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1667" w14:textId="3EDAE15F" w:rsidR="006B3047" w:rsidRPr="00CE360F" w:rsidRDefault="006B3047">
      <w:pPr>
        <w:rPr>
          <w:rFonts w:ascii="Times New Roman" w:hAnsi="Times New Roman" w:cs="Times New Roman"/>
          <w:b/>
          <w:bCs/>
          <w:lang w:val="fr-FR"/>
        </w:rPr>
      </w:pPr>
      <w:r w:rsidRPr="00CE360F">
        <w:rPr>
          <w:rFonts w:ascii="Times New Roman" w:hAnsi="Times New Roman" w:cs="Times New Roman"/>
          <w:b/>
          <w:bCs/>
          <w:lang w:val="fr-FR"/>
        </w:rPr>
        <w:t xml:space="preserve">Table </w:t>
      </w:r>
      <w:r w:rsidR="009077DA">
        <w:rPr>
          <w:rFonts w:ascii="Times New Roman" w:hAnsi="Times New Roman" w:cs="Times New Roman"/>
          <w:b/>
          <w:bCs/>
          <w:lang w:val="fr-FR"/>
        </w:rPr>
        <w:t>1</w:t>
      </w:r>
      <w:r w:rsidRPr="00CE360F">
        <w:rPr>
          <w:rFonts w:ascii="Times New Roman" w:hAnsi="Times New Roman" w:cs="Times New Roman"/>
          <w:b/>
          <w:bCs/>
          <w:lang w:val="fr-FR"/>
        </w:rPr>
        <w:t xml:space="preserve">. </w:t>
      </w:r>
      <w:proofErr w:type="spellStart"/>
      <w:r w:rsidR="00132A39" w:rsidRPr="00CE360F">
        <w:rPr>
          <w:rFonts w:ascii="Times New Roman" w:hAnsi="Times New Roman" w:cs="Times New Roman"/>
          <w:b/>
          <w:bCs/>
          <w:lang w:val="fr-FR"/>
        </w:rPr>
        <w:t>Sample</w:t>
      </w:r>
      <w:proofErr w:type="spellEnd"/>
      <w:r w:rsidR="00132A39" w:rsidRPr="00CE360F">
        <w:rPr>
          <w:rFonts w:ascii="Times New Roman" w:hAnsi="Times New Roman" w:cs="Times New Roman"/>
          <w:b/>
          <w:bCs/>
          <w:lang w:val="fr-FR"/>
        </w:rPr>
        <w:t xml:space="preserve"> Focus Groups </w:t>
      </w:r>
      <w:r w:rsidR="00BB2153">
        <w:rPr>
          <w:rFonts w:ascii="Times New Roman" w:hAnsi="Times New Roman" w:cs="Times New Roman"/>
          <w:b/>
          <w:bCs/>
          <w:lang w:val="fr-FR"/>
        </w:rPr>
        <w:t xml:space="preserve">and Semi-Structure Interview </w:t>
      </w:r>
      <w:r w:rsidR="00132A39" w:rsidRPr="00CE360F">
        <w:rPr>
          <w:rFonts w:ascii="Times New Roman" w:hAnsi="Times New Roman" w:cs="Times New Roman"/>
          <w:b/>
          <w:bCs/>
          <w:lang w:val="fr-FR"/>
        </w:rPr>
        <w:t>Questionnaire</w:t>
      </w:r>
    </w:p>
    <w:tbl>
      <w:tblPr>
        <w:tblStyle w:val="TableGrid"/>
        <w:tblpPr w:leftFromText="144" w:rightFromText="144" w:vertAnchor="text" w:horzAnchor="page" w:tblpX="1144" w:tblpY="1"/>
        <w:tblW w:w="0" w:type="auto"/>
        <w:tblLook w:val="04A0" w:firstRow="1" w:lastRow="0" w:firstColumn="1" w:lastColumn="0" w:noHBand="0" w:noVBand="1"/>
      </w:tblPr>
      <w:tblGrid>
        <w:gridCol w:w="4793"/>
        <w:gridCol w:w="4557"/>
      </w:tblGrid>
      <w:tr w:rsidR="003F2D8C" w:rsidRPr="009077DA" w14:paraId="58B79855" w14:textId="77777777" w:rsidTr="003E55FC">
        <w:trPr>
          <w:trHeight w:val="229"/>
        </w:trPr>
        <w:tc>
          <w:tcPr>
            <w:tcW w:w="4793" w:type="dxa"/>
          </w:tcPr>
          <w:p w14:paraId="5DEBDCF4" w14:textId="06706E4C" w:rsidR="006B3047" w:rsidRPr="00BC4A95" w:rsidRDefault="006B3047" w:rsidP="00554C59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557" w:type="dxa"/>
          </w:tcPr>
          <w:p w14:paraId="3C886C82" w14:textId="77777777" w:rsidR="006B3047" w:rsidRPr="00BC4A95" w:rsidRDefault="006B3047" w:rsidP="00554C59">
            <w:pPr>
              <w:rPr>
                <w:sz w:val="18"/>
                <w:szCs w:val="18"/>
                <w:lang w:val="fr-FR"/>
              </w:rPr>
            </w:pPr>
          </w:p>
        </w:tc>
      </w:tr>
      <w:tr w:rsidR="003F2D8C" w:rsidRPr="000E71C5" w14:paraId="1805BC9A" w14:textId="77777777" w:rsidTr="003E55FC">
        <w:trPr>
          <w:trHeight w:val="290"/>
        </w:trPr>
        <w:tc>
          <w:tcPr>
            <w:tcW w:w="4793" w:type="dxa"/>
          </w:tcPr>
          <w:p w14:paraId="165BDE4E" w14:textId="5E0B644B" w:rsidR="006B3047" w:rsidRPr="009077DA" w:rsidRDefault="006B3047" w:rsidP="00554C5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077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Interview </w:t>
            </w:r>
            <w:proofErr w:type="spellStart"/>
            <w:r w:rsidRPr="009077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sample</w:t>
            </w:r>
            <w:proofErr w:type="spellEnd"/>
            <w:r w:rsidRPr="009077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questions-Patients</w:t>
            </w:r>
            <w:r w:rsidR="009077DA" w:rsidRPr="009077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/P</w:t>
            </w:r>
            <w:r w:rsidR="009077D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ublic</w:t>
            </w:r>
          </w:p>
        </w:tc>
        <w:tc>
          <w:tcPr>
            <w:tcW w:w="4557" w:type="dxa"/>
          </w:tcPr>
          <w:p w14:paraId="5D6C1F9D" w14:textId="77777777" w:rsidR="006B3047" w:rsidRPr="006A3340" w:rsidRDefault="006B3047" w:rsidP="00554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40">
              <w:rPr>
                <w:rFonts w:ascii="Times New Roman" w:hAnsi="Times New Roman" w:cs="Times New Roman"/>
                <w:sz w:val="20"/>
                <w:szCs w:val="20"/>
              </w:rPr>
              <w:t>Interview sample questions-Providers</w:t>
            </w:r>
          </w:p>
        </w:tc>
      </w:tr>
      <w:tr w:rsidR="003F2D8C" w:rsidRPr="000E71C5" w14:paraId="60D698F5" w14:textId="77777777" w:rsidTr="003E55FC">
        <w:trPr>
          <w:trHeight w:val="6525"/>
        </w:trPr>
        <w:tc>
          <w:tcPr>
            <w:tcW w:w="4793" w:type="dxa"/>
          </w:tcPr>
          <w:p w14:paraId="7FC37697" w14:textId="4912A5A8" w:rsidR="004D01D4" w:rsidRPr="00CE360F" w:rsidRDefault="00A67C31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 a user of online health </w:t>
            </w:r>
            <w:r w:rsidR="006B3047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</w:t>
            </w:r>
            <w:r w:rsidR="009C328A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please </w:t>
            </w:r>
            <w:r w:rsidR="006B3047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tell us why you </w:t>
            </w:r>
            <w:r w:rsidR="00FF43BA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online sources instead of other sources</w:t>
            </w:r>
            <w:r w:rsidR="00AC1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F212F5F" w14:textId="46610F2B" w:rsidR="006B3047" w:rsidRPr="00CE360F" w:rsidRDefault="004E60D5" w:rsidP="00304B59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 you please tell us</w:t>
            </w:r>
            <w:r w:rsidR="00B20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how do you find </w:t>
            </w:r>
            <w:r w:rsidR="00CD2259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 </w:t>
            </w:r>
            <w:r w:rsidR="00304B59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online?</w:t>
            </w:r>
          </w:p>
          <w:p w14:paraId="272317AB" w14:textId="6E302E7D" w:rsidR="006B3047" w:rsidRPr="00CE360F" w:rsidRDefault="006B3047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What kind of information do you look for online (general information about a condition, treatment, </w:t>
            </w:r>
            <w:r w:rsidR="002D1C5F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symptoms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B42110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genetics, 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alternative treatments, costs, </w:t>
            </w:r>
            <w:r w:rsidR="00B42110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services 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etc.)?</w:t>
            </w:r>
          </w:p>
          <w:p w14:paraId="084FD1E4" w14:textId="6BF43051" w:rsidR="006B3047" w:rsidRPr="00CE360F" w:rsidRDefault="006B3047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you find online </w:t>
            </w:r>
            <w:r w:rsidR="003F2D8C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 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information useful? If so, in what ways? If not, what is wrong with the information? </w:t>
            </w:r>
          </w:p>
          <w:p w14:paraId="7933D857" w14:textId="42E4C961" w:rsidR="006B3047" w:rsidRPr="00CE360F" w:rsidRDefault="006B3047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you know how to determ</w:t>
            </w:r>
            <w:r w:rsidR="007B4B31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 what is </w:t>
            </w:r>
            <w:r w:rsidR="006A2FBD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correct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what is wrong </w:t>
            </w:r>
            <w:r w:rsidR="00CD2259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 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information? How do you </w:t>
            </w:r>
            <w:r w:rsidR="00334ECC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know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this? </w:t>
            </w:r>
          </w:p>
          <w:p w14:paraId="46331556" w14:textId="496FCB8A" w:rsidR="006A2FBD" w:rsidRPr="00CE360F" w:rsidRDefault="006A2FBD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you know </w:t>
            </w:r>
            <w:r w:rsidR="00752B1C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 any guideline that will help you evaluate the </w:t>
            </w:r>
            <w:r w:rsidR="003F2D8C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 </w:t>
            </w:r>
            <w:r w:rsidR="00752B1C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available online?</w:t>
            </w:r>
          </w:p>
          <w:p w14:paraId="7DD1F09C" w14:textId="77777777" w:rsidR="00E7244B" w:rsidRDefault="006B3047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have presented you with a list of </w:t>
            </w:r>
            <w:r w:rsidR="002237D2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criteria 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that may help you determine online health information quality. </w:t>
            </w:r>
          </w:p>
          <w:p w14:paraId="453FA43B" w14:textId="77777777" w:rsidR="00E7244B" w:rsidRDefault="00E7244B" w:rsidP="00E7244B">
            <w:pPr>
              <w:pStyle w:val="ListParagraph"/>
              <w:ind w:left="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C7DFEC" w14:textId="4914FD21" w:rsidR="000F27F7" w:rsidRPr="00E7244B" w:rsidRDefault="006B3047" w:rsidP="00E7244B">
            <w:pPr>
              <w:pStyle w:val="ListParagraph"/>
              <w:ind w:left="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Based on the discussions during the workshop and your prior experience searching for </w:t>
            </w:r>
            <w:r w:rsidR="002237D2" w:rsidRPr="00E72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health </w:t>
            </w:r>
            <w:r w:rsidRPr="00E72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online</w:t>
            </w:r>
            <w:r w:rsidR="000F27F7" w:rsidRPr="00E72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1655427" w14:textId="77777777" w:rsidR="00863F36" w:rsidRPr="00CE360F" w:rsidRDefault="006B3047" w:rsidP="00863F3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can you tell us which </w:t>
            </w:r>
            <w:r w:rsidR="002237D2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criteria </w:t>
            </w: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are easy to understand?</w:t>
            </w:r>
          </w:p>
          <w:p w14:paraId="78788368" w14:textId="7E703838" w:rsidR="00863F36" w:rsidRPr="00CE360F" w:rsidRDefault="00863F36" w:rsidP="00863F3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6B3047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hich are easy for you to use? </w:t>
            </w:r>
          </w:p>
          <w:p w14:paraId="2EA8038F" w14:textId="39691FE4" w:rsidR="000F27F7" w:rsidRPr="00CE360F" w:rsidRDefault="00863F36" w:rsidP="000F27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6B3047"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 there others that you think are important and have been missed? </w:t>
            </w:r>
          </w:p>
          <w:p w14:paraId="65A5BC17" w14:textId="6FEC6023" w:rsidR="006B3047" w:rsidRDefault="006B3047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How is it best to frame these items in the form of a question, multiple choice answers, or a checklist?</w:t>
            </w:r>
          </w:p>
          <w:p w14:paraId="5A310092" w14:textId="3D98984D" w:rsidR="00394BB4" w:rsidRPr="00CE360F" w:rsidRDefault="00394BB4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 you think of any barriers</w:t>
            </w:r>
            <w:r w:rsidR="00250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use these quality criteria? </w:t>
            </w:r>
            <w:r w:rsidR="00506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example, language, format, </w:t>
            </w:r>
            <w:r w:rsidR="00C743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yes/no options.</w:t>
            </w:r>
          </w:p>
          <w:p w14:paraId="71748D48" w14:textId="77777777" w:rsidR="00C231C7" w:rsidRDefault="006B3047" w:rsidP="006B3047">
            <w:pPr>
              <w:pStyle w:val="ListParagraph"/>
              <w:numPr>
                <w:ilvl w:val="0"/>
                <w:numId w:val="2"/>
              </w:numPr>
              <w:ind w:left="90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This phase of the project will help us develop and disseminate a user guide that can be used by users like you to evaluate the quality of online health information. </w:t>
            </w:r>
          </w:p>
          <w:p w14:paraId="4B79B312" w14:textId="77777777" w:rsidR="00C231C7" w:rsidRDefault="00C231C7" w:rsidP="00C231C7">
            <w:pPr>
              <w:pStyle w:val="ListParagraph"/>
              <w:ind w:left="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B56828" w14:textId="1F5CF041" w:rsidR="006B3047" w:rsidRPr="00CE360F" w:rsidRDefault="006B3047" w:rsidP="00C231C7">
            <w:pPr>
              <w:pStyle w:val="ListParagraph"/>
              <w:ind w:left="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you have any preferences of how the guide should be designed and distributed to potential users? Can you think of any barriers to use the guide? </w:t>
            </w:r>
          </w:p>
          <w:p w14:paraId="222DA768" w14:textId="30EA3F79" w:rsidR="00393B5F" w:rsidRPr="00CE360F" w:rsidRDefault="00393B5F" w:rsidP="00752B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7" w:type="dxa"/>
          </w:tcPr>
          <w:p w14:paraId="4C7C0D95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it possible for you to develop material consistent with the domains we identified from patient/public focus groups? </w:t>
            </w:r>
          </w:p>
          <w:p w14:paraId="4E21EDF0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 it easy to develop? What are the potential barriers?</w:t>
            </w:r>
          </w:p>
          <w:p w14:paraId="06B1DDBE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Would it be more costly? </w:t>
            </w:r>
          </w:p>
          <w:p w14:paraId="7094756C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you have to hire more employees or employees with different skill sets to produce this material, or can you do it with your current staffing?</w:t>
            </w:r>
          </w:p>
          <w:p w14:paraId="0A69A14E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you have to change your literature search and content expert consultations to produce this material? </w:t>
            </w:r>
          </w:p>
          <w:p w14:paraId="115DE490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What would the new approach to generating medical/health information look like?</w:t>
            </w:r>
          </w:p>
          <w:p w14:paraId="5A1616C4" w14:textId="77777777" w:rsidR="006B3047" w:rsidRPr="009B0A36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technology-related barriers or facilitators that you anticipate when producing online health information congruent with these quality domains?</w:t>
            </w:r>
          </w:p>
          <w:p w14:paraId="710CCD42" w14:textId="77777777" w:rsidR="006B3864" w:rsidRDefault="006B3047" w:rsidP="006B3047">
            <w:pPr>
              <w:pStyle w:val="ListParagraph"/>
              <w:numPr>
                <w:ilvl w:val="0"/>
                <w:numId w:val="1"/>
              </w:numPr>
              <w:ind w:left="19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This project phase will help us develop a </w:t>
            </w:r>
            <w:r w:rsidR="00983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quality benchmark </w:t>
            </w:r>
            <w:r w:rsidR="00001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followed by </w:t>
            </w:r>
            <w:r w:rsidR="000F71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user guide for patients and public. </w:t>
            </w:r>
          </w:p>
          <w:p w14:paraId="1C744EB9" w14:textId="56EA5CE6" w:rsidR="006B3047" w:rsidRPr="009B0A36" w:rsidRDefault="006B3047" w:rsidP="006B3864">
            <w:pPr>
              <w:pStyle w:val="ListParagraph"/>
              <w:ind w:left="19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 you have any recommendations of how the </w:t>
            </w:r>
            <w:r w:rsidR="00A00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benchmark/</w:t>
            </w: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guide should be designed and disseminated to use </w:t>
            </w:r>
            <w:r w:rsidR="003E6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r w:rsidRPr="009B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your patient/user population?  </w:t>
            </w:r>
          </w:p>
          <w:p w14:paraId="34FCC9CD" w14:textId="77777777" w:rsidR="006B3047" w:rsidRPr="000E71C5" w:rsidRDefault="006B3047" w:rsidP="00554C5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ADCE9E7" w14:textId="77777777" w:rsidR="00BC4A95" w:rsidRDefault="00BC4A95" w:rsidP="005F7E9C">
      <w:pPr>
        <w:autoSpaceDE w:val="0"/>
        <w:autoSpaceDN w:val="0"/>
        <w:rPr>
          <w:rFonts w:ascii="Times New Roman" w:hAnsi="Times New Roman"/>
          <w:b/>
        </w:rPr>
      </w:pPr>
    </w:p>
    <w:p w14:paraId="2E30C8A6" w14:textId="77777777" w:rsidR="00BC4A95" w:rsidRDefault="00BC4A95" w:rsidP="005F7E9C">
      <w:pPr>
        <w:autoSpaceDE w:val="0"/>
        <w:autoSpaceDN w:val="0"/>
        <w:rPr>
          <w:rFonts w:ascii="Times New Roman" w:hAnsi="Times New Roman"/>
          <w:b/>
        </w:rPr>
      </w:pPr>
    </w:p>
    <w:p w14:paraId="0FF38727" w14:textId="77777777" w:rsidR="00BC4A95" w:rsidRDefault="00BC4A95" w:rsidP="005F7E9C">
      <w:pPr>
        <w:autoSpaceDE w:val="0"/>
        <w:autoSpaceDN w:val="0"/>
        <w:rPr>
          <w:rFonts w:ascii="Times New Roman" w:hAnsi="Times New Roman"/>
          <w:b/>
        </w:rPr>
      </w:pPr>
    </w:p>
    <w:p w14:paraId="3D2A352E" w14:textId="17470027" w:rsidR="00BC4A95" w:rsidRDefault="00BC4A95" w:rsidP="005F7E9C">
      <w:pPr>
        <w:autoSpaceDE w:val="0"/>
        <w:autoSpaceDN w:val="0"/>
        <w:rPr>
          <w:rFonts w:ascii="Times New Roman" w:hAnsi="Times New Roman"/>
          <w:b/>
        </w:rPr>
      </w:pPr>
    </w:p>
    <w:p w14:paraId="19DD94DD" w14:textId="64A49AB4" w:rsidR="00BC4A95" w:rsidRPr="00BC4A95" w:rsidRDefault="00BC4A95" w:rsidP="00BC4A95">
      <w:pPr>
        <w:rPr>
          <w:rFonts w:ascii="Times New Roman" w:hAnsi="Times New Roman"/>
        </w:rPr>
      </w:pPr>
    </w:p>
    <w:p w14:paraId="19CFE2FB" w14:textId="574366C3" w:rsidR="00BC4A95" w:rsidRPr="00BC4A95" w:rsidRDefault="00BC4A95" w:rsidP="00BC4A95">
      <w:pPr>
        <w:rPr>
          <w:rFonts w:ascii="Times New Roman" w:hAnsi="Times New Roman"/>
        </w:rPr>
      </w:pPr>
    </w:p>
    <w:p w14:paraId="4FCA2DCA" w14:textId="1A4B8E41" w:rsidR="00BC4A95" w:rsidRPr="00BC4A95" w:rsidRDefault="00BC4A95" w:rsidP="00BC4A95">
      <w:pPr>
        <w:rPr>
          <w:rFonts w:ascii="Times New Roman" w:hAnsi="Times New Roman"/>
        </w:rPr>
      </w:pPr>
    </w:p>
    <w:p w14:paraId="5F9D0E5B" w14:textId="273CA27C" w:rsidR="00BC4A95" w:rsidRPr="00BC4A95" w:rsidRDefault="00BC4A95" w:rsidP="00BC4A95">
      <w:pPr>
        <w:rPr>
          <w:rFonts w:ascii="Times New Roman" w:hAnsi="Times New Roman"/>
        </w:rPr>
      </w:pPr>
    </w:p>
    <w:p w14:paraId="5C323853" w14:textId="0DA7BAB9" w:rsidR="00BC4A95" w:rsidRPr="00BC4A95" w:rsidRDefault="00BC4A95" w:rsidP="00BC4A95">
      <w:pPr>
        <w:rPr>
          <w:rFonts w:ascii="Times New Roman" w:hAnsi="Times New Roman"/>
        </w:rPr>
      </w:pPr>
    </w:p>
    <w:p w14:paraId="76B2F444" w14:textId="4A51C339" w:rsidR="00BC4A95" w:rsidRPr="00BC4A95" w:rsidRDefault="00BC4A95" w:rsidP="00BC4A95">
      <w:pPr>
        <w:rPr>
          <w:rFonts w:ascii="Times New Roman" w:hAnsi="Times New Roman"/>
        </w:rPr>
      </w:pPr>
    </w:p>
    <w:p w14:paraId="3DBB388D" w14:textId="527540B4" w:rsidR="00BC4A95" w:rsidRPr="00BC4A95" w:rsidRDefault="00BC4A95" w:rsidP="00BC4A95">
      <w:pPr>
        <w:rPr>
          <w:rFonts w:ascii="Times New Roman" w:hAnsi="Times New Roman"/>
        </w:rPr>
      </w:pPr>
    </w:p>
    <w:p w14:paraId="77401E2B" w14:textId="71D23D39" w:rsidR="00BC4A95" w:rsidRPr="00BC4A95" w:rsidRDefault="00BC4A95" w:rsidP="00BC4A95">
      <w:pPr>
        <w:rPr>
          <w:rFonts w:ascii="Times New Roman" w:hAnsi="Times New Roman"/>
        </w:rPr>
      </w:pPr>
    </w:p>
    <w:p w14:paraId="2983993D" w14:textId="389A716F" w:rsidR="00BC4A95" w:rsidRPr="00BC4A95" w:rsidRDefault="00BC4A95" w:rsidP="00BC4A95">
      <w:pPr>
        <w:rPr>
          <w:rFonts w:ascii="Times New Roman" w:hAnsi="Times New Roman"/>
        </w:rPr>
      </w:pPr>
    </w:p>
    <w:p w14:paraId="17FE729D" w14:textId="177FA8DC" w:rsidR="00BC4A95" w:rsidRPr="00BC4A95" w:rsidRDefault="00BC4A95" w:rsidP="00BC4A95">
      <w:pPr>
        <w:rPr>
          <w:rFonts w:ascii="Times New Roman" w:hAnsi="Times New Roman"/>
        </w:rPr>
      </w:pPr>
    </w:p>
    <w:p w14:paraId="177DBFC3" w14:textId="4E326C63" w:rsidR="00BC4A95" w:rsidRPr="00BC4A95" w:rsidRDefault="00BC4A95" w:rsidP="00BC4A95">
      <w:pPr>
        <w:rPr>
          <w:rFonts w:ascii="Times New Roman" w:hAnsi="Times New Roman"/>
        </w:rPr>
      </w:pPr>
    </w:p>
    <w:p w14:paraId="7F74F5EA" w14:textId="450B1E0C" w:rsidR="00BC4A95" w:rsidRPr="00BC4A95" w:rsidRDefault="00BC4A95" w:rsidP="00BC4A95">
      <w:pPr>
        <w:rPr>
          <w:rFonts w:ascii="Times New Roman" w:hAnsi="Times New Roman"/>
        </w:rPr>
      </w:pPr>
    </w:p>
    <w:p w14:paraId="568C9EEE" w14:textId="6BB9F1DE" w:rsidR="00BC4A95" w:rsidRPr="00BC4A95" w:rsidRDefault="00BC4A95" w:rsidP="00BC4A95">
      <w:pPr>
        <w:rPr>
          <w:rFonts w:ascii="Times New Roman" w:hAnsi="Times New Roman"/>
        </w:rPr>
      </w:pPr>
    </w:p>
    <w:p w14:paraId="5780B095" w14:textId="7F03235C" w:rsidR="00BC4A95" w:rsidRPr="00BC4A95" w:rsidRDefault="00BC4A95" w:rsidP="00BC4A95">
      <w:pPr>
        <w:rPr>
          <w:rFonts w:ascii="Times New Roman" w:hAnsi="Times New Roman"/>
        </w:rPr>
      </w:pPr>
    </w:p>
    <w:p w14:paraId="36707B74" w14:textId="143CF4E0" w:rsidR="00BC4A95" w:rsidRPr="00BC4A95" w:rsidRDefault="00BC4A95" w:rsidP="00BC4A95">
      <w:pPr>
        <w:rPr>
          <w:rFonts w:ascii="Times New Roman" w:hAnsi="Times New Roman"/>
        </w:rPr>
      </w:pPr>
    </w:p>
    <w:p w14:paraId="018ADFCA" w14:textId="47B7F484" w:rsidR="00BC4A95" w:rsidRPr="00BC4A95" w:rsidRDefault="00BC4A95" w:rsidP="00BC4A95">
      <w:pPr>
        <w:rPr>
          <w:rFonts w:ascii="Times New Roman" w:hAnsi="Times New Roman"/>
        </w:rPr>
      </w:pPr>
    </w:p>
    <w:p w14:paraId="772C4544" w14:textId="786A3AC9" w:rsidR="00BC4A95" w:rsidRPr="00BC4A95" w:rsidRDefault="00BC4A95" w:rsidP="00BC4A95">
      <w:pPr>
        <w:rPr>
          <w:rFonts w:ascii="Times New Roman" w:hAnsi="Times New Roman"/>
        </w:rPr>
      </w:pPr>
    </w:p>
    <w:p w14:paraId="1E5E1F3E" w14:textId="1BE1487F" w:rsidR="00BC4A95" w:rsidRPr="00BC4A95" w:rsidRDefault="00BC4A95" w:rsidP="00BC4A95">
      <w:pPr>
        <w:rPr>
          <w:rFonts w:ascii="Times New Roman" w:hAnsi="Times New Roman"/>
        </w:rPr>
      </w:pPr>
    </w:p>
    <w:p w14:paraId="2CA6E1BE" w14:textId="192EF2F1" w:rsidR="00BC4A95" w:rsidRPr="00BC4A95" w:rsidRDefault="00BC4A95" w:rsidP="00BC4A95">
      <w:pPr>
        <w:rPr>
          <w:rFonts w:ascii="Times New Roman" w:hAnsi="Times New Roman"/>
        </w:rPr>
      </w:pPr>
    </w:p>
    <w:p w14:paraId="392AD4E1" w14:textId="3B358099" w:rsidR="00BC4A95" w:rsidRPr="00BC4A95" w:rsidRDefault="00BC4A95" w:rsidP="00BC4A95">
      <w:pPr>
        <w:rPr>
          <w:rFonts w:ascii="Times New Roman" w:hAnsi="Times New Roman"/>
        </w:rPr>
      </w:pPr>
    </w:p>
    <w:p w14:paraId="0E9344A7" w14:textId="42BD70B1" w:rsidR="00BC4A95" w:rsidRPr="00BC4A95" w:rsidRDefault="00BC4A95" w:rsidP="00BC4A95">
      <w:pPr>
        <w:rPr>
          <w:rFonts w:ascii="Times New Roman" w:hAnsi="Times New Roman"/>
        </w:rPr>
      </w:pPr>
    </w:p>
    <w:p w14:paraId="78990EB7" w14:textId="22D66936" w:rsidR="00BC4A95" w:rsidRPr="00BC4A95" w:rsidRDefault="00BC4A95" w:rsidP="00BC4A95">
      <w:pPr>
        <w:rPr>
          <w:rFonts w:ascii="Times New Roman" w:hAnsi="Times New Roman"/>
        </w:rPr>
      </w:pPr>
    </w:p>
    <w:p w14:paraId="168EF14B" w14:textId="04CB9853" w:rsidR="00BC4A95" w:rsidRPr="00BC4A95" w:rsidRDefault="00BC4A95" w:rsidP="00BC4A95">
      <w:pPr>
        <w:rPr>
          <w:rFonts w:ascii="Times New Roman" w:hAnsi="Times New Roman"/>
        </w:rPr>
      </w:pPr>
    </w:p>
    <w:p w14:paraId="119F65F9" w14:textId="2B17AF51" w:rsidR="00BC4A95" w:rsidRPr="00BC4A95" w:rsidRDefault="00BC4A95" w:rsidP="00BC4A95">
      <w:pPr>
        <w:rPr>
          <w:rFonts w:ascii="Times New Roman" w:hAnsi="Times New Roman"/>
        </w:rPr>
      </w:pPr>
    </w:p>
    <w:p w14:paraId="46AD7032" w14:textId="06B609BB" w:rsidR="00BC4A95" w:rsidRPr="00BC4A95" w:rsidRDefault="00BC4A95" w:rsidP="00BC4A95">
      <w:pPr>
        <w:rPr>
          <w:rFonts w:ascii="Times New Roman" w:hAnsi="Times New Roman"/>
        </w:rPr>
      </w:pPr>
    </w:p>
    <w:p w14:paraId="109FFD10" w14:textId="64BC1624" w:rsidR="00BC4A95" w:rsidRPr="00BC4A95" w:rsidRDefault="00BC4A95" w:rsidP="00BC4A95">
      <w:pPr>
        <w:rPr>
          <w:rFonts w:ascii="Times New Roman" w:hAnsi="Times New Roman"/>
        </w:rPr>
      </w:pPr>
    </w:p>
    <w:p w14:paraId="1EAA6049" w14:textId="093C9801" w:rsidR="00BC4A95" w:rsidRPr="00BC4A95" w:rsidRDefault="00BC4A95" w:rsidP="00BC4A95">
      <w:pPr>
        <w:rPr>
          <w:rFonts w:ascii="Times New Roman" w:hAnsi="Times New Roman"/>
        </w:rPr>
      </w:pPr>
    </w:p>
    <w:p w14:paraId="74A01CC7" w14:textId="3D7CE3E5" w:rsidR="00BC4A95" w:rsidRPr="00BC4A95" w:rsidRDefault="00BC4A95" w:rsidP="00BC4A95">
      <w:pPr>
        <w:rPr>
          <w:rFonts w:ascii="Times New Roman" w:hAnsi="Times New Roman"/>
        </w:rPr>
      </w:pPr>
    </w:p>
    <w:p w14:paraId="7B3FADB7" w14:textId="54F84A67" w:rsidR="00BC4A95" w:rsidRPr="00BC4A95" w:rsidRDefault="00BC4A95" w:rsidP="00BC4A95">
      <w:pPr>
        <w:rPr>
          <w:rFonts w:ascii="Times New Roman" w:hAnsi="Times New Roman"/>
        </w:rPr>
      </w:pPr>
    </w:p>
    <w:p w14:paraId="544B343F" w14:textId="64204521" w:rsidR="00BC4A95" w:rsidRDefault="00BC4A95" w:rsidP="00BC4A95">
      <w:pPr>
        <w:rPr>
          <w:rFonts w:ascii="Times New Roman" w:hAnsi="Times New Roman"/>
          <w:b/>
        </w:rPr>
      </w:pPr>
    </w:p>
    <w:p w14:paraId="4508E093" w14:textId="009C3C3A" w:rsidR="00BC4A95" w:rsidRDefault="00BC4A95" w:rsidP="00BC4A95">
      <w:pPr>
        <w:rPr>
          <w:rFonts w:ascii="Times New Roman" w:hAnsi="Times New Roman"/>
        </w:rPr>
      </w:pPr>
    </w:p>
    <w:p w14:paraId="04BF21DD" w14:textId="3382D5E2" w:rsidR="00BC4A95" w:rsidRDefault="00BC4A95" w:rsidP="00BC4A95">
      <w:pPr>
        <w:rPr>
          <w:rFonts w:ascii="Times New Roman" w:hAnsi="Times New Roman"/>
        </w:rPr>
      </w:pPr>
    </w:p>
    <w:p w14:paraId="3D53FFB9" w14:textId="76137F25" w:rsidR="00BC4A95" w:rsidRDefault="00BC4A95" w:rsidP="00BC4A95">
      <w:pPr>
        <w:rPr>
          <w:rFonts w:ascii="Times New Roman" w:hAnsi="Times New Roman"/>
        </w:rPr>
      </w:pPr>
    </w:p>
    <w:p w14:paraId="6501A20E" w14:textId="0AB2D76B" w:rsidR="009077DA" w:rsidRDefault="009077DA" w:rsidP="00BC4A95">
      <w:pPr>
        <w:rPr>
          <w:rFonts w:ascii="Times New Roman" w:hAnsi="Times New Roman"/>
        </w:rPr>
      </w:pPr>
    </w:p>
    <w:p w14:paraId="09FEDFAB" w14:textId="11D754A7" w:rsidR="009077DA" w:rsidRDefault="009077DA" w:rsidP="00BC4A95">
      <w:pPr>
        <w:rPr>
          <w:rFonts w:ascii="Times New Roman" w:hAnsi="Times New Roman"/>
        </w:rPr>
      </w:pPr>
    </w:p>
    <w:p w14:paraId="0CD7409F" w14:textId="38D6BED9" w:rsidR="009077DA" w:rsidRDefault="009077DA" w:rsidP="00BC4A95">
      <w:pPr>
        <w:rPr>
          <w:rFonts w:ascii="Times New Roman" w:hAnsi="Times New Roman"/>
        </w:rPr>
      </w:pPr>
    </w:p>
    <w:p w14:paraId="21644F52" w14:textId="2043B104" w:rsidR="009077DA" w:rsidRDefault="009077DA" w:rsidP="00BC4A95">
      <w:pPr>
        <w:rPr>
          <w:rFonts w:ascii="Times New Roman" w:hAnsi="Times New Roman"/>
        </w:rPr>
      </w:pPr>
    </w:p>
    <w:p w14:paraId="5FEAB115" w14:textId="4998492C" w:rsidR="009077DA" w:rsidRDefault="009077DA" w:rsidP="00BC4A95">
      <w:pPr>
        <w:rPr>
          <w:rFonts w:ascii="Times New Roman" w:hAnsi="Times New Roman"/>
        </w:rPr>
      </w:pPr>
    </w:p>
    <w:p w14:paraId="723BEEF4" w14:textId="004AFBE8" w:rsidR="009077DA" w:rsidRDefault="009077DA" w:rsidP="00BC4A95">
      <w:pPr>
        <w:rPr>
          <w:rFonts w:ascii="Times New Roman" w:hAnsi="Times New Roman"/>
        </w:rPr>
      </w:pPr>
    </w:p>
    <w:p w14:paraId="57AEB119" w14:textId="63CCE04D" w:rsidR="009077DA" w:rsidRDefault="009077DA" w:rsidP="00BC4A95">
      <w:pPr>
        <w:rPr>
          <w:rFonts w:ascii="Times New Roman" w:hAnsi="Times New Roman"/>
        </w:rPr>
      </w:pPr>
    </w:p>
    <w:p w14:paraId="45C5D87E" w14:textId="520F308A" w:rsidR="009077DA" w:rsidRDefault="009077DA" w:rsidP="00BC4A95">
      <w:pPr>
        <w:rPr>
          <w:rFonts w:ascii="Times New Roman" w:hAnsi="Times New Roman"/>
        </w:rPr>
      </w:pPr>
    </w:p>
    <w:p w14:paraId="2BC60503" w14:textId="66BB06A0" w:rsidR="009077DA" w:rsidRDefault="009077DA" w:rsidP="00BC4A95">
      <w:pPr>
        <w:rPr>
          <w:rFonts w:ascii="Times New Roman" w:hAnsi="Times New Roman"/>
        </w:rPr>
      </w:pPr>
    </w:p>
    <w:p w14:paraId="2FFA0D5B" w14:textId="77777777" w:rsidR="009077DA" w:rsidRDefault="009077DA" w:rsidP="00BC4A95">
      <w:pPr>
        <w:rPr>
          <w:rFonts w:ascii="Times New Roman" w:hAnsi="Times New Roman"/>
        </w:rPr>
      </w:pPr>
    </w:p>
    <w:p w14:paraId="69A1EE41" w14:textId="77777777" w:rsidR="00BC4A95" w:rsidRPr="00BC4A95" w:rsidRDefault="00BC4A95" w:rsidP="00BC4A95">
      <w:pPr>
        <w:rPr>
          <w:rFonts w:ascii="Times New Roman" w:hAnsi="Times New Roman"/>
        </w:rPr>
      </w:pPr>
    </w:p>
    <w:p w14:paraId="680DDA1F" w14:textId="0C94A27C" w:rsidR="003E55FC" w:rsidRPr="005F7E9C" w:rsidRDefault="00DD20E9" w:rsidP="00BC4A95">
      <w:pPr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Quality Benchmark-</w:t>
      </w:r>
      <w:r w:rsidR="003E55FC" w:rsidRPr="005F7E9C">
        <w:rPr>
          <w:rFonts w:ascii="Times New Roman" w:hAnsi="Times New Roman"/>
          <w:b/>
        </w:rPr>
        <w:t>Usability Test-Feedback Form–Patients/Public</w:t>
      </w:r>
    </w:p>
    <w:p w14:paraId="7675CF5E" w14:textId="77777777" w:rsidR="003E55FC" w:rsidRPr="00442633" w:rsidRDefault="003E55FC" w:rsidP="003E55FC">
      <w:pPr>
        <w:rPr>
          <w:rFonts w:ascii="Times New Roman" w:hAnsi="Times New Roman"/>
          <w:b/>
        </w:rPr>
      </w:pPr>
    </w:p>
    <w:p w14:paraId="20A14FDF" w14:textId="77777777" w:rsidR="003E55FC" w:rsidRPr="00442633" w:rsidRDefault="003E55FC" w:rsidP="003E55FC">
      <w:pPr>
        <w:jc w:val="center"/>
        <w:rPr>
          <w:rFonts w:ascii="Times New Roman" w:hAnsi="Times New Roman"/>
          <w:u w:val="single"/>
        </w:rPr>
      </w:pPr>
      <w:r w:rsidRPr="00442633">
        <w:rPr>
          <w:rFonts w:ascii="Times New Roman" w:hAnsi="Times New Roman"/>
          <w:u w:val="single"/>
        </w:rPr>
        <w:t>Usability Test Feedback Form</w:t>
      </w:r>
    </w:p>
    <w:p w14:paraId="6781E843" w14:textId="77777777" w:rsidR="003E55FC" w:rsidRPr="00442633" w:rsidRDefault="003E55FC" w:rsidP="003E55FC">
      <w:pPr>
        <w:jc w:val="center"/>
        <w:rPr>
          <w:rFonts w:ascii="Times New Roman" w:hAnsi="Times New Roman"/>
          <w:u w:val="single"/>
        </w:rPr>
      </w:pPr>
      <w:r w:rsidRPr="00442633">
        <w:rPr>
          <w:rFonts w:ascii="Times New Roman" w:hAnsi="Times New Roman"/>
          <w:u w:val="single"/>
        </w:rPr>
        <w:t xml:space="preserve"> Evaluating the Quality of Web Health Information </w:t>
      </w:r>
    </w:p>
    <w:p w14:paraId="7DB852C3" w14:textId="1AF8B9E8" w:rsidR="003E55FC" w:rsidRPr="00442633" w:rsidRDefault="003E55FC" w:rsidP="003E55FC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Patients/</w:t>
      </w:r>
      <w:r w:rsidRPr="00442633">
        <w:rPr>
          <w:rFonts w:ascii="Times New Roman" w:hAnsi="Times New Roman"/>
          <w:u w:val="single"/>
        </w:rPr>
        <w:t>Public</w:t>
      </w:r>
    </w:p>
    <w:p w14:paraId="234C0FC8" w14:textId="77777777" w:rsidR="003E55FC" w:rsidRPr="00442633" w:rsidRDefault="003E55FC" w:rsidP="003E55FC">
      <w:pPr>
        <w:jc w:val="center"/>
        <w:rPr>
          <w:rFonts w:ascii="Times New Roman" w:hAnsi="Times New Roman"/>
          <w:u w:val="single"/>
        </w:rPr>
      </w:pPr>
    </w:p>
    <w:p w14:paraId="380638C2" w14:textId="53E74890" w:rsidR="003E55FC" w:rsidRPr="00442633" w:rsidRDefault="003E55FC" w:rsidP="003E55FC">
      <w:pPr>
        <w:rPr>
          <w:rFonts w:ascii="Times New Roman" w:hAnsi="Times New Roman"/>
        </w:rPr>
      </w:pPr>
      <w:r w:rsidRPr="00442633">
        <w:rPr>
          <w:rFonts w:ascii="Times New Roman" w:hAnsi="Times New Roman"/>
        </w:rPr>
        <w:t xml:space="preserve">Please use the </w:t>
      </w:r>
      <w:r>
        <w:rPr>
          <w:rFonts w:ascii="Times New Roman" w:hAnsi="Times New Roman"/>
        </w:rPr>
        <w:t xml:space="preserve">Quality Benchmark </w:t>
      </w:r>
      <w:r w:rsidRPr="00442633">
        <w:rPr>
          <w:rFonts w:ascii="Times New Roman" w:hAnsi="Times New Roman"/>
        </w:rPr>
        <w:t>to evaluate two health information websites. After the completion, please answer the following questions:</w:t>
      </w:r>
    </w:p>
    <w:p w14:paraId="61BC40CB" w14:textId="77777777" w:rsidR="003E55FC" w:rsidRPr="00442633" w:rsidRDefault="003E55FC" w:rsidP="003E55FC">
      <w:pPr>
        <w:rPr>
          <w:rFonts w:ascii="Times New Roman" w:hAnsi="Times New Roman"/>
        </w:rPr>
      </w:pPr>
    </w:p>
    <w:p w14:paraId="0E0E8F2E" w14:textId="77777777" w:rsidR="003E55FC" w:rsidRPr="00442633" w:rsidRDefault="003E55FC" w:rsidP="003E55FC">
      <w:pPr>
        <w:numPr>
          <w:ilvl w:val="0"/>
          <w:numId w:val="6"/>
        </w:numPr>
        <w:rPr>
          <w:rFonts w:ascii="Times New Roman" w:hAnsi="Times New Roman"/>
        </w:rPr>
      </w:pPr>
      <w:r w:rsidRPr="00442633">
        <w:rPr>
          <w:rFonts w:ascii="Times New Roman" w:hAnsi="Times New Roman"/>
        </w:rPr>
        <w:t xml:space="preserve">How useful do you think the </w:t>
      </w:r>
      <w:r>
        <w:rPr>
          <w:rFonts w:ascii="Times New Roman" w:hAnsi="Times New Roman"/>
        </w:rPr>
        <w:t>Q</w:t>
      </w:r>
      <w:r w:rsidRPr="00442633">
        <w:rPr>
          <w:rFonts w:ascii="Times New Roman" w:hAnsi="Times New Roman"/>
        </w:rPr>
        <w:t xml:space="preserve">uality </w:t>
      </w:r>
      <w:r>
        <w:rPr>
          <w:rFonts w:ascii="Times New Roman" w:hAnsi="Times New Roman"/>
        </w:rPr>
        <w:t>Benchmark</w:t>
      </w:r>
      <w:r w:rsidRPr="00442633">
        <w:rPr>
          <w:rFonts w:ascii="Times New Roman" w:hAnsi="Times New Roman"/>
        </w:rPr>
        <w:t xml:space="preserve"> is?</w:t>
      </w:r>
    </w:p>
    <w:p w14:paraId="5F978C9C" w14:textId="77777777" w:rsidR="003E55FC" w:rsidRPr="00442633" w:rsidRDefault="003E55FC" w:rsidP="003E55FC">
      <w:pPr>
        <w:ind w:left="360"/>
        <w:rPr>
          <w:rFonts w:ascii="Times New Roman" w:hAnsi="Times New Roman"/>
        </w:rPr>
      </w:pPr>
    </w:p>
    <w:p w14:paraId="53FA1FA7" w14:textId="77777777" w:rsidR="003E55FC" w:rsidRPr="00442633" w:rsidRDefault="003E55FC" w:rsidP="003E55FC">
      <w:pPr>
        <w:ind w:left="360"/>
        <w:rPr>
          <w:rFonts w:ascii="Times New Roman" w:hAnsi="Times New Roman"/>
        </w:rPr>
      </w:pPr>
      <w:r w:rsidRPr="00442633">
        <w:rPr>
          <w:rFonts w:ascii="Times New Roman" w:hAnsi="Times New Roman"/>
        </w:rPr>
        <w:t>1</w:t>
      </w:r>
      <w:r w:rsidRPr="00442633">
        <w:rPr>
          <w:rFonts w:ascii="Times New Roman" w:hAnsi="Times New Roman"/>
        </w:rPr>
        <w:tab/>
        <w:t xml:space="preserve">   2</w:t>
      </w:r>
      <w:r w:rsidRPr="00442633">
        <w:rPr>
          <w:rFonts w:ascii="Times New Roman" w:hAnsi="Times New Roman"/>
        </w:rPr>
        <w:tab/>
        <w:t>3</w:t>
      </w:r>
      <w:r w:rsidRPr="00442633">
        <w:rPr>
          <w:rFonts w:ascii="Times New Roman" w:hAnsi="Times New Roman"/>
        </w:rPr>
        <w:tab/>
        <w:t>4</w:t>
      </w:r>
      <w:r w:rsidRPr="00442633">
        <w:rPr>
          <w:rFonts w:ascii="Times New Roman" w:hAnsi="Times New Roman"/>
        </w:rPr>
        <w:tab/>
        <w:t>5</w:t>
      </w:r>
      <w:r w:rsidRPr="00442633">
        <w:rPr>
          <w:rFonts w:ascii="Times New Roman" w:hAnsi="Times New Roman"/>
        </w:rPr>
        <w:tab/>
        <w:t>6</w:t>
      </w:r>
      <w:r w:rsidRPr="00442633">
        <w:rPr>
          <w:rFonts w:ascii="Times New Roman" w:hAnsi="Times New Roman"/>
        </w:rPr>
        <w:tab/>
        <w:t>7</w:t>
      </w:r>
      <w:r w:rsidRPr="00442633">
        <w:rPr>
          <w:rFonts w:ascii="Times New Roman" w:hAnsi="Times New Roman"/>
        </w:rPr>
        <w:tab/>
        <w:t>8</w:t>
      </w:r>
      <w:r w:rsidRPr="00442633">
        <w:rPr>
          <w:rFonts w:ascii="Times New Roman" w:hAnsi="Times New Roman"/>
        </w:rPr>
        <w:tab/>
        <w:t>9</w:t>
      </w:r>
      <w:r w:rsidRPr="00442633">
        <w:rPr>
          <w:rFonts w:ascii="Times New Roman" w:hAnsi="Times New Roman"/>
        </w:rPr>
        <w:tab/>
        <w:t>10</w:t>
      </w:r>
    </w:p>
    <w:p w14:paraId="3D9D217C" w14:textId="77777777" w:rsidR="003E55FC" w:rsidRPr="00442633" w:rsidRDefault="003E55FC" w:rsidP="003E55FC">
      <w:pPr>
        <w:ind w:left="360"/>
        <w:rPr>
          <w:rFonts w:ascii="Times New Roman" w:hAnsi="Times New Roman"/>
        </w:rPr>
      </w:pPr>
      <w:r w:rsidRPr="00442633">
        <w:rPr>
          <w:rFonts w:ascii="Times New Roman" w:hAnsi="Times New Roman"/>
        </w:rPr>
        <w:t xml:space="preserve">Not </w:t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  <w:t xml:space="preserve">Extremely </w:t>
      </w:r>
    </w:p>
    <w:p w14:paraId="501A6764" w14:textId="77777777" w:rsidR="003E55FC" w:rsidRPr="00442633" w:rsidRDefault="003E55FC" w:rsidP="003E55FC">
      <w:pPr>
        <w:ind w:left="360"/>
        <w:rPr>
          <w:rFonts w:ascii="Times New Roman" w:hAnsi="Times New Roman"/>
        </w:rPr>
      </w:pPr>
      <w:r w:rsidRPr="00442633">
        <w:rPr>
          <w:rFonts w:ascii="Times New Roman" w:hAnsi="Times New Roman"/>
        </w:rPr>
        <w:t>Useful</w:t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proofErr w:type="spellStart"/>
      <w:r w:rsidRPr="00442633">
        <w:rPr>
          <w:rFonts w:ascii="Times New Roman" w:hAnsi="Times New Roman"/>
        </w:rPr>
        <w:t>Useful</w:t>
      </w:r>
      <w:proofErr w:type="spellEnd"/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</w:p>
    <w:p w14:paraId="1FFD3CE6" w14:textId="28191B16" w:rsidR="003E55FC" w:rsidRPr="00442633" w:rsidRDefault="003E55FC" w:rsidP="003E55FC">
      <w:pPr>
        <w:numPr>
          <w:ilvl w:val="0"/>
          <w:numId w:val="6"/>
        </w:numPr>
        <w:rPr>
          <w:rFonts w:ascii="Times New Roman" w:hAnsi="Times New Roman"/>
        </w:rPr>
      </w:pPr>
      <w:r w:rsidRPr="00442633">
        <w:rPr>
          <w:rFonts w:ascii="Times New Roman" w:hAnsi="Times New Roman"/>
        </w:rPr>
        <w:t xml:space="preserve">How </w:t>
      </w:r>
      <w:r w:rsidR="00F601C7">
        <w:rPr>
          <w:rFonts w:ascii="Times New Roman" w:hAnsi="Times New Roman"/>
        </w:rPr>
        <w:t>easy</w:t>
      </w:r>
      <w:r w:rsidR="00DC6186">
        <w:rPr>
          <w:rFonts w:ascii="Times New Roman" w:hAnsi="Times New Roman"/>
        </w:rPr>
        <w:t xml:space="preserve"> was to use </w:t>
      </w:r>
      <w:r w:rsidR="00D86B0E">
        <w:rPr>
          <w:rFonts w:ascii="Times New Roman" w:hAnsi="Times New Roman"/>
        </w:rPr>
        <w:t xml:space="preserve">the </w:t>
      </w:r>
      <w:r w:rsidR="00303CC9">
        <w:rPr>
          <w:rFonts w:ascii="Times New Roman" w:hAnsi="Times New Roman"/>
        </w:rPr>
        <w:t xml:space="preserve">Quality Benchmark </w:t>
      </w:r>
      <w:r w:rsidR="00D86B0E">
        <w:rPr>
          <w:rFonts w:ascii="Times New Roman" w:hAnsi="Times New Roman"/>
        </w:rPr>
        <w:t>to help you evaluate the quality of online health information</w:t>
      </w:r>
      <w:r w:rsidRPr="00442633">
        <w:rPr>
          <w:rFonts w:ascii="Times New Roman" w:hAnsi="Times New Roman"/>
        </w:rPr>
        <w:t>?</w:t>
      </w:r>
    </w:p>
    <w:p w14:paraId="511607AA" w14:textId="77777777" w:rsidR="003E55FC" w:rsidRPr="00442633" w:rsidRDefault="003E55FC" w:rsidP="003E55FC">
      <w:pPr>
        <w:rPr>
          <w:rFonts w:ascii="Times New Roman" w:hAnsi="Times New Roman"/>
        </w:rPr>
      </w:pPr>
    </w:p>
    <w:p w14:paraId="5530E2DE" w14:textId="77777777" w:rsidR="003E55FC" w:rsidRPr="00442633" w:rsidRDefault="003E55FC" w:rsidP="003E55FC">
      <w:pPr>
        <w:ind w:left="360"/>
        <w:rPr>
          <w:rFonts w:ascii="Times New Roman" w:hAnsi="Times New Roman"/>
        </w:rPr>
      </w:pPr>
      <w:r w:rsidRPr="00442633">
        <w:rPr>
          <w:rFonts w:ascii="Times New Roman" w:hAnsi="Times New Roman"/>
        </w:rPr>
        <w:t>1</w:t>
      </w:r>
      <w:r w:rsidRPr="00442633">
        <w:rPr>
          <w:rFonts w:ascii="Times New Roman" w:hAnsi="Times New Roman"/>
        </w:rPr>
        <w:tab/>
        <w:t xml:space="preserve">   2</w:t>
      </w:r>
      <w:r w:rsidRPr="00442633">
        <w:rPr>
          <w:rFonts w:ascii="Times New Roman" w:hAnsi="Times New Roman"/>
        </w:rPr>
        <w:tab/>
        <w:t>3</w:t>
      </w:r>
      <w:r w:rsidRPr="00442633">
        <w:rPr>
          <w:rFonts w:ascii="Times New Roman" w:hAnsi="Times New Roman"/>
        </w:rPr>
        <w:tab/>
        <w:t>4</w:t>
      </w:r>
      <w:r w:rsidRPr="00442633">
        <w:rPr>
          <w:rFonts w:ascii="Times New Roman" w:hAnsi="Times New Roman"/>
        </w:rPr>
        <w:tab/>
        <w:t>5</w:t>
      </w:r>
      <w:r w:rsidRPr="00442633">
        <w:rPr>
          <w:rFonts w:ascii="Times New Roman" w:hAnsi="Times New Roman"/>
        </w:rPr>
        <w:tab/>
        <w:t>6</w:t>
      </w:r>
      <w:r w:rsidRPr="00442633">
        <w:rPr>
          <w:rFonts w:ascii="Times New Roman" w:hAnsi="Times New Roman"/>
        </w:rPr>
        <w:tab/>
        <w:t>7</w:t>
      </w:r>
      <w:r w:rsidRPr="00442633">
        <w:rPr>
          <w:rFonts w:ascii="Times New Roman" w:hAnsi="Times New Roman"/>
        </w:rPr>
        <w:tab/>
        <w:t>8</w:t>
      </w:r>
      <w:r w:rsidRPr="00442633">
        <w:rPr>
          <w:rFonts w:ascii="Times New Roman" w:hAnsi="Times New Roman"/>
        </w:rPr>
        <w:tab/>
        <w:t>9</w:t>
      </w:r>
      <w:r w:rsidRPr="00442633">
        <w:rPr>
          <w:rFonts w:ascii="Times New Roman" w:hAnsi="Times New Roman"/>
        </w:rPr>
        <w:tab/>
        <w:t>10</w:t>
      </w:r>
    </w:p>
    <w:p w14:paraId="4F7C3DE2" w14:textId="77777777" w:rsidR="003E55FC" w:rsidRPr="00442633" w:rsidRDefault="003E55FC" w:rsidP="003E55FC">
      <w:pPr>
        <w:ind w:left="360"/>
        <w:rPr>
          <w:rFonts w:ascii="Times New Roman" w:hAnsi="Times New Roman"/>
        </w:rPr>
      </w:pPr>
      <w:r w:rsidRPr="00442633">
        <w:rPr>
          <w:rFonts w:ascii="Times New Roman" w:hAnsi="Times New Roman"/>
        </w:rPr>
        <w:t xml:space="preserve">Not </w:t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</w:r>
      <w:r w:rsidRPr="00442633">
        <w:rPr>
          <w:rFonts w:ascii="Times New Roman" w:hAnsi="Times New Roman"/>
        </w:rPr>
        <w:tab/>
        <w:t xml:space="preserve">Extremely </w:t>
      </w:r>
    </w:p>
    <w:p w14:paraId="6C5EDBC5" w14:textId="716C7193" w:rsidR="003E55FC" w:rsidRPr="00442633" w:rsidRDefault="00DC6186" w:rsidP="003E55FC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Easy</w:t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Easy</w:t>
      </w:r>
      <w:proofErr w:type="spellEnd"/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  <w:r w:rsidR="003E55FC" w:rsidRPr="00442633">
        <w:rPr>
          <w:rFonts w:ascii="Times New Roman" w:hAnsi="Times New Roman"/>
        </w:rPr>
        <w:tab/>
      </w:r>
    </w:p>
    <w:p w14:paraId="48398CB7" w14:textId="48253B31" w:rsidR="003E55FC" w:rsidRPr="007B4E80" w:rsidRDefault="003E55FC" w:rsidP="003E55FC">
      <w:pPr>
        <w:numPr>
          <w:ilvl w:val="0"/>
          <w:numId w:val="6"/>
        </w:numPr>
        <w:rPr>
          <w:rFonts w:ascii="Times New Roman" w:hAnsi="Times New Roman"/>
        </w:rPr>
      </w:pPr>
      <w:r w:rsidRPr="00442633">
        <w:rPr>
          <w:rFonts w:ascii="Times New Roman" w:hAnsi="Times New Roman"/>
        </w:rPr>
        <w:t xml:space="preserve">Would you use this </w:t>
      </w:r>
      <w:r w:rsidR="006B31D5">
        <w:rPr>
          <w:rFonts w:ascii="Times New Roman" w:hAnsi="Times New Roman"/>
        </w:rPr>
        <w:t>Quality Benchmark</w:t>
      </w:r>
      <w:r w:rsidRPr="00442633">
        <w:rPr>
          <w:rFonts w:ascii="Times New Roman" w:hAnsi="Times New Roman"/>
        </w:rPr>
        <w:t xml:space="preserve"> when searching for health information from the web?</w:t>
      </w:r>
      <w:r>
        <w:rPr>
          <w:rFonts w:ascii="Times New Roman" w:hAnsi="Times New Roman"/>
        </w:rPr>
        <w:t xml:space="preserve"> Please explain.</w:t>
      </w:r>
    </w:p>
    <w:p w14:paraId="62D82A2F" w14:textId="77777777" w:rsidR="003E55FC" w:rsidRPr="00442633" w:rsidRDefault="003E55FC" w:rsidP="003E55FC">
      <w:pPr>
        <w:rPr>
          <w:rFonts w:ascii="Times New Roman" w:hAnsi="Times New Roman"/>
        </w:rPr>
      </w:pPr>
    </w:p>
    <w:p w14:paraId="61110232" w14:textId="2BB1FCCF" w:rsidR="0020631A" w:rsidRDefault="0020631A" w:rsidP="003E55F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there anything in the Benchmark that you would like </w:t>
      </w:r>
      <w:r w:rsidR="00FF6B15">
        <w:rPr>
          <w:rFonts w:ascii="Times New Roman" w:hAnsi="Times New Roman"/>
        </w:rPr>
        <w:t>to change and why? Please explain.</w:t>
      </w:r>
    </w:p>
    <w:p w14:paraId="663C6E43" w14:textId="77777777" w:rsidR="00FF6B15" w:rsidRDefault="00FF6B15" w:rsidP="00FF6B15">
      <w:pPr>
        <w:rPr>
          <w:rFonts w:ascii="Times New Roman" w:hAnsi="Times New Roman"/>
        </w:rPr>
      </w:pPr>
    </w:p>
    <w:p w14:paraId="19D747E2" w14:textId="35DC5761" w:rsidR="003E55FC" w:rsidRPr="00442633" w:rsidRDefault="003E55FC" w:rsidP="003E55FC">
      <w:pPr>
        <w:numPr>
          <w:ilvl w:val="0"/>
          <w:numId w:val="6"/>
        </w:numPr>
        <w:rPr>
          <w:rFonts w:ascii="Times New Roman" w:hAnsi="Times New Roman"/>
        </w:rPr>
      </w:pPr>
      <w:r w:rsidRPr="00442633">
        <w:rPr>
          <w:rFonts w:ascii="Times New Roman" w:hAnsi="Times New Roman"/>
        </w:rPr>
        <w:t>Please provide any additional feedback/comments you have.</w:t>
      </w:r>
    </w:p>
    <w:p w14:paraId="72ED77C6" w14:textId="77777777" w:rsidR="003E55FC" w:rsidRDefault="003E55FC" w:rsidP="003E55FC"/>
    <w:p w14:paraId="03A14BF6" w14:textId="77777777" w:rsidR="006B3047" w:rsidRDefault="006B3047"/>
    <w:sectPr w:rsidR="006B3047" w:rsidSect="00BC4A95">
      <w:footerReference w:type="even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3EA6" w14:textId="77777777" w:rsidR="00B23C8D" w:rsidRDefault="00B23C8D" w:rsidP="00E97FA8">
      <w:r>
        <w:separator/>
      </w:r>
    </w:p>
  </w:endnote>
  <w:endnote w:type="continuationSeparator" w:id="0">
    <w:p w14:paraId="51300F34" w14:textId="77777777" w:rsidR="00B23C8D" w:rsidRDefault="00B23C8D" w:rsidP="00E9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3454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F21B47" w14:textId="3BBCCC6F" w:rsidR="00E97FA8" w:rsidRDefault="00E97FA8" w:rsidP="00E706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FAA754" w14:textId="77777777" w:rsidR="00E97FA8" w:rsidRDefault="00E97FA8" w:rsidP="00E97F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6817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ADD3F3" w14:textId="681CF13A" w:rsidR="00E97FA8" w:rsidRDefault="00E97FA8" w:rsidP="00E706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E3E3FA" w14:textId="77777777" w:rsidR="00E97FA8" w:rsidRDefault="00E97FA8" w:rsidP="00E97F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5025" w14:textId="77777777" w:rsidR="00B23C8D" w:rsidRDefault="00B23C8D" w:rsidP="00E97FA8">
      <w:r>
        <w:separator/>
      </w:r>
    </w:p>
  </w:footnote>
  <w:footnote w:type="continuationSeparator" w:id="0">
    <w:p w14:paraId="43B36022" w14:textId="77777777" w:rsidR="00B23C8D" w:rsidRDefault="00B23C8D" w:rsidP="00E9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030"/>
    <w:multiLevelType w:val="hybridMultilevel"/>
    <w:tmpl w:val="4E64B4AC"/>
    <w:lvl w:ilvl="0" w:tplc="70E2EE8E">
      <w:start w:val="2"/>
      <w:numFmt w:val="bullet"/>
      <w:lvlText w:val="-"/>
      <w:lvlJc w:val="left"/>
      <w:pPr>
        <w:ind w:left="6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2BCD001B"/>
    <w:multiLevelType w:val="hybridMultilevel"/>
    <w:tmpl w:val="88C440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0027E"/>
    <w:multiLevelType w:val="hybridMultilevel"/>
    <w:tmpl w:val="33D0FDBA"/>
    <w:lvl w:ilvl="0" w:tplc="B48E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8000DFEA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41AF0"/>
    <w:multiLevelType w:val="hybridMultilevel"/>
    <w:tmpl w:val="E9922378"/>
    <w:lvl w:ilvl="0" w:tplc="DBF62488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E630CE5"/>
    <w:multiLevelType w:val="hybridMultilevel"/>
    <w:tmpl w:val="F13E80E2"/>
    <w:lvl w:ilvl="0" w:tplc="C0C4ABC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75F6"/>
    <w:multiLevelType w:val="hybridMultilevel"/>
    <w:tmpl w:val="6A62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1CB6"/>
    <w:multiLevelType w:val="hybridMultilevel"/>
    <w:tmpl w:val="334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06"/>
    <w:rsid w:val="0000174A"/>
    <w:rsid w:val="00001DFA"/>
    <w:rsid w:val="00010379"/>
    <w:rsid w:val="0001176D"/>
    <w:rsid w:val="0001621F"/>
    <w:rsid w:val="000325FE"/>
    <w:rsid w:val="000409DF"/>
    <w:rsid w:val="00042693"/>
    <w:rsid w:val="000534CE"/>
    <w:rsid w:val="000633C4"/>
    <w:rsid w:val="00071954"/>
    <w:rsid w:val="00082C56"/>
    <w:rsid w:val="000934CB"/>
    <w:rsid w:val="000A71A1"/>
    <w:rsid w:val="000B50DB"/>
    <w:rsid w:val="000E4D9D"/>
    <w:rsid w:val="000F0F10"/>
    <w:rsid w:val="000F27F7"/>
    <w:rsid w:val="000F2904"/>
    <w:rsid w:val="000F508E"/>
    <w:rsid w:val="000F71AD"/>
    <w:rsid w:val="00104714"/>
    <w:rsid w:val="00104789"/>
    <w:rsid w:val="0011493D"/>
    <w:rsid w:val="001158D8"/>
    <w:rsid w:val="00116A1C"/>
    <w:rsid w:val="00132A39"/>
    <w:rsid w:val="001709A5"/>
    <w:rsid w:val="00176CDE"/>
    <w:rsid w:val="001778BD"/>
    <w:rsid w:val="00186013"/>
    <w:rsid w:val="00186F28"/>
    <w:rsid w:val="00190D42"/>
    <w:rsid w:val="00191BFC"/>
    <w:rsid w:val="001C06EF"/>
    <w:rsid w:val="001C1AE6"/>
    <w:rsid w:val="002040E6"/>
    <w:rsid w:val="002043EC"/>
    <w:rsid w:val="0020631A"/>
    <w:rsid w:val="002237D2"/>
    <w:rsid w:val="00250625"/>
    <w:rsid w:val="00261FF6"/>
    <w:rsid w:val="002731FE"/>
    <w:rsid w:val="002802C4"/>
    <w:rsid w:val="00297D47"/>
    <w:rsid w:val="002A25D6"/>
    <w:rsid w:val="002C1752"/>
    <w:rsid w:val="002C7B78"/>
    <w:rsid w:val="002D01DD"/>
    <w:rsid w:val="002D1C5F"/>
    <w:rsid w:val="002D39FC"/>
    <w:rsid w:val="002D4CD0"/>
    <w:rsid w:val="002D7FD1"/>
    <w:rsid w:val="002E0DBF"/>
    <w:rsid w:val="002E2265"/>
    <w:rsid w:val="002F03E8"/>
    <w:rsid w:val="00303CC9"/>
    <w:rsid w:val="00304B59"/>
    <w:rsid w:val="00306810"/>
    <w:rsid w:val="00316776"/>
    <w:rsid w:val="0033479C"/>
    <w:rsid w:val="00334ECC"/>
    <w:rsid w:val="0035051C"/>
    <w:rsid w:val="00357D6A"/>
    <w:rsid w:val="00360433"/>
    <w:rsid w:val="00380EF6"/>
    <w:rsid w:val="0038423D"/>
    <w:rsid w:val="0038754F"/>
    <w:rsid w:val="003919EB"/>
    <w:rsid w:val="00393B5F"/>
    <w:rsid w:val="00394BB4"/>
    <w:rsid w:val="003A24BE"/>
    <w:rsid w:val="003A3E86"/>
    <w:rsid w:val="003B26B3"/>
    <w:rsid w:val="003B7A45"/>
    <w:rsid w:val="003C334A"/>
    <w:rsid w:val="003D10E2"/>
    <w:rsid w:val="003E0F44"/>
    <w:rsid w:val="003E55FC"/>
    <w:rsid w:val="003E6FA3"/>
    <w:rsid w:val="003F2036"/>
    <w:rsid w:val="003F2D8C"/>
    <w:rsid w:val="00416C52"/>
    <w:rsid w:val="00432AD1"/>
    <w:rsid w:val="00436403"/>
    <w:rsid w:val="004376FA"/>
    <w:rsid w:val="00437AFD"/>
    <w:rsid w:val="004513EB"/>
    <w:rsid w:val="00452A51"/>
    <w:rsid w:val="0045671E"/>
    <w:rsid w:val="004611C4"/>
    <w:rsid w:val="00493F97"/>
    <w:rsid w:val="004B2AD2"/>
    <w:rsid w:val="004B6023"/>
    <w:rsid w:val="004C0789"/>
    <w:rsid w:val="004C5148"/>
    <w:rsid w:val="004D01D4"/>
    <w:rsid w:val="004E0499"/>
    <w:rsid w:val="004E60D5"/>
    <w:rsid w:val="004F0E9D"/>
    <w:rsid w:val="00504233"/>
    <w:rsid w:val="005067C9"/>
    <w:rsid w:val="00514606"/>
    <w:rsid w:val="0052162A"/>
    <w:rsid w:val="00525F8B"/>
    <w:rsid w:val="00532998"/>
    <w:rsid w:val="00547781"/>
    <w:rsid w:val="00570534"/>
    <w:rsid w:val="005744B3"/>
    <w:rsid w:val="005A12E5"/>
    <w:rsid w:val="005B6814"/>
    <w:rsid w:val="005C16BE"/>
    <w:rsid w:val="005D19F5"/>
    <w:rsid w:val="005E6475"/>
    <w:rsid w:val="005F5053"/>
    <w:rsid w:val="005F7E9C"/>
    <w:rsid w:val="00634D63"/>
    <w:rsid w:val="006413F2"/>
    <w:rsid w:val="0064449E"/>
    <w:rsid w:val="0065593C"/>
    <w:rsid w:val="006671BE"/>
    <w:rsid w:val="006716A6"/>
    <w:rsid w:val="00682206"/>
    <w:rsid w:val="006844E3"/>
    <w:rsid w:val="00685F39"/>
    <w:rsid w:val="0068697F"/>
    <w:rsid w:val="00692CFA"/>
    <w:rsid w:val="006A23B7"/>
    <w:rsid w:val="006A2FBD"/>
    <w:rsid w:val="006A3340"/>
    <w:rsid w:val="006B088D"/>
    <w:rsid w:val="006B2E73"/>
    <w:rsid w:val="006B3047"/>
    <w:rsid w:val="006B31D5"/>
    <w:rsid w:val="006B3864"/>
    <w:rsid w:val="006B523E"/>
    <w:rsid w:val="006B6116"/>
    <w:rsid w:val="006C062B"/>
    <w:rsid w:val="006C18BC"/>
    <w:rsid w:val="006D28B1"/>
    <w:rsid w:val="006E272A"/>
    <w:rsid w:val="00703586"/>
    <w:rsid w:val="00732F1E"/>
    <w:rsid w:val="0074138E"/>
    <w:rsid w:val="007500B0"/>
    <w:rsid w:val="00752B1C"/>
    <w:rsid w:val="0077705F"/>
    <w:rsid w:val="00795F9E"/>
    <w:rsid w:val="00796025"/>
    <w:rsid w:val="007A2A0B"/>
    <w:rsid w:val="007A3258"/>
    <w:rsid w:val="007A5389"/>
    <w:rsid w:val="007B4B31"/>
    <w:rsid w:val="007B4E80"/>
    <w:rsid w:val="007B7909"/>
    <w:rsid w:val="007F0E16"/>
    <w:rsid w:val="007F513B"/>
    <w:rsid w:val="008050A5"/>
    <w:rsid w:val="00813D35"/>
    <w:rsid w:val="00820B82"/>
    <w:rsid w:val="008215E4"/>
    <w:rsid w:val="00825CED"/>
    <w:rsid w:val="00826DE8"/>
    <w:rsid w:val="00833166"/>
    <w:rsid w:val="00840F6B"/>
    <w:rsid w:val="0084689D"/>
    <w:rsid w:val="00851A27"/>
    <w:rsid w:val="00852060"/>
    <w:rsid w:val="00863F36"/>
    <w:rsid w:val="00877190"/>
    <w:rsid w:val="00885FFD"/>
    <w:rsid w:val="008920EA"/>
    <w:rsid w:val="008A1E8A"/>
    <w:rsid w:val="008C5DD8"/>
    <w:rsid w:val="008D5992"/>
    <w:rsid w:val="008E6FE9"/>
    <w:rsid w:val="009077DA"/>
    <w:rsid w:val="00927AA4"/>
    <w:rsid w:val="00945BE7"/>
    <w:rsid w:val="00954844"/>
    <w:rsid w:val="00974915"/>
    <w:rsid w:val="00980D1F"/>
    <w:rsid w:val="00983BCE"/>
    <w:rsid w:val="00992E2F"/>
    <w:rsid w:val="0099759D"/>
    <w:rsid w:val="009B0A36"/>
    <w:rsid w:val="009B2409"/>
    <w:rsid w:val="009C328A"/>
    <w:rsid w:val="009D31D7"/>
    <w:rsid w:val="009F49E1"/>
    <w:rsid w:val="00A00158"/>
    <w:rsid w:val="00A07C4F"/>
    <w:rsid w:val="00A10049"/>
    <w:rsid w:val="00A206F5"/>
    <w:rsid w:val="00A21701"/>
    <w:rsid w:val="00A22BCC"/>
    <w:rsid w:val="00A315DD"/>
    <w:rsid w:val="00A43ABC"/>
    <w:rsid w:val="00A63B37"/>
    <w:rsid w:val="00A67C31"/>
    <w:rsid w:val="00A82F94"/>
    <w:rsid w:val="00A84CB3"/>
    <w:rsid w:val="00AA1B73"/>
    <w:rsid w:val="00AA4AD8"/>
    <w:rsid w:val="00AC183E"/>
    <w:rsid w:val="00AC2238"/>
    <w:rsid w:val="00AD3909"/>
    <w:rsid w:val="00B01DB6"/>
    <w:rsid w:val="00B10F8E"/>
    <w:rsid w:val="00B12E7D"/>
    <w:rsid w:val="00B20DAD"/>
    <w:rsid w:val="00B23C8D"/>
    <w:rsid w:val="00B40567"/>
    <w:rsid w:val="00B40D50"/>
    <w:rsid w:val="00B42110"/>
    <w:rsid w:val="00B4724E"/>
    <w:rsid w:val="00B5004D"/>
    <w:rsid w:val="00B547D3"/>
    <w:rsid w:val="00B57743"/>
    <w:rsid w:val="00B6305C"/>
    <w:rsid w:val="00B66D02"/>
    <w:rsid w:val="00B67F67"/>
    <w:rsid w:val="00B83CC0"/>
    <w:rsid w:val="00BB2153"/>
    <w:rsid w:val="00BC3CB7"/>
    <w:rsid w:val="00BC4A95"/>
    <w:rsid w:val="00BD2A63"/>
    <w:rsid w:val="00BD6443"/>
    <w:rsid w:val="00BF278E"/>
    <w:rsid w:val="00C231C7"/>
    <w:rsid w:val="00C2387D"/>
    <w:rsid w:val="00C50F14"/>
    <w:rsid w:val="00C72D2A"/>
    <w:rsid w:val="00C74354"/>
    <w:rsid w:val="00C81311"/>
    <w:rsid w:val="00C91340"/>
    <w:rsid w:val="00C94FA1"/>
    <w:rsid w:val="00CD2259"/>
    <w:rsid w:val="00CD645C"/>
    <w:rsid w:val="00CD692A"/>
    <w:rsid w:val="00CE360F"/>
    <w:rsid w:val="00CF55C1"/>
    <w:rsid w:val="00D12E3A"/>
    <w:rsid w:val="00D16D39"/>
    <w:rsid w:val="00D34887"/>
    <w:rsid w:val="00D3722F"/>
    <w:rsid w:val="00D437A6"/>
    <w:rsid w:val="00D466E2"/>
    <w:rsid w:val="00D4764B"/>
    <w:rsid w:val="00D62CB9"/>
    <w:rsid w:val="00D86B0E"/>
    <w:rsid w:val="00DA460F"/>
    <w:rsid w:val="00DC6186"/>
    <w:rsid w:val="00DD20E9"/>
    <w:rsid w:val="00DD460F"/>
    <w:rsid w:val="00DE3F70"/>
    <w:rsid w:val="00DF0ABB"/>
    <w:rsid w:val="00DF1C6E"/>
    <w:rsid w:val="00DF537A"/>
    <w:rsid w:val="00E0349C"/>
    <w:rsid w:val="00E03980"/>
    <w:rsid w:val="00E15918"/>
    <w:rsid w:val="00E31ECE"/>
    <w:rsid w:val="00E43391"/>
    <w:rsid w:val="00E4677A"/>
    <w:rsid w:val="00E53C7E"/>
    <w:rsid w:val="00E574BA"/>
    <w:rsid w:val="00E63188"/>
    <w:rsid w:val="00E6323E"/>
    <w:rsid w:val="00E63B9A"/>
    <w:rsid w:val="00E7244B"/>
    <w:rsid w:val="00E81736"/>
    <w:rsid w:val="00E817CD"/>
    <w:rsid w:val="00E97FA8"/>
    <w:rsid w:val="00EA6003"/>
    <w:rsid w:val="00EB4C44"/>
    <w:rsid w:val="00EB692D"/>
    <w:rsid w:val="00EB794B"/>
    <w:rsid w:val="00EC5276"/>
    <w:rsid w:val="00EC5A8D"/>
    <w:rsid w:val="00EC6CC9"/>
    <w:rsid w:val="00ED2239"/>
    <w:rsid w:val="00EF2C2B"/>
    <w:rsid w:val="00F136FC"/>
    <w:rsid w:val="00F26931"/>
    <w:rsid w:val="00F41BFD"/>
    <w:rsid w:val="00F43ECB"/>
    <w:rsid w:val="00F51AE7"/>
    <w:rsid w:val="00F545D8"/>
    <w:rsid w:val="00F5713B"/>
    <w:rsid w:val="00F601C7"/>
    <w:rsid w:val="00F67BAA"/>
    <w:rsid w:val="00F73A8C"/>
    <w:rsid w:val="00F8165C"/>
    <w:rsid w:val="00F81CA5"/>
    <w:rsid w:val="00F81E45"/>
    <w:rsid w:val="00FA1190"/>
    <w:rsid w:val="00FA7A3F"/>
    <w:rsid w:val="00FB0E8C"/>
    <w:rsid w:val="00FB4CBC"/>
    <w:rsid w:val="00FC3A97"/>
    <w:rsid w:val="00FD6D18"/>
    <w:rsid w:val="00FD7F8C"/>
    <w:rsid w:val="00FF43BA"/>
    <w:rsid w:val="00FF6431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E1B97"/>
  <w15:chartTrackingRefBased/>
  <w15:docId w15:val="{CACEEC77-B2A9-664C-8CA0-9E54FA1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20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0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7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FA8"/>
  </w:style>
  <w:style w:type="character" w:styleId="PageNumber">
    <w:name w:val="page number"/>
    <w:basedOn w:val="DefaultParagraphFont"/>
    <w:uiPriority w:val="99"/>
    <w:semiHidden/>
    <w:unhideWhenUsed/>
    <w:rsid w:val="00E9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Daraz</dc:creator>
  <cp:keywords/>
  <dc:description/>
  <cp:lastModifiedBy>Lubna Daraz</cp:lastModifiedBy>
  <cp:revision>3</cp:revision>
  <dcterms:created xsi:type="dcterms:W3CDTF">2021-12-05T17:48:00Z</dcterms:created>
  <dcterms:modified xsi:type="dcterms:W3CDTF">2021-12-05T17:48:00Z</dcterms:modified>
</cp:coreProperties>
</file>