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5B9CA" w14:textId="77777777" w:rsidR="005D0884" w:rsidRPr="00732032" w:rsidRDefault="00D86982" w:rsidP="005D09DF">
      <w:pPr>
        <w:ind w:right="-810"/>
        <w:rPr>
          <w:rFonts w:asciiTheme="majorBidi" w:hAnsiTheme="majorBidi" w:cstheme="majorBidi"/>
        </w:rPr>
      </w:pPr>
      <w:r w:rsidRPr="00D86982">
        <w:rPr>
          <w:rFonts w:asciiTheme="majorBidi" w:hAnsiTheme="majorBidi" w:cstheme="majorBidi"/>
          <w:b/>
          <w:bCs/>
        </w:rPr>
        <w:t xml:space="preserve">Table S1. </w:t>
      </w:r>
      <w:r w:rsidR="00702916" w:rsidRPr="00732032">
        <w:rPr>
          <w:rFonts w:asciiTheme="majorBidi" w:hAnsiTheme="majorBidi" w:cstheme="majorBidi"/>
        </w:rPr>
        <w:t>A list of SNPs that were reported to influence vaccine response</w:t>
      </w:r>
      <w:r w:rsidR="00732032" w:rsidRPr="00732032">
        <w:rPr>
          <w:rFonts w:asciiTheme="majorBidi" w:hAnsiTheme="majorBidi" w:cstheme="majorBidi"/>
        </w:rPr>
        <w:t xml:space="preserve"> retrieved from the GWAS catalog</w:t>
      </w:r>
    </w:p>
    <w:tbl>
      <w:tblPr>
        <w:tblW w:w="9821" w:type="dxa"/>
        <w:jc w:val="center"/>
        <w:tblLook w:val="04A0" w:firstRow="1" w:lastRow="0" w:firstColumn="1" w:lastColumn="0" w:noHBand="0" w:noVBand="1"/>
      </w:tblPr>
      <w:tblGrid>
        <w:gridCol w:w="1212"/>
        <w:gridCol w:w="1141"/>
        <w:gridCol w:w="1285"/>
        <w:gridCol w:w="1141"/>
        <w:gridCol w:w="1701"/>
        <w:gridCol w:w="1170"/>
        <w:gridCol w:w="897"/>
        <w:gridCol w:w="1274"/>
      </w:tblGrid>
      <w:tr w:rsidR="00D86982" w:rsidRPr="00D86982" w14:paraId="5FE7D95F" w14:textId="77777777" w:rsidTr="00B546DD">
        <w:trPr>
          <w:trHeight w:val="239"/>
          <w:jc w:val="center"/>
        </w:trPr>
        <w:tc>
          <w:tcPr>
            <w:tcW w:w="121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56694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D8698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Vaccine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D20B3" w14:textId="77777777" w:rsidR="00D86982" w:rsidRPr="00D86982" w:rsidRDefault="00702916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Study population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C19D8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D8698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Phenotype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82A65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Region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F1DA4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D8698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Gene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0E039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D8698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SNPS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6EBCF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D8698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P-VALUE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13CD7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D8698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Reference</w:t>
            </w:r>
          </w:p>
        </w:tc>
      </w:tr>
      <w:tr w:rsidR="00D86982" w:rsidRPr="00D86982" w14:paraId="03A3AAD8" w14:textId="77777777" w:rsidTr="00B546DD">
        <w:trPr>
          <w:trHeight w:val="199"/>
          <w:jc w:val="center"/>
        </w:trPr>
        <w:tc>
          <w:tcPr>
            <w:tcW w:w="121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5C8B0679" w14:textId="77777777" w:rsidR="00D86982" w:rsidRPr="00D86982" w:rsidRDefault="00702916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>
              <w:rPr>
                <w:rFonts w:asciiTheme="majorBidi" w:eastAsia="Times New Roman" w:hAnsiTheme="majorBidi" w:cstheme="majorBidi"/>
                <w:sz w:val="14"/>
                <w:szCs w:val="14"/>
              </w:rPr>
              <w:t>Smallpox vaccine</w:t>
            </w:r>
          </w:p>
        </w:tc>
        <w:tc>
          <w:tcPr>
            <w:tcW w:w="114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C843E8D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217 African American</w:t>
            </w: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br/>
              <w:t>580 Europeans</w:t>
            </w: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br/>
              <w:t>217 Hispanics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86084F5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Neutralizing antibodies to Smallpox antigen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98DC3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10p12.1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034BF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MKX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48B75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rs10508727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6DBF3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1.00E-10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0B20C7F5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proofErr w:type="spellStart"/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Ovsyannikova</w:t>
            </w:r>
            <w:proofErr w:type="spellEnd"/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 xml:space="preserve"> </w:t>
            </w:r>
            <w:r w:rsidR="00A661D8">
              <w:rPr>
                <w:rFonts w:asciiTheme="majorBidi" w:eastAsia="Times New Roman" w:hAnsiTheme="majorBidi" w:cstheme="majorBidi"/>
                <w:sz w:val="14"/>
                <w:szCs w:val="14"/>
              </w:rPr>
              <w:t xml:space="preserve">et al., </w:t>
            </w: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2012</w:t>
            </w:r>
          </w:p>
        </w:tc>
      </w:tr>
      <w:tr w:rsidR="00D86982" w:rsidRPr="00D86982" w14:paraId="106C8E4E" w14:textId="77777777" w:rsidTr="00B546DD">
        <w:trPr>
          <w:trHeight w:val="199"/>
          <w:jc w:val="center"/>
        </w:trPr>
        <w:tc>
          <w:tcPr>
            <w:tcW w:w="121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38DDD3B8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31101CFA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52346235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87EB8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8p12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22F29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LOC388460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81B54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rs10503951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D1A69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3.00E-09</w:t>
            </w: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525B377D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2739BF62" w14:textId="77777777" w:rsidTr="00B546DD">
        <w:trPr>
          <w:trHeight w:val="199"/>
          <w:jc w:val="center"/>
        </w:trPr>
        <w:tc>
          <w:tcPr>
            <w:tcW w:w="121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2F9BFC49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0E2A4DF8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07FDE795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9F35B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10p12.1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9B4B0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GPR158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59A7A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rs12775535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432A7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4.00E-09</w:t>
            </w: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48D82615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3B8FC1F4" w14:textId="77777777" w:rsidTr="00B546DD">
        <w:trPr>
          <w:trHeight w:val="199"/>
          <w:jc w:val="center"/>
        </w:trPr>
        <w:tc>
          <w:tcPr>
            <w:tcW w:w="121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6D6FDE94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77BAB4A5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50B118E6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50C3E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8q24.13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37474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ZHX2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73605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rs10108684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03A47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1.00E-08</w:t>
            </w: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4048952D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05C7949C" w14:textId="77777777" w:rsidTr="00B546DD">
        <w:trPr>
          <w:trHeight w:val="199"/>
          <w:jc w:val="center"/>
        </w:trPr>
        <w:tc>
          <w:tcPr>
            <w:tcW w:w="121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151088FB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3663C8C5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2D1A0143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F3D0E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18p11.21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63A7F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SPIRE1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EF000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rs9959145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A3659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3.00E-08</w:t>
            </w: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7BD3C208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42D85764" w14:textId="77777777" w:rsidTr="00B546DD">
        <w:trPr>
          <w:trHeight w:val="199"/>
          <w:jc w:val="center"/>
        </w:trPr>
        <w:tc>
          <w:tcPr>
            <w:tcW w:w="121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549CE722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225BE19D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39EB0AD8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BCCE6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1q43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05186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GREM2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43D7A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rs10495471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722DA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2.00E-07</w:t>
            </w: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7EC0BB24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6EE82A67" w14:textId="77777777" w:rsidTr="00B546DD">
        <w:trPr>
          <w:trHeight w:val="199"/>
          <w:jc w:val="center"/>
        </w:trPr>
        <w:tc>
          <w:tcPr>
            <w:tcW w:w="121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009D6A94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320E5BAD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6BDFC042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F831A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8p23.2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53384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CSMD1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63C34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rs17070309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05B00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5.00E-07</w:t>
            </w: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666FED1C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73316865" w14:textId="77777777" w:rsidTr="00B546DD">
        <w:trPr>
          <w:trHeight w:val="199"/>
          <w:jc w:val="center"/>
        </w:trPr>
        <w:tc>
          <w:tcPr>
            <w:tcW w:w="121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5BAFAC73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7D779B81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70959AFF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821A6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21q22.12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F9E44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RUNX1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7830D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rs2834655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B563A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5.00E-07</w:t>
            </w: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2927B402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3ECC0DE8" w14:textId="77777777" w:rsidTr="00B546DD">
        <w:trPr>
          <w:trHeight w:val="199"/>
          <w:jc w:val="center"/>
        </w:trPr>
        <w:tc>
          <w:tcPr>
            <w:tcW w:w="121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497EE952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24C9C7BB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6C001BB6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3F998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1q31.1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B2C62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LOC647132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2A896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rs10489759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A3511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8.00E-08</w:t>
            </w: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7C82BE50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30E0A9B0" w14:textId="77777777" w:rsidTr="00B546DD">
        <w:trPr>
          <w:trHeight w:val="199"/>
          <w:jc w:val="center"/>
        </w:trPr>
        <w:tc>
          <w:tcPr>
            <w:tcW w:w="121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353E4716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3139ED9C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165D529D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71BD1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10q21.1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2DF0A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PCDH15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372BB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rs12256830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51939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2.00E-10</w:t>
            </w: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3C555668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78998740" w14:textId="77777777" w:rsidTr="00B546DD">
        <w:trPr>
          <w:trHeight w:val="199"/>
          <w:jc w:val="center"/>
        </w:trPr>
        <w:tc>
          <w:tcPr>
            <w:tcW w:w="121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35DA9543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1D9CFA64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2A3E9A02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703BC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10p15.1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7284D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PRKCQ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1E61E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rs4748153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5E611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3.00E-08</w:t>
            </w: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4197D37F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1B99CC1B" w14:textId="77777777" w:rsidTr="00B546DD">
        <w:trPr>
          <w:trHeight w:val="199"/>
          <w:jc w:val="center"/>
        </w:trPr>
        <w:tc>
          <w:tcPr>
            <w:tcW w:w="121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34E69378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0CB427C2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7665E3B0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CC934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6p21.2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FA9E1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LOC100131899, KIF6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4FC5A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rs9380880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1B37B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1.00E-07</w:t>
            </w: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051F44A9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7786710F" w14:textId="77777777" w:rsidTr="00B546DD">
        <w:trPr>
          <w:trHeight w:val="199"/>
          <w:jc w:val="center"/>
        </w:trPr>
        <w:tc>
          <w:tcPr>
            <w:tcW w:w="121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7637F0F0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5B230BD1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6A8928AA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9F67F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10q23.33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23FD3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CYP2C9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76BC1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rs2860975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D8662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2.00E-07</w:t>
            </w: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23C92B14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762BFD9A" w14:textId="77777777" w:rsidTr="00B546DD">
        <w:trPr>
          <w:trHeight w:val="199"/>
          <w:jc w:val="center"/>
        </w:trPr>
        <w:tc>
          <w:tcPr>
            <w:tcW w:w="121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7BAC41A2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1A5EE75A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45DE3924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304EC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12q24.33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0D2B0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ANKLE2, GOLGA3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F74A4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rs12282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A9516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3.00E-07</w:t>
            </w: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59E66134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43600FAF" w14:textId="77777777" w:rsidTr="00B546DD">
        <w:trPr>
          <w:trHeight w:val="211"/>
          <w:jc w:val="center"/>
        </w:trPr>
        <w:tc>
          <w:tcPr>
            <w:tcW w:w="121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10ACE480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53C6B72C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096E076D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D1F9E69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10q23.33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10D1CBB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CYP2C8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F13EBB5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rs1934953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A4633F5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5.00E-07</w:t>
            </w: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4243F022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1524D52E" w14:textId="77777777" w:rsidTr="00B546DD">
        <w:trPr>
          <w:trHeight w:val="199"/>
          <w:jc w:val="center"/>
        </w:trPr>
        <w:tc>
          <w:tcPr>
            <w:tcW w:w="121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746836A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Measles vaccine</w:t>
            </w:r>
          </w:p>
        </w:tc>
        <w:tc>
          <w:tcPr>
            <w:tcW w:w="114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72C675A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2,555 European &amp; 317 African Americans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D85CC7A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Measles specific neutralizing antibodies level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2238F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1p31.1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B0A7B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IFI44L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DC8E1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rs1333973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0426C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1.00E-10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AC0E52D" w14:textId="77777777" w:rsidR="00D86982" w:rsidRPr="00D86982" w:rsidRDefault="00A661D8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14"/>
                <w:szCs w:val="14"/>
              </w:rPr>
              <w:t>Haralambieva</w:t>
            </w:r>
            <w:proofErr w:type="spellEnd"/>
            <w:r>
              <w:rPr>
                <w:rFonts w:asciiTheme="majorBidi" w:eastAsia="Times New Roman" w:hAnsiTheme="majorBidi" w:cstheme="majorBidi"/>
                <w:sz w:val="14"/>
                <w:szCs w:val="14"/>
              </w:rPr>
              <w:t xml:space="preserve">, et al., </w:t>
            </w:r>
            <w:r w:rsidR="00D86982"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2018</w:t>
            </w:r>
          </w:p>
        </w:tc>
      </w:tr>
      <w:tr w:rsidR="00D86982" w:rsidRPr="00D86982" w14:paraId="7AF8DD2D" w14:textId="77777777" w:rsidTr="00B546DD">
        <w:trPr>
          <w:trHeight w:val="199"/>
          <w:jc w:val="center"/>
        </w:trPr>
        <w:tc>
          <w:tcPr>
            <w:tcW w:w="121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4112F36B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0F112212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1F54C9FC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579ED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1q32.2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3477A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CD46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9C6A5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rs2724384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6920B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3.00E-09</w:t>
            </w: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3FAD6B44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56F0C807" w14:textId="77777777" w:rsidTr="00B546DD">
        <w:trPr>
          <w:trHeight w:val="199"/>
          <w:jc w:val="center"/>
        </w:trPr>
        <w:tc>
          <w:tcPr>
            <w:tcW w:w="121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384A0082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0A024A21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14E291BB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D802F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1q32.2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B6F54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CD46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AC4B4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rs2724374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90967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5.00E-09</w:t>
            </w: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172A905C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2FC26EE9" w14:textId="77777777" w:rsidTr="00B546DD">
        <w:trPr>
          <w:trHeight w:val="211"/>
          <w:jc w:val="center"/>
        </w:trPr>
        <w:tc>
          <w:tcPr>
            <w:tcW w:w="121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6E368DA1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3DE45891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7C268EE9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E45717C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1p31.1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91F912A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IFI44L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B10E07C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rs273259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180C1FF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2.62E-08</w:t>
            </w: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239F4262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6EC70A59" w14:textId="77777777" w:rsidTr="00B546DD">
        <w:trPr>
          <w:trHeight w:val="199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5BB28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Smallpox vaccine</w:t>
            </w:r>
          </w:p>
        </w:tc>
        <w:tc>
          <w:tcPr>
            <w:tcW w:w="114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F89D78E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 xml:space="preserve">512 European </w:t>
            </w: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br/>
              <w:t>199 African American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F3D40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Cytokine level</w:t>
            </w: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br/>
              <w:t>(secreted IFN-alpha)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D91DA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2p14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10440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WDR92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D03F5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rs4078978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DBFD2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2.00E-18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4B1D4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 xml:space="preserve">Kennedy RB, </w:t>
            </w:r>
            <w:r w:rsidR="00A661D8">
              <w:rPr>
                <w:rFonts w:asciiTheme="majorBidi" w:eastAsia="Times New Roman" w:hAnsiTheme="majorBidi" w:cstheme="majorBidi"/>
                <w:sz w:val="14"/>
                <w:szCs w:val="14"/>
              </w:rPr>
              <w:t xml:space="preserve">et al., </w:t>
            </w: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2012</w:t>
            </w:r>
          </w:p>
        </w:tc>
      </w:tr>
      <w:tr w:rsidR="00D86982" w:rsidRPr="00D86982" w14:paraId="291B646C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4ED98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3D7BC466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02A5146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CCA91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5q31.2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3D1E1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ECSM2, TMEM173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756DE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rs13181561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C60F9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3.00E-14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11550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27AA5CDD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84C38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5CC0B0AC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7469664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4675A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Xq27.3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DA630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LOC100128265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D45A5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rs381365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5AC59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2.00E-12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1B144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0074514E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957FC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5A71463F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6A0C7B6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A6F61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4q31.22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FA30D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ZNF827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ECFC9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rs2048161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6365A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6.00E-12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FD67E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43A32F00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FD34A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3C3968F8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17CC215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E6277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14q23.1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449F8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MNAT1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69328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rs6573333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868CE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3.00E-10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989AB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4E65E4D8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EF095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7D707F4F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FD0EB37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C7E03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12q13.3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B1B8B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TIMELESS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C9769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rs11171846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970E9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6.00E-10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D655A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79938BE4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90052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125E2774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11C4291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27BB4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Xq28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0B016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MAMLD1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01409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rs17252936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D6129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6.00E-10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504BD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3DF2B95D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AA3BD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12185185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9FC1636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CE69D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1p13.2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7FC70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KCND3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C21A4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rs12044963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358F5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9.00E-10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89AAE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719812C3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DE873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478B3814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2F328DD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378B6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3q25.2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A8A1A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LOC152118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0D2D2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rs6778194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4B828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2.00E-09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97F5F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409F793B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4B178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1EE93D1C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4DA2007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BA9F8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2q36.3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491FF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COL4A4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1A3B3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rs2272205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1EF7B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3.00E-09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D1946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1FE59B86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AAE5D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6C000F22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9517406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D00F1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9q33.2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9F391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RAB14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1EF98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rs9408928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185F7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4.00E-09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D3637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6A68514A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C185B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078F2923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A29E189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DF2A0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15q12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1C442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ATP10A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2F389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rs6576443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5CD9F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6.00E-09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E3A89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5C1DDC64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37493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029C0C70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795E0C8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D2610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Xp22.11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9F048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PHEX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3C40A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rs1540283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46ADC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9.00E-09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42860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5690E422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CC95D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19E5B0E1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BBF7525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DBD69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2q14.3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82061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LOC728241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EE00D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rs17007761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61466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1.00E-08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95BBA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7E461DF7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CC5F8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269377DD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26A18AE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171F3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6p22.1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D4D99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OR2H1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6BAA6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rs4713226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36ADE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2.00E-08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7842A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63BD8B85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87D59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71ED9978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3257E24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4F423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2q23.3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69A04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LOC344332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F40E1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rs10195263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8BEC5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3.00E-08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B6CE5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30268AE2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E50BE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498C8AA6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FAFE570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1B915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9q33.2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6015D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CEP110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F4977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rs9408926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23DAA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4.00E-08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457BB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18689192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AD3CC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218C0ED4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521AD11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914AE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14q22.2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B3732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BMP4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146CB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rs210359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5941D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8.00E-08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0097B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47E6E0EF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5585D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283BEF2F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E539A3E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110E5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3q28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1E8E6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LPP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092E0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rs13067593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F749E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8.00E-08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991B0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3FCC9F11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FFC0C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3A8566A6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ABFC5BF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20941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Xp22.11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9C66C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PTCHD1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E05D6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rs5925760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2AC18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1.00E-07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10E41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4913B144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F25A5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0253F5F3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A0F17EF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60F8E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10p15.3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FA25D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DIP2C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49336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rs17221323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07F1E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1.00E-07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98F85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67430873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45047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56086DB6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C65C89E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E25A7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2p22.3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71964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LTBP1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5BAC3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rs542631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AB5D7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1.00E-07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EBB44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6118C26D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8216F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7A176A40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F540BAA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060B0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Xq25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9F104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ODZ1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FFF52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rs7060947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2B099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1.00E-07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DC62E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78CBBE57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7C936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101EC887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7FFA775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7E0C2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1p13.3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66798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CYMP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0E219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rs4839431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EB58B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2.00E-07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774E1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42E6D5DB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2114F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566EC75C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2E2EF15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AF098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4p13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CA35A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ATP8A1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38D03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rs10517025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57359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2.00E-07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6ED34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228D17DE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7170A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212BA45D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24D5370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6A664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21q22.3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9EE5E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LOC100129027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A7426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rs8127571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6B424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2.00E-07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996DB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5F0A30AB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95DFE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42F7918B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E976B25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648A1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18q21.2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D0853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ELAC1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54F12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rs9807334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713C5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2.00E-07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E492E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57AEC0B8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9EA7D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22A57323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03EC242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F2ED3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5q31.2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42E1E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UBE2D2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A0A18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rs261532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2025A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3.00E-07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1030B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674C5484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43945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16B5F186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CFF52E8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C7515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13q22.1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4888F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hCG_1820717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7BF4C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rs17714988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2AF48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3.00E-07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B53D9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4369EC80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33DFE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727E24A5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C50B304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0A200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6q23.2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3DC74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SGK1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D0AC1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rs9493873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28C4A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4.00E-07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CEE98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30C0F89D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2B594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6A1CC8C1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D4E73B8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A515A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9q21.33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FDF1D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DAPK1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F00ED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rs3095748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35013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5.00E-07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3C9CA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0983BFFA" w14:textId="77777777" w:rsidTr="00B546DD">
        <w:trPr>
          <w:trHeight w:val="251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E7BA5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24AA5644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5BC22C7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8F0F5A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19q13.43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4CA81E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NLRP13, NLRP8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DA581F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rs2043599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737335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5.00E-07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778D7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6BFFB968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894A4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2D1B219C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522D6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Secreted IL-10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611F4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4q32.3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BAFE7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SPOCK3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83132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rs13111850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423CE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3.00E-11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E6B1B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299C1A6C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8B960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4E6C759C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1E8C46E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472DF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7q21.3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7B6B9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DYNC1I1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98549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rs13231718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B3690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5.00E-09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8DB26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24BEF9C3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E5E00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10590BC1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324B837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BEC4C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7q33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5030A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LOC100129730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271F8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rs17231212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B210B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2.00E-08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F76D8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017D2067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077A5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547ACB8F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5E005E5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EC69A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16p12.3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60CCA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DNAH3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56B2F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rs16970881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DE70D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1.00E-07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5DD07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2CC5C014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0AE24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0A3560B1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CCB1B6D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7F61E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5q14.3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9CEB8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LOC100131236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C18F3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rs10055544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5ED48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1.00E-07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CB62E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52AB354D" w14:textId="77777777" w:rsidTr="00B546DD">
        <w:trPr>
          <w:trHeight w:val="251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6900A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2EB0A221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48A54D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FA6899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1p32.2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8B5F17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DAB1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CBE754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rs6679454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763033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3.00E-07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3CE39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1233A793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8A796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6BB1EC72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8D225" w14:textId="77777777" w:rsidR="00D86982" w:rsidRPr="00D86982" w:rsidRDefault="00702916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>
              <w:rPr>
                <w:rFonts w:asciiTheme="majorBidi" w:eastAsia="Times New Roman" w:hAnsiTheme="majorBidi" w:cstheme="majorBidi"/>
                <w:sz w:val="14"/>
                <w:szCs w:val="14"/>
              </w:rPr>
              <w:t>S</w:t>
            </w:r>
            <w:r w:rsidR="00D86982"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ecreted IL-12p40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28B50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6p22.3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76CE8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LOC100131805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9C8E4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rs7771911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C86AE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2.00E-12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78F5D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308AFC27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05C23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22CB8B39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5A8E1BF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946A2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7q31.31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7A493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KCND2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4848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rs17142462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EEACB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3.00E-09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23228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1BDEDC83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832EB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72C63789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94D7EA0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FA3B4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11q23.1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81998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BCO2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A9098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rs7105056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9EFC9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1.00E-08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0C052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2F818154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E5572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53E0D7AC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3BEB27B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20015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4q31.23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A18F2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ARHGAP10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BC45E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rs7658486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93CCA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1.00E-08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DE7C7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793DE1EE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B4AA9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617BF262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B0E9442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A8F14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5q31.2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FC9B6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GFRA3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9FD9E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rs11242417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38092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6.00E-08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849A4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0D2E61FE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160FE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73C2E216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66862D3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403CE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5q23.1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2D6CB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PRR16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7053C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rs1584468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0A051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9.00E-08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3353E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2F5666E5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21847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7F1A2ECF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A82C54B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79F17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11p12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F352E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LOC100132631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8216B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rs11034653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6DB84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2.00E-07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02207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78D966D5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63EE1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0A96EF7F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B6E7FA0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30893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7q21.3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CB504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COL1A2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9041D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rs3736638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FA612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3.00E-07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30310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4C9FBD26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AFA7B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22781953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4705A6B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9AFD6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17p12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B6D0C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ADORA2B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34A10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rs859267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D2672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3.00E-07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8CD11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3EA0A612" w14:textId="77777777" w:rsidTr="00B546DD">
        <w:trPr>
          <w:trHeight w:val="251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82895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4AA9AFE6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CDE73D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2D0372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7q11.23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EA2904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FKBP6, TRIM50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34815A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rs6943090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53401F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3.00E-07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FCAB8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0A2397B1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FE758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612AE200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CFB55" w14:textId="77777777" w:rsidR="00D86982" w:rsidRPr="00D86982" w:rsidRDefault="00702916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>
              <w:rPr>
                <w:rFonts w:asciiTheme="majorBidi" w:eastAsia="Times New Roman" w:hAnsiTheme="majorBidi" w:cstheme="majorBidi"/>
                <w:sz w:val="14"/>
                <w:szCs w:val="14"/>
              </w:rPr>
              <w:t>S</w:t>
            </w:r>
            <w:r w:rsidR="00D86982"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ecreted IL-1beta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2C3D8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10q22.1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018C1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SUPV3L1, VPS26A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24B14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rs10998624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70320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1.00E-09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FB9B2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503B27B7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F135B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30164A6C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231EC32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F27A3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10p14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05A28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LOC389936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F5E04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rs12247397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67CBE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3.00E-09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C8C32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05842A92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F7140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36584897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3E5A65D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C3200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22q13.33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6F959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FLJ44385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8B2E3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rs17000918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362FE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4.00E-09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96A69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20877A35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1D039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557DE27D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966AFB3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F3B25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4q13.3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CE177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EPGN, MTHFD2L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28911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rs16850885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12E50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7.00E-09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A8470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11D4E843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7FB9B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182C0D34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D033797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8826F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4q13.3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0A96D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MTHFD2L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090EB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rs16850864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44470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7.00E-09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257F4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6E71A1F5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F03CC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19A16F18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12FB838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B27A3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7p15.2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C9C9C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LOC392008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10B60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rs11564024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E41B5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3.00E-08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BA2CF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0824B5B9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F2E24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1679D18E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A68EA15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91BFF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13q32.3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3BC7C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SLC15A1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2B963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rs9582259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EEAB9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3.00E-08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F9A72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46DF2967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C376D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03C71370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7416411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89260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7p21.3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4618A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COL28A1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EBDED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rs17168526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9224A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6.00E-08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527A7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57B570F3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43872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26365A10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E29D9FA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C0E34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3q22.1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9DE8B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RAB6B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B6BDD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rs9835973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5D04F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7.00E-08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52410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252F6EB4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AECEC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2C2000FD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2D2A8EC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75CB8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8q12.1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CE9C5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XKR4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0E5C3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rs12542677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B3059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2.00E-07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A9D40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19CC9B8A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6A9B0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2598848E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721F73A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65C64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4q31.3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32684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DCHS2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98D04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rs902464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39E0F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3.00E-07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3637E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4AC46151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7AA8A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5ED64CD1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E4DE237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C2E38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Xq21.33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61D2B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LOC100128151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9DA27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rs4827947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2FAB6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3.00E-07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8EB37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13DE4D16" w14:textId="77777777" w:rsidTr="00B546DD">
        <w:trPr>
          <w:trHeight w:val="251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62D13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358C2B23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D5FB3A8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7C1AFC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3q26.2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23FF0E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MDS1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FC76D5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rs9883650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678C71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4.00E-07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39455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452CB2F5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FEE0D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799C573D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BBC49" w14:textId="77777777" w:rsidR="00D86982" w:rsidRPr="00D86982" w:rsidRDefault="00702916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>
              <w:rPr>
                <w:rFonts w:asciiTheme="majorBidi" w:eastAsia="Times New Roman" w:hAnsiTheme="majorBidi" w:cstheme="majorBidi"/>
                <w:sz w:val="14"/>
                <w:szCs w:val="14"/>
              </w:rPr>
              <w:t>S</w:t>
            </w:r>
            <w:r w:rsidR="00D86982"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ecreted IL-2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349EA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6q23.3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74031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GAPDHL19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67BC1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rs9389316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680F2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7.00E-13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D719F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0D17EF32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A44CF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768E90F0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65B3BED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6CCF1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3p21.1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0E4DC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RFT1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8A550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rs13088281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ABC49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3.00E-11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62EA4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2F587090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00BAE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360D0D18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DBC275D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EE5DD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1q42.3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52946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TOMM20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D420A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rs908327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B4AC7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5.00E-10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0A9A1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60543BB4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30D84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178A6C8E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47330C5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2BD59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3p21.1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6D99F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ITIH3, ITIH4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77DE1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rs17331151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507C5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2.00E-09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7BAC0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0F54E776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34E12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3A56CEAC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F4376ED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61ECA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11q22.1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80A2B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CNTN5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AE4D7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rs11223581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A0869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9.00E-09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18B2B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3A4D27E0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050A4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096274F4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12D7229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1473D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12p13.1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6DFC7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GRIN2B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3AF5B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rs2268118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B1CA2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1.00E-08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6663E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0442519B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F7D90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3080D834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9F30307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80FF7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17q21.33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94A33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NGFR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06DB5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rs16948200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D70CC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2.00E-08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D3D38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1CE255DD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16CFD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0BFF2345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5F8BD32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F0AAB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7q11.22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9245B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AUTS2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46F8E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rs1403155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872C6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2.00E-08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80E1E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1E407121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4C545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7C10B491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7EC09FA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7737E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2q23.2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6810A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LOC100129594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1356B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rs10432496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B5370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6.00E-08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CDC68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78B75521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0AF78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31985614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C2AFBAE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627D0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14q21.3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23C16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ATP5GP2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81CEA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rs11845208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A1FD7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1.00E-07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444FC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0D62C9CA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9CE2C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26773924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6D7D4AC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6A5F8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11q12.2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A12FA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DAGLA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6F2A4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rs4963243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72DB0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2.00E-07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05D95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1201891A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407C0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440A2186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3B4E42D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26BA9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6q27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92004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FRMD1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E0953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rs1473500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8A71E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3.00E-07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00E4D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4287AA1D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557DA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623822E1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E9F0608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710C9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3q25.2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BCB7B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P2RY1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A0D11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rs10513432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427DB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4.00E-07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9DEDD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26E8F642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5EEAD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37F26260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8B4DC8E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E3210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13q33.2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38107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LOC341604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9D511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rs1372791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FB9D4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4.00E-07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8CCE2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67A4F117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C1B11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66E733E4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EBE8E10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CECA7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6q22.31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FB1A3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LOC728727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E9481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rs1392089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3EDFC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4.00E-07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D9D37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63D64060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1DC58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512EDF67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E3D5E8B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0B217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17q23.2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D1405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BCAS3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5BA5E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rs7224438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B649E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4.00E-07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FCB48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491E0F8C" w14:textId="77777777" w:rsidTr="00B546DD">
        <w:trPr>
          <w:trHeight w:val="251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09E0F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546C709A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F28A4E7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4B0D68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3p21.1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4E204E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TMEM110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3A1BCB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rs3796352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48EADA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5.00E-07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67832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070C3519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75197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4811DEA1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698FB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>
              <w:rPr>
                <w:rFonts w:asciiTheme="majorBidi" w:eastAsia="Times New Roman" w:hAnsiTheme="majorBidi" w:cstheme="majorBidi"/>
                <w:sz w:val="14"/>
                <w:szCs w:val="14"/>
              </w:rPr>
              <w:t>S</w:t>
            </w: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ecreted TNF-alpha</w:t>
            </w:r>
            <w:r>
              <w:rPr>
                <w:rFonts w:asciiTheme="majorBidi" w:eastAsia="Times New Roman" w:hAnsiTheme="majorBidi" w:cstheme="majorBidi"/>
                <w:sz w:val="14"/>
                <w:szCs w:val="14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7D4DC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12q12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DE98A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PUS7L, IRAK4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54960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rs4251424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C8D44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2.00E-08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435AE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202E0AAA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DAE3C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76F22FCD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420BCFD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F16F1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2p21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FFE01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CAMKMT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06021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rs13414205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49DE4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7.00E-08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A0DBD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338475C7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BF11A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5F3D4803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D008590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0C36D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22q12.3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5E578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LOC441996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10144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rs738968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A4AEB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8.00E-08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90292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6F4AA4AC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72BDB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574A6539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C1A0E80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B39AF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3p21.31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0F213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SLC6A20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3945A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rs758386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F052D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2.00E-07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6904C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7ADC4934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C5E5C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12DCBD47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955F5B4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FDAF9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2q36.3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06178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C2orf83, LOC729968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7F85C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rs11889798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FAB01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4.00E-07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00713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687CEC43" w14:textId="77777777" w:rsidTr="00B546DD">
        <w:trPr>
          <w:trHeight w:val="251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13FE8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152D9667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0EFAF48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242A08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2p13.1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6D5CAF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SLC4A5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896F01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rs13006863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745380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5.00E-07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4430B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63E87AF3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0BC6E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34C985A1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321837C6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IL-6</w:t>
            </w:r>
            <w:r>
              <w:rPr>
                <w:rFonts w:asciiTheme="majorBidi" w:eastAsia="Times New Roman" w:hAnsiTheme="majorBidi" w:cstheme="majorBidi"/>
                <w:sz w:val="14"/>
                <w:szCs w:val="14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068F1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18q21.2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6C05E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MEX3C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E8F51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rs8096445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D06F7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9.00E-09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12B57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49280533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1AE04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693DC550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01C7838E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E8ADE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5q11.2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24DE6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PDE4D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36CEF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rs17444059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6FABE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2.00E-08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E36C5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4FDDE1E6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C4301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31835029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15A703B9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686FB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2p22.3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51C8F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LTBP1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55777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rs6728021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94EF1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4.00E-08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3DCE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5382F3C7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01B23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668DB460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654DBC96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8AE0A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3q28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9B6E2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LOC100129725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9E2AE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rs1516489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9FA3D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8.00E-08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1C581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38F6B993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EF454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5B802EF4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5F962AD1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58E83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9p21.1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8F15C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NDUFB6, TOPORS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031FC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rs17290760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A6909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1.00E-07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C6BF6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7FCFDB41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A03F5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08B6B9C1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6500DC61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36913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6q22.33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2F710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C6orf190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CEFB7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rs17299841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4FD39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2.00E-07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340F6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5F908AE9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B4E2A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06927D59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3CDF7BE0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01139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1p36.12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1912B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CDC42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B1A2D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rs2501276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81E6C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2.00E-07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3C245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1B9578F6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DEF2D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483D65B7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76740B8C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BF38B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8p23.1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AF4BC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BLK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BB6F2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rs2255327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65C46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3.00E-07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EB4A8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3123FABD" w14:textId="77777777" w:rsidTr="00B546DD">
        <w:trPr>
          <w:trHeight w:val="251"/>
          <w:jc w:val="center"/>
        </w:trPr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04E2672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6125BC47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7FB4D9F6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81AC154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5q34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577A33D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ODZ2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9BE07F8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rs2973662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A448065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5.00E-07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0FE9196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3556296B" w14:textId="77777777" w:rsidTr="00B546DD">
        <w:trPr>
          <w:trHeight w:val="546"/>
          <w:jc w:val="center"/>
        </w:trPr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C56F6EE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Rubella vaccine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F4BF33C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 xml:space="preserve">202 African American or Afro-Caribbean </w:t>
            </w: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br/>
              <w:t>1643 European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FBF186A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Interleukin-6 secretion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1188F9F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11p13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64A9CED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WT1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7732BF4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rs4986811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86A1324" w14:textId="77777777" w:rsidR="00D86982" w:rsidRPr="00D86982" w:rsidRDefault="00702916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>
              <w:rPr>
                <w:rFonts w:asciiTheme="majorBidi" w:eastAsia="Times New Roman" w:hAnsiTheme="majorBidi" w:cstheme="majorBidi"/>
                <w:sz w:val="14"/>
                <w:szCs w:val="14"/>
              </w:rPr>
              <w:t>5.00E10-8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86D54AD" w14:textId="77777777" w:rsidR="00D86982" w:rsidRPr="00D86982" w:rsidRDefault="00D86982" w:rsidP="00A661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Voigt EA</w:t>
            </w:r>
            <w:r w:rsidR="00A661D8">
              <w:rPr>
                <w:rFonts w:asciiTheme="majorBidi" w:eastAsia="Times New Roman" w:hAnsiTheme="majorBidi" w:cstheme="majorBidi"/>
                <w:sz w:val="14"/>
                <w:szCs w:val="14"/>
              </w:rPr>
              <w:t>, et al.,</w:t>
            </w:r>
            <w:r w:rsidR="00095AC7">
              <w:rPr>
                <w:rFonts w:asciiTheme="majorBidi" w:eastAsia="Times New Roman" w:hAnsiTheme="majorBidi" w:cstheme="majorBidi"/>
                <w:sz w:val="14"/>
                <w:szCs w:val="14"/>
              </w:rPr>
              <w:t xml:space="preserve"> </w:t>
            </w: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 xml:space="preserve"> 2017</w:t>
            </w:r>
          </w:p>
        </w:tc>
      </w:tr>
      <w:tr w:rsidR="00D86982" w:rsidRPr="00D86982" w14:paraId="1C39136D" w14:textId="77777777" w:rsidTr="00B546DD">
        <w:trPr>
          <w:trHeight w:val="199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FCD08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Hepatitis</w:t>
            </w:r>
            <w:r w:rsidR="00A661D8">
              <w:rPr>
                <w:rFonts w:asciiTheme="majorBidi" w:eastAsia="Times New Roman" w:hAnsiTheme="majorBidi" w:cstheme="majorBidi"/>
                <w:sz w:val="14"/>
                <w:szCs w:val="14"/>
              </w:rPr>
              <w:t xml:space="preserve"> vaccine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9799B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1193 East Asian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B1702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Anti-HBV surface antigen IgG level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E908E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6p21.32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C4F7B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OXA1L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20EDB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rs3132969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0B410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2.00E-06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88EBF" w14:textId="77777777" w:rsidR="00D86982" w:rsidRPr="00D86982" w:rsidRDefault="00A661D8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>
              <w:rPr>
                <w:rFonts w:asciiTheme="majorBidi" w:eastAsia="Times New Roman" w:hAnsiTheme="majorBidi" w:cstheme="majorBidi"/>
                <w:sz w:val="14"/>
                <w:szCs w:val="14"/>
              </w:rPr>
              <w:t>Nishida N</w:t>
            </w:r>
            <w:r w:rsidR="00D86982"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14"/>
                <w:szCs w:val="14"/>
              </w:rPr>
              <w:t xml:space="preserve">et al., </w:t>
            </w:r>
            <w:r w:rsidR="00D86982"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2018</w:t>
            </w:r>
          </w:p>
        </w:tc>
      </w:tr>
      <w:tr w:rsidR="00D86982" w:rsidRPr="00D86982" w14:paraId="32B8C5FD" w14:textId="77777777" w:rsidTr="00B546DD">
        <w:trPr>
          <w:trHeight w:val="199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AEE80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C7D4A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F6316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92FB8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4q32.3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84889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TLL1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38D6E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rs17588573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590C0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6.00E-06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EDCC7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0CD2569E" w14:textId="77777777" w:rsidTr="00B546DD">
        <w:trPr>
          <w:trHeight w:val="199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052F3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B1E87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EEA66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31E39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6p21.33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B625F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DDR1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9C57B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rs10947096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9D9E5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2.00E-06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91AB5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35098235" w14:textId="77777777" w:rsidTr="00B546DD">
        <w:trPr>
          <w:trHeight w:val="199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19C19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E6DD5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85CDF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F9E59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6p21.33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A6CD0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C6orf15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D2F0B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rs12527394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2A93D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5.00E-08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366BE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01D3985A" w14:textId="77777777" w:rsidTr="00B546DD">
        <w:trPr>
          <w:trHeight w:val="199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4F668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DD4BD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73226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BAD53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6p21.33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53AF8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HLA-C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412A2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rs3130473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BC92F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8.00E-06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20556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4256558D" w14:textId="77777777" w:rsidTr="00B546DD">
        <w:trPr>
          <w:trHeight w:val="199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85B96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E4762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56CCC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B7AB2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6p21.32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EB510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BTNL2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50736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rs4248166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25D10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1.00E-12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8FC5C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6AFA0519" w14:textId="77777777" w:rsidTr="00B546DD">
        <w:trPr>
          <w:trHeight w:val="199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CCD14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43D5A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26B4F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B5F5D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6p12.2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625F6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TMEM14A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B3607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rs6923338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4A308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8.00E-06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F2061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5AB8939B" w14:textId="77777777" w:rsidTr="00B546DD">
        <w:trPr>
          <w:trHeight w:val="199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28473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FE6B3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24057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AFEE0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18q12.1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0DD32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CDH2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2B0E3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rs4355011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8D99E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7.00E-06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1647C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1ED808C0" w14:textId="77777777" w:rsidTr="00B546DD">
        <w:trPr>
          <w:trHeight w:val="199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381BD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52718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9B23E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7A500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6p21.32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1DED9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HLA-DRA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EE93F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rs2395179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6FB7E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5.00E-14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ACFF1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13A0C60C" w14:textId="77777777" w:rsidTr="00B546DD">
        <w:trPr>
          <w:trHeight w:val="199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46A11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5F07B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78483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369AA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6p21.32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94A97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HLA-DQA1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F66A9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rs34039593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23923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6.00E-12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6C217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313842F9" w14:textId="77777777" w:rsidTr="00B546DD">
        <w:trPr>
          <w:trHeight w:val="199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A7E19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44059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58A2B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28CEE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6p21.32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5634B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HLA-DQA2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F3678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rs7745040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98E1C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2.00E-10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D8D08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49FE8D8D" w14:textId="77777777" w:rsidTr="00B546DD">
        <w:trPr>
          <w:trHeight w:val="199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E26D8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504E2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938D4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5F7FA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6p21.32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71F4B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TAP2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84242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rs1015166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2B8CA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1.00E-08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7FCEB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662C18A0" w14:textId="77777777" w:rsidTr="00B546DD">
        <w:trPr>
          <w:trHeight w:val="199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92D51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C6720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D0347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38DA9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6p21.32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E888D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HLA-DPB2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9623C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rs9277549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A8FE7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6.00E-11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F97B7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33E0A291" w14:textId="77777777" w:rsidTr="00B546DD">
        <w:trPr>
          <w:trHeight w:val="199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9A776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A44F1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39AAF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1E9D7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6p21.33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4B4C7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PSORS1C1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7D756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rs3819686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CDC0E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7.00E-06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2C872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7A0911F0" w14:textId="77777777" w:rsidTr="00B546DD">
        <w:trPr>
          <w:trHeight w:val="199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976C2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DC167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1467C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9FA7B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6p21.32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B2F34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C6orf10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EB4A9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rs9268202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577E9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8.00E-08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5E82E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2F3F27DA" w14:textId="77777777" w:rsidTr="00B546DD">
        <w:trPr>
          <w:trHeight w:val="199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20D3D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2AA1C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4E2EB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216D3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6p21.32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2AB77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HLA-DRAB5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8D62A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rs9268831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CCC3F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1.00E-13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44F32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271C5CC9" w14:textId="77777777" w:rsidTr="00B546DD">
        <w:trPr>
          <w:trHeight w:val="199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8A53F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82D91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8D8B0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D9695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6p21.32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67FEA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HLA-DQB1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5E6D0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rs9273062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47E61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2.00E-10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12E5B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152DE834" w14:textId="77777777" w:rsidTr="00B546DD">
        <w:trPr>
          <w:trHeight w:val="199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04B16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D4A16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FDF38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34E25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6p21.32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9C35F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HLA-DPA1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8FCDC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rs9277176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96C98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1.00E-07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7F9FB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23A9473B" w14:textId="77777777" w:rsidTr="00B546DD">
        <w:trPr>
          <w:trHeight w:val="199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1DA73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6332A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58D60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D81C8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6p21.32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88A55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HLA-DPB1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FACF4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rs9277464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AF0D2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7.00E-11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57C95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0CCE22CB" w14:textId="77777777" w:rsidTr="00B546DD">
        <w:trPr>
          <w:trHeight w:val="211"/>
          <w:jc w:val="center"/>
        </w:trPr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01E79E0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C365F3E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CF09155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404527A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22q11.21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4DD020B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MICAL3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DA40CCD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rs5747408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98C0624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9.00E-06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BD45BAF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32F353B8" w14:textId="77777777" w:rsidTr="00B546DD">
        <w:trPr>
          <w:trHeight w:val="211"/>
          <w:jc w:val="center"/>
        </w:trPr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B196D88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Hepatitis</w:t>
            </w:r>
            <w:r w:rsidR="00A661D8">
              <w:rPr>
                <w:rFonts w:asciiTheme="majorBidi" w:eastAsia="Times New Roman" w:hAnsiTheme="majorBidi" w:cstheme="majorBidi"/>
                <w:sz w:val="14"/>
                <w:szCs w:val="14"/>
              </w:rPr>
              <w:t xml:space="preserve"> vaccine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98BE58D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6867 East Asian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6F248B0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Anti-HBV surface antigen IgG level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7DB4229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Hepatitis 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185D78A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HLA-DPB1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6AAAF43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rs9277356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D1266EC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7.00E-31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6032D73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Chung S</w:t>
            </w:r>
            <w:r w:rsidR="00095AC7">
              <w:rPr>
                <w:rFonts w:asciiTheme="majorBidi" w:eastAsia="Times New Roman" w:hAnsiTheme="majorBidi" w:cstheme="majorBidi"/>
                <w:sz w:val="14"/>
                <w:szCs w:val="14"/>
              </w:rPr>
              <w:t xml:space="preserve"> </w:t>
            </w:r>
            <w:r w:rsidR="00A661D8">
              <w:rPr>
                <w:rFonts w:asciiTheme="majorBidi" w:eastAsia="Times New Roman" w:hAnsiTheme="majorBidi" w:cstheme="majorBidi"/>
                <w:sz w:val="14"/>
                <w:szCs w:val="14"/>
              </w:rPr>
              <w:t xml:space="preserve">et al., </w:t>
            </w:r>
            <w:r w:rsidR="00095AC7">
              <w:rPr>
                <w:rFonts w:asciiTheme="majorBidi" w:eastAsia="Times New Roman" w:hAnsiTheme="majorBidi" w:cstheme="majorBidi"/>
                <w:sz w:val="14"/>
                <w:szCs w:val="14"/>
              </w:rPr>
              <w:t>2019</w:t>
            </w:r>
          </w:p>
        </w:tc>
      </w:tr>
      <w:tr w:rsidR="00D86982" w:rsidRPr="00D86982" w14:paraId="34B76927" w14:textId="77777777" w:rsidTr="00B546DD">
        <w:trPr>
          <w:trHeight w:val="199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F8380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Measles-mumps-rubella</w:t>
            </w:r>
            <w:r w:rsidR="00A661D8">
              <w:rPr>
                <w:rFonts w:asciiTheme="majorBidi" w:eastAsia="Times New Roman" w:hAnsiTheme="majorBidi" w:cstheme="majorBidi"/>
                <w:sz w:val="14"/>
                <w:szCs w:val="14"/>
              </w:rPr>
              <w:t xml:space="preserve"> vaccine</w:t>
            </w:r>
          </w:p>
        </w:tc>
        <w:tc>
          <w:tcPr>
            <w:tcW w:w="114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08C48E2F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883 European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F5BE4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(IL-6 response)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52A38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17p12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191DE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DNAH9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5BE3A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rs7218761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F82FA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1.00E-07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0645F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Kennedy</w:t>
            </w:r>
            <w:r w:rsidR="00095AC7">
              <w:rPr>
                <w:rFonts w:asciiTheme="majorBidi" w:eastAsia="Times New Roman" w:hAnsiTheme="majorBidi" w:cstheme="majorBidi"/>
                <w:sz w:val="14"/>
                <w:szCs w:val="14"/>
              </w:rPr>
              <w:t xml:space="preserve"> </w:t>
            </w:r>
            <w:r w:rsidR="00A661D8">
              <w:rPr>
                <w:rFonts w:asciiTheme="majorBidi" w:eastAsia="Times New Roman" w:hAnsiTheme="majorBidi" w:cstheme="majorBidi"/>
                <w:sz w:val="14"/>
                <w:szCs w:val="14"/>
              </w:rPr>
              <w:t xml:space="preserve">et al., </w:t>
            </w: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2014</w:t>
            </w:r>
          </w:p>
        </w:tc>
      </w:tr>
      <w:tr w:rsidR="00D86982" w:rsidRPr="00D86982" w14:paraId="7D6F1297" w14:textId="77777777" w:rsidTr="00B546DD">
        <w:trPr>
          <w:trHeight w:val="199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9DDE6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5BD2AD80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56E589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B09108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2p22.1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B8DF0F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LOC400950, SLC8A1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5225BA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rs4140752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7E4442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8.00E-07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D8334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5F9B5EFD" w14:textId="77777777" w:rsidTr="00B546DD">
        <w:trPr>
          <w:trHeight w:val="199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92D9B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2BC76BCD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1C7F5ECF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(IFN gamma response)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4DBAD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13q12.13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C69B2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CDK8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F9014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rs3736995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734DF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3.00E-07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419B7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6CB118EB" w14:textId="77777777" w:rsidTr="00B546DD">
        <w:trPr>
          <w:trHeight w:val="199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8041F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70E30EE5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51BF6E23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113CD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16q23.1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16635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MON1B, CNTNAP4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AC4B7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rs1982955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96291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4.00E-07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73677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7701C7F8" w14:textId="77777777" w:rsidTr="00B546DD">
        <w:trPr>
          <w:trHeight w:val="199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5D739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1DEE8D2F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63AB17FE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455E6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9p21.1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01E3D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LOC100288436, ACO1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4E128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rs10813374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E6A95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3.00E-08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BD908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58524CFC" w14:textId="77777777" w:rsidTr="00B546DD">
        <w:trPr>
          <w:trHeight w:val="199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15A8D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23DB849A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377AD652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CE17A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15q26.2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2EF6C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LOC145820, NR2F2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7BD80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rs9806400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DCB56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2.00E-07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E9B8D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6B722507" w14:textId="77777777" w:rsidTr="00B546DD">
        <w:trPr>
          <w:trHeight w:val="199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03470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4DC8A52C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257565D3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00527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20p13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2772A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STK35, PDYN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289D6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rs6112821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E88B9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3.00E-07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FDA9A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2B341B2D" w14:textId="77777777" w:rsidTr="00B546DD">
        <w:trPr>
          <w:trHeight w:val="199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36AA4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3F1EDB09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1DC5D0B9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504A0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9p24.1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F498A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PTPRD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4FDB0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rs16928280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51882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3.00E-10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A2FAE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4AA8371F" w14:textId="77777777" w:rsidTr="00B546DD">
        <w:trPr>
          <w:trHeight w:val="199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35595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5FF6EC80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1EDBCD42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E1FE3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14q11.2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A292C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RNASE9, RNASE10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A516F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rs1243704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2B7A3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7.00E-07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BB76B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4C1DCDB5" w14:textId="77777777" w:rsidTr="00B546DD">
        <w:trPr>
          <w:trHeight w:val="211"/>
          <w:jc w:val="center"/>
        </w:trPr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2578365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62587914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7729E7BA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DABC741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2q36.1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207C5AE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EPHA4, SLC4A3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F377F79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rs1430246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F2227EF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2.00E-07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C62FA02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3B7EB089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96E53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Meningococcal C</w:t>
            </w:r>
            <w:r w:rsidR="00A661D8">
              <w:rPr>
                <w:rFonts w:asciiTheme="majorBidi" w:eastAsia="Times New Roman" w:hAnsiTheme="majorBidi" w:cstheme="majorBidi"/>
                <w:sz w:val="14"/>
                <w:szCs w:val="14"/>
              </w:rPr>
              <w:t xml:space="preserve"> vaccine</w:t>
            </w:r>
          </w:p>
        </w:tc>
        <w:tc>
          <w:tcPr>
            <w:tcW w:w="11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A2A44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1585 European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42A74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Anti-meningococcal C serum bactericidal antibody measurement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D5D02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20p13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610C2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LOC105369219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DC635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rs6135736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9B007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6.00E-08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7D02CF09" w14:textId="77777777" w:rsid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O'Connor</w:t>
            </w:r>
            <w:r w:rsidR="00095AC7">
              <w:rPr>
                <w:rFonts w:asciiTheme="majorBidi" w:eastAsia="Times New Roman" w:hAnsiTheme="majorBidi" w:cstheme="majorBidi"/>
                <w:sz w:val="14"/>
                <w:szCs w:val="14"/>
              </w:rPr>
              <w:t xml:space="preserve"> </w:t>
            </w:r>
            <w:r w:rsidR="00A661D8">
              <w:rPr>
                <w:rFonts w:asciiTheme="majorBidi" w:eastAsia="Times New Roman" w:hAnsiTheme="majorBidi" w:cstheme="majorBidi"/>
                <w:sz w:val="14"/>
                <w:szCs w:val="14"/>
              </w:rPr>
              <w:t xml:space="preserve">et al., </w:t>
            </w:r>
            <w:r w:rsidR="00095AC7">
              <w:rPr>
                <w:rFonts w:asciiTheme="majorBidi" w:eastAsia="Times New Roman" w:hAnsiTheme="majorBidi" w:cstheme="majorBidi"/>
                <w:sz w:val="14"/>
                <w:szCs w:val="14"/>
              </w:rPr>
              <w:t>2019</w:t>
            </w:r>
          </w:p>
          <w:p w14:paraId="6FCD8BF2" w14:textId="77777777" w:rsidR="00D86982" w:rsidRPr="00D86982" w:rsidRDefault="00D86982" w:rsidP="00D86982">
            <w:pPr>
              <w:spacing w:after="0" w:line="240" w:lineRule="auto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101D54A6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747B9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7973069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E2932CA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E58F6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20p13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7864C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intergenic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7DC8A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rs4814511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4662F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4.00E-07</w:t>
            </w: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7FD100EC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23718DB6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521F8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73513BE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A43220A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D8E16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20p13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09B2A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SIRPG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D6470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rs3818168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2EFC8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6.00E-07</w:t>
            </w: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0E45B65C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5DE8430C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651FD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8942CB4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783CE67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23D88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20p13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F447B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SIRPG-AS1, SIRPG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2CD65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rs17770331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E63B3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7.00E-07</w:t>
            </w: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0A93A9DD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31A86952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1134E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12E590C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A1B06A9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B7169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4q13.1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AB843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AC097655.1 - LINC02496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BCA91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rs10517505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6E9A0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3.00E-06</w:t>
            </w: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1F2D8DDF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5B00C7E6" w14:textId="77777777" w:rsidTr="00B546DD">
        <w:trPr>
          <w:trHeight w:val="246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D494E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851F8FF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BCA294C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F4091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20p13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CF375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SIRPG-AS1, SIRPG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4C837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rs4813191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1B16E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8.00E-06</w:t>
            </w: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6690C5CA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2A7BE505" w14:textId="77777777" w:rsidTr="00B546DD">
        <w:trPr>
          <w:trHeight w:val="199"/>
          <w:jc w:val="center"/>
        </w:trPr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01A383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EAB415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1203 European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0B34CA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Meningococcal C IgG concentrations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F4F4D6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4p16.3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61A337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GAK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BF36EC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rs3755963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AAA938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9.00E-07</w:t>
            </w: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702A86A2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14DF4493" w14:textId="77777777" w:rsidTr="00B546DD">
        <w:trPr>
          <w:trHeight w:val="251"/>
          <w:jc w:val="center"/>
        </w:trPr>
        <w:tc>
          <w:tcPr>
            <w:tcW w:w="121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E0DC782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Tetanus toxoid</w:t>
            </w:r>
            <w:r w:rsidR="00A661D8">
              <w:rPr>
                <w:rFonts w:asciiTheme="majorBidi" w:eastAsia="Times New Roman" w:hAnsiTheme="majorBidi" w:cstheme="majorBidi"/>
                <w:sz w:val="14"/>
                <w:szCs w:val="14"/>
              </w:rPr>
              <w:t xml:space="preserve"> vaccine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1ABA623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549 European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111535F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Tetanus toxoid IgG concentrations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0B8485E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6p21.33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8BD045B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AL645933.4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65CF877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rs2523650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7B4CC2B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1.00E-09</w:t>
            </w: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0E09466C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3A95D291" w14:textId="77777777" w:rsidTr="00B546DD">
        <w:trPr>
          <w:trHeight w:val="199"/>
          <w:jc w:val="center"/>
        </w:trPr>
        <w:tc>
          <w:tcPr>
            <w:tcW w:w="121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54567CBD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Anthrax</w:t>
            </w:r>
            <w:r w:rsidR="00A661D8">
              <w:rPr>
                <w:rFonts w:asciiTheme="majorBidi" w:eastAsia="Times New Roman" w:hAnsiTheme="majorBidi" w:cstheme="majorBidi"/>
                <w:sz w:val="14"/>
                <w:szCs w:val="14"/>
              </w:rPr>
              <w:t xml:space="preserve"> vaccine</w:t>
            </w:r>
          </w:p>
        </w:tc>
        <w:tc>
          <w:tcPr>
            <w:tcW w:w="114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14FC477D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726 European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2D4F3E4F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proofErr w:type="spellStart"/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Anti  protective</w:t>
            </w:r>
            <w:proofErr w:type="spellEnd"/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 xml:space="preserve"> antigen (PA) ab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62381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18q21.2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CFEA7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SMAD4, MEX3C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230FF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rs7230711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E88DD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1.00E-06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58B82" w14:textId="77777777" w:rsidR="00D86982" w:rsidRPr="00D86982" w:rsidRDefault="00095AC7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14"/>
                <w:szCs w:val="14"/>
              </w:rPr>
              <w:t>Pajewski</w:t>
            </w:r>
            <w:proofErr w:type="spellEnd"/>
            <w:r>
              <w:rPr>
                <w:rFonts w:asciiTheme="majorBidi" w:eastAsia="Times New Roman" w:hAnsiTheme="majorBidi" w:cstheme="majorBidi"/>
                <w:sz w:val="14"/>
                <w:szCs w:val="14"/>
              </w:rPr>
              <w:t xml:space="preserve"> </w:t>
            </w:r>
            <w:r w:rsidR="00A661D8">
              <w:rPr>
                <w:rFonts w:asciiTheme="majorBidi" w:eastAsia="Times New Roman" w:hAnsiTheme="majorBidi" w:cstheme="majorBidi"/>
                <w:sz w:val="14"/>
                <w:szCs w:val="14"/>
              </w:rPr>
              <w:t xml:space="preserve">et al., </w:t>
            </w:r>
            <w:r w:rsidR="00D86982"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2012</w:t>
            </w:r>
          </w:p>
        </w:tc>
      </w:tr>
      <w:tr w:rsidR="00D86982" w:rsidRPr="00D86982" w14:paraId="52C6695C" w14:textId="77777777" w:rsidTr="00B546DD">
        <w:trPr>
          <w:trHeight w:val="199"/>
          <w:jc w:val="center"/>
        </w:trPr>
        <w:tc>
          <w:tcPr>
            <w:tcW w:w="121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20BBE470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63375568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5CD463E0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87432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1p36.22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E8A9D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SPSB1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88AD1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rs11121382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24F6A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4.00E-06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D6708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06BBD9AA" w14:textId="77777777" w:rsidTr="00B546DD">
        <w:trPr>
          <w:trHeight w:val="199"/>
          <w:jc w:val="center"/>
        </w:trPr>
        <w:tc>
          <w:tcPr>
            <w:tcW w:w="121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20C4C4E4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37C229D5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2ECBA367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863C9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5q31.1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8E6CB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H2AFY, PITX1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ACC3F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rs634308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A3FD7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4.00E-06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FE25C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62E758F2" w14:textId="77777777" w:rsidTr="00B546DD">
        <w:trPr>
          <w:trHeight w:val="199"/>
          <w:jc w:val="center"/>
        </w:trPr>
        <w:tc>
          <w:tcPr>
            <w:tcW w:w="121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6F99F425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003821C9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0474D6B1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D0066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9q33.1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4FE77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ASTN2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2F1BC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rs6478282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09B00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6.00E-06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749CE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47B8CCFF" w14:textId="77777777" w:rsidTr="00B546DD">
        <w:trPr>
          <w:trHeight w:val="199"/>
          <w:jc w:val="center"/>
        </w:trPr>
        <w:tc>
          <w:tcPr>
            <w:tcW w:w="121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604C3885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672122C7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7D400BAC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CCE75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6p21.32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9137B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HLA-DRB1, HLA-DQA1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D1944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rs3104402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F3FC4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6.00E-06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DF190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0B332C5D" w14:textId="77777777" w:rsidTr="00B546DD">
        <w:trPr>
          <w:trHeight w:val="199"/>
          <w:jc w:val="center"/>
        </w:trPr>
        <w:tc>
          <w:tcPr>
            <w:tcW w:w="121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179D2882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0327BCDA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26849E76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FCF3D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13q14.3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E34C0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OLFM4, PCDH8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A5834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rs732949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6B468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8.00E-06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3E633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35971931" w14:textId="77777777" w:rsidTr="00B546DD">
        <w:trPr>
          <w:trHeight w:val="199"/>
          <w:jc w:val="center"/>
        </w:trPr>
        <w:tc>
          <w:tcPr>
            <w:tcW w:w="121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4539ACBF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50A507BB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662683CC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B1467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9p21.1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AB7D1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TAF1L, TMEM215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AA544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rs10758161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30176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8.00E-06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BEB19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168222AE" w14:textId="77777777" w:rsidTr="00B546DD">
        <w:trPr>
          <w:trHeight w:val="199"/>
          <w:jc w:val="center"/>
        </w:trPr>
        <w:tc>
          <w:tcPr>
            <w:tcW w:w="121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00AE30FD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359A18A0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73AF8D3C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0CA3DAB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4q24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9ACA129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TET2, PPA2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EAF8C24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rs2647264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FA030A6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9.00E-06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F771589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36B0FC1F" w14:textId="77777777" w:rsidTr="00B546DD">
        <w:trPr>
          <w:trHeight w:val="211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93512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Hepatitis</w:t>
            </w:r>
            <w:r w:rsidR="00A661D8">
              <w:rPr>
                <w:rFonts w:asciiTheme="majorBidi" w:eastAsia="Times New Roman" w:hAnsiTheme="majorBidi" w:cstheme="majorBidi"/>
                <w:sz w:val="14"/>
                <w:szCs w:val="14"/>
              </w:rPr>
              <w:t xml:space="preserve"> vaccine</w:t>
            </w:r>
          </w:p>
        </w:tc>
        <w:tc>
          <w:tcPr>
            <w:tcW w:w="114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59F5AE6E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1683 Asian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4131A952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anti-HBs titer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99631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6p21.32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3A2C1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HLA-DR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78E7F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rs3135363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26373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7.00E-22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DE6EE" w14:textId="77777777" w:rsidR="00D86982" w:rsidRPr="00D86982" w:rsidRDefault="00095AC7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14"/>
                <w:szCs w:val="14"/>
              </w:rPr>
              <w:t>Png</w:t>
            </w:r>
            <w:proofErr w:type="spellEnd"/>
            <w:r>
              <w:rPr>
                <w:rFonts w:asciiTheme="majorBidi" w:eastAsia="Times New Roman" w:hAnsiTheme="majorBidi" w:cstheme="majorBidi"/>
                <w:sz w:val="14"/>
                <w:szCs w:val="14"/>
              </w:rPr>
              <w:t xml:space="preserve"> </w:t>
            </w:r>
            <w:r w:rsidR="00A661D8">
              <w:rPr>
                <w:rFonts w:asciiTheme="majorBidi" w:eastAsia="Times New Roman" w:hAnsiTheme="majorBidi" w:cstheme="majorBidi"/>
                <w:sz w:val="14"/>
                <w:szCs w:val="14"/>
              </w:rPr>
              <w:t xml:space="preserve">et al., </w:t>
            </w:r>
            <w:r w:rsidR="00D86982"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2011</w:t>
            </w:r>
          </w:p>
        </w:tc>
      </w:tr>
      <w:tr w:rsidR="00D86982" w:rsidRPr="00D86982" w14:paraId="375C8F8E" w14:textId="77777777" w:rsidTr="00B546DD">
        <w:trPr>
          <w:trHeight w:val="199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50BED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286754B2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1F290316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83558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6p21.32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315FC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HLA-DPB1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F340B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rs9277535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C7F7C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3.00E-12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38AB1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698CC82D" w14:textId="77777777" w:rsidTr="00B546DD">
        <w:trPr>
          <w:trHeight w:val="469"/>
          <w:jc w:val="center"/>
        </w:trPr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FBF999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1A35993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AFFA98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2DA123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6p21.33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8BB420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HLA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8A057F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rs9267665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0192C2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1.00E-17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67EA1A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4F2B7ECD" w14:textId="77777777" w:rsidTr="00B546DD">
        <w:trPr>
          <w:trHeight w:val="469"/>
          <w:jc w:val="center"/>
        </w:trPr>
        <w:tc>
          <w:tcPr>
            <w:tcW w:w="121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58E8535E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Hepatitis</w:t>
            </w:r>
            <w:r w:rsidR="00A661D8">
              <w:rPr>
                <w:rFonts w:asciiTheme="majorBidi" w:eastAsia="Times New Roman" w:hAnsiTheme="majorBidi" w:cstheme="majorBidi"/>
                <w:sz w:val="14"/>
                <w:szCs w:val="14"/>
              </w:rPr>
              <w:t xml:space="preserve"> vaccine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right w:val="nil"/>
            </w:tcBorders>
          </w:tcPr>
          <w:p w14:paraId="63D32200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185 East Asian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right w:val="nil"/>
            </w:tcBorders>
          </w:tcPr>
          <w:p w14:paraId="35CC4692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anti-HBs titer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78BC3071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6p21.32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669B6459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HLA-DRA, BTNL2, HLA-DRB1, C6orf10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72658990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rs477515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3C5B5458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3.00E-19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16BF97B3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 xml:space="preserve">Pan </w:t>
            </w:r>
            <w:r w:rsidR="00A661D8">
              <w:rPr>
                <w:rFonts w:asciiTheme="majorBidi" w:eastAsia="Times New Roman" w:hAnsiTheme="majorBidi" w:cstheme="majorBidi"/>
                <w:sz w:val="14"/>
                <w:szCs w:val="14"/>
              </w:rPr>
              <w:t>et al.</w:t>
            </w:r>
            <w:r w:rsidR="00095AC7">
              <w:rPr>
                <w:rFonts w:asciiTheme="majorBidi" w:eastAsia="Times New Roman" w:hAnsiTheme="majorBidi" w:cstheme="majorBidi"/>
                <w:sz w:val="14"/>
                <w:szCs w:val="14"/>
              </w:rPr>
              <w:t xml:space="preserve">, </w:t>
            </w: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2013</w:t>
            </w:r>
          </w:p>
        </w:tc>
      </w:tr>
      <w:tr w:rsidR="00D86982" w:rsidRPr="00D86982" w14:paraId="6731D68C" w14:textId="77777777" w:rsidTr="00B546DD">
        <w:trPr>
          <w:trHeight w:val="469"/>
          <w:jc w:val="center"/>
        </w:trPr>
        <w:tc>
          <w:tcPr>
            <w:tcW w:w="121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AC50F8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left w:val="nil"/>
              <w:bottom w:val="single" w:sz="4" w:space="0" w:color="auto"/>
              <w:right w:val="nil"/>
            </w:tcBorders>
          </w:tcPr>
          <w:p w14:paraId="37AB1369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tcBorders>
              <w:left w:val="nil"/>
              <w:bottom w:val="single" w:sz="4" w:space="0" w:color="auto"/>
              <w:right w:val="nil"/>
            </w:tcBorders>
          </w:tcPr>
          <w:p w14:paraId="39146A67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F42C14A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6p21.32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FE25DA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HLA-DR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FEDA3D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rs3135363</w:t>
            </w:r>
          </w:p>
        </w:tc>
        <w:tc>
          <w:tcPr>
            <w:tcW w:w="8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0718EC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8.00E-07</w:t>
            </w:r>
          </w:p>
        </w:tc>
        <w:tc>
          <w:tcPr>
            <w:tcW w:w="127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53E982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30FCF0B2" w14:textId="77777777" w:rsidTr="00B546DD">
        <w:trPr>
          <w:trHeight w:val="199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0AD25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Influenza</w:t>
            </w:r>
            <w:r w:rsidR="00A661D8">
              <w:rPr>
                <w:rFonts w:asciiTheme="majorBidi" w:eastAsia="Times New Roman" w:hAnsiTheme="majorBidi" w:cstheme="majorBidi"/>
                <w:sz w:val="14"/>
                <w:szCs w:val="14"/>
              </w:rPr>
              <w:t xml:space="preserve"> vaccine</w:t>
            </w:r>
          </w:p>
        </w:tc>
        <w:tc>
          <w:tcPr>
            <w:tcW w:w="114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7AFF610B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67 European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AE5E6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Vaccine-related adverse events: Wheezing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2689F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1q23.2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45ADA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CRP - AL445528.1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E34C9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rs11265263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BE9D3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3.00E-06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5FF39" w14:textId="77777777" w:rsidR="00D86982" w:rsidRPr="00D86982" w:rsidRDefault="00095AC7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>
              <w:rPr>
                <w:rFonts w:asciiTheme="majorBidi" w:eastAsia="Times New Roman" w:hAnsiTheme="majorBidi" w:cstheme="majorBidi"/>
                <w:sz w:val="14"/>
                <w:szCs w:val="14"/>
              </w:rPr>
              <w:t>Miller et.al</w:t>
            </w:r>
            <w:r w:rsidR="00A661D8">
              <w:rPr>
                <w:rFonts w:asciiTheme="majorBidi" w:eastAsia="Times New Roman" w:hAnsiTheme="majorBidi" w:cstheme="majorBidi"/>
                <w:sz w:val="14"/>
                <w:szCs w:val="14"/>
              </w:rPr>
              <w:t>.</w:t>
            </w:r>
            <w:r>
              <w:rPr>
                <w:rFonts w:asciiTheme="majorBidi" w:eastAsia="Times New Roman" w:hAnsiTheme="majorBidi" w:cstheme="majorBidi"/>
                <w:sz w:val="14"/>
                <w:szCs w:val="14"/>
              </w:rPr>
              <w:t xml:space="preserve">, </w:t>
            </w:r>
            <w:r w:rsidR="00D86982"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2011</w:t>
            </w:r>
          </w:p>
        </w:tc>
      </w:tr>
      <w:tr w:rsidR="00D86982" w:rsidRPr="00D86982" w14:paraId="454B8709" w14:textId="77777777" w:rsidTr="00B546DD">
        <w:trPr>
          <w:trHeight w:val="588"/>
          <w:jc w:val="center"/>
        </w:trPr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2AA9EF9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16A1AD25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37C337D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Vaccine-efficacy: Influenza infection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ED03473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7p11.2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4790B26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LINC02854 - AC092848.2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2AD95CE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rs6593122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858FA58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4.00E-06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888DB22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D86982" w:rsidRPr="00D86982" w14:paraId="6DECF950" w14:textId="77777777" w:rsidTr="00B546DD">
        <w:trPr>
          <w:trHeight w:val="211"/>
          <w:jc w:val="center"/>
        </w:trPr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D883C62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Influenza</w:t>
            </w:r>
            <w:r w:rsidR="00A661D8">
              <w:rPr>
                <w:rFonts w:asciiTheme="majorBidi" w:eastAsia="Times New Roman" w:hAnsiTheme="majorBidi" w:cstheme="majorBidi"/>
                <w:sz w:val="14"/>
                <w:szCs w:val="14"/>
              </w:rPr>
              <w:t xml:space="preserve"> vaccine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E816CD1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41 European, 1 other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6387972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Vaccine-related adverse events: narcolepsy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F97FD6D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4E237E8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(GDNF) anti-sense 1 (AS1)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5879C1E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rs62360233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E7D06C3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2.60E-09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D7934D7" w14:textId="77777777" w:rsidR="00D86982" w:rsidRPr="00D86982" w:rsidRDefault="00095AC7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>
              <w:rPr>
                <w:rFonts w:asciiTheme="majorBidi" w:eastAsia="Times New Roman" w:hAnsiTheme="majorBidi" w:cstheme="majorBidi"/>
                <w:sz w:val="14"/>
                <w:szCs w:val="14"/>
              </w:rPr>
              <w:t xml:space="preserve">Hallberg </w:t>
            </w:r>
            <w:r w:rsidR="00A661D8">
              <w:rPr>
                <w:rFonts w:asciiTheme="majorBidi" w:eastAsia="Times New Roman" w:hAnsiTheme="majorBidi" w:cstheme="majorBidi"/>
                <w:sz w:val="14"/>
                <w:szCs w:val="14"/>
              </w:rPr>
              <w:t xml:space="preserve">et al., </w:t>
            </w:r>
            <w:r w:rsidR="00D86982"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2019</w:t>
            </w:r>
          </w:p>
        </w:tc>
      </w:tr>
      <w:tr w:rsidR="00D86982" w:rsidRPr="00D86982" w14:paraId="109AA154" w14:textId="77777777" w:rsidTr="00B546DD">
        <w:trPr>
          <w:trHeight w:val="199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570C4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Measles-mumps-rubella</w:t>
            </w:r>
            <w:r w:rsidR="00A661D8">
              <w:rPr>
                <w:rFonts w:asciiTheme="majorBidi" w:eastAsia="Times New Roman" w:hAnsiTheme="majorBidi" w:cstheme="majorBidi"/>
                <w:sz w:val="14"/>
                <w:szCs w:val="14"/>
              </w:rPr>
              <w:t xml:space="preserve"> vaccine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3EF0A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929 European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61252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vaccine-related febrile seizures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9BCC4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1p31.1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B710A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IFI44L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C4B33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rs273259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DB0B5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6.00E-12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0D511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proofErr w:type="spellStart"/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Feenstra</w:t>
            </w:r>
            <w:proofErr w:type="spellEnd"/>
            <w:r w:rsidR="005D09DF">
              <w:rPr>
                <w:rFonts w:asciiTheme="majorBidi" w:eastAsia="Times New Roman" w:hAnsiTheme="majorBidi" w:cstheme="majorBidi"/>
                <w:sz w:val="14"/>
                <w:szCs w:val="14"/>
              </w:rPr>
              <w:t xml:space="preserve"> </w:t>
            </w:r>
            <w:r w:rsidR="00A661D8">
              <w:rPr>
                <w:rFonts w:asciiTheme="majorBidi" w:eastAsia="Times New Roman" w:hAnsiTheme="majorBidi" w:cstheme="majorBidi"/>
                <w:sz w:val="14"/>
                <w:szCs w:val="14"/>
              </w:rPr>
              <w:t xml:space="preserve">et al., </w:t>
            </w: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2014</w:t>
            </w:r>
          </w:p>
        </w:tc>
      </w:tr>
      <w:tr w:rsidR="00D86982" w:rsidRPr="00D86982" w14:paraId="4BB5F247" w14:textId="77777777" w:rsidTr="00B546DD">
        <w:trPr>
          <w:trHeight w:val="251"/>
          <w:jc w:val="center"/>
        </w:trPr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72BD72E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7EAB404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208A8B0" w14:textId="77777777" w:rsidR="00D86982" w:rsidRPr="00D86982" w:rsidRDefault="00D86982" w:rsidP="00702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13C3A5C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1q32.2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E97ADC4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i/>
                <w:iCs/>
                <w:sz w:val="14"/>
                <w:szCs w:val="14"/>
              </w:rPr>
              <w:t>CD46, CD34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BF229F2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rs1318653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43FF891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D86982">
              <w:rPr>
                <w:rFonts w:asciiTheme="majorBidi" w:eastAsia="Times New Roman" w:hAnsiTheme="majorBidi" w:cstheme="majorBidi"/>
                <w:sz w:val="14"/>
                <w:szCs w:val="14"/>
              </w:rPr>
              <w:t>1.00E-10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52F8960" w14:textId="77777777" w:rsidR="00D86982" w:rsidRPr="00D86982" w:rsidRDefault="00D86982" w:rsidP="00D86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</w:tbl>
    <w:p w14:paraId="1E1C75CC" w14:textId="77777777" w:rsidR="00D86982" w:rsidRDefault="00D86982">
      <w:pPr>
        <w:rPr>
          <w:b/>
          <w:bCs/>
        </w:rPr>
      </w:pPr>
    </w:p>
    <w:p w14:paraId="44DFCB15" w14:textId="77777777" w:rsidR="0043503A" w:rsidRDefault="0043503A">
      <w:pPr>
        <w:rPr>
          <w:b/>
          <w:bCs/>
        </w:rPr>
      </w:pPr>
    </w:p>
    <w:p w14:paraId="587EB267" w14:textId="77777777" w:rsidR="0043503A" w:rsidRDefault="0043503A">
      <w:pPr>
        <w:rPr>
          <w:b/>
          <w:bCs/>
        </w:rPr>
      </w:pPr>
    </w:p>
    <w:p w14:paraId="0F8F0817" w14:textId="77777777" w:rsidR="0043503A" w:rsidRDefault="0043503A">
      <w:pPr>
        <w:rPr>
          <w:b/>
          <w:bCs/>
        </w:rPr>
      </w:pPr>
    </w:p>
    <w:p w14:paraId="7D3618B1" w14:textId="77777777" w:rsidR="0043503A" w:rsidRDefault="0043503A">
      <w:pPr>
        <w:rPr>
          <w:b/>
          <w:bCs/>
        </w:rPr>
      </w:pPr>
    </w:p>
    <w:p w14:paraId="1F5E434D" w14:textId="77777777" w:rsidR="0043503A" w:rsidRDefault="0043503A">
      <w:pPr>
        <w:rPr>
          <w:b/>
          <w:bCs/>
        </w:rPr>
      </w:pPr>
    </w:p>
    <w:p w14:paraId="7E48A454" w14:textId="77777777" w:rsidR="0043503A" w:rsidRDefault="0043503A">
      <w:pPr>
        <w:rPr>
          <w:b/>
          <w:bCs/>
        </w:rPr>
      </w:pPr>
    </w:p>
    <w:p w14:paraId="43D53608" w14:textId="77777777" w:rsidR="0043503A" w:rsidRDefault="0043503A">
      <w:pPr>
        <w:rPr>
          <w:b/>
          <w:bCs/>
        </w:rPr>
      </w:pPr>
    </w:p>
    <w:p w14:paraId="6586B323" w14:textId="77777777" w:rsidR="0043503A" w:rsidRDefault="0043503A">
      <w:pPr>
        <w:rPr>
          <w:b/>
          <w:bCs/>
        </w:rPr>
      </w:pPr>
    </w:p>
    <w:p w14:paraId="7B932492" w14:textId="77777777" w:rsidR="0043503A" w:rsidRDefault="0043503A">
      <w:pPr>
        <w:rPr>
          <w:b/>
          <w:bCs/>
        </w:rPr>
      </w:pPr>
    </w:p>
    <w:p w14:paraId="56EEF398" w14:textId="77777777" w:rsidR="0043503A" w:rsidRDefault="0043503A">
      <w:pPr>
        <w:rPr>
          <w:b/>
          <w:bCs/>
        </w:rPr>
      </w:pPr>
    </w:p>
    <w:p w14:paraId="2803E01E" w14:textId="77777777" w:rsidR="0043503A" w:rsidRDefault="0043503A">
      <w:pPr>
        <w:rPr>
          <w:b/>
          <w:bCs/>
        </w:rPr>
      </w:pPr>
    </w:p>
    <w:p w14:paraId="37B9A6D5" w14:textId="77777777" w:rsidR="00C575D1" w:rsidRDefault="00C575D1">
      <w:pPr>
        <w:rPr>
          <w:b/>
          <w:bCs/>
        </w:rPr>
        <w:sectPr w:rsidR="00C575D1" w:rsidSect="00D8698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841FB3D" w14:textId="77777777" w:rsidR="00C575D1" w:rsidRDefault="00C575D1">
      <w:pPr>
        <w:rPr>
          <w:b/>
          <w:bCs/>
        </w:rPr>
      </w:pPr>
    </w:p>
    <w:p w14:paraId="46504666" w14:textId="77777777" w:rsidR="0043503A" w:rsidRDefault="0043503A">
      <w:pPr>
        <w:rPr>
          <w:b/>
          <w:bCs/>
        </w:rPr>
      </w:pPr>
    </w:p>
    <w:p w14:paraId="10A99ED5" w14:textId="77777777" w:rsidR="00C575D1" w:rsidRPr="009133D1" w:rsidRDefault="00C575D1" w:rsidP="00C575D1">
      <w:pPr>
        <w:pStyle w:val="Caption"/>
        <w:keepNext/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</w:rPr>
      </w:pPr>
      <w:r w:rsidRPr="009133D1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</w:rPr>
        <w:t xml:space="preserve">Table </w:t>
      </w:r>
      <w:r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</w:rPr>
        <w:t>S</w:t>
      </w:r>
      <w:r w:rsidRPr="009133D1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</w:rPr>
        <w:t xml:space="preserve">2. </w:t>
      </w:r>
      <w:r w:rsidRPr="00E72683">
        <w:rPr>
          <w:rFonts w:asciiTheme="majorBidi" w:hAnsiTheme="majorBidi" w:cstheme="majorBidi"/>
          <w:i w:val="0"/>
          <w:iCs w:val="0"/>
          <w:color w:val="auto"/>
          <w:sz w:val="22"/>
          <w:szCs w:val="22"/>
        </w:rPr>
        <w:t>Top</w:t>
      </w:r>
      <w:r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</w:rPr>
        <w:t xml:space="preserve"> </w:t>
      </w:r>
      <w:r>
        <w:rPr>
          <w:rFonts w:asciiTheme="majorBidi" w:hAnsiTheme="majorBidi" w:cstheme="majorBidi"/>
          <w:i w:val="0"/>
          <w:iCs w:val="0"/>
          <w:color w:val="auto"/>
          <w:sz w:val="22"/>
          <w:szCs w:val="22"/>
        </w:rPr>
        <w:t>g</w:t>
      </w:r>
      <w:r w:rsidRPr="00397662">
        <w:rPr>
          <w:rFonts w:asciiTheme="majorBidi" w:hAnsiTheme="majorBidi" w:cstheme="majorBidi"/>
          <w:i w:val="0"/>
          <w:iCs w:val="0"/>
          <w:color w:val="auto"/>
          <w:sz w:val="22"/>
          <w:szCs w:val="22"/>
        </w:rPr>
        <w:t xml:space="preserve">enes </w:t>
      </w:r>
      <w:r>
        <w:rPr>
          <w:rFonts w:asciiTheme="majorBidi" w:hAnsiTheme="majorBidi" w:cstheme="majorBidi"/>
          <w:i w:val="0"/>
          <w:iCs w:val="0"/>
          <w:color w:val="auto"/>
          <w:sz w:val="22"/>
          <w:szCs w:val="22"/>
        </w:rPr>
        <w:t>with</w:t>
      </w:r>
      <w:r w:rsidRPr="00397662">
        <w:rPr>
          <w:rFonts w:asciiTheme="majorBidi" w:hAnsiTheme="majorBidi" w:cstheme="majorBidi"/>
          <w:i w:val="0"/>
          <w:iCs w:val="0"/>
          <w:color w:val="auto"/>
          <w:sz w:val="22"/>
          <w:szCs w:val="22"/>
        </w:rPr>
        <w:t xml:space="preserve"> </w:t>
      </w:r>
      <w:r>
        <w:rPr>
          <w:rFonts w:asciiTheme="majorBidi" w:hAnsiTheme="majorBidi" w:cstheme="majorBidi"/>
          <w:i w:val="0"/>
          <w:iCs w:val="0"/>
          <w:color w:val="auto"/>
          <w:sz w:val="22"/>
          <w:szCs w:val="22"/>
        </w:rPr>
        <w:t xml:space="preserve">the </w:t>
      </w:r>
      <w:r w:rsidRPr="00397662">
        <w:rPr>
          <w:rFonts w:asciiTheme="majorBidi" w:hAnsiTheme="majorBidi" w:cstheme="majorBidi"/>
          <w:i w:val="0"/>
          <w:iCs w:val="0"/>
          <w:color w:val="auto"/>
          <w:sz w:val="22"/>
          <w:szCs w:val="22"/>
        </w:rPr>
        <w:t xml:space="preserve">highest association score </w:t>
      </w:r>
      <w:r>
        <w:rPr>
          <w:rFonts w:asciiTheme="majorBidi" w:hAnsiTheme="majorBidi" w:cstheme="majorBidi"/>
          <w:i w:val="0"/>
          <w:iCs w:val="0"/>
          <w:color w:val="auto"/>
          <w:sz w:val="22"/>
          <w:szCs w:val="22"/>
        </w:rPr>
        <w:t xml:space="preserve">in response to vaccine, retrieved from Open Target genetics platform. </w:t>
      </w:r>
    </w:p>
    <w:tbl>
      <w:tblPr>
        <w:tblW w:w="5404" w:type="pct"/>
        <w:tblInd w:w="-540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2972"/>
        <w:gridCol w:w="1261"/>
        <w:gridCol w:w="1566"/>
        <w:gridCol w:w="6950"/>
      </w:tblGrid>
      <w:tr w:rsidR="00C575D1" w:rsidRPr="009133D1" w14:paraId="4228DB57" w14:textId="77777777" w:rsidTr="003A5126">
        <w:trPr>
          <w:trHeight w:val="750"/>
        </w:trPr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63F1ACF" w14:textId="77777777" w:rsidR="00C575D1" w:rsidRPr="009133D1" w:rsidRDefault="00C575D1" w:rsidP="003A5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Gene symbol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DF45156" w14:textId="77777777" w:rsidR="00C575D1" w:rsidRPr="009133D1" w:rsidRDefault="00C575D1" w:rsidP="003A5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Full</w:t>
            </w:r>
            <w:r w:rsidRPr="009133D1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n</w:t>
            </w:r>
            <w:r w:rsidRPr="009133D1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ame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13DCA" w14:textId="77777777" w:rsidR="00C575D1" w:rsidRPr="009133D1" w:rsidRDefault="00C575D1" w:rsidP="003A5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Association s</w:t>
            </w:r>
            <w:r w:rsidRPr="009133D1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core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C0C374A" w14:textId="77777777" w:rsidR="00C575D1" w:rsidRPr="009133D1" w:rsidRDefault="00C575D1" w:rsidP="003A5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9133D1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Reported vaccine</w:t>
            </w:r>
          </w:p>
        </w:tc>
        <w:tc>
          <w:tcPr>
            <w:tcW w:w="2481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BB1E19C" w14:textId="77777777" w:rsidR="00C575D1" w:rsidRPr="009133D1" w:rsidRDefault="00C575D1" w:rsidP="003A5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Possible/ reported function in immunity*</w:t>
            </w:r>
          </w:p>
        </w:tc>
      </w:tr>
      <w:tr w:rsidR="00C575D1" w:rsidRPr="009133D1" w14:paraId="3F0AC208" w14:textId="77777777" w:rsidTr="003A5126">
        <w:trPr>
          <w:trHeight w:val="1264"/>
        </w:trPr>
        <w:tc>
          <w:tcPr>
            <w:tcW w:w="449" w:type="pct"/>
            <w:tcBorders>
              <w:top w:val="single" w:sz="4" w:space="0" w:color="auto"/>
            </w:tcBorders>
            <w:noWrap/>
            <w:hideMark/>
          </w:tcPr>
          <w:p w14:paraId="34735EE4" w14:textId="77777777" w:rsidR="00C575D1" w:rsidRPr="009133D1" w:rsidRDefault="00C575D1" w:rsidP="003A5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</w:rPr>
            </w:pPr>
            <w:r w:rsidRPr="009133D1"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</w:rPr>
              <w:t>IFI44L</w:t>
            </w:r>
          </w:p>
        </w:tc>
        <w:tc>
          <w:tcPr>
            <w:tcW w:w="1061" w:type="pct"/>
            <w:tcBorders>
              <w:top w:val="single" w:sz="4" w:space="0" w:color="auto"/>
            </w:tcBorders>
            <w:noWrap/>
            <w:hideMark/>
          </w:tcPr>
          <w:p w14:paraId="490C12D7" w14:textId="77777777" w:rsidR="00C575D1" w:rsidRPr="009133D1" w:rsidRDefault="00C575D1" w:rsidP="003A5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I</w:t>
            </w:r>
            <w:r w:rsidRPr="009133D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nterferon</w:t>
            </w: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-</w:t>
            </w:r>
            <w:r w:rsidRPr="009133D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induced protein 44 like</w:t>
            </w:r>
          </w:p>
        </w:tc>
        <w:tc>
          <w:tcPr>
            <w:tcW w:w="450" w:type="pct"/>
            <w:tcBorders>
              <w:top w:val="single" w:sz="4" w:space="0" w:color="auto"/>
            </w:tcBorders>
          </w:tcPr>
          <w:p w14:paraId="6F3B9CEA" w14:textId="77777777" w:rsidR="00C575D1" w:rsidRPr="009133D1" w:rsidRDefault="00C575D1" w:rsidP="003A5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133D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0.384</w:t>
            </w:r>
          </w:p>
        </w:tc>
        <w:tc>
          <w:tcPr>
            <w:tcW w:w="559" w:type="pct"/>
            <w:tcBorders>
              <w:top w:val="single" w:sz="4" w:space="0" w:color="auto"/>
            </w:tcBorders>
            <w:noWrap/>
            <w:hideMark/>
          </w:tcPr>
          <w:p w14:paraId="5CFFC2E7" w14:textId="77777777" w:rsidR="00C575D1" w:rsidRPr="009133D1" w:rsidRDefault="00C575D1" w:rsidP="003A5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133D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Measles</w:t>
            </w:r>
          </w:p>
        </w:tc>
        <w:tc>
          <w:tcPr>
            <w:tcW w:w="2481" w:type="pct"/>
            <w:tcBorders>
              <w:top w:val="single" w:sz="4" w:space="0" w:color="auto"/>
            </w:tcBorders>
            <w:hideMark/>
          </w:tcPr>
          <w:p w14:paraId="5AE50889" w14:textId="77777777" w:rsidR="00C575D1" w:rsidRPr="009133D1" w:rsidRDefault="00C575D1" w:rsidP="003A51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133D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Stimulated by interferon type I and thus is likely to be involved in innate immunity</w:t>
            </w: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.</w:t>
            </w:r>
          </w:p>
          <w:p w14:paraId="1F8549D6" w14:textId="77777777" w:rsidR="00C575D1" w:rsidRDefault="00C575D1" w:rsidP="003A51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Important antiviral ef</w:t>
            </w:r>
            <w:r w:rsidRPr="009133D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fector of type I interferon response against</w:t>
            </w: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 xml:space="preserve"> hepatitis C virus, IAV and RSV.</w:t>
            </w:r>
          </w:p>
          <w:p w14:paraId="576E56F4" w14:textId="77777777" w:rsidR="00C575D1" w:rsidRPr="009133D1" w:rsidRDefault="00C575D1" w:rsidP="003A51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N</w:t>
            </w:r>
            <w:r w:rsidRPr="009133D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egatively modulates the antiviral state induced by an analog of double-stranded RNA (dsRNA) or by IFN treatment.</w:t>
            </w:r>
          </w:p>
        </w:tc>
      </w:tr>
      <w:tr w:rsidR="00C575D1" w:rsidRPr="009133D1" w14:paraId="3C2F4B46" w14:textId="77777777" w:rsidTr="003A5126">
        <w:trPr>
          <w:trHeight w:val="1011"/>
        </w:trPr>
        <w:tc>
          <w:tcPr>
            <w:tcW w:w="449" w:type="pct"/>
            <w:noWrap/>
            <w:hideMark/>
          </w:tcPr>
          <w:p w14:paraId="1AC27C42" w14:textId="77777777" w:rsidR="00C575D1" w:rsidRPr="009133D1" w:rsidRDefault="00C575D1" w:rsidP="003A5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</w:rPr>
            </w:pPr>
            <w:r w:rsidRPr="009133D1"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</w:rPr>
              <w:t>CD46</w:t>
            </w:r>
          </w:p>
        </w:tc>
        <w:tc>
          <w:tcPr>
            <w:tcW w:w="1061" w:type="pct"/>
            <w:noWrap/>
            <w:hideMark/>
          </w:tcPr>
          <w:p w14:paraId="3225B12A" w14:textId="77777777" w:rsidR="00C575D1" w:rsidRPr="009133D1" w:rsidRDefault="00C575D1" w:rsidP="003A5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133D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CD46 molecule</w:t>
            </w:r>
          </w:p>
        </w:tc>
        <w:tc>
          <w:tcPr>
            <w:tcW w:w="450" w:type="pct"/>
          </w:tcPr>
          <w:p w14:paraId="6B0A7325" w14:textId="77777777" w:rsidR="00C575D1" w:rsidRPr="009133D1" w:rsidRDefault="00C575D1" w:rsidP="003A5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133D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0.347</w:t>
            </w:r>
          </w:p>
        </w:tc>
        <w:tc>
          <w:tcPr>
            <w:tcW w:w="559" w:type="pct"/>
            <w:noWrap/>
            <w:hideMark/>
          </w:tcPr>
          <w:p w14:paraId="0AF038F2" w14:textId="77777777" w:rsidR="00C575D1" w:rsidRPr="009133D1" w:rsidRDefault="00C575D1" w:rsidP="003A5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133D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Measles</w:t>
            </w:r>
          </w:p>
        </w:tc>
        <w:tc>
          <w:tcPr>
            <w:tcW w:w="2481" w:type="pct"/>
            <w:hideMark/>
          </w:tcPr>
          <w:p w14:paraId="3CC561F9" w14:textId="77777777" w:rsidR="00C575D1" w:rsidRDefault="00C575D1" w:rsidP="003A51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133D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Regulator of complement activation (protecting cells from complement</w:t>
            </w: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 xml:space="preserve"> and antibody-mediated lysis). </w:t>
            </w:r>
          </w:p>
          <w:p w14:paraId="7B4C60ED" w14:textId="77777777" w:rsidR="00C575D1" w:rsidRPr="009133D1" w:rsidRDefault="00C575D1" w:rsidP="003A51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C</w:t>
            </w:r>
            <w:r w:rsidRPr="009133D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ellular receptor for measles virus attenuated (vaccine) strains, as well as for other pathogens (group B and D adenoviruses, human herpesvirus 6, bovine viral diarrhea virus, pathogenic Neisseria and Streptococcus pyogenes</w:t>
            </w:r>
          </w:p>
        </w:tc>
      </w:tr>
      <w:tr w:rsidR="00C575D1" w:rsidRPr="009133D1" w14:paraId="394CB2D3" w14:textId="77777777" w:rsidTr="003A5126">
        <w:trPr>
          <w:trHeight w:val="251"/>
        </w:trPr>
        <w:tc>
          <w:tcPr>
            <w:tcW w:w="449" w:type="pct"/>
            <w:noWrap/>
            <w:hideMark/>
          </w:tcPr>
          <w:p w14:paraId="7D679AE9" w14:textId="77777777" w:rsidR="00C575D1" w:rsidRPr="009133D1" w:rsidRDefault="00C575D1" w:rsidP="003A5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</w:rPr>
            </w:pPr>
            <w:r w:rsidRPr="009133D1"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</w:rPr>
              <w:t>SLC15A1</w:t>
            </w:r>
          </w:p>
        </w:tc>
        <w:tc>
          <w:tcPr>
            <w:tcW w:w="1061" w:type="pct"/>
            <w:noWrap/>
            <w:hideMark/>
          </w:tcPr>
          <w:p w14:paraId="0AAEDEB9" w14:textId="77777777" w:rsidR="00C575D1" w:rsidRPr="009133D1" w:rsidRDefault="00C575D1" w:rsidP="003A5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S</w:t>
            </w:r>
            <w:r w:rsidRPr="009133D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olute carrier family 15 member 1</w:t>
            </w:r>
          </w:p>
        </w:tc>
        <w:tc>
          <w:tcPr>
            <w:tcW w:w="450" w:type="pct"/>
          </w:tcPr>
          <w:p w14:paraId="71A31F45" w14:textId="77777777" w:rsidR="00C575D1" w:rsidRPr="009133D1" w:rsidRDefault="00C575D1" w:rsidP="003A5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133D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0.331</w:t>
            </w:r>
          </w:p>
        </w:tc>
        <w:tc>
          <w:tcPr>
            <w:tcW w:w="559" w:type="pct"/>
            <w:noWrap/>
            <w:hideMark/>
          </w:tcPr>
          <w:p w14:paraId="19F37F86" w14:textId="77777777" w:rsidR="00C575D1" w:rsidRPr="009133D1" w:rsidRDefault="00C575D1" w:rsidP="003A5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133D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Smallpox</w:t>
            </w:r>
          </w:p>
        </w:tc>
        <w:tc>
          <w:tcPr>
            <w:tcW w:w="2481" w:type="pct"/>
            <w:noWrap/>
            <w:hideMark/>
          </w:tcPr>
          <w:p w14:paraId="2D6FE90F" w14:textId="77777777" w:rsidR="00C575D1" w:rsidRPr="009133D1" w:rsidRDefault="00C575D1" w:rsidP="003A5126">
            <w:pPr>
              <w:pStyle w:val="ListParagraph"/>
              <w:spacing w:after="0" w:line="240" w:lineRule="auto"/>
              <w:ind w:left="108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ND</w:t>
            </w:r>
          </w:p>
        </w:tc>
      </w:tr>
      <w:tr w:rsidR="00C575D1" w:rsidRPr="009133D1" w14:paraId="523F4FBB" w14:textId="77777777" w:rsidTr="003A5126">
        <w:trPr>
          <w:trHeight w:val="358"/>
        </w:trPr>
        <w:tc>
          <w:tcPr>
            <w:tcW w:w="449" w:type="pct"/>
            <w:noWrap/>
            <w:hideMark/>
          </w:tcPr>
          <w:p w14:paraId="4E752257" w14:textId="77777777" w:rsidR="00C575D1" w:rsidRPr="009133D1" w:rsidRDefault="00C575D1" w:rsidP="003A5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</w:rPr>
            </w:pPr>
            <w:r w:rsidRPr="009133D1"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</w:rPr>
              <w:t>PRKCQ</w:t>
            </w:r>
          </w:p>
        </w:tc>
        <w:tc>
          <w:tcPr>
            <w:tcW w:w="1061" w:type="pct"/>
            <w:noWrap/>
            <w:hideMark/>
          </w:tcPr>
          <w:p w14:paraId="7EB34DB3" w14:textId="77777777" w:rsidR="00C575D1" w:rsidRPr="009133D1" w:rsidRDefault="00C575D1" w:rsidP="003A5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P</w:t>
            </w:r>
            <w:r w:rsidRPr="009133D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rotein kinase C theta</w:t>
            </w:r>
          </w:p>
        </w:tc>
        <w:tc>
          <w:tcPr>
            <w:tcW w:w="450" w:type="pct"/>
          </w:tcPr>
          <w:p w14:paraId="3FB8D406" w14:textId="77777777" w:rsidR="00C575D1" w:rsidRPr="009133D1" w:rsidRDefault="00C575D1" w:rsidP="003A5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133D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0.325</w:t>
            </w:r>
          </w:p>
        </w:tc>
        <w:tc>
          <w:tcPr>
            <w:tcW w:w="559" w:type="pct"/>
            <w:noWrap/>
            <w:hideMark/>
          </w:tcPr>
          <w:p w14:paraId="30AAB7BB" w14:textId="77777777" w:rsidR="00C575D1" w:rsidRPr="009133D1" w:rsidRDefault="00C575D1" w:rsidP="003A5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133D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Smallpox</w:t>
            </w:r>
          </w:p>
        </w:tc>
        <w:tc>
          <w:tcPr>
            <w:tcW w:w="2481" w:type="pct"/>
            <w:noWrap/>
            <w:hideMark/>
          </w:tcPr>
          <w:p w14:paraId="20575AB3" w14:textId="77777777" w:rsidR="00C575D1" w:rsidRPr="009133D1" w:rsidRDefault="00C575D1" w:rsidP="003A51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133D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T cell activation and IL-4 regulation properties</w:t>
            </w:r>
          </w:p>
        </w:tc>
      </w:tr>
      <w:tr w:rsidR="00C575D1" w:rsidRPr="009133D1" w14:paraId="58516F0A" w14:textId="77777777" w:rsidTr="003A5126">
        <w:trPr>
          <w:trHeight w:val="848"/>
        </w:trPr>
        <w:tc>
          <w:tcPr>
            <w:tcW w:w="449" w:type="pct"/>
            <w:noWrap/>
            <w:hideMark/>
          </w:tcPr>
          <w:p w14:paraId="61E29671" w14:textId="77777777" w:rsidR="00C575D1" w:rsidRPr="009133D1" w:rsidRDefault="00C575D1" w:rsidP="003A5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</w:rPr>
            </w:pPr>
            <w:r w:rsidRPr="009133D1"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</w:rPr>
              <w:t>WT1</w:t>
            </w:r>
          </w:p>
        </w:tc>
        <w:tc>
          <w:tcPr>
            <w:tcW w:w="1061" w:type="pct"/>
            <w:noWrap/>
            <w:hideMark/>
          </w:tcPr>
          <w:p w14:paraId="4CB26144" w14:textId="77777777" w:rsidR="00C575D1" w:rsidRPr="009133D1" w:rsidRDefault="00C575D1" w:rsidP="003A5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133D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WT1 transcription factor</w:t>
            </w:r>
          </w:p>
        </w:tc>
        <w:tc>
          <w:tcPr>
            <w:tcW w:w="450" w:type="pct"/>
          </w:tcPr>
          <w:p w14:paraId="724A3CF9" w14:textId="77777777" w:rsidR="00C575D1" w:rsidRPr="009133D1" w:rsidRDefault="00C575D1" w:rsidP="003A5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133D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0.320</w:t>
            </w:r>
          </w:p>
        </w:tc>
        <w:tc>
          <w:tcPr>
            <w:tcW w:w="559" w:type="pct"/>
            <w:noWrap/>
            <w:hideMark/>
          </w:tcPr>
          <w:p w14:paraId="25122368" w14:textId="77777777" w:rsidR="00C575D1" w:rsidRPr="009133D1" w:rsidRDefault="00C575D1" w:rsidP="003A5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133D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Rubella</w:t>
            </w:r>
          </w:p>
        </w:tc>
        <w:tc>
          <w:tcPr>
            <w:tcW w:w="2481" w:type="pct"/>
            <w:hideMark/>
          </w:tcPr>
          <w:p w14:paraId="43E50581" w14:textId="77777777" w:rsidR="00C575D1" w:rsidRDefault="00C575D1" w:rsidP="003A51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B</w:t>
            </w:r>
            <w:r w:rsidRPr="009133D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inds  directly  IL-10  promoter  an</w:t>
            </w: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  induces  IL-10  expression</w:t>
            </w:r>
          </w:p>
          <w:p w14:paraId="4410EC98" w14:textId="77777777" w:rsidR="00C575D1" w:rsidRPr="009133D1" w:rsidRDefault="00C575D1" w:rsidP="003A51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N</w:t>
            </w:r>
            <w:r w:rsidRPr="009133D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 xml:space="preserve">ecessary  for  tumor  necrosis  factor-α–induced  interleukin  10  (IL-10)  stimulation  in  macrophages </w:t>
            </w:r>
          </w:p>
        </w:tc>
      </w:tr>
      <w:tr w:rsidR="00C575D1" w:rsidRPr="009133D1" w14:paraId="22096257" w14:textId="77777777" w:rsidTr="003A5126">
        <w:trPr>
          <w:trHeight w:val="504"/>
        </w:trPr>
        <w:tc>
          <w:tcPr>
            <w:tcW w:w="449" w:type="pct"/>
            <w:noWrap/>
            <w:hideMark/>
          </w:tcPr>
          <w:p w14:paraId="471DBB15" w14:textId="77777777" w:rsidR="00C575D1" w:rsidRPr="009133D1" w:rsidRDefault="00C575D1" w:rsidP="003A5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</w:rPr>
            </w:pPr>
            <w:r w:rsidRPr="009133D1"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</w:rPr>
              <w:t>MKX</w:t>
            </w:r>
          </w:p>
        </w:tc>
        <w:tc>
          <w:tcPr>
            <w:tcW w:w="1061" w:type="pct"/>
            <w:noWrap/>
            <w:hideMark/>
          </w:tcPr>
          <w:p w14:paraId="5A9EF669" w14:textId="77777777" w:rsidR="00C575D1" w:rsidRPr="009133D1" w:rsidRDefault="00C575D1" w:rsidP="003A5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133D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Mohawk homeobox</w:t>
            </w:r>
          </w:p>
        </w:tc>
        <w:tc>
          <w:tcPr>
            <w:tcW w:w="450" w:type="pct"/>
          </w:tcPr>
          <w:p w14:paraId="1F5FF58F" w14:textId="77777777" w:rsidR="00C575D1" w:rsidRPr="009133D1" w:rsidRDefault="00C575D1" w:rsidP="003A5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133D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0.317</w:t>
            </w:r>
          </w:p>
        </w:tc>
        <w:tc>
          <w:tcPr>
            <w:tcW w:w="559" w:type="pct"/>
            <w:noWrap/>
            <w:hideMark/>
          </w:tcPr>
          <w:p w14:paraId="3F5C3981" w14:textId="77777777" w:rsidR="00C575D1" w:rsidRPr="009133D1" w:rsidRDefault="00C575D1" w:rsidP="003A5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133D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Smallpox</w:t>
            </w:r>
          </w:p>
        </w:tc>
        <w:tc>
          <w:tcPr>
            <w:tcW w:w="2481" w:type="pct"/>
            <w:hideMark/>
          </w:tcPr>
          <w:p w14:paraId="5016D970" w14:textId="77777777" w:rsidR="00C575D1" w:rsidRDefault="00C575D1" w:rsidP="003A51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Interferon stimulated gene</w:t>
            </w:r>
          </w:p>
          <w:p w14:paraId="17A073C8" w14:textId="77777777" w:rsidR="00C575D1" w:rsidRDefault="00C575D1" w:rsidP="003A51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</w:t>
            </w:r>
            <w:r w:rsidRPr="009133D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ight have a role in innate immuni</w:t>
            </w: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ty</w:t>
            </w:r>
          </w:p>
          <w:p w14:paraId="01868E2F" w14:textId="77777777" w:rsidR="00C575D1" w:rsidRPr="009133D1" w:rsidRDefault="00C575D1" w:rsidP="003A51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133D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Regulator of collagen expression and tendon differentiation</w:t>
            </w:r>
          </w:p>
        </w:tc>
      </w:tr>
      <w:tr w:rsidR="00C575D1" w:rsidRPr="009133D1" w14:paraId="0EB4218D" w14:textId="77777777" w:rsidTr="003A5126">
        <w:trPr>
          <w:trHeight w:val="251"/>
        </w:trPr>
        <w:tc>
          <w:tcPr>
            <w:tcW w:w="449" w:type="pct"/>
            <w:noWrap/>
            <w:hideMark/>
          </w:tcPr>
          <w:p w14:paraId="5D0E5F19" w14:textId="77777777" w:rsidR="00C575D1" w:rsidRPr="009133D1" w:rsidRDefault="00C575D1" w:rsidP="003A5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</w:rPr>
            </w:pPr>
            <w:r w:rsidRPr="009133D1"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</w:rPr>
              <w:t>ZNF827</w:t>
            </w:r>
          </w:p>
        </w:tc>
        <w:tc>
          <w:tcPr>
            <w:tcW w:w="1061" w:type="pct"/>
            <w:noWrap/>
            <w:hideMark/>
          </w:tcPr>
          <w:p w14:paraId="0B632FF8" w14:textId="77777777" w:rsidR="00C575D1" w:rsidRPr="009133D1" w:rsidRDefault="00C575D1" w:rsidP="003A5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Z</w:t>
            </w:r>
            <w:r w:rsidRPr="009133D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inc finger protein 827</w:t>
            </w:r>
          </w:p>
        </w:tc>
        <w:tc>
          <w:tcPr>
            <w:tcW w:w="450" w:type="pct"/>
          </w:tcPr>
          <w:p w14:paraId="7733EBD9" w14:textId="77777777" w:rsidR="00C575D1" w:rsidRPr="009133D1" w:rsidRDefault="00C575D1" w:rsidP="003A5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133D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0.295</w:t>
            </w:r>
          </w:p>
        </w:tc>
        <w:tc>
          <w:tcPr>
            <w:tcW w:w="559" w:type="pct"/>
            <w:noWrap/>
            <w:hideMark/>
          </w:tcPr>
          <w:p w14:paraId="1DEBCADC" w14:textId="77777777" w:rsidR="00C575D1" w:rsidRPr="009133D1" w:rsidRDefault="00C575D1" w:rsidP="003A5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133D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Smallpox</w:t>
            </w:r>
          </w:p>
        </w:tc>
        <w:tc>
          <w:tcPr>
            <w:tcW w:w="2481" w:type="pct"/>
            <w:noWrap/>
            <w:hideMark/>
          </w:tcPr>
          <w:p w14:paraId="79D22A77" w14:textId="77777777" w:rsidR="00C575D1" w:rsidRPr="009133D1" w:rsidRDefault="00C575D1" w:rsidP="003A51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I</w:t>
            </w:r>
            <w:r w:rsidRPr="009133D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nvolved in transcriptional</w:t>
            </w: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 xml:space="preserve"> regulation and </w:t>
            </w:r>
            <w:r w:rsidRPr="009133D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immune response</w:t>
            </w: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s</w:t>
            </w:r>
            <w:r w:rsidRPr="009133D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.</w:t>
            </w:r>
          </w:p>
        </w:tc>
      </w:tr>
      <w:tr w:rsidR="00C575D1" w:rsidRPr="009133D1" w14:paraId="07DC5CC1" w14:textId="77777777" w:rsidTr="003A5126">
        <w:trPr>
          <w:trHeight w:val="251"/>
        </w:trPr>
        <w:tc>
          <w:tcPr>
            <w:tcW w:w="449" w:type="pct"/>
            <w:noWrap/>
            <w:hideMark/>
          </w:tcPr>
          <w:p w14:paraId="2F77DDB0" w14:textId="77777777" w:rsidR="00C575D1" w:rsidRPr="009133D1" w:rsidRDefault="00C575D1" w:rsidP="003A5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</w:rPr>
            </w:pPr>
            <w:r w:rsidRPr="009133D1"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</w:rPr>
              <w:t>GRIN2B</w:t>
            </w:r>
          </w:p>
        </w:tc>
        <w:tc>
          <w:tcPr>
            <w:tcW w:w="1061" w:type="pct"/>
            <w:noWrap/>
            <w:hideMark/>
          </w:tcPr>
          <w:p w14:paraId="24807D02" w14:textId="77777777" w:rsidR="00C575D1" w:rsidRPr="009133D1" w:rsidRDefault="00C575D1" w:rsidP="003A5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133D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Glutamate ionotropic receptor NMDA type subunit 2B</w:t>
            </w:r>
          </w:p>
        </w:tc>
        <w:tc>
          <w:tcPr>
            <w:tcW w:w="450" w:type="pct"/>
          </w:tcPr>
          <w:p w14:paraId="704887EC" w14:textId="77777777" w:rsidR="00C575D1" w:rsidRPr="009133D1" w:rsidRDefault="00C575D1" w:rsidP="003A5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133D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0.295</w:t>
            </w:r>
          </w:p>
        </w:tc>
        <w:tc>
          <w:tcPr>
            <w:tcW w:w="559" w:type="pct"/>
            <w:noWrap/>
            <w:hideMark/>
          </w:tcPr>
          <w:p w14:paraId="29934C8A" w14:textId="77777777" w:rsidR="00C575D1" w:rsidRPr="009133D1" w:rsidRDefault="00C575D1" w:rsidP="003A5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133D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Smallpox</w:t>
            </w:r>
          </w:p>
        </w:tc>
        <w:tc>
          <w:tcPr>
            <w:tcW w:w="2481" w:type="pct"/>
            <w:noWrap/>
            <w:hideMark/>
          </w:tcPr>
          <w:p w14:paraId="12EC21E0" w14:textId="77777777" w:rsidR="00C575D1" w:rsidRPr="009133D1" w:rsidRDefault="00C575D1" w:rsidP="003A51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ND</w:t>
            </w:r>
          </w:p>
        </w:tc>
      </w:tr>
      <w:tr w:rsidR="00C575D1" w:rsidRPr="009133D1" w14:paraId="114F59B0" w14:textId="77777777" w:rsidTr="003A5126">
        <w:trPr>
          <w:trHeight w:val="251"/>
        </w:trPr>
        <w:tc>
          <w:tcPr>
            <w:tcW w:w="449" w:type="pct"/>
            <w:tcBorders>
              <w:bottom w:val="single" w:sz="4" w:space="0" w:color="auto"/>
            </w:tcBorders>
            <w:noWrap/>
            <w:hideMark/>
          </w:tcPr>
          <w:p w14:paraId="2BDF0B71" w14:textId="77777777" w:rsidR="00C575D1" w:rsidRPr="009133D1" w:rsidRDefault="00C575D1" w:rsidP="003A5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</w:rPr>
            </w:pPr>
            <w:r w:rsidRPr="009133D1"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</w:rPr>
              <w:t>HLA-DRA</w:t>
            </w:r>
          </w:p>
        </w:tc>
        <w:tc>
          <w:tcPr>
            <w:tcW w:w="1061" w:type="pct"/>
            <w:tcBorders>
              <w:bottom w:val="single" w:sz="4" w:space="0" w:color="auto"/>
            </w:tcBorders>
            <w:noWrap/>
            <w:hideMark/>
          </w:tcPr>
          <w:p w14:paraId="26C6B1CA" w14:textId="77777777" w:rsidR="00C575D1" w:rsidRPr="009133D1" w:rsidRDefault="00C575D1" w:rsidP="003A5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</w:t>
            </w:r>
            <w:r w:rsidRPr="009133D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ajor histocompatibility complex, class II, DR alpha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2F9F4DA7" w14:textId="77777777" w:rsidR="00C575D1" w:rsidRPr="009133D1" w:rsidRDefault="00C575D1" w:rsidP="003A5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133D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0.294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noWrap/>
            <w:hideMark/>
          </w:tcPr>
          <w:p w14:paraId="0D72CD26" w14:textId="77777777" w:rsidR="00C575D1" w:rsidRPr="009133D1" w:rsidRDefault="00C575D1" w:rsidP="003A5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133D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Hepatitis B</w:t>
            </w:r>
          </w:p>
        </w:tc>
        <w:tc>
          <w:tcPr>
            <w:tcW w:w="2481" w:type="pct"/>
            <w:tcBorders>
              <w:bottom w:val="single" w:sz="4" w:space="0" w:color="auto"/>
            </w:tcBorders>
            <w:noWrap/>
            <w:hideMark/>
          </w:tcPr>
          <w:p w14:paraId="0834D73E" w14:textId="77777777" w:rsidR="00C575D1" w:rsidRDefault="00C575D1" w:rsidP="003A51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 xml:space="preserve">Displays antigenic peptides on </w:t>
            </w:r>
            <w:r w:rsidRPr="009133D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 xml:space="preserve">antigen presenting cells (APCs) for recognition by alpha-beta T cell receptor (TCR) on HLA-DR-restricted CD4-positive T cells. </w:t>
            </w:r>
          </w:p>
          <w:p w14:paraId="6E320DFB" w14:textId="77777777" w:rsidR="00C575D1" w:rsidRPr="009133D1" w:rsidRDefault="00C575D1" w:rsidP="003A51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Guides</w:t>
            </w:r>
            <w:r w:rsidRPr="009133D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 xml:space="preserve"> antigen-specific T-helper effector functions, both antibody-mediated immune resp</w:t>
            </w: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onse and macrophage activation.</w:t>
            </w:r>
          </w:p>
        </w:tc>
      </w:tr>
      <w:tr w:rsidR="00C575D1" w:rsidRPr="009133D1" w14:paraId="0829319F" w14:textId="77777777" w:rsidTr="003A5126">
        <w:trPr>
          <w:trHeight w:val="467"/>
        </w:trPr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C306006" w14:textId="77777777" w:rsidR="00C575D1" w:rsidRPr="009133D1" w:rsidRDefault="00C575D1" w:rsidP="003A5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</w:rPr>
            </w:pPr>
            <w:r w:rsidRPr="009133D1"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</w:rPr>
              <w:t>ARHGAP10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6E08AAA" w14:textId="77777777" w:rsidR="00C575D1" w:rsidRPr="009133D1" w:rsidRDefault="00C575D1" w:rsidP="003A5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133D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Rho GTPase activating protein 10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14:paraId="7F347658" w14:textId="77777777" w:rsidR="00C575D1" w:rsidRPr="009133D1" w:rsidRDefault="00C575D1" w:rsidP="003A5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133D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0.293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AACFEF7" w14:textId="77777777" w:rsidR="00C575D1" w:rsidRPr="009133D1" w:rsidRDefault="00C575D1" w:rsidP="003A5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133D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Smallpox</w:t>
            </w:r>
          </w:p>
        </w:tc>
        <w:tc>
          <w:tcPr>
            <w:tcW w:w="248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9BDF9E8" w14:textId="77777777" w:rsidR="00C575D1" w:rsidRPr="009133D1" w:rsidRDefault="00C575D1" w:rsidP="003A51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 xml:space="preserve">Regulates Rho-GTPase, which are involved in </w:t>
            </w:r>
            <w:r w:rsidRPr="009133D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 xml:space="preserve">signaling </w:t>
            </w: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of</w:t>
            </w:r>
            <w:r w:rsidRPr="009133D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 xml:space="preserve"> T lymphocytes</w:t>
            </w: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.</w:t>
            </w:r>
          </w:p>
        </w:tc>
      </w:tr>
    </w:tbl>
    <w:p w14:paraId="2F614973" w14:textId="77777777" w:rsidR="00C575D1" w:rsidRDefault="00C575D1" w:rsidP="00C575D1">
      <w:pPr>
        <w:spacing w:after="0" w:line="240" w:lineRule="auto"/>
        <w:ind w:left="-540"/>
        <w:rPr>
          <w:rFonts w:asciiTheme="majorBidi" w:eastAsia="Times New Roman" w:hAnsiTheme="majorBidi" w:cstheme="majorBidi"/>
          <w:color w:val="000000"/>
          <w:sz w:val="20"/>
          <w:szCs w:val="20"/>
        </w:rPr>
      </w:pPr>
    </w:p>
    <w:p w14:paraId="424B8C75" w14:textId="77777777" w:rsidR="0043503A" w:rsidRPr="00C575D1" w:rsidRDefault="00C575D1" w:rsidP="00C575D1">
      <w:pPr>
        <w:spacing w:after="0" w:line="240" w:lineRule="auto"/>
        <w:ind w:left="-540"/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</w:rPr>
        <w:t>*</w:t>
      </w:r>
      <w:r w:rsidRPr="009133D1">
        <w:rPr>
          <w:rFonts w:asciiTheme="majorBidi" w:eastAsia="Times New Roman" w:hAnsiTheme="majorBidi" w:cstheme="majorBidi"/>
          <w:color w:val="000000"/>
          <w:sz w:val="20"/>
          <w:szCs w:val="20"/>
        </w:rPr>
        <w:t>ND: No data</w:t>
      </w:r>
    </w:p>
    <w:sectPr w:rsidR="0043503A" w:rsidRPr="00C575D1" w:rsidSect="00C575D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77994"/>
    <w:multiLevelType w:val="hybridMultilevel"/>
    <w:tmpl w:val="FD7E4F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0Nzc3MzcyMLE0MzVU0lEKTi0uzszPAykwqQUAUAQSRS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CA0BEA"/>
    <w:rsid w:val="00095AC7"/>
    <w:rsid w:val="0043503A"/>
    <w:rsid w:val="005D0884"/>
    <w:rsid w:val="005D09DF"/>
    <w:rsid w:val="00702916"/>
    <w:rsid w:val="00732032"/>
    <w:rsid w:val="007456C3"/>
    <w:rsid w:val="00A661D8"/>
    <w:rsid w:val="00B546DD"/>
    <w:rsid w:val="00C575D1"/>
    <w:rsid w:val="00CA0BEA"/>
    <w:rsid w:val="00D8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D6B98"/>
  <w15:chartTrackingRefBased/>
  <w15:docId w15:val="{846328DB-19AA-424E-ADDF-B88243AE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C575D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C57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2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3AE53-A0F0-4B91-9ED9-88C0EB040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Khalid Smatti</dc:creator>
  <cp:keywords/>
  <dc:description/>
  <cp:lastModifiedBy>Tom Flint</cp:lastModifiedBy>
  <cp:revision>2</cp:revision>
  <dcterms:created xsi:type="dcterms:W3CDTF">2022-02-10T10:28:00Z</dcterms:created>
  <dcterms:modified xsi:type="dcterms:W3CDTF">2022-02-10T10:28:00Z</dcterms:modified>
</cp:coreProperties>
</file>