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A00E" w14:textId="77777777" w:rsidR="003D6BDA" w:rsidRPr="00C82A4F" w:rsidRDefault="003D6BDA" w:rsidP="003D6BDA">
      <w:r w:rsidRPr="00C82A4F">
        <w:rPr>
          <w:b/>
          <w:bCs/>
          <w:color w:val="000000"/>
        </w:rPr>
        <w:t xml:space="preserve">Table 1: Tick-Borne Pathogens (TBP) That Have Been Directly or Indirectly Detected in Animals and/or the Ticks Feeding on Animals </w:t>
      </w:r>
      <w:proofErr w:type="gramStart"/>
      <w:r w:rsidRPr="00C82A4F">
        <w:rPr>
          <w:b/>
          <w:bCs/>
          <w:color w:val="000000"/>
        </w:rPr>
        <w:t>From</w:t>
      </w:r>
      <w:proofErr w:type="gramEnd"/>
      <w:r w:rsidRPr="00C82A4F">
        <w:rPr>
          <w:b/>
          <w:bCs/>
          <w:color w:val="000000"/>
        </w:rPr>
        <w:t xml:space="preserve"> Guam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1101"/>
        <w:gridCol w:w="2825"/>
        <w:gridCol w:w="1891"/>
        <w:gridCol w:w="1484"/>
      </w:tblGrid>
      <w:tr w:rsidR="003D6BDA" w:rsidRPr="00C82A4F" w14:paraId="466ABF54" w14:textId="77777777" w:rsidTr="002F6B80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8E48C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Pathogen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48FD2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Method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E57A2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Vector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4D4B8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Host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15BC7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Reference</w:t>
            </w:r>
          </w:p>
        </w:tc>
      </w:tr>
      <w:tr w:rsidR="003D6BDA" w:rsidRPr="00C82A4F" w14:paraId="0D345615" w14:textId="77777777" w:rsidTr="002F6B80">
        <w:trPr>
          <w:trHeight w:val="9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AD1C9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i/>
                <w:iCs/>
                <w:color w:val="000000"/>
                <w:sz w:val="20"/>
                <w:szCs w:val="20"/>
              </w:rPr>
              <w:t>Anaplasma platys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EBE72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PCR tick</w:t>
            </w:r>
          </w:p>
          <w:p w14:paraId="262CFE9F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</w:p>
          <w:p w14:paraId="2730E01F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PCR blood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2CE3F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Rhipicephalus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sanguineus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EF738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dog</w:t>
            </w:r>
          </w:p>
          <w:p w14:paraId="7EDED8E3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</w:p>
          <w:p w14:paraId="4633697D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Philippine deer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82A4F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Rusa</w:t>
            </w:r>
            <w:proofErr w:type="spellEnd"/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marianna</w:t>
            </w:r>
            <w:proofErr w:type="spellEnd"/>
            <w:r w:rsidRPr="00C82A4F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2AA84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tag w:val="MENDELEY_CITATION_v3_eyJjaXRhdGlvbklEIjoiTUVOREVMRVlfQ0lUQVRJT05fNjExNjljNDQtYzAzYy00MDYxLWI2NWMtNjZlNGFkODAyZmU4IiwiY2l0YXRpb25JdGVtcyI6W3siaWQiOiIxZmNmMWY3Ni1kZGViLTNiZDUtYjBlMi05M2JmNDNkM2E2YjIiLCJpdGVtRGF0YSI6eyJ0eXBlIjoiYXJ0aWNsZS1qb3VybmFsIiwiaWQiOiIxZmNmMWY3Ni1kZGViLTNiZDUtYjBlMi05M2JmNDNkM2E2YjIiLCJ0aXRsZSI6IkludmVydGVicmF0ZSB2ZWN0b3JzLCBwYXJhc2l0ZXMsIGFuZCByaWNrZXR0c2lhbCBhZ2VudHMgaW4gR3VhbSIsImF1dGhvciI6W3siZmFtaWx5IjoiSm9obnNvbiIsImdpdmVuIjoiSiIsInBhcnNlLW5hbWVzIjpmYWxzZSwiZHJvcHBpbmctcGFydGljbGUiOiIiLCJub24tZHJvcHBpbmctcGFydGljbGUiOiIifSx7ImZhbWlseSI6IlZpY2UiLCJnaXZlbiI6IkQiLCJwYXJzZS1uYW1lcyI6ZmFsc2UsImRyb3BwaW5nLXBhcnRpY2xlIjoiIiwibm9uLWRyb3BwaW5nLXBhcnRpY2xlIjoiIn0seyJmYW1pbHkiOiJOdW5uIiwiZ2l2ZW4iOiJQIiwicGFyc2UtbmFtZXMiOmZhbHNlLCJkcm9wcGluZy1wYXJ0aWNsZSI6IiIsIm5vbi1kcm9wcGluZy1wYXJ0aWNsZSI6IiJ9LHsiZmFtaWx5IjoiR3V0aWVycmV6IiwiZ2l2ZW4iOiJUIiwicGFyc2UtbmFtZXMiOmZhbHNlLCJkcm9wcGluZy1wYXJ0aWNsZSI6IiIsIm5vbi1kcm9wcGluZy1wYXJ0aWNsZSI6IiJ9LHsiZmFtaWx5IjoiUmVldmVzIiwiZ2l2ZW4iOiJXLksiLCJwYXJzZS1uYW1lcyI6ZmFsc2UsImRyb3BwaW5nLXBhcnRpY2xlIjoiIiwibm9uLWRyb3BwaW5nLXBhcnRpY2xlIjoiIn0seyJmYW1pbHkiOiJSYWJhZ28iLCJnaXZlbiI6IlIiLCJwYXJzZS1uYW1lcyI6ZmFsc2UsImRyb3BwaW5nLXBhcnRpY2xlIjoiIiwibm9uLWRyb3BwaW5nLXBhcnRpY2xlIjoiIn0seyJmYW1pbHkiOiJXb2xmIiwiZ2l2ZW4iOiJTIiwicGFyc2UtbmFtZXMiOmZhbHNlLCJkcm9wcGluZy1wYXJ0aWNsZSI6IiIsIm5vbi1kcm9wcGluZy1wYXJ0aWNsZSI6IiJ9XSwiY29udGFpbmVyLXRpdGxlIjoiTWljcm9uZXNpY2EiLCJJU1NOIjoiMDAyNi0yNzlYIiwiaXNzdWVkIjp7ImRhdGUtcGFydHMiOltbMjAxMl1dfSwicGFnZSI6IjIyNS0yMzYiLCJsYW5ndWFnZSI6ImVuZyIsImdlbnJlIjoiYXJ0aWNsZSIsInB1Ymxpc2hlciI6IlVuaXZlcnNpdHkgb2YgR3VhbSBQcmVzcyIsImlzc3VlIjoiMiIsInZvbHVtZSI6IjQzIn0sImlzVGVtcG9yYXJ5IjpmYWxzZX0seyJpZCI6IjQxOGU1NDdjLWRkNDctMzZkMC1hOGM2LTFmZGM5ZWM3ZGZmNiIsIml0ZW1EYXRhIjp7InR5cGUiOiJhcnRpY2xlLWpvdXJuYWwiLCJpZCI6IjQxOGU1NDdjLWRkNDctMzZkMC1hOGM2LTFmZGM5ZWM3ZGZmNiIsInRpdGxlIjoiU3VydmV5IGZvciBzZWxlY3RlZCBwYXRob2dlbnMgaW4gUGhpbGlwcGluZSBkZWVyIChSdXNhIG1hcmlhbm5hKSBmcm9tIEd1YW0sIE1hcmlhbm5hIElzbGFuZHMsIFVTQSIsImF1dGhvciI6W3siZmFtaWx5IjoiTWVocnBhZCIsImdpdmVuIjoiU2hhd24iLCJwYXJzZS1uYW1lcyI6ZmFsc2UsImRyb3BwaW5nLXBhcnRpY2xlIjoiIiwibm9uLWRyb3BwaW5nLXBhcnRpY2xlIjoiIn0seyJmYW1pbHkiOiJDbGV2ZWxhbmQiLCJnaXZlbiI6IkNocmlzdG9waGVyIEEiLCJwYXJzZS1uYW1lcyI6ZmFsc2UsImRyb3BwaW5nLXBhcnRpY2xlIjoiIiwibm9uLWRyb3BwaW5nLXBhcnRpY2xlIjoiIn0seyJmYW1pbHkiOiJEZW5pY29sYSIsImdpdmVuIjoiQW50aG9ueSIsInBhcnNlLW5hbWVzIjpmYWxzZSwiZHJvcHBpbmctcGFydGljbGUiOiIiLCJub24tZHJvcHBpbmctcGFydGljbGUiOiIifSx7ImZhbWlseSI6IkR1YmV5IiwiZ2l2ZW4iOiJKIFAiLCJwYXJzZS1uYW1lcyI6ZmFsc2UsImRyb3BwaW5nLXBhcnRpY2xlIjoiIiwibm9uLWRyb3BwaW5nLXBhcnRpY2xlIjoiIn0seyJmYW1pbHkiOiJZYWJzbGV5IiwiZ2l2ZW4iOiJNaWNoYWVsIEoiLCJwYXJzZS1uYW1lcyI6ZmFsc2UsImRyb3BwaW5nLXBhcnRpY2xlIjoiIiwibm9uLWRyb3BwaW5nLXBhcnRpY2xlIjoiIn1dLCJjb250YWluZXItdGl0bGUiOiJWZXRlcmluYXJ5IFBhcmFzaXRvbG9neSwgUmVnaW9uYWwgU3R1ZGllcyBhbmQgUmVwb3J0cyIsIkRPSSI6IjEwLjEwMTYvai52cHJzci4yMDE3LjExLjAxMCIsIklTU04iOiIyNDA1LTkzOTAiLCJQTUlEIjoiMzEwMTQ2MTYiLCJpc3N1ZWQiOnsiZGF0ZS1wYXJ0cyI6W1syMDE4XV19LCJwYWdlIjoiMzYtNDAiLCJsYW5ndWFnZSI6ImVuZyIsImdlbnJlIjoiYXJ0aWNsZSIsInZvbHVtZSI6IjExIn0sImlzVGVtcG9yYXJ5IjpmYWxzZX1dLCJwcm9wZXJ0aWVzIjp7Im5vdGVJbmRleCI6MH0sImlzRWRpdGVkIjpmYWxzZSwibWFudWFsT3ZlcnJpZGUiOnsiaXNNYW51YWxseU92ZXJyaWRkZW4iOnRydWUsImNpdGVwcm9jVGV4dCI6IigyOCwyOSkiLCJtYW51YWxPdmVycmlkZVRleHQiOiIoMjgsMjkpIn19"/>
                <w:id w:val="-826901028"/>
                <w:placeholder>
                  <w:docPart w:val="47E303A2DF7E334CBF603D07F4EAD175"/>
                </w:placeholder>
              </w:sdtPr>
              <w:sdtContent>
                <w:r w:rsidRPr="001F7E2A">
                  <w:rPr>
                    <w:color w:val="000000"/>
                    <w:sz w:val="20"/>
                    <w:szCs w:val="20"/>
                  </w:rPr>
                  <w:t>(28,29)</w:t>
                </w:r>
              </w:sdtContent>
            </w:sdt>
          </w:p>
        </w:tc>
      </w:tr>
      <w:tr w:rsidR="003D6BDA" w:rsidRPr="00C82A4F" w14:paraId="34BF29FC" w14:textId="77777777" w:rsidTr="002F6B80">
        <w:trPr>
          <w:trHeight w:val="8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72C16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Anaplasma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marginale</w:t>
            </w:r>
            <w:proofErr w:type="spellEnd"/>
          </w:p>
          <w:p w14:paraId="78C31444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D7175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serology</w:t>
            </w:r>
          </w:p>
          <w:p w14:paraId="26267FFB" w14:textId="77777777" w:rsidR="003D6BDA" w:rsidRDefault="003D6BDA" w:rsidP="002F6B8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E087802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PCR blood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0A492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Rhipicephalus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microplus</w:t>
            </w:r>
            <w:proofErr w:type="spellEnd"/>
          </w:p>
          <w:p w14:paraId="4BE61F39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8B1A9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cow, water buffalo</w:t>
            </w:r>
          </w:p>
          <w:p w14:paraId="3DD48613" w14:textId="77777777" w:rsidR="003D6BDA" w:rsidRDefault="003D6BDA" w:rsidP="002F6B8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D284D0A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Philippine deer</w:t>
            </w:r>
          </w:p>
          <w:p w14:paraId="2E202CB6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color w:val="000000"/>
              <w:sz w:val="20"/>
              <w:szCs w:val="20"/>
            </w:rPr>
            <w:tag w:val="MENDELEY_CITATION_v3_eyJjaXRhdGlvbklEIjoiTUVOREVMRVlfQ0lUQVRJT05fZDg2OGJiZTgtMDdmZC00ZGYxLWJmZTEtYzYwYmFlZDc2NmVjIiwiY2l0YXRpb25JdGVtcyI6W3siaWQiOiI0MThlNTQ3Yy1kZDQ3LTM2ZDAtYThjNi0xZmRjOWVjN2RmZjYiLCJpdGVtRGF0YSI6eyJ0eXBlIjoiYXJ0aWNsZS1qb3VybmFsIiwiaWQiOiI0MThlNTQ3Yy1kZDQ3LTM2ZDAtYThjNi0xZmRjOWVjN2RmZjYiLCJ0aXRsZSI6IlN1cnZleSBmb3Igc2VsZWN0ZWQgcGF0aG9nZW5zIGluIFBoaWxpcHBpbmUgZGVlciAoUnVzYSBtYXJpYW5uYSkgZnJvbSBHdWFtLCBNYXJpYW5uYSBJc2xhbmRzLCBVU0EiLCJhdXRob3IiOlt7ImZhbWlseSI6Ik1laHJwYWQiLCJnaXZlbiI6IlNoYXduIiwicGFyc2UtbmFtZXMiOmZhbHNlLCJkcm9wcGluZy1wYXJ0aWNsZSI6IiIsIm5vbi1kcm9wcGluZy1wYXJ0aWNsZSI6IiJ9LHsiZmFtaWx5IjoiQ2xldmVsYW5kIiwiZ2l2ZW4iOiJDaHJpc3RvcGhlciBBIiwicGFyc2UtbmFtZXMiOmZhbHNlLCJkcm9wcGluZy1wYXJ0aWNsZSI6IiIsIm5vbi1kcm9wcGluZy1wYXJ0aWNsZSI6IiJ9LHsiZmFtaWx5IjoiRGVuaWNvbGEiLCJnaXZlbiI6IkFudGhvbnkiLCJwYXJzZS1uYW1lcyI6ZmFsc2UsImRyb3BwaW5nLXBhcnRpY2xlIjoiIiwibm9uLWRyb3BwaW5nLXBhcnRpY2xlIjoiIn0seyJmYW1pbHkiOiJEdWJleSIsImdpdmVuIjoiSiBQIiwicGFyc2UtbmFtZXMiOmZhbHNlLCJkcm9wcGluZy1wYXJ0aWNsZSI6IiIsIm5vbi1kcm9wcGluZy1wYXJ0aWNsZSI6IiJ9LHsiZmFtaWx5IjoiWWFic2xleSIsImdpdmVuIjoiTWljaGFlbCBKIiwicGFyc2UtbmFtZXMiOmZhbHNlLCJkcm9wcGluZy1wYXJ0aWNsZSI6IiIsIm5vbi1kcm9wcGluZy1wYXJ0aWNsZSI6IiJ9XSwiY29udGFpbmVyLXRpdGxlIjoiVmV0ZXJpbmFyeSBQYXJhc2l0b2xvZ3ksIFJlZ2lvbmFsIFN0dWRpZXMgYW5kIFJlcG9ydHMiLCJET0kiOiIxMC4xMDE2L2oudnByc3IuMjAxNy4xMS4wMTAiLCJJU1NOIjoiMjQwNS05MzkwIiwiUE1JRCI6IjMxMDE0NjE2IiwiaXNzdWVkIjp7ImRhdGUtcGFydHMiOltbMjAxOF1dfSwicGFnZSI6IjM2LTQwIiwibGFuZ3VhZ2UiOiJlbmciLCJnZW5yZSI6ImFydGljbGUiLCJ2b2x1bWUiOiIxMSJ9LCJpc1RlbXBvcmFyeSI6ZmFsc2V9LHsiaWQiOiJkYzUwMjYzYi0wYWIyLTMxNDctOTEzNy1mNmYyNjczOTBiYTQiLCJpdGVtRGF0YSI6eyJ0eXBlIjoicmVwb3J0IiwiaWQiOiJkYzUwMjYzYi0wYWIyLTMxNDctOTEzNy1mNmYyNjczOTBiYTQiLCJ0aXRsZSI6IkFuaW1hbCBIZWFsdGggU3VydmV5IGZvciBHdWFtIDE5OTkiLCJhdXRob3IiOlt7ImZhbWlseSI6IkR1Z3VpZXMiLCJnaXZlbiI6Ik0iLCJwYXJzZS1uYW1lcyI6ZmFsc2UsImRyb3BwaW5nLXBhcnRpY2xlIjoiIiwibm9uLWRyb3BwaW5nLXBhcnRpY2xlIjoiIn0seyJmYW1pbHkiOiJOdXNiYXVtIiwiZ2l2ZW4iOiJQIiwicGFyc2UtbmFtZXMiOmZhbHNlLCJkcm9wcGluZy1wYXJ0aWNsZSI6IiIsIm5vbi1kcm9wcGluZy1wYXJ0aWNsZSI6IiJ9LHsiZmFtaWx5IjoiU2F2aWxsZSIsImdpdmVuIjoiUyIsInBhcnNlLW5hbWVzIjpmYWxzZSwiZHJvcHBpbmctcGFydGljbGUiOiIiLCJub24tZHJvcHBpbmctcGFydGljbGUiOiIifV0sImNvbnRhaW5lci10aXRsZSI6IkFEQVAgUHJvamVjdCBmb3IgR3VhbSwgTm9ydGhlcm4gTWFyaWFuYXMgSXNsYW5kcywgUGFsYXUsIEZlZGVyYXRlZCBTdGF0ZXMgb2YgTWljcm9uZXNpYSwgYW5kIEFtZXJpY2FuIFNhbW9hIiwiVVJMIjoiaHR0cHM6Ly9zY2hvbGFyc3BhY2UubWFub2EuaGF3YWlpLmVkdS9iaXRzdHJlYW0vMTAxMjUvMzQwNjAvMjAwMC0yNS5wZGYiLCJpc3N1ZWQiOnsiZGF0ZS1wYXJ0cyI6W1syMDAwXV19LCJwdWJsaXNoZXItcGxhY2UiOiJIb25vbHVsdSwgSGF3YWlpIiwibnVtYmVyLW9mLXBhZ2VzIjoiMjAwMC0yMDI1In0sImlzVGVtcG9yYXJ5IjpmYWxzZX1dLCJwcm9wZXJ0aWVzIjp7Im5vdGVJbmRleCI6MH0sImlzRWRpdGVkIjpmYWxzZSwibWFudWFsT3ZlcnJpZGUiOnsiaXNNYW51YWxseU92ZXJyaWRkZW4iOnRydWUsImNpdGVwcm9jVGV4dCI6IigyOSwxMDEpIiwibWFudWFsT3ZlcnJpZGVUZXh0IjoiKDI5LDEwMSkifX0="/>
            <w:id w:val="-465431219"/>
            <w:placeholder>
              <w:docPart w:val="47E303A2DF7E334CBF603D07F4EAD175"/>
            </w:placeholder>
          </w:sdtPr>
          <w:sdtContent>
            <w:tc>
              <w:tcPr>
                <w:tcW w:w="0" w:type="auto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235FFED0" w14:textId="77777777" w:rsidR="003D6BDA" w:rsidRPr="00C82A4F" w:rsidRDefault="003D6BDA" w:rsidP="002F6B80">
                <w:pPr>
                  <w:rPr>
                    <w:sz w:val="20"/>
                    <w:szCs w:val="20"/>
                  </w:rPr>
                </w:pPr>
                <w:r w:rsidRPr="001F7E2A">
                  <w:rPr>
                    <w:color w:val="000000"/>
                    <w:sz w:val="20"/>
                    <w:szCs w:val="20"/>
                  </w:rPr>
                  <w:t>(29,101)</w:t>
                </w:r>
              </w:p>
            </w:tc>
          </w:sdtContent>
        </w:sdt>
      </w:tr>
      <w:tr w:rsidR="003D6BDA" w:rsidRPr="00C82A4F" w14:paraId="2316E23A" w14:textId="77777777" w:rsidTr="002F6B80">
        <w:trPr>
          <w:trHeight w:val="6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A79C5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i/>
                <w:iCs/>
                <w:color w:val="000000"/>
                <w:sz w:val="20"/>
                <w:szCs w:val="20"/>
              </w:rPr>
              <w:t>Anaplasma phagocytophilum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E5083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PCR blood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3722E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Rhipicephalus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microplus</w:t>
            </w:r>
            <w:proofErr w:type="spellEnd"/>
            <w:r w:rsidRPr="00C82A4F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+/- </w:t>
            </w:r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Rhipicephalus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sanguineus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01837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Philippine deer</w:t>
            </w:r>
          </w:p>
          <w:p w14:paraId="72ADD716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color w:val="000000"/>
              <w:sz w:val="20"/>
              <w:szCs w:val="20"/>
            </w:rPr>
            <w:tag w:val="MENDELEY_CITATION_v3_eyJjaXRhdGlvbklEIjoiTUVOREVMRVlfQ0lUQVRJT05fZGUzNjM2NTYtZjJmZC00ZWI4LTlhNGYtYjc2ZDA5Y2UxZjRmIiwiY2l0YXRpb25JdGVtcyI6W3siaWQiOiI0MThlNTQ3Yy1kZDQ3LTM2ZDAtYThjNi0xZmRjOWVjN2RmZjYiLCJpdGVtRGF0YSI6eyJ0eXBlIjoiYXJ0aWNsZS1qb3VybmFsIiwiaWQiOiI0MThlNTQ3Yy1kZDQ3LTM2ZDAtYThjNi0xZmRjOWVjN2RmZjYiLCJ0aXRsZSI6IlN1cnZleSBmb3Igc2VsZWN0ZWQgcGF0aG9nZW5zIGluIFBoaWxpcHBpbmUgZGVlciAoUnVzYSBtYXJpYW5uYSkgZnJvbSBHdWFtLCBNYXJpYW5uYSBJc2xhbmRzLCBVU0EiLCJhdXRob3IiOlt7ImZhbWlseSI6Ik1laHJwYWQiLCJnaXZlbiI6IlNoYXduIiwicGFyc2UtbmFtZXMiOmZhbHNlLCJkcm9wcGluZy1wYXJ0aWNsZSI6IiIsIm5vbi1kcm9wcGluZy1wYXJ0aWNsZSI6IiJ9LHsiZmFtaWx5IjoiQ2xldmVsYW5kIiwiZ2l2ZW4iOiJDaHJpc3RvcGhlciBBIiwicGFyc2UtbmFtZXMiOmZhbHNlLCJkcm9wcGluZy1wYXJ0aWNsZSI6IiIsIm5vbi1kcm9wcGluZy1wYXJ0aWNsZSI6IiJ9LHsiZmFtaWx5IjoiRGVuaWNvbGEiLCJnaXZlbiI6IkFudGhvbnkiLCJwYXJzZS1uYW1lcyI6ZmFsc2UsImRyb3BwaW5nLXBhcnRpY2xlIjoiIiwibm9uLWRyb3BwaW5nLXBhcnRpY2xlIjoiIn0seyJmYW1pbHkiOiJEdWJleSIsImdpdmVuIjoiSiBQIiwicGFyc2UtbmFtZXMiOmZhbHNlLCJkcm9wcGluZy1wYXJ0aWNsZSI6IiIsIm5vbi1kcm9wcGluZy1wYXJ0aWNsZSI6IiJ9LHsiZmFtaWx5IjoiWWFic2xleSIsImdpdmVuIjoiTWljaGFlbCBKIiwicGFyc2UtbmFtZXMiOmZhbHNlLCJkcm9wcGluZy1wYXJ0aWNsZSI6IiIsIm5vbi1kcm9wcGluZy1wYXJ0aWNsZSI6IiJ9XSwiY29udGFpbmVyLXRpdGxlIjoiVmV0ZXJpbmFyeSBQYXJhc2l0b2xvZ3ksIFJlZ2lvbmFsIFN0dWRpZXMgYW5kIFJlcG9ydHMiLCJET0kiOiIxMC4xMDE2L2oudnByc3IuMjAxNy4xMS4wMTAiLCJJU1NOIjoiMjQwNS05MzkwIiwiUE1JRCI6IjMxMDE0NjE2IiwiaXNzdWVkIjp7ImRhdGUtcGFydHMiOltbMjAxOF1dfSwicGFnZSI6IjM2LTQwIiwibGFuZ3VhZ2UiOiJlbmciLCJnZW5yZSI6ImFydGljbGUiLCJ2b2x1bWUiOiIxMSJ9LCJpc1RlbXBvcmFyeSI6ZmFsc2V9XSwicHJvcGVydGllcyI6eyJub3RlSW5kZXgiOjB9LCJpc0VkaXRlZCI6ZmFsc2UsIm1hbnVhbE92ZXJyaWRlIjp7ImlzTWFudWFsbHlPdmVycmlkZGVuIjp0cnVlLCJjaXRlcHJvY1RleHQiOiIoMjkpIiwibWFudWFsT3ZlcnJpZGVUZXh0IjoiKDI5KSJ9fQ=="/>
            <w:id w:val="665915692"/>
            <w:placeholder>
              <w:docPart w:val="47E303A2DF7E334CBF603D07F4EAD175"/>
            </w:placeholder>
          </w:sdtPr>
          <w:sdtContent>
            <w:tc>
              <w:tcPr>
                <w:tcW w:w="0" w:type="auto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1221506B" w14:textId="77777777" w:rsidR="003D6BDA" w:rsidRPr="00C82A4F" w:rsidRDefault="003D6BDA" w:rsidP="002F6B80">
                <w:pPr>
                  <w:jc w:val="center"/>
                  <w:rPr>
                    <w:sz w:val="20"/>
                    <w:szCs w:val="20"/>
                  </w:rPr>
                </w:pPr>
                <w:r w:rsidRPr="001F7E2A">
                  <w:rPr>
                    <w:color w:val="000000"/>
                    <w:sz w:val="20"/>
                    <w:szCs w:val="20"/>
                  </w:rPr>
                  <w:t>(29)</w:t>
                </w:r>
              </w:p>
            </w:tc>
          </w:sdtContent>
        </w:sdt>
      </w:tr>
      <w:tr w:rsidR="003D6BDA" w:rsidRPr="00C82A4F" w14:paraId="18FD7A0B" w14:textId="77777777" w:rsidTr="002F6B80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19E3E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Babesia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bovis</w:t>
            </w:r>
            <w:proofErr w:type="spellEnd"/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07BD4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serology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B3C8C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Rhipicephalus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microplus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E9A1C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cow</w:t>
            </w:r>
          </w:p>
        </w:tc>
        <w:sdt>
          <w:sdtPr>
            <w:rPr>
              <w:color w:val="000000"/>
              <w:sz w:val="20"/>
              <w:szCs w:val="20"/>
            </w:rPr>
            <w:tag w:val="MENDELEY_CITATION_v3_eyJjaXRhdGlvbklEIjoiTUVOREVMRVlfQ0lUQVRJT05fYmFkZjg4MzEtNWUzNS00ZTk1LWJjYzItMTdhMTgwZTYyYzk1IiwiY2l0YXRpb25JdGVtcyI6W3siaWQiOiJkYzUwMjYzYi0wYWIyLTMxNDctOTEzNy1mNmYyNjczOTBiYTQiLCJpdGVtRGF0YSI6eyJ0eXBlIjoicmVwb3J0IiwiaWQiOiJkYzUwMjYzYi0wYWIyLTMxNDctOTEzNy1mNmYyNjczOTBiYTQiLCJ0aXRsZSI6IkFuaW1hbCBIZWFsdGggU3VydmV5IGZvciBHdWFtIDE5OTkiLCJhdXRob3IiOlt7ImZhbWlseSI6IkR1Z3VpZXMiLCJnaXZlbiI6Ik0iLCJwYXJzZS1uYW1lcyI6ZmFsc2UsImRyb3BwaW5nLXBhcnRpY2xlIjoiIiwibm9uLWRyb3BwaW5nLXBhcnRpY2xlIjoiIn0seyJmYW1pbHkiOiJOdXNiYXVtIiwiZ2l2ZW4iOiJQIiwicGFyc2UtbmFtZXMiOmZhbHNlLCJkcm9wcGluZy1wYXJ0aWNsZSI6IiIsIm5vbi1kcm9wcGluZy1wYXJ0aWNsZSI6IiJ9LHsiZmFtaWx5IjoiU2F2aWxsZSIsImdpdmVuIjoiUyIsInBhcnNlLW5hbWVzIjpmYWxzZSwiZHJvcHBpbmctcGFydGljbGUiOiIiLCJub24tZHJvcHBpbmctcGFydGljbGUiOiIifV0sImNvbnRhaW5lci10aXRsZSI6IkFEQVAgUHJvamVjdCBmb3IgR3VhbSwgTm9ydGhlcm4gTWFyaWFuYXMgSXNsYW5kcywgUGFsYXUsIEZlZGVyYXRlZCBTdGF0ZXMgb2YgTWljcm9uZXNpYSwgYW5kIEFtZXJpY2FuIFNhbW9hIiwiVVJMIjoiaHR0cHM6Ly9zY2hvbGFyc3BhY2UubWFub2EuaGF3YWlpLmVkdS9iaXRzdHJlYW0vMTAxMjUvMzQwNjAvMjAwMC0yNS5wZGYiLCJpc3N1ZWQiOnsiZGF0ZS1wYXJ0cyI6W1syMDAwXV19LCJwdWJsaXNoZXItcGxhY2UiOiJIb25vbHVsdSwgSGF3YWlpIiwibnVtYmVyLW9mLXBhZ2VzIjoiMjAwMC0yMDI1In0sImlzVGVtcG9yYXJ5IjpmYWxzZX1dLCJwcm9wZXJ0aWVzIjp7Im5vdGVJbmRleCI6MH0sImlzRWRpdGVkIjpmYWxzZSwibWFudWFsT3ZlcnJpZGUiOnsiaXNNYW51YWxseU92ZXJyaWRkZW4iOmZhbHNlLCJjaXRlcHJvY1RleHQiOiIoMTAxKSIsIm1hbnVhbE92ZXJyaWRlVGV4dCI6IiJ9fQ=="/>
            <w:id w:val="807209720"/>
            <w:placeholder>
              <w:docPart w:val="47E303A2DF7E334CBF603D07F4EAD175"/>
            </w:placeholder>
          </w:sdtPr>
          <w:sdtContent>
            <w:tc>
              <w:tcPr>
                <w:tcW w:w="0" w:type="auto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29AAD015" w14:textId="77777777" w:rsidR="003D6BDA" w:rsidRPr="00C82A4F" w:rsidRDefault="003D6BDA" w:rsidP="002F6B80">
                <w:pPr>
                  <w:rPr>
                    <w:sz w:val="20"/>
                    <w:szCs w:val="20"/>
                  </w:rPr>
                </w:pPr>
                <w:r w:rsidRPr="001F7E2A">
                  <w:rPr>
                    <w:color w:val="000000"/>
                    <w:sz w:val="20"/>
                    <w:szCs w:val="20"/>
                  </w:rPr>
                  <w:t>(101)</w:t>
                </w:r>
              </w:p>
            </w:tc>
          </w:sdtContent>
        </w:sdt>
      </w:tr>
      <w:tr w:rsidR="003D6BDA" w:rsidRPr="00C82A4F" w14:paraId="3E7FCA3E" w14:textId="77777777" w:rsidTr="002F6B80">
        <w:trPr>
          <w:trHeight w:val="5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FA541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Babesia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bigemina</w:t>
            </w:r>
            <w:proofErr w:type="spellEnd"/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37D5D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serology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D2EF5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Rhipicephalus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microplus</w:t>
            </w:r>
            <w:proofErr w:type="spellEnd"/>
          </w:p>
          <w:p w14:paraId="0F5F1C23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727DB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cow</w:t>
            </w:r>
          </w:p>
        </w:tc>
        <w:sdt>
          <w:sdtPr>
            <w:rPr>
              <w:color w:val="000000"/>
              <w:sz w:val="20"/>
              <w:szCs w:val="20"/>
            </w:rPr>
            <w:tag w:val="MENDELEY_CITATION_v3_eyJjaXRhdGlvbklEIjoiTUVOREVMRVlfQ0lUQVRJT05fNTIyMGUzMGItOGJjZi00YzRhLTg3NTQtYTQ0NDY0ODExOWFlIiwiY2l0YXRpb25JdGVtcyI6W3siaWQiOiJkYzUwMjYzYi0wYWIyLTMxNDctOTEzNy1mNmYyNjczOTBiYTQiLCJpdGVtRGF0YSI6eyJ0eXBlIjoicmVwb3J0IiwiaWQiOiJkYzUwMjYzYi0wYWIyLTMxNDctOTEzNy1mNmYyNjczOTBiYTQiLCJ0aXRsZSI6IkFuaW1hbCBIZWFsdGggU3VydmV5IGZvciBHdWFtIDE5OTkiLCJhdXRob3IiOlt7ImZhbWlseSI6IkR1Z3VpZXMiLCJnaXZlbiI6Ik0iLCJwYXJzZS1uYW1lcyI6ZmFsc2UsImRyb3BwaW5nLXBhcnRpY2xlIjoiIiwibm9uLWRyb3BwaW5nLXBhcnRpY2xlIjoiIn0seyJmYW1pbHkiOiJOdXNiYXVtIiwiZ2l2ZW4iOiJQIiwicGFyc2UtbmFtZXMiOmZhbHNlLCJkcm9wcGluZy1wYXJ0aWNsZSI6IiIsIm5vbi1kcm9wcGluZy1wYXJ0aWNsZSI6IiJ9LHsiZmFtaWx5IjoiU2F2aWxsZSIsImdpdmVuIjoiUyIsInBhcnNlLW5hbWVzIjpmYWxzZSwiZHJvcHBpbmctcGFydGljbGUiOiIiLCJub24tZHJvcHBpbmctcGFydGljbGUiOiIifV0sImNvbnRhaW5lci10aXRsZSI6IkFEQVAgUHJvamVjdCBmb3IgR3VhbSwgTm9ydGhlcm4gTWFyaWFuYXMgSXNsYW5kcywgUGFsYXUsIEZlZGVyYXRlZCBTdGF0ZXMgb2YgTWljcm9uZXNpYSwgYW5kIEFtZXJpY2FuIFNhbW9hIiwiVVJMIjoiaHR0cHM6Ly9zY2hvbGFyc3BhY2UubWFub2EuaGF3YWlpLmVkdS9iaXRzdHJlYW0vMTAxMjUvMzQwNjAvMjAwMC0yNS5wZGYiLCJpc3N1ZWQiOnsiZGF0ZS1wYXJ0cyI6W1syMDAwXV19LCJwdWJsaXNoZXItcGxhY2UiOiJIb25vbHVsdSwgSGF3YWlpIiwibnVtYmVyLW9mLXBhZ2VzIjoiMjAwMC0yMDI1In0sImlzVGVtcG9yYXJ5IjpmYWxzZX1dLCJwcm9wZXJ0aWVzIjp7Im5vdGVJbmRleCI6MH0sImlzRWRpdGVkIjpmYWxzZSwibWFudWFsT3ZlcnJpZGUiOnsiaXNNYW51YWxseU92ZXJyaWRkZW4iOmZhbHNlLCJjaXRlcHJvY1RleHQiOiIoMTAxKSIsIm1hbnVhbE92ZXJyaWRlVGV4dCI6IiJ9fQ=="/>
            <w:id w:val="664440705"/>
            <w:placeholder>
              <w:docPart w:val="47E303A2DF7E334CBF603D07F4EAD175"/>
            </w:placeholder>
          </w:sdtPr>
          <w:sdtContent>
            <w:tc>
              <w:tcPr>
                <w:tcW w:w="0" w:type="auto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4950DECA" w14:textId="77777777" w:rsidR="003D6BDA" w:rsidRPr="00C82A4F" w:rsidRDefault="003D6BDA" w:rsidP="002F6B80">
                <w:pPr>
                  <w:rPr>
                    <w:sz w:val="20"/>
                    <w:szCs w:val="20"/>
                  </w:rPr>
                </w:pPr>
                <w:r w:rsidRPr="001F7E2A">
                  <w:rPr>
                    <w:color w:val="000000"/>
                    <w:sz w:val="20"/>
                    <w:szCs w:val="20"/>
                  </w:rPr>
                  <w:t>(101)</w:t>
                </w:r>
              </w:p>
            </w:tc>
          </w:sdtContent>
        </w:sdt>
      </w:tr>
      <w:tr w:rsidR="003D6BDA" w:rsidRPr="00C82A4F" w14:paraId="2F9CA4E7" w14:textId="77777777" w:rsidTr="002F6B80">
        <w:trPr>
          <w:trHeight w:val="5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E84B7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Babesia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canis</w:t>
            </w:r>
            <w:proofErr w:type="spellEnd"/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vogeli</w:t>
            </w:r>
            <w:proofErr w:type="spellEnd"/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6324D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PCR tick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49B4C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Rhipicephalus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sanguineus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69EF4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dog</w:t>
            </w:r>
          </w:p>
        </w:tc>
        <w:sdt>
          <w:sdtPr>
            <w:rPr>
              <w:color w:val="000000"/>
              <w:sz w:val="20"/>
              <w:szCs w:val="20"/>
            </w:rPr>
            <w:tag w:val="MENDELEY_CITATION_v3_eyJjaXRhdGlvbklEIjoiTUVOREVMRVlfQ0lUQVRJT05fNzNiMzQ0OTYtZjM1Ny00M2UwLWJlZjMtNzgzOGJkYjZhOWIxIiwiY2l0YXRpb25JdGVtcyI6W3siaWQiOiIxZmNmMWY3Ni1kZGViLTNiZDUtYjBlMi05M2JmNDNkM2E2YjIiLCJpdGVtRGF0YSI6eyJ0eXBlIjoiYXJ0aWNsZS1qb3VybmFsIiwiaWQiOiIxZmNmMWY3Ni1kZGViLTNiZDUtYjBlMi05M2JmNDNkM2E2YjIiLCJ0aXRsZSI6IkludmVydGVicmF0ZSB2ZWN0b3JzLCBwYXJhc2l0ZXMsIGFuZCByaWNrZXR0c2lhbCBhZ2VudHMgaW4gR3VhbSIsImF1dGhvciI6W3siZmFtaWx5IjoiSm9obnNvbiIsImdpdmVuIjoiSiIsInBhcnNlLW5hbWVzIjpmYWxzZSwiZHJvcHBpbmctcGFydGljbGUiOiIiLCJub24tZHJvcHBpbmctcGFydGljbGUiOiIifSx7ImZhbWlseSI6IlZpY2UiLCJnaXZlbiI6IkQiLCJwYXJzZS1uYW1lcyI6ZmFsc2UsImRyb3BwaW5nLXBhcnRpY2xlIjoiIiwibm9uLWRyb3BwaW5nLXBhcnRpY2xlIjoiIn0seyJmYW1pbHkiOiJOdW5uIiwiZ2l2ZW4iOiJQIiwicGFyc2UtbmFtZXMiOmZhbHNlLCJkcm9wcGluZy1wYXJ0aWNsZSI6IiIsIm5vbi1kcm9wcGluZy1wYXJ0aWNsZSI6IiJ9LHsiZmFtaWx5IjoiR3V0aWVycmV6IiwiZ2l2ZW4iOiJUIiwicGFyc2UtbmFtZXMiOmZhbHNlLCJkcm9wcGluZy1wYXJ0aWNsZSI6IiIsIm5vbi1kcm9wcGluZy1wYXJ0aWNsZSI6IiJ9LHsiZmFtaWx5IjoiUmVldmVzIiwiZ2l2ZW4iOiJXLksiLCJwYXJzZS1uYW1lcyI6ZmFsc2UsImRyb3BwaW5nLXBhcnRpY2xlIjoiIiwibm9uLWRyb3BwaW5nLXBhcnRpY2xlIjoiIn0seyJmYW1pbHkiOiJSYWJhZ28iLCJnaXZlbiI6IlIiLCJwYXJzZS1uYW1lcyI6ZmFsc2UsImRyb3BwaW5nLXBhcnRpY2xlIjoiIiwibm9uLWRyb3BwaW5nLXBhcnRpY2xlIjoiIn0seyJmYW1pbHkiOiJXb2xmIiwiZ2l2ZW4iOiJTIiwicGFyc2UtbmFtZXMiOmZhbHNlLCJkcm9wcGluZy1wYXJ0aWNsZSI6IiIsIm5vbi1kcm9wcGluZy1wYXJ0aWNsZSI6IiJ9XSwiY29udGFpbmVyLXRpdGxlIjoiTWljcm9uZXNpY2EiLCJJU1NOIjoiMDAyNi0yNzlYIiwiaXNzdWVkIjp7ImRhdGUtcGFydHMiOltbMjAxMl1dfSwicGFnZSI6IjIyNS0yMzYiLCJsYW5ndWFnZSI6ImVuZyIsImdlbnJlIjoiYXJ0aWNsZSIsInB1Ymxpc2hlciI6IlVuaXZlcnNpdHkgb2YgR3VhbSBQcmVzcyIsImlzc3VlIjoiMiIsInZvbHVtZSI6IjQzIn0sImlzVGVtcG9yYXJ5IjpmYWxzZX1dLCJwcm9wZXJ0aWVzIjp7Im5vdGVJbmRleCI6MH0sImlzRWRpdGVkIjpmYWxzZSwibWFudWFsT3ZlcnJpZGUiOnsiaXNNYW51YWxseU92ZXJyaWRkZW4iOmZhbHNlLCJjaXRlcHJvY1RleHQiOiIoMjgpIiwibWFudWFsT3ZlcnJpZGVUZXh0IjoiIn19"/>
            <w:id w:val="-1914223609"/>
            <w:placeholder>
              <w:docPart w:val="47E303A2DF7E334CBF603D07F4EAD175"/>
            </w:placeholder>
          </w:sdtPr>
          <w:sdtContent>
            <w:tc>
              <w:tcPr>
                <w:tcW w:w="0" w:type="auto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06FCE9A9" w14:textId="77777777" w:rsidR="003D6BDA" w:rsidRPr="00C82A4F" w:rsidRDefault="003D6BDA" w:rsidP="002F6B80">
                <w:pPr>
                  <w:rPr>
                    <w:sz w:val="20"/>
                    <w:szCs w:val="20"/>
                  </w:rPr>
                </w:pPr>
                <w:r w:rsidRPr="001F7E2A">
                  <w:rPr>
                    <w:color w:val="000000"/>
                    <w:sz w:val="20"/>
                    <w:szCs w:val="20"/>
                  </w:rPr>
                  <w:t>(28)</w:t>
                </w:r>
              </w:p>
            </w:tc>
          </w:sdtContent>
        </w:sdt>
      </w:tr>
      <w:tr w:rsidR="003D6BDA" w:rsidRPr="00C82A4F" w14:paraId="7CA525B8" w14:textId="77777777" w:rsidTr="002F6B80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F07B6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Coxiella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burnetii</w:t>
            </w:r>
            <w:proofErr w:type="spellEnd"/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7AA21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PCR tick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1496AC1A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serology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51B70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Rhipicephalus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sanguineus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A8828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dog, goat, cow</w:t>
            </w:r>
          </w:p>
        </w:tc>
        <w:sdt>
          <w:sdtPr>
            <w:rPr>
              <w:color w:val="000000"/>
              <w:sz w:val="20"/>
              <w:szCs w:val="20"/>
            </w:rPr>
            <w:tag w:val="MENDELEY_CITATION_v3_eyJjaXRhdGlvbklEIjoiTUVOREVMRVlfQ0lUQVRJT05fZWZlMTE2YmEtYTY3Mi00N2M5LTgzNTQtNDZmNzg4Y2M4OWVhIiwiY2l0YXRpb25JdGVtcyI6W3siaWQiOiIxZmNmMWY3Ni1kZGViLTNiZDUtYjBlMi05M2JmNDNkM2E2YjIiLCJpdGVtRGF0YSI6eyJ0eXBlIjoiYXJ0aWNsZS1qb3VybmFsIiwiaWQiOiIxZmNmMWY3Ni1kZGViLTNiZDUtYjBlMi05M2JmNDNkM2E2YjIiLCJ0aXRsZSI6IkludmVydGVicmF0ZSB2ZWN0b3JzLCBwYXJhc2l0ZXMsIGFuZCByaWNrZXR0c2lhbCBhZ2VudHMgaW4gR3VhbSIsImF1dGhvciI6W3siZmFtaWx5IjoiSm9obnNvbiIsImdpdmVuIjoiSiIsInBhcnNlLW5hbWVzIjpmYWxzZSwiZHJvcHBpbmctcGFydGljbGUiOiIiLCJub24tZHJvcHBpbmctcGFydGljbGUiOiIifSx7ImZhbWlseSI6IlZpY2UiLCJnaXZlbiI6IkQiLCJwYXJzZS1uYW1lcyI6ZmFsc2UsImRyb3BwaW5nLXBhcnRpY2xlIjoiIiwibm9uLWRyb3BwaW5nLXBhcnRpY2xlIjoiIn0seyJmYW1pbHkiOiJOdW5uIiwiZ2l2ZW4iOiJQIiwicGFyc2UtbmFtZXMiOmZhbHNlLCJkcm9wcGluZy1wYXJ0aWNsZSI6IiIsIm5vbi1kcm9wcGluZy1wYXJ0aWNsZSI6IiJ9LHsiZmFtaWx5IjoiR3V0aWVycmV6IiwiZ2l2ZW4iOiJUIiwicGFyc2UtbmFtZXMiOmZhbHNlLCJkcm9wcGluZy1wYXJ0aWNsZSI6IiIsIm5vbi1kcm9wcGluZy1wYXJ0aWNsZSI6IiJ9LHsiZmFtaWx5IjoiUmVldmVzIiwiZ2l2ZW4iOiJXLksiLCJwYXJzZS1uYW1lcyI6ZmFsc2UsImRyb3BwaW5nLXBhcnRpY2xlIjoiIiwibm9uLWRyb3BwaW5nLXBhcnRpY2xlIjoiIn0seyJmYW1pbHkiOiJSYWJhZ28iLCJnaXZlbiI6IlIiLCJwYXJzZS1uYW1lcyI6ZmFsc2UsImRyb3BwaW5nLXBhcnRpY2xlIjoiIiwibm9uLWRyb3BwaW5nLXBhcnRpY2xlIjoiIn0seyJmYW1pbHkiOiJXb2xmIiwiZ2l2ZW4iOiJTIiwicGFyc2UtbmFtZXMiOmZhbHNlLCJkcm9wcGluZy1wYXJ0aWNsZSI6IiIsIm5vbi1kcm9wcGluZy1wYXJ0aWNsZSI6IiJ9XSwiY29udGFpbmVyLXRpdGxlIjoiTWljcm9uZXNpY2EiLCJJU1NOIjoiMDAyNi0yNzlYIiwiaXNzdWVkIjp7ImRhdGUtcGFydHMiOltbMjAxMl1dfSwicGFnZSI6IjIyNS0yMzYiLCJsYW5ndWFnZSI6ImVuZyIsImdlbnJlIjoiYXJ0aWNsZSIsInB1Ymxpc2hlciI6IlVuaXZlcnNpdHkgb2YgR3VhbSBQcmVzcyIsImlzc3VlIjoiMiIsInZvbHVtZSI6IjQzIn0sImlzVGVtcG9yYXJ5IjpmYWxzZX0seyJpZCI6ImRjNTAyNjNiLTBhYjItMzE0Ny05MTM3LWY2ZjI2NzM5MGJhNCIsIml0ZW1EYXRhIjp7InR5cGUiOiJyZXBvcnQiLCJpZCI6ImRjNTAyNjNiLTBhYjItMzE0Ny05MTM3LWY2ZjI2NzM5MGJhNCIsInRpdGxlIjoiQW5pbWFsIEhlYWx0aCBTdXJ2ZXkgZm9yIEd1YW0gMTk5OSIsImF1dGhvciI6W3siZmFtaWx5IjoiRHVndWllcyIsImdpdmVuIjoiTSIsInBhcnNlLW5hbWVzIjpmYWxzZSwiZHJvcHBpbmctcGFydGljbGUiOiIiLCJub24tZHJvcHBpbmctcGFydGljbGUiOiIifSx7ImZhbWlseSI6Ik51c2JhdW0iLCJnaXZlbiI6IlAiLCJwYXJzZS1uYW1lcyI6ZmFsc2UsImRyb3BwaW5nLXBhcnRpY2xlIjoiIiwibm9uLWRyb3BwaW5nLXBhcnRpY2xlIjoiIn0seyJmYW1pbHkiOiJTYXZpbGxlIiwiZ2l2ZW4iOiJTIiwicGFyc2UtbmFtZXMiOmZhbHNlLCJkcm9wcGluZy1wYXJ0aWNsZSI6IiIsIm5vbi1kcm9wcGluZy1wYXJ0aWNsZSI6IiJ9XSwiY29udGFpbmVyLXRpdGxlIjoiQURBUCBQcm9qZWN0IGZvciBHdWFtLCBOb3J0aGVybiBNYXJpYW5hcyBJc2xhbmRzLCBQYWxhdSwgRmVkZXJhdGVkIFN0YXRlcyBvZiBNaWNyb25lc2lhLCBhbmQgQW1lcmljYW4gU2Ftb2EiLCJVUkwiOiJodHRwczovL3NjaG9sYXJzcGFjZS5tYW5vYS5oYXdhaWkuZWR1L2JpdHN0cmVhbS8xMDEyNS8zNDA2MC8yMDAwLTI1LnBkZiIsImlzc3VlZCI6eyJkYXRlLXBhcnRzIjpbWzIwMDBdXX0sInB1Ymxpc2hlci1wbGFjZSI6Ikhvbm9sdWx1LCBIYXdhaWkiLCJudW1iZXItb2YtcGFnZXMiOiIyMDAwLTIwMjUifSwiaXNUZW1wb3JhcnkiOmZhbHNlfV0sInByb3BlcnRpZXMiOnsibm90ZUluZGV4IjowfSwiaXNFZGl0ZWQiOmZhbHNlLCJtYW51YWxPdmVycmlkZSI6eyJpc01hbnVhbGx5T3ZlcnJpZGRlbiI6ZmFsc2UsImNpdGVwcm9jVGV4dCI6IigyOCwxMDEpIiwibWFudWFsT3ZlcnJpZGVUZXh0IjoiIn19"/>
            <w:id w:val="577403097"/>
            <w:placeholder>
              <w:docPart w:val="47E303A2DF7E334CBF603D07F4EAD175"/>
            </w:placeholder>
          </w:sdtPr>
          <w:sdtContent>
            <w:tc>
              <w:tcPr>
                <w:tcW w:w="0" w:type="auto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661632BB" w14:textId="77777777" w:rsidR="003D6BDA" w:rsidRPr="00C82A4F" w:rsidRDefault="003D6BDA" w:rsidP="002F6B80">
                <w:pPr>
                  <w:rPr>
                    <w:sz w:val="20"/>
                    <w:szCs w:val="20"/>
                  </w:rPr>
                </w:pPr>
                <w:r w:rsidRPr="001F7E2A">
                  <w:rPr>
                    <w:color w:val="000000"/>
                    <w:sz w:val="20"/>
                    <w:szCs w:val="20"/>
                  </w:rPr>
                  <w:t>(28,101)</w:t>
                </w:r>
              </w:p>
            </w:tc>
          </w:sdtContent>
        </w:sdt>
      </w:tr>
      <w:tr w:rsidR="003D6BDA" w:rsidRPr="00C82A4F" w14:paraId="279CAD91" w14:textId="77777777" w:rsidTr="002F6B80">
        <w:trPr>
          <w:trHeight w:val="4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4F25C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Ehrlichia</w:t>
            </w:r>
            <w:proofErr w:type="spellEnd"/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canis</w:t>
            </w:r>
            <w:proofErr w:type="spellEnd"/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2B0A0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serology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ED7F8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Rhipicephalus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sanguineus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029E0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dog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3359D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Personal observation</w:t>
            </w:r>
          </w:p>
        </w:tc>
      </w:tr>
      <w:tr w:rsidR="003D6BDA" w:rsidRPr="00C82A4F" w14:paraId="7D4AF4C8" w14:textId="77777777" w:rsidTr="002F6B80">
        <w:trPr>
          <w:trHeight w:val="3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B4BDF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canis</w:t>
            </w:r>
            <w:proofErr w:type="spellEnd"/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A8CB1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PCR tick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4449B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Rhipicephalus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sanguineus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8D423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dog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F16CA" w14:textId="77777777" w:rsidR="003D6BDA" w:rsidRDefault="003D6BDA" w:rsidP="002F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(28)</w:t>
            </w:r>
          </w:p>
          <w:p w14:paraId="67A9EF37" w14:textId="77777777" w:rsidR="003D6BDA" w:rsidRPr="001F7E2A" w:rsidRDefault="003D6BDA" w:rsidP="002F6B80">
            <w:pPr>
              <w:rPr>
                <w:sz w:val="20"/>
                <w:szCs w:val="20"/>
              </w:rPr>
            </w:pPr>
          </w:p>
        </w:tc>
      </w:tr>
      <w:tr w:rsidR="003D6BDA" w:rsidRPr="00C82A4F" w14:paraId="24A6A5A2" w14:textId="77777777" w:rsidTr="002F6B80">
        <w:trPr>
          <w:trHeight w:val="6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D9AC3" w14:textId="77777777" w:rsidR="003D6BDA" w:rsidRPr="00C82A4F" w:rsidRDefault="003D6BDA" w:rsidP="002F6B80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Rickettsia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amblyommatis</w:t>
            </w:r>
            <w:proofErr w:type="spellEnd"/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6F94B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PCR tick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66C8A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Rhipicephalus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microplus</w:t>
            </w:r>
            <w:proofErr w:type="spellEnd"/>
            <w:r w:rsidRPr="00C82A4F">
              <w:rPr>
                <w:i/>
                <w:iCs/>
                <w:color w:val="000000"/>
                <w:sz w:val="20"/>
                <w:szCs w:val="20"/>
              </w:rPr>
              <w:t>,</w:t>
            </w:r>
          </w:p>
          <w:p w14:paraId="620ED01C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Amblyomma</w:t>
            </w:r>
            <w:proofErr w:type="spellEnd"/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breviscutatum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2A42D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Philippine deer</w:t>
            </w:r>
          </w:p>
          <w:p w14:paraId="167142AB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wild pig</w:t>
            </w:r>
          </w:p>
        </w:tc>
        <w:sdt>
          <w:sdtPr>
            <w:rPr>
              <w:color w:val="000000"/>
              <w:sz w:val="20"/>
              <w:szCs w:val="20"/>
            </w:rPr>
            <w:tag w:val="MENDELEY_CITATION_v3_eyJjaXRhdGlvbklEIjoiTUVOREVMRVlfQ0lUQVRJT05fN2U3MTE5MzktYzNmNC00NWUzLWEwMTAtN2MzYTE4YzUzYjNlIiwiY2l0YXRpb25JdGVtcyI6W3siaWQiOiJiOTg1ZDFkYy00MTQyLTM0YmYtYjdlZS0wODVhNzA3YjU0MWYiLCJpdGVtRGF0YSI6eyJ0eXBlIjoiYXJ0aWNsZS1qb3VybmFsIiwiaWQiOiJiOTg1ZDFkYy00MTQyLTM0YmYtYjdlZS0wODVhNzA3YjU0MWYiLCJ0aXRsZSI6IlJpY2tldHRzaWEgc3BlY2llcyBpbiB0aWNrcyBjb2xsZWN0ZWQgZnJvbSB3aWxkIHBpZ3MgKFN1cyBzY3JvZmEpIGFuZCBQaGlsaXBwaW5lIGRlZXIgKFJ1c2EgbWFyaWFubmEpIG9uIEd1YW0sIE1hcmlhbm5hIElzbGFuZHMsIFVTQSIsImF1dGhvciI6W3siZmFtaWx5IjoiQ2xldmVsYW5kIiwiZ2l2ZW4iOiJDaHJpc3RvcGhlciBBLiIsInBhcnNlLW5hbWVzIjpmYWxzZSwiZHJvcHBpbmctcGFydGljbGUiOiIiLCJub24tZHJvcHBpbmctcGFydGljbGUiOiIifSx7ImZhbWlseSI6IlN3YW5lcG9lbCIsImdpdmVuIjoiTGlhbmRyaWUiLCJwYXJzZS1uYW1lcyI6ZmFsc2UsImRyb3BwaW5nLXBhcnRpY2xlIjoiIiwibm9uLWRyb3BwaW5nLXBhcnRpY2xlIjoiIn0seyJmYW1pbHkiOiJCb3giLCJnaXZlbiI6IkVyaW4gSy4iLCJwYXJzZS1uYW1lcyI6ZmFsc2UsImRyb3BwaW5nLXBhcnRpY2xlIjoiIiwibm9uLWRyb3BwaW5nLXBhcnRpY2xlIjoiIn0seyJmYW1pbHkiOiJOaWNvbGEiLCJnaXZlbiI6IkFudGhvbnkiLCJwYXJzZS1uYW1lcyI6ZmFsc2UsImRyb3BwaW5nLXBhcnRpY2xlIjoiIiwibm9uLWRyb3BwaW5nLXBhcnRpY2xlIjoiZGUifSx7ImZhbWlseSI6IllhYnNsZXkiLCJnaXZlbiI6Ik1pY2hhZWwgSi4iLCJwYXJzZS1uYW1lcyI6ZmFsc2UsImRyb3BwaW5nLXBhcnRpY2xlIjoiIiwibm9uLWRyb3BwaW5nLXBhcnRpY2xlIjoiIn1dLCJjb250YWluZXItdGl0bGUiOiJBY3RhIFRyb3BpY2EiLCJhY2Nlc3NlZCI6eyJkYXRlLXBhcnRzIjpbWzIwMTksMTAsMTNdXX0sIkRPSSI6IjEwLjEwMTYvai5hY3RhdHJvcGljYS4yMDE5LjAzLjAxMCIsIklTU04iOiIxODczNjI1NCIsImlzc3VlZCI6eyJkYXRlLXBhcnRzIjpbWzIwMTksNiwxXV19LCJwYWdlIjoiODktOTIiLCJhYnN0cmFjdCI6IlRoZSBwcmV2YWxlbmNlIGFuZCBkaXZlcnNpdHkgb2YgdGlja3Mgb24gd2lsZGxpZmUgc3BlY2llcyBvbiBHdWFtIGlzIHVuZGVyc3R1ZGllZCwgYXMgdG8gZGF0ZSBubyB3b3JrIGhhcyBiZWVuIGNvbmR1Y3RlZCBvbiB0aGUgaW5mZWN0aW9uIG9mIHRoZXNlIHRpY2tzIHdpdGggUmlja2V0dHNpYSAob2JsaWdhdGUgaW50cmFjZWxsdWxhciBwYXRob2dlbnMgdGhhdCB1c2UgYSB2YXJpZXR5IG9mIGVjdG9wYXJhc2l0ZXMgYXMgdmVjdG9ycyBhbmQgY2FuIGNhdXNlIGRpc2Vhc2UgaW4gaHVtYW5zLCBkb21lc3RpYyBhbmltYWxzLCBhbmQgd2lsZGxpZmUgc3BlY2llcykuIFRoZSBnb2FsIG9mIG91ciBzdHVkeSB3YXMgdG8gaW52ZXN0aWdhdGUgdGhlIHByZXNlbmNlIG9mIFJpY2tldHRzaWEgc3BlY2llcyBvbiB0aGUgaXNsYW5kIG9mIEd1YW0gYnkgdGVzdGluZyB0aWNrcyBmb3VuZCBvbiBQaGlsaXBwaW5lIGRlZXIgKFJ1c2EgbWFyaWFubmEpIGFuZCB3aWxkIHBpZ3MgKFN1cyBzY3JvZmEpLiBJbmNyZWFzaW5nIG51bWJlcnMgb2YgdGhlc2Ugc3BlY2llcyBoYXZlIGxlZCB0byBpbmNyZWFzZWQgaW50ZXJhY3Rpb25zIHdpdGggaHVtYW5zLCBpbmNsdWRpbmcgaHVudGluZywgaGlnaGxpZ2h0aW5nIHRoZSBpbXBvcnRhbmNlIG9mIHN0dWRpZXMgb24gdmVjdG9yIHByZXZhbGVuY2UgYW5kIGFzc29jaWF0ZWQgem9vbm90aWMgcGF0aG9nZW5zLiBJbiB0aGlzIHN0dWR5LCB0aWNrcyB3ZXJlIHJlbW92ZWQgZnJvbSBQaGlsaXBwaW5lIGRlZXIgYW5kIHdpbGQgcGlncyBpbiBNYXJjaCBhbmQgQXByaWwgb2YgMjAxNSBhbmQgdGVzdGVkIGZvciBSaWNrZXR0c2lhIHNwcC4gdXNpbmcgbmVzdGVkIFBDUi4gT3ZlcmFsbCwgYSBsb3cgcHJldmFsZW5jZSBvZiBSaWNrZXR0c2lhIHNwcC4gd2FzIGRldGVjdGVkICg1LjQlICg2LzExMiB0aWNrcykpLiBUaWNrcyByZW1vdmVkIGZyb20gd2lsZCBwaWdzIHdlcmUgaWRlbnRpZmllZCBhcyBBbWJseW9tbWEgYnJldmlzY3V0YXR1bSwgb25lIG9mIHdoaWNoIHdhcyBwb3NpdGl2ZSBmb3IgUmlja2V0dHNpYSBhbWJ5bG9tbWF0aXMuIFRpY2tzIHJlY292ZXJlZCBmcm9tIFBoaWxpcHBpbmUgZGVlciB3ZXJlIGlkZW50aWZpZWQgYXMgUmhpcGljZXBoYWx1cyBtaWNyb3BsdXMsIGFuZCBmaXZlIHdlcmUgcG9zaXRpdmUgZm9yIFJpY2tldHRzaWE7IHR3byB3aXRoIFIuIGFtYmx5b21tYXRpcyBhbmQgb25lIHdpdGgg4oCYQ2FuZGlkYXR1cyBSaWNrZXR0c2lhIHNlbmVnYWxlbnNpc+KAmSBhIHJlY2VudGx5IHByb3Bvc2VkIHNwZWNpZXMgaW4gdGhlIFIuIGZlbGlzIGNsdXN0ZXIuIFRoZSByZW1haW5pbmcgdHdvIHNlcXVlbmNlcyB3ZXJlIHNob3J0IGFuZCBzcGVjaWVzIGNsYXNzaWZpY2F0aW9uIHdhcyBub3QgcG9zc2libGUuIFJpY2tldHRzaWEgZmVsaXMgaXMgYSBrbm93biB6b29ub3RpYyBwYXRob2dlbiBpbiB0aGUgc3BvdHRlZCBmZXZlciBncm91cCBvZiBSaWNrZXR0c2lhIGFuZCB0aGVyZSBpcyBldmlkZW5jZSB0aGF0IOKAmEMuIFIuIHNlbmVnYWxlbnNpc+KAmSBjYW4gYWxzbyBjYXVzZSBpbGxuZXNzIGluIHBlb3BsZS4gVGhpcyBzdHVkeSBjb25maXJtcyB0aGUgb2NjdXJyZW5jZSBvZiBSaWNrZXR0c2lhIGluIHRpY2tzIG9uIEd1YW0gYW5kIGhpZ2hsaWdodHMgdGhlIHByZXNlbmNlIG9mIHBvdGVudGlhbCBodW1hbiBwYXRob2dlbmljIHNwZWNpZXMgaW4gdGhlIFIuIGZlbGlzIGNsdXN0ZXIuIiwicHVibGlzaGVyIjoiRWxzZXZpZXIgQi5WLiIsInZvbHVtZSI6IjE5NCJ9LCJpc1RlbXBvcmFyeSI6ZmFsc2V9XSwicHJvcGVydGllcyI6eyJub3RlSW5kZXgiOjB9LCJpc0VkaXRlZCI6ZmFsc2UsIm1hbnVhbE92ZXJyaWRlIjp7ImlzTWFudWFsbHlPdmVycmlkZGVuIjp0cnVlLCJjaXRlcHJvY1RleHQiOiIoMjcpIiwibWFudWFsT3ZlcnJpZGVUZXh0IjoiKDI3KSJ9fQ=="/>
            <w:id w:val="-438451546"/>
            <w:placeholder>
              <w:docPart w:val="69BADB9720E5D44AA8EE26E4D5FF1A13"/>
            </w:placeholder>
          </w:sdtPr>
          <w:sdtContent>
            <w:tc>
              <w:tcPr>
                <w:tcW w:w="0" w:type="auto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12175864" w14:textId="77777777" w:rsidR="003D6BDA" w:rsidRPr="00C82A4F" w:rsidRDefault="003D6BDA" w:rsidP="002F6B80">
                <w:pPr>
                  <w:rPr>
                    <w:sz w:val="20"/>
                    <w:szCs w:val="20"/>
                  </w:rPr>
                </w:pPr>
                <w:r w:rsidRPr="001F7E2A">
                  <w:rPr>
                    <w:color w:val="000000"/>
                    <w:sz w:val="20"/>
                    <w:szCs w:val="20"/>
                  </w:rPr>
                  <w:t>(27)</w:t>
                </w:r>
              </w:p>
            </w:tc>
          </w:sdtContent>
        </w:sdt>
      </w:tr>
      <w:tr w:rsidR="003D6BDA" w:rsidRPr="00C82A4F" w14:paraId="0D1D06E3" w14:textId="77777777" w:rsidTr="002F6B80">
        <w:trPr>
          <w:trHeight w:val="6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CFF43" w14:textId="77777777" w:rsidR="003D6BDA" w:rsidRPr="00C82A4F" w:rsidRDefault="003D6BDA" w:rsidP="002F6B80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Rickettsia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felis</w:t>
            </w:r>
            <w:proofErr w:type="spellEnd"/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964C9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PCR tick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C5CBE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i/>
                <w:iCs/>
                <w:color w:val="000000"/>
                <w:sz w:val="20"/>
                <w:szCs w:val="20"/>
              </w:rPr>
              <w:t xml:space="preserve">Rhipicephalus </w:t>
            </w:r>
            <w:proofErr w:type="spellStart"/>
            <w:r w:rsidRPr="00C82A4F">
              <w:rPr>
                <w:i/>
                <w:iCs/>
                <w:color w:val="000000"/>
                <w:sz w:val="20"/>
                <w:szCs w:val="20"/>
              </w:rPr>
              <w:t>microplus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ECA2E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Philippine deer</w:t>
            </w:r>
          </w:p>
        </w:tc>
        <w:sdt>
          <w:sdtPr>
            <w:rPr>
              <w:color w:val="000000"/>
              <w:sz w:val="20"/>
              <w:szCs w:val="20"/>
            </w:rPr>
            <w:tag w:val="MENDELEY_CITATION_v3_eyJjaXRhdGlvbklEIjoiTUVOREVMRVlfQ0lUQVRJT05fNjk4M2I0YzAtYzVkYi00MjE1LTg0ZWYtYTMyNmZmNzA5Zjg5IiwiY2l0YXRpb25JdGVtcyI6W3siaWQiOiJiOTg1ZDFkYy00MTQyLTM0YmYtYjdlZS0wODVhNzA3YjU0MWYiLCJpdGVtRGF0YSI6eyJ0eXBlIjoiYXJ0aWNsZS1qb3VybmFsIiwiaWQiOiJiOTg1ZDFkYy00MTQyLTM0YmYtYjdlZS0wODVhNzA3YjU0MWYiLCJ0aXRsZSI6IlJpY2tldHRzaWEgc3BlY2llcyBpbiB0aWNrcyBjb2xsZWN0ZWQgZnJvbSB3aWxkIHBpZ3MgKFN1cyBzY3JvZmEpIGFuZCBQaGlsaXBwaW5lIGRlZXIgKFJ1c2EgbWFyaWFubmEpIG9uIEd1YW0sIE1hcmlhbm5hIElzbGFuZHMsIFVTQSIsImF1dGhvciI6W3siZmFtaWx5IjoiQ2xldmVsYW5kIiwiZ2l2ZW4iOiJDaHJpc3RvcGhlciBBLiIsInBhcnNlLW5hbWVzIjpmYWxzZSwiZHJvcHBpbmctcGFydGljbGUiOiIiLCJub24tZHJvcHBpbmctcGFydGljbGUiOiIifSx7ImZhbWlseSI6IlN3YW5lcG9lbCIsImdpdmVuIjoiTGlhbmRyaWUiLCJwYXJzZS1uYW1lcyI6ZmFsc2UsImRyb3BwaW5nLXBhcnRpY2xlIjoiIiwibm9uLWRyb3BwaW5nLXBhcnRpY2xlIjoiIn0seyJmYW1pbHkiOiJCb3giLCJnaXZlbiI6IkVyaW4gSy4iLCJwYXJzZS1uYW1lcyI6ZmFsc2UsImRyb3BwaW5nLXBhcnRpY2xlIjoiIiwibm9uLWRyb3BwaW5nLXBhcnRpY2xlIjoiIn0seyJmYW1pbHkiOiJOaWNvbGEiLCJnaXZlbiI6IkFudGhvbnkiLCJwYXJzZS1uYW1lcyI6ZmFsc2UsImRyb3BwaW5nLXBhcnRpY2xlIjoiIiwibm9uLWRyb3BwaW5nLXBhcnRpY2xlIjoiZGUifSx7ImZhbWlseSI6IllhYnNsZXkiLCJnaXZlbiI6Ik1pY2hhZWwgSi4iLCJwYXJzZS1uYW1lcyI6ZmFsc2UsImRyb3BwaW5nLXBhcnRpY2xlIjoiIiwibm9uLWRyb3BwaW5nLXBhcnRpY2xlIjoiIn1dLCJjb250YWluZXItdGl0bGUiOiJBY3RhIFRyb3BpY2EiLCJhY2Nlc3NlZCI6eyJkYXRlLXBhcnRzIjpbWzIwMTksMTAsMTNdXX0sIkRPSSI6IjEwLjEwMTYvai5hY3RhdHJvcGljYS4yMDE5LjAzLjAxMCIsIklTU04iOiIxODczNjI1NCIsImlzc3VlZCI6eyJkYXRlLXBhcnRzIjpbWzIwMTksNiwxXV19LCJwYWdlIjoiODktOTIiLCJhYnN0cmFjdCI6IlRoZSBwcmV2YWxlbmNlIGFuZCBkaXZlcnNpdHkgb2YgdGlja3Mgb24gd2lsZGxpZmUgc3BlY2llcyBvbiBHdWFtIGlzIHVuZGVyc3R1ZGllZCwgYXMgdG8gZGF0ZSBubyB3b3JrIGhhcyBiZWVuIGNvbmR1Y3RlZCBvbiB0aGUgaW5mZWN0aW9uIG9mIHRoZXNlIHRpY2tzIHdpdGggUmlja2V0dHNpYSAob2JsaWdhdGUgaW50cmFjZWxsdWxhciBwYXRob2dlbnMgdGhhdCB1c2UgYSB2YXJpZXR5IG9mIGVjdG9wYXJhc2l0ZXMgYXMgdmVjdG9ycyBhbmQgY2FuIGNhdXNlIGRpc2Vhc2UgaW4gaHVtYW5zLCBkb21lc3RpYyBhbmltYWxzLCBhbmQgd2lsZGxpZmUgc3BlY2llcykuIFRoZSBnb2FsIG9mIG91ciBzdHVkeSB3YXMgdG8gaW52ZXN0aWdhdGUgdGhlIHByZXNlbmNlIG9mIFJpY2tldHRzaWEgc3BlY2llcyBvbiB0aGUgaXNsYW5kIG9mIEd1YW0gYnkgdGVzdGluZyB0aWNrcyBmb3VuZCBvbiBQaGlsaXBwaW5lIGRlZXIgKFJ1c2EgbWFyaWFubmEpIGFuZCB3aWxkIHBpZ3MgKFN1cyBzY3JvZmEpLiBJbmNyZWFzaW5nIG51bWJlcnMgb2YgdGhlc2Ugc3BlY2llcyBoYXZlIGxlZCB0byBpbmNyZWFzZWQgaW50ZXJhY3Rpb25zIHdpdGggaHVtYW5zLCBpbmNsdWRpbmcgaHVudGluZywgaGlnaGxpZ2h0aW5nIHRoZSBpbXBvcnRhbmNlIG9mIHN0dWRpZXMgb24gdmVjdG9yIHByZXZhbGVuY2UgYW5kIGFzc29jaWF0ZWQgem9vbm90aWMgcGF0aG9nZW5zLiBJbiB0aGlzIHN0dWR5LCB0aWNrcyB3ZXJlIHJlbW92ZWQgZnJvbSBQaGlsaXBwaW5lIGRlZXIgYW5kIHdpbGQgcGlncyBpbiBNYXJjaCBhbmQgQXByaWwgb2YgMjAxNSBhbmQgdGVzdGVkIGZvciBSaWNrZXR0c2lhIHNwcC4gdXNpbmcgbmVzdGVkIFBDUi4gT3ZlcmFsbCwgYSBsb3cgcHJldmFsZW5jZSBvZiBSaWNrZXR0c2lhIHNwcC4gd2FzIGRldGVjdGVkICg1LjQlICg2LzExMiB0aWNrcykpLiBUaWNrcyByZW1vdmVkIGZyb20gd2lsZCBwaWdzIHdlcmUgaWRlbnRpZmllZCBhcyBBbWJseW9tbWEgYnJldmlzY3V0YXR1bSwgb25lIG9mIHdoaWNoIHdhcyBwb3NpdGl2ZSBmb3IgUmlja2V0dHNpYSBhbWJ5bG9tbWF0aXMuIFRpY2tzIHJlY292ZXJlZCBmcm9tIFBoaWxpcHBpbmUgZGVlciB3ZXJlIGlkZW50aWZpZWQgYXMgUmhpcGljZXBoYWx1cyBtaWNyb3BsdXMsIGFuZCBmaXZlIHdlcmUgcG9zaXRpdmUgZm9yIFJpY2tldHRzaWE7IHR3byB3aXRoIFIuIGFtYmx5b21tYXRpcyBhbmQgb25lIHdpdGgg4oCYQ2FuZGlkYXR1cyBSaWNrZXR0c2lhIHNlbmVnYWxlbnNpc+KAmSBhIHJlY2VudGx5IHByb3Bvc2VkIHNwZWNpZXMgaW4gdGhlIFIuIGZlbGlzIGNsdXN0ZXIuIFRoZSByZW1haW5pbmcgdHdvIHNlcXVlbmNlcyB3ZXJlIHNob3J0IGFuZCBzcGVjaWVzIGNsYXNzaWZpY2F0aW9uIHdhcyBub3QgcG9zc2libGUuIFJpY2tldHRzaWEgZmVsaXMgaXMgYSBrbm93biB6b29ub3RpYyBwYXRob2dlbiBpbiB0aGUgc3BvdHRlZCBmZXZlciBncm91cCBvZiBSaWNrZXR0c2lhIGFuZCB0aGVyZSBpcyBldmlkZW5jZSB0aGF0IOKAmEMuIFIuIHNlbmVnYWxlbnNpc+KAmSBjYW4gYWxzbyBjYXVzZSBpbGxuZXNzIGluIHBlb3BsZS4gVGhpcyBzdHVkeSBjb25maXJtcyB0aGUgb2NjdXJyZW5jZSBvZiBSaWNrZXR0c2lhIGluIHRpY2tzIG9uIEd1YW0gYW5kIGhpZ2hsaWdodHMgdGhlIHByZXNlbmNlIG9mIHBvdGVudGlhbCBodW1hbiBwYXRob2dlbmljIHNwZWNpZXMgaW4gdGhlIFIuIGZlbGlzIGNsdXN0ZXIuIiwicHVibGlzaGVyIjoiRWxzZXZpZXIgQi5WLiIsInZvbHVtZSI6IjE5NCJ9LCJpc1RlbXBvcmFyeSI6ZmFsc2V9XSwicHJvcGVydGllcyI6eyJub3RlSW5kZXgiOjB9LCJpc0VkaXRlZCI6ZmFsc2UsIm1hbnVhbE92ZXJyaWRlIjp7ImlzTWFudWFsbHlPdmVycmlkZGVuIjp0cnVlLCJjaXRlcHJvY1RleHQiOiIoMjcpIiwibWFudWFsT3ZlcnJpZGVUZXh0IjoiKDI3KSJ9fQ=="/>
            <w:id w:val="1990825579"/>
            <w:placeholder>
              <w:docPart w:val="526438FD2F90BB49B9325A740A8416F5"/>
            </w:placeholder>
          </w:sdtPr>
          <w:sdtContent>
            <w:tc>
              <w:tcPr>
                <w:tcW w:w="0" w:type="auto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574F026D" w14:textId="77777777" w:rsidR="003D6BDA" w:rsidRPr="00C82A4F" w:rsidRDefault="003D6BDA" w:rsidP="002F6B80">
                <w:pPr>
                  <w:jc w:val="center"/>
                  <w:rPr>
                    <w:sz w:val="20"/>
                    <w:szCs w:val="20"/>
                  </w:rPr>
                </w:pPr>
                <w:r w:rsidRPr="001F7E2A">
                  <w:rPr>
                    <w:color w:val="000000"/>
                    <w:sz w:val="20"/>
                    <w:szCs w:val="20"/>
                  </w:rPr>
                  <w:t>(27)</w:t>
                </w:r>
              </w:p>
            </w:tc>
          </w:sdtContent>
        </w:sdt>
      </w:tr>
    </w:tbl>
    <w:p w14:paraId="2D9DEC89" w14:textId="77777777" w:rsidR="003D6BDA" w:rsidRPr="00C82A4F" w:rsidRDefault="003D6BDA" w:rsidP="003D6BDA">
      <w:pPr>
        <w:jc w:val="center"/>
      </w:pPr>
    </w:p>
    <w:p w14:paraId="1E8814D8" w14:textId="77777777" w:rsidR="003D6BDA" w:rsidRDefault="003D6BDA" w:rsidP="003D6BDA">
      <w:pPr>
        <w:spacing w:after="200"/>
        <w:jc w:val="center"/>
        <w:rPr>
          <w:b/>
          <w:bCs/>
          <w:color w:val="000000"/>
        </w:rPr>
      </w:pPr>
    </w:p>
    <w:p w14:paraId="65946A79" w14:textId="77777777" w:rsidR="003D6BDA" w:rsidRDefault="003D6BDA" w:rsidP="003D6BDA">
      <w:pPr>
        <w:spacing w:after="200"/>
        <w:rPr>
          <w:b/>
          <w:bCs/>
          <w:color w:val="000000"/>
        </w:rPr>
      </w:pPr>
    </w:p>
    <w:p w14:paraId="09C59327" w14:textId="77777777" w:rsidR="003D6BDA" w:rsidRDefault="003D6BDA" w:rsidP="003D6BDA">
      <w:pPr>
        <w:spacing w:after="200"/>
        <w:rPr>
          <w:b/>
          <w:bCs/>
          <w:color w:val="000000"/>
        </w:rPr>
      </w:pPr>
    </w:p>
    <w:p w14:paraId="7BAB07EC" w14:textId="77777777" w:rsidR="003D6BDA" w:rsidRDefault="003D6BDA" w:rsidP="003D6BDA">
      <w:pPr>
        <w:spacing w:after="200"/>
        <w:rPr>
          <w:b/>
          <w:bCs/>
          <w:color w:val="000000"/>
        </w:rPr>
      </w:pPr>
    </w:p>
    <w:p w14:paraId="6B5BD0E2" w14:textId="77777777" w:rsidR="003D6BDA" w:rsidRDefault="003D6BDA" w:rsidP="003D6BDA">
      <w:pPr>
        <w:spacing w:after="200"/>
        <w:jc w:val="center"/>
        <w:rPr>
          <w:b/>
          <w:bCs/>
          <w:color w:val="000000"/>
        </w:rPr>
      </w:pPr>
    </w:p>
    <w:p w14:paraId="3C695A86" w14:textId="77777777" w:rsidR="003D6BDA" w:rsidRPr="00C82A4F" w:rsidRDefault="003D6BDA" w:rsidP="003D6BDA">
      <w:pPr>
        <w:spacing w:after="200"/>
        <w:jc w:val="center"/>
      </w:pPr>
      <w:r w:rsidRPr="00C82A4F">
        <w:rPr>
          <w:b/>
          <w:bCs/>
          <w:color w:val="000000"/>
        </w:rPr>
        <w:lastRenderedPageBreak/>
        <w:t>Table 2: Landcover Classification System in Guam</w:t>
      </w:r>
      <w:r>
        <w:rPr>
          <w:b/>
          <w:bCs/>
          <w:color w:val="000000"/>
        </w:rPr>
        <w:t xml:space="preserve"> </w:t>
      </w:r>
      <w:sdt>
        <w:sdtPr>
          <w:rPr>
            <w:bCs/>
            <w:color w:val="000000"/>
          </w:rPr>
          <w:tag w:val="MENDELEY_CITATION_v3_eyJjaXRhdGlvbklEIjoiTUVOREVMRVlfQ0lUQVRJT05fZDgxYjkxNTMtOTRkYi00NjQwLTlkMWItMDBiMDFhOWYxMmNkIiwiY2l0YXRpb25JdGVtcyI6W3siaWQiOiI0YThlMDQxZi02OWY2LTM3MWUtYTE4Yy04ZDhjYjJlNTI3ZTYiLCJpdGVtRGF0YSI6eyJ0eXBlIjoicmVwb3J0IiwiaWQiOiI0YThlMDQxZi02OWY2LTM3MWUtYTE4Yy04ZDhjYjJlNTI3ZTYiLCJ0aXRsZSI6Ikd1YW0gdmVnZXRhdGlvbiBtYXBwaW5nIHVzaW5nIHZlcnkgaGlnaCBzcGF0aWFsIHJlc29sdXRpb24gaW1hZ2VyeTogbWV0aG9kb2xvZ3kiLCJhdXRob3IiOlt7ImZhbWlseSI6IkxpdSIsImdpdmVuIjoiWmhhbmZlbmciLCJwYXJzZS1uYW1lcyI6ZmFsc2UsImRyb3BwaW5nLXBhcnRpY2xlIjoiIiwibm9uLWRyb3BwaW5nLXBhcnRpY2xlIjoiIn0seyJmYW1pbHkiOiJGaXNjaGVyIiwiZ2l2ZW4iOiJMaXNhIiwicGFyc2UtbmFtZXMiOmZhbHNlLCJkcm9wcGluZy1wYXJ0aWNsZSI6IiIsIm5vbi1kcm9wcGluZy1wYXJ0aWNsZSI6IiJ9XSwiYWNjZXNzZWQiOnsiZGF0ZS1wYXJ0cyI6W1syMDIwLDQsMTRdXX0sIlVSTCI6Imh0dHBzOi8vd3d3LmZzLnVzZGEuZ292L0ludGVybmV0L0ZTRV9ET0NVTUVOVFMvZnNiZGV2M18wNDYwNTQucGRmIiwiaXNzdWVkIjp7ImRhdGUtcGFydHMiOltbMjAwNl1dfSwicHVibGlzaGVyLXBsYWNlIjoiTWNDbGVsbGFuLCBDYWxpZm9ybmlhIiwibnVtYmVyLW9mLXBhZ2VzIjoiMS0xNyJ9LCJpc1RlbXBvcmFyeSI6ZmFsc2V9XSwicHJvcGVydGllcyI6eyJub3RlSW5kZXgiOjB9LCJpc0VkaXRlZCI6ZmFsc2UsIm1hbnVhbE92ZXJyaWRlIjp7ImlzTWFudWFsbHlPdmVycmlkZGVuIjp0cnVlLCJjaXRlcHJvY1RleHQiOiIoNDIpIiwibWFudWFsT3ZlcnJpZGVUZXh0IjoiKDQyKSJ9fQ=="/>
          <w:id w:val="-977913428"/>
          <w:placeholder>
            <w:docPart w:val="47E303A2DF7E334CBF603D07F4EAD175"/>
          </w:placeholder>
        </w:sdtPr>
        <w:sdtContent>
          <w:r w:rsidRPr="001F7E2A">
            <w:rPr>
              <w:bCs/>
              <w:color w:val="000000"/>
            </w:rPr>
            <w:t>(42)</w:t>
          </w:r>
        </w:sdtContent>
      </w:sdt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7523"/>
      </w:tblGrid>
      <w:tr w:rsidR="003D6BDA" w:rsidRPr="00C82A4F" w14:paraId="7C47077B" w14:textId="77777777" w:rsidTr="002F6B80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29A3A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Landcover classification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36ADA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Subcategories</w:t>
            </w:r>
          </w:p>
        </w:tc>
      </w:tr>
      <w:tr w:rsidR="003D6BDA" w:rsidRPr="00C82A4F" w14:paraId="0D4447FF" w14:textId="77777777" w:rsidTr="002F6B80">
        <w:trPr>
          <w:trHeight w:val="5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6F52A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Forest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83348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 xml:space="preserve">acacia plantation, casuarina thicket, coastal strand, limestone forest, </w:t>
            </w:r>
            <w:proofErr w:type="spellStart"/>
            <w:r w:rsidRPr="00C82A4F">
              <w:rPr>
                <w:color w:val="000000"/>
                <w:sz w:val="20"/>
                <w:szCs w:val="20"/>
              </w:rPr>
              <w:t>palma</w:t>
            </w:r>
            <w:proofErr w:type="spellEnd"/>
            <w:r w:rsidRPr="00C82A4F">
              <w:rPr>
                <w:color w:val="000000"/>
                <w:sz w:val="20"/>
                <w:szCs w:val="20"/>
              </w:rPr>
              <w:t xml:space="preserve"> brava grove, ravine forest, scrub forest, mangrove swamp forest</w:t>
            </w:r>
          </w:p>
        </w:tc>
      </w:tr>
      <w:tr w:rsidR="003D6BDA" w:rsidRPr="00C82A4F" w14:paraId="3AA3890D" w14:textId="77777777" w:rsidTr="002F6B80">
        <w:trPr>
          <w:trHeight w:val="3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AB843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Rangeland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BA5C6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savanna complex, strand vegetation, other shrub/grass</w:t>
            </w:r>
          </w:p>
        </w:tc>
      </w:tr>
      <w:tr w:rsidR="003D6BDA" w:rsidRPr="00C82A4F" w14:paraId="7543E6EB" w14:textId="77777777" w:rsidTr="002F6B80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D95AF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42BE0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urban built-up, urban cultivated, agricultural land such as coconut plantations and agricultural field</w:t>
            </w:r>
          </w:p>
        </w:tc>
      </w:tr>
      <w:tr w:rsidR="003D6BDA" w:rsidRPr="00C82A4F" w14:paraId="366CB70B" w14:textId="77777777" w:rsidTr="002F6B80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ECE91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Barren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75AA1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badland (dry terrain with minimal vegetation), barren, sand beach, bare rocks</w:t>
            </w:r>
          </w:p>
        </w:tc>
      </w:tr>
      <w:tr w:rsidR="003D6BDA" w:rsidRPr="00C82A4F" w14:paraId="7A57DA04" w14:textId="77777777" w:rsidTr="002F6B80">
        <w:trPr>
          <w:trHeight w:val="2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6F1D9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8C4F0" w14:textId="77777777" w:rsidR="003D6BDA" w:rsidRPr="00C82A4F" w:rsidRDefault="003D6BDA" w:rsidP="002F6B80">
            <w:pPr>
              <w:jc w:val="center"/>
              <w:rPr>
                <w:sz w:val="20"/>
                <w:szCs w:val="20"/>
              </w:rPr>
            </w:pPr>
            <w:r w:rsidRPr="00C82A4F">
              <w:rPr>
                <w:color w:val="000000"/>
                <w:sz w:val="20"/>
                <w:szCs w:val="20"/>
              </w:rPr>
              <w:t>water, wetland, marshland</w:t>
            </w:r>
          </w:p>
        </w:tc>
      </w:tr>
    </w:tbl>
    <w:p w14:paraId="1753B973" w14:textId="77777777" w:rsidR="003D6BDA" w:rsidRPr="00C82A4F" w:rsidRDefault="003D6BDA" w:rsidP="003D6BDA">
      <w:pPr>
        <w:jc w:val="center"/>
      </w:pPr>
    </w:p>
    <w:p w14:paraId="01FE3D22" w14:textId="77777777" w:rsidR="003D6BDA" w:rsidRDefault="003D6BDA" w:rsidP="003D6BDA">
      <w:pPr>
        <w:rPr>
          <w:color w:val="000000"/>
        </w:rPr>
      </w:pPr>
    </w:p>
    <w:p w14:paraId="117BF85A" w14:textId="77777777" w:rsidR="003D6BDA" w:rsidRDefault="003D6BDA" w:rsidP="003D6BDA">
      <w:pPr>
        <w:rPr>
          <w:color w:val="000000"/>
        </w:rPr>
      </w:pPr>
    </w:p>
    <w:p w14:paraId="5BF3549C" w14:textId="77777777" w:rsidR="003D6BDA" w:rsidRDefault="003D6BDA" w:rsidP="003D6BDA">
      <w:pPr>
        <w:rPr>
          <w:color w:val="000000"/>
        </w:rPr>
      </w:pPr>
    </w:p>
    <w:p w14:paraId="2101D331" w14:textId="77777777" w:rsidR="003D6BDA" w:rsidRDefault="003D6BDA" w:rsidP="003D6BDA">
      <w:pPr>
        <w:rPr>
          <w:color w:val="000000"/>
        </w:rPr>
      </w:pPr>
    </w:p>
    <w:p w14:paraId="5E0FD591" w14:textId="77777777" w:rsidR="003D6BDA" w:rsidRDefault="003D6BDA" w:rsidP="003D6BDA">
      <w:pPr>
        <w:rPr>
          <w:color w:val="000000"/>
        </w:rPr>
      </w:pPr>
    </w:p>
    <w:p w14:paraId="2081028E" w14:textId="77777777" w:rsidR="003D6BDA" w:rsidRDefault="003D6BDA" w:rsidP="003D6BDA">
      <w:pPr>
        <w:rPr>
          <w:color w:val="000000"/>
        </w:rPr>
      </w:pPr>
    </w:p>
    <w:p w14:paraId="104BC420" w14:textId="77777777" w:rsidR="003D6BDA" w:rsidRDefault="003D6BDA" w:rsidP="003D6BDA">
      <w:pPr>
        <w:rPr>
          <w:color w:val="000000"/>
        </w:rPr>
      </w:pPr>
    </w:p>
    <w:p w14:paraId="45AFBE7D" w14:textId="77777777" w:rsidR="003D6BDA" w:rsidRDefault="003D6BDA" w:rsidP="003D6BDA">
      <w:pPr>
        <w:rPr>
          <w:color w:val="000000"/>
        </w:rPr>
      </w:pPr>
    </w:p>
    <w:p w14:paraId="022BAA77" w14:textId="77777777" w:rsidR="003D6BDA" w:rsidRDefault="003D6BDA" w:rsidP="003D6BDA">
      <w:pPr>
        <w:rPr>
          <w:color w:val="000000"/>
        </w:rPr>
      </w:pPr>
    </w:p>
    <w:p w14:paraId="60373DAB" w14:textId="77777777" w:rsidR="003D6BDA" w:rsidRDefault="003D6BDA" w:rsidP="003D6BDA">
      <w:pPr>
        <w:rPr>
          <w:color w:val="000000"/>
        </w:rPr>
      </w:pPr>
    </w:p>
    <w:p w14:paraId="4245A9EE" w14:textId="77777777" w:rsidR="003D6BDA" w:rsidRDefault="003D6BDA" w:rsidP="003D6BDA">
      <w:pPr>
        <w:rPr>
          <w:color w:val="000000"/>
        </w:rPr>
      </w:pPr>
    </w:p>
    <w:p w14:paraId="0594F405" w14:textId="77777777" w:rsidR="003D6BDA" w:rsidRDefault="003D6BDA" w:rsidP="003D6BDA">
      <w:pPr>
        <w:rPr>
          <w:color w:val="000000"/>
        </w:rPr>
      </w:pPr>
    </w:p>
    <w:p w14:paraId="3E620E27" w14:textId="77777777" w:rsidR="003D6BDA" w:rsidRDefault="003D6BDA" w:rsidP="003D6BDA">
      <w:pPr>
        <w:rPr>
          <w:color w:val="000000"/>
        </w:rPr>
      </w:pPr>
    </w:p>
    <w:p w14:paraId="52C5B9B2" w14:textId="77777777" w:rsidR="003D6BDA" w:rsidRDefault="003D6BDA" w:rsidP="003D6BDA">
      <w:pPr>
        <w:rPr>
          <w:color w:val="000000"/>
        </w:rPr>
      </w:pPr>
    </w:p>
    <w:p w14:paraId="0671BF1A" w14:textId="77777777" w:rsidR="003D6BDA" w:rsidRDefault="003D6BDA" w:rsidP="003D6BDA">
      <w:pPr>
        <w:rPr>
          <w:color w:val="000000"/>
        </w:rPr>
      </w:pPr>
    </w:p>
    <w:p w14:paraId="54BD0F54" w14:textId="77777777" w:rsidR="003D6BDA" w:rsidRDefault="003D6BDA" w:rsidP="003D6BDA">
      <w:pPr>
        <w:rPr>
          <w:color w:val="000000"/>
        </w:rPr>
      </w:pPr>
    </w:p>
    <w:p w14:paraId="7401DCE8" w14:textId="77777777" w:rsidR="003D6BDA" w:rsidRDefault="003D6BDA" w:rsidP="003D6BDA">
      <w:pPr>
        <w:rPr>
          <w:color w:val="000000"/>
        </w:rPr>
      </w:pPr>
    </w:p>
    <w:p w14:paraId="0684B6DB" w14:textId="77777777" w:rsidR="003D6BDA" w:rsidRDefault="003D6BDA" w:rsidP="003D6BDA">
      <w:pPr>
        <w:rPr>
          <w:color w:val="000000"/>
        </w:rPr>
      </w:pPr>
    </w:p>
    <w:p w14:paraId="2C67ABBA" w14:textId="77777777" w:rsidR="003D6BDA" w:rsidRDefault="003D6BDA" w:rsidP="003D6BDA">
      <w:pPr>
        <w:rPr>
          <w:color w:val="000000"/>
        </w:rPr>
      </w:pPr>
    </w:p>
    <w:p w14:paraId="2033D2F1" w14:textId="77777777" w:rsidR="003D6BDA" w:rsidRDefault="003D6BDA" w:rsidP="003D6BDA">
      <w:pPr>
        <w:rPr>
          <w:color w:val="000000"/>
        </w:rPr>
      </w:pPr>
    </w:p>
    <w:p w14:paraId="7F302F41" w14:textId="77777777" w:rsidR="003D6BDA" w:rsidRDefault="003D6BDA" w:rsidP="003D6BDA">
      <w:pPr>
        <w:rPr>
          <w:color w:val="000000"/>
        </w:rPr>
      </w:pPr>
    </w:p>
    <w:p w14:paraId="7691CA4B" w14:textId="77777777" w:rsidR="003D6BDA" w:rsidRDefault="003D6BDA" w:rsidP="003D6BDA">
      <w:pPr>
        <w:rPr>
          <w:color w:val="000000"/>
        </w:rPr>
      </w:pPr>
    </w:p>
    <w:p w14:paraId="520A9ED9" w14:textId="77777777" w:rsidR="003D6BDA" w:rsidRDefault="003D6BDA" w:rsidP="003D6BDA">
      <w:pPr>
        <w:rPr>
          <w:color w:val="000000"/>
        </w:rPr>
      </w:pPr>
    </w:p>
    <w:p w14:paraId="7C7CD18E" w14:textId="77777777" w:rsidR="003D6BDA" w:rsidRDefault="003D6BDA" w:rsidP="003D6BDA">
      <w:pPr>
        <w:rPr>
          <w:color w:val="000000"/>
        </w:rPr>
      </w:pPr>
    </w:p>
    <w:p w14:paraId="5B8035E9" w14:textId="77777777" w:rsidR="003D6BDA" w:rsidRDefault="003D6BDA" w:rsidP="003D6BDA">
      <w:pPr>
        <w:rPr>
          <w:color w:val="000000"/>
        </w:rPr>
      </w:pPr>
    </w:p>
    <w:p w14:paraId="60A11943" w14:textId="77777777" w:rsidR="003D6BDA" w:rsidRDefault="003D6BDA" w:rsidP="003D6BDA">
      <w:pPr>
        <w:rPr>
          <w:color w:val="000000"/>
        </w:rPr>
      </w:pPr>
    </w:p>
    <w:p w14:paraId="1F531594" w14:textId="77777777" w:rsidR="003D6BDA" w:rsidRDefault="003D6BDA" w:rsidP="003D6BDA">
      <w:pPr>
        <w:rPr>
          <w:color w:val="000000"/>
        </w:rPr>
      </w:pPr>
    </w:p>
    <w:p w14:paraId="516F9A5E" w14:textId="77777777" w:rsidR="003D6BDA" w:rsidRDefault="003D6BDA" w:rsidP="003D6BDA">
      <w:pPr>
        <w:rPr>
          <w:color w:val="000000"/>
        </w:rPr>
      </w:pPr>
    </w:p>
    <w:p w14:paraId="4181EC8D" w14:textId="77777777" w:rsidR="003D6BDA" w:rsidRDefault="003D6BDA" w:rsidP="003D6BDA">
      <w:pPr>
        <w:rPr>
          <w:color w:val="000000"/>
        </w:rPr>
      </w:pPr>
    </w:p>
    <w:p w14:paraId="305CC659" w14:textId="77777777" w:rsidR="003D6BDA" w:rsidRDefault="003D6BDA" w:rsidP="003D6BDA">
      <w:pPr>
        <w:rPr>
          <w:color w:val="000000"/>
        </w:rPr>
      </w:pPr>
    </w:p>
    <w:p w14:paraId="72321819" w14:textId="77777777" w:rsidR="003D6BDA" w:rsidRPr="00C82A4F" w:rsidRDefault="003D6BDA" w:rsidP="003D6BDA">
      <w:r w:rsidRPr="00C82A4F">
        <w:rPr>
          <w:color w:val="000000"/>
        </w:rPr>
        <w:t>  </w:t>
      </w:r>
    </w:p>
    <w:p w14:paraId="06D37A23" w14:textId="77777777" w:rsidR="003D6BDA" w:rsidRPr="00F72E3D" w:rsidRDefault="003D6BDA" w:rsidP="003D6BDA">
      <w:pPr>
        <w:spacing w:after="200"/>
        <w:jc w:val="center"/>
      </w:pPr>
      <w:r w:rsidRPr="00F72E3D">
        <w:rPr>
          <w:b/>
          <w:bCs/>
          <w:color w:val="000000"/>
        </w:rPr>
        <w:lastRenderedPageBreak/>
        <w:t>Table 3: Primers Used in PCR Assays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896"/>
        <w:gridCol w:w="4095"/>
        <w:gridCol w:w="1359"/>
        <w:gridCol w:w="1151"/>
      </w:tblGrid>
      <w:tr w:rsidR="003D6BDA" w:rsidRPr="00F72E3D" w14:paraId="59CCC726" w14:textId="77777777" w:rsidTr="002F6B80">
        <w:trPr>
          <w:trHeight w:val="1010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13859" w14:textId="77777777" w:rsidR="003D6BDA" w:rsidRPr="00F72E3D" w:rsidRDefault="003D6BDA" w:rsidP="002F6B80">
            <w:pPr>
              <w:ind w:right="140"/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Pathogen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BB1E9" w14:textId="77777777" w:rsidR="003D6BDA" w:rsidRPr="00F72E3D" w:rsidRDefault="003D6BDA" w:rsidP="002F6B80">
            <w:pPr>
              <w:ind w:left="-80" w:right="140"/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Gene Target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4E99F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Primers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35886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Amplicon Size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7C566" w14:textId="77777777" w:rsidR="003D6BDA" w:rsidRPr="00F72E3D" w:rsidRDefault="003D6BDA" w:rsidP="002F6B80">
            <w:pPr>
              <w:ind w:right="140"/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Reference</w:t>
            </w:r>
          </w:p>
        </w:tc>
      </w:tr>
      <w:tr w:rsidR="003D6BDA" w:rsidRPr="00F72E3D" w14:paraId="5D7B3394" w14:textId="77777777" w:rsidTr="002F6B80">
        <w:trPr>
          <w:trHeight w:val="161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0E8A1" w14:textId="77777777" w:rsidR="003D6BDA" w:rsidRPr="00F72E3D" w:rsidRDefault="003D6BDA" w:rsidP="002F6B80">
            <w:pPr>
              <w:ind w:left="-80" w:right="140"/>
              <w:jc w:val="center"/>
              <w:rPr>
                <w:sz w:val="20"/>
                <w:szCs w:val="20"/>
              </w:rPr>
            </w:pPr>
            <w:r w:rsidRPr="00F72E3D">
              <w:rPr>
                <w:i/>
                <w:iCs/>
                <w:color w:val="000000"/>
                <w:sz w:val="20"/>
                <w:szCs w:val="20"/>
              </w:rPr>
              <w:t>Babesia</w:t>
            </w:r>
            <w:r w:rsidRPr="00F72E3D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F72E3D">
              <w:rPr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92A93" w14:textId="77777777" w:rsidR="003D6BDA" w:rsidRPr="00F72E3D" w:rsidRDefault="003D6BDA" w:rsidP="002F6B80">
            <w:pPr>
              <w:ind w:left="-80" w:right="140"/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18S rRNA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32B2F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5-22F (5’- GTTGATCCTGCCAGTAGT -3’)</w:t>
            </w:r>
          </w:p>
          <w:p w14:paraId="5B6C857C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1661R (5’- AACCTTGTTACGACTTCTC -3’)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9D6F6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1655bp</w:t>
            </w:r>
          </w:p>
        </w:tc>
        <w:sdt>
          <w:sdtPr>
            <w:rPr>
              <w:color w:val="000000"/>
              <w:sz w:val="20"/>
              <w:szCs w:val="20"/>
            </w:rPr>
            <w:tag w:val="MENDELEY_CITATION_v3_eyJjaXRhdGlvbklEIjoiTUVOREVMRVlfQ0lUQVRJT05fYTI5ZjRmYWEtYmZkYy00OTE3LWJmMGEtODMwOGJlM2UwODc5IiwiY2l0YXRpb25JdGVtcyI6W3siaWQiOiJlZmE5OGEzMi03MTYwLTM2MDAtOTNmMC03ODM4MzQxNWRhY2MiLCJpdGVtRGF0YSI6eyJ0eXBlIjoiYXJ0aWNsZS1qb3VybmFsIiwiaWQiOiJlZmE5OGEzMi03MTYwLTM2MDAtOTNmMC03ODM4MzQxNWRhY2MiLCJ0aXRsZSI6IlByZXZhbGVuY2UsIGRpc3RyaWJ1dGlvbiwgYW5kIGRpdmVyc2l0eSBvZiBjcnlwdGljIHBpcm9wbGFzbSBpbmZlY3Rpb25zIGluIHJhY2Nvb25zIGZyb20gc2VsZWN0ZWQgYXJlYXMgb2YgdGhlIFVuaXRlZCBTdGF0ZXMgYW5kIENhbmFkYSIsImF1dGhvciI6W3siZmFtaWx5IjoiR2FycmV0dCIsImdpdmVuIjoiS2F5bGEgQi4iLCJwYXJzZS1uYW1lcyI6ZmFsc2UsImRyb3BwaW5nLXBhcnRpY2xlIjoiIiwibm9uLWRyb3BwaW5nLXBhcnRpY2xlIjoiIn0seyJmYW1pbHkiOiJIZXJuYW5kZXoiLCJnaXZlbiI6IlNvbmlhIE0uIiwicGFyc2UtbmFtZXMiOmZhbHNlLCJkcm9wcGluZy1wYXJ0aWNsZSI6IiIsIm5vbi1kcm9wcGluZy1wYXJ0aWNsZSI6IiJ9LHsiZmFtaWx5IjoiQmFsc2FtbyIsImdpdmVuIjoiR2FyeSIsInBhcnNlLW5hbWVzIjpmYWxzZSwiZHJvcHBpbmctcGFydGljbGUiOiIiLCJub24tZHJvcHBpbmctcGFydGljbGUiOiIifSx7ImZhbWlseSI6IkJhcnJvbiIsImdpdmVuIjoiSGVhdGhlciIsInBhcnNlLW5hbWVzIjpmYWxzZSwiZHJvcHBpbmctcGFydGljbGUiOiIiLCJub24tZHJvcHBpbmctcGFydGljbGUiOiIifSx7ImZhbWlseSI6IkJlYXNsZXkiLCJnaXZlbiI6IkphbWVzIEMuIiwicGFyc2UtbmFtZXMiOmZhbHNlLCJkcm9wcGluZy1wYXJ0aWNsZSI6IiIsIm5vbi1kcm9wcGluZy1wYXJ0aWNsZSI6IiJ9LHsiZmFtaWx5IjoiQnJvd24iLCJnaXZlbiI6Ikp1c3RpbiBELiIsInBhcnNlLW5hbWVzIjpmYWxzZSwiZHJvcHBpbmctcGFydGljbGUiOiIiLCJub24tZHJvcHBpbmctcGFydGljbGUiOiIifSx7ImZhbWlseSI6IkNsb2hlcnR5IiwiZ2l2ZW4iOiJFcmluIiwicGFyc2UtbmFtZXMiOmZhbHNlLCJkcm9wcGluZy1wYXJ0aWNsZSI6IiIsIm5vbi1kcm9wcGluZy1wYXJ0aWNsZSI6IiJ9LHsiZmFtaWx5IjoiRmFyaWQiLCJnaXZlbiI6Ikhvc3NhaW4iLCJwYXJzZS1uYW1lcyI6ZmFsc2UsImRyb3BwaW5nLXBhcnRpY2xlIjoiIiwibm9uLWRyb3BwaW5nLXBhcnRpY2xlIjoiIn0seyJmYW1pbHkiOiJHYWJyaWVsIiwiZ2l2ZW4iOiJNb3VyYWQiLCJwYXJzZS1uYW1lcyI6ZmFsc2UsImRyb3BwaW5nLXBhcnRpY2xlIjoiIiwibm9uLWRyb3BwaW5nLXBhcnRpY2xlIjoiIn0seyJmYW1pbHkiOiJHcm92ZXMiLCJnaXZlbiI6IkJldGhhbnkiLCJwYXJzZS1uYW1lcyI6ZmFsc2UsImRyb3BwaW5nLXBhcnRpY2xlIjoiIiwibm9uLWRyb3BwaW5nLXBhcnRpY2xlIjoiIn0seyJmYW1pbHkiOiJIYW1lciIsImdpdmVuIjoiU2FyYWgiLCJwYXJzZS1uYW1lcyI6ZmFsc2UsImRyb3BwaW5nLXBhcnRpY2xlIjoiIiwibm9uLWRyb3BwaW5nLXBhcnRpY2xlIjoiIn0seyJmYW1pbHkiOiJIaWxsIiwiZ2l2ZW4iOiJKdWxpYSIsInBhcnNlLW5hbWVzIjpmYWxzZSwiZHJvcHBpbmctcGFydGljbGUiOiIiLCJub24tZHJvcHBpbmctcGFydGljbGUiOiIifSx7ImZhbWlseSI6Ikxld2lzIiwiZ2l2ZW4iOiJNZWdoYW4iLCJwYXJzZS1uYW1lcyI6ZmFsc2UsImRyb3BwaW5nLXBhcnRpY2xlIjoiIiwibm9uLWRyb3BwaW5nLXBhcnRpY2xlIjoiIn0seyJmYW1pbHkiOiJNY01hbm5lcnMiLCJnaXZlbiI6IkthdGllIiwicGFyc2UtbmFtZXMiOmZhbHNlLCJkcm9wcGluZy1wYXJ0aWNsZSI6IiIsIm5vbi1kcm9wcGluZy1wYXJ0aWNsZSI6IiJ9LHsiZmFtaWx5IjoiTmVtZXRoIiwiZ2l2ZW4iOiJOaWNvbGUiLCJwYXJzZS1uYW1lcyI6ZmFsc2UsImRyb3BwaW5nLXBhcnRpY2xlIjoiIiwibm9uLWRyb3BwaW5nLXBhcnRpY2xlIjoiIn0seyJmYW1pbHkiOiJPZXN0ZXJsZSIsImdpdmVuIjoiUGF1bCIsInBhcnNlLW5hbWVzIjpmYWxzZSwiZHJvcHBpbmctcGFydGljbGUiOiIiLCJub24tZHJvcHBpbmctcGFydGljbGUiOiIifSx7ImZhbWlseSI6Ik9ydGl6IiwiZ2l2ZW4iOiJTZWJhc3RpYW4iLCJwYXJzZS1uYW1lcyI6ZmFsc2UsImRyb3BwaW5nLXBhcnRpY2xlIjoiIiwibm9uLWRyb3BwaW5nLXBhcnRpY2xlIjoiIn0seyJmYW1pbHkiOiJQZXNob2NrIiwiZ2l2ZW4iOiJMZWEiLCJwYXJzZS1uYW1lcyI6ZmFsc2UsImRyb3BwaW5nLXBhcnRpY2xlIjoiIiwibm9uLWRyb3BwaW5nLXBhcnRpY2xlIjoiIn0seyJmYW1pbHkiOiJTY2huZWxsYmFjaGVyIiwiZ2l2ZW4iOiJSb2RuZXkiLCJwYXJzZS1uYW1lcyI6ZmFsc2UsImRyb3BwaW5nLXBhcnRpY2xlIjoiIiwibm9uLWRyb3BwaW5nLXBhcnRpY2xlIjoiIn0seyJmYW1pbHkiOiJTY2hvdHQiLCJnaXZlbiI6IlJlbmVlIiwicGFyc2UtbmFtZXMiOmZhbHNlLCJkcm9wcGluZy1wYXJ0aWNsZSI6IiIsIm5vbi1kcm9wcGluZy1wYXJ0aWNsZSI6IiJ9LHsiZmFtaWx5IjoiU3RyYWlmLUJvdXJnZW9pcyIsImdpdmVuIjoiU3VzYW5uZSIsInBhcnNlLW5hbWVzIjpmYWxzZSwiZHJvcHBpbmctcGFydGljbGUiOiIiLCJub24tZHJvcHBpbmctcGFydGljbGUiOiIifSx7ImZhbWlseSI6IllhYnNsZXkiLCJnaXZlbiI6Ik1pY2hhZWwgSi4iLCJwYXJzZS1uYW1lcyI6ZmFsc2UsImRyb3BwaW5nLXBhcnRpY2xlIjoiIiwibm9uLWRyb3BwaW5nLXBhcnRpY2xlIjoiIn1dLCJjb250YWluZXItdGl0bGUiOiJJbnRlcm5hdGlvbmFsIEpvdXJuYWwgZm9yIFBhcmFzaXRvbG9neTogUGFyYXNpdGVzIGFuZCBXaWxkbGlmZSIsIkRPSSI6IjEwLjEwMTYvai5panBwYXcuMjAxOS4wNS4wMDciLCJJU1NOIjoiMjIxMzIyNDQiLCJpc3N1ZWQiOnsiZGF0ZS1wYXJ0cyI6W1syMDE5XV19LCJhYnN0cmFjdCI6IlRoZSBvcmRlciBQaXJvcGxhc21pZGEgY29udGFpbnMgYSBkaXZlcnNlIGdyb3VwIG9mIGludHJhY2VsbHVsYXIgcGFyYXNpdGVzLCBtYW55IG9mIHdoaWNoIGNhbiBjYXVzZSBzaWduaWZpY2FudCBkaXNlYXNlIGluIGh1bWFucywgZG9tZXN0aWMgYW5pbWFscywgYW5kIHdpbGRsaWZlLiBUd28gcGlyb3BsYXNtIHNwZWNpZXMgaGF2ZSBiZWVuIHJlcG9ydGVkIGZyb20gcmFjY29vbnMgKFByb2N5b24gbG90b3IpLCBCYWJlc2lhIGxvdG9yaSAoQmFiZXNpYSBzZW5zdSBzdHJpY3RvIGNsYWRlKSBhbmQgYSBzcGVjaWVzIHJlbGF0ZWQgdG8gQmFiZXNpYSBtaWNyb3RpIChjYWxsZWQgQi4gbWljcm90aS1saWtlIHNwLikuIFRoZSBnb2FsIG9mIHRoaXMgc3R1ZHkgd2FzIHRvIGludmVzdGlnYXRlIHByZXZhbGVuY2UsIGRpc3RyaWJ1dGlvbiwgYW5kIGRpdmVyc2l0eSBvZiBCYWJlc2lhIGluIHJhY2Nvb25zLiBXZSB0ZXN0ZWQgcmFjY29vbnMgZnJvbSBzZWxlY3RlZCByZWdpb25zIGluIHRoZSBVbml0ZWQgU3RhdGVzIGFuZCBDYW5hZGEgZm9yIHRoZSBwcmVzZW5jZSBvZiBCYWJlc2lhIHNlbnN1IHN0cmljdG8gYW5kIEJhYmVzaWEgbWljcm90aS1saWtlIHNwLiBwaXJvcGxhc21zLiBJbmZlY3Rpb25zIG9mIEJhYmVzaWEgbWljcm90aS1saWtlIHNwLiB3ZXJlIGZvdW5kIGluIG5lYXJseSBhbGwgbG9jYXRpb25zIHNhbXBsZWQsIG9mdGVuIHdpdGggaGlnaCBwcmV2YWxlbmNlLCB3aGlsZSBCYWJlc2lhIHNlbnN1IHN0cmljdG8gaW5mZWN0aW9ucyBoYWQgaGlnaGVyIHByZXZhbGVuY2UgaW4gdGhlIFNvdXRoZWFzdGVybiBVbml0ZWQgU3RhdGVzICgyMOKAkzQ1JSBwcmV2YWxlbmNlKS4gQ28taW5mZWN0aW9ucyB3aXRoIGJvdGggQmFiZXNpYSBzcC4gd2VyZSBjb21tb24uIFNlcXVlbmNpbmcgb2YgdGhlIHBhcnRpYWwgMThTIHJSTkEgYW5kIGN5dG9jaHJvbWUgb3hpZGFzZSBzdWJ1bml0IDEgKGNveDEpIGdlbmVzIGxlZCB0byB0aGUgZGlzY292ZXJ5IG9mIHR3byBuZXcgQmFiZXNpYSBzcGVjaWVzLCBib3RoIGZvdW5kIGluIHNldmVyYWwgbG9jYXRpb25zIGluIHRoZSBlYXN0ZXJuIGFuZCB3ZXN0ZXJuIFVuaXRlZCBTdGF0ZXMuIE9uZSBub3ZlbCBCYWJlc2lhIHNlbnN1IHN0cmljdG8gc3AuIHdhcyBtb3N0IHNpbWlsYXIgdG8gQmFiZXNpYSBnaWJzb25pIHdoaWxlIHRoZSBvdGhlciBCYWJlc2lhIHNwZWNpZXMgd2FzIHByZXNlbnQgaW4gdGhlIOKAmHdlc3Rlcm4gcGlyb3BsYXNt4oCZIGdyb3VwIGFuZCB3YXMgcmVsYXRlZCB0byBCYWJlc2lhIGNvbnJhZGFlLiBQaHlsb2dlbmV0aWMgYW5hbHlzaXMgb2YgdGhlIGNveDEgc2VxdWVuY2VzIGluZGljYXRlZCBwb3NzaWJsZSBlYXN0ZXJuIGFuZCB3ZXN0ZXJuIGdlbmV0aWMgdmFyaWFudHMgZm9yIHRoZSB0aHJlZSBCYWJlc2lhIHNlbnN1IHN0cmljdG8gc3BlY2llcy4gQWRkaXRpb25hbCBhbmFseXNlcyBhcmUgbmVlZGVkIHRvIGNoYXJhY3Rlcml6ZSB0aGVzZSBub3ZlbCBzcGVjaWVzOyBob3dldmVyLCB0aGlzIHN0dWR5IGluZGljYXRlcyB0aGVyZSBhcmUgbm93IGF0IGxlYXN0IGZvdXIgc3BlY2llcyBvZiBwaXJvcGxhc21zIGluZmVjdGluZyByYWNjb29ucyBpbiB0aGUgVW5pdGVkIFN0YXRlcyBhbmQgQ2FuYWRhIChCYWJlc2lhIG1pY3JvdGktbGlrZSBzcC4sIEJhYmVzaWEgbG90b3JpLCBhIG5vdmVsIEJhYmVzaWEgc2Vuc3Ugc3RyaWN0byBzcC4sIGEgbm92ZWwgd2VzdGVybiBCYWJlc2lhIHNwLikgYW5kIGEgcG9zc2libGUgZmlmdGggc3BlY2llcyAoQmFiZXNpYSBzZW5zdSBzdHJpY3RvKSBpbiByYWNjb29ucyBpbiBKYXBhbi4iLCJ2b2x1bWUiOiI5In0sImlzVGVtcG9yYXJ5IjpmYWxzZX1dLCJwcm9wZXJ0aWVzIjp7Im5vdGVJbmRleCI6MH0sImlzRWRpdGVkIjpmYWxzZSwibWFudWFsT3ZlcnJpZGUiOnsiaXNNYW51YWxseU92ZXJyaWRkZW4iOnRydWUsImNpdGVwcm9jVGV4dCI6Iig0OCkiLCJtYW51YWxPdmVycmlkZVRleHQiOiIoNDgpIn19"/>
            <w:id w:val="-2119597252"/>
            <w:placeholder>
              <w:docPart w:val="47E303A2DF7E334CBF603D07F4EAD175"/>
            </w:placeholder>
          </w:sdtPr>
          <w:sdtContent>
            <w:tc>
              <w:tcPr>
                <w:tcW w:w="0" w:type="auto"/>
                <w:tcBorders>
                  <w:top w:val="single" w:sz="8" w:space="0" w:color="000000"/>
                  <w:bottom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44C8914E" w14:textId="77777777" w:rsidR="003D6BDA" w:rsidRPr="00F72E3D" w:rsidRDefault="003D6BDA" w:rsidP="002F6B80">
                <w:pPr>
                  <w:ind w:left="140" w:right="140"/>
                  <w:jc w:val="center"/>
                  <w:rPr>
                    <w:sz w:val="20"/>
                    <w:szCs w:val="20"/>
                  </w:rPr>
                </w:pPr>
                <w:r w:rsidRPr="001F7E2A">
                  <w:rPr>
                    <w:color w:val="000000"/>
                    <w:sz w:val="20"/>
                    <w:szCs w:val="20"/>
                  </w:rPr>
                  <w:t>(48)</w:t>
                </w:r>
              </w:p>
            </w:tc>
          </w:sdtContent>
        </w:sdt>
      </w:tr>
      <w:tr w:rsidR="003D6BDA" w:rsidRPr="00F72E3D" w14:paraId="43BAB6B3" w14:textId="77777777" w:rsidTr="002F6B80">
        <w:trPr>
          <w:trHeight w:val="371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6913A" w14:textId="77777777" w:rsidR="003D6BDA" w:rsidRPr="00F72E3D" w:rsidRDefault="003D6BDA" w:rsidP="002F6B80">
            <w:pPr>
              <w:ind w:left="-80" w:right="140"/>
              <w:jc w:val="center"/>
              <w:rPr>
                <w:sz w:val="20"/>
                <w:szCs w:val="20"/>
              </w:rPr>
            </w:pPr>
            <w:proofErr w:type="spellStart"/>
            <w:r w:rsidRPr="00F72E3D">
              <w:rPr>
                <w:i/>
                <w:iCs/>
                <w:color w:val="000000"/>
                <w:sz w:val="20"/>
                <w:szCs w:val="20"/>
              </w:rPr>
              <w:t>Ehrlichia</w:t>
            </w:r>
            <w:proofErr w:type="spellEnd"/>
            <w:r w:rsidRPr="00F72E3D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E3D">
              <w:rPr>
                <w:i/>
                <w:iCs/>
                <w:color w:val="000000"/>
                <w:sz w:val="20"/>
                <w:szCs w:val="20"/>
              </w:rPr>
              <w:t>canis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E3D75" w14:textId="77777777" w:rsidR="003D6BDA" w:rsidRPr="00F72E3D" w:rsidRDefault="003D6BDA" w:rsidP="002F6B80">
            <w:pPr>
              <w:ind w:left="-80" w:right="140"/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18S rRNA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86DBF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1:</w:t>
            </w:r>
          </w:p>
          <w:p w14:paraId="7B1713B9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ECC (5’- AGAACGAACGCTGGCGGCAAGCC-3’)</w:t>
            </w:r>
          </w:p>
          <w:p w14:paraId="3F5C8A28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ECB (5’- CGTATTACCGCGGCTGCTGGCA -3’)</w:t>
            </w:r>
          </w:p>
          <w:p w14:paraId="5C2CF460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</w:p>
          <w:p w14:paraId="43A7EA88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2:</w:t>
            </w:r>
          </w:p>
          <w:p w14:paraId="1BDD2D37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ECA (5’- CAATTATTTATAGCCTCTGGCTATAGG-3’)</w:t>
            </w:r>
          </w:p>
          <w:p w14:paraId="0F1C473D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HE3 (5’- TATAGGTACCGTCATTATCTTCCCTAT -3’)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5A1BD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</w:p>
          <w:p w14:paraId="667A9A70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</w:p>
          <w:p w14:paraId="08839F2C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</w:p>
          <w:p w14:paraId="3C7DFE5A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</w:p>
          <w:p w14:paraId="48939258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</w:p>
          <w:p w14:paraId="60621707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400bp</w:t>
            </w:r>
          </w:p>
        </w:tc>
        <w:sdt>
          <w:sdtPr>
            <w:rPr>
              <w:color w:val="000000"/>
              <w:sz w:val="20"/>
              <w:szCs w:val="20"/>
            </w:rPr>
            <w:tag w:val="MENDELEY_CITATION_v3_eyJjaXRhdGlvbklEIjoiTUVOREVMRVlfQ0lUQVRJT05fOTkxNzU2YmMtOWJjOC00NzRmLWIwNjAtN2E3NTkwNmY0N2E5IiwiY2l0YXRpb25JdGVtcyI6W3siaWQiOiI0N2Q1YTRiYS0wZGU1LTMxYjItYTM2MS1iZmU1M2Y5YzBlODUiLCJpdGVtRGF0YSI6eyJ0eXBlIjoiYXJ0aWNsZS1qb3VybmFsIiwiaWQiOiI0N2Q1YTRiYS0wZGU1LTMxYjItYTM2MS1iZmU1M2Y5YzBlODUiLCJ0aXRsZSI6IlByZXZhbGVuY2Ugb2YgRWhybGljaGlhIGNhbmlzLCBBbmFwbGFzbWEgcGxhdHlzLCBCYWJlc2lhIGNhbmlzIHZvZ2VsaSwgSGVwYXRvem9vbiBjYW5pcywgQmFydG9uZWxsYSB2aW5zb25paSBiZXJraG9mZmlpLCBhbmQgUmlja2V0dHNpYSBzcHAuIGluIGRvZ3MgZnJvbSBHcmVuYWRhIiwiYXV0aG9yIjpbeyJmYW1pbHkiOiJZYWJzbGV5IiwiZ2l2ZW4iOiJNaWNoYWVsIEouIiwicGFyc2UtbmFtZXMiOmZhbHNlLCJkcm9wcGluZy1wYXJ0aWNsZSI6IiIsIm5vbi1kcm9wcGluZy1wYXJ0aWNsZSI6IiJ9LHsiZmFtaWx5IjoiTWNLaWJiZW4iLCJnaXZlbiI6IkpvaG4iLCJwYXJzZS1uYW1lcyI6ZmFsc2UsImRyb3BwaW5nLXBhcnRpY2xlIjoiIiwibm9uLWRyb3BwaW5nLXBhcnRpY2xlIjoiIn0seyJmYW1pbHkiOiJNYWNwaGVyc29uIiwiZ2l2ZW4iOiJDYWx1bSBOLiIsInBhcnNlLW5hbWVzIjpmYWxzZSwiZHJvcHBpbmctcGFydGljbGUiOiIiLCJub24tZHJvcHBpbmctcGFydGljbGUiOiIifSx7ImZhbWlseSI6IkNhdHRhbiIsImdpdmVuIjoiUGVnZ3kgRi4iLCJwYXJzZS1uYW1lcyI6ZmFsc2UsImRyb3BwaW5nLXBhcnRpY2xlIjoiIiwibm9uLWRyb3BwaW5nLXBhcnRpY2xlIjoiIn0seyJmYW1pbHkiOiJDaGVycnkiLCJnaXZlbiI6Ik5hdGFsaWUgQS4iLCJwYXJzZS1uYW1lcyI6ZmFsc2UsImRyb3BwaW5nLXBhcnRpY2xlIjoiIiwibm9uLWRyb3BwaW5nLXBhcnRpY2xlIjoiIn0seyJmYW1pbHkiOiJIZWdhcnR5IiwiZ2l2ZW4iOiJCYXJiYXJhIEMuIiwicGFyc2UtbmFtZXMiOmZhbHNlLCJkcm9wcGluZy1wYXJ0aWNsZSI6IiIsIm5vbi1kcm9wcGluZy1wYXJ0aWNsZSI6IiJ9LHsiZmFtaWx5IjoiQnJlaXRzY2h3ZXJkdCIsImdpdmVuIjoiRWR3YXJkIEIuIiwicGFyc2UtbmFtZXMiOmZhbHNlLCJkcm9wcGluZy1wYXJ0aWNsZSI6IiIsIm5vbi1kcm9wcGluZy1wYXJ0aWNsZSI6IiJ9LHsiZmFtaWx5IjoiTydDb25ub3IiLCJnaXZlbiI6IlRvbSIsInBhcnNlLW5hbWVzIjpmYWxzZSwiZHJvcHBpbmctcGFydGljbGUiOiIiLCJub24tZHJvcHBpbmctcGFydGljbGUiOiIifSx7ImZhbWlseSI6IkNoYW5kcmFzaGVrYXIiLCJnaXZlbiI6IlJhbWFzd2FteSIsInBhcnNlLW5hbWVzIjpmYWxzZSwiZHJvcHBpbmctcGFydGljbGUiOiIiLCJub24tZHJvcHBpbmctcGFydGljbGUiOiIifSx7ImZhbWlseSI6IlBhdGVyc29uIiwiZ2l2ZW4iOiJUYXJhIiwicGFyc2UtbmFtZXMiOmZhbHNlLCJkcm9wcGluZy1wYXJ0aWNsZSI6IiIsIm5vbi1kcm9wcGluZy1wYXJ0aWNsZSI6IiJ9LHsiZmFtaWx5IjoiUGVyZWEiLCJnaXZlbiI6Ik1hcnRhIExhbnphIiwicGFyc2UtbmFtZXMiOmZhbHNlLCJkcm9wcGluZy1wYXJ0aWNsZSI6IiIsIm5vbi1kcm9wcGluZy1wYXJ0aWNsZSI6IiJ9LHsiZmFtaWx5IjoiQmFsbCIsImdpdmVuIjoiR2VvZmZyZXkiLCJwYXJzZS1uYW1lcyI6ZmFsc2UsImRyb3BwaW5nLXBhcnRpY2xlIjoiIiwibm9uLWRyb3BwaW5nLXBhcnRpY2xlIjoiIn0seyJmYW1pbHkiOiJGcmllc2VuIiwiZ2l2ZW4iOiJTdGFubGV5IiwicGFyc2UtbmFtZXMiOmZhbHNlLCJkcm9wcGluZy1wYXJ0aWNsZSI6IiIsIm5vbi1kcm9wcGluZy1wYXJ0aWNsZSI6IiJ9LHsiZmFtaWx5IjoiR29lZGRlIiwiZ2l2ZW4iOiJKaWxsIiwicGFyc2UtbmFtZXMiOmZhbHNlLCJkcm9wcGluZy1wYXJ0aWNsZSI6IiIsIm5vbi1kcm9wcGluZy1wYXJ0aWNsZSI6IiJ9LHsiZmFtaWx5IjoiSGVuZGVyc29uIiwiZ2l2ZW4iOiJCcm9va2UiLCJwYXJzZS1uYW1lcyI6ZmFsc2UsImRyb3BwaW5nLXBhcnRpY2xlIjoiIiwibm9uLWRyb3BwaW5nLXBhcnRpY2xlIjoiIn0seyJmYW1pbHkiOiJTeWx2ZXN0ZXIiLCJnaXZlbiI6IldheW5lIiwicGFyc2UtbmFtZXMiOmZhbHNlLCJkcm9wcGluZy1wYXJ0aWNsZSI6IiIsIm5vbi1kcm9wcGluZy1wYXJ0aWNsZSI6IiJ9XSwiY29udGFpbmVyLXRpdGxlIjoiVmV0ZXJpbmFyeSBQYXJhc2l0b2xvZ3kiLCJET0kiOiIxMC4xMDE2L2oudmV0cGFyLjIwMDcuMTEuMDA4IiwiSVNTTiI6IjAzMDQ0MDE3IiwiaXNzdWVkIjp7ImRhdGUtcGFydHMiOltbMjAwOF1dfSwicGFnZSI6IjI3OS0yODUiLCJhYnN0cmFjdCI6IlRvIGlkZW50aWZ5IHRoZSB0aWNrLWJvcm5lIHBhdGhvZ2VucyBpbiBkb2dzIGZyb20gR3JlbmFkYSwgd2UgY29uZHVjdGVkIGEgc2Vyb2xvZ2ljIHN1cnZleSBmb3IgRWhybGljaGlhIGNhbmlzIGluIDIwMDQgKDEwNCBkb2dzKSBhbmQgYSBjb21wcmVoZW5zaXZlIHNlcm9sb2dpYyBhbmQgbW9sZWN1bGFyIHN1cnZleSBmb3IgYSB2YXJpZXR5IG9mIHRpY2stYm9ybmUgcGF0aG9nZW5zIGluIDIwMDYgKDczIGRvZ3MpLiBJbiAyMDA0IGFuZCAyMDA2LCA0NCBhbmQgMzIgZG9ncyAoNDIuMyUgYW5kIDQzLjglKSB3ZXJlIHNlcm9wb3NpdGl2ZSBmb3IgRS4gY2FuaXMsIHJlc3BlY3RpdmVseS4gSW4gMjAwNiwgc2V2ZXJhbCB0aWNrLWJvcm5lIHBhdGhvZ2VucyB3ZXJlIGlkZW50aWZpZWQgYnkgc2Vyb2xvZ3kgYW5kIFBDUi4gRE5BIG9mIEUuIGNhbmlzLCBBbmFwbGFzbWEgcGxhdHlzLCBCYWJlc2lhIGNhbmlzIHZvZ2VsaSwgSGVwYXRvem9vbiBjYW5pcywgYW5kIEJhcnRvbmVsbGEgc3AuIHdlcmUgaWRlbnRpZmllZCBpbiAxOCAoMjQuNyUpLCAxNCAoMTkuMiUpLCA1ICg3JSksIDUgKDclKSwgYW5kIDEgKDEuNCUpIGRvZ3MsIHJlc3BlY3RpdmVseS4gU2l4ICg4LjIlKSBkb2dzIHdlcmUgc2Vyb3Bvc2l0aXZlIGZvciBCYXJ0b25lbGxhIHZpbnNvbmlpIHN1YnNwLiBiZXJraG9mZmlpLiBBbGwgZG9ncyB3ZXJlIHNlcm9uZWdhdGl2ZSBhbmQgUENSLW5lZ2F0aXZlIGZvciBSaWNrZXR0c2lhIHNwcC4gQ29pbmZlY3Rpb24gd2l0aCB0d28gb3IgdGhyZWUgcGF0aG9nZW5zIHdhcyBvYnNlcnZlZCBpbiBlaWdodCBkb2dzLiBQYXJ0aWFsIDE2UyByUk5BIEUuIGNhbmlzIGFuZCBBLiBwbGF0eXMgc2VxdWVuY2VzIHdlcmUgaWRlbnRpY2FsIHRvIHNlcXVlbmNlcyBpbiBHZW5CYW5rLiBQYXJ0aWFsIDE4UyByUk5BIGdlbmUgc2VxdWVuY2VzIGZyb20gdGhlIEdyZW5hZGlhbiBILiBjYW5pcyB3ZXJlIGlkZW50aWNhbCB0byBlYWNoIG90aGVyIGFuZCBoYWQgb25lIHBvc3NpYmxlIG1pc21hdGNoIChhbWJpZ3VvdXMgYmFzZSkgZnJvbSBILiBjYW5pcyBkZXRlY3RlZCBmcm9tIFNwYWluIGFuZCBCcmF6aWwuIEdyZW5hZGlhbiBCLiBjLiB2b2dlbGkgc2VxdWVuY2VzIHdlcmUgaWRlbnRpY2FsIHRvIEIuIGMuIHZvZ2VsaSBmcm9tIEJyYXppbCBhbmQgSmFwYW4uIEFsbCBvZiB0aGUgZGV0ZWN0ZWQgcGF0aG9nZW5zIGFyZSB0cmFuc21pdHRlZCwgb3Igc3VzcGVjdGVkIHRvIGJlIHRyYW5zbWl0dGVkLCBieSBSaGlwaWNlcGhhbHVzIHNhbmd1aW5ldXMuIFJlc3VsdHMgb2YgdGhpcyBzdHVkeSBpbmRpY2F0ZSB0aGF0IGRvZ3MgZnJvbSBHcmVuYWRhIGFyZSBpbmZlY3RlZCB3aXRoIG11bHRpcGxlIHRpY2stYm9ybmUgcGF0aG9nZW5zOyB0aGVyZWZvcmUsIHRpY2stYm9ybmUgZGlzZWFzZXMgc2hvdWxkIGJlIGluY2x1ZGVkIGFzIGRpZmZlcmVudGlhbHMgZm9yIGRvZ3MgZXhoaWJpdGluZyB0aHJvbWJvY3l0b3BlbmlhLCBsZXVrb3BlbmlhLCBmZXZlciwgb3IgbGV0aGFyZ3kuIE9uZSBwYXRob2dlbiwgRS4gY2FuaXMsIGlzIGFsc28gb2YgcG90ZW50aWFsIHB1YmxpYyBoZWFsdGggc2lnbmlmaWNhbmNlLiDCqSAyMDA3IEVsc2V2aWVyIEIuVi4gQWxsIHJpZ2h0cyByZXNlcnZlZC4iLCJ2b2x1bWUiOiIxNTEifSwiaXNUZW1wb3JhcnkiOmZhbHNlfV0sInByb3BlcnRpZXMiOnsibm90ZUluZGV4IjowfSwiaXNFZGl0ZWQiOmZhbHNlLCJtYW51YWxPdmVycmlkZSI6eyJpc01hbnVhbGx5T3ZlcnJpZGRlbiI6ZmFsc2UsImNpdGVwcm9jVGV4dCI6IigxMDIpIiwibWFudWFsT3ZlcnJpZGVUZXh0IjoiIn19"/>
            <w:id w:val="278153577"/>
            <w:placeholder>
              <w:docPart w:val="47E303A2DF7E334CBF603D07F4EAD175"/>
            </w:placeholder>
          </w:sdtPr>
          <w:sdtContent>
            <w:tc>
              <w:tcPr>
                <w:tcW w:w="0" w:type="auto"/>
                <w:tcBorders>
                  <w:top w:val="single" w:sz="8" w:space="0" w:color="000000"/>
                  <w:bottom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2E1A5850" w14:textId="77777777" w:rsidR="003D6BDA" w:rsidRPr="00F72E3D" w:rsidRDefault="003D6BDA" w:rsidP="002F6B80">
                <w:pPr>
                  <w:ind w:left="140" w:right="140"/>
                  <w:rPr>
                    <w:sz w:val="20"/>
                    <w:szCs w:val="20"/>
                  </w:rPr>
                </w:pPr>
                <w:r w:rsidRPr="001F7E2A">
                  <w:rPr>
                    <w:color w:val="000000"/>
                    <w:sz w:val="20"/>
                    <w:szCs w:val="20"/>
                  </w:rPr>
                  <w:t>(102)</w:t>
                </w:r>
              </w:p>
            </w:tc>
          </w:sdtContent>
        </w:sdt>
      </w:tr>
      <w:tr w:rsidR="003D6BDA" w:rsidRPr="00F72E3D" w14:paraId="52BB1DA6" w14:textId="77777777" w:rsidTr="002F6B80">
        <w:trPr>
          <w:trHeight w:val="341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FCF5C" w14:textId="77777777" w:rsidR="003D6BDA" w:rsidRPr="00F72E3D" w:rsidRDefault="003D6BDA" w:rsidP="002F6B80">
            <w:pPr>
              <w:ind w:left="-80" w:right="140"/>
              <w:jc w:val="center"/>
              <w:rPr>
                <w:sz w:val="20"/>
                <w:szCs w:val="20"/>
              </w:rPr>
            </w:pPr>
            <w:r w:rsidRPr="00F72E3D">
              <w:rPr>
                <w:i/>
                <w:iCs/>
                <w:color w:val="000000"/>
                <w:sz w:val="20"/>
                <w:szCs w:val="20"/>
              </w:rPr>
              <w:t>Anaplasma platys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2F090" w14:textId="77777777" w:rsidR="003D6BDA" w:rsidRPr="00F72E3D" w:rsidRDefault="003D6BDA" w:rsidP="002F6B80">
            <w:pPr>
              <w:ind w:left="-80" w:right="140"/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16S rRNA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38CC5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1:</w:t>
            </w:r>
          </w:p>
          <w:p w14:paraId="308C2DD8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ECC (5’- AGAACGAACGCTGGCGGCAAGCC-3’)</w:t>
            </w:r>
          </w:p>
          <w:p w14:paraId="0CC78DDD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ECB (5’- CGTATTACCGCGGCTGCTGGCA -3’)</w:t>
            </w:r>
          </w:p>
          <w:p w14:paraId="5E9A1B52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</w:p>
          <w:p w14:paraId="5916EFEE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PLA2 (5’- TTTGTCGTAGCTTGCTATG -3’)</w:t>
            </w:r>
          </w:p>
          <w:p w14:paraId="5FFF60D0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GA1UR (5’- GAGTTTGCCGGGACTTCTTCT -3’)</w:t>
            </w:r>
          </w:p>
          <w:p w14:paraId="63320638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57973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</w:p>
          <w:p w14:paraId="65B0E1DA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</w:p>
          <w:p w14:paraId="4DD5676C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</w:p>
          <w:p w14:paraId="0EED8469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</w:p>
          <w:p w14:paraId="48FD7262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</w:p>
          <w:p w14:paraId="3E19E2F5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400bp</w:t>
            </w:r>
          </w:p>
        </w:tc>
        <w:sdt>
          <w:sdtPr>
            <w:rPr>
              <w:color w:val="000000"/>
              <w:sz w:val="20"/>
              <w:szCs w:val="20"/>
            </w:rPr>
            <w:tag w:val="MENDELEY_CITATION_v3_eyJjaXRhdGlvbklEIjoiTUVOREVMRVlfQ0lUQVRJT05fM2YyNzhkZjAtOTkxOS00NDgxLWE0YWQtYjE4NGMwOWZhYjEyIiwiY2l0YXRpb25JdGVtcyI6W3siaWQiOiI0N2Q1YTRiYS0wZGU1LTMxYjItYTM2MS1iZmU1M2Y5YzBlODUiLCJpdGVtRGF0YSI6eyJ0eXBlIjoiYXJ0aWNsZS1qb3VybmFsIiwiaWQiOiI0N2Q1YTRiYS0wZGU1LTMxYjItYTM2MS1iZmU1M2Y5YzBlODUiLCJ0aXRsZSI6IlByZXZhbGVuY2Ugb2YgRWhybGljaGlhIGNhbmlzLCBBbmFwbGFzbWEgcGxhdHlzLCBCYWJlc2lhIGNhbmlzIHZvZ2VsaSwgSGVwYXRvem9vbiBjYW5pcywgQmFydG9uZWxsYSB2aW5zb25paSBiZXJraG9mZmlpLCBhbmQgUmlja2V0dHNpYSBzcHAuIGluIGRvZ3MgZnJvbSBHcmVuYWRhIiwiYXV0aG9yIjpbeyJmYW1pbHkiOiJZYWJzbGV5IiwiZ2l2ZW4iOiJNaWNoYWVsIEouIiwicGFyc2UtbmFtZXMiOmZhbHNlLCJkcm9wcGluZy1wYXJ0aWNsZSI6IiIsIm5vbi1kcm9wcGluZy1wYXJ0aWNsZSI6IiJ9LHsiZmFtaWx5IjoiTWNLaWJiZW4iLCJnaXZlbiI6IkpvaG4iLCJwYXJzZS1uYW1lcyI6ZmFsc2UsImRyb3BwaW5nLXBhcnRpY2xlIjoiIiwibm9uLWRyb3BwaW5nLXBhcnRpY2xlIjoiIn0seyJmYW1pbHkiOiJNYWNwaGVyc29uIiwiZ2l2ZW4iOiJDYWx1bSBOLiIsInBhcnNlLW5hbWVzIjpmYWxzZSwiZHJvcHBpbmctcGFydGljbGUiOiIiLCJub24tZHJvcHBpbmctcGFydGljbGUiOiIifSx7ImZhbWlseSI6IkNhdHRhbiIsImdpdmVuIjoiUGVnZ3kgRi4iLCJwYXJzZS1uYW1lcyI6ZmFsc2UsImRyb3BwaW5nLXBhcnRpY2xlIjoiIiwibm9uLWRyb3BwaW5nLXBhcnRpY2xlIjoiIn0seyJmYW1pbHkiOiJDaGVycnkiLCJnaXZlbiI6Ik5hdGFsaWUgQS4iLCJwYXJzZS1uYW1lcyI6ZmFsc2UsImRyb3BwaW5nLXBhcnRpY2xlIjoiIiwibm9uLWRyb3BwaW5nLXBhcnRpY2xlIjoiIn0seyJmYW1pbHkiOiJIZWdhcnR5IiwiZ2l2ZW4iOiJCYXJiYXJhIEMuIiwicGFyc2UtbmFtZXMiOmZhbHNlLCJkcm9wcGluZy1wYXJ0aWNsZSI6IiIsIm5vbi1kcm9wcGluZy1wYXJ0aWNsZSI6IiJ9LHsiZmFtaWx5IjoiQnJlaXRzY2h3ZXJkdCIsImdpdmVuIjoiRWR3YXJkIEIuIiwicGFyc2UtbmFtZXMiOmZhbHNlLCJkcm9wcGluZy1wYXJ0aWNsZSI6IiIsIm5vbi1kcm9wcGluZy1wYXJ0aWNsZSI6IiJ9LHsiZmFtaWx5IjoiTydDb25ub3IiLCJnaXZlbiI6IlRvbSIsInBhcnNlLW5hbWVzIjpmYWxzZSwiZHJvcHBpbmctcGFydGljbGUiOiIiLCJub24tZHJvcHBpbmctcGFydGljbGUiOiIifSx7ImZhbWlseSI6IkNoYW5kcmFzaGVrYXIiLCJnaXZlbiI6IlJhbWFzd2FteSIsInBhcnNlLW5hbWVzIjpmYWxzZSwiZHJvcHBpbmctcGFydGljbGUiOiIiLCJub24tZHJvcHBpbmctcGFydGljbGUiOiIifSx7ImZhbWlseSI6IlBhdGVyc29uIiwiZ2l2ZW4iOiJUYXJhIiwicGFyc2UtbmFtZXMiOmZhbHNlLCJkcm9wcGluZy1wYXJ0aWNsZSI6IiIsIm5vbi1kcm9wcGluZy1wYXJ0aWNsZSI6IiJ9LHsiZmFtaWx5IjoiUGVyZWEiLCJnaXZlbiI6Ik1hcnRhIExhbnphIiwicGFyc2UtbmFtZXMiOmZhbHNlLCJkcm9wcGluZy1wYXJ0aWNsZSI6IiIsIm5vbi1kcm9wcGluZy1wYXJ0aWNsZSI6IiJ9LHsiZmFtaWx5IjoiQmFsbCIsImdpdmVuIjoiR2VvZmZyZXkiLCJwYXJzZS1uYW1lcyI6ZmFsc2UsImRyb3BwaW5nLXBhcnRpY2xlIjoiIiwibm9uLWRyb3BwaW5nLXBhcnRpY2xlIjoiIn0seyJmYW1pbHkiOiJGcmllc2VuIiwiZ2l2ZW4iOiJTdGFubGV5IiwicGFyc2UtbmFtZXMiOmZhbHNlLCJkcm9wcGluZy1wYXJ0aWNsZSI6IiIsIm5vbi1kcm9wcGluZy1wYXJ0aWNsZSI6IiJ9LHsiZmFtaWx5IjoiR29lZGRlIiwiZ2l2ZW4iOiJKaWxsIiwicGFyc2UtbmFtZXMiOmZhbHNlLCJkcm9wcGluZy1wYXJ0aWNsZSI6IiIsIm5vbi1kcm9wcGluZy1wYXJ0aWNsZSI6IiJ9LHsiZmFtaWx5IjoiSGVuZGVyc29uIiwiZ2l2ZW4iOiJCcm9va2UiLCJwYXJzZS1uYW1lcyI6ZmFsc2UsImRyb3BwaW5nLXBhcnRpY2xlIjoiIiwibm9uLWRyb3BwaW5nLXBhcnRpY2xlIjoiIn0seyJmYW1pbHkiOiJTeWx2ZXN0ZXIiLCJnaXZlbiI6IldheW5lIiwicGFyc2UtbmFtZXMiOmZhbHNlLCJkcm9wcGluZy1wYXJ0aWNsZSI6IiIsIm5vbi1kcm9wcGluZy1wYXJ0aWNsZSI6IiJ9XSwiY29udGFpbmVyLXRpdGxlIjoiVmV0ZXJpbmFyeSBQYXJhc2l0b2xvZ3kiLCJET0kiOiIxMC4xMDE2L2oudmV0cGFyLjIwMDcuMTEuMDA4IiwiSVNTTiI6IjAzMDQ0MDE3IiwiaXNzdWVkIjp7ImRhdGUtcGFydHMiOltbMjAwOF1dfSwicGFnZSI6IjI3OS0yODUiLCJhYnN0cmFjdCI6IlRvIGlkZW50aWZ5IHRoZSB0aWNrLWJvcm5lIHBhdGhvZ2VucyBpbiBkb2dzIGZyb20gR3JlbmFkYSwgd2UgY29uZHVjdGVkIGEgc2Vyb2xvZ2ljIHN1cnZleSBmb3IgRWhybGljaGlhIGNhbmlzIGluIDIwMDQgKDEwNCBkb2dzKSBhbmQgYSBjb21wcmVoZW5zaXZlIHNlcm9sb2dpYyBhbmQgbW9sZWN1bGFyIHN1cnZleSBmb3IgYSB2YXJpZXR5IG9mIHRpY2stYm9ybmUgcGF0aG9nZW5zIGluIDIwMDYgKDczIGRvZ3MpLiBJbiAyMDA0IGFuZCAyMDA2LCA0NCBhbmQgMzIgZG9ncyAoNDIuMyUgYW5kIDQzLjglKSB3ZXJlIHNlcm9wb3NpdGl2ZSBmb3IgRS4gY2FuaXMsIHJlc3BlY3RpdmVseS4gSW4gMjAwNiwgc2V2ZXJhbCB0aWNrLWJvcm5lIHBhdGhvZ2VucyB3ZXJlIGlkZW50aWZpZWQgYnkgc2Vyb2xvZ3kgYW5kIFBDUi4gRE5BIG9mIEUuIGNhbmlzLCBBbmFwbGFzbWEgcGxhdHlzLCBCYWJlc2lhIGNhbmlzIHZvZ2VsaSwgSGVwYXRvem9vbiBjYW5pcywgYW5kIEJhcnRvbmVsbGEgc3AuIHdlcmUgaWRlbnRpZmllZCBpbiAxOCAoMjQuNyUpLCAxNCAoMTkuMiUpLCA1ICg3JSksIDUgKDclKSwgYW5kIDEgKDEuNCUpIGRvZ3MsIHJlc3BlY3RpdmVseS4gU2l4ICg4LjIlKSBkb2dzIHdlcmUgc2Vyb3Bvc2l0aXZlIGZvciBCYXJ0b25lbGxhIHZpbnNvbmlpIHN1YnNwLiBiZXJraG9mZmlpLiBBbGwgZG9ncyB3ZXJlIHNlcm9uZWdhdGl2ZSBhbmQgUENSLW5lZ2F0aXZlIGZvciBSaWNrZXR0c2lhIHNwcC4gQ29pbmZlY3Rpb24gd2l0aCB0d28gb3IgdGhyZWUgcGF0aG9nZW5zIHdhcyBvYnNlcnZlZCBpbiBlaWdodCBkb2dzLiBQYXJ0aWFsIDE2UyByUk5BIEUuIGNhbmlzIGFuZCBBLiBwbGF0eXMgc2VxdWVuY2VzIHdlcmUgaWRlbnRpY2FsIHRvIHNlcXVlbmNlcyBpbiBHZW5CYW5rLiBQYXJ0aWFsIDE4UyByUk5BIGdlbmUgc2VxdWVuY2VzIGZyb20gdGhlIEdyZW5hZGlhbiBILiBjYW5pcyB3ZXJlIGlkZW50aWNhbCB0byBlYWNoIG90aGVyIGFuZCBoYWQgb25lIHBvc3NpYmxlIG1pc21hdGNoIChhbWJpZ3VvdXMgYmFzZSkgZnJvbSBILiBjYW5pcyBkZXRlY3RlZCBmcm9tIFNwYWluIGFuZCBCcmF6aWwuIEdyZW5hZGlhbiBCLiBjLiB2b2dlbGkgc2VxdWVuY2VzIHdlcmUgaWRlbnRpY2FsIHRvIEIuIGMuIHZvZ2VsaSBmcm9tIEJyYXppbCBhbmQgSmFwYW4uIEFsbCBvZiB0aGUgZGV0ZWN0ZWQgcGF0aG9nZW5zIGFyZSB0cmFuc21pdHRlZCwgb3Igc3VzcGVjdGVkIHRvIGJlIHRyYW5zbWl0dGVkLCBieSBSaGlwaWNlcGhhbHVzIHNhbmd1aW5ldXMuIFJlc3VsdHMgb2YgdGhpcyBzdHVkeSBpbmRpY2F0ZSB0aGF0IGRvZ3MgZnJvbSBHcmVuYWRhIGFyZSBpbmZlY3RlZCB3aXRoIG11bHRpcGxlIHRpY2stYm9ybmUgcGF0aG9nZW5zOyB0aGVyZWZvcmUsIHRpY2stYm9ybmUgZGlzZWFzZXMgc2hvdWxkIGJlIGluY2x1ZGVkIGFzIGRpZmZlcmVudGlhbHMgZm9yIGRvZ3MgZXhoaWJpdGluZyB0aHJvbWJvY3l0b3BlbmlhLCBsZXVrb3BlbmlhLCBmZXZlciwgb3IgbGV0aGFyZ3kuIE9uZSBwYXRob2dlbiwgRS4gY2FuaXMsIGlzIGFsc28gb2YgcG90ZW50aWFsIHB1YmxpYyBoZWFsdGggc2lnbmlmaWNhbmNlLiDCqSAyMDA3IEVsc2V2aWVyIEIuVi4gQWxsIHJpZ2h0cyByZXNlcnZlZC4iLCJ2b2x1bWUiOiIxNTEifSwiaXNUZW1wb3JhcnkiOmZhbHNlfV0sInByb3BlcnRpZXMiOnsibm90ZUluZGV4IjowfSwiaXNFZGl0ZWQiOmZhbHNlLCJtYW51YWxPdmVycmlkZSI6eyJpc01hbnVhbGx5T3ZlcnJpZGRlbiI6ZmFsc2UsImNpdGVwcm9jVGV4dCI6IigxMDIpIiwibWFudWFsT3ZlcnJpZGVUZXh0IjoiIn19"/>
            <w:id w:val="-2020228393"/>
            <w:placeholder>
              <w:docPart w:val="47E303A2DF7E334CBF603D07F4EAD175"/>
            </w:placeholder>
          </w:sdtPr>
          <w:sdtContent>
            <w:tc>
              <w:tcPr>
                <w:tcW w:w="0" w:type="auto"/>
                <w:tcBorders>
                  <w:top w:val="single" w:sz="8" w:space="0" w:color="000000"/>
                  <w:bottom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0224A42E" w14:textId="77777777" w:rsidR="003D6BDA" w:rsidRPr="00F72E3D" w:rsidRDefault="003D6BDA" w:rsidP="002F6B80">
                <w:pPr>
                  <w:ind w:left="140" w:right="140"/>
                  <w:jc w:val="center"/>
                  <w:rPr>
                    <w:sz w:val="20"/>
                    <w:szCs w:val="20"/>
                  </w:rPr>
                </w:pPr>
                <w:r w:rsidRPr="001F7E2A">
                  <w:rPr>
                    <w:color w:val="000000"/>
                    <w:sz w:val="20"/>
                    <w:szCs w:val="20"/>
                  </w:rPr>
                  <w:t>(102)</w:t>
                </w:r>
              </w:p>
            </w:tc>
          </w:sdtContent>
        </w:sdt>
      </w:tr>
      <w:tr w:rsidR="003D6BDA" w:rsidRPr="00F72E3D" w14:paraId="6B3775E9" w14:textId="77777777" w:rsidTr="002F6B80">
        <w:trPr>
          <w:trHeight w:val="371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D5833" w14:textId="77777777" w:rsidR="003D6BDA" w:rsidRPr="00F72E3D" w:rsidRDefault="003D6BDA" w:rsidP="002F6B80">
            <w:pPr>
              <w:ind w:left="-80" w:right="140"/>
              <w:jc w:val="center"/>
              <w:rPr>
                <w:sz w:val="20"/>
                <w:szCs w:val="20"/>
              </w:rPr>
            </w:pPr>
            <w:r w:rsidRPr="00F72E3D">
              <w:rPr>
                <w:i/>
                <w:iCs/>
                <w:color w:val="000000"/>
                <w:sz w:val="20"/>
                <w:szCs w:val="20"/>
              </w:rPr>
              <w:lastRenderedPageBreak/>
              <w:t>Anaplasma phagocytophilum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D86C6" w14:textId="77777777" w:rsidR="003D6BDA" w:rsidRPr="00F72E3D" w:rsidRDefault="003D6BDA" w:rsidP="002F6B80">
            <w:pPr>
              <w:ind w:left="-80" w:right="140"/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16S rRNA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849A5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1:</w:t>
            </w:r>
          </w:p>
          <w:p w14:paraId="507E3879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ECC (5’- AGAACGAACGCTGGCGGCAAGCC-3’)</w:t>
            </w:r>
          </w:p>
          <w:p w14:paraId="15496BA0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ECB (5’- CGTATTACCGCGGCTGCTGGCA -3’)</w:t>
            </w:r>
          </w:p>
          <w:p w14:paraId="3CB2A1A8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</w:p>
          <w:p w14:paraId="2BF07D47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GE9F (5’- AACGGATTATTCTTTATAGCTTGCT</w:t>
            </w:r>
          </w:p>
          <w:p w14:paraId="4402DF10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-3’)</w:t>
            </w:r>
          </w:p>
          <w:p w14:paraId="3D345396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GA1UR (5’- GAGTTTGCCGGGACTTCTTCT -3’)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7751D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</w:p>
          <w:p w14:paraId="50D4A849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</w:p>
          <w:p w14:paraId="0948CEB1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</w:p>
          <w:p w14:paraId="492E0B6E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</w:p>
          <w:p w14:paraId="06795E78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</w:p>
          <w:p w14:paraId="7929DD75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  <w:r w:rsidRPr="00F72E3D">
              <w:rPr>
                <w:color w:val="000000"/>
                <w:sz w:val="20"/>
                <w:szCs w:val="20"/>
              </w:rPr>
              <w:t>400bp</w:t>
            </w:r>
          </w:p>
        </w:tc>
        <w:sdt>
          <w:sdtPr>
            <w:rPr>
              <w:color w:val="000000"/>
              <w:sz w:val="20"/>
              <w:szCs w:val="20"/>
            </w:rPr>
            <w:tag w:val="MENDELEY_CITATION_v3_eyJjaXRhdGlvbklEIjoiTUVOREVMRVlfQ0lUQVRJT05fZjE4MDJhMmItZWM4YS00OTQ1LWI1NDItZjljMWQ3NzAzMTJmIiwiY2l0YXRpb25JdGVtcyI6W3siaWQiOiI1OGMxNjIyOC05ZDBhLTMwOTctOGZlMS01N2I3NThkNjAwZTMiLCJpdGVtRGF0YSI6eyJ0eXBlIjoiYXJ0aWNsZS1qb3VybmFsIiwiaWQiOiI1OGMxNjIyOC05ZDBhLTMwOTctOGZlMS01N2I3NThkNjAwZTMiLCJ0aXRsZSI6IkV2aWRlbmNlIG9mIHRpY2stYm9ybmUgb3JnYW5pc21zIGluIG11bGUgZGVlciAoT2RvY29pbGV1cyBoZW1pb251cykgZnJvbSB0aGUgV2VzdGVybiBVbml0ZWQgU3RhdGVzIiwiYXV0aG9yIjpbeyJmYW1pbHkiOiJZYWJzbGV5IiwiZ2l2ZW4iOiJNaWNoYWVsIEouIiwicGFyc2UtbmFtZXMiOmZhbHNlLCJkcm9wcGluZy1wYXJ0aWNsZSI6IiIsIm5vbi1kcm9wcGluZy1wYXJ0aWNsZSI6IiJ9LHsiZmFtaWx5IjoiRGF2aWRzb24iLCJnaXZlbiI6IldpbGxpYW0gUi4iLCJwYXJzZS1uYW1lcyI6ZmFsc2UsImRyb3BwaW5nLXBhcnRpY2xlIjoiIiwibm9uLWRyb3BwaW5nLXBhcnRpY2xlIjoiIn0seyJmYW1pbHkiOiJTdGFsbGtuZWNodCIsImdpdmVuIjoiRGF2aWQgRS4iLCJwYXJzZS1uYW1lcyI6ZmFsc2UsImRyb3BwaW5nLXBhcnRpY2xlIjoiIiwibm9uLWRyb3BwaW5nLXBhcnRpY2xlIjoiIn0seyJmYW1pbHkiOiJWYXJlbGEiLCJnaXZlbiI6IkFuZHJlYSBTLiIsInBhcnNlLW5hbWVzIjpmYWxzZSwiZHJvcHBpbmctcGFydGljbGUiOiIiLCJub24tZHJvcHBpbmctcGFydGljbGUiOiIifSx7ImZhbWlseSI6IlN3aWZ0IiwiZ2l2ZW4iOiJQYW1lbGEgSy4iLCJwYXJzZS1uYW1lcyI6ZmFsc2UsImRyb3BwaW5nLXBhcnRpY2xlIjoiIiwibm9uLWRyb3BwaW5nLXBhcnRpY2xlIjoiIn0seyJmYW1pbHkiOiJEZXZvcyIsImdpdmVuIjoiSmFtZXMgQy4iLCJwYXJzZS1uYW1lcyI6ZmFsc2UsImRyb3BwaW5nLXBhcnRpY2xlIjoiIiwibm9uLWRyb3BwaW5nLXBhcnRpY2xlIjoiIn0seyJmYW1pbHkiOiJEdWJheSIsImdpdmVuIjoiU2hlbGxpIEEuIiwicGFyc2UtbmFtZXMiOmZhbHNlLCJkcm9wcGluZy1wYXJ0aWNsZSI6IiIsIm5vbi1kcm9wcGluZy1wYXJ0aWNsZSI6IiJ9XSwiY29udGFpbmVyLXRpdGxlIjoiVmVjdG9yLUJvcm5lIGFuZCBab29ub3RpYyBEaXNlYXNlcyIsIkRPSSI6IjEwLjEwODkvdmJ6LjIwMDUuNS4zNTEiLCJJU1NOIjoiMTUzMDM2NjciLCJpc3N1ZWQiOnsiZGF0ZS1wYXJ0cyI6W1syMDA1XV19LCJwYWdlIjoiMzUxLTM2MiIsImFic3RyYWN0IjoiRnJlZS1yYW5naW5nIG11bGUgZGVlciAoTUQsIE9kb2NvaWxldXMgaGVtaW9udXMpIGZyb20gQXJpem9uYSBhbmQgQ2FsaWZvcm5pYSB3ZXJlIHRlc3RlZCBmb3IgZXZpZGVuY2Ugb2YgaW5mZWN0aW9uIHdpdGggc2V2ZXJhbCB0aWNrLWJvcm5lIHBhdGhvZ2VucywgaW5jbHVkaW5nIHNwZWNpZXMgb2YgRWhybGljaGlhLCBBbmFwbGFzbWEsIEJhYmVzaWEsIGFuZCBCb3JyZWxpYS4gT2YgMTI1IG11bGUgZGVlciB0ZXN0ZWQgZnJvbSBBcml6b25hLCAyOSAoMjMlKSBhbmQgMTEgKDklKSBoYWQgYW50aWJvZGllcyByZWFjdGl2ZSB0byBFLiBjaGFmZmVlbnNpcyBhbmQgQS4gcGhhZ29jeXRvcGhpbHVtIGJ5IGluZGlyZWN0IGltbXVub2ZsdW9yZXNjZW50IGFudGlib2R5IHRlc3RpbiYgcmVzcGVjdGl2ZWx5OyBub25lIG9mIHRoZSBzaXggTUQgdGVzdGVkIGZyb20gQ2FsaWZvcm5pYSB3ZXJlIHNlcm9wb3NpdGl2ZS4gVXNpbmcgYSBjb21tZXJjaWFsIGNvbXBldGl0aXZlIEVMSVNBIGtpdCwgYW50aWJvZGllcyByZWFjdGl2ZSB0byBBbmFwbGFzbWEgc3BwLiB3ZXJlIGRldGVjdGVkIGluIDE5ICgxNSUpIE1EIGZyb20gQXJpem9uYSBhbmQgZm91ciBvZiBzaXggKDY3JSkgTUQgZnJvbSBDYWxpZm9ybmlhLiBQb2x5bWVyYXNlIGNoYWluIHJlYWN0aW9uIChQQ1IpIHRlc3RpbmcgZm9yIHRpY2stYm9ybmUgcGF0aG9nZW5zIHdhcyBjb25kdWN0ZWQgb24gYmxvb2Qgc2FtcGxlcyBmcm9tIDI5IE1EIGZyb20gQXJpem9uYSBhbmQgMTEgTUQgZnJvbSBDYWxpZm9ybmlhLiBUd2VudHktdHdvIG9mIDI5ICg3NS45JSkgTUQgZnJvbSBBcml6b25hIGhhZCBQQ1IgZXZpZGVuY2Ugb2YgaW5mZWN0aW9uIHdpdGggYXQgbGVhc3Qgb25lIHRpY2stYm9ybmUgcGF0aG9nZW4uIFdlIGRldGVjdGVkIGFuIEFuYXBsYXNtYSBzcC4gaW4gMTkgb2YgMjkgKDY1LjUlKSBNRCBhbmQgYSBCYWJlc2lhIHNwLiBpbiAxMCBvZiAyOSAoMzQlKSBNRC4gU2VxdWVuY2luZyBvZiB0aGVzZSBhbXBsaWNvbnMgaW5kaWNhdGVkIHRoYXQgdGhlIEFuYXBsYXNtYSBzcC4gd2FzIHRoZSBzYW1lIHRoYXQgaGFkIHByZXZpb3VzbHkgYmVlbiBkZXRlY3RlZCBpbiBNRCBmcm9tIENhbGlmb3JuaWEgYW5kIHRoZSBCYWJlc2lhIHNwLiB3YXMgc2ltaWxhciB0byBvbmUgcHJldmlvdXNseSBkZXRlY3RlZCBpbiBhIHJlaW5kZWVyIChSYW5naWZlciB0YXJhbmR1cyB0YXJhbmR1cykgZnJvbSBDYWxpZm9ybmlhLiBBbGwgb2YgdGhlIENhbGlmb3JuaWEgTUQgaGFkIGV2aWRlbmNlIG9mIGluZmVjdGlvbiB3aXRoIGEgdGljay1ib3JuZSBwYXRob2dlbi4gVHdvIGRpZmZlcmVudCBzcGVjaWVzIG9mIEFuYXBsYXNtYSBzcHAuIHdlcmUgZGV0ZWN0ZWQgaW4gTUQgZnJvbSBDYWxpZm9ybmlhLCBlaWdodCBvZiBvZiAxMSBNRCB3ZXJlIGluZmVjdGVkIHdpdGggYW4gQW5hcGxhc21hIHNwLiwgYW5kIHRocmVlIG9mIDExIE1EIHdlcmUgaW5mZWN0ZWQgd2l0aCBBLiBvdmlzLiBUaGlzIGlzIHRoZSBmaXJzdCByZXBvcnQgb2YgYSBtdWxlIGRlZXIgbmF0dXJhbGx5IGluZmVjdGVkIHdpdGggQS4gb3Zpcy4gVGVuIG9mIDExIE1EIGZyb20gQ2FsaWZvcm5pYSB3ZXJlIGluZmVjdGVkIHdpdGggYSBCYWJlc2lhLWxpa2Ugb3JnYW5pc20gcHJldmlvdXNseSBhc3NvY2lhdGVkLCB3aXRoIGh1bWFuIGRpc2Vhc2UsIGFuZCBhIHNpbmdsZSBNRCB3YXMgUENSIHBvc2l0aXZlIGZvciBCb3JyZWxpYSBjb3JpYWNlYWUsIHdoaWNoIGhhcyBiZWVuIGFzc29jaWF0ZWQgd2l0aCBlcGl6b290aWMgYm92aW5lIGFib3J0aW9uLiBUb2dldGhlciwgdGhlc2UgZGF0YSBzdWdnZXN0IHRoYXQgTUQgaW4gbm9ydGhlcm4gQXJpem9uYSBhbmQgZWFzdGVybiBDYWxpZm9ybmlhIGFyZSBleHBvc2VkIHRvIHNldmVyYWwgcGF0aG9nZW5zIG9mIGh1bWFuIGFuZCB2ZXRlcmluYXJ5IGltcG9ydGFuY2UuIMKpIE1hcnkgQW5uIExpZWJlcnQsIEluYy4iLCJpc3N1ZSI6IjQiLCJ2b2x1bWUiOiI1In0sImlzVGVtcG9yYXJ5IjpmYWxzZX1dLCJwcm9wZXJ0aWVzIjp7Im5vdGVJbmRleCI6MH0sImlzRWRpdGVkIjpmYWxzZSwibWFudWFsT3ZlcnJpZGUiOnsiaXNNYW51YWxseU92ZXJyaWRkZW4iOmZhbHNlLCJjaXRlcHJvY1RleHQiOiIoMTAzKSIsIm1hbnVhbE92ZXJyaWRlVGV4dCI6IiJ9fQ=="/>
            <w:id w:val="-346553823"/>
            <w:placeholder>
              <w:docPart w:val="47E303A2DF7E334CBF603D07F4EAD175"/>
            </w:placeholder>
          </w:sdtPr>
          <w:sdtContent>
            <w:tc>
              <w:tcPr>
                <w:tcW w:w="0" w:type="auto"/>
                <w:tcBorders>
                  <w:top w:val="single" w:sz="8" w:space="0" w:color="000000"/>
                  <w:bottom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5621D6BA" w14:textId="77777777" w:rsidR="003D6BDA" w:rsidRPr="00F72E3D" w:rsidRDefault="003D6BDA" w:rsidP="002F6B80">
                <w:pPr>
                  <w:ind w:left="140" w:right="140"/>
                  <w:jc w:val="center"/>
                  <w:rPr>
                    <w:sz w:val="20"/>
                    <w:szCs w:val="20"/>
                  </w:rPr>
                </w:pPr>
                <w:r w:rsidRPr="001F7E2A">
                  <w:rPr>
                    <w:color w:val="000000"/>
                    <w:sz w:val="20"/>
                    <w:szCs w:val="20"/>
                  </w:rPr>
                  <w:t>(103)</w:t>
                </w:r>
              </w:p>
            </w:tc>
          </w:sdtContent>
        </w:sdt>
      </w:tr>
      <w:tr w:rsidR="003D6BDA" w:rsidRPr="00F72E3D" w14:paraId="36FF80EE" w14:textId="77777777" w:rsidTr="002F6B80">
        <w:trPr>
          <w:trHeight w:val="800"/>
        </w:trPr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34B67" w14:textId="77777777" w:rsidR="003D6BDA" w:rsidRPr="00F72E3D" w:rsidRDefault="003D6BDA" w:rsidP="002F6B80">
            <w:pPr>
              <w:ind w:left="-8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08DA6" w14:textId="77777777" w:rsidR="003D6BDA" w:rsidRPr="00F72E3D" w:rsidRDefault="003D6BDA" w:rsidP="002F6B80">
            <w:pPr>
              <w:ind w:left="-8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71456" w14:textId="77777777" w:rsidR="003D6BDA" w:rsidRPr="00F72E3D" w:rsidRDefault="003D6BDA" w:rsidP="002F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40AF9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5C33C" w14:textId="77777777" w:rsidR="003D6BDA" w:rsidRPr="00F72E3D" w:rsidRDefault="003D6BDA" w:rsidP="002F6B80">
            <w:pPr>
              <w:ind w:left="140" w:right="140"/>
              <w:jc w:val="center"/>
              <w:rPr>
                <w:sz w:val="20"/>
                <w:szCs w:val="20"/>
              </w:rPr>
            </w:pPr>
          </w:p>
        </w:tc>
      </w:tr>
    </w:tbl>
    <w:p w14:paraId="49FDA2E2" w14:textId="77777777" w:rsidR="00D13FAE" w:rsidRDefault="00D13FAE"/>
    <w:sectPr w:rsidR="00D13FAE" w:rsidSect="00FD7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DA"/>
    <w:rsid w:val="003D6BDA"/>
    <w:rsid w:val="00D13FAE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6AE3BA"/>
  <w15:chartTrackingRefBased/>
  <w15:docId w15:val="{A7854766-E4AB-5E46-B634-6C54BCAF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BD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E303A2DF7E334CBF603D07F4EAD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93F74-0CCA-4343-BF8C-A9F30BC46C8D}"/>
      </w:docPartPr>
      <w:docPartBody>
        <w:p w:rsidR="00000000" w:rsidRDefault="00A34CC3" w:rsidP="00A34CC3">
          <w:pPr>
            <w:pStyle w:val="47E303A2DF7E334CBF603D07F4EAD175"/>
          </w:pPr>
          <w:r w:rsidRPr="00A739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ADB9720E5D44AA8EE26E4D5FF1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3D471-566B-B548-8470-574104DE220D}"/>
      </w:docPartPr>
      <w:docPartBody>
        <w:p w:rsidR="00000000" w:rsidRDefault="00A34CC3" w:rsidP="00A34CC3">
          <w:pPr>
            <w:pStyle w:val="69BADB9720E5D44AA8EE26E4D5FF1A13"/>
          </w:pPr>
          <w:r w:rsidRPr="00A739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38FD2F90BB49B9325A740A84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D09D5-3D4C-814A-AA79-AA63A5D3809B}"/>
      </w:docPartPr>
      <w:docPartBody>
        <w:p w:rsidR="00000000" w:rsidRDefault="00A34CC3" w:rsidP="00A34CC3">
          <w:pPr>
            <w:pStyle w:val="526438FD2F90BB49B9325A740A8416F5"/>
          </w:pPr>
          <w:r w:rsidRPr="00A739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C3"/>
    <w:rsid w:val="007B64B7"/>
    <w:rsid w:val="00A3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CC3"/>
    <w:rPr>
      <w:color w:val="808080"/>
    </w:rPr>
  </w:style>
  <w:style w:type="paragraph" w:customStyle="1" w:styleId="47E303A2DF7E334CBF603D07F4EAD175">
    <w:name w:val="47E303A2DF7E334CBF603D07F4EAD175"/>
    <w:rsid w:val="00A34CC3"/>
  </w:style>
  <w:style w:type="paragraph" w:customStyle="1" w:styleId="69BADB9720E5D44AA8EE26E4D5FF1A13">
    <w:name w:val="69BADB9720E5D44AA8EE26E4D5FF1A13"/>
    <w:rsid w:val="00A34CC3"/>
  </w:style>
  <w:style w:type="paragraph" w:customStyle="1" w:styleId="526438FD2F90BB49B9325A740A8416F5">
    <w:name w:val="526438FD2F90BB49B9325A740A8416F5"/>
    <w:rsid w:val="00A34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weaver</dc:creator>
  <cp:keywords/>
  <dc:description/>
  <cp:lastModifiedBy>genevieve weaver</cp:lastModifiedBy>
  <cp:revision>1</cp:revision>
  <dcterms:created xsi:type="dcterms:W3CDTF">2021-12-04T02:39:00Z</dcterms:created>
  <dcterms:modified xsi:type="dcterms:W3CDTF">2021-12-04T02:39:00Z</dcterms:modified>
</cp:coreProperties>
</file>