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125" w14:textId="3275A333" w:rsidR="00EB1912" w:rsidRDefault="007A1066" w:rsidP="00EB1912">
      <w:pPr>
        <w:pStyle w:val="Heading1"/>
      </w:pPr>
      <w:r>
        <w:t xml:space="preserve">SCID </w:t>
      </w:r>
      <w:r w:rsidR="00EB1912">
        <w:t>Provider Survey</w:t>
      </w:r>
    </w:p>
    <w:p w14:paraId="4F81AE53" w14:textId="77777777" w:rsidR="00E000BD" w:rsidRDefault="00E000BD" w:rsidP="00D26E36">
      <w:pPr>
        <w:pStyle w:val="Heading3"/>
        <w:rPr>
          <w:b/>
          <w:bCs/>
        </w:rPr>
      </w:pPr>
    </w:p>
    <w:p w14:paraId="0D10B705" w14:textId="247FA24A" w:rsidR="00486437" w:rsidRPr="004B5E24" w:rsidRDefault="00D26E36" w:rsidP="00D26E36">
      <w:pPr>
        <w:pStyle w:val="Heading3"/>
        <w:rPr>
          <w:b/>
          <w:bCs/>
        </w:rPr>
      </w:pPr>
      <w:r w:rsidRPr="004B5E24">
        <w:rPr>
          <w:b/>
          <w:bCs/>
        </w:rPr>
        <w:t xml:space="preserve">Section 1: </w:t>
      </w:r>
      <w:r w:rsidR="00735BA3" w:rsidRPr="004B5E24">
        <w:rPr>
          <w:b/>
          <w:bCs/>
        </w:rPr>
        <w:t xml:space="preserve">Demographics </w:t>
      </w:r>
    </w:p>
    <w:p w14:paraId="784CDC68" w14:textId="01BC0104" w:rsidR="00D26E36" w:rsidRPr="00D26E36" w:rsidRDefault="00D26E36" w:rsidP="00D26E36">
      <w:pPr>
        <w:pStyle w:val="Heading3"/>
      </w:pPr>
    </w:p>
    <w:p w14:paraId="3690B704" w14:textId="48E5995D" w:rsidR="00F72B45" w:rsidRDefault="009371FD" w:rsidP="00735BA3">
      <w:pPr>
        <w:pStyle w:val="ListParagraph"/>
        <w:numPr>
          <w:ilvl w:val="0"/>
          <w:numId w:val="1"/>
        </w:numPr>
      </w:pPr>
      <w:r>
        <w:t>What is your sex?</w:t>
      </w:r>
    </w:p>
    <w:p w14:paraId="07901276" w14:textId="28A6F6E7" w:rsidR="000F7FEF" w:rsidRDefault="000F7FEF" w:rsidP="00735BA3">
      <w:pPr>
        <w:pStyle w:val="ListParagraph"/>
        <w:numPr>
          <w:ilvl w:val="1"/>
          <w:numId w:val="1"/>
        </w:numPr>
      </w:pPr>
      <w:r>
        <w:t>Male</w:t>
      </w:r>
    </w:p>
    <w:p w14:paraId="285AD755" w14:textId="03D9B7A1" w:rsidR="000F7FEF" w:rsidRDefault="000F7FEF" w:rsidP="00735BA3">
      <w:pPr>
        <w:pStyle w:val="ListParagraph"/>
        <w:numPr>
          <w:ilvl w:val="1"/>
          <w:numId w:val="1"/>
        </w:numPr>
      </w:pPr>
      <w:r>
        <w:t xml:space="preserve">Female </w:t>
      </w:r>
    </w:p>
    <w:p w14:paraId="52664AD8" w14:textId="40D725DF" w:rsidR="00D61BED" w:rsidRDefault="00D61BED" w:rsidP="00735BA3">
      <w:pPr>
        <w:pStyle w:val="ListParagraph"/>
        <w:numPr>
          <w:ilvl w:val="1"/>
          <w:numId w:val="1"/>
        </w:numPr>
      </w:pPr>
      <w:r>
        <w:t>Other</w:t>
      </w:r>
    </w:p>
    <w:p w14:paraId="18D4B9E6" w14:textId="4D605A01" w:rsidR="00D61BED" w:rsidRDefault="00D61BED" w:rsidP="00735BA3">
      <w:pPr>
        <w:pStyle w:val="ListParagraph"/>
        <w:numPr>
          <w:ilvl w:val="1"/>
          <w:numId w:val="1"/>
        </w:numPr>
      </w:pPr>
      <w:r>
        <w:t>Prefer not to say</w:t>
      </w:r>
    </w:p>
    <w:p w14:paraId="00AB04AF" w14:textId="78D9D043" w:rsidR="000F7FEF" w:rsidRDefault="000F7FEF" w:rsidP="00735BA3">
      <w:pPr>
        <w:pStyle w:val="ListParagraph"/>
        <w:numPr>
          <w:ilvl w:val="0"/>
          <w:numId w:val="1"/>
        </w:numPr>
      </w:pPr>
      <w:r>
        <w:t>What is your r</w:t>
      </w:r>
      <w:r w:rsidR="00F72B45">
        <w:t>ace</w:t>
      </w:r>
      <w:r>
        <w:t>?</w:t>
      </w:r>
      <w:r w:rsidR="009371FD">
        <w:t xml:space="preserve"> [check all that apply]</w:t>
      </w:r>
    </w:p>
    <w:p w14:paraId="3AB89F50" w14:textId="77777777" w:rsidR="000F7FEF" w:rsidRDefault="000F7FEF" w:rsidP="00735BA3">
      <w:pPr>
        <w:pStyle w:val="ListParagraph"/>
        <w:numPr>
          <w:ilvl w:val="1"/>
          <w:numId w:val="1"/>
        </w:numPr>
      </w:pPr>
      <w:r>
        <w:t>American Indian or Alaskan Native</w:t>
      </w:r>
    </w:p>
    <w:p w14:paraId="57C48C7D" w14:textId="77777777" w:rsidR="000F7FEF" w:rsidRDefault="000F7FEF" w:rsidP="00735BA3">
      <w:pPr>
        <w:pStyle w:val="ListParagraph"/>
        <w:numPr>
          <w:ilvl w:val="1"/>
          <w:numId w:val="1"/>
        </w:numPr>
      </w:pPr>
      <w:r>
        <w:t>Asian</w:t>
      </w:r>
    </w:p>
    <w:p w14:paraId="2A4E7BBE" w14:textId="77777777" w:rsidR="000F7FEF" w:rsidRDefault="000F7FEF" w:rsidP="00735BA3">
      <w:pPr>
        <w:pStyle w:val="ListParagraph"/>
        <w:numPr>
          <w:ilvl w:val="1"/>
          <w:numId w:val="1"/>
        </w:numPr>
      </w:pPr>
      <w:r>
        <w:t>Black or African American</w:t>
      </w:r>
    </w:p>
    <w:p w14:paraId="1FEDE3D2" w14:textId="77777777" w:rsidR="000F7FEF" w:rsidRDefault="000F7FEF" w:rsidP="00735BA3">
      <w:pPr>
        <w:pStyle w:val="ListParagraph"/>
        <w:numPr>
          <w:ilvl w:val="1"/>
          <w:numId w:val="1"/>
        </w:numPr>
      </w:pPr>
      <w:r>
        <w:t>Native Hawaiian or Other Pacific Islander</w:t>
      </w:r>
    </w:p>
    <w:p w14:paraId="0449A0D2" w14:textId="77777777" w:rsidR="000F7FEF" w:rsidRDefault="000F7FEF" w:rsidP="00735BA3">
      <w:pPr>
        <w:pStyle w:val="ListParagraph"/>
        <w:numPr>
          <w:ilvl w:val="1"/>
          <w:numId w:val="1"/>
        </w:numPr>
      </w:pPr>
      <w:r>
        <w:t>White</w:t>
      </w:r>
    </w:p>
    <w:p w14:paraId="74926427" w14:textId="77777777" w:rsidR="000F7FEF" w:rsidRDefault="000F7FEF" w:rsidP="00735BA3">
      <w:pPr>
        <w:pStyle w:val="ListParagraph"/>
        <w:numPr>
          <w:ilvl w:val="1"/>
          <w:numId w:val="1"/>
        </w:numPr>
      </w:pPr>
      <w:r>
        <w:t>Prefer not to say</w:t>
      </w:r>
    </w:p>
    <w:p w14:paraId="68C9E200" w14:textId="3A204C3B" w:rsidR="00F72B45" w:rsidRDefault="000F7FEF" w:rsidP="00735BA3">
      <w:pPr>
        <w:pStyle w:val="ListParagraph"/>
        <w:numPr>
          <w:ilvl w:val="0"/>
          <w:numId w:val="1"/>
        </w:numPr>
      </w:pPr>
      <w:r>
        <w:t>What is your e</w:t>
      </w:r>
      <w:r w:rsidR="00F72B45">
        <w:t>thnicity</w:t>
      </w:r>
      <w:r>
        <w:t>?</w:t>
      </w:r>
    </w:p>
    <w:p w14:paraId="18554D8B" w14:textId="77777777" w:rsidR="000F7FEF" w:rsidRDefault="000F7FEF" w:rsidP="00735BA3">
      <w:pPr>
        <w:pStyle w:val="ListParagraph"/>
        <w:numPr>
          <w:ilvl w:val="1"/>
          <w:numId w:val="1"/>
        </w:numPr>
      </w:pPr>
      <w:r>
        <w:t>Hispanic or Latino</w:t>
      </w:r>
    </w:p>
    <w:p w14:paraId="1B8C8FBC" w14:textId="77777777" w:rsidR="000F7FEF" w:rsidRDefault="000F7FEF" w:rsidP="00735BA3">
      <w:pPr>
        <w:pStyle w:val="ListParagraph"/>
        <w:numPr>
          <w:ilvl w:val="1"/>
          <w:numId w:val="1"/>
        </w:numPr>
      </w:pPr>
      <w:r>
        <w:t>Not Hispanic or Latino</w:t>
      </w:r>
    </w:p>
    <w:p w14:paraId="7A72E8A6" w14:textId="77777777" w:rsidR="000F7FEF" w:rsidRDefault="000F7FEF" w:rsidP="00735BA3">
      <w:pPr>
        <w:pStyle w:val="ListParagraph"/>
        <w:numPr>
          <w:ilvl w:val="1"/>
          <w:numId w:val="1"/>
        </w:numPr>
      </w:pPr>
      <w:r>
        <w:t>Prefer not to say</w:t>
      </w:r>
    </w:p>
    <w:p w14:paraId="23F01A21" w14:textId="199A1745" w:rsidR="00F72B45" w:rsidRDefault="000F7FEF" w:rsidP="00735BA3">
      <w:pPr>
        <w:pStyle w:val="ListParagraph"/>
        <w:numPr>
          <w:ilvl w:val="0"/>
          <w:numId w:val="1"/>
        </w:numPr>
      </w:pPr>
      <w:r>
        <w:t>What is your a</w:t>
      </w:r>
      <w:r w:rsidR="00F72B45">
        <w:t>ge</w:t>
      </w:r>
      <w:r>
        <w:t>?</w:t>
      </w:r>
    </w:p>
    <w:p w14:paraId="6B58D5E1" w14:textId="0EDA429B" w:rsidR="00735BA3" w:rsidRPr="007213C0" w:rsidRDefault="007213C0" w:rsidP="00735BA3">
      <w:pPr>
        <w:pStyle w:val="ListParagraph"/>
        <w:numPr>
          <w:ilvl w:val="1"/>
          <w:numId w:val="1"/>
        </w:numPr>
      </w:pPr>
      <w:r>
        <w:t>____</w:t>
      </w:r>
      <w:proofErr w:type="gramStart"/>
      <w:r>
        <w:t>_</w:t>
      </w:r>
      <w:r w:rsidR="001F56B0" w:rsidRPr="007213C0">
        <w:t>[</w:t>
      </w:r>
      <w:proofErr w:type="gramEnd"/>
      <w:r w:rsidR="001F56B0" w:rsidRPr="007213C0">
        <w:t>0-99] TERMINATE IMMEDIATELY IF s4=0, otherwise terminate at the end of screener for s4&lt;18</w:t>
      </w:r>
    </w:p>
    <w:p w14:paraId="4ABC9085" w14:textId="77777777" w:rsidR="00A172A6" w:rsidRDefault="000F7FEF" w:rsidP="00A172A6">
      <w:pPr>
        <w:pStyle w:val="ListParagraph"/>
        <w:numPr>
          <w:ilvl w:val="0"/>
          <w:numId w:val="1"/>
        </w:numPr>
      </w:pPr>
      <w:r>
        <w:t>Please indicate your primary role or specialty area</w:t>
      </w:r>
      <w:r w:rsidR="00A172A6">
        <w:t xml:space="preserve"> [PN: TERMINATE IMMEDIATELY IF F-J]</w:t>
      </w:r>
    </w:p>
    <w:p w14:paraId="62F6B03F" w14:textId="3F01214C" w:rsidR="00873992" w:rsidRDefault="00873992" w:rsidP="008F5D3A">
      <w:pPr>
        <w:pStyle w:val="ListParagraph"/>
      </w:pPr>
    </w:p>
    <w:p w14:paraId="64AA18CA" w14:textId="77777777" w:rsidR="007C4681" w:rsidRDefault="007C4681" w:rsidP="00735BA3">
      <w:pPr>
        <w:pStyle w:val="ListParagraph"/>
        <w:numPr>
          <w:ilvl w:val="1"/>
          <w:numId w:val="13"/>
        </w:numPr>
      </w:pPr>
      <w:r>
        <w:t>Pediatrician</w:t>
      </w:r>
    </w:p>
    <w:p w14:paraId="0471A1EB" w14:textId="45ACAD38" w:rsidR="007C4681" w:rsidRDefault="007C4681" w:rsidP="00735BA3">
      <w:pPr>
        <w:pStyle w:val="ListParagraph"/>
        <w:numPr>
          <w:ilvl w:val="1"/>
          <w:numId w:val="13"/>
        </w:numPr>
      </w:pPr>
      <w:r>
        <w:t xml:space="preserve">Family medicine physician  </w:t>
      </w:r>
    </w:p>
    <w:p w14:paraId="0B01E405" w14:textId="4ACF0EA5" w:rsidR="00793F00" w:rsidRDefault="00793F00" w:rsidP="00735BA3">
      <w:pPr>
        <w:pStyle w:val="ListParagraph"/>
        <w:numPr>
          <w:ilvl w:val="1"/>
          <w:numId w:val="13"/>
        </w:numPr>
      </w:pPr>
      <w:r>
        <w:t xml:space="preserve">Genetic counselor </w:t>
      </w:r>
    </w:p>
    <w:p w14:paraId="30103593" w14:textId="4190CC88" w:rsidR="003D312C" w:rsidRDefault="009D36A5" w:rsidP="00735BA3">
      <w:pPr>
        <w:pStyle w:val="ListParagraph"/>
        <w:numPr>
          <w:ilvl w:val="1"/>
          <w:numId w:val="13"/>
        </w:numPr>
      </w:pPr>
      <w:r>
        <w:t>Nurse Practitioner</w:t>
      </w:r>
    </w:p>
    <w:p w14:paraId="79CC8257" w14:textId="055A835B" w:rsidR="000F7FEF" w:rsidRDefault="000F7FEF" w:rsidP="00735BA3">
      <w:pPr>
        <w:pStyle w:val="ListParagraph"/>
        <w:numPr>
          <w:ilvl w:val="1"/>
          <w:numId w:val="13"/>
        </w:numPr>
      </w:pPr>
      <w:r>
        <w:t>Physician assistant</w:t>
      </w:r>
    </w:p>
    <w:p w14:paraId="7DF65FBD" w14:textId="69B08B22" w:rsidR="007C4681" w:rsidRDefault="00735BA3" w:rsidP="00735BA3">
      <w:pPr>
        <w:pStyle w:val="ListParagraph"/>
        <w:numPr>
          <w:ilvl w:val="1"/>
          <w:numId w:val="13"/>
        </w:numPr>
      </w:pPr>
      <w:r>
        <w:t>Allergist-i</w:t>
      </w:r>
      <w:r w:rsidR="007C4681">
        <w:t>mmunologist</w:t>
      </w:r>
    </w:p>
    <w:p w14:paraId="42437747" w14:textId="7C77815A" w:rsidR="00735BA3" w:rsidRDefault="00735BA3" w:rsidP="00735BA3">
      <w:pPr>
        <w:pStyle w:val="ListParagraph"/>
        <w:numPr>
          <w:ilvl w:val="1"/>
          <w:numId w:val="13"/>
        </w:numPr>
      </w:pPr>
      <w:r>
        <w:t xml:space="preserve">Rheumatologist </w:t>
      </w:r>
    </w:p>
    <w:p w14:paraId="25A7E789" w14:textId="79E7876E" w:rsidR="00736299" w:rsidRDefault="00735BA3" w:rsidP="00735BA3">
      <w:pPr>
        <w:pStyle w:val="ListParagraph"/>
        <w:numPr>
          <w:ilvl w:val="1"/>
          <w:numId w:val="13"/>
        </w:numPr>
      </w:pPr>
      <w:r>
        <w:t>Oncologist-h</w:t>
      </w:r>
      <w:r w:rsidR="00736299">
        <w:t>ematolog</w:t>
      </w:r>
      <w:r w:rsidR="003D312C">
        <w:t>ist</w:t>
      </w:r>
    </w:p>
    <w:p w14:paraId="2CF85040" w14:textId="43DC6A51" w:rsidR="00736299" w:rsidRDefault="00735BA3" w:rsidP="00735BA3">
      <w:pPr>
        <w:pStyle w:val="ListParagraph"/>
        <w:numPr>
          <w:ilvl w:val="1"/>
          <w:numId w:val="13"/>
        </w:numPr>
      </w:pPr>
      <w:r>
        <w:t>Bone marrow t</w:t>
      </w:r>
      <w:r w:rsidR="00736299">
        <w:t>ransplant</w:t>
      </w:r>
      <w:r w:rsidR="006B253E">
        <w:t xml:space="preserve"> physician  </w:t>
      </w:r>
    </w:p>
    <w:p w14:paraId="793B95FD" w14:textId="3ADDCC03" w:rsidR="007C4681" w:rsidRDefault="007C4681" w:rsidP="00735BA3">
      <w:pPr>
        <w:pStyle w:val="ListParagraph"/>
        <w:numPr>
          <w:ilvl w:val="1"/>
          <w:numId w:val="13"/>
        </w:numPr>
      </w:pPr>
      <w:r>
        <w:t xml:space="preserve">Other (please specify) </w:t>
      </w:r>
    </w:p>
    <w:p w14:paraId="45DF3D3E" w14:textId="610737D1" w:rsidR="007C4681" w:rsidRDefault="000F7FEF" w:rsidP="00735BA3">
      <w:pPr>
        <w:pStyle w:val="ListParagraph"/>
        <w:numPr>
          <w:ilvl w:val="0"/>
          <w:numId w:val="1"/>
        </w:numPr>
      </w:pPr>
      <w:r>
        <w:t xml:space="preserve">How many years </w:t>
      </w:r>
      <w:r w:rsidR="007C4681">
        <w:t>of experience</w:t>
      </w:r>
      <w:r>
        <w:t xml:space="preserve"> do you have in your </w:t>
      </w:r>
      <w:r w:rsidR="009371FD">
        <w:t>primary</w:t>
      </w:r>
      <w:r>
        <w:t xml:space="preserve"> role or</w:t>
      </w:r>
      <w:r w:rsidR="00A958C8">
        <w:t xml:space="preserve"> specia</w:t>
      </w:r>
      <w:r>
        <w:t>l</w:t>
      </w:r>
      <w:r w:rsidR="00A958C8">
        <w:t>ty</w:t>
      </w:r>
      <w:r>
        <w:t xml:space="preserve"> area?</w:t>
      </w:r>
    </w:p>
    <w:p w14:paraId="5C9D6CB1" w14:textId="6907F8CC" w:rsidR="000F7FEF" w:rsidRPr="00E5238F" w:rsidRDefault="00E5238F" w:rsidP="00735BA3">
      <w:pPr>
        <w:pStyle w:val="ListParagraph"/>
        <w:numPr>
          <w:ilvl w:val="1"/>
          <w:numId w:val="1"/>
        </w:numPr>
      </w:pPr>
      <w:r w:rsidRPr="00E5238F">
        <w:t>____</w:t>
      </w:r>
      <w:r w:rsidR="00E000BD" w:rsidRPr="00E5238F">
        <w:t>_ [</w:t>
      </w:r>
      <w:r w:rsidRPr="00E5238F">
        <w:t>0-99]</w:t>
      </w:r>
      <w:r w:rsidR="005A1FA4">
        <w:t xml:space="preserve"> TERMINATE IMMEDIATELY OF s6=0, OTHERWISE TERMINATE AT THE END OF SCREENER IF &lt;3 or &gt;30</w:t>
      </w:r>
    </w:p>
    <w:p w14:paraId="144E5B3E" w14:textId="017852EA" w:rsidR="00873992" w:rsidRDefault="000F7FEF" w:rsidP="007C4681">
      <w:pPr>
        <w:pStyle w:val="ListParagraph"/>
        <w:numPr>
          <w:ilvl w:val="0"/>
          <w:numId w:val="1"/>
        </w:numPr>
      </w:pPr>
      <w:r>
        <w:t>In which type of p</w:t>
      </w:r>
      <w:r w:rsidR="007C4681">
        <w:t xml:space="preserve">ractice setting </w:t>
      </w:r>
      <w:r>
        <w:t xml:space="preserve">do </w:t>
      </w:r>
      <w:r w:rsidR="007C4681">
        <w:t xml:space="preserve">you spend most of your </w:t>
      </w:r>
      <w:r w:rsidR="00EC6CAA">
        <w:t xml:space="preserve">work </w:t>
      </w:r>
      <w:r w:rsidR="007C4681">
        <w:t>time</w:t>
      </w:r>
      <w:r>
        <w:t>?</w:t>
      </w:r>
    </w:p>
    <w:p w14:paraId="33B0476B" w14:textId="77777777" w:rsidR="007C4681" w:rsidRDefault="007C4681" w:rsidP="007C4681">
      <w:pPr>
        <w:pStyle w:val="ListParagraph"/>
        <w:numPr>
          <w:ilvl w:val="1"/>
          <w:numId w:val="1"/>
        </w:numPr>
      </w:pPr>
      <w:r>
        <w:t>Private practice</w:t>
      </w:r>
    </w:p>
    <w:p w14:paraId="464F55EE" w14:textId="62777454" w:rsidR="007C4681" w:rsidRDefault="003D312C" w:rsidP="007C4681">
      <w:pPr>
        <w:pStyle w:val="ListParagraph"/>
        <w:numPr>
          <w:ilvl w:val="1"/>
          <w:numId w:val="1"/>
        </w:numPr>
      </w:pPr>
      <w:r>
        <w:t xml:space="preserve">Community </w:t>
      </w:r>
      <w:r w:rsidR="007C4681">
        <w:t>clinic</w:t>
      </w:r>
    </w:p>
    <w:p w14:paraId="6D1AB04F" w14:textId="77777777" w:rsidR="007C4681" w:rsidRDefault="007C4681" w:rsidP="007C4681">
      <w:pPr>
        <w:pStyle w:val="ListParagraph"/>
        <w:numPr>
          <w:ilvl w:val="1"/>
          <w:numId w:val="1"/>
        </w:numPr>
      </w:pPr>
      <w:r>
        <w:t>Community h</w:t>
      </w:r>
      <w:r w:rsidR="003D312C">
        <w:t>ospital</w:t>
      </w:r>
      <w:r>
        <w:t xml:space="preserve"> </w:t>
      </w:r>
    </w:p>
    <w:p w14:paraId="6EF41463" w14:textId="3219CE3A" w:rsidR="00010E20" w:rsidRDefault="007C4681" w:rsidP="007C4681">
      <w:pPr>
        <w:pStyle w:val="ListParagraph"/>
        <w:numPr>
          <w:ilvl w:val="1"/>
          <w:numId w:val="1"/>
        </w:numPr>
      </w:pPr>
      <w:r>
        <w:lastRenderedPageBreak/>
        <w:t xml:space="preserve">Academic hospital </w:t>
      </w:r>
    </w:p>
    <w:p w14:paraId="2D6AA773" w14:textId="31E0151C" w:rsidR="007C4681" w:rsidRDefault="007C4681" w:rsidP="007C4681">
      <w:pPr>
        <w:pStyle w:val="ListParagraph"/>
        <w:numPr>
          <w:ilvl w:val="1"/>
          <w:numId w:val="1"/>
        </w:numPr>
      </w:pPr>
      <w:r>
        <w:t xml:space="preserve">Other (please specify) </w:t>
      </w:r>
    </w:p>
    <w:p w14:paraId="7DC8ECD2" w14:textId="77777777" w:rsidR="00486437" w:rsidRPr="00486437" w:rsidRDefault="00486437" w:rsidP="00486437">
      <w:pPr>
        <w:pStyle w:val="NoSpacing"/>
      </w:pPr>
    </w:p>
    <w:p w14:paraId="170D5A26" w14:textId="3B111D2D" w:rsidR="009371FD" w:rsidRDefault="008F5D3A" w:rsidP="008F5D3A">
      <w:r>
        <w:t xml:space="preserve"> </w:t>
      </w:r>
      <w:r w:rsidRPr="00E000BD">
        <w:t xml:space="preserve">10. </w:t>
      </w:r>
      <w:r w:rsidR="009371FD" w:rsidRPr="00E000BD">
        <w:t>Please tell us the state where you spend most of your work time? [states drop down list]</w:t>
      </w:r>
    </w:p>
    <w:p w14:paraId="6EB9901D" w14:textId="6CF53C0B" w:rsidR="00296525" w:rsidRDefault="00296525" w:rsidP="004E2A85">
      <w:pPr>
        <w:pStyle w:val="ListParagraph"/>
        <w:numPr>
          <w:ilvl w:val="0"/>
          <w:numId w:val="1"/>
        </w:numPr>
      </w:pPr>
      <w:r>
        <w:t>Please tell us the zip code for the practice where you spend most of your work time?</w:t>
      </w:r>
    </w:p>
    <w:p w14:paraId="5FDA8E10" w14:textId="77777777" w:rsidR="00296525" w:rsidRPr="00F642CC" w:rsidRDefault="00296525" w:rsidP="00735BA3">
      <w:pPr>
        <w:pStyle w:val="ListParagraph"/>
        <w:numPr>
          <w:ilvl w:val="1"/>
          <w:numId w:val="1"/>
        </w:numPr>
        <w:rPr>
          <w:b/>
          <w:bCs/>
          <w:color w:val="4472C4" w:themeColor="accent1"/>
        </w:rPr>
      </w:pPr>
      <w:r w:rsidRPr="00F642CC">
        <w:rPr>
          <w:b/>
          <w:bCs/>
          <w:color w:val="4472C4" w:themeColor="accent1"/>
        </w:rPr>
        <w:t>5-digit field</w:t>
      </w:r>
    </w:p>
    <w:p w14:paraId="4E9D0F57" w14:textId="6778625C" w:rsidR="00010E20" w:rsidRDefault="00010E20" w:rsidP="007C4681">
      <w:pPr>
        <w:pStyle w:val="ListParagraph"/>
        <w:numPr>
          <w:ilvl w:val="0"/>
          <w:numId w:val="1"/>
        </w:numPr>
      </w:pPr>
      <w:r>
        <w:t xml:space="preserve">Have you </w:t>
      </w:r>
      <w:r w:rsidR="00EC6CAA">
        <w:t xml:space="preserve">ever </w:t>
      </w:r>
      <w:r w:rsidR="007C4681">
        <w:t xml:space="preserve">had a </w:t>
      </w:r>
      <w:r>
        <w:t xml:space="preserve">patient with a </w:t>
      </w:r>
      <w:r w:rsidR="000F7FEF">
        <w:t xml:space="preserve">diagnosis </w:t>
      </w:r>
      <w:r w:rsidR="00296525">
        <w:t xml:space="preserve">of severe combined immunodeficiency (SCID) </w:t>
      </w:r>
      <w:r w:rsidR="000F7FEF">
        <w:t xml:space="preserve">or a </w:t>
      </w:r>
      <w:r>
        <w:t xml:space="preserve">positive </w:t>
      </w:r>
      <w:r w:rsidR="007C4681">
        <w:t xml:space="preserve">newborn screen for </w:t>
      </w:r>
      <w:r>
        <w:t>SCID?</w:t>
      </w:r>
      <w:r w:rsidR="00296525">
        <w:t xml:space="preserve"> SCID</w:t>
      </w:r>
      <w:r w:rsidR="00D61BED">
        <w:t xml:space="preserve"> </w:t>
      </w:r>
      <w:r w:rsidR="00296525" w:rsidRPr="00296525">
        <w:t>is a potentially fatal primary immunodeficiency in which there is combined absence of T-lymphocyte and B-lymphocyte function. </w:t>
      </w:r>
    </w:p>
    <w:p w14:paraId="7A94613B" w14:textId="0096907E" w:rsidR="007C4681" w:rsidRPr="00F642CC" w:rsidRDefault="007C4681" w:rsidP="007C4681">
      <w:pPr>
        <w:pStyle w:val="ListParagraph"/>
        <w:numPr>
          <w:ilvl w:val="1"/>
          <w:numId w:val="1"/>
        </w:numPr>
        <w:rPr>
          <w:b/>
          <w:bCs/>
          <w:color w:val="4472C4" w:themeColor="accent1"/>
        </w:rPr>
      </w:pPr>
      <w:r>
        <w:t>No</w:t>
      </w:r>
      <w:r w:rsidR="00D26E36">
        <w:tab/>
      </w:r>
      <w:r w:rsidR="00D26E36">
        <w:tab/>
      </w:r>
      <w:r w:rsidR="00D26E36">
        <w:tab/>
      </w:r>
      <w:r w:rsidR="00D26E36">
        <w:tab/>
      </w:r>
      <w:r w:rsidR="00D26E36" w:rsidRPr="00F642CC">
        <w:rPr>
          <w:b/>
          <w:bCs/>
          <w:color w:val="4472C4" w:themeColor="accent1"/>
        </w:rPr>
        <w:t>Go to Section 2</w:t>
      </w:r>
    </w:p>
    <w:p w14:paraId="78D83874" w14:textId="13086978" w:rsidR="007C4681" w:rsidRDefault="007C4681" w:rsidP="007C4681">
      <w:pPr>
        <w:pStyle w:val="ListParagraph"/>
        <w:numPr>
          <w:ilvl w:val="1"/>
          <w:numId w:val="1"/>
        </w:numPr>
      </w:pPr>
      <w:proofErr w:type="gramStart"/>
      <w:r>
        <w:t>Yes</w:t>
      </w:r>
      <w:proofErr w:type="gramEnd"/>
      <w:r w:rsidR="00D26E36">
        <w:tab/>
      </w:r>
      <w:r w:rsidR="00D26E36">
        <w:tab/>
      </w:r>
      <w:r w:rsidR="00D26E36">
        <w:tab/>
      </w:r>
      <w:r w:rsidR="00D26E36">
        <w:tab/>
      </w:r>
      <w:r w:rsidR="00D26E36" w:rsidRPr="00F642CC">
        <w:rPr>
          <w:b/>
          <w:bCs/>
          <w:color w:val="4472C4" w:themeColor="accent1"/>
        </w:rPr>
        <w:t>Go to Section 3</w:t>
      </w:r>
    </w:p>
    <w:p w14:paraId="7E05A6FB" w14:textId="5732A5E3" w:rsidR="00D26E36" w:rsidRDefault="00D26E36" w:rsidP="00D26E36">
      <w:pPr>
        <w:pStyle w:val="ListParagraph"/>
      </w:pPr>
    </w:p>
    <w:p w14:paraId="0A36A973" w14:textId="77777777" w:rsidR="0063085A" w:rsidRPr="004B5E24" w:rsidRDefault="00D26E36" w:rsidP="00D26E36">
      <w:pPr>
        <w:pStyle w:val="Heading3"/>
        <w:rPr>
          <w:b/>
          <w:bCs/>
        </w:rPr>
      </w:pPr>
      <w:bookmarkStart w:id="0" w:name="_Section_2:_Questions"/>
      <w:bookmarkEnd w:id="0"/>
      <w:r w:rsidRPr="004B5E24">
        <w:rPr>
          <w:b/>
          <w:bCs/>
        </w:rPr>
        <w:t xml:space="preserve">Section 2: Questions for providers who </w:t>
      </w:r>
      <w:r w:rsidRPr="004B5E24">
        <w:rPr>
          <w:b/>
          <w:bCs/>
          <w:u w:val="single"/>
        </w:rPr>
        <w:t>do not</w:t>
      </w:r>
      <w:r w:rsidRPr="004B5E24">
        <w:rPr>
          <w:b/>
          <w:bCs/>
        </w:rPr>
        <w:t xml:space="preserve"> have a patient with SCID</w:t>
      </w:r>
    </w:p>
    <w:p w14:paraId="2A27A52B" w14:textId="77777777" w:rsidR="00E000BD" w:rsidRDefault="00E000BD" w:rsidP="00C61F45"/>
    <w:p w14:paraId="4D12D8E5" w14:textId="21D95892" w:rsidR="00D26E36" w:rsidRPr="00E000BD" w:rsidRDefault="00C61F45" w:rsidP="00C61F45">
      <w:r>
        <w:t xml:space="preserve">Please read the following hypothetical case study and imagine this </w:t>
      </w:r>
      <w:r w:rsidRPr="00E000BD">
        <w:t>was one</w:t>
      </w:r>
      <w:r w:rsidR="00E73C87" w:rsidRPr="00E000BD">
        <w:t xml:space="preserve"> of</w:t>
      </w:r>
      <w:r w:rsidRPr="00E000BD">
        <w:t xml:space="preserve"> your patients. Please use this example to help you respond to the subsequent questions. </w:t>
      </w:r>
    </w:p>
    <w:p w14:paraId="3B767418" w14:textId="2B57936A" w:rsidR="00C61F45" w:rsidRDefault="00C61F45" w:rsidP="00C61F45">
      <w:pPr>
        <w:pStyle w:val="NoSpacing"/>
        <w:keepNext w:val="0"/>
        <w:ind w:left="360"/>
      </w:pPr>
      <w:r w:rsidRPr="00E000BD">
        <w:t xml:space="preserve">Patient A is a male infant who had a positive newborn screen for SCID in a US state which routinely performs newborn screening. He was born at 39 weeks gestational age via spontaneous vaginal delivery without prenatal or delivery complications. </w:t>
      </w:r>
      <w:r w:rsidR="000616EA" w:rsidRPr="00E000BD">
        <w:t xml:space="preserve">Mother initiated breastfeeding shortly after birth. </w:t>
      </w:r>
      <w:r w:rsidRPr="00E000BD">
        <w:t>With</w:t>
      </w:r>
      <w:r w:rsidR="00E73C87" w:rsidRPr="00E000BD">
        <w:t>in</w:t>
      </w:r>
      <w:r w:rsidRPr="00E000BD">
        <w:t xml:space="preserve"> 24 hours of birth, </w:t>
      </w:r>
      <w:r w:rsidR="000616EA" w:rsidRPr="00E000BD">
        <w:t>the infant</w:t>
      </w:r>
      <w:r w:rsidRPr="00E000BD">
        <w:t xml:space="preserve"> was examined by the on-call pediatrician from the office that his 3-year old older sister goes to. The newborn assessment was normal,</w:t>
      </w:r>
      <w:r>
        <w:t xml:space="preserve"> and the infant </w:t>
      </w:r>
      <w:r w:rsidRPr="00C61F45">
        <w:t>looked completely healthy. He was discharged home on day of life 2</w:t>
      </w:r>
      <w:r w:rsidR="000616EA">
        <w:t xml:space="preserve">. </w:t>
      </w:r>
      <w:r w:rsidRPr="00C61F45">
        <w:t xml:space="preserve">His newborn screen for SCID with T cell receptor excision circles (TRECs) </w:t>
      </w:r>
      <w:r w:rsidR="000616EA">
        <w:t>indicated 56</w:t>
      </w:r>
      <w:r w:rsidRPr="00C61F45">
        <w:t xml:space="preserve"> </w:t>
      </w:r>
      <w:r w:rsidR="000616EA">
        <w:t>cells</w:t>
      </w:r>
      <w:r w:rsidRPr="00C61F45">
        <w:t>/</w:t>
      </w:r>
      <w:proofErr w:type="spellStart"/>
      <w:r w:rsidR="000616EA">
        <w:rPr>
          <w:color w:val="000000"/>
          <w:shd w:val="clear" w:color="auto" w:fill="FFFFFF"/>
        </w:rPr>
        <w:t>μ</w:t>
      </w:r>
      <w:r w:rsidRPr="00C61F45">
        <w:t>L</w:t>
      </w:r>
      <w:proofErr w:type="spellEnd"/>
      <w:r w:rsidR="000616EA">
        <w:t>,</w:t>
      </w:r>
      <w:r w:rsidRPr="00C61F45">
        <w:t xml:space="preserve"> suggest</w:t>
      </w:r>
      <w:r w:rsidR="000616EA">
        <w:t>ing</w:t>
      </w:r>
      <w:r w:rsidRPr="00C61F45">
        <w:t xml:space="preserve"> a SCID diagnosis. His pediatrician called the family on day of life 5 to inform them of the newborn screen result. </w:t>
      </w:r>
      <w:r w:rsidR="000616EA">
        <w:t xml:space="preserve">The infant </w:t>
      </w:r>
      <w:r w:rsidRPr="00C61F45">
        <w:t xml:space="preserve">was subsequently referred for further immunological evaluation on day of life 8. </w:t>
      </w:r>
      <w:r w:rsidR="000616EA">
        <w:t>Upon retesting, a</w:t>
      </w:r>
      <w:r w:rsidRPr="00C61F45">
        <w:t>bsolute lymphocyte counts were low, including near absence of T cells and low NK and B cell counts. Notably, the ratio of CD4+CD45RA+ naïve to total CD4+ T cells was also very low (11%). These findings suggested abnormal thymic T cell maturation.</w:t>
      </w:r>
    </w:p>
    <w:p w14:paraId="70616193" w14:textId="62E92B5A" w:rsidR="00B61027" w:rsidRDefault="00B61027" w:rsidP="00C61F45">
      <w:pPr>
        <w:pStyle w:val="NoSpacing"/>
        <w:keepNext w:val="0"/>
        <w:ind w:left="360"/>
      </w:pPr>
    </w:p>
    <w:p w14:paraId="2DDD043E" w14:textId="77777777" w:rsidR="00C61F45" w:rsidRPr="00C61F45" w:rsidRDefault="00C61F45" w:rsidP="00C61F45">
      <w:pPr>
        <w:pStyle w:val="NoSpacing"/>
      </w:pPr>
    </w:p>
    <w:p w14:paraId="46C6B108" w14:textId="77777777" w:rsidR="00D26E36" w:rsidRPr="007C4681" w:rsidRDefault="00D26E36" w:rsidP="00C61F45">
      <w:pPr>
        <w:pStyle w:val="ListParagraph"/>
        <w:keepNext w:val="0"/>
        <w:numPr>
          <w:ilvl w:val="0"/>
          <w:numId w:val="14"/>
        </w:numPr>
      </w:pPr>
      <w:r w:rsidRPr="007C4681">
        <w:t>How knowledgeable are you about SCID?</w:t>
      </w:r>
    </w:p>
    <w:p w14:paraId="3D052240" w14:textId="7AC59E35" w:rsidR="00D61BED" w:rsidRDefault="00D61BED" w:rsidP="00D61BED">
      <w:pPr>
        <w:pStyle w:val="ListParagraph"/>
        <w:numPr>
          <w:ilvl w:val="1"/>
          <w:numId w:val="14"/>
        </w:numPr>
      </w:pPr>
      <w:r>
        <w:t>Not at all knowledgeable [</w:t>
      </w:r>
      <w:r w:rsidRPr="00F642CC">
        <w:rPr>
          <w:b/>
          <w:bCs/>
          <w:color w:val="4472C4" w:themeColor="accent1"/>
        </w:rPr>
        <w:t>slider option: scale of 1-10</w:t>
      </w:r>
      <w:r>
        <w:t>] Very</w:t>
      </w:r>
      <w:r w:rsidR="00EC1ABB">
        <w:t xml:space="preserve"> knowledgeable</w:t>
      </w:r>
    </w:p>
    <w:p w14:paraId="4D4DD6B7" w14:textId="2A5A14BB" w:rsidR="009B53D6" w:rsidRPr="007C4681" w:rsidRDefault="009B53D6" w:rsidP="00C61F45">
      <w:pPr>
        <w:pStyle w:val="ListParagraph"/>
        <w:keepNext w:val="0"/>
        <w:numPr>
          <w:ilvl w:val="0"/>
          <w:numId w:val="14"/>
        </w:numPr>
      </w:pPr>
      <w:r w:rsidRPr="007C4681">
        <w:t xml:space="preserve">How comfortable are you in meeting the needs of </w:t>
      </w:r>
      <w:r w:rsidR="00E0519D" w:rsidRPr="007C4681">
        <w:t xml:space="preserve">patients </w:t>
      </w:r>
      <w:r w:rsidR="00E0519D">
        <w:t xml:space="preserve">with </w:t>
      </w:r>
      <w:r w:rsidRPr="007C4681">
        <w:t>SCID</w:t>
      </w:r>
      <w:r w:rsidR="005E302F">
        <w:t>, overall</w:t>
      </w:r>
      <w:r w:rsidRPr="007C4681">
        <w:t>?</w:t>
      </w:r>
    </w:p>
    <w:p w14:paraId="4E2AF831" w14:textId="0417F392" w:rsidR="007C4681" w:rsidRDefault="00D61BED" w:rsidP="00D61BED">
      <w:pPr>
        <w:pStyle w:val="ListParagraph"/>
        <w:numPr>
          <w:ilvl w:val="0"/>
          <w:numId w:val="22"/>
        </w:numPr>
      </w:pPr>
      <w:r>
        <w:t>Not at all comfortable [</w:t>
      </w:r>
      <w:r w:rsidRPr="00F642CC">
        <w:rPr>
          <w:b/>
          <w:bCs/>
          <w:color w:val="4472C4" w:themeColor="accent1"/>
        </w:rPr>
        <w:t>slider option: scale of 1-10</w:t>
      </w:r>
      <w:r>
        <w:t>] Very comfortable</w:t>
      </w:r>
    </w:p>
    <w:p w14:paraId="1BCF9639" w14:textId="2CC72036" w:rsidR="00E0519D" w:rsidRDefault="00E0519D" w:rsidP="00C61F45">
      <w:pPr>
        <w:pStyle w:val="ListParagraph"/>
        <w:keepNext w:val="0"/>
        <w:numPr>
          <w:ilvl w:val="0"/>
          <w:numId w:val="14"/>
        </w:numPr>
      </w:pPr>
      <w:r>
        <w:t>How likely would you be to seek additional information about SCID if one of your patients was diagnosed?</w:t>
      </w:r>
    </w:p>
    <w:p w14:paraId="6B8CB915" w14:textId="023B0C9F" w:rsidR="00E0519D" w:rsidRDefault="00E0519D" w:rsidP="00C61F45">
      <w:pPr>
        <w:pStyle w:val="ListParagraph"/>
        <w:keepNext w:val="0"/>
        <w:numPr>
          <w:ilvl w:val="1"/>
          <w:numId w:val="14"/>
        </w:numPr>
      </w:pPr>
      <w:r>
        <w:t>Not</w:t>
      </w:r>
      <w:r w:rsidR="000F7FEF">
        <w:t xml:space="preserve"> </w:t>
      </w:r>
      <w:r w:rsidR="009B1879">
        <w:t>at all</w:t>
      </w:r>
      <w:r w:rsidR="00E51AB7">
        <w:t xml:space="preserve"> </w:t>
      </w:r>
      <w:r>
        <w:t xml:space="preserve">likely </w:t>
      </w:r>
      <w:r w:rsidR="000F7FEF">
        <w:tab/>
      </w:r>
      <w:r w:rsidR="000F7FEF">
        <w:tab/>
      </w:r>
      <w:r w:rsidR="000F7FEF" w:rsidRPr="00F642CC">
        <w:rPr>
          <w:b/>
          <w:bCs/>
          <w:color w:val="4472C4" w:themeColor="accent1"/>
        </w:rPr>
        <w:t xml:space="preserve">Go to </w:t>
      </w:r>
      <w:r w:rsidR="00722C71" w:rsidRPr="00F642CC">
        <w:rPr>
          <w:b/>
          <w:bCs/>
          <w:color w:val="4472C4" w:themeColor="accent1"/>
        </w:rPr>
        <w:t xml:space="preserve">question </w:t>
      </w:r>
      <w:r w:rsidR="000F7FEF" w:rsidRPr="00F642CC">
        <w:rPr>
          <w:b/>
          <w:bCs/>
          <w:color w:val="4472C4" w:themeColor="accent1"/>
        </w:rPr>
        <w:t>#4</w:t>
      </w:r>
    </w:p>
    <w:p w14:paraId="1674A810" w14:textId="681486D1" w:rsidR="00E0519D" w:rsidRDefault="00E0519D" w:rsidP="00C61F45">
      <w:pPr>
        <w:pStyle w:val="ListParagraph"/>
        <w:keepNext w:val="0"/>
        <w:numPr>
          <w:ilvl w:val="1"/>
          <w:numId w:val="14"/>
        </w:numPr>
      </w:pPr>
      <w:r>
        <w:t xml:space="preserve">Somewhat likely </w:t>
      </w:r>
      <w:r w:rsidR="000F7FEF">
        <w:tab/>
      </w:r>
      <w:r w:rsidR="000F7FEF" w:rsidRPr="00F642CC">
        <w:rPr>
          <w:b/>
          <w:bCs/>
          <w:color w:val="4472C4" w:themeColor="accent1"/>
        </w:rPr>
        <w:t xml:space="preserve">Go to </w:t>
      </w:r>
      <w:r w:rsidR="00722C71" w:rsidRPr="00F642CC">
        <w:rPr>
          <w:b/>
          <w:bCs/>
          <w:color w:val="4472C4" w:themeColor="accent1"/>
        </w:rPr>
        <w:t xml:space="preserve">question </w:t>
      </w:r>
      <w:r w:rsidR="000F7FEF" w:rsidRPr="00F642CC">
        <w:rPr>
          <w:b/>
          <w:bCs/>
          <w:color w:val="4472C4" w:themeColor="accent1"/>
        </w:rPr>
        <w:t>#5</w:t>
      </w:r>
    </w:p>
    <w:p w14:paraId="0B92E24E" w14:textId="2A6CBCFC" w:rsidR="00E0519D" w:rsidRPr="00735BA3" w:rsidRDefault="00E0519D" w:rsidP="00C61F45">
      <w:pPr>
        <w:pStyle w:val="ListParagraph"/>
        <w:keepNext w:val="0"/>
        <w:numPr>
          <w:ilvl w:val="1"/>
          <w:numId w:val="14"/>
        </w:numPr>
        <w:rPr>
          <w:color w:val="2F5496" w:themeColor="accent1" w:themeShade="BF"/>
        </w:rPr>
      </w:pPr>
      <w:r>
        <w:t xml:space="preserve">Very likely </w:t>
      </w:r>
      <w:r w:rsidR="000F7FEF">
        <w:tab/>
      </w:r>
      <w:r w:rsidR="000F7FEF">
        <w:tab/>
      </w:r>
      <w:r w:rsidR="000F7FEF" w:rsidRPr="00F642CC">
        <w:rPr>
          <w:b/>
          <w:bCs/>
          <w:color w:val="4472C4" w:themeColor="accent1"/>
        </w:rPr>
        <w:t xml:space="preserve">Go to </w:t>
      </w:r>
      <w:r w:rsidR="00722C71" w:rsidRPr="00F642CC">
        <w:rPr>
          <w:b/>
          <w:bCs/>
          <w:color w:val="4472C4" w:themeColor="accent1"/>
        </w:rPr>
        <w:t xml:space="preserve">question </w:t>
      </w:r>
      <w:r w:rsidR="000F7FEF" w:rsidRPr="00F642CC">
        <w:rPr>
          <w:b/>
          <w:bCs/>
          <w:color w:val="4472C4" w:themeColor="accent1"/>
        </w:rPr>
        <w:t>#5</w:t>
      </w:r>
    </w:p>
    <w:p w14:paraId="45DAA79A" w14:textId="249598AF" w:rsidR="000F7FEF" w:rsidRDefault="000F7FEF" w:rsidP="00C61F45">
      <w:pPr>
        <w:pStyle w:val="ListParagraph"/>
        <w:keepNext w:val="0"/>
        <w:numPr>
          <w:ilvl w:val="0"/>
          <w:numId w:val="14"/>
        </w:numPr>
      </w:pPr>
      <w:r>
        <w:t xml:space="preserve">Why would you not seek additional information about SCID? Please </w:t>
      </w:r>
      <w:r w:rsidR="00885E3A">
        <w:t>select</w:t>
      </w:r>
      <w:r>
        <w:t xml:space="preserve"> all that apply.</w:t>
      </w:r>
    </w:p>
    <w:p w14:paraId="67392DA3" w14:textId="6755E70E" w:rsidR="000F7FEF" w:rsidRDefault="000F7FEF" w:rsidP="00C61F45">
      <w:pPr>
        <w:pStyle w:val="ListParagraph"/>
        <w:keepNext w:val="0"/>
        <w:numPr>
          <w:ilvl w:val="1"/>
          <w:numId w:val="14"/>
        </w:numPr>
      </w:pPr>
      <w:r>
        <w:t xml:space="preserve">I would refer the </w:t>
      </w:r>
      <w:r w:rsidR="00885E3A">
        <w:t xml:space="preserve">patient </w:t>
      </w:r>
      <w:r>
        <w:t>to a specialist for their care</w:t>
      </w:r>
      <w:r w:rsidR="00722C71">
        <w:tab/>
      </w:r>
      <w:r w:rsidR="00722C71">
        <w:tab/>
      </w:r>
      <w:r w:rsidR="00722C71" w:rsidRPr="00F642CC">
        <w:rPr>
          <w:b/>
          <w:bCs/>
          <w:color w:val="4472C4" w:themeColor="accent1"/>
        </w:rPr>
        <w:t>Go to question #6</w:t>
      </w:r>
    </w:p>
    <w:p w14:paraId="4A57E7D3" w14:textId="26E44C03" w:rsidR="000F7FEF" w:rsidRDefault="000F7FEF" w:rsidP="00C61F45">
      <w:pPr>
        <w:pStyle w:val="ListParagraph"/>
        <w:keepNext w:val="0"/>
        <w:numPr>
          <w:ilvl w:val="1"/>
          <w:numId w:val="14"/>
        </w:numPr>
      </w:pPr>
      <w:r>
        <w:t xml:space="preserve">I would refer the </w:t>
      </w:r>
      <w:r w:rsidR="00885E3A">
        <w:t>patient to another primary care provider</w:t>
      </w:r>
      <w:r w:rsidR="00722C71">
        <w:tab/>
      </w:r>
      <w:r w:rsidR="00735BA3" w:rsidRPr="00F642CC">
        <w:rPr>
          <w:b/>
          <w:bCs/>
          <w:color w:val="4472C4" w:themeColor="accent1"/>
        </w:rPr>
        <w:t>Go to question #6</w:t>
      </w:r>
    </w:p>
    <w:p w14:paraId="2343FA94" w14:textId="31ABA401" w:rsidR="00885E3A" w:rsidRDefault="00885E3A" w:rsidP="00C61F45">
      <w:pPr>
        <w:pStyle w:val="ListParagraph"/>
        <w:keepNext w:val="0"/>
        <w:numPr>
          <w:ilvl w:val="1"/>
          <w:numId w:val="14"/>
        </w:numPr>
      </w:pPr>
      <w:r>
        <w:t>I already know a lot about SCID</w:t>
      </w:r>
      <w:r w:rsidR="00722C71">
        <w:tab/>
      </w:r>
      <w:r w:rsidR="00722C71">
        <w:tab/>
      </w:r>
      <w:r w:rsidR="00722C71">
        <w:tab/>
      </w:r>
      <w:r w:rsidR="00722C71">
        <w:tab/>
      </w:r>
      <w:r w:rsidR="00722C71">
        <w:tab/>
      </w:r>
      <w:r w:rsidR="00735BA3" w:rsidRPr="00F642CC">
        <w:rPr>
          <w:b/>
          <w:bCs/>
          <w:color w:val="4472C4" w:themeColor="accent1"/>
        </w:rPr>
        <w:t>Go to question #6</w:t>
      </w:r>
    </w:p>
    <w:p w14:paraId="14C050E0" w14:textId="77777777" w:rsidR="00735BA3" w:rsidRPr="00735BA3" w:rsidRDefault="00885E3A" w:rsidP="00C61F45">
      <w:pPr>
        <w:pStyle w:val="ListParagraph"/>
        <w:keepNext w:val="0"/>
        <w:numPr>
          <w:ilvl w:val="1"/>
          <w:numId w:val="14"/>
        </w:numPr>
      </w:pPr>
      <w:r>
        <w:lastRenderedPageBreak/>
        <w:t xml:space="preserve">I do not have time to seek additional information </w:t>
      </w:r>
      <w:r w:rsidR="00722C71">
        <w:tab/>
      </w:r>
      <w:r w:rsidR="00722C71">
        <w:tab/>
      </w:r>
      <w:r w:rsidR="00735BA3" w:rsidRPr="00F642CC">
        <w:rPr>
          <w:b/>
          <w:bCs/>
          <w:color w:val="4472C4" w:themeColor="accent1"/>
        </w:rPr>
        <w:t>Go to question #6</w:t>
      </w:r>
    </w:p>
    <w:p w14:paraId="6C92D97B" w14:textId="5E2DC5A4" w:rsidR="00735BA3" w:rsidRPr="00D858D3" w:rsidRDefault="00735BA3" w:rsidP="00C61F45">
      <w:pPr>
        <w:pStyle w:val="ListParagraph"/>
        <w:keepNext w:val="0"/>
        <w:numPr>
          <w:ilvl w:val="1"/>
          <w:numId w:val="14"/>
        </w:numPr>
      </w:pPr>
      <w:r>
        <w:t xml:space="preserve">Other (please specify)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42CC">
        <w:rPr>
          <w:b/>
          <w:bCs/>
          <w:color w:val="4472C4" w:themeColor="accent1"/>
        </w:rPr>
        <w:t>Go to question #6</w:t>
      </w:r>
    </w:p>
    <w:p w14:paraId="1D0412E0" w14:textId="77777777" w:rsidR="00D858D3" w:rsidRDefault="00D858D3" w:rsidP="00D858D3">
      <w:pPr>
        <w:keepNext w:val="0"/>
      </w:pPr>
    </w:p>
    <w:p w14:paraId="60D25461" w14:textId="7F128C29" w:rsidR="00D26E36" w:rsidRDefault="00D26E36" w:rsidP="00C61F45">
      <w:pPr>
        <w:pStyle w:val="ListParagraph"/>
        <w:keepNext w:val="0"/>
        <w:numPr>
          <w:ilvl w:val="0"/>
          <w:numId w:val="14"/>
        </w:numPr>
      </w:pPr>
      <w:r>
        <w:t xml:space="preserve">Where would you seek additional information if you had a patient diagnosed with SCID? </w:t>
      </w:r>
      <w:r w:rsidR="00885E3A">
        <w:t xml:space="preserve">Please select all that apply. </w:t>
      </w:r>
    </w:p>
    <w:p w14:paraId="0BA8AEFE" w14:textId="26FA1246" w:rsidR="00D26E36" w:rsidRPr="00885E3A" w:rsidRDefault="00D26E36" w:rsidP="00C61F45">
      <w:pPr>
        <w:pStyle w:val="ListParagraph"/>
        <w:keepNext w:val="0"/>
        <w:numPr>
          <w:ilvl w:val="1"/>
          <w:numId w:val="14"/>
        </w:numPr>
      </w:pPr>
      <w:r w:rsidRPr="00885E3A">
        <w:t>Other providers</w:t>
      </w:r>
    </w:p>
    <w:p w14:paraId="06FF6C93" w14:textId="072D28ED" w:rsidR="00885E3A" w:rsidRDefault="00885E3A" w:rsidP="00C61F45">
      <w:pPr>
        <w:pStyle w:val="ListParagraph"/>
        <w:keepNext w:val="0"/>
        <w:numPr>
          <w:ilvl w:val="1"/>
          <w:numId w:val="14"/>
        </w:numPr>
      </w:pPr>
      <w:r>
        <w:t>Peer-reviewed literature</w:t>
      </w:r>
    </w:p>
    <w:p w14:paraId="2694E320" w14:textId="1B233617" w:rsidR="00722C71" w:rsidRDefault="00735BA3" w:rsidP="00C61F45">
      <w:pPr>
        <w:pStyle w:val="ListParagraph"/>
        <w:keepNext w:val="0"/>
        <w:numPr>
          <w:ilvl w:val="1"/>
          <w:numId w:val="14"/>
        </w:numPr>
      </w:pPr>
      <w:r>
        <w:t>P</w:t>
      </w:r>
      <w:r w:rsidR="00D26E36" w:rsidRPr="00885E3A">
        <w:t>rofessional organizations, such as the American Academy of Allergy, Asthma, and Immunology (AAAAI)</w:t>
      </w:r>
      <w:r>
        <w:t xml:space="preserve"> or </w:t>
      </w:r>
      <w:r w:rsidR="00722C71">
        <w:t>the American Academy of Pediatrics</w:t>
      </w:r>
      <w:r>
        <w:t xml:space="preserve"> (AAP)</w:t>
      </w:r>
    </w:p>
    <w:p w14:paraId="3D3B8B95" w14:textId="6CF1B0F8" w:rsidR="00722C71" w:rsidRDefault="00722C71" w:rsidP="00C61F45">
      <w:pPr>
        <w:pStyle w:val="ListParagraph"/>
        <w:keepNext w:val="0"/>
        <w:numPr>
          <w:ilvl w:val="1"/>
          <w:numId w:val="14"/>
        </w:numPr>
      </w:pPr>
      <w:r>
        <w:t>American College of Medical Genetics ACT sheet</w:t>
      </w:r>
    </w:p>
    <w:p w14:paraId="545939F4" w14:textId="6112BACB" w:rsidR="00D26E36" w:rsidRDefault="00D26E36" w:rsidP="00C61F45">
      <w:pPr>
        <w:pStyle w:val="ListParagraph"/>
        <w:keepNext w:val="0"/>
        <w:numPr>
          <w:ilvl w:val="1"/>
          <w:numId w:val="14"/>
        </w:numPr>
      </w:pPr>
      <w:r>
        <w:t>National Organization for Rare Diseases (NORD)</w:t>
      </w:r>
    </w:p>
    <w:p w14:paraId="5D109B18" w14:textId="28041CA0" w:rsidR="00D26E36" w:rsidRDefault="00D26E36" w:rsidP="00C61F45">
      <w:pPr>
        <w:pStyle w:val="ListParagraph"/>
        <w:keepNext w:val="0"/>
        <w:numPr>
          <w:ilvl w:val="1"/>
          <w:numId w:val="14"/>
        </w:numPr>
      </w:pPr>
      <w:r>
        <w:t>Immune Deficiency Foundation</w:t>
      </w:r>
    </w:p>
    <w:p w14:paraId="0FEC14C0" w14:textId="724BFED3" w:rsidR="00D26E36" w:rsidRDefault="00D26E36" w:rsidP="00C61F45">
      <w:pPr>
        <w:pStyle w:val="ListParagraph"/>
        <w:keepNext w:val="0"/>
        <w:numPr>
          <w:ilvl w:val="1"/>
          <w:numId w:val="14"/>
        </w:numPr>
      </w:pPr>
      <w:r>
        <w:t>SCID Angels for Life</w:t>
      </w:r>
      <w:r w:rsidR="006078E0">
        <w:t xml:space="preserve"> Foundation</w:t>
      </w:r>
    </w:p>
    <w:p w14:paraId="54FC80A5" w14:textId="42590DEB" w:rsidR="00D26E36" w:rsidRDefault="00D26E36" w:rsidP="00C61F45">
      <w:pPr>
        <w:pStyle w:val="ListParagraph"/>
        <w:keepNext w:val="0"/>
        <w:numPr>
          <w:ilvl w:val="1"/>
          <w:numId w:val="14"/>
        </w:numPr>
      </w:pPr>
      <w:r>
        <w:t xml:space="preserve">Jeffrey Modell Foundation </w:t>
      </w:r>
    </w:p>
    <w:p w14:paraId="6D77C629" w14:textId="3457C348" w:rsidR="00D26E36" w:rsidRDefault="00D26E36" w:rsidP="00C61F45">
      <w:pPr>
        <w:pStyle w:val="ListParagraph"/>
        <w:keepNext w:val="0"/>
        <w:numPr>
          <w:ilvl w:val="1"/>
          <w:numId w:val="14"/>
        </w:numPr>
      </w:pPr>
      <w:r>
        <w:t xml:space="preserve">I don’t </w:t>
      </w:r>
      <w:r w:rsidRPr="00D858D3">
        <w:t>know</w:t>
      </w:r>
      <w:r w:rsidR="00A76760" w:rsidRPr="00D858D3">
        <w:t xml:space="preserve"> </w:t>
      </w:r>
    </w:p>
    <w:p w14:paraId="1E4897C0" w14:textId="64BE79F4" w:rsidR="00D26E36" w:rsidRDefault="00D26E36" w:rsidP="00C61F45">
      <w:pPr>
        <w:pStyle w:val="ListParagraph"/>
        <w:keepNext w:val="0"/>
        <w:numPr>
          <w:ilvl w:val="1"/>
          <w:numId w:val="14"/>
        </w:numPr>
      </w:pPr>
      <w:r>
        <w:t>Other (please specify)</w:t>
      </w:r>
    </w:p>
    <w:p w14:paraId="132E3549" w14:textId="67DBB44F" w:rsidR="00EE4468" w:rsidRDefault="00EE4468" w:rsidP="00C61F45">
      <w:pPr>
        <w:pStyle w:val="ListParagraph"/>
        <w:keepNext w:val="0"/>
        <w:numPr>
          <w:ilvl w:val="0"/>
          <w:numId w:val="14"/>
        </w:numPr>
      </w:pPr>
      <w:r>
        <w:t>How likely would you be to seek additional information about SCID using a search engine?</w:t>
      </w:r>
    </w:p>
    <w:p w14:paraId="79D48C1A" w14:textId="25E7CE9A" w:rsidR="00EE4468" w:rsidRPr="00F642CC" w:rsidRDefault="00EE4468" w:rsidP="00C61F45">
      <w:pPr>
        <w:pStyle w:val="ListParagraph"/>
        <w:keepNext w:val="0"/>
        <w:numPr>
          <w:ilvl w:val="1"/>
          <w:numId w:val="14"/>
        </w:numPr>
        <w:rPr>
          <w:color w:val="4472C4" w:themeColor="accent1"/>
        </w:rPr>
      </w:pPr>
      <w:r>
        <w:t xml:space="preserve">Not </w:t>
      </w:r>
      <w:r w:rsidR="009B1879">
        <w:t xml:space="preserve">at all </w:t>
      </w:r>
      <w:r>
        <w:t>likely</w:t>
      </w:r>
      <w:r>
        <w:tab/>
      </w:r>
      <w:r>
        <w:tab/>
      </w:r>
      <w:r w:rsidRPr="00F642CC">
        <w:rPr>
          <w:b/>
          <w:bCs/>
          <w:color w:val="4472C4" w:themeColor="accent1"/>
        </w:rPr>
        <w:t>Go to question #8</w:t>
      </w:r>
    </w:p>
    <w:p w14:paraId="5928666E" w14:textId="1291C837" w:rsidR="00EE4468" w:rsidRDefault="00EE4468" w:rsidP="00C61F45">
      <w:pPr>
        <w:pStyle w:val="ListParagraph"/>
        <w:keepNext w:val="0"/>
        <w:numPr>
          <w:ilvl w:val="1"/>
          <w:numId w:val="14"/>
        </w:numPr>
      </w:pPr>
      <w:r>
        <w:t>Somewhat likely</w:t>
      </w:r>
      <w:r>
        <w:tab/>
      </w:r>
      <w:r w:rsidRPr="00F642CC">
        <w:rPr>
          <w:b/>
          <w:bCs/>
          <w:color w:val="4472C4" w:themeColor="accent1"/>
        </w:rPr>
        <w:t>Go to question #7</w:t>
      </w:r>
    </w:p>
    <w:p w14:paraId="6FB5AC76" w14:textId="3F618552" w:rsidR="00EE4468" w:rsidRDefault="00EE4468" w:rsidP="00C61F45">
      <w:pPr>
        <w:pStyle w:val="ListParagraph"/>
        <w:keepNext w:val="0"/>
        <w:numPr>
          <w:ilvl w:val="1"/>
          <w:numId w:val="14"/>
        </w:numPr>
      </w:pPr>
      <w:r>
        <w:t>Very likely</w:t>
      </w:r>
      <w:r>
        <w:tab/>
      </w:r>
      <w:r>
        <w:tab/>
      </w:r>
      <w:r w:rsidRPr="00F642CC">
        <w:rPr>
          <w:b/>
          <w:bCs/>
          <w:color w:val="4472C4" w:themeColor="accent1"/>
        </w:rPr>
        <w:t>Go to question #7</w:t>
      </w:r>
    </w:p>
    <w:p w14:paraId="1545617C" w14:textId="717EAC4D" w:rsidR="00E51AB7" w:rsidRDefault="00EE4468" w:rsidP="00C61F45">
      <w:pPr>
        <w:pStyle w:val="ListParagraph"/>
        <w:keepNext w:val="0"/>
        <w:numPr>
          <w:ilvl w:val="0"/>
          <w:numId w:val="14"/>
        </w:numPr>
      </w:pPr>
      <w:r>
        <w:t xml:space="preserve">What </w:t>
      </w:r>
      <w:r w:rsidR="00E51AB7">
        <w:t>search terms would you use</w:t>
      </w:r>
      <w:r>
        <w:t xml:space="preserve"> when looking for information on SCID</w:t>
      </w:r>
      <w:r w:rsidR="00E51AB7">
        <w:t>?</w:t>
      </w:r>
    </w:p>
    <w:p w14:paraId="2716C903" w14:textId="13FE41EB" w:rsidR="00E51AB7" w:rsidRPr="00F642CC" w:rsidRDefault="00E51AB7" w:rsidP="00C61F45">
      <w:pPr>
        <w:pStyle w:val="ListParagraph"/>
        <w:keepNext w:val="0"/>
        <w:numPr>
          <w:ilvl w:val="1"/>
          <w:numId w:val="14"/>
        </w:numPr>
        <w:rPr>
          <w:b/>
          <w:bCs/>
          <w:color w:val="4472C4" w:themeColor="accent1"/>
        </w:rPr>
      </w:pPr>
      <w:r w:rsidRPr="00F642CC">
        <w:rPr>
          <w:b/>
          <w:bCs/>
          <w:color w:val="4472C4" w:themeColor="accent1"/>
        </w:rPr>
        <w:t>Open text box</w:t>
      </w:r>
    </w:p>
    <w:p w14:paraId="02AE2F88" w14:textId="1017446F" w:rsidR="004E4134" w:rsidRDefault="004E4134" w:rsidP="00E000BD">
      <w:pPr>
        <w:pStyle w:val="NoSpacing"/>
        <w:keepNext w:val="0"/>
        <w:ind w:left="720" w:hanging="360"/>
      </w:pPr>
      <w:r>
        <w:t>8.</w:t>
      </w:r>
      <w:r w:rsidR="00E000BD">
        <w:tab/>
      </w:r>
      <w:r w:rsidRPr="00E000BD">
        <w:t xml:space="preserve">If a new patient with SCID came into your practice today, </w:t>
      </w:r>
      <w:r w:rsidR="00CF3A3B" w:rsidRPr="00E000BD">
        <w:t xml:space="preserve">please consider whether any of </w:t>
      </w:r>
      <w:r w:rsidRPr="00E000BD">
        <w:t>the following</w:t>
      </w:r>
      <w:r w:rsidR="00CF3A3B" w:rsidRPr="00E000BD">
        <w:t xml:space="preserve"> would be not a need, a small need, or a large need for you</w:t>
      </w:r>
      <w:r w:rsidR="006554CA" w:rsidRPr="00E000BD">
        <w:t>.</w:t>
      </w:r>
      <w:r w:rsidR="00732D2D" w:rsidRPr="00E000BD">
        <w:t xml:space="preserve"> </w:t>
      </w:r>
    </w:p>
    <w:tbl>
      <w:tblPr>
        <w:tblStyle w:val="TableGrid"/>
        <w:tblpPr w:leftFromText="187" w:rightFromText="187" w:vertAnchor="text" w:horzAnchor="margin" w:tblpY="1268"/>
        <w:tblW w:w="0" w:type="auto"/>
        <w:tblLook w:val="04A0" w:firstRow="1" w:lastRow="0" w:firstColumn="1" w:lastColumn="0" w:noHBand="0" w:noVBand="1"/>
      </w:tblPr>
      <w:tblGrid>
        <w:gridCol w:w="6745"/>
        <w:gridCol w:w="812"/>
        <w:gridCol w:w="899"/>
        <w:gridCol w:w="894"/>
      </w:tblGrid>
      <w:tr w:rsidR="004E4134" w:rsidRPr="00E000BD" w14:paraId="24F65113" w14:textId="77777777" w:rsidTr="00E000BD">
        <w:tc>
          <w:tcPr>
            <w:tcW w:w="6745" w:type="dxa"/>
          </w:tcPr>
          <w:p w14:paraId="0DF4A416" w14:textId="77777777" w:rsidR="004E4134" w:rsidRDefault="004E4134" w:rsidP="00E000BD">
            <w:pPr>
              <w:pStyle w:val="NoSpacing"/>
              <w:keepNext w:val="0"/>
            </w:pPr>
          </w:p>
        </w:tc>
        <w:tc>
          <w:tcPr>
            <w:tcW w:w="812" w:type="dxa"/>
          </w:tcPr>
          <w:p w14:paraId="7D47950A" w14:textId="4F01EA78" w:rsidR="004E4134" w:rsidRPr="00E000BD" w:rsidRDefault="004E4134" w:rsidP="00E000BD">
            <w:pPr>
              <w:pStyle w:val="NoSpacing"/>
              <w:keepNext w:val="0"/>
            </w:pPr>
            <w:r w:rsidRPr="00E000BD">
              <w:t xml:space="preserve">Not </w:t>
            </w:r>
            <w:r w:rsidR="00E000BD" w:rsidRPr="00E000BD">
              <w:t xml:space="preserve">a </w:t>
            </w:r>
            <w:r w:rsidR="00CF3A3B" w:rsidRPr="00E000BD">
              <w:t>need</w:t>
            </w:r>
          </w:p>
        </w:tc>
        <w:tc>
          <w:tcPr>
            <w:tcW w:w="899" w:type="dxa"/>
          </w:tcPr>
          <w:p w14:paraId="3E2D918D" w14:textId="757894B3" w:rsidR="004E4134" w:rsidRPr="00E000BD" w:rsidRDefault="00CF3A3B" w:rsidP="00E000BD">
            <w:pPr>
              <w:pStyle w:val="NoSpacing"/>
              <w:keepNext w:val="0"/>
            </w:pPr>
            <w:r w:rsidRPr="00E000BD">
              <w:t>A small need</w:t>
            </w:r>
          </w:p>
        </w:tc>
        <w:tc>
          <w:tcPr>
            <w:tcW w:w="894" w:type="dxa"/>
          </w:tcPr>
          <w:p w14:paraId="75359DDE" w14:textId="436AF376" w:rsidR="004E4134" w:rsidRPr="00E000BD" w:rsidRDefault="00CF3A3B" w:rsidP="00E000BD">
            <w:pPr>
              <w:pStyle w:val="NoSpacing"/>
              <w:keepNext w:val="0"/>
            </w:pPr>
            <w:r w:rsidRPr="00E000BD">
              <w:t>A large need</w:t>
            </w:r>
          </w:p>
        </w:tc>
      </w:tr>
      <w:tr w:rsidR="004E4134" w:rsidRPr="00E000BD" w14:paraId="71290B8A" w14:textId="77777777" w:rsidTr="00E000BD">
        <w:trPr>
          <w:trHeight w:val="323"/>
        </w:trPr>
        <w:tc>
          <w:tcPr>
            <w:tcW w:w="6745" w:type="dxa"/>
          </w:tcPr>
          <w:p w14:paraId="18911075" w14:textId="47A56AC0" w:rsidR="004E4134" w:rsidRPr="00E000BD" w:rsidRDefault="004E4134" w:rsidP="00E000BD">
            <w:pPr>
              <w:pStyle w:val="NoSpacing"/>
              <w:keepNext w:val="0"/>
            </w:pPr>
            <w:r w:rsidRPr="00E000BD">
              <w:t>Understand</w:t>
            </w:r>
            <w:r w:rsidR="00CF3A3B" w:rsidRPr="00E000BD">
              <w:t>ing</w:t>
            </w:r>
            <w:r w:rsidRPr="00E000BD">
              <w:t xml:space="preserve"> the child’s newborn screening and/or diagnostic test results</w:t>
            </w:r>
          </w:p>
        </w:tc>
        <w:tc>
          <w:tcPr>
            <w:tcW w:w="812" w:type="dxa"/>
          </w:tcPr>
          <w:p w14:paraId="10312815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9" w:type="dxa"/>
          </w:tcPr>
          <w:p w14:paraId="48DB5D5C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4" w:type="dxa"/>
          </w:tcPr>
          <w:p w14:paraId="229960F3" w14:textId="77777777" w:rsidR="004E4134" w:rsidRPr="00E000BD" w:rsidRDefault="004E4134" w:rsidP="00E000BD">
            <w:pPr>
              <w:pStyle w:val="NoSpacing"/>
              <w:keepNext w:val="0"/>
            </w:pPr>
          </w:p>
        </w:tc>
      </w:tr>
      <w:tr w:rsidR="004E4134" w:rsidRPr="00E000BD" w14:paraId="44EF53DF" w14:textId="77777777" w:rsidTr="00E000BD">
        <w:tc>
          <w:tcPr>
            <w:tcW w:w="6745" w:type="dxa"/>
          </w:tcPr>
          <w:p w14:paraId="4EAC8EFD" w14:textId="67AC101C" w:rsidR="004E4134" w:rsidRPr="00E000BD" w:rsidRDefault="004E4134" w:rsidP="00E000BD">
            <w:pPr>
              <w:pStyle w:val="NoSpacing"/>
              <w:keepNext w:val="0"/>
            </w:pPr>
            <w:r w:rsidRPr="00E000BD">
              <w:t>Understand</w:t>
            </w:r>
            <w:r w:rsidR="00CF3A3B" w:rsidRPr="00E000BD">
              <w:t>ing</w:t>
            </w:r>
            <w:r w:rsidRPr="00E000BD">
              <w:t xml:space="preserve"> the child’s specific type of SCID</w:t>
            </w:r>
          </w:p>
        </w:tc>
        <w:tc>
          <w:tcPr>
            <w:tcW w:w="812" w:type="dxa"/>
          </w:tcPr>
          <w:p w14:paraId="4CF66271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9" w:type="dxa"/>
          </w:tcPr>
          <w:p w14:paraId="232B5D6C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4" w:type="dxa"/>
          </w:tcPr>
          <w:p w14:paraId="51ABBFF1" w14:textId="77777777" w:rsidR="004E4134" w:rsidRPr="00E000BD" w:rsidRDefault="004E4134" w:rsidP="00E000BD">
            <w:pPr>
              <w:pStyle w:val="NoSpacing"/>
              <w:keepNext w:val="0"/>
            </w:pPr>
          </w:p>
        </w:tc>
      </w:tr>
      <w:tr w:rsidR="004E4134" w:rsidRPr="00E000BD" w14:paraId="2E8B56B9" w14:textId="77777777" w:rsidTr="00E000BD">
        <w:tc>
          <w:tcPr>
            <w:tcW w:w="6745" w:type="dxa"/>
          </w:tcPr>
          <w:p w14:paraId="2C716B41" w14:textId="7F038F79" w:rsidR="004E4134" w:rsidRPr="00E000BD" w:rsidRDefault="004E4134" w:rsidP="00E000BD">
            <w:pPr>
              <w:pStyle w:val="NoSpacing"/>
              <w:keepNext w:val="0"/>
            </w:pPr>
            <w:r w:rsidRPr="00E000BD">
              <w:t>Talk</w:t>
            </w:r>
            <w:r w:rsidR="00CF3A3B" w:rsidRPr="00E000BD">
              <w:t>ing</w:t>
            </w:r>
            <w:r w:rsidRPr="00E000BD">
              <w:t xml:space="preserve"> to parents about the results of the SCID screening or diagnostic test </w:t>
            </w:r>
          </w:p>
        </w:tc>
        <w:tc>
          <w:tcPr>
            <w:tcW w:w="812" w:type="dxa"/>
          </w:tcPr>
          <w:p w14:paraId="162C5CE8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9" w:type="dxa"/>
          </w:tcPr>
          <w:p w14:paraId="3EF4DDEA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4" w:type="dxa"/>
          </w:tcPr>
          <w:p w14:paraId="52F2253C" w14:textId="77777777" w:rsidR="004E4134" w:rsidRPr="00E000BD" w:rsidRDefault="004E4134" w:rsidP="00E000BD">
            <w:pPr>
              <w:pStyle w:val="NoSpacing"/>
              <w:keepNext w:val="0"/>
            </w:pPr>
          </w:p>
        </w:tc>
      </w:tr>
      <w:tr w:rsidR="004E4134" w:rsidRPr="00E000BD" w14:paraId="2A890A65" w14:textId="77777777" w:rsidTr="00E000BD">
        <w:tc>
          <w:tcPr>
            <w:tcW w:w="6745" w:type="dxa"/>
          </w:tcPr>
          <w:p w14:paraId="328ACE93" w14:textId="69400C25" w:rsidR="004E4134" w:rsidRPr="00E000BD" w:rsidRDefault="004E4134" w:rsidP="00E000BD">
            <w:pPr>
              <w:pStyle w:val="NoSpacing"/>
              <w:keepNext w:val="0"/>
            </w:pPr>
            <w:r w:rsidRPr="00E000BD">
              <w:t>Explain</w:t>
            </w:r>
            <w:r w:rsidR="00CF3A3B" w:rsidRPr="00E000BD">
              <w:t>ing</w:t>
            </w:r>
            <w:r w:rsidRPr="00E000BD">
              <w:t xml:space="preserve"> to parents what to expect with SCID across the lifespan</w:t>
            </w:r>
          </w:p>
        </w:tc>
        <w:tc>
          <w:tcPr>
            <w:tcW w:w="812" w:type="dxa"/>
          </w:tcPr>
          <w:p w14:paraId="1223AF4D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9" w:type="dxa"/>
          </w:tcPr>
          <w:p w14:paraId="7E08E4E6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4" w:type="dxa"/>
          </w:tcPr>
          <w:p w14:paraId="36425A25" w14:textId="77777777" w:rsidR="004E4134" w:rsidRPr="00E000BD" w:rsidRDefault="004E4134" w:rsidP="00E000BD">
            <w:pPr>
              <w:pStyle w:val="NoSpacing"/>
              <w:keepNext w:val="0"/>
            </w:pPr>
          </w:p>
        </w:tc>
      </w:tr>
      <w:tr w:rsidR="004E4134" w:rsidRPr="00E000BD" w14:paraId="619A6EC0" w14:textId="77777777" w:rsidTr="00E000BD">
        <w:tc>
          <w:tcPr>
            <w:tcW w:w="6745" w:type="dxa"/>
          </w:tcPr>
          <w:p w14:paraId="66608D12" w14:textId="00E5E88F" w:rsidR="004E4134" w:rsidRPr="00E000BD" w:rsidRDefault="004E4134" w:rsidP="00E000BD">
            <w:pPr>
              <w:pStyle w:val="NoSpacing"/>
              <w:keepNext w:val="0"/>
            </w:pPr>
            <w:r w:rsidRPr="00E000BD">
              <w:t>Explain</w:t>
            </w:r>
            <w:r w:rsidR="00CF3A3B" w:rsidRPr="00E000BD">
              <w:t>ing</w:t>
            </w:r>
            <w:r w:rsidRPr="00E000BD">
              <w:t xml:space="preserve"> all available treatment options, including the risks/benefits of treatment and chances of treatment success to parents</w:t>
            </w:r>
          </w:p>
        </w:tc>
        <w:tc>
          <w:tcPr>
            <w:tcW w:w="812" w:type="dxa"/>
          </w:tcPr>
          <w:p w14:paraId="2110D737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9" w:type="dxa"/>
          </w:tcPr>
          <w:p w14:paraId="1E1D0D22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4" w:type="dxa"/>
          </w:tcPr>
          <w:p w14:paraId="5B8D9503" w14:textId="77777777" w:rsidR="004E4134" w:rsidRPr="00E000BD" w:rsidRDefault="004E4134" w:rsidP="00E000BD">
            <w:pPr>
              <w:pStyle w:val="NoSpacing"/>
              <w:keepNext w:val="0"/>
            </w:pPr>
          </w:p>
        </w:tc>
      </w:tr>
      <w:tr w:rsidR="004E4134" w:rsidRPr="00E000BD" w14:paraId="6437624F" w14:textId="77777777" w:rsidTr="00E000BD">
        <w:tc>
          <w:tcPr>
            <w:tcW w:w="6745" w:type="dxa"/>
          </w:tcPr>
          <w:p w14:paraId="7C97B3B5" w14:textId="2B66B8C1" w:rsidR="004E4134" w:rsidRPr="00E000BD" w:rsidRDefault="00CF3A3B" w:rsidP="00E000BD">
            <w:pPr>
              <w:pStyle w:val="NoSpacing"/>
              <w:keepNext w:val="0"/>
            </w:pPr>
            <w:r w:rsidRPr="00E000BD">
              <w:t xml:space="preserve">Referring </w:t>
            </w:r>
            <w:r w:rsidR="004E4134" w:rsidRPr="00E000BD">
              <w:t>patients to</w:t>
            </w:r>
            <w:r w:rsidR="00491B1F" w:rsidRPr="00E000BD">
              <w:t xml:space="preserve"> </w:t>
            </w:r>
            <w:r w:rsidR="004E4134" w:rsidRPr="00E000BD">
              <w:t>specialists who are knowledgeable about SCID and SCID treatments</w:t>
            </w:r>
          </w:p>
        </w:tc>
        <w:tc>
          <w:tcPr>
            <w:tcW w:w="812" w:type="dxa"/>
          </w:tcPr>
          <w:p w14:paraId="62D61F89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9" w:type="dxa"/>
          </w:tcPr>
          <w:p w14:paraId="4B84C37B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4" w:type="dxa"/>
          </w:tcPr>
          <w:p w14:paraId="3F4C1110" w14:textId="77777777" w:rsidR="004E4134" w:rsidRPr="00E000BD" w:rsidRDefault="004E4134" w:rsidP="00E000BD">
            <w:pPr>
              <w:pStyle w:val="NoSpacing"/>
              <w:keepNext w:val="0"/>
            </w:pPr>
          </w:p>
        </w:tc>
      </w:tr>
      <w:tr w:rsidR="004E4134" w:rsidRPr="00E000BD" w14:paraId="11D81E86" w14:textId="77777777" w:rsidTr="00E000BD">
        <w:tc>
          <w:tcPr>
            <w:tcW w:w="6745" w:type="dxa"/>
          </w:tcPr>
          <w:p w14:paraId="3BC36630" w14:textId="1ECA7EEF" w:rsidR="004E4134" w:rsidRPr="00E000BD" w:rsidRDefault="004E4134" w:rsidP="00E000BD">
            <w:pPr>
              <w:pStyle w:val="NoSpacing"/>
              <w:keepNext w:val="0"/>
            </w:pPr>
            <w:r w:rsidRPr="00E000BD">
              <w:t>Manag</w:t>
            </w:r>
            <w:r w:rsidR="00CF3A3B" w:rsidRPr="00E000BD">
              <w:t>ing</w:t>
            </w:r>
            <w:r w:rsidRPr="00E000BD">
              <w:t xml:space="preserve"> your patient’s health care before they receive treatment</w:t>
            </w:r>
          </w:p>
        </w:tc>
        <w:tc>
          <w:tcPr>
            <w:tcW w:w="812" w:type="dxa"/>
          </w:tcPr>
          <w:p w14:paraId="52341215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9" w:type="dxa"/>
          </w:tcPr>
          <w:p w14:paraId="32A696E2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4" w:type="dxa"/>
          </w:tcPr>
          <w:p w14:paraId="3BF71B1E" w14:textId="77777777" w:rsidR="004E4134" w:rsidRPr="00E000BD" w:rsidRDefault="004E4134" w:rsidP="00E000BD">
            <w:pPr>
              <w:pStyle w:val="NoSpacing"/>
              <w:keepNext w:val="0"/>
            </w:pPr>
          </w:p>
        </w:tc>
      </w:tr>
      <w:tr w:rsidR="004E4134" w:rsidRPr="00E000BD" w14:paraId="55FB657C" w14:textId="77777777" w:rsidTr="00E000BD">
        <w:tc>
          <w:tcPr>
            <w:tcW w:w="6745" w:type="dxa"/>
          </w:tcPr>
          <w:p w14:paraId="2B17BF3E" w14:textId="597460DA" w:rsidR="004E4134" w:rsidRPr="00E000BD" w:rsidRDefault="004E4134" w:rsidP="00E000BD">
            <w:pPr>
              <w:pStyle w:val="NoSpacing"/>
              <w:keepNext w:val="0"/>
            </w:pPr>
            <w:r w:rsidRPr="00E000BD">
              <w:t>Manag</w:t>
            </w:r>
            <w:r w:rsidR="00CF3A3B" w:rsidRPr="00E000BD">
              <w:t>ing</w:t>
            </w:r>
            <w:r w:rsidRPr="00E000BD">
              <w:t xml:space="preserve"> any side-effects of pretreatment or conditioning</w:t>
            </w:r>
          </w:p>
        </w:tc>
        <w:tc>
          <w:tcPr>
            <w:tcW w:w="812" w:type="dxa"/>
          </w:tcPr>
          <w:p w14:paraId="491068B7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9" w:type="dxa"/>
          </w:tcPr>
          <w:p w14:paraId="158E215B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4" w:type="dxa"/>
          </w:tcPr>
          <w:p w14:paraId="08A2509E" w14:textId="77777777" w:rsidR="004E4134" w:rsidRPr="00E000BD" w:rsidRDefault="004E4134" w:rsidP="00E000BD">
            <w:pPr>
              <w:pStyle w:val="NoSpacing"/>
              <w:keepNext w:val="0"/>
            </w:pPr>
          </w:p>
        </w:tc>
      </w:tr>
      <w:tr w:rsidR="004E4134" w:rsidRPr="00E000BD" w14:paraId="39903A9A" w14:textId="77777777" w:rsidTr="00E000BD">
        <w:tc>
          <w:tcPr>
            <w:tcW w:w="6745" w:type="dxa"/>
          </w:tcPr>
          <w:p w14:paraId="287126B5" w14:textId="77777777" w:rsidR="004E4134" w:rsidRPr="00E000BD" w:rsidRDefault="004E4134" w:rsidP="00E000BD">
            <w:pPr>
              <w:pStyle w:val="NoSpacing"/>
              <w:keepNext w:val="0"/>
            </w:pPr>
            <w:r w:rsidRPr="00E000BD">
              <w:lastRenderedPageBreak/>
              <w:t xml:space="preserve">Managing side effects of hematopoietic stem cell transplantation or other treatments </w:t>
            </w:r>
          </w:p>
        </w:tc>
        <w:tc>
          <w:tcPr>
            <w:tcW w:w="812" w:type="dxa"/>
          </w:tcPr>
          <w:p w14:paraId="17E6AD5F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9" w:type="dxa"/>
          </w:tcPr>
          <w:p w14:paraId="0795D129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4" w:type="dxa"/>
          </w:tcPr>
          <w:p w14:paraId="1985B57D" w14:textId="77777777" w:rsidR="004E4134" w:rsidRPr="00E000BD" w:rsidRDefault="004E4134" w:rsidP="00E000BD">
            <w:pPr>
              <w:pStyle w:val="NoSpacing"/>
              <w:keepNext w:val="0"/>
            </w:pPr>
          </w:p>
        </w:tc>
      </w:tr>
      <w:tr w:rsidR="004E4134" w:rsidRPr="00E000BD" w14:paraId="2B6C5DC8" w14:textId="77777777" w:rsidTr="00E000BD">
        <w:tc>
          <w:tcPr>
            <w:tcW w:w="6745" w:type="dxa"/>
          </w:tcPr>
          <w:p w14:paraId="6D24F6A4" w14:textId="60B476B7" w:rsidR="004E4134" w:rsidRPr="00E000BD" w:rsidRDefault="004E4134" w:rsidP="00E000BD">
            <w:pPr>
              <w:pStyle w:val="NoSpacing"/>
              <w:keepNext w:val="0"/>
            </w:pPr>
            <w:r w:rsidRPr="00E000BD">
              <w:t>Manag</w:t>
            </w:r>
            <w:r w:rsidR="00CF3A3B" w:rsidRPr="00E000BD">
              <w:t>ing</w:t>
            </w:r>
            <w:r w:rsidRPr="00E000BD">
              <w:t xml:space="preserve"> your patient’s health care needs</w:t>
            </w:r>
            <w:r w:rsidR="00491B1F" w:rsidRPr="00E000BD">
              <w:t xml:space="preserve"> </w:t>
            </w:r>
            <w:r w:rsidRPr="00E000BD">
              <w:t>after treatment</w:t>
            </w:r>
          </w:p>
        </w:tc>
        <w:tc>
          <w:tcPr>
            <w:tcW w:w="812" w:type="dxa"/>
          </w:tcPr>
          <w:p w14:paraId="3E16E378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9" w:type="dxa"/>
          </w:tcPr>
          <w:p w14:paraId="0F215008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4" w:type="dxa"/>
          </w:tcPr>
          <w:p w14:paraId="0C0809CB" w14:textId="77777777" w:rsidR="004E4134" w:rsidRPr="00E000BD" w:rsidRDefault="004E4134" w:rsidP="00E000BD">
            <w:pPr>
              <w:pStyle w:val="NoSpacing"/>
              <w:keepNext w:val="0"/>
            </w:pPr>
          </w:p>
        </w:tc>
      </w:tr>
      <w:tr w:rsidR="004E4134" w:rsidRPr="00E000BD" w14:paraId="5DF889B6" w14:textId="77777777" w:rsidTr="00E000BD">
        <w:tc>
          <w:tcPr>
            <w:tcW w:w="6745" w:type="dxa"/>
          </w:tcPr>
          <w:p w14:paraId="77567B7F" w14:textId="10662C16" w:rsidR="004E4134" w:rsidRPr="00E000BD" w:rsidRDefault="004E4134" w:rsidP="00E000BD">
            <w:pPr>
              <w:pStyle w:val="NoSpacing"/>
              <w:keepNext w:val="0"/>
            </w:pPr>
            <w:r w:rsidRPr="00E000BD">
              <w:t>Help</w:t>
            </w:r>
            <w:r w:rsidR="00CF3A3B" w:rsidRPr="00E000BD">
              <w:t>ing</w:t>
            </w:r>
            <w:r w:rsidRPr="00E000BD">
              <w:t xml:space="preserve"> families manage the psychological or emotional impact of a SCID diagnosis </w:t>
            </w:r>
          </w:p>
        </w:tc>
        <w:tc>
          <w:tcPr>
            <w:tcW w:w="812" w:type="dxa"/>
          </w:tcPr>
          <w:p w14:paraId="4BCCC008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9" w:type="dxa"/>
          </w:tcPr>
          <w:p w14:paraId="08EFC75B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4" w:type="dxa"/>
          </w:tcPr>
          <w:p w14:paraId="71BF965E" w14:textId="77777777" w:rsidR="004E4134" w:rsidRPr="00E000BD" w:rsidRDefault="004E4134" w:rsidP="00E000BD">
            <w:pPr>
              <w:pStyle w:val="NoSpacing"/>
              <w:keepNext w:val="0"/>
            </w:pPr>
          </w:p>
        </w:tc>
      </w:tr>
      <w:tr w:rsidR="004E4134" w:rsidRPr="00E000BD" w14:paraId="76831F20" w14:textId="77777777" w:rsidTr="00E000BD">
        <w:tc>
          <w:tcPr>
            <w:tcW w:w="6745" w:type="dxa"/>
          </w:tcPr>
          <w:p w14:paraId="22C7E4CF" w14:textId="3A1A0F32" w:rsidR="004E4134" w:rsidRPr="00E000BD" w:rsidRDefault="004E4134" w:rsidP="00E000BD">
            <w:pPr>
              <w:pStyle w:val="NoSpacing"/>
              <w:keepNext w:val="0"/>
            </w:pPr>
            <w:r w:rsidRPr="00E000BD">
              <w:t>Refer</w:t>
            </w:r>
            <w:r w:rsidR="00CF3A3B" w:rsidRPr="00E000BD">
              <w:t>ring</w:t>
            </w:r>
            <w:r w:rsidRPr="00E000BD">
              <w:t xml:space="preserve"> families for additional support </w:t>
            </w:r>
          </w:p>
        </w:tc>
        <w:tc>
          <w:tcPr>
            <w:tcW w:w="812" w:type="dxa"/>
          </w:tcPr>
          <w:p w14:paraId="69A19CEF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9" w:type="dxa"/>
          </w:tcPr>
          <w:p w14:paraId="780E5E74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4" w:type="dxa"/>
          </w:tcPr>
          <w:p w14:paraId="5A4A7BFA" w14:textId="77777777" w:rsidR="004E4134" w:rsidRPr="00E000BD" w:rsidRDefault="004E4134" w:rsidP="00E000BD">
            <w:pPr>
              <w:pStyle w:val="NoSpacing"/>
              <w:keepNext w:val="0"/>
            </w:pPr>
          </w:p>
        </w:tc>
      </w:tr>
      <w:tr w:rsidR="004E4134" w:rsidRPr="00E000BD" w14:paraId="449F2593" w14:textId="77777777" w:rsidTr="00E000BD">
        <w:tc>
          <w:tcPr>
            <w:tcW w:w="6745" w:type="dxa"/>
          </w:tcPr>
          <w:p w14:paraId="1F4E11C0" w14:textId="65672CA0" w:rsidR="004E4134" w:rsidRPr="00E000BD" w:rsidRDefault="004E4134" w:rsidP="00E000BD">
            <w:pPr>
              <w:pStyle w:val="NoSpacing"/>
              <w:keepNext w:val="0"/>
            </w:pPr>
            <w:r w:rsidRPr="00E000BD">
              <w:t>Educat</w:t>
            </w:r>
            <w:r w:rsidR="00E000BD">
              <w:t>i</w:t>
            </w:r>
            <w:r w:rsidR="00CF3A3B" w:rsidRPr="00E000BD">
              <w:t>ng</w:t>
            </w:r>
            <w:r w:rsidRPr="00E000BD">
              <w:t xml:space="preserve"> other health care professionals about SCID</w:t>
            </w:r>
          </w:p>
        </w:tc>
        <w:tc>
          <w:tcPr>
            <w:tcW w:w="812" w:type="dxa"/>
          </w:tcPr>
          <w:p w14:paraId="110BC7CC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9" w:type="dxa"/>
          </w:tcPr>
          <w:p w14:paraId="0BFC96CF" w14:textId="77777777" w:rsidR="004E4134" w:rsidRPr="00E000BD" w:rsidRDefault="004E4134" w:rsidP="00E000BD">
            <w:pPr>
              <w:pStyle w:val="NoSpacing"/>
              <w:keepNext w:val="0"/>
            </w:pPr>
          </w:p>
        </w:tc>
        <w:tc>
          <w:tcPr>
            <w:tcW w:w="894" w:type="dxa"/>
          </w:tcPr>
          <w:p w14:paraId="7432316D" w14:textId="77777777" w:rsidR="004E4134" w:rsidRPr="00E000BD" w:rsidRDefault="004E4134" w:rsidP="00E000BD">
            <w:pPr>
              <w:pStyle w:val="NoSpacing"/>
              <w:keepNext w:val="0"/>
            </w:pPr>
          </w:p>
        </w:tc>
      </w:tr>
      <w:tr w:rsidR="004E4134" w14:paraId="6D5B6453" w14:textId="77777777" w:rsidTr="00E000BD">
        <w:tc>
          <w:tcPr>
            <w:tcW w:w="6745" w:type="dxa"/>
          </w:tcPr>
          <w:p w14:paraId="28713F5C" w14:textId="0A3963B1" w:rsidR="004E4134" w:rsidRPr="00E000BD" w:rsidRDefault="004E4134" w:rsidP="00E000BD">
            <w:pPr>
              <w:pStyle w:val="NoSpacing"/>
              <w:keepNext w:val="0"/>
            </w:pPr>
            <w:r w:rsidRPr="00E000BD">
              <w:t>Assist</w:t>
            </w:r>
            <w:r w:rsidR="00CF3A3B" w:rsidRPr="00E000BD">
              <w:t>ing</w:t>
            </w:r>
            <w:r w:rsidRPr="00E000BD">
              <w:t xml:space="preserve"> patients throughout all phases of their SCID health care journey </w:t>
            </w:r>
          </w:p>
        </w:tc>
        <w:tc>
          <w:tcPr>
            <w:tcW w:w="812" w:type="dxa"/>
          </w:tcPr>
          <w:p w14:paraId="1B9886CA" w14:textId="77777777" w:rsidR="004E4134" w:rsidRDefault="004E4134" w:rsidP="00E000BD">
            <w:pPr>
              <w:pStyle w:val="NoSpacing"/>
              <w:keepNext w:val="0"/>
            </w:pPr>
          </w:p>
        </w:tc>
        <w:tc>
          <w:tcPr>
            <w:tcW w:w="899" w:type="dxa"/>
          </w:tcPr>
          <w:p w14:paraId="4577A91B" w14:textId="77777777" w:rsidR="004E4134" w:rsidRDefault="004E4134" w:rsidP="00E000BD">
            <w:pPr>
              <w:pStyle w:val="NoSpacing"/>
              <w:keepNext w:val="0"/>
            </w:pPr>
          </w:p>
        </w:tc>
        <w:tc>
          <w:tcPr>
            <w:tcW w:w="894" w:type="dxa"/>
          </w:tcPr>
          <w:p w14:paraId="1A9F53B7" w14:textId="77777777" w:rsidR="004E4134" w:rsidRDefault="004E4134" w:rsidP="00E000BD">
            <w:pPr>
              <w:pStyle w:val="NoSpacing"/>
              <w:keepNext w:val="0"/>
            </w:pPr>
          </w:p>
        </w:tc>
      </w:tr>
    </w:tbl>
    <w:p w14:paraId="1C3396E9" w14:textId="77777777" w:rsidR="00EE5CEE" w:rsidRPr="00EE5CEE" w:rsidRDefault="00EE5CEE" w:rsidP="00EE5CEE">
      <w:pPr>
        <w:keepNext w:val="0"/>
        <w:rPr>
          <w:color w:val="2F5496" w:themeColor="accent1" w:themeShade="BF"/>
        </w:rPr>
      </w:pPr>
    </w:p>
    <w:p w14:paraId="34161A1F" w14:textId="08277781" w:rsidR="00AB1F6A" w:rsidRDefault="00AB1F6A" w:rsidP="00AB1F6A">
      <w:pPr>
        <w:pStyle w:val="NoSpacing"/>
      </w:pPr>
    </w:p>
    <w:p w14:paraId="359FEA40" w14:textId="243C221A" w:rsidR="004E4134" w:rsidRPr="00E000BD" w:rsidRDefault="004E4134" w:rsidP="00E000BD">
      <w:pPr>
        <w:pStyle w:val="NoSpacing"/>
        <w:ind w:left="720" w:hanging="360"/>
      </w:pPr>
      <w:r>
        <w:t xml:space="preserve">9. </w:t>
      </w:r>
      <w:r w:rsidR="00E000BD">
        <w:tab/>
      </w:r>
      <w:r w:rsidR="00E000BD" w:rsidRPr="00E000BD">
        <w:t>W</w:t>
      </w:r>
      <w:r w:rsidRPr="00E000BD">
        <w:t>hat types of materials would you want if a child in your practice was diagnosed with SCID?</w:t>
      </w:r>
    </w:p>
    <w:p w14:paraId="4FB332B8" w14:textId="4A9BD1F8" w:rsidR="00EB66AF" w:rsidRPr="00E000BD" w:rsidRDefault="004E4134" w:rsidP="004E4134">
      <w:pPr>
        <w:pStyle w:val="NoSpacing"/>
        <w:ind w:left="1440"/>
        <w:rPr>
          <w:color w:val="2F5496" w:themeColor="accent1" w:themeShade="BF"/>
        </w:rPr>
      </w:pPr>
      <w:r w:rsidRPr="00E000BD">
        <w:rPr>
          <w:color w:val="2F5496" w:themeColor="accent1" w:themeShade="BF"/>
        </w:rPr>
        <w:t>[</w:t>
      </w:r>
      <w:r w:rsidR="00EB66AF" w:rsidRPr="00F642CC">
        <w:rPr>
          <w:b/>
          <w:bCs/>
          <w:color w:val="4472C4" w:themeColor="accent1"/>
        </w:rPr>
        <w:t>Open-ended response</w:t>
      </w:r>
      <w:r w:rsidRPr="00F642CC">
        <w:rPr>
          <w:color w:val="4472C4" w:themeColor="accent1"/>
        </w:rPr>
        <w:t>]</w:t>
      </w:r>
      <w:r w:rsidR="00EB66AF" w:rsidRPr="00F642CC">
        <w:rPr>
          <w:color w:val="4472C4" w:themeColor="accent1"/>
        </w:rPr>
        <w:t xml:space="preserve"> </w:t>
      </w:r>
    </w:p>
    <w:p w14:paraId="28EAF643" w14:textId="77777777" w:rsidR="009B1879" w:rsidRPr="00E000BD" w:rsidRDefault="009B1879" w:rsidP="006A29E9">
      <w:pPr>
        <w:pStyle w:val="NoSpacing"/>
      </w:pPr>
    </w:p>
    <w:p w14:paraId="3BC01F3E" w14:textId="2F39B26E" w:rsidR="009B1879" w:rsidRDefault="004E4134" w:rsidP="004E4134">
      <w:pPr>
        <w:pStyle w:val="NoSpacing"/>
        <w:ind w:left="360"/>
      </w:pPr>
      <w:r w:rsidRPr="00E000BD">
        <w:t xml:space="preserve">10. </w:t>
      </w:r>
      <w:r w:rsidR="009B1879" w:rsidRPr="00E000BD">
        <w:t>Please indicate how interested you would be in learning about SCID through each of the following methods: (slider</w:t>
      </w:r>
      <w:r w:rsidR="009B1879">
        <w:t xml:space="preserve"> from 0 = not interested to 7 = extremely interested) </w:t>
      </w:r>
    </w:p>
    <w:p w14:paraId="432EC01C" w14:textId="6EF157BF" w:rsidR="009B1879" w:rsidRPr="009B1879" w:rsidRDefault="009B1879" w:rsidP="004E4134">
      <w:pPr>
        <w:pStyle w:val="NoSpacing"/>
        <w:numPr>
          <w:ilvl w:val="1"/>
          <w:numId w:val="23"/>
        </w:numPr>
      </w:pPr>
      <w:r w:rsidRPr="009B1879">
        <w:t>Reading a website</w:t>
      </w:r>
    </w:p>
    <w:p w14:paraId="045B29EA" w14:textId="74D7D7AD" w:rsidR="006A29E9" w:rsidRDefault="006A29E9" w:rsidP="004E4134">
      <w:pPr>
        <w:pStyle w:val="NoSpacing"/>
        <w:numPr>
          <w:ilvl w:val="1"/>
          <w:numId w:val="23"/>
        </w:numPr>
      </w:pPr>
      <w:r>
        <w:t xml:space="preserve">Reading a professional publication in a scientific journal </w:t>
      </w:r>
    </w:p>
    <w:p w14:paraId="56AB00D9" w14:textId="50F31C45" w:rsidR="009B1879" w:rsidRPr="009B1879" w:rsidRDefault="009B1879" w:rsidP="004E4134">
      <w:pPr>
        <w:pStyle w:val="NoSpacing"/>
        <w:numPr>
          <w:ilvl w:val="1"/>
          <w:numId w:val="23"/>
        </w:numPr>
      </w:pPr>
      <w:r w:rsidRPr="009B1879">
        <w:t xml:space="preserve">Reading </w:t>
      </w:r>
      <w:r w:rsidR="006A29E9">
        <w:t xml:space="preserve">other </w:t>
      </w:r>
      <w:r w:rsidRPr="009B1879">
        <w:t>printed information (for example</w:t>
      </w:r>
      <w:r w:rsidR="00413D9A">
        <w:t>:</w:t>
      </w:r>
      <w:r w:rsidRPr="009B1879">
        <w:t xml:space="preserve"> brochure, newsletter, magazine, or other publication)</w:t>
      </w:r>
    </w:p>
    <w:p w14:paraId="7905DD15" w14:textId="77777777" w:rsidR="009B1879" w:rsidRPr="009B1879" w:rsidRDefault="009B1879" w:rsidP="004E4134">
      <w:pPr>
        <w:pStyle w:val="NoSpacing"/>
        <w:numPr>
          <w:ilvl w:val="1"/>
          <w:numId w:val="23"/>
        </w:numPr>
      </w:pPr>
      <w:r w:rsidRPr="009B1879">
        <w:t>Watching a video</w:t>
      </w:r>
    </w:p>
    <w:p w14:paraId="28ED1E2D" w14:textId="70D9A842" w:rsidR="009B1879" w:rsidRPr="009B1879" w:rsidRDefault="009B1879" w:rsidP="004E4134">
      <w:pPr>
        <w:pStyle w:val="NoSpacing"/>
        <w:numPr>
          <w:ilvl w:val="1"/>
          <w:numId w:val="23"/>
        </w:numPr>
      </w:pPr>
      <w:r w:rsidRPr="009B1879">
        <w:t xml:space="preserve">Talking </w:t>
      </w:r>
      <w:r>
        <w:t xml:space="preserve">with other </w:t>
      </w:r>
      <w:r w:rsidRPr="009B1879">
        <w:t>healthcare professional</w:t>
      </w:r>
      <w:r>
        <w:t>s</w:t>
      </w:r>
    </w:p>
    <w:p w14:paraId="2BAB653D" w14:textId="6B43B892" w:rsidR="009B1879" w:rsidRPr="009B1879" w:rsidRDefault="009B1879" w:rsidP="004E4134">
      <w:pPr>
        <w:pStyle w:val="NoSpacing"/>
        <w:numPr>
          <w:ilvl w:val="1"/>
          <w:numId w:val="23"/>
        </w:numPr>
      </w:pPr>
      <w:r w:rsidRPr="009B1879">
        <w:t>Other (</w:t>
      </w:r>
      <w:r>
        <w:t xml:space="preserve">please </w:t>
      </w:r>
      <w:r w:rsidRPr="009B1879">
        <w:t>specify)</w:t>
      </w:r>
    </w:p>
    <w:p w14:paraId="5C1FCDAE" w14:textId="2DC4839B" w:rsidR="007C027E" w:rsidRDefault="007C027E" w:rsidP="006A29E9">
      <w:pPr>
        <w:pStyle w:val="NoSpacing"/>
      </w:pPr>
    </w:p>
    <w:p w14:paraId="6D1C7D13" w14:textId="77777777" w:rsidR="00885E3A" w:rsidRDefault="00885E3A" w:rsidP="00885E3A">
      <w:pPr>
        <w:pStyle w:val="NoSpacing"/>
        <w:ind w:left="720"/>
      </w:pPr>
    </w:p>
    <w:p w14:paraId="020304EB" w14:textId="172CBF58" w:rsidR="00EB66AF" w:rsidRDefault="004E4134" w:rsidP="004E4134">
      <w:pPr>
        <w:pStyle w:val="NoSpacing"/>
        <w:ind w:left="720" w:hanging="720"/>
      </w:pPr>
      <w:r>
        <w:t xml:space="preserve">11. </w:t>
      </w:r>
      <w:r>
        <w:tab/>
      </w:r>
      <w:r w:rsidR="00F9409F">
        <w:t xml:space="preserve">In your opinion, </w:t>
      </w:r>
      <w:r w:rsidR="006A29E9">
        <w:t>who should</w:t>
      </w:r>
      <w:r w:rsidR="00885E3A">
        <w:t xml:space="preserve"> be responsible for providing information to patients and their families? Please select all that apply.</w:t>
      </w:r>
    </w:p>
    <w:p w14:paraId="0F7E0C15" w14:textId="0B913A74" w:rsidR="00885E3A" w:rsidRDefault="00885E3A" w:rsidP="001910BE">
      <w:pPr>
        <w:pStyle w:val="NoSpacing"/>
        <w:numPr>
          <w:ilvl w:val="0"/>
          <w:numId w:val="25"/>
        </w:numPr>
      </w:pPr>
      <w:r>
        <w:t>Pediatrician or other primary care provider</w:t>
      </w:r>
    </w:p>
    <w:p w14:paraId="257ED000" w14:textId="36B0011A" w:rsidR="00885E3A" w:rsidRDefault="00885E3A" w:rsidP="001910BE">
      <w:pPr>
        <w:pStyle w:val="NoSpacing"/>
        <w:numPr>
          <w:ilvl w:val="0"/>
          <w:numId w:val="25"/>
        </w:numPr>
      </w:pPr>
      <w:r>
        <w:t>SCID specialist, such as an Allergist</w:t>
      </w:r>
      <w:r w:rsidR="00735BA3">
        <w:t xml:space="preserve">-immunologist or clinical immunologist </w:t>
      </w:r>
    </w:p>
    <w:p w14:paraId="09AAE5B6" w14:textId="003CAA0E" w:rsidR="00885E3A" w:rsidRDefault="00885E3A" w:rsidP="001910BE">
      <w:pPr>
        <w:pStyle w:val="NoSpacing"/>
        <w:numPr>
          <w:ilvl w:val="0"/>
          <w:numId w:val="25"/>
        </w:numPr>
      </w:pPr>
      <w:r>
        <w:t>Patient advocacy organizations</w:t>
      </w:r>
    </w:p>
    <w:p w14:paraId="01ECAA14" w14:textId="767F59D3" w:rsidR="00885E3A" w:rsidRDefault="00885E3A" w:rsidP="001910BE">
      <w:pPr>
        <w:pStyle w:val="NoSpacing"/>
        <w:numPr>
          <w:ilvl w:val="0"/>
          <w:numId w:val="25"/>
        </w:numPr>
      </w:pPr>
      <w:r>
        <w:t>Other (please specify)</w:t>
      </w:r>
    </w:p>
    <w:p w14:paraId="74267DE3" w14:textId="77777777" w:rsidR="00885E3A" w:rsidRDefault="00885E3A" w:rsidP="00885E3A">
      <w:pPr>
        <w:pStyle w:val="NoSpacing"/>
        <w:ind w:left="720"/>
      </w:pPr>
    </w:p>
    <w:p w14:paraId="09A8A1BF" w14:textId="2908570E" w:rsidR="00BE7F28" w:rsidRPr="00E000BD" w:rsidRDefault="00413D9A" w:rsidP="00EB66AF">
      <w:pPr>
        <w:pStyle w:val="NoSpacing"/>
        <w:ind w:left="720"/>
        <w:rPr>
          <w:b/>
          <w:bCs/>
          <w:color w:val="4472C4" w:themeColor="accent1"/>
        </w:rPr>
      </w:pPr>
      <w:r w:rsidRPr="00E000BD">
        <w:rPr>
          <w:b/>
          <w:bCs/>
          <w:color w:val="4472C4" w:themeColor="accent1"/>
        </w:rPr>
        <w:sym w:font="Wingdings" w:char="F0E0"/>
      </w:r>
      <w:r w:rsidR="00735BA3" w:rsidRPr="00E000BD">
        <w:rPr>
          <w:b/>
          <w:bCs/>
          <w:color w:val="4472C4" w:themeColor="accent1"/>
        </w:rPr>
        <w:t>Go to Section 4</w:t>
      </w:r>
      <w:r w:rsidR="00BE7F28" w:rsidRPr="00E000BD">
        <w:rPr>
          <w:b/>
          <w:bCs/>
          <w:color w:val="4472C4" w:themeColor="accent1"/>
        </w:rPr>
        <w:t xml:space="preserve"> </w:t>
      </w:r>
    </w:p>
    <w:p w14:paraId="2940F0AB" w14:textId="77777777" w:rsidR="00E000BD" w:rsidRDefault="00E000BD" w:rsidP="00E0519D">
      <w:pPr>
        <w:pStyle w:val="Heading3"/>
        <w:rPr>
          <w:b/>
          <w:bCs/>
        </w:rPr>
      </w:pPr>
      <w:bookmarkStart w:id="1" w:name="_Section_3:_Questions"/>
      <w:bookmarkEnd w:id="1"/>
    </w:p>
    <w:p w14:paraId="7CF58D0D" w14:textId="3B5D92CF" w:rsidR="00E0519D" w:rsidRDefault="00E0519D" w:rsidP="00E0519D">
      <w:pPr>
        <w:pStyle w:val="Heading3"/>
        <w:rPr>
          <w:b/>
          <w:bCs/>
        </w:rPr>
      </w:pPr>
      <w:r w:rsidRPr="00413D9A">
        <w:rPr>
          <w:b/>
          <w:bCs/>
        </w:rPr>
        <w:t xml:space="preserve">Section 3: Questions for providers who </w:t>
      </w:r>
      <w:r w:rsidRPr="00413D9A">
        <w:rPr>
          <w:b/>
          <w:bCs/>
          <w:u w:val="single"/>
        </w:rPr>
        <w:t>have</w:t>
      </w:r>
      <w:r w:rsidRPr="00413D9A">
        <w:rPr>
          <w:b/>
          <w:bCs/>
        </w:rPr>
        <w:t xml:space="preserve"> a patient with SCID </w:t>
      </w:r>
      <w:r w:rsidR="00BE7F28" w:rsidRPr="00413D9A">
        <w:rPr>
          <w:b/>
          <w:bCs/>
        </w:rPr>
        <w:t xml:space="preserve">(and respondent type is </w:t>
      </w:r>
      <w:r w:rsidR="000F7FEF" w:rsidRPr="00413D9A">
        <w:rPr>
          <w:b/>
          <w:bCs/>
        </w:rPr>
        <w:t>pediatrician, family medicine, genetic counselor, nurse practitioner, or physician assistant</w:t>
      </w:r>
      <w:r w:rsidR="00BE7F28" w:rsidRPr="00413D9A">
        <w:rPr>
          <w:b/>
          <w:bCs/>
        </w:rPr>
        <w:t>)</w:t>
      </w:r>
    </w:p>
    <w:p w14:paraId="0FD5DC01" w14:textId="77777777" w:rsidR="00E000BD" w:rsidRPr="00E000BD" w:rsidRDefault="00E000BD" w:rsidP="00E000BD"/>
    <w:p w14:paraId="774A034E" w14:textId="15056DF3" w:rsidR="009B1879" w:rsidRDefault="009B1879" w:rsidP="000F7FEF">
      <w:pPr>
        <w:pStyle w:val="ListParagraph"/>
        <w:numPr>
          <w:ilvl w:val="0"/>
          <w:numId w:val="15"/>
        </w:numPr>
      </w:pPr>
      <w:r>
        <w:t>How many patients with SCID have you treated?</w:t>
      </w:r>
    </w:p>
    <w:p w14:paraId="37E48321" w14:textId="10CA1584" w:rsidR="009B1879" w:rsidRPr="00AB657C" w:rsidRDefault="00AB657C" w:rsidP="006A29E9">
      <w:pPr>
        <w:pStyle w:val="ListParagraph"/>
        <w:numPr>
          <w:ilvl w:val="1"/>
          <w:numId w:val="15"/>
        </w:numPr>
      </w:pPr>
      <w:r w:rsidRPr="00AB657C">
        <w:t>____</w:t>
      </w:r>
      <w:r w:rsidR="00E000BD">
        <w:t xml:space="preserve"> </w:t>
      </w:r>
      <w:r w:rsidRPr="00AB657C">
        <w:t>[</w:t>
      </w:r>
      <w:r w:rsidR="00760958" w:rsidRPr="00E000BD">
        <w:t>1</w:t>
      </w:r>
      <w:r w:rsidRPr="00AB657C">
        <w:t>-999]</w:t>
      </w:r>
    </w:p>
    <w:p w14:paraId="711163DB" w14:textId="2E86752D" w:rsidR="000F7FEF" w:rsidRDefault="000F7FEF" w:rsidP="000F7FEF">
      <w:pPr>
        <w:pStyle w:val="ListParagraph"/>
        <w:numPr>
          <w:ilvl w:val="0"/>
          <w:numId w:val="15"/>
        </w:numPr>
      </w:pPr>
      <w:r>
        <w:t>How recently have you provided care for a patient with SCID?</w:t>
      </w:r>
    </w:p>
    <w:p w14:paraId="4330C623" w14:textId="77777777" w:rsidR="000F7FEF" w:rsidRDefault="000F7FEF" w:rsidP="000F7FEF">
      <w:pPr>
        <w:pStyle w:val="ListParagraph"/>
        <w:numPr>
          <w:ilvl w:val="1"/>
          <w:numId w:val="15"/>
        </w:numPr>
      </w:pPr>
      <w:r>
        <w:t>In the last year</w:t>
      </w:r>
    </w:p>
    <w:p w14:paraId="412E170A" w14:textId="1082BA79" w:rsidR="000F7FEF" w:rsidRPr="00EE33D1" w:rsidRDefault="000F7FEF" w:rsidP="000F7FEF">
      <w:pPr>
        <w:pStyle w:val="ListParagraph"/>
        <w:numPr>
          <w:ilvl w:val="1"/>
          <w:numId w:val="15"/>
        </w:numPr>
      </w:pPr>
      <w:r w:rsidRPr="00EE33D1">
        <w:t>Between 1 and</w:t>
      </w:r>
      <w:r w:rsidR="004E4134" w:rsidRPr="00EE33D1">
        <w:t xml:space="preserve"> </w:t>
      </w:r>
      <w:r w:rsidR="00BE47A3" w:rsidRPr="00EE33D1">
        <w:t xml:space="preserve">less than </w:t>
      </w:r>
      <w:r w:rsidRPr="00EE33D1">
        <w:t>3 years ago</w:t>
      </w:r>
    </w:p>
    <w:p w14:paraId="2036AACF" w14:textId="68067B96" w:rsidR="000F7FEF" w:rsidRPr="00EE33D1" w:rsidRDefault="000F7FEF" w:rsidP="000F7FEF">
      <w:pPr>
        <w:pStyle w:val="ListParagraph"/>
        <w:numPr>
          <w:ilvl w:val="1"/>
          <w:numId w:val="15"/>
        </w:numPr>
      </w:pPr>
      <w:r w:rsidRPr="00EE33D1">
        <w:t>Between</w:t>
      </w:r>
      <w:r w:rsidR="00413D9A" w:rsidRPr="00EE33D1">
        <w:t xml:space="preserve"> </w:t>
      </w:r>
      <w:r w:rsidRPr="00EE33D1">
        <w:t>3 and</w:t>
      </w:r>
      <w:r w:rsidR="00413D9A" w:rsidRPr="00EE33D1">
        <w:t xml:space="preserve"> less than</w:t>
      </w:r>
      <w:r w:rsidRPr="00EE33D1">
        <w:t xml:space="preserve"> 5 years ago</w:t>
      </w:r>
    </w:p>
    <w:p w14:paraId="6C43884F" w14:textId="77777777" w:rsidR="000F7FEF" w:rsidRDefault="000F7FEF" w:rsidP="000F7FEF">
      <w:pPr>
        <w:pStyle w:val="ListParagraph"/>
        <w:numPr>
          <w:ilvl w:val="1"/>
          <w:numId w:val="15"/>
        </w:numPr>
      </w:pPr>
      <w:r>
        <w:t>More than 5 years ago</w:t>
      </w:r>
    </w:p>
    <w:p w14:paraId="0F4E154B" w14:textId="7B0A4B98" w:rsidR="00E0519D" w:rsidRPr="007C4681" w:rsidRDefault="00E0519D" w:rsidP="00E0519D">
      <w:pPr>
        <w:pStyle w:val="ListParagraph"/>
        <w:numPr>
          <w:ilvl w:val="0"/>
          <w:numId w:val="15"/>
        </w:numPr>
      </w:pPr>
      <w:r w:rsidRPr="007C4681">
        <w:t>How knowledgeable are you about SCID?</w:t>
      </w:r>
    </w:p>
    <w:p w14:paraId="7B844094" w14:textId="77777777" w:rsidR="00EC1ABB" w:rsidRDefault="00EC1ABB" w:rsidP="00EC1ABB">
      <w:pPr>
        <w:pStyle w:val="ListParagraph"/>
        <w:numPr>
          <w:ilvl w:val="1"/>
          <w:numId w:val="15"/>
        </w:numPr>
      </w:pPr>
      <w:r>
        <w:t>Not at all knowledgeable [</w:t>
      </w:r>
      <w:r w:rsidRPr="00F642CC">
        <w:rPr>
          <w:b/>
          <w:bCs/>
          <w:color w:val="4472C4" w:themeColor="accent1"/>
        </w:rPr>
        <w:t>slider option: scale of 1-10</w:t>
      </w:r>
      <w:r>
        <w:t>] Very knowledgeable</w:t>
      </w:r>
    </w:p>
    <w:p w14:paraId="781CB956" w14:textId="77777777" w:rsidR="00E0519D" w:rsidRPr="007C4681" w:rsidRDefault="00E0519D" w:rsidP="00E0519D">
      <w:pPr>
        <w:pStyle w:val="ListParagraph"/>
        <w:numPr>
          <w:ilvl w:val="0"/>
          <w:numId w:val="15"/>
        </w:numPr>
      </w:pPr>
      <w:r w:rsidRPr="007C4681">
        <w:t xml:space="preserve">How comfortable are you in meeting the needs of patients </w:t>
      </w:r>
      <w:r>
        <w:t xml:space="preserve">with </w:t>
      </w:r>
      <w:r w:rsidRPr="007C4681">
        <w:t>SCID?</w:t>
      </w:r>
    </w:p>
    <w:p w14:paraId="30FC532B" w14:textId="77777777" w:rsidR="00EC1ABB" w:rsidRDefault="00EC1ABB" w:rsidP="00EC1ABB">
      <w:pPr>
        <w:pStyle w:val="ListParagraph"/>
        <w:numPr>
          <w:ilvl w:val="1"/>
          <w:numId w:val="15"/>
        </w:numPr>
      </w:pPr>
      <w:r>
        <w:t>Not at all comfortable [</w:t>
      </w:r>
      <w:r w:rsidRPr="00F642CC">
        <w:rPr>
          <w:b/>
          <w:bCs/>
          <w:color w:val="4472C4" w:themeColor="accent1"/>
        </w:rPr>
        <w:t>slider option: scale of 1-10</w:t>
      </w:r>
      <w:r>
        <w:t>] Very comfortable</w:t>
      </w:r>
    </w:p>
    <w:p w14:paraId="3490FEC1" w14:textId="7A90409F" w:rsidR="00E0519D" w:rsidRDefault="00E0519D" w:rsidP="00E0519D">
      <w:pPr>
        <w:pStyle w:val="ListParagraph"/>
        <w:numPr>
          <w:ilvl w:val="0"/>
          <w:numId w:val="15"/>
        </w:numPr>
      </w:pPr>
      <w:r>
        <w:t xml:space="preserve">Have you sought additional information about SCID since having a patient </w:t>
      </w:r>
      <w:r w:rsidR="008C35DE">
        <w:t xml:space="preserve">with a diagnosis </w:t>
      </w:r>
      <w:r>
        <w:t>in your practice?</w:t>
      </w:r>
    </w:p>
    <w:p w14:paraId="7E421320" w14:textId="2AEBA944" w:rsidR="00E0519D" w:rsidRPr="00E000BD" w:rsidRDefault="00E0519D" w:rsidP="00E0519D">
      <w:pPr>
        <w:pStyle w:val="ListParagraph"/>
        <w:numPr>
          <w:ilvl w:val="1"/>
          <w:numId w:val="15"/>
        </w:numPr>
      </w:pPr>
      <w:r>
        <w:t xml:space="preserve">No </w:t>
      </w:r>
      <w:r>
        <w:tab/>
      </w:r>
      <w:r>
        <w:tab/>
      </w:r>
      <w:r w:rsidRPr="00E000BD">
        <w:rPr>
          <w:b/>
          <w:bCs/>
          <w:color w:val="4472C4" w:themeColor="accent1"/>
        </w:rPr>
        <w:t xml:space="preserve">Go to question </w:t>
      </w:r>
      <w:r w:rsidR="001910BE" w:rsidRPr="00E000BD">
        <w:rPr>
          <w:b/>
          <w:bCs/>
          <w:color w:val="4472C4" w:themeColor="accent1"/>
        </w:rPr>
        <w:t>#7</w:t>
      </w:r>
    </w:p>
    <w:p w14:paraId="47D4FD0F" w14:textId="3D42562D" w:rsidR="00E0519D" w:rsidRDefault="00E0519D" w:rsidP="00E0519D">
      <w:pPr>
        <w:pStyle w:val="ListParagraph"/>
        <w:numPr>
          <w:ilvl w:val="1"/>
          <w:numId w:val="15"/>
        </w:numPr>
      </w:pPr>
      <w:proofErr w:type="gramStart"/>
      <w:r w:rsidRPr="00E000BD">
        <w:t>Yes</w:t>
      </w:r>
      <w:proofErr w:type="gramEnd"/>
      <w:r w:rsidRPr="00E000BD">
        <w:tab/>
      </w:r>
      <w:r w:rsidRPr="00E000BD">
        <w:tab/>
      </w:r>
      <w:r w:rsidRPr="00E000BD">
        <w:rPr>
          <w:b/>
          <w:bCs/>
          <w:color w:val="4472C4" w:themeColor="accent1"/>
        </w:rPr>
        <w:t xml:space="preserve">Go to question </w:t>
      </w:r>
      <w:r w:rsidR="001910BE" w:rsidRPr="00E000BD">
        <w:rPr>
          <w:b/>
          <w:bCs/>
          <w:color w:val="4472C4" w:themeColor="accent1"/>
        </w:rPr>
        <w:t>#6</w:t>
      </w:r>
    </w:p>
    <w:p w14:paraId="497DE321" w14:textId="3AAA9658" w:rsidR="00E0519D" w:rsidRDefault="00E0519D" w:rsidP="00E0519D">
      <w:pPr>
        <w:pStyle w:val="ListParagraph"/>
        <w:numPr>
          <w:ilvl w:val="0"/>
          <w:numId w:val="15"/>
        </w:numPr>
      </w:pPr>
      <w:r>
        <w:t xml:space="preserve">Where have you sought additional information about SCID? </w:t>
      </w:r>
      <w:r w:rsidR="00267C52">
        <w:t xml:space="preserve">Please select all that apply. </w:t>
      </w:r>
      <w:r>
        <w:t xml:space="preserve"> </w:t>
      </w:r>
    </w:p>
    <w:p w14:paraId="7D7F4991" w14:textId="0B790259" w:rsidR="00E0519D" w:rsidRDefault="00E0519D" w:rsidP="00E0519D">
      <w:pPr>
        <w:pStyle w:val="ListParagraph"/>
        <w:numPr>
          <w:ilvl w:val="1"/>
          <w:numId w:val="15"/>
        </w:numPr>
      </w:pPr>
      <w:r>
        <w:t xml:space="preserve">Other providers, such as SCID specialists </w:t>
      </w:r>
    </w:p>
    <w:p w14:paraId="3C5BCA41" w14:textId="16D27651" w:rsidR="00722C71" w:rsidRDefault="00722C71" w:rsidP="00E0519D">
      <w:pPr>
        <w:pStyle w:val="ListParagraph"/>
        <w:numPr>
          <w:ilvl w:val="1"/>
          <w:numId w:val="15"/>
        </w:numPr>
      </w:pPr>
      <w:r>
        <w:t>Peer-reviewed literature</w:t>
      </w:r>
    </w:p>
    <w:p w14:paraId="1736450D" w14:textId="11D639C5" w:rsidR="00E0519D" w:rsidRDefault="00722C71" w:rsidP="00E0519D">
      <w:pPr>
        <w:pStyle w:val="ListParagraph"/>
        <w:numPr>
          <w:ilvl w:val="1"/>
          <w:numId w:val="15"/>
        </w:numPr>
      </w:pPr>
      <w:r>
        <w:lastRenderedPageBreak/>
        <w:t>SCID-specific p</w:t>
      </w:r>
      <w:r w:rsidR="00E0519D">
        <w:t>rofessional organizations, such as the American Academy of Allergy, Asthma, and Immunology (AAAAI)</w:t>
      </w:r>
    </w:p>
    <w:p w14:paraId="37AFE18F" w14:textId="5B9701AE" w:rsidR="00722C71" w:rsidRDefault="00722C71" w:rsidP="00E0519D">
      <w:pPr>
        <w:pStyle w:val="ListParagraph"/>
        <w:numPr>
          <w:ilvl w:val="1"/>
          <w:numId w:val="15"/>
        </w:numPr>
      </w:pPr>
      <w:r>
        <w:t xml:space="preserve">Clinical </w:t>
      </w:r>
      <w:r w:rsidR="00D61BED">
        <w:t>I</w:t>
      </w:r>
      <w:r>
        <w:t>mmunology</w:t>
      </w:r>
      <w:r w:rsidR="00D61BED">
        <w:t xml:space="preserve"> Society</w:t>
      </w:r>
      <w:r>
        <w:t xml:space="preserve"> listserv</w:t>
      </w:r>
    </w:p>
    <w:p w14:paraId="29BA21BD" w14:textId="14DBAA46" w:rsidR="00722C71" w:rsidRDefault="00722C71" w:rsidP="00E0519D">
      <w:pPr>
        <w:pStyle w:val="ListParagraph"/>
        <w:numPr>
          <w:ilvl w:val="1"/>
          <w:numId w:val="15"/>
        </w:numPr>
      </w:pPr>
      <w:r>
        <w:t>Other professional organizations, such as the American academy of Pediatrics</w:t>
      </w:r>
    </w:p>
    <w:p w14:paraId="4A1FF959" w14:textId="02233C45" w:rsidR="00722C71" w:rsidRDefault="00722C71" w:rsidP="00E0519D">
      <w:pPr>
        <w:pStyle w:val="ListParagraph"/>
        <w:numPr>
          <w:ilvl w:val="1"/>
          <w:numId w:val="15"/>
        </w:numPr>
      </w:pPr>
      <w:r>
        <w:t>American College of Medical Genetics ACT sheets</w:t>
      </w:r>
    </w:p>
    <w:p w14:paraId="1803C37D" w14:textId="1C02EFA2" w:rsidR="00E0519D" w:rsidRDefault="00E0519D" w:rsidP="00E0519D">
      <w:pPr>
        <w:pStyle w:val="ListParagraph"/>
        <w:numPr>
          <w:ilvl w:val="1"/>
          <w:numId w:val="15"/>
        </w:numPr>
      </w:pPr>
      <w:r>
        <w:t>National Organization for Rare Diseases (NORD)</w:t>
      </w:r>
    </w:p>
    <w:p w14:paraId="354C08DA" w14:textId="77777777" w:rsidR="00E0519D" w:rsidRDefault="00E0519D" w:rsidP="00E0519D">
      <w:pPr>
        <w:pStyle w:val="ListParagraph"/>
        <w:numPr>
          <w:ilvl w:val="1"/>
          <w:numId w:val="15"/>
        </w:numPr>
      </w:pPr>
      <w:r>
        <w:t>Immune Deficiency Foundation</w:t>
      </w:r>
    </w:p>
    <w:p w14:paraId="40FC5CDA" w14:textId="77777777" w:rsidR="00E0519D" w:rsidRDefault="00E0519D" w:rsidP="00E0519D">
      <w:pPr>
        <w:pStyle w:val="ListParagraph"/>
        <w:numPr>
          <w:ilvl w:val="1"/>
          <w:numId w:val="15"/>
        </w:numPr>
      </w:pPr>
      <w:r>
        <w:t>SCID Angels for Life</w:t>
      </w:r>
    </w:p>
    <w:p w14:paraId="2C82DFE1" w14:textId="77777777" w:rsidR="00E0519D" w:rsidRDefault="00E0519D" w:rsidP="00E0519D">
      <w:pPr>
        <w:pStyle w:val="ListParagraph"/>
        <w:numPr>
          <w:ilvl w:val="1"/>
          <w:numId w:val="15"/>
        </w:numPr>
      </w:pPr>
      <w:r>
        <w:t xml:space="preserve">Jeffrey Modell Foundation </w:t>
      </w:r>
    </w:p>
    <w:p w14:paraId="33D3758F" w14:textId="13AF5FA2" w:rsidR="00E0519D" w:rsidRPr="00282C32" w:rsidRDefault="00E0519D" w:rsidP="00E0519D">
      <w:pPr>
        <w:pStyle w:val="ListParagraph"/>
        <w:numPr>
          <w:ilvl w:val="1"/>
          <w:numId w:val="15"/>
        </w:numPr>
      </w:pPr>
      <w:r w:rsidRPr="00282C32">
        <w:t>I don’t know</w:t>
      </w:r>
      <w:r w:rsidR="00A76760" w:rsidRPr="00282C32">
        <w:t xml:space="preserve"> </w:t>
      </w:r>
    </w:p>
    <w:p w14:paraId="5251B8FA" w14:textId="0080961A" w:rsidR="00E0519D" w:rsidRDefault="00E0519D" w:rsidP="00E0519D">
      <w:pPr>
        <w:pStyle w:val="ListParagraph"/>
        <w:numPr>
          <w:ilvl w:val="1"/>
          <w:numId w:val="15"/>
        </w:numPr>
      </w:pPr>
      <w:r>
        <w:t>Other (please specify)</w:t>
      </w:r>
    </w:p>
    <w:p w14:paraId="633E002E" w14:textId="247362AC" w:rsidR="009B1879" w:rsidRDefault="009B1879" w:rsidP="009B1879">
      <w:pPr>
        <w:pStyle w:val="ListParagraph"/>
        <w:numPr>
          <w:ilvl w:val="0"/>
          <w:numId w:val="15"/>
        </w:numPr>
      </w:pPr>
      <w:r>
        <w:t>Have you ever sought additional information about SCID using a search engine?</w:t>
      </w:r>
    </w:p>
    <w:p w14:paraId="5C99DC25" w14:textId="4C8B14F7" w:rsidR="009B1879" w:rsidRDefault="009B1879" w:rsidP="009B1879">
      <w:pPr>
        <w:pStyle w:val="ListParagraph"/>
        <w:numPr>
          <w:ilvl w:val="1"/>
          <w:numId w:val="15"/>
        </w:numPr>
      </w:pPr>
      <w:r>
        <w:t>No</w:t>
      </w:r>
      <w:r>
        <w:tab/>
      </w:r>
      <w:r>
        <w:tab/>
      </w:r>
      <w:r>
        <w:tab/>
      </w:r>
      <w:r w:rsidRPr="00E000BD">
        <w:rPr>
          <w:b/>
          <w:bCs/>
          <w:color w:val="4472C4" w:themeColor="accent1"/>
        </w:rPr>
        <w:t>Go to question #</w:t>
      </w:r>
      <w:r w:rsidR="00BE47A3" w:rsidRPr="00E000BD">
        <w:rPr>
          <w:b/>
          <w:bCs/>
          <w:color w:val="4472C4" w:themeColor="accent1"/>
        </w:rPr>
        <w:t>9</w:t>
      </w:r>
    </w:p>
    <w:p w14:paraId="159F65D0" w14:textId="1674E1AC" w:rsidR="009B1879" w:rsidRPr="00E000BD" w:rsidRDefault="009B1879" w:rsidP="009B1879">
      <w:pPr>
        <w:pStyle w:val="ListParagraph"/>
        <w:numPr>
          <w:ilvl w:val="1"/>
          <w:numId w:val="15"/>
        </w:numPr>
      </w:pPr>
      <w:proofErr w:type="gramStart"/>
      <w:r>
        <w:t>Yes</w:t>
      </w:r>
      <w:proofErr w:type="gramEnd"/>
      <w:r>
        <w:tab/>
      </w:r>
      <w:r>
        <w:tab/>
      </w:r>
      <w:r>
        <w:tab/>
      </w:r>
      <w:r w:rsidRPr="00E000BD">
        <w:rPr>
          <w:b/>
          <w:bCs/>
          <w:color w:val="4472C4" w:themeColor="accent1"/>
        </w:rPr>
        <w:t>Go to question #</w:t>
      </w:r>
      <w:r w:rsidR="00BE47A3" w:rsidRPr="00E000BD">
        <w:rPr>
          <w:b/>
          <w:bCs/>
          <w:color w:val="4472C4" w:themeColor="accent1"/>
        </w:rPr>
        <w:t>8</w:t>
      </w:r>
    </w:p>
    <w:p w14:paraId="1F11A565" w14:textId="7C3F27CA" w:rsidR="009B1879" w:rsidRPr="00267C52" w:rsidRDefault="009B1879" w:rsidP="009B1879">
      <w:pPr>
        <w:pStyle w:val="ListParagraph"/>
        <w:numPr>
          <w:ilvl w:val="1"/>
          <w:numId w:val="15"/>
        </w:numPr>
        <w:rPr>
          <w:color w:val="2F5496" w:themeColor="accent1" w:themeShade="BF"/>
        </w:rPr>
      </w:pPr>
      <w:r>
        <w:t xml:space="preserve">I don’t remember </w:t>
      </w:r>
      <w:r>
        <w:tab/>
      </w:r>
      <w:r w:rsidRPr="00E000BD">
        <w:rPr>
          <w:b/>
          <w:bCs/>
          <w:color w:val="4472C4" w:themeColor="accent1"/>
        </w:rPr>
        <w:t>Go to question #</w:t>
      </w:r>
      <w:r w:rsidR="00BE47A3" w:rsidRPr="00E000BD">
        <w:rPr>
          <w:b/>
          <w:bCs/>
          <w:color w:val="4472C4" w:themeColor="accent1"/>
        </w:rPr>
        <w:t>9</w:t>
      </w:r>
    </w:p>
    <w:p w14:paraId="0302DC73" w14:textId="6BD19175" w:rsidR="009B1879" w:rsidRDefault="009B1879" w:rsidP="009B1879">
      <w:pPr>
        <w:pStyle w:val="ListParagraph"/>
        <w:numPr>
          <w:ilvl w:val="0"/>
          <w:numId w:val="15"/>
        </w:numPr>
      </w:pPr>
      <w:r>
        <w:t>What search terms did you use when looking for information on SCID?</w:t>
      </w:r>
    </w:p>
    <w:p w14:paraId="4905B07A" w14:textId="391979E3" w:rsidR="009B1879" w:rsidRPr="00E000BD" w:rsidRDefault="009B1879">
      <w:pPr>
        <w:pStyle w:val="ListParagraph"/>
        <w:numPr>
          <w:ilvl w:val="1"/>
          <w:numId w:val="15"/>
        </w:numPr>
        <w:rPr>
          <w:b/>
          <w:bCs/>
          <w:color w:val="4472C4" w:themeColor="accent1"/>
        </w:rPr>
      </w:pPr>
      <w:r w:rsidRPr="00E000BD">
        <w:rPr>
          <w:b/>
          <w:bCs/>
          <w:color w:val="4472C4" w:themeColor="accent1"/>
        </w:rPr>
        <w:t>Open text box</w:t>
      </w:r>
    </w:p>
    <w:p w14:paraId="18C58E67" w14:textId="0F049FFF" w:rsidR="004E4134" w:rsidRPr="00E000BD" w:rsidRDefault="00B36B9A" w:rsidP="004E4134">
      <w:pPr>
        <w:pStyle w:val="NoSpacing"/>
        <w:keepNext w:val="0"/>
        <w:numPr>
          <w:ilvl w:val="0"/>
          <w:numId w:val="15"/>
        </w:numPr>
        <w:rPr>
          <w:rFonts w:cstheme="minorHAnsi"/>
        </w:rPr>
      </w:pPr>
      <w:r w:rsidRPr="00E000BD">
        <w:rPr>
          <w:rFonts w:eastAsia="Times New Roman" w:cstheme="minorHAnsi"/>
          <w:color w:val="000000"/>
          <w:sz w:val="23"/>
          <w:szCs w:val="23"/>
          <w:shd w:val="clear" w:color="auto" w:fill="FFFFFF"/>
        </w:rPr>
        <w:t>If a new patient with SCID came into your practice today, please consider whether any of the following would be a large need, a small need, or not a need for you.</w:t>
      </w:r>
    </w:p>
    <w:tbl>
      <w:tblPr>
        <w:tblStyle w:val="TableGrid"/>
        <w:tblpPr w:leftFromText="180" w:rightFromText="180" w:vertAnchor="text" w:horzAnchor="margin" w:tblpY="1262"/>
        <w:tblW w:w="0" w:type="auto"/>
        <w:tblLook w:val="04A0" w:firstRow="1" w:lastRow="0" w:firstColumn="1" w:lastColumn="0" w:noHBand="0" w:noVBand="1"/>
      </w:tblPr>
      <w:tblGrid>
        <w:gridCol w:w="6745"/>
        <w:gridCol w:w="812"/>
        <w:gridCol w:w="899"/>
        <w:gridCol w:w="894"/>
      </w:tblGrid>
      <w:tr w:rsidR="00E000BD" w14:paraId="6FE51364" w14:textId="77777777" w:rsidTr="00004D9B">
        <w:tc>
          <w:tcPr>
            <w:tcW w:w="6745" w:type="dxa"/>
          </w:tcPr>
          <w:p w14:paraId="6DF4B90B" w14:textId="77777777" w:rsidR="00E000BD" w:rsidRDefault="00E000BD" w:rsidP="00E000BD">
            <w:pPr>
              <w:pStyle w:val="NoSpacing"/>
            </w:pPr>
          </w:p>
        </w:tc>
        <w:tc>
          <w:tcPr>
            <w:tcW w:w="812" w:type="dxa"/>
          </w:tcPr>
          <w:p w14:paraId="606BBA9A" w14:textId="3F1443D0" w:rsidR="00E000BD" w:rsidRDefault="00E000BD" w:rsidP="00E000BD">
            <w:pPr>
              <w:pStyle w:val="NoSpacing"/>
            </w:pPr>
            <w:r w:rsidRPr="00E000BD">
              <w:t>Not a need</w:t>
            </w:r>
          </w:p>
        </w:tc>
        <w:tc>
          <w:tcPr>
            <w:tcW w:w="899" w:type="dxa"/>
          </w:tcPr>
          <w:p w14:paraId="1FE29D75" w14:textId="077A5A28" w:rsidR="00E000BD" w:rsidRDefault="00E000BD" w:rsidP="00E000BD">
            <w:pPr>
              <w:pStyle w:val="NoSpacing"/>
            </w:pPr>
            <w:r w:rsidRPr="00E000BD">
              <w:t>A small need</w:t>
            </w:r>
          </w:p>
        </w:tc>
        <w:tc>
          <w:tcPr>
            <w:tcW w:w="894" w:type="dxa"/>
          </w:tcPr>
          <w:p w14:paraId="53BF607A" w14:textId="7BE170F7" w:rsidR="00E000BD" w:rsidRDefault="00E000BD" w:rsidP="00E000BD">
            <w:pPr>
              <w:pStyle w:val="NoSpacing"/>
            </w:pPr>
            <w:r w:rsidRPr="00E000BD">
              <w:t>A large need</w:t>
            </w:r>
          </w:p>
        </w:tc>
      </w:tr>
      <w:tr w:rsidR="00E000BD" w:rsidRPr="00E000BD" w14:paraId="0EB32D72" w14:textId="77777777" w:rsidTr="00004D9B">
        <w:trPr>
          <w:trHeight w:val="323"/>
        </w:trPr>
        <w:tc>
          <w:tcPr>
            <w:tcW w:w="6745" w:type="dxa"/>
          </w:tcPr>
          <w:p w14:paraId="4225D2D2" w14:textId="677C4F2D" w:rsidR="00E000BD" w:rsidRPr="00E000BD" w:rsidRDefault="00E000BD" w:rsidP="00E000BD">
            <w:pPr>
              <w:pStyle w:val="NoSpacing"/>
            </w:pPr>
            <w:r w:rsidRPr="00E000BD">
              <w:t>Understanding the child’s newborn screening and/or diagnostic test results</w:t>
            </w:r>
          </w:p>
        </w:tc>
        <w:tc>
          <w:tcPr>
            <w:tcW w:w="812" w:type="dxa"/>
          </w:tcPr>
          <w:p w14:paraId="4015A6EB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9" w:type="dxa"/>
          </w:tcPr>
          <w:p w14:paraId="19B15D0A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4" w:type="dxa"/>
          </w:tcPr>
          <w:p w14:paraId="444B100A" w14:textId="77777777" w:rsidR="00E000BD" w:rsidRPr="00E000BD" w:rsidRDefault="00E000BD" w:rsidP="00E000BD">
            <w:pPr>
              <w:pStyle w:val="NoSpacing"/>
            </w:pPr>
          </w:p>
        </w:tc>
      </w:tr>
      <w:tr w:rsidR="00E000BD" w:rsidRPr="00E000BD" w14:paraId="72181010" w14:textId="77777777" w:rsidTr="00004D9B">
        <w:tc>
          <w:tcPr>
            <w:tcW w:w="6745" w:type="dxa"/>
          </w:tcPr>
          <w:p w14:paraId="0AE331C7" w14:textId="1D7A5F10" w:rsidR="00E000BD" w:rsidRPr="00E000BD" w:rsidRDefault="00E000BD" w:rsidP="00E000BD">
            <w:pPr>
              <w:pStyle w:val="NoSpacing"/>
            </w:pPr>
            <w:r w:rsidRPr="00E000BD">
              <w:t>Understanding the child’s specific type of SCID</w:t>
            </w:r>
          </w:p>
        </w:tc>
        <w:tc>
          <w:tcPr>
            <w:tcW w:w="812" w:type="dxa"/>
          </w:tcPr>
          <w:p w14:paraId="48F95E15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9" w:type="dxa"/>
          </w:tcPr>
          <w:p w14:paraId="219B2DB6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4" w:type="dxa"/>
          </w:tcPr>
          <w:p w14:paraId="5935700A" w14:textId="77777777" w:rsidR="00E000BD" w:rsidRPr="00E000BD" w:rsidRDefault="00E000BD" w:rsidP="00E000BD">
            <w:pPr>
              <w:pStyle w:val="NoSpacing"/>
            </w:pPr>
          </w:p>
        </w:tc>
      </w:tr>
      <w:tr w:rsidR="00E000BD" w:rsidRPr="00E000BD" w14:paraId="378F44A9" w14:textId="77777777" w:rsidTr="00004D9B">
        <w:tc>
          <w:tcPr>
            <w:tcW w:w="6745" w:type="dxa"/>
          </w:tcPr>
          <w:p w14:paraId="202D2D40" w14:textId="33CB2F84" w:rsidR="00E000BD" w:rsidRPr="00E000BD" w:rsidRDefault="00E000BD" w:rsidP="00E000BD">
            <w:pPr>
              <w:pStyle w:val="NoSpacing"/>
            </w:pPr>
            <w:r w:rsidRPr="00E000BD">
              <w:t xml:space="preserve">Talking to parents about the results of the SCID screening or diagnostic test </w:t>
            </w:r>
          </w:p>
        </w:tc>
        <w:tc>
          <w:tcPr>
            <w:tcW w:w="812" w:type="dxa"/>
          </w:tcPr>
          <w:p w14:paraId="002DB869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9" w:type="dxa"/>
          </w:tcPr>
          <w:p w14:paraId="7508448C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4" w:type="dxa"/>
          </w:tcPr>
          <w:p w14:paraId="593A95BC" w14:textId="77777777" w:rsidR="00E000BD" w:rsidRPr="00E000BD" w:rsidRDefault="00E000BD" w:rsidP="00E000BD">
            <w:pPr>
              <w:pStyle w:val="NoSpacing"/>
            </w:pPr>
          </w:p>
        </w:tc>
      </w:tr>
      <w:tr w:rsidR="00E000BD" w:rsidRPr="00E000BD" w14:paraId="57CDDD8B" w14:textId="77777777" w:rsidTr="00004D9B">
        <w:tc>
          <w:tcPr>
            <w:tcW w:w="6745" w:type="dxa"/>
          </w:tcPr>
          <w:p w14:paraId="0E49C870" w14:textId="745A85BB" w:rsidR="00E000BD" w:rsidRPr="00E000BD" w:rsidRDefault="00E000BD" w:rsidP="00E000BD">
            <w:pPr>
              <w:pStyle w:val="NoSpacing"/>
            </w:pPr>
            <w:r w:rsidRPr="00E000BD">
              <w:t>Explaining to parents what to expect with SCID across the lifespan</w:t>
            </w:r>
          </w:p>
        </w:tc>
        <w:tc>
          <w:tcPr>
            <w:tcW w:w="812" w:type="dxa"/>
          </w:tcPr>
          <w:p w14:paraId="3F9B1747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9" w:type="dxa"/>
          </w:tcPr>
          <w:p w14:paraId="3BD8C72D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4" w:type="dxa"/>
          </w:tcPr>
          <w:p w14:paraId="065DCEA9" w14:textId="77777777" w:rsidR="00E000BD" w:rsidRPr="00E000BD" w:rsidRDefault="00E000BD" w:rsidP="00E000BD">
            <w:pPr>
              <w:pStyle w:val="NoSpacing"/>
            </w:pPr>
          </w:p>
        </w:tc>
      </w:tr>
      <w:tr w:rsidR="00E000BD" w:rsidRPr="00E000BD" w14:paraId="1F4F8D9D" w14:textId="77777777" w:rsidTr="00004D9B">
        <w:tc>
          <w:tcPr>
            <w:tcW w:w="6745" w:type="dxa"/>
          </w:tcPr>
          <w:p w14:paraId="0FB90786" w14:textId="05C3A99A" w:rsidR="00E000BD" w:rsidRPr="00E000BD" w:rsidRDefault="00E000BD" w:rsidP="00E000BD">
            <w:pPr>
              <w:pStyle w:val="NoSpacing"/>
            </w:pPr>
            <w:r w:rsidRPr="00E000BD">
              <w:t>Explaining all available treatment options, including the risks/benefits of treatment and chances of treatment success to parents</w:t>
            </w:r>
          </w:p>
        </w:tc>
        <w:tc>
          <w:tcPr>
            <w:tcW w:w="812" w:type="dxa"/>
          </w:tcPr>
          <w:p w14:paraId="486253FB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9" w:type="dxa"/>
          </w:tcPr>
          <w:p w14:paraId="7F3C95C7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4" w:type="dxa"/>
          </w:tcPr>
          <w:p w14:paraId="524AEC14" w14:textId="77777777" w:rsidR="00E000BD" w:rsidRPr="00E000BD" w:rsidRDefault="00E000BD" w:rsidP="00E000BD">
            <w:pPr>
              <w:pStyle w:val="NoSpacing"/>
            </w:pPr>
          </w:p>
        </w:tc>
      </w:tr>
      <w:tr w:rsidR="00E000BD" w:rsidRPr="00E000BD" w14:paraId="36F0B06F" w14:textId="77777777" w:rsidTr="00004D9B">
        <w:tc>
          <w:tcPr>
            <w:tcW w:w="6745" w:type="dxa"/>
          </w:tcPr>
          <w:p w14:paraId="49F88B6A" w14:textId="0508CDEA" w:rsidR="00E000BD" w:rsidRPr="00E000BD" w:rsidRDefault="00E000BD" w:rsidP="00E000BD">
            <w:pPr>
              <w:pStyle w:val="NoSpacing"/>
            </w:pPr>
            <w:r w:rsidRPr="00E000BD">
              <w:t>Referring patients to specialists who are knowledgeable about SCID and SCID treatments</w:t>
            </w:r>
          </w:p>
        </w:tc>
        <w:tc>
          <w:tcPr>
            <w:tcW w:w="812" w:type="dxa"/>
          </w:tcPr>
          <w:p w14:paraId="5F093101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9" w:type="dxa"/>
          </w:tcPr>
          <w:p w14:paraId="7EA9E8D9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4" w:type="dxa"/>
          </w:tcPr>
          <w:p w14:paraId="5756C5D7" w14:textId="77777777" w:rsidR="00E000BD" w:rsidRPr="00E000BD" w:rsidRDefault="00E000BD" w:rsidP="00E000BD">
            <w:pPr>
              <w:pStyle w:val="NoSpacing"/>
            </w:pPr>
          </w:p>
        </w:tc>
      </w:tr>
      <w:tr w:rsidR="00E000BD" w:rsidRPr="00E000BD" w14:paraId="0C2F9235" w14:textId="77777777" w:rsidTr="00004D9B">
        <w:tc>
          <w:tcPr>
            <w:tcW w:w="6745" w:type="dxa"/>
          </w:tcPr>
          <w:p w14:paraId="4AAD584F" w14:textId="12B7BC07" w:rsidR="00E000BD" w:rsidRPr="00E000BD" w:rsidRDefault="00E000BD" w:rsidP="00E000BD">
            <w:pPr>
              <w:pStyle w:val="NoSpacing"/>
            </w:pPr>
            <w:r w:rsidRPr="00E000BD">
              <w:t>Managing your patient’s health care before they receive treatment</w:t>
            </w:r>
          </w:p>
        </w:tc>
        <w:tc>
          <w:tcPr>
            <w:tcW w:w="812" w:type="dxa"/>
          </w:tcPr>
          <w:p w14:paraId="77219B33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9" w:type="dxa"/>
          </w:tcPr>
          <w:p w14:paraId="5F4BDED3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4" w:type="dxa"/>
          </w:tcPr>
          <w:p w14:paraId="7CB022AF" w14:textId="77777777" w:rsidR="00E000BD" w:rsidRPr="00E000BD" w:rsidRDefault="00E000BD" w:rsidP="00E000BD">
            <w:pPr>
              <w:pStyle w:val="NoSpacing"/>
            </w:pPr>
          </w:p>
        </w:tc>
      </w:tr>
      <w:tr w:rsidR="00E000BD" w:rsidRPr="00E000BD" w14:paraId="2B0E19F0" w14:textId="77777777" w:rsidTr="00004D9B">
        <w:tc>
          <w:tcPr>
            <w:tcW w:w="6745" w:type="dxa"/>
          </w:tcPr>
          <w:p w14:paraId="1808ADD5" w14:textId="2DB51B9B" w:rsidR="00E000BD" w:rsidRPr="00E000BD" w:rsidRDefault="00E000BD" w:rsidP="00E000BD">
            <w:pPr>
              <w:pStyle w:val="NoSpacing"/>
            </w:pPr>
            <w:r w:rsidRPr="00E000BD">
              <w:t>Managing any side-effects of pretreatment or conditioning</w:t>
            </w:r>
          </w:p>
        </w:tc>
        <w:tc>
          <w:tcPr>
            <w:tcW w:w="812" w:type="dxa"/>
          </w:tcPr>
          <w:p w14:paraId="20018F29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9" w:type="dxa"/>
          </w:tcPr>
          <w:p w14:paraId="76DDD602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4" w:type="dxa"/>
          </w:tcPr>
          <w:p w14:paraId="3767FAD2" w14:textId="77777777" w:rsidR="00E000BD" w:rsidRPr="00E000BD" w:rsidRDefault="00E000BD" w:rsidP="00E000BD">
            <w:pPr>
              <w:pStyle w:val="NoSpacing"/>
            </w:pPr>
          </w:p>
        </w:tc>
      </w:tr>
      <w:tr w:rsidR="00E000BD" w:rsidRPr="00E000BD" w14:paraId="15161848" w14:textId="77777777" w:rsidTr="00004D9B">
        <w:tc>
          <w:tcPr>
            <w:tcW w:w="6745" w:type="dxa"/>
          </w:tcPr>
          <w:p w14:paraId="5705E93F" w14:textId="77777777" w:rsidR="00E000BD" w:rsidRPr="00E000BD" w:rsidRDefault="00E000BD" w:rsidP="00E000BD">
            <w:pPr>
              <w:pStyle w:val="NoSpacing"/>
            </w:pPr>
            <w:r w:rsidRPr="00E000BD">
              <w:t xml:space="preserve">Managing side effects of hematopoietic stem cell transplantation or other treatments </w:t>
            </w:r>
          </w:p>
        </w:tc>
        <w:tc>
          <w:tcPr>
            <w:tcW w:w="812" w:type="dxa"/>
          </w:tcPr>
          <w:p w14:paraId="18D206A8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9" w:type="dxa"/>
          </w:tcPr>
          <w:p w14:paraId="4C561CAB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4" w:type="dxa"/>
          </w:tcPr>
          <w:p w14:paraId="1E96AA75" w14:textId="77777777" w:rsidR="00E000BD" w:rsidRPr="00E000BD" w:rsidRDefault="00E000BD" w:rsidP="00E000BD">
            <w:pPr>
              <w:pStyle w:val="NoSpacing"/>
            </w:pPr>
          </w:p>
        </w:tc>
      </w:tr>
      <w:tr w:rsidR="00E000BD" w:rsidRPr="00E000BD" w14:paraId="290C268A" w14:textId="77777777" w:rsidTr="00004D9B">
        <w:tc>
          <w:tcPr>
            <w:tcW w:w="6745" w:type="dxa"/>
          </w:tcPr>
          <w:p w14:paraId="0BAE4A77" w14:textId="17F0D297" w:rsidR="00E000BD" w:rsidRPr="00E000BD" w:rsidRDefault="00E000BD" w:rsidP="00E000BD">
            <w:pPr>
              <w:pStyle w:val="NoSpacing"/>
            </w:pPr>
            <w:r w:rsidRPr="00E000BD">
              <w:t>Managing your patient’s health care needs after treatment</w:t>
            </w:r>
          </w:p>
        </w:tc>
        <w:tc>
          <w:tcPr>
            <w:tcW w:w="812" w:type="dxa"/>
          </w:tcPr>
          <w:p w14:paraId="386B7592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9" w:type="dxa"/>
          </w:tcPr>
          <w:p w14:paraId="0D8A40AD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4" w:type="dxa"/>
          </w:tcPr>
          <w:p w14:paraId="0BDFF023" w14:textId="77777777" w:rsidR="00E000BD" w:rsidRPr="00E000BD" w:rsidRDefault="00E000BD" w:rsidP="00E000BD">
            <w:pPr>
              <w:pStyle w:val="NoSpacing"/>
            </w:pPr>
          </w:p>
        </w:tc>
      </w:tr>
      <w:tr w:rsidR="00E000BD" w:rsidRPr="00E000BD" w14:paraId="5C3280AE" w14:textId="77777777" w:rsidTr="00004D9B">
        <w:tc>
          <w:tcPr>
            <w:tcW w:w="6745" w:type="dxa"/>
          </w:tcPr>
          <w:p w14:paraId="522F3BF9" w14:textId="1FDCE4AD" w:rsidR="00E000BD" w:rsidRPr="00E000BD" w:rsidRDefault="00E000BD" w:rsidP="00E000BD">
            <w:pPr>
              <w:pStyle w:val="NoSpacing"/>
            </w:pPr>
            <w:r w:rsidRPr="00E000BD">
              <w:t xml:space="preserve">Helping families manage the psychological or emotional impact of a SCID diagnosis </w:t>
            </w:r>
          </w:p>
        </w:tc>
        <w:tc>
          <w:tcPr>
            <w:tcW w:w="812" w:type="dxa"/>
          </w:tcPr>
          <w:p w14:paraId="791C9000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9" w:type="dxa"/>
          </w:tcPr>
          <w:p w14:paraId="57CD5A51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4" w:type="dxa"/>
          </w:tcPr>
          <w:p w14:paraId="7C0EBB40" w14:textId="77777777" w:rsidR="00E000BD" w:rsidRPr="00E000BD" w:rsidRDefault="00E000BD" w:rsidP="00E000BD">
            <w:pPr>
              <w:pStyle w:val="NoSpacing"/>
            </w:pPr>
          </w:p>
        </w:tc>
      </w:tr>
      <w:tr w:rsidR="00E000BD" w:rsidRPr="00E000BD" w14:paraId="703A0D35" w14:textId="77777777" w:rsidTr="00004D9B">
        <w:tc>
          <w:tcPr>
            <w:tcW w:w="6745" w:type="dxa"/>
          </w:tcPr>
          <w:p w14:paraId="187F8BEC" w14:textId="2AA6CBC4" w:rsidR="00E000BD" w:rsidRPr="00E000BD" w:rsidRDefault="00E000BD" w:rsidP="00E000BD">
            <w:pPr>
              <w:pStyle w:val="NoSpacing"/>
            </w:pPr>
            <w:r w:rsidRPr="00E000BD">
              <w:t xml:space="preserve">Referring families for additional support </w:t>
            </w:r>
          </w:p>
        </w:tc>
        <w:tc>
          <w:tcPr>
            <w:tcW w:w="812" w:type="dxa"/>
          </w:tcPr>
          <w:p w14:paraId="7027A81C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9" w:type="dxa"/>
          </w:tcPr>
          <w:p w14:paraId="3C693009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4" w:type="dxa"/>
          </w:tcPr>
          <w:p w14:paraId="2A649878" w14:textId="77777777" w:rsidR="00E000BD" w:rsidRPr="00E000BD" w:rsidRDefault="00E000BD" w:rsidP="00E000BD">
            <w:pPr>
              <w:pStyle w:val="NoSpacing"/>
            </w:pPr>
          </w:p>
        </w:tc>
      </w:tr>
      <w:tr w:rsidR="00E000BD" w:rsidRPr="00E000BD" w14:paraId="4DC9DA24" w14:textId="77777777" w:rsidTr="00004D9B">
        <w:tc>
          <w:tcPr>
            <w:tcW w:w="6745" w:type="dxa"/>
          </w:tcPr>
          <w:p w14:paraId="7E198D61" w14:textId="0CCBB710" w:rsidR="00E000BD" w:rsidRPr="00E000BD" w:rsidRDefault="00E000BD" w:rsidP="00E000BD">
            <w:pPr>
              <w:pStyle w:val="NoSpacing"/>
            </w:pPr>
            <w:r w:rsidRPr="00E000BD">
              <w:t>Educating other health care professionals about SCID</w:t>
            </w:r>
          </w:p>
        </w:tc>
        <w:tc>
          <w:tcPr>
            <w:tcW w:w="812" w:type="dxa"/>
          </w:tcPr>
          <w:p w14:paraId="3551CE6E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9" w:type="dxa"/>
          </w:tcPr>
          <w:p w14:paraId="1E69261C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4" w:type="dxa"/>
          </w:tcPr>
          <w:p w14:paraId="42E7B2F9" w14:textId="77777777" w:rsidR="00E000BD" w:rsidRPr="00E000BD" w:rsidRDefault="00E000BD" w:rsidP="00E000BD">
            <w:pPr>
              <w:pStyle w:val="NoSpacing"/>
            </w:pPr>
          </w:p>
        </w:tc>
      </w:tr>
      <w:tr w:rsidR="00E000BD" w:rsidRPr="00E000BD" w14:paraId="3FEDB211" w14:textId="77777777" w:rsidTr="00004D9B">
        <w:tc>
          <w:tcPr>
            <w:tcW w:w="6745" w:type="dxa"/>
          </w:tcPr>
          <w:p w14:paraId="53C26F31" w14:textId="313423BB" w:rsidR="00E000BD" w:rsidRPr="00E000BD" w:rsidRDefault="00E000BD" w:rsidP="00E000BD">
            <w:pPr>
              <w:pStyle w:val="NoSpacing"/>
            </w:pPr>
            <w:r w:rsidRPr="00E000BD">
              <w:lastRenderedPageBreak/>
              <w:t xml:space="preserve">Assisting patients throughout all phases of their SCID health care journey </w:t>
            </w:r>
          </w:p>
        </w:tc>
        <w:tc>
          <w:tcPr>
            <w:tcW w:w="812" w:type="dxa"/>
          </w:tcPr>
          <w:p w14:paraId="65309C04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9" w:type="dxa"/>
          </w:tcPr>
          <w:p w14:paraId="14DE30E7" w14:textId="77777777" w:rsidR="00E000BD" w:rsidRPr="00E000BD" w:rsidRDefault="00E000BD" w:rsidP="00E000BD">
            <w:pPr>
              <w:pStyle w:val="NoSpacing"/>
            </w:pPr>
          </w:p>
        </w:tc>
        <w:tc>
          <w:tcPr>
            <w:tcW w:w="894" w:type="dxa"/>
          </w:tcPr>
          <w:p w14:paraId="2B06D387" w14:textId="77777777" w:rsidR="00E000BD" w:rsidRPr="00E000BD" w:rsidRDefault="00E000BD" w:rsidP="00E000BD">
            <w:pPr>
              <w:pStyle w:val="NoSpacing"/>
            </w:pPr>
          </w:p>
        </w:tc>
      </w:tr>
    </w:tbl>
    <w:p w14:paraId="1CD50FB8" w14:textId="77777777" w:rsidR="004E4134" w:rsidRPr="00E000BD" w:rsidRDefault="004E4134" w:rsidP="004E4134">
      <w:pPr>
        <w:pStyle w:val="ListParagraph"/>
        <w:keepNext w:val="0"/>
        <w:ind w:left="810"/>
        <w:rPr>
          <w:color w:val="2F5496" w:themeColor="accent1" w:themeShade="BF"/>
        </w:rPr>
      </w:pPr>
    </w:p>
    <w:p w14:paraId="030B6A52" w14:textId="4463D80F" w:rsidR="008F03E4" w:rsidRPr="00E000BD" w:rsidRDefault="009B1879" w:rsidP="00F642CC">
      <w:pPr>
        <w:pStyle w:val="NoSpacing"/>
        <w:numPr>
          <w:ilvl w:val="0"/>
          <w:numId w:val="15"/>
        </w:numPr>
        <w:ind w:left="720"/>
      </w:pPr>
      <w:r w:rsidRPr="00E000BD">
        <w:t xml:space="preserve">Have your patients with SCID or their caregivers asked you for information </w:t>
      </w:r>
      <w:r w:rsidR="00575D82" w:rsidRPr="00E000BD">
        <w:t xml:space="preserve">about SCID?  </w:t>
      </w:r>
    </w:p>
    <w:p w14:paraId="34574014" w14:textId="2D024D26" w:rsidR="008F03E4" w:rsidRPr="00E000BD" w:rsidRDefault="008F03E4" w:rsidP="008F03E4">
      <w:pPr>
        <w:pStyle w:val="NoSpacing"/>
        <w:numPr>
          <w:ilvl w:val="1"/>
          <w:numId w:val="15"/>
        </w:numPr>
        <w:rPr>
          <w:color w:val="4472C4" w:themeColor="accent1"/>
        </w:rPr>
      </w:pPr>
      <w:r w:rsidRPr="00E000BD">
        <w:t>No</w:t>
      </w:r>
      <w:r w:rsidRPr="00E000BD">
        <w:tab/>
      </w:r>
      <w:r w:rsidRPr="00E000BD">
        <w:tab/>
      </w:r>
      <w:r w:rsidRPr="00E000BD">
        <w:rPr>
          <w:b/>
          <w:bCs/>
          <w:color w:val="4472C4" w:themeColor="accent1"/>
        </w:rPr>
        <w:t xml:space="preserve">Go to </w:t>
      </w:r>
      <w:r w:rsidR="00134292" w:rsidRPr="00E000BD">
        <w:rPr>
          <w:b/>
          <w:bCs/>
          <w:color w:val="4472C4" w:themeColor="accent1"/>
        </w:rPr>
        <w:t>question #1</w:t>
      </w:r>
      <w:r w:rsidR="00F642CC">
        <w:rPr>
          <w:b/>
          <w:bCs/>
          <w:color w:val="4472C4" w:themeColor="accent1"/>
        </w:rPr>
        <w:t>2</w:t>
      </w:r>
    </w:p>
    <w:p w14:paraId="382075E6" w14:textId="2900A241" w:rsidR="008F03E4" w:rsidRPr="00E000BD" w:rsidRDefault="008F03E4" w:rsidP="008F03E4">
      <w:pPr>
        <w:pStyle w:val="NoSpacing"/>
        <w:numPr>
          <w:ilvl w:val="1"/>
          <w:numId w:val="15"/>
        </w:numPr>
        <w:rPr>
          <w:color w:val="2F5496" w:themeColor="accent1" w:themeShade="BF"/>
        </w:rPr>
      </w:pPr>
      <w:proofErr w:type="gramStart"/>
      <w:r w:rsidRPr="00E000BD">
        <w:t>Yes</w:t>
      </w:r>
      <w:proofErr w:type="gramEnd"/>
      <w:r w:rsidRPr="00E000BD">
        <w:tab/>
      </w:r>
      <w:r w:rsidRPr="00E000BD">
        <w:tab/>
      </w:r>
      <w:r w:rsidRPr="00E000BD">
        <w:rPr>
          <w:b/>
          <w:bCs/>
          <w:color w:val="4472C4" w:themeColor="accent1"/>
        </w:rPr>
        <w:t>Go to question #1</w:t>
      </w:r>
      <w:r w:rsidR="00134292" w:rsidRPr="00E000BD">
        <w:rPr>
          <w:b/>
          <w:bCs/>
          <w:color w:val="4472C4" w:themeColor="accent1"/>
        </w:rPr>
        <w:t>1</w:t>
      </w:r>
    </w:p>
    <w:p w14:paraId="00AB3A49" w14:textId="4564890C" w:rsidR="00E0519D" w:rsidRPr="00E000BD" w:rsidRDefault="008F03E4" w:rsidP="00F642CC">
      <w:pPr>
        <w:pStyle w:val="NoSpacing"/>
        <w:numPr>
          <w:ilvl w:val="0"/>
          <w:numId w:val="15"/>
        </w:numPr>
        <w:ind w:left="720"/>
      </w:pPr>
      <w:r w:rsidRPr="00E000BD">
        <w:t xml:space="preserve">What type of information have they asked for? </w:t>
      </w:r>
    </w:p>
    <w:p w14:paraId="43E7C2CF" w14:textId="3CEA63C8" w:rsidR="00E0519D" w:rsidRPr="00F642CC" w:rsidRDefault="00E0519D" w:rsidP="00E0519D">
      <w:pPr>
        <w:pStyle w:val="NoSpacing"/>
        <w:numPr>
          <w:ilvl w:val="1"/>
          <w:numId w:val="15"/>
        </w:numPr>
        <w:rPr>
          <w:b/>
          <w:bCs/>
          <w:color w:val="4472C4" w:themeColor="accent1"/>
        </w:rPr>
      </w:pPr>
      <w:r w:rsidRPr="00F642CC">
        <w:rPr>
          <w:b/>
          <w:bCs/>
          <w:color w:val="4472C4" w:themeColor="accent1"/>
        </w:rPr>
        <w:t xml:space="preserve">Open-ended response </w:t>
      </w:r>
    </w:p>
    <w:p w14:paraId="7559BB34" w14:textId="68E393A0" w:rsidR="00CD078D" w:rsidRPr="00E000BD" w:rsidRDefault="00F642CC" w:rsidP="00F642CC">
      <w:pPr>
        <w:pStyle w:val="NoSpacing"/>
        <w:ind w:left="720" w:hanging="360"/>
      </w:pPr>
      <w:r>
        <w:t>12.</w:t>
      </w:r>
      <w:r>
        <w:tab/>
      </w:r>
      <w:r w:rsidR="00CD078D" w:rsidRPr="00E000BD">
        <w:t>Have you ever given caregivers information on SCID?</w:t>
      </w:r>
    </w:p>
    <w:p w14:paraId="50335467" w14:textId="769A9A05" w:rsidR="00CD078D" w:rsidRPr="00E000BD" w:rsidRDefault="00CD078D" w:rsidP="00BB3F02">
      <w:pPr>
        <w:pStyle w:val="NoSpacing"/>
        <w:numPr>
          <w:ilvl w:val="1"/>
          <w:numId w:val="26"/>
        </w:numPr>
      </w:pPr>
      <w:proofErr w:type="gramStart"/>
      <w:r w:rsidRPr="00E000BD">
        <w:t>Yes</w:t>
      </w:r>
      <w:proofErr w:type="gramEnd"/>
      <w:r w:rsidR="00F642CC">
        <w:tab/>
      </w:r>
      <w:r w:rsidR="00F642CC">
        <w:tab/>
      </w:r>
      <w:r w:rsidR="00F642CC" w:rsidRPr="00F642CC">
        <w:rPr>
          <w:b/>
          <w:bCs/>
          <w:color w:val="4472C4" w:themeColor="accent1"/>
        </w:rPr>
        <w:t>G</w:t>
      </w:r>
      <w:r w:rsidRPr="00F642CC">
        <w:rPr>
          <w:b/>
          <w:bCs/>
          <w:color w:val="4472C4" w:themeColor="accent1"/>
        </w:rPr>
        <w:t xml:space="preserve">o to question </w:t>
      </w:r>
      <w:r w:rsidR="00F642CC">
        <w:rPr>
          <w:b/>
          <w:bCs/>
          <w:color w:val="4472C4" w:themeColor="accent1"/>
        </w:rPr>
        <w:t>#</w:t>
      </w:r>
      <w:r w:rsidRPr="00F642CC">
        <w:rPr>
          <w:b/>
          <w:bCs/>
          <w:color w:val="4472C4" w:themeColor="accent1"/>
        </w:rPr>
        <w:t>1</w:t>
      </w:r>
      <w:r w:rsidR="00F642CC" w:rsidRPr="00F642CC">
        <w:rPr>
          <w:b/>
          <w:bCs/>
          <w:color w:val="4472C4" w:themeColor="accent1"/>
        </w:rPr>
        <w:t>3</w:t>
      </w:r>
    </w:p>
    <w:p w14:paraId="38545920" w14:textId="06604730" w:rsidR="00CD078D" w:rsidRPr="00E000BD" w:rsidRDefault="00CD078D" w:rsidP="00BB3F02">
      <w:pPr>
        <w:pStyle w:val="NoSpacing"/>
        <w:numPr>
          <w:ilvl w:val="1"/>
          <w:numId w:val="26"/>
        </w:numPr>
      </w:pPr>
      <w:r w:rsidRPr="00E000BD">
        <w:t xml:space="preserve">No </w:t>
      </w:r>
      <w:r w:rsidR="00F642CC">
        <w:tab/>
      </w:r>
      <w:r w:rsidR="00F642CC">
        <w:tab/>
      </w:r>
      <w:r w:rsidR="00F642CC" w:rsidRPr="00F642CC">
        <w:rPr>
          <w:b/>
          <w:bCs/>
          <w:color w:val="4472C4" w:themeColor="accent1"/>
        </w:rPr>
        <w:t>Go to question #14</w:t>
      </w:r>
    </w:p>
    <w:p w14:paraId="0702C202" w14:textId="224952DA" w:rsidR="00134292" w:rsidRPr="00E000BD" w:rsidRDefault="00F642CC" w:rsidP="00F642CC">
      <w:pPr>
        <w:pStyle w:val="NoSpacing"/>
        <w:ind w:left="720" w:hanging="360"/>
      </w:pPr>
      <w:r>
        <w:t xml:space="preserve">13. </w:t>
      </w:r>
      <w:r>
        <w:tab/>
      </w:r>
      <w:r w:rsidR="00554B8D" w:rsidRPr="00E000BD">
        <w:t xml:space="preserve">Please rate </w:t>
      </w:r>
      <w:r w:rsidR="0097584E" w:rsidRPr="00E000BD">
        <w:t>your experiences with SCID-related materials</w:t>
      </w:r>
      <w:r w:rsidR="00554B8D" w:rsidRPr="00E000BD">
        <w:t xml:space="preserve"> </w:t>
      </w:r>
      <w:r w:rsidR="009F62FD" w:rsidRPr="00E000BD">
        <w:t>that you have given to</w:t>
      </w:r>
      <w:r w:rsidR="008A6B89" w:rsidRPr="00E000BD">
        <w:t xml:space="preserve"> families </w:t>
      </w:r>
      <w:r w:rsidR="00554B8D" w:rsidRPr="00E000BD">
        <w:t xml:space="preserve">on </w:t>
      </w:r>
      <w:r w:rsidR="0097584E" w:rsidRPr="00E000BD">
        <w:t xml:space="preserve">the following </w:t>
      </w:r>
      <w:r w:rsidR="00554B8D" w:rsidRPr="00E000BD">
        <w:t>dimensions:</w:t>
      </w:r>
      <w:r w:rsidR="00413D9A" w:rsidRPr="00E000BD">
        <w:t xml:space="preserve">  </w:t>
      </w:r>
    </w:p>
    <w:p w14:paraId="15F53039" w14:textId="72F0881D" w:rsidR="0097584E" w:rsidRPr="00E000BD" w:rsidRDefault="0097584E" w:rsidP="00BB3F02">
      <w:pPr>
        <w:pStyle w:val="NoSpacing"/>
        <w:numPr>
          <w:ilvl w:val="1"/>
          <w:numId w:val="27"/>
        </w:numPr>
        <w:rPr>
          <w:color w:val="2F5496" w:themeColor="accent1" w:themeShade="BF"/>
        </w:rPr>
      </w:pPr>
      <w:r w:rsidRPr="00E000BD">
        <w:t xml:space="preserve">Usefulness </w:t>
      </w:r>
      <w:r w:rsidRPr="00E000BD">
        <w:rPr>
          <w:color w:val="2F5496" w:themeColor="accent1" w:themeShade="BF"/>
        </w:rPr>
        <w:t>(</w:t>
      </w:r>
      <w:r w:rsidRPr="00F642CC">
        <w:rPr>
          <w:b/>
          <w:bCs/>
          <w:color w:val="4472C4" w:themeColor="accent1"/>
        </w:rPr>
        <w:t xml:space="preserve">1 = Not at all useful </w:t>
      </w:r>
      <w:r w:rsidR="00267C52" w:rsidRPr="00F642CC">
        <w:rPr>
          <w:b/>
          <w:bCs/>
          <w:color w:val="4472C4" w:themeColor="accent1"/>
        </w:rPr>
        <w:t xml:space="preserve">to </w:t>
      </w:r>
      <w:r w:rsidR="00554B8D" w:rsidRPr="00F642CC">
        <w:rPr>
          <w:b/>
          <w:bCs/>
          <w:color w:val="4472C4" w:themeColor="accent1"/>
        </w:rPr>
        <w:t>7</w:t>
      </w:r>
      <w:r w:rsidRPr="00F642CC">
        <w:rPr>
          <w:b/>
          <w:bCs/>
          <w:color w:val="4472C4" w:themeColor="accent1"/>
        </w:rPr>
        <w:t xml:space="preserve"> = Extremely useful)</w:t>
      </w:r>
    </w:p>
    <w:p w14:paraId="0BD092F0" w14:textId="4F38FF70" w:rsidR="0097584E" w:rsidRPr="00E000BD" w:rsidRDefault="0097584E" w:rsidP="00BB3F02">
      <w:pPr>
        <w:pStyle w:val="NoSpacing"/>
        <w:numPr>
          <w:ilvl w:val="1"/>
          <w:numId w:val="27"/>
        </w:numPr>
      </w:pPr>
      <w:r w:rsidRPr="00E000BD">
        <w:t xml:space="preserve">Ease of </w:t>
      </w:r>
      <w:r w:rsidR="00554B8D" w:rsidRPr="00E000BD">
        <w:t xml:space="preserve">understanding </w:t>
      </w:r>
      <w:r w:rsidR="00554B8D" w:rsidRPr="00F642CC">
        <w:rPr>
          <w:b/>
          <w:bCs/>
          <w:color w:val="4472C4" w:themeColor="accent1"/>
        </w:rPr>
        <w:t xml:space="preserve">(1 = </w:t>
      </w:r>
      <w:r w:rsidR="00267C52" w:rsidRPr="00F642CC">
        <w:rPr>
          <w:b/>
          <w:bCs/>
          <w:color w:val="4472C4" w:themeColor="accent1"/>
        </w:rPr>
        <w:t xml:space="preserve">Extremely </w:t>
      </w:r>
      <w:r w:rsidR="00554B8D" w:rsidRPr="00F642CC">
        <w:rPr>
          <w:b/>
          <w:bCs/>
          <w:color w:val="4472C4" w:themeColor="accent1"/>
        </w:rPr>
        <w:t xml:space="preserve">difficult to 7 = </w:t>
      </w:r>
      <w:r w:rsidR="00267C52" w:rsidRPr="00F642CC">
        <w:rPr>
          <w:b/>
          <w:bCs/>
          <w:color w:val="4472C4" w:themeColor="accent1"/>
        </w:rPr>
        <w:t xml:space="preserve">Extremely </w:t>
      </w:r>
      <w:r w:rsidR="00554B8D" w:rsidRPr="00F642CC">
        <w:rPr>
          <w:b/>
          <w:bCs/>
          <w:color w:val="4472C4" w:themeColor="accent1"/>
        </w:rPr>
        <w:t>easy)</w:t>
      </w:r>
    </w:p>
    <w:p w14:paraId="641CEDF9" w14:textId="64E2B2FB" w:rsidR="00554B8D" w:rsidRPr="00E000BD" w:rsidRDefault="00554B8D" w:rsidP="00BB3F02">
      <w:pPr>
        <w:pStyle w:val="NoSpacing"/>
        <w:numPr>
          <w:ilvl w:val="1"/>
          <w:numId w:val="27"/>
        </w:numPr>
        <w:rPr>
          <w:color w:val="2F5496" w:themeColor="accent1" w:themeShade="BF"/>
        </w:rPr>
      </w:pPr>
      <w:r w:rsidRPr="00E000BD">
        <w:t xml:space="preserve">Difficulty in locating </w:t>
      </w:r>
      <w:r w:rsidRPr="00F642CC">
        <w:rPr>
          <w:b/>
          <w:bCs/>
          <w:color w:val="4472C4" w:themeColor="accent1"/>
        </w:rPr>
        <w:t xml:space="preserve">(1 = </w:t>
      </w:r>
      <w:r w:rsidR="00267C52" w:rsidRPr="00F642CC">
        <w:rPr>
          <w:b/>
          <w:bCs/>
          <w:color w:val="4472C4" w:themeColor="accent1"/>
        </w:rPr>
        <w:t xml:space="preserve">Extremely </w:t>
      </w:r>
      <w:r w:rsidRPr="00F642CC">
        <w:rPr>
          <w:b/>
          <w:bCs/>
          <w:color w:val="4472C4" w:themeColor="accent1"/>
        </w:rPr>
        <w:t xml:space="preserve">difficult to 7 = </w:t>
      </w:r>
      <w:r w:rsidR="00267C52" w:rsidRPr="00F642CC">
        <w:rPr>
          <w:b/>
          <w:bCs/>
          <w:color w:val="4472C4" w:themeColor="accent1"/>
        </w:rPr>
        <w:t xml:space="preserve">Extremely </w:t>
      </w:r>
      <w:r w:rsidRPr="00F642CC">
        <w:rPr>
          <w:b/>
          <w:bCs/>
          <w:color w:val="4472C4" w:themeColor="accent1"/>
        </w:rPr>
        <w:t>easy)</w:t>
      </w:r>
    </w:p>
    <w:p w14:paraId="2403ADE5" w14:textId="3712E1FE" w:rsidR="00554B8D" w:rsidRPr="00E000BD" w:rsidRDefault="00554B8D" w:rsidP="00BB3F02">
      <w:pPr>
        <w:pStyle w:val="NoSpacing"/>
        <w:numPr>
          <w:ilvl w:val="1"/>
          <w:numId w:val="27"/>
        </w:numPr>
        <w:rPr>
          <w:color w:val="2F5496" w:themeColor="accent1" w:themeShade="BF"/>
        </w:rPr>
      </w:pPr>
      <w:r w:rsidRPr="00E000BD">
        <w:t xml:space="preserve">Trustworthiness </w:t>
      </w:r>
      <w:r w:rsidRPr="00F642CC">
        <w:rPr>
          <w:b/>
          <w:bCs/>
          <w:color w:val="4472C4" w:themeColor="accent1"/>
        </w:rPr>
        <w:t xml:space="preserve">(1 = </w:t>
      </w:r>
      <w:r w:rsidR="00267C52" w:rsidRPr="00F642CC">
        <w:rPr>
          <w:b/>
          <w:bCs/>
          <w:color w:val="4472C4" w:themeColor="accent1"/>
        </w:rPr>
        <w:t xml:space="preserve">Very </w:t>
      </w:r>
      <w:r w:rsidRPr="00F642CC">
        <w:rPr>
          <w:b/>
          <w:bCs/>
          <w:color w:val="4472C4" w:themeColor="accent1"/>
        </w:rPr>
        <w:t xml:space="preserve">untrustworthy to 7 </w:t>
      </w:r>
      <w:r w:rsidR="00267C52" w:rsidRPr="00F642CC">
        <w:rPr>
          <w:b/>
          <w:bCs/>
          <w:color w:val="4472C4" w:themeColor="accent1"/>
        </w:rPr>
        <w:t xml:space="preserve">Very </w:t>
      </w:r>
      <w:r w:rsidRPr="00F642CC">
        <w:rPr>
          <w:b/>
          <w:bCs/>
          <w:color w:val="4472C4" w:themeColor="accent1"/>
        </w:rPr>
        <w:t>trustworthy)</w:t>
      </w:r>
    </w:p>
    <w:p w14:paraId="19E7CC1C" w14:textId="77777777" w:rsidR="009F62FD" w:rsidRPr="00E000BD" w:rsidRDefault="009F62FD" w:rsidP="00BE7F28">
      <w:pPr>
        <w:pStyle w:val="Heading3"/>
        <w:rPr>
          <w:b/>
          <w:bCs/>
        </w:rPr>
      </w:pPr>
    </w:p>
    <w:p w14:paraId="11EAB0DD" w14:textId="5A6F2A05" w:rsidR="00CD078D" w:rsidRPr="00E000BD" w:rsidRDefault="00F642CC" w:rsidP="00F642CC">
      <w:pPr>
        <w:keepNext w:val="0"/>
        <w:spacing w:after="0" w:line="240" w:lineRule="auto"/>
        <w:ind w:left="72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14. </w:t>
      </w:r>
      <w:r w:rsidR="00CD078D" w:rsidRPr="00E000BD">
        <w:rPr>
          <w:rFonts w:eastAsia="Times New Roman"/>
          <w:b/>
          <w:bCs/>
        </w:rPr>
        <w:t>Do you have any additional comments to share?</w:t>
      </w:r>
    </w:p>
    <w:p w14:paraId="4308C911" w14:textId="4702CCB6" w:rsidR="00CD078D" w:rsidRPr="00F642CC" w:rsidRDefault="00F642CC" w:rsidP="00F642CC">
      <w:pPr>
        <w:pStyle w:val="NoSpacing"/>
        <w:ind w:firstLine="720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O</w:t>
      </w:r>
      <w:r w:rsidR="00CD078D" w:rsidRPr="00F642CC">
        <w:rPr>
          <w:b/>
          <w:bCs/>
          <w:color w:val="4472C4" w:themeColor="accent1"/>
        </w:rPr>
        <w:t>pen-</w:t>
      </w:r>
      <w:r>
        <w:rPr>
          <w:b/>
          <w:bCs/>
          <w:color w:val="4472C4" w:themeColor="accent1"/>
        </w:rPr>
        <w:t xml:space="preserve">ended </w:t>
      </w:r>
      <w:r w:rsidR="00CD078D" w:rsidRPr="00F642CC">
        <w:rPr>
          <w:b/>
          <w:bCs/>
          <w:color w:val="4472C4" w:themeColor="accent1"/>
        </w:rPr>
        <w:t>response</w:t>
      </w:r>
    </w:p>
    <w:p w14:paraId="6F1A0FB7" w14:textId="77777777" w:rsidR="00CD078D" w:rsidRDefault="00CD078D" w:rsidP="00335FA3">
      <w:pPr>
        <w:keepNext w:val="0"/>
        <w:spacing w:after="0" w:line="240" w:lineRule="auto"/>
        <w:rPr>
          <w:rFonts w:eastAsia="Times New Roman"/>
          <w:b/>
          <w:bCs/>
          <w:strike/>
        </w:rPr>
      </w:pPr>
    </w:p>
    <w:p w14:paraId="1DF4C189" w14:textId="77777777" w:rsidR="00CD078D" w:rsidRDefault="00CD078D" w:rsidP="00335FA3">
      <w:pPr>
        <w:keepNext w:val="0"/>
        <w:spacing w:after="0" w:line="240" w:lineRule="auto"/>
        <w:rPr>
          <w:rFonts w:eastAsia="Times New Roman"/>
          <w:b/>
          <w:bCs/>
          <w:strike/>
        </w:rPr>
      </w:pPr>
    </w:p>
    <w:p w14:paraId="6D0BA0AA" w14:textId="7DF6834A" w:rsidR="00267C52" w:rsidRDefault="00267C52" w:rsidP="00AB1F6A">
      <w:pPr>
        <w:pStyle w:val="NoSpacing"/>
      </w:pPr>
      <w:r>
        <w:t xml:space="preserve">Thanks for your time in completing the survey. </w:t>
      </w:r>
    </w:p>
    <w:sectPr w:rsidR="00267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DB0"/>
    <w:multiLevelType w:val="hybridMultilevel"/>
    <w:tmpl w:val="7DDCE404"/>
    <w:lvl w:ilvl="0" w:tplc="59765CEA">
      <w:start w:val="1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7B06"/>
    <w:multiLevelType w:val="hybridMultilevel"/>
    <w:tmpl w:val="5126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77D6"/>
    <w:multiLevelType w:val="multilevel"/>
    <w:tmpl w:val="3736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454E0"/>
    <w:multiLevelType w:val="hybridMultilevel"/>
    <w:tmpl w:val="A51EF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B1342"/>
    <w:multiLevelType w:val="hybridMultilevel"/>
    <w:tmpl w:val="0D582C4E"/>
    <w:lvl w:ilvl="0" w:tplc="00DC34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D1FFB"/>
    <w:multiLevelType w:val="hybridMultilevel"/>
    <w:tmpl w:val="24901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27D52"/>
    <w:multiLevelType w:val="hybridMultilevel"/>
    <w:tmpl w:val="1F6C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5684BB8">
      <w:start w:val="1"/>
      <w:numFmt w:val="bullet"/>
      <w:lvlText w:val="¨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D1E0D"/>
    <w:multiLevelType w:val="hybridMultilevel"/>
    <w:tmpl w:val="20BC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5684BB8">
      <w:start w:val="1"/>
      <w:numFmt w:val="bullet"/>
      <w:lvlText w:val="¨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3BA9"/>
    <w:multiLevelType w:val="hybridMultilevel"/>
    <w:tmpl w:val="F3D25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5684BB8">
      <w:start w:val="1"/>
      <w:numFmt w:val="bullet"/>
      <w:lvlText w:val="¨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C382D"/>
    <w:multiLevelType w:val="hybridMultilevel"/>
    <w:tmpl w:val="AF7486E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43135F4"/>
    <w:multiLevelType w:val="hybridMultilevel"/>
    <w:tmpl w:val="263410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36F"/>
    <w:multiLevelType w:val="hybridMultilevel"/>
    <w:tmpl w:val="1DD01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042F8"/>
    <w:multiLevelType w:val="hybridMultilevel"/>
    <w:tmpl w:val="D9D6A40E"/>
    <w:lvl w:ilvl="0" w:tplc="1B06013A">
      <w:start w:val="1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C5710"/>
    <w:multiLevelType w:val="hybridMultilevel"/>
    <w:tmpl w:val="407AD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726F2"/>
    <w:multiLevelType w:val="hybridMultilevel"/>
    <w:tmpl w:val="665E8A82"/>
    <w:lvl w:ilvl="0" w:tplc="CD4C9B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5643C"/>
    <w:multiLevelType w:val="hybridMultilevel"/>
    <w:tmpl w:val="1C3EF224"/>
    <w:lvl w:ilvl="0" w:tplc="6EAE9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C49C0"/>
    <w:multiLevelType w:val="multilevel"/>
    <w:tmpl w:val="213A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793624"/>
    <w:multiLevelType w:val="hybridMultilevel"/>
    <w:tmpl w:val="407AD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64F4E"/>
    <w:multiLevelType w:val="hybridMultilevel"/>
    <w:tmpl w:val="3A1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F21A8"/>
    <w:multiLevelType w:val="hybridMultilevel"/>
    <w:tmpl w:val="B916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91290"/>
    <w:multiLevelType w:val="hybridMultilevel"/>
    <w:tmpl w:val="26341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C6C70"/>
    <w:multiLevelType w:val="hybridMultilevel"/>
    <w:tmpl w:val="407AD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D44E0"/>
    <w:multiLevelType w:val="hybridMultilevel"/>
    <w:tmpl w:val="AF748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696870"/>
    <w:multiLevelType w:val="hybridMultilevel"/>
    <w:tmpl w:val="CBE0F7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CD311F"/>
    <w:multiLevelType w:val="hybridMultilevel"/>
    <w:tmpl w:val="4D9A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067FF"/>
    <w:multiLevelType w:val="hybridMultilevel"/>
    <w:tmpl w:val="0436F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25DCF"/>
    <w:multiLevelType w:val="hybridMultilevel"/>
    <w:tmpl w:val="0DD0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6"/>
  </w:num>
  <w:num w:numId="5">
    <w:abstractNumId w:val="14"/>
  </w:num>
  <w:num w:numId="6">
    <w:abstractNumId w:val="6"/>
  </w:num>
  <w:num w:numId="7">
    <w:abstractNumId w:val="7"/>
  </w:num>
  <w:num w:numId="8">
    <w:abstractNumId w:val="8"/>
  </w:num>
  <w:num w:numId="9">
    <w:abstractNumId w:val="19"/>
  </w:num>
  <w:num w:numId="10">
    <w:abstractNumId w:val="1"/>
  </w:num>
  <w:num w:numId="11">
    <w:abstractNumId w:val="15"/>
  </w:num>
  <w:num w:numId="12">
    <w:abstractNumId w:val="3"/>
  </w:num>
  <w:num w:numId="13">
    <w:abstractNumId w:val="24"/>
  </w:num>
  <w:num w:numId="14">
    <w:abstractNumId w:val="17"/>
  </w:num>
  <w:num w:numId="15">
    <w:abstractNumId w:val="10"/>
  </w:num>
  <w:num w:numId="16">
    <w:abstractNumId w:val="20"/>
  </w:num>
  <w:num w:numId="17">
    <w:abstractNumId w:val="4"/>
  </w:num>
  <w:num w:numId="18">
    <w:abstractNumId w:val="25"/>
  </w:num>
  <w:num w:numId="19">
    <w:abstractNumId w:val="9"/>
  </w:num>
  <w:num w:numId="20">
    <w:abstractNumId w:val="2"/>
  </w:num>
  <w:num w:numId="21">
    <w:abstractNumId w:val="16"/>
  </w:num>
  <w:num w:numId="22">
    <w:abstractNumId w:val="5"/>
  </w:num>
  <w:num w:numId="23">
    <w:abstractNumId w:val="21"/>
  </w:num>
  <w:num w:numId="24">
    <w:abstractNumId w:val="22"/>
  </w:num>
  <w:num w:numId="25">
    <w:abstractNumId w:val="23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92"/>
    <w:rsid w:val="00010E20"/>
    <w:rsid w:val="000257C7"/>
    <w:rsid w:val="00025EA2"/>
    <w:rsid w:val="00035249"/>
    <w:rsid w:val="00061221"/>
    <w:rsid w:val="000616EA"/>
    <w:rsid w:val="00093A56"/>
    <w:rsid w:val="0009715C"/>
    <w:rsid w:val="000A3733"/>
    <w:rsid w:val="000F7FEF"/>
    <w:rsid w:val="00107BF8"/>
    <w:rsid w:val="00134292"/>
    <w:rsid w:val="00172E4A"/>
    <w:rsid w:val="00181278"/>
    <w:rsid w:val="001910BE"/>
    <w:rsid w:val="00196F54"/>
    <w:rsid w:val="001B0458"/>
    <w:rsid w:val="001B2971"/>
    <w:rsid w:val="001E0EC1"/>
    <w:rsid w:val="001E16FA"/>
    <w:rsid w:val="001F208F"/>
    <w:rsid w:val="001F56B0"/>
    <w:rsid w:val="002037B4"/>
    <w:rsid w:val="00267C52"/>
    <w:rsid w:val="00281B1E"/>
    <w:rsid w:val="00282C32"/>
    <w:rsid w:val="00296525"/>
    <w:rsid w:val="002A09A0"/>
    <w:rsid w:val="002C43B6"/>
    <w:rsid w:val="00311808"/>
    <w:rsid w:val="00330777"/>
    <w:rsid w:val="00331A8D"/>
    <w:rsid w:val="00335FA3"/>
    <w:rsid w:val="003B7152"/>
    <w:rsid w:val="003D312C"/>
    <w:rsid w:val="003E5358"/>
    <w:rsid w:val="00411CFA"/>
    <w:rsid w:val="00413D9A"/>
    <w:rsid w:val="004648DD"/>
    <w:rsid w:val="00470BEA"/>
    <w:rsid w:val="004749F8"/>
    <w:rsid w:val="00486437"/>
    <w:rsid w:val="00490F04"/>
    <w:rsid w:val="00491B1F"/>
    <w:rsid w:val="004A2BBE"/>
    <w:rsid w:val="004B5E24"/>
    <w:rsid w:val="004C2A9C"/>
    <w:rsid w:val="004C2C4A"/>
    <w:rsid w:val="004E2A85"/>
    <w:rsid w:val="004E4134"/>
    <w:rsid w:val="004E6FD3"/>
    <w:rsid w:val="005375BB"/>
    <w:rsid w:val="00541B10"/>
    <w:rsid w:val="00554B8D"/>
    <w:rsid w:val="00575D82"/>
    <w:rsid w:val="0059334E"/>
    <w:rsid w:val="00596942"/>
    <w:rsid w:val="005A1FA4"/>
    <w:rsid w:val="005A4888"/>
    <w:rsid w:val="005A73D6"/>
    <w:rsid w:val="005D74FB"/>
    <w:rsid w:val="005E1388"/>
    <w:rsid w:val="005E1B3F"/>
    <w:rsid w:val="005E302F"/>
    <w:rsid w:val="005F06BE"/>
    <w:rsid w:val="005F26CA"/>
    <w:rsid w:val="006078E0"/>
    <w:rsid w:val="00623645"/>
    <w:rsid w:val="0063085A"/>
    <w:rsid w:val="00632042"/>
    <w:rsid w:val="00650141"/>
    <w:rsid w:val="006554CA"/>
    <w:rsid w:val="00670297"/>
    <w:rsid w:val="0068257F"/>
    <w:rsid w:val="00683925"/>
    <w:rsid w:val="0068412E"/>
    <w:rsid w:val="006A29E9"/>
    <w:rsid w:val="006B253E"/>
    <w:rsid w:val="007213C0"/>
    <w:rsid w:val="00722C71"/>
    <w:rsid w:val="00732D2D"/>
    <w:rsid w:val="00735BA3"/>
    <w:rsid w:val="00736299"/>
    <w:rsid w:val="00743F93"/>
    <w:rsid w:val="00760958"/>
    <w:rsid w:val="00781810"/>
    <w:rsid w:val="00787EF4"/>
    <w:rsid w:val="00793F00"/>
    <w:rsid w:val="007A1066"/>
    <w:rsid w:val="007A3237"/>
    <w:rsid w:val="007C027E"/>
    <w:rsid w:val="007C4681"/>
    <w:rsid w:val="007E34CC"/>
    <w:rsid w:val="0082375C"/>
    <w:rsid w:val="00843A2C"/>
    <w:rsid w:val="00855F78"/>
    <w:rsid w:val="008622CE"/>
    <w:rsid w:val="00873992"/>
    <w:rsid w:val="0088154E"/>
    <w:rsid w:val="00885E3A"/>
    <w:rsid w:val="008911C0"/>
    <w:rsid w:val="008A6B89"/>
    <w:rsid w:val="008C35DE"/>
    <w:rsid w:val="008F03E4"/>
    <w:rsid w:val="008F39FE"/>
    <w:rsid w:val="008F5D3A"/>
    <w:rsid w:val="00911196"/>
    <w:rsid w:val="009144C5"/>
    <w:rsid w:val="00917BFA"/>
    <w:rsid w:val="009371FD"/>
    <w:rsid w:val="00947CD8"/>
    <w:rsid w:val="00974846"/>
    <w:rsid w:val="0097584E"/>
    <w:rsid w:val="009B1879"/>
    <w:rsid w:val="009B53D6"/>
    <w:rsid w:val="009C4F24"/>
    <w:rsid w:val="009D36A5"/>
    <w:rsid w:val="009F62FD"/>
    <w:rsid w:val="00A16C3F"/>
    <w:rsid w:val="00A172A6"/>
    <w:rsid w:val="00A36B30"/>
    <w:rsid w:val="00A62379"/>
    <w:rsid w:val="00A65A60"/>
    <w:rsid w:val="00A76760"/>
    <w:rsid w:val="00A77747"/>
    <w:rsid w:val="00A86405"/>
    <w:rsid w:val="00A87AE8"/>
    <w:rsid w:val="00A92825"/>
    <w:rsid w:val="00A958C8"/>
    <w:rsid w:val="00AA53C2"/>
    <w:rsid w:val="00AA5D1C"/>
    <w:rsid w:val="00AB1F6A"/>
    <w:rsid w:val="00AB2B0D"/>
    <w:rsid w:val="00AB657C"/>
    <w:rsid w:val="00AF563E"/>
    <w:rsid w:val="00B200CB"/>
    <w:rsid w:val="00B36B9A"/>
    <w:rsid w:val="00B61027"/>
    <w:rsid w:val="00B727D6"/>
    <w:rsid w:val="00B826A5"/>
    <w:rsid w:val="00B83E9F"/>
    <w:rsid w:val="00B9785E"/>
    <w:rsid w:val="00BB3F02"/>
    <w:rsid w:val="00BB52B6"/>
    <w:rsid w:val="00BE47A3"/>
    <w:rsid w:val="00BE7F28"/>
    <w:rsid w:val="00BF1284"/>
    <w:rsid w:val="00C205F0"/>
    <w:rsid w:val="00C37C2D"/>
    <w:rsid w:val="00C54E33"/>
    <w:rsid w:val="00C61F45"/>
    <w:rsid w:val="00C7421F"/>
    <w:rsid w:val="00CB547A"/>
    <w:rsid w:val="00CB656B"/>
    <w:rsid w:val="00CD078D"/>
    <w:rsid w:val="00CD2C63"/>
    <w:rsid w:val="00CF3A3B"/>
    <w:rsid w:val="00D034F3"/>
    <w:rsid w:val="00D26E36"/>
    <w:rsid w:val="00D61BED"/>
    <w:rsid w:val="00D858D3"/>
    <w:rsid w:val="00DB1A73"/>
    <w:rsid w:val="00E000BD"/>
    <w:rsid w:val="00E0519D"/>
    <w:rsid w:val="00E23516"/>
    <w:rsid w:val="00E26978"/>
    <w:rsid w:val="00E32E3E"/>
    <w:rsid w:val="00E37E43"/>
    <w:rsid w:val="00E37EE2"/>
    <w:rsid w:val="00E4274A"/>
    <w:rsid w:val="00E42A8A"/>
    <w:rsid w:val="00E51AB7"/>
    <w:rsid w:val="00E5238F"/>
    <w:rsid w:val="00E540A6"/>
    <w:rsid w:val="00E73431"/>
    <w:rsid w:val="00E73C87"/>
    <w:rsid w:val="00EB1912"/>
    <w:rsid w:val="00EB66AF"/>
    <w:rsid w:val="00EC1ABB"/>
    <w:rsid w:val="00EC2A99"/>
    <w:rsid w:val="00EC6CAA"/>
    <w:rsid w:val="00ED677F"/>
    <w:rsid w:val="00EE33D1"/>
    <w:rsid w:val="00EE4468"/>
    <w:rsid w:val="00EE5CEE"/>
    <w:rsid w:val="00EE6D74"/>
    <w:rsid w:val="00F05904"/>
    <w:rsid w:val="00F07F46"/>
    <w:rsid w:val="00F11461"/>
    <w:rsid w:val="00F32D50"/>
    <w:rsid w:val="00F47B17"/>
    <w:rsid w:val="00F642CC"/>
    <w:rsid w:val="00F72B45"/>
    <w:rsid w:val="00F74D76"/>
    <w:rsid w:val="00F9379D"/>
    <w:rsid w:val="00F9409F"/>
    <w:rsid w:val="00FE69A7"/>
    <w:rsid w:val="00FF0EF2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746B"/>
  <w15:chartTrackingRefBased/>
  <w15:docId w15:val="{33B8EE5A-B76D-4611-BAC8-0E4483F7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32D50"/>
    <w:pPr>
      <w:keepNext/>
    </w:pPr>
  </w:style>
  <w:style w:type="paragraph" w:styleId="Heading1">
    <w:name w:val="heading 1"/>
    <w:basedOn w:val="Normal"/>
    <w:next w:val="Normal"/>
    <w:link w:val="Heading1Char"/>
    <w:uiPriority w:val="9"/>
    <w:qFormat/>
    <w:rsid w:val="00EB1912"/>
    <w:pPr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912"/>
    <w:pPr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E36"/>
    <w:pPr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D50"/>
    <w:pPr>
      <w:keepNext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39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19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B1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B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0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7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7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26E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41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1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58C8"/>
    <w:pPr>
      <w:spacing w:after="0" w:line="240" w:lineRule="auto"/>
    </w:pPr>
  </w:style>
  <w:style w:type="table" w:styleId="GridTable4-Accent5">
    <w:name w:val="Grid Table 4 Accent 5"/>
    <w:basedOn w:val="TableNormal"/>
    <w:uiPriority w:val="49"/>
    <w:rsid w:val="008C35D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51A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82437-3174-4DFC-98D3-1F292DBE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Gwaltney, Angela</dc:creator>
  <cp:keywords/>
  <dc:description/>
  <cp:lastModifiedBy>Raspa, Melissa</cp:lastModifiedBy>
  <cp:revision>3</cp:revision>
  <dcterms:created xsi:type="dcterms:W3CDTF">2022-01-27T14:12:00Z</dcterms:created>
  <dcterms:modified xsi:type="dcterms:W3CDTF">2022-01-27T14:28:00Z</dcterms:modified>
</cp:coreProperties>
</file>