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D991" w14:textId="477DA74B" w:rsidR="001A0B3A" w:rsidRDefault="001A0B3A">
      <w:pPr>
        <w:rPr>
          <w:lang w:val="en-US"/>
        </w:rPr>
      </w:pPr>
      <w:r>
        <w:rPr>
          <w:lang w:val="en-US"/>
        </w:rPr>
        <w:t xml:space="preserve">SI Movie </w:t>
      </w:r>
      <w:r w:rsidR="0041493D">
        <w:rPr>
          <w:lang w:val="en-US"/>
        </w:rPr>
        <w:t>captions</w:t>
      </w:r>
    </w:p>
    <w:p w14:paraId="24D354D2" w14:textId="57FA4C93" w:rsidR="0041493D" w:rsidRDefault="0041493D" w:rsidP="0041493D">
      <w:pPr>
        <w:rPr>
          <w:lang w:val="en-US"/>
        </w:rPr>
      </w:pPr>
      <w:r>
        <w:rPr>
          <w:lang w:val="en-US"/>
        </w:rPr>
        <w:t xml:space="preserve">For all movies: Movies show animations captured from the simulation runs.  Muscles highlighted are the left </w:t>
      </w:r>
      <w:r w:rsidRPr="00100230">
        <w:rPr>
          <w:color w:val="000000" w:themeColor="text1"/>
        </w:rPr>
        <w:t>coccygeoiliacus</w:t>
      </w:r>
      <w:r>
        <w:rPr>
          <w:color w:val="000000" w:themeColor="text1"/>
        </w:rPr>
        <w:t xml:space="preserve"> (middle region</w:t>
      </w:r>
      <w:r w:rsidR="00415A0B">
        <w:rPr>
          <w:color w:val="000000" w:themeColor="text1"/>
        </w:rPr>
        <w:t>; green</w:t>
      </w:r>
      <w:r>
        <w:rPr>
          <w:color w:val="000000" w:themeColor="text1"/>
        </w:rPr>
        <w:t>), left semimembranosus</w:t>
      </w:r>
      <w:r w:rsidR="00415A0B">
        <w:rPr>
          <w:color w:val="000000" w:themeColor="text1"/>
        </w:rPr>
        <w:t xml:space="preserve"> (yellow)</w:t>
      </w:r>
      <w:r>
        <w:rPr>
          <w:color w:val="000000" w:themeColor="text1"/>
        </w:rPr>
        <w:t xml:space="preserve"> and left adductor longus</w:t>
      </w:r>
      <w:r w:rsidR="00415A0B">
        <w:rPr>
          <w:color w:val="000000" w:themeColor="text1"/>
        </w:rPr>
        <w:t xml:space="preserve"> (blue)</w:t>
      </w:r>
      <w:r>
        <w:rPr>
          <w:color w:val="000000" w:themeColor="text1"/>
        </w:rPr>
        <w:t>.  For the animations, the frog skin is shown as a transparent layer around bones and muscles; all other muscles have been omitted for clarity.</w:t>
      </w:r>
    </w:p>
    <w:p w14:paraId="0DBB32C8" w14:textId="5A69B815" w:rsidR="0041493D" w:rsidRDefault="0041493D">
      <w:pPr>
        <w:rPr>
          <w:lang w:val="en-US"/>
        </w:rPr>
      </w:pPr>
    </w:p>
    <w:p w14:paraId="751FEA47" w14:textId="0EE290A2" w:rsidR="0041493D" w:rsidRDefault="0041493D">
      <w:pPr>
        <w:rPr>
          <w:lang w:val="en-US"/>
        </w:rPr>
      </w:pPr>
      <w:r>
        <w:rPr>
          <w:lang w:val="en-US"/>
        </w:rPr>
        <w:t xml:space="preserve">SI Movie 1.  Hypothetical condition HYP_01 (see Table 1 in the main text for further details).  The ISX joint is held fully extended and the left leg is held at 10 degrees.  Lateral view.  </w:t>
      </w:r>
    </w:p>
    <w:p w14:paraId="0FBAE599" w14:textId="424157FA" w:rsidR="0041493D" w:rsidRDefault="0041493D">
      <w:pPr>
        <w:rPr>
          <w:lang w:val="en-US"/>
        </w:rPr>
      </w:pPr>
    </w:p>
    <w:p w14:paraId="2106365C" w14:textId="21724332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2.  Hypothetical condition HYP_01 (see Table 1 in the main text for further details).  The ISX joint is held fully extended and the left leg is held at 10 degrees.  Top view.  </w:t>
      </w:r>
    </w:p>
    <w:p w14:paraId="5FD8F39A" w14:textId="77777777" w:rsidR="00AD3ECA" w:rsidRDefault="00AD3ECA">
      <w:pPr>
        <w:rPr>
          <w:lang w:val="en-US"/>
        </w:rPr>
      </w:pPr>
    </w:p>
    <w:p w14:paraId="0E41D27C" w14:textId="4D3BFA5F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3.  Hypothetical condition HYP_02 (see Table 1 in the main text for further details).  The ISX joint is held fully extended and the left leg is held at 45 degrees.  Lateral view.  </w:t>
      </w:r>
    </w:p>
    <w:p w14:paraId="1100FFBB" w14:textId="6E5F6E04" w:rsidR="00AD3ECA" w:rsidRDefault="00AD3ECA" w:rsidP="00AD3ECA">
      <w:pPr>
        <w:rPr>
          <w:lang w:val="en-US"/>
        </w:rPr>
      </w:pPr>
    </w:p>
    <w:p w14:paraId="1FE7D4B3" w14:textId="284F774C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4.  Hypothetical condition HYP_02 (see Table 1 in the main text for further details).  The ISX joint is held fully extended and the left leg is held at 45 degrees.  Top view.  </w:t>
      </w:r>
    </w:p>
    <w:p w14:paraId="0BA05B4E" w14:textId="21DB77C2" w:rsidR="00AD3ECA" w:rsidRDefault="00AD3ECA" w:rsidP="00AD3ECA">
      <w:pPr>
        <w:rPr>
          <w:lang w:val="en-US"/>
        </w:rPr>
      </w:pPr>
    </w:p>
    <w:p w14:paraId="163C8EF9" w14:textId="17233BB8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5.  Hypothetical condition HYP_03 (see Table 1 in the main text for further details).  The ISX joint is held fully extended and the left leg is held at 90 degrees.  Lateral view.  </w:t>
      </w:r>
    </w:p>
    <w:p w14:paraId="7B8E1EB2" w14:textId="77777777" w:rsidR="00AD3ECA" w:rsidRDefault="00AD3ECA" w:rsidP="00AD3ECA">
      <w:pPr>
        <w:rPr>
          <w:lang w:val="en-US"/>
        </w:rPr>
      </w:pPr>
    </w:p>
    <w:p w14:paraId="2639F23F" w14:textId="40B7B80F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6.  Hypothetical condition HYP_03 (see Table 1 in the main text for further details).  The ISX joint is held fully extended and the left leg is held at 90 degrees.  Top view.  </w:t>
      </w:r>
    </w:p>
    <w:p w14:paraId="5E0C7B6C" w14:textId="77777777" w:rsidR="00AD3ECA" w:rsidRDefault="00AD3ECA" w:rsidP="00AD3ECA">
      <w:pPr>
        <w:rPr>
          <w:lang w:val="en-US"/>
        </w:rPr>
      </w:pPr>
    </w:p>
    <w:p w14:paraId="7666D643" w14:textId="0BC4E866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7.  Hypothetical condition HYP_04 (see Table 1 in the main text for further details).  The ISX joint is held fully extended and the left leg is held at 135 degrees.  Lateral view.  </w:t>
      </w:r>
    </w:p>
    <w:p w14:paraId="6AC9CC43" w14:textId="66D7A745" w:rsidR="001A0B3A" w:rsidRDefault="001A0B3A">
      <w:pPr>
        <w:rPr>
          <w:lang w:val="en-US"/>
        </w:rPr>
      </w:pPr>
    </w:p>
    <w:p w14:paraId="526D51DE" w14:textId="055B890E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8.  Hypothetical condition HYP_04 (see Table 1 in the main text for further details).  The ISX joint is held fully extended and the left leg is held at 135 degrees.  Top view.  </w:t>
      </w:r>
    </w:p>
    <w:p w14:paraId="23A583A1" w14:textId="1FB76B0B" w:rsidR="00AD3ECA" w:rsidRDefault="00AD3ECA" w:rsidP="00AD3ECA">
      <w:pPr>
        <w:rPr>
          <w:lang w:val="en-US"/>
        </w:rPr>
      </w:pPr>
    </w:p>
    <w:p w14:paraId="365F4DB3" w14:textId="1785E270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9.  Hypothetical condition HYP_05 (see Table 1 in the main text for further details).  The ISX joint is held at 22 degrees and the left leg is held at 10 degrees.  Lateral view.  </w:t>
      </w:r>
    </w:p>
    <w:p w14:paraId="5A923746" w14:textId="77777777" w:rsidR="00AD3ECA" w:rsidRDefault="00AD3ECA" w:rsidP="00AD3ECA">
      <w:pPr>
        <w:rPr>
          <w:lang w:val="en-US"/>
        </w:rPr>
      </w:pPr>
    </w:p>
    <w:p w14:paraId="474B6B56" w14:textId="530CFA70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10.  Hypothetical condition HYP_05 (see Table 1 in the main text for further details).  The ISX joint is held at 22 degrees and the left leg is held at 10 degrees.  Top view.  </w:t>
      </w:r>
    </w:p>
    <w:p w14:paraId="61DF0425" w14:textId="2D56B253" w:rsidR="001A0B3A" w:rsidRDefault="001A0B3A">
      <w:pPr>
        <w:rPr>
          <w:lang w:val="en-US"/>
        </w:rPr>
      </w:pPr>
    </w:p>
    <w:p w14:paraId="792F44DE" w14:textId="7A144120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11.  Hypothetical condition HYP_06 (see Table 1 in the main text for further details).  The ISX joint is held at 45 degrees and the left leg is held at 10 degrees.  Lateral view.  </w:t>
      </w:r>
    </w:p>
    <w:p w14:paraId="7203EA2C" w14:textId="624777B9" w:rsidR="00AD3ECA" w:rsidRDefault="00AD3ECA">
      <w:pPr>
        <w:rPr>
          <w:lang w:val="en-US"/>
        </w:rPr>
      </w:pPr>
    </w:p>
    <w:p w14:paraId="3724D68C" w14:textId="70C150AB" w:rsidR="00AD3ECA" w:rsidRDefault="00AD3ECA" w:rsidP="00AD3ECA">
      <w:pPr>
        <w:rPr>
          <w:lang w:val="en-US"/>
        </w:rPr>
      </w:pPr>
      <w:r>
        <w:rPr>
          <w:lang w:val="en-US"/>
        </w:rPr>
        <w:t xml:space="preserve">SI Movie 12.  Hypothetical condition HYP_06 (see Table 1 in the main text for further details).  The ISX joint is held at 45 degrees and the left leg is held at 10 degrees.  Top view.  </w:t>
      </w:r>
    </w:p>
    <w:p w14:paraId="6AC8DF21" w14:textId="77777777" w:rsidR="00AD3ECA" w:rsidRDefault="00AD3ECA">
      <w:pPr>
        <w:rPr>
          <w:lang w:val="en-US"/>
        </w:rPr>
      </w:pPr>
    </w:p>
    <w:p w14:paraId="7015ED9A" w14:textId="2E6E1F07" w:rsidR="002C4095" w:rsidRDefault="002C4095" w:rsidP="002C4095">
      <w:pPr>
        <w:rPr>
          <w:lang w:val="en-US"/>
        </w:rPr>
      </w:pPr>
      <w:r>
        <w:rPr>
          <w:lang w:val="en-US"/>
        </w:rPr>
        <w:t>SI Movie 13.  Walking trial RUN_</w:t>
      </w:r>
      <w:r w:rsidR="00CB5090">
        <w:rPr>
          <w:lang w:val="en-US"/>
        </w:rPr>
        <w:t>ROT</w:t>
      </w:r>
      <w:r>
        <w:rPr>
          <w:lang w:val="en-US"/>
        </w:rPr>
        <w:t xml:space="preserve"> (see Table 1 in the main text for further details).  Kinematics input directly from video analysis with no modification.  Lateral view.</w:t>
      </w:r>
    </w:p>
    <w:p w14:paraId="53E338BE" w14:textId="77777777" w:rsidR="002C4095" w:rsidRDefault="002C4095" w:rsidP="002C4095">
      <w:pPr>
        <w:rPr>
          <w:lang w:val="en-US"/>
        </w:rPr>
      </w:pPr>
    </w:p>
    <w:p w14:paraId="4F04C16A" w14:textId="2654DC05" w:rsidR="002C4095" w:rsidRDefault="002C4095" w:rsidP="002C4095">
      <w:pPr>
        <w:rPr>
          <w:lang w:val="en-US"/>
        </w:rPr>
      </w:pPr>
      <w:r>
        <w:rPr>
          <w:lang w:val="en-US"/>
        </w:rPr>
        <w:lastRenderedPageBreak/>
        <w:t>SI Movie 14.  Walking trial RUN_</w:t>
      </w:r>
      <w:r w:rsidR="00B363E2">
        <w:rPr>
          <w:lang w:val="en-US"/>
        </w:rPr>
        <w:t>ROT</w:t>
      </w:r>
      <w:r>
        <w:rPr>
          <w:lang w:val="en-US"/>
        </w:rPr>
        <w:t xml:space="preserve"> (see Table 1 in the main text for further details).  Kinematics input directly from video analysis with no modification.  Top view.  </w:t>
      </w:r>
    </w:p>
    <w:p w14:paraId="4310A65F" w14:textId="14491CD1" w:rsidR="002C4095" w:rsidRDefault="002C4095" w:rsidP="002C4095">
      <w:pPr>
        <w:rPr>
          <w:lang w:val="en-US"/>
        </w:rPr>
      </w:pPr>
      <w:r>
        <w:rPr>
          <w:lang w:val="en-US"/>
        </w:rPr>
        <w:t xml:space="preserve">  </w:t>
      </w:r>
    </w:p>
    <w:p w14:paraId="4E363F17" w14:textId="2F0DC616" w:rsidR="00863954" w:rsidRDefault="00863954" w:rsidP="00863954">
      <w:pPr>
        <w:rPr>
          <w:lang w:val="en-US"/>
        </w:rPr>
      </w:pPr>
      <w:r>
        <w:rPr>
          <w:lang w:val="en-US"/>
        </w:rPr>
        <w:t>SI Movie 15.  Walking trial RUN_</w:t>
      </w:r>
      <w:r w:rsidR="00B363E2">
        <w:rPr>
          <w:lang w:val="en-US"/>
        </w:rPr>
        <w:t>FIX</w:t>
      </w:r>
      <w:r>
        <w:rPr>
          <w:lang w:val="en-US"/>
        </w:rPr>
        <w:t xml:space="preserve"> (see Table 1 in the main text for further details).  Kinematics input directly from video analysis, but with pelvic lateral rotation fixed.  Lateral view.</w:t>
      </w:r>
    </w:p>
    <w:p w14:paraId="2BA02FF9" w14:textId="3B5D4085" w:rsidR="00863954" w:rsidRDefault="00863954" w:rsidP="00863954">
      <w:pPr>
        <w:rPr>
          <w:lang w:val="en-US"/>
        </w:rPr>
      </w:pPr>
    </w:p>
    <w:p w14:paraId="05D292D9" w14:textId="4A26606C" w:rsidR="00863954" w:rsidRDefault="00863954" w:rsidP="00863954">
      <w:pPr>
        <w:rPr>
          <w:lang w:val="en-US"/>
        </w:rPr>
      </w:pPr>
      <w:r>
        <w:rPr>
          <w:lang w:val="en-US"/>
        </w:rPr>
        <w:t>SI Movie 16.  Walking trial RUN_</w:t>
      </w:r>
      <w:r w:rsidR="00B363E2">
        <w:rPr>
          <w:lang w:val="en-US"/>
        </w:rPr>
        <w:t>FIX</w:t>
      </w:r>
      <w:r>
        <w:rPr>
          <w:lang w:val="en-US"/>
        </w:rPr>
        <w:t xml:space="preserve"> (see Table 1 in the main text for further details).  Kinematics input directly from video analysis, but with pelvic lateral rotation fixed.  Top view.</w:t>
      </w:r>
    </w:p>
    <w:p w14:paraId="0380F8B9" w14:textId="77777777" w:rsidR="00863954" w:rsidRDefault="00863954" w:rsidP="00863954">
      <w:pPr>
        <w:rPr>
          <w:lang w:val="en-US"/>
        </w:rPr>
      </w:pPr>
    </w:p>
    <w:p w14:paraId="588B75B3" w14:textId="77777777" w:rsidR="00AD3ECA" w:rsidRDefault="00AD3ECA">
      <w:pPr>
        <w:rPr>
          <w:lang w:val="en-US"/>
        </w:rPr>
      </w:pPr>
    </w:p>
    <w:p w14:paraId="47D2453B" w14:textId="5AAE0ABE" w:rsidR="002367D3" w:rsidRDefault="00A974A8">
      <w:pPr>
        <w:rPr>
          <w:lang w:val="en-US"/>
        </w:rPr>
      </w:pPr>
      <w:r>
        <w:rPr>
          <w:lang w:val="en-US"/>
        </w:rPr>
        <w:t>SI figure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4D7890" w14:paraId="4B1AAC6E" w14:textId="77777777" w:rsidTr="00A974A8">
        <w:tc>
          <w:tcPr>
            <w:tcW w:w="2689" w:type="dxa"/>
          </w:tcPr>
          <w:p w14:paraId="0B0B6D45" w14:textId="64F9C135" w:rsidR="004D7890" w:rsidRDefault="004D7890">
            <w:pPr>
              <w:rPr>
                <w:lang w:val="en-US"/>
              </w:rPr>
            </w:pPr>
            <w:r>
              <w:rPr>
                <w:lang w:val="en-US"/>
              </w:rPr>
              <w:t>Fig name</w:t>
            </w:r>
          </w:p>
        </w:tc>
        <w:tc>
          <w:tcPr>
            <w:tcW w:w="6237" w:type="dxa"/>
          </w:tcPr>
          <w:p w14:paraId="506B9AB3" w14:textId="0C20B7AC" w:rsidR="004D7890" w:rsidRPr="00A974A8" w:rsidRDefault="004D7890">
            <w:pPr>
              <w:rPr>
                <w:lang w:val="en-US"/>
              </w:rPr>
            </w:pPr>
            <w:r>
              <w:rPr>
                <w:lang w:val="en-US"/>
              </w:rPr>
              <w:t>Raw filename</w:t>
            </w:r>
            <w:r w:rsidR="009B4304">
              <w:rPr>
                <w:lang w:val="en-US"/>
              </w:rPr>
              <w:t xml:space="preserve"> in data repository</w:t>
            </w:r>
            <w:r>
              <w:rPr>
                <w:lang w:val="en-US"/>
              </w:rPr>
              <w:t>*</w:t>
            </w:r>
          </w:p>
        </w:tc>
      </w:tr>
      <w:tr w:rsidR="00A974A8" w14:paraId="24FE9D9E" w14:textId="77777777" w:rsidTr="00A974A8">
        <w:tc>
          <w:tcPr>
            <w:tcW w:w="2689" w:type="dxa"/>
          </w:tcPr>
          <w:p w14:paraId="2E569447" w14:textId="7ED8A3DA" w:rsidR="00A974A8" w:rsidRDefault="00A974A8">
            <w:pPr>
              <w:rPr>
                <w:lang w:val="en-US"/>
              </w:rPr>
            </w:pPr>
            <w:r>
              <w:rPr>
                <w:lang w:val="en-US"/>
              </w:rPr>
              <w:t>SI Figure 1</w:t>
            </w:r>
          </w:p>
        </w:tc>
        <w:tc>
          <w:tcPr>
            <w:tcW w:w="6237" w:type="dxa"/>
          </w:tcPr>
          <w:p w14:paraId="4A832A67" w14:textId="463A5D73" w:rsidR="00A974A8" w:rsidRDefault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FigureSI_HYP_CI_LatRotation_relativeScaling</w:t>
            </w:r>
          </w:p>
        </w:tc>
      </w:tr>
      <w:tr w:rsidR="00A974A8" w14:paraId="73604590" w14:textId="77777777" w:rsidTr="00A974A8">
        <w:tc>
          <w:tcPr>
            <w:tcW w:w="2689" w:type="dxa"/>
          </w:tcPr>
          <w:p w14:paraId="56F174F6" w14:textId="536EB143" w:rsidR="00A974A8" w:rsidRDefault="00A974A8">
            <w:pPr>
              <w:rPr>
                <w:lang w:val="en-US"/>
              </w:rPr>
            </w:pPr>
            <w:r>
              <w:rPr>
                <w:lang w:val="en-US"/>
              </w:rPr>
              <w:t>SI Figure 2</w:t>
            </w:r>
          </w:p>
        </w:tc>
        <w:tc>
          <w:tcPr>
            <w:tcW w:w="6237" w:type="dxa"/>
          </w:tcPr>
          <w:p w14:paraId="0820F4E9" w14:textId="578310B9" w:rsidR="00A974A8" w:rsidRDefault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FigureSI_HYP_IL_LatRotation_relativeScaling</w:t>
            </w:r>
          </w:p>
        </w:tc>
      </w:tr>
      <w:tr w:rsidR="00A974A8" w14:paraId="55FA2788" w14:textId="77777777" w:rsidTr="00A974A8">
        <w:tc>
          <w:tcPr>
            <w:tcW w:w="2689" w:type="dxa"/>
          </w:tcPr>
          <w:p w14:paraId="4F59AAFC" w14:textId="228D5AFB" w:rsidR="00A974A8" w:rsidRDefault="00A974A8">
            <w:pPr>
              <w:rPr>
                <w:lang w:val="en-US"/>
              </w:rPr>
            </w:pPr>
            <w:r>
              <w:rPr>
                <w:lang w:val="en-US"/>
              </w:rPr>
              <w:t>SI Figure 3</w:t>
            </w:r>
          </w:p>
        </w:tc>
        <w:tc>
          <w:tcPr>
            <w:tcW w:w="6237" w:type="dxa"/>
          </w:tcPr>
          <w:p w14:paraId="3E01612F" w14:textId="7A913B3C" w:rsidR="00A974A8" w:rsidRDefault="00A974A8" w:rsidP="00A974A8">
            <w:pPr>
              <w:tabs>
                <w:tab w:val="left" w:pos="1004"/>
              </w:tabs>
              <w:rPr>
                <w:lang w:val="en-US"/>
              </w:rPr>
            </w:pPr>
            <w:r w:rsidRPr="00A974A8">
              <w:rPr>
                <w:lang w:val="en-US"/>
              </w:rPr>
              <w:t>FigureSI_HYP_LAM_AA_relativeScaling</w:t>
            </w:r>
          </w:p>
        </w:tc>
      </w:tr>
      <w:tr w:rsidR="00A974A8" w14:paraId="51C83461" w14:textId="77777777" w:rsidTr="00A974A8">
        <w:tc>
          <w:tcPr>
            <w:tcW w:w="2689" w:type="dxa"/>
          </w:tcPr>
          <w:p w14:paraId="78CB75FA" w14:textId="16C37EAE" w:rsidR="00A974A8" w:rsidRDefault="00A974A8">
            <w:pPr>
              <w:rPr>
                <w:lang w:val="en-US"/>
              </w:rPr>
            </w:pPr>
            <w:r>
              <w:rPr>
                <w:lang w:val="en-US"/>
              </w:rPr>
              <w:t>SI Figure 4</w:t>
            </w:r>
          </w:p>
        </w:tc>
        <w:tc>
          <w:tcPr>
            <w:tcW w:w="6237" w:type="dxa"/>
          </w:tcPr>
          <w:p w14:paraId="3079F567" w14:textId="299D8282" w:rsidR="00A974A8" w:rsidRDefault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FigureSI_HYP_LAM_FE_relativeScaling</w:t>
            </w:r>
          </w:p>
        </w:tc>
      </w:tr>
      <w:tr w:rsidR="00A974A8" w14:paraId="7274C3AE" w14:textId="77777777" w:rsidTr="00A974A8">
        <w:tc>
          <w:tcPr>
            <w:tcW w:w="2689" w:type="dxa"/>
          </w:tcPr>
          <w:p w14:paraId="088E3D6A" w14:textId="0E2B5056" w:rsidR="00A974A8" w:rsidRDefault="00A974A8">
            <w:pPr>
              <w:rPr>
                <w:lang w:val="en-US"/>
              </w:rPr>
            </w:pPr>
            <w:r>
              <w:rPr>
                <w:lang w:val="en-US"/>
              </w:rPr>
              <w:t>SI Figure 5</w:t>
            </w:r>
          </w:p>
        </w:tc>
        <w:tc>
          <w:tcPr>
            <w:tcW w:w="6237" w:type="dxa"/>
          </w:tcPr>
          <w:p w14:paraId="53D6CC9F" w14:textId="4FAEC45F" w:rsidR="00A974A8" w:rsidRDefault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FigureSI_HYP_LAM_LAR_relativeScaling</w:t>
            </w:r>
          </w:p>
        </w:tc>
      </w:tr>
      <w:tr w:rsidR="00A974A8" w14:paraId="2D599B76" w14:textId="77777777" w:rsidTr="00A974A8">
        <w:tc>
          <w:tcPr>
            <w:tcW w:w="2689" w:type="dxa"/>
          </w:tcPr>
          <w:p w14:paraId="0483D4D6" w14:textId="080666D3" w:rsidR="00A974A8" w:rsidRDefault="00A974A8">
            <w:pPr>
              <w:rPr>
                <w:lang w:val="en-US"/>
              </w:rPr>
            </w:pPr>
            <w:r>
              <w:rPr>
                <w:lang w:val="en-US"/>
              </w:rPr>
              <w:t>SI Figure 6</w:t>
            </w:r>
          </w:p>
        </w:tc>
        <w:tc>
          <w:tcPr>
            <w:tcW w:w="6237" w:type="dxa"/>
          </w:tcPr>
          <w:p w14:paraId="5088DB80" w14:textId="7D038158" w:rsidR="00A974A8" w:rsidRDefault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FigureSI_HYP_LIE_AA_relativeScaling</w:t>
            </w:r>
          </w:p>
        </w:tc>
      </w:tr>
      <w:tr w:rsidR="00A974A8" w14:paraId="3D436374" w14:textId="77777777" w:rsidTr="00A974A8">
        <w:tc>
          <w:tcPr>
            <w:tcW w:w="2689" w:type="dxa"/>
          </w:tcPr>
          <w:p w14:paraId="61ADCF2A" w14:textId="2DD40D5C" w:rsidR="00A974A8" w:rsidRDefault="00A974A8">
            <w:pPr>
              <w:rPr>
                <w:lang w:val="en-US"/>
              </w:rPr>
            </w:pPr>
            <w:r>
              <w:rPr>
                <w:lang w:val="en-US"/>
              </w:rPr>
              <w:t>SI Figure 7</w:t>
            </w:r>
          </w:p>
        </w:tc>
        <w:tc>
          <w:tcPr>
            <w:tcW w:w="6237" w:type="dxa"/>
          </w:tcPr>
          <w:p w14:paraId="63F15B2B" w14:textId="0B3763E2" w:rsidR="00A974A8" w:rsidRDefault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FigureSI_HYP_LIE_FE_relativeScaling</w:t>
            </w:r>
          </w:p>
        </w:tc>
      </w:tr>
      <w:tr w:rsidR="00A974A8" w14:paraId="4A31C83D" w14:textId="77777777" w:rsidTr="00A974A8">
        <w:tc>
          <w:tcPr>
            <w:tcW w:w="2689" w:type="dxa"/>
          </w:tcPr>
          <w:p w14:paraId="5D4B2305" w14:textId="245244E9" w:rsidR="00A974A8" w:rsidRDefault="00A974A8">
            <w:pPr>
              <w:rPr>
                <w:lang w:val="en-US"/>
              </w:rPr>
            </w:pPr>
            <w:r>
              <w:rPr>
                <w:lang w:val="en-US"/>
              </w:rPr>
              <w:t>SI Figure 8</w:t>
            </w:r>
          </w:p>
        </w:tc>
        <w:tc>
          <w:tcPr>
            <w:tcW w:w="6237" w:type="dxa"/>
          </w:tcPr>
          <w:p w14:paraId="268B5467" w14:textId="4A2B394C" w:rsidR="00A974A8" w:rsidRDefault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FigureSI_HYP_LIE_LAR_relativeScaling</w:t>
            </w:r>
          </w:p>
        </w:tc>
      </w:tr>
      <w:tr w:rsidR="00A974A8" w14:paraId="0CA20C16" w14:textId="77777777" w:rsidTr="00A974A8">
        <w:tc>
          <w:tcPr>
            <w:tcW w:w="2689" w:type="dxa"/>
          </w:tcPr>
          <w:p w14:paraId="472B1C05" w14:textId="4BDB645C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9</w:t>
            </w:r>
          </w:p>
        </w:tc>
        <w:tc>
          <w:tcPr>
            <w:tcW w:w="6237" w:type="dxa"/>
          </w:tcPr>
          <w:p w14:paraId="5BDEC7C1" w14:textId="264BFA40" w:rsidR="00A974A8" w:rsidRDefault="00A974A8" w:rsidP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FigureSI_HYP_LII_AA_relativeScaling</w:t>
            </w:r>
          </w:p>
        </w:tc>
      </w:tr>
      <w:tr w:rsidR="00A974A8" w14:paraId="42B5166A" w14:textId="77777777" w:rsidTr="00A974A8">
        <w:tc>
          <w:tcPr>
            <w:tcW w:w="2689" w:type="dxa"/>
          </w:tcPr>
          <w:p w14:paraId="68F08C58" w14:textId="0C0EDBD1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10</w:t>
            </w:r>
          </w:p>
        </w:tc>
        <w:tc>
          <w:tcPr>
            <w:tcW w:w="6237" w:type="dxa"/>
          </w:tcPr>
          <w:p w14:paraId="6F44EFEC" w14:textId="55B5A138" w:rsidR="00A974A8" w:rsidRDefault="00A974A8" w:rsidP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FigureSI_HYP_LII_FE_relativeScaling</w:t>
            </w:r>
          </w:p>
        </w:tc>
      </w:tr>
      <w:tr w:rsidR="00A974A8" w14:paraId="2BB9D9FA" w14:textId="77777777" w:rsidTr="00A974A8">
        <w:tc>
          <w:tcPr>
            <w:tcW w:w="2689" w:type="dxa"/>
          </w:tcPr>
          <w:p w14:paraId="4551D330" w14:textId="31139141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11</w:t>
            </w:r>
          </w:p>
        </w:tc>
        <w:tc>
          <w:tcPr>
            <w:tcW w:w="6237" w:type="dxa"/>
          </w:tcPr>
          <w:p w14:paraId="6F1FA2EA" w14:textId="24B69037" w:rsidR="00A974A8" w:rsidRDefault="00A974A8" w:rsidP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FigureSI_HYP_LII_LAR_relativeScaling</w:t>
            </w:r>
          </w:p>
        </w:tc>
      </w:tr>
      <w:tr w:rsidR="00A974A8" w14:paraId="4DC95EE9" w14:textId="77777777" w:rsidTr="00A974A8">
        <w:tc>
          <w:tcPr>
            <w:tcW w:w="2689" w:type="dxa"/>
          </w:tcPr>
          <w:p w14:paraId="13EC261D" w14:textId="31DF7119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12</w:t>
            </w:r>
          </w:p>
        </w:tc>
        <w:tc>
          <w:tcPr>
            <w:tcW w:w="6237" w:type="dxa"/>
          </w:tcPr>
          <w:p w14:paraId="657ED54A" w14:textId="03E0F796" w:rsidR="00A974A8" w:rsidRDefault="00A974A8" w:rsidP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FigureSI_HYP_pro&amp;ret_AA_relativeScaling</w:t>
            </w:r>
          </w:p>
        </w:tc>
      </w:tr>
      <w:tr w:rsidR="00A974A8" w14:paraId="03CC78E3" w14:textId="77777777" w:rsidTr="00A974A8">
        <w:tc>
          <w:tcPr>
            <w:tcW w:w="2689" w:type="dxa"/>
          </w:tcPr>
          <w:p w14:paraId="6EE67FE6" w14:textId="64029270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13</w:t>
            </w:r>
          </w:p>
        </w:tc>
        <w:tc>
          <w:tcPr>
            <w:tcW w:w="6237" w:type="dxa"/>
          </w:tcPr>
          <w:p w14:paraId="1BC586AE" w14:textId="6886E944" w:rsidR="00A974A8" w:rsidRDefault="00A974A8" w:rsidP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FigureSI_HYP_pro&amp;ret_LAR_relativeScaling</w:t>
            </w:r>
          </w:p>
        </w:tc>
      </w:tr>
      <w:tr w:rsidR="00A974A8" w14:paraId="4A168E64" w14:textId="77777777" w:rsidTr="00A974A8">
        <w:tc>
          <w:tcPr>
            <w:tcW w:w="2689" w:type="dxa"/>
          </w:tcPr>
          <w:p w14:paraId="56464E5E" w14:textId="51B8C208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14</w:t>
            </w:r>
          </w:p>
        </w:tc>
        <w:tc>
          <w:tcPr>
            <w:tcW w:w="6237" w:type="dxa"/>
          </w:tcPr>
          <w:p w14:paraId="623944F0" w14:textId="1AAFC340" w:rsidR="00A974A8" w:rsidRDefault="00A974A8" w:rsidP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FigureSI_HYP_misc_AA_relativeScaling</w:t>
            </w:r>
          </w:p>
        </w:tc>
      </w:tr>
      <w:tr w:rsidR="00A974A8" w14:paraId="75937614" w14:textId="77777777" w:rsidTr="00A974A8">
        <w:tc>
          <w:tcPr>
            <w:tcW w:w="2689" w:type="dxa"/>
          </w:tcPr>
          <w:p w14:paraId="5E617F0C" w14:textId="37F88399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15</w:t>
            </w:r>
          </w:p>
        </w:tc>
        <w:tc>
          <w:tcPr>
            <w:tcW w:w="6237" w:type="dxa"/>
          </w:tcPr>
          <w:p w14:paraId="5D53DEB4" w14:textId="63E23727" w:rsidR="00A974A8" w:rsidRDefault="00A974A8" w:rsidP="00A974A8">
            <w:pPr>
              <w:rPr>
                <w:lang w:val="en-US"/>
              </w:rPr>
            </w:pPr>
            <w:r w:rsidRPr="00A974A8">
              <w:rPr>
                <w:lang w:val="en-US"/>
              </w:rPr>
              <w:t>FigureSI_HYP_misc_LAR_relativeScaling</w:t>
            </w:r>
          </w:p>
        </w:tc>
      </w:tr>
      <w:tr w:rsidR="00A974A8" w14:paraId="7DE0893C" w14:textId="77777777" w:rsidTr="00A974A8">
        <w:tc>
          <w:tcPr>
            <w:tcW w:w="2689" w:type="dxa"/>
          </w:tcPr>
          <w:p w14:paraId="3525E38A" w14:textId="076926E8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16</w:t>
            </w:r>
          </w:p>
        </w:tc>
        <w:tc>
          <w:tcPr>
            <w:tcW w:w="6237" w:type="dxa"/>
          </w:tcPr>
          <w:p w14:paraId="0996EBCB" w14:textId="6A6C6FC9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FigureSI_RUN_CI_LatRotation_relativeScaling</w:t>
            </w:r>
          </w:p>
        </w:tc>
      </w:tr>
      <w:tr w:rsidR="00A974A8" w14:paraId="47FC2864" w14:textId="77777777" w:rsidTr="00A974A8">
        <w:tc>
          <w:tcPr>
            <w:tcW w:w="2689" w:type="dxa"/>
          </w:tcPr>
          <w:p w14:paraId="29FDAF5F" w14:textId="563E57A9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17</w:t>
            </w:r>
          </w:p>
        </w:tc>
        <w:tc>
          <w:tcPr>
            <w:tcW w:w="6237" w:type="dxa"/>
          </w:tcPr>
          <w:p w14:paraId="043D8AA2" w14:textId="6AB06C9E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FigureSI_RUN_IL_LatRotation_relativeScaling</w:t>
            </w:r>
          </w:p>
        </w:tc>
      </w:tr>
      <w:tr w:rsidR="00A974A8" w14:paraId="1075D9E4" w14:textId="77777777" w:rsidTr="00A974A8">
        <w:tc>
          <w:tcPr>
            <w:tcW w:w="2689" w:type="dxa"/>
          </w:tcPr>
          <w:p w14:paraId="2FA65F5E" w14:textId="4BA9969F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18</w:t>
            </w:r>
          </w:p>
        </w:tc>
        <w:tc>
          <w:tcPr>
            <w:tcW w:w="6237" w:type="dxa"/>
          </w:tcPr>
          <w:p w14:paraId="1CA5673A" w14:textId="2477A7BA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FigureSI_RUN_LAM_AA_relativeScaling</w:t>
            </w:r>
          </w:p>
        </w:tc>
      </w:tr>
      <w:tr w:rsidR="00A974A8" w14:paraId="1A26E552" w14:textId="77777777" w:rsidTr="00A974A8">
        <w:tc>
          <w:tcPr>
            <w:tcW w:w="2689" w:type="dxa"/>
          </w:tcPr>
          <w:p w14:paraId="1434ADB0" w14:textId="1EF0C6DD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19</w:t>
            </w:r>
          </w:p>
        </w:tc>
        <w:tc>
          <w:tcPr>
            <w:tcW w:w="6237" w:type="dxa"/>
          </w:tcPr>
          <w:p w14:paraId="43F7F2B5" w14:textId="05D3B9D0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FigureSI_RUN_LAM_FE_relativeScaling</w:t>
            </w:r>
          </w:p>
        </w:tc>
      </w:tr>
      <w:tr w:rsidR="00A974A8" w14:paraId="3CE1A23C" w14:textId="77777777" w:rsidTr="00A974A8">
        <w:tc>
          <w:tcPr>
            <w:tcW w:w="2689" w:type="dxa"/>
          </w:tcPr>
          <w:p w14:paraId="61382CEA" w14:textId="240E7219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20</w:t>
            </w:r>
          </w:p>
        </w:tc>
        <w:tc>
          <w:tcPr>
            <w:tcW w:w="6237" w:type="dxa"/>
          </w:tcPr>
          <w:p w14:paraId="431FFAB4" w14:textId="630C352E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FigureSI_RUN_LAM_LAR_relativeScaling</w:t>
            </w:r>
          </w:p>
        </w:tc>
      </w:tr>
      <w:tr w:rsidR="00A974A8" w14:paraId="3F6005A4" w14:textId="77777777" w:rsidTr="00A974A8">
        <w:tc>
          <w:tcPr>
            <w:tcW w:w="2689" w:type="dxa"/>
          </w:tcPr>
          <w:p w14:paraId="37199F48" w14:textId="21B47A7C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21</w:t>
            </w:r>
          </w:p>
        </w:tc>
        <w:tc>
          <w:tcPr>
            <w:tcW w:w="6237" w:type="dxa"/>
          </w:tcPr>
          <w:p w14:paraId="6D004B92" w14:textId="181DE2CF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FigureSI_RUN_LIE_AA_relativeScaling</w:t>
            </w:r>
          </w:p>
        </w:tc>
      </w:tr>
      <w:tr w:rsidR="00A974A8" w14:paraId="148514D5" w14:textId="77777777" w:rsidTr="00A974A8">
        <w:tc>
          <w:tcPr>
            <w:tcW w:w="2689" w:type="dxa"/>
          </w:tcPr>
          <w:p w14:paraId="61C54A1B" w14:textId="6242F11F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22</w:t>
            </w:r>
          </w:p>
        </w:tc>
        <w:tc>
          <w:tcPr>
            <w:tcW w:w="6237" w:type="dxa"/>
          </w:tcPr>
          <w:p w14:paraId="68B8CC5E" w14:textId="1B8FBEC4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FigureSI_RUN_LIE_FE_relativeScaling</w:t>
            </w:r>
          </w:p>
        </w:tc>
      </w:tr>
      <w:tr w:rsidR="00A974A8" w14:paraId="70D81777" w14:textId="77777777" w:rsidTr="00A974A8">
        <w:tc>
          <w:tcPr>
            <w:tcW w:w="2689" w:type="dxa"/>
          </w:tcPr>
          <w:p w14:paraId="507CEB52" w14:textId="00F055B5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23</w:t>
            </w:r>
          </w:p>
        </w:tc>
        <w:tc>
          <w:tcPr>
            <w:tcW w:w="6237" w:type="dxa"/>
          </w:tcPr>
          <w:p w14:paraId="635C8E9D" w14:textId="28A201D7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FigureSI_RUN_LIE_LAR_relativeScaling</w:t>
            </w:r>
          </w:p>
        </w:tc>
      </w:tr>
      <w:tr w:rsidR="00A974A8" w14:paraId="5AE4579F" w14:textId="77777777" w:rsidTr="00A974A8">
        <w:tc>
          <w:tcPr>
            <w:tcW w:w="2689" w:type="dxa"/>
          </w:tcPr>
          <w:p w14:paraId="30D23C4C" w14:textId="35EBDA48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24</w:t>
            </w:r>
          </w:p>
        </w:tc>
        <w:tc>
          <w:tcPr>
            <w:tcW w:w="6237" w:type="dxa"/>
          </w:tcPr>
          <w:p w14:paraId="0C600674" w14:textId="3F92E46B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FigureSI_RUN_LII_AA_relativeScaling</w:t>
            </w:r>
          </w:p>
        </w:tc>
      </w:tr>
      <w:tr w:rsidR="00A974A8" w14:paraId="3A625E4C" w14:textId="77777777" w:rsidTr="00A974A8">
        <w:tc>
          <w:tcPr>
            <w:tcW w:w="2689" w:type="dxa"/>
          </w:tcPr>
          <w:p w14:paraId="0547A3D4" w14:textId="7ECEC02F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25</w:t>
            </w:r>
          </w:p>
        </w:tc>
        <w:tc>
          <w:tcPr>
            <w:tcW w:w="6237" w:type="dxa"/>
          </w:tcPr>
          <w:p w14:paraId="2864B437" w14:textId="778E7273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FigureSI_RUN_LII_FE_relativeScaling</w:t>
            </w:r>
          </w:p>
        </w:tc>
      </w:tr>
      <w:tr w:rsidR="00A974A8" w14:paraId="39163F2C" w14:textId="77777777" w:rsidTr="00A974A8">
        <w:tc>
          <w:tcPr>
            <w:tcW w:w="2689" w:type="dxa"/>
          </w:tcPr>
          <w:p w14:paraId="3D7846E3" w14:textId="5DB1C493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26</w:t>
            </w:r>
          </w:p>
        </w:tc>
        <w:tc>
          <w:tcPr>
            <w:tcW w:w="6237" w:type="dxa"/>
          </w:tcPr>
          <w:p w14:paraId="4A444BA1" w14:textId="1BA5EC7B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FigureSI_RUN_LII_LAR_relativeScaling</w:t>
            </w:r>
          </w:p>
        </w:tc>
      </w:tr>
      <w:tr w:rsidR="00A974A8" w14:paraId="01E26A10" w14:textId="77777777" w:rsidTr="00A974A8">
        <w:tc>
          <w:tcPr>
            <w:tcW w:w="2689" w:type="dxa"/>
          </w:tcPr>
          <w:p w14:paraId="2582531A" w14:textId="31403CBC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27</w:t>
            </w:r>
          </w:p>
        </w:tc>
        <w:tc>
          <w:tcPr>
            <w:tcW w:w="6237" w:type="dxa"/>
          </w:tcPr>
          <w:p w14:paraId="13BAD74D" w14:textId="3E0DC015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FigureSI_RUN_pro&amp;ret_AA_relativeScaling</w:t>
            </w:r>
          </w:p>
        </w:tc>
      </w:tr>
      <w:tr w:rsidR="00A974A8" w14:paraId="06898481" w14:textId="77777777" w:rsidTr="00A974A8">
        <w:tc>
          <w:tcPr>
            <w:tcW w:w="2689" w:type="dxa"/>
          </w:tcPr>
          <w:p w14:paraId="660B870E" w14:textId="5613C112" w:rsidR="00A974A8" w:rsidRDefault="00A974A8" w:rsidP="00A974A8">
            <w:pPr>
              <w:rPr>
                <w:lang w:val="en-US"/>
              </w:rPr>
            </w:pPr>
            <w:r>
              <w:rPr>
                <w:lang w:val="en-US"/>
              </w:rPr>
              <w:t>SI Figure 28</w:t>
            </w:r>
          </w:p>
        </w:tc>
        <w:tc>
          <w:tcPr>
            <w:tcW w:w="6237" w:type="dxa"/>
          </w:tcPr>
          <w:p w14:paraId="63491A79" w14:textId="34F45281" w:rsidR="00A974A8" w:rsidRDefault="00775D6A" w:rsidP="00A974A8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FigureSI_RUN_pro&amp;ret_LAR_relativeScaling</w:t>
            </w:r>
          </w:p>
        </w:tc>
      </w:tr>
      <w:tr w:rsidR="00775D6A" w14:paraId="4B1AAE06" w14:textId="77777777" w:rsidTr="00A974A8">
        <w:tc>
          <w:tcPr>
            <w:tcW w:w="2689" w:type="dxa"/>
          </w:tcPr>
          <w:p w14:paraId="64ACF598" w14:textId="67666CF8" w:rsidR="00775D6A" w:rsidRDefault="00775D6A" w:rsidP="00775D6A">
            <w:pPr>
              <w:rPr>
                <w:lang w:val="en-US"/>
              </w:rPr>
            </w:pPr>
            <w:r>
              <w:rPr>
                <w:lang w:val="en-US"/>
              </w:rPr>
              <w:t>SI Figure 29</w:t>
            </w:r>
          </w:p>
        </w:tc>
        <w:tc>
          <w:tcPr>
            <w:tcW w:w="6237" w:type="dxa"/>
          </w:tcPr>
          <w:p w14:paraId="5A56B2EA" w14:textId="0AED0681" w:rsidR="00775D6A" w:rsidRDefault="00775D6A" w:rsidP="00775D6A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FigureSI_RUN_misc_AA_relativeScaling</w:t>
            </w:r>
          </w:p>
        </w:tc>
      </w:tr>
      <w:tr w:rsidR="00775D6A" w14:paraId="40FFEFF8" w14:textId="77777777" w:rsidTr="00A974A8">
        <w:tc>
          <w:tcPr>
            <w:tcW w:w="2689" w:type="dxa"/>
          </w:tcPr>
          <w:p w14:paraId="5992EF0D" w14:textId="45C9931E" w:rsidR="00775D6A" w:rsidRDefault="00775D6A" w:rsidP="00775D6A">
            <w:pPr>
              <w:rPr>
                <w:lang w:val="en-US"/>
              </w:rPr>
            </w:pPr>
            <w:r>
              <w:rPr>
                <w:lang w:val="en-US"/>
              </w:rPr>
              <w:t>SI Figure 30</w:t>
            </w:r>
          </w:p>
        </w:tc>
        <w:tc>
          <w:tcPr>
            <w:tcW w:w="6237" w:type="dxa"/>
          </w:tcPr>
          <w:p w14:paraId="74E99B83" w14:textId="421F4999" w:rsidR="00775D6A" w:rsidRDefault="00775D6A" w:rsidP="00775D6A">
            <w:pPr>
              <w:rPr>
                <w:lang w:val="en-US"/>
              </w:rPr>
            </w:pPr>
            <w:r w:rsidRPr="00775D6A">
              <w:rPr>
                <w:lang w:val="en-US"/>
              </w:rPr>
              <w:t>FigureSI_RUN_misc_LAR_relativeScaling</w:t>
            </w:r>
          </w:p>
        </w:tc>
      </w:tr>
      <w:tr w:rsidR="00775D6A" w14:paraId="66551555" w14:textId="77777777" w:rsidTr="00A974A8">
        <w:tc>
          <w:tcPr>
            <w:tcW w:w="2689" w:type="dxa"/>
          </w:tcPr>
          <w:p w14:paraId="35A5CED7" w14:textId="77777777" w:rsidR="00775D6A" w:rsidRDefault="00775D6A" w:rsidP="00775D6A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34FCEE77" w14:textId="77777777" w:rsidR="00775D6A" w:rsidRDefault="00775D6A" w:rsidP="00775D6A">
            <w:pPr>
              <w:rPr>
                <w:lang w:val="en-US"/>
              </w:rPr>
            </w:pPr>
          </w:p>
        </w:tc>
      </w:tr>
    </w:tbl>
    <w:p w14:paraId="6D71CAA3" w14:textId="704ED362" w:rsidR="00A974A8" w:rsidRDefault="004D7890">
      <w:pPr>
        <w:rPr>
          <w:lang w:val="en-US"/>
        </w:rPr>
      </w:pPr>
      <w:r>
        <w:rPr>
          <w:lang w:val="en-US"/>
        </w:rPr>
        <w:lastRenderedPageBreak/>
        <w:t>*HYP = hypothetical conditions; RUN = exemplar walking</w:t>
      </w:r>
      <w:r w:rsidR="009B4304">
        <w:rPr>
          <w:lang w:val="en-US"/>
        </w:rPr>
        <w:t>/running</w:t>
      </w:r>
      <w:r>
        <w:rPr>
          <w:lang w:val="en-US"/>
        </w:rPr>
        <w:t xml:space="preserve"> trial; L = Left (e.g. LIE is left iliacus externus); FE = flexion/extension; AA = abduction/adduction; LAR = long axis rotation</w:t>
      </w:r>
      <w:r w:rsidR="00A42614">
        <w:rPr>
          <w:lang w:val="en-US"/>
        </w:rPr>
        <w:t>.  Axial muscles belong to set 1, pro&amp;ret to set 2 and misc to set 3 (see below).</w:t>
      </w:r>
    </w:p>
    <w:p w14:paraId="10CB32C5" w14:textId="5E675AE0" w:rsidR="004D7890" w:rsidRDefault="004D7890">
      <w:pPr>
        <w:rPr>
          <w:lang w:val="en-US"/>
        </w:rPr>
      </w:pPr>
    </w:p>
    <w:p w14:paraId="4F7A7BA1" w14:textId="77777777" w:rsidR="00A42614" w:rsidRDefault="00A42614" w:rsidP="00A42614">
      <w:pPr>
        <w:rPr>
          <w:lang w:val="en-US"/>
        </w:rPr>
      </w:pPr>
      <w:r>
        <w:rPr>
          <w:lang w:val="en-US"/>
        </w:rPr>
        <w:t>Muscle abbreviations and additional notes about plots</w:t>
      </w:r>
    </w:p>
    <w:p w14:paraId="28E5B9E3" w14:textId="77777777" w:rsidR="00A42614" w:rsidRDefault="00A42614" w:rsidP="00A42614">
      <w:pPr>
        <w:rPr>
          <w:lang w:val="en-US"/>
        </w:rPr>
      </w:pPr>
    </w:p>
    <w:p w14:paraId="1019109C" w14:textId="77777777" w:rsidR="00A42614" w:rsidRDefault="00A42614" w:rsidP="00A42614">
      <w:pPr>
        <w:rPr>
          <w:color w:val="000000" w:themeColor="text1"/>
          <w:lang w:val="en-US"/>
        </w:rPr>
      </w:pPr>
      <w:r w:rsidRPr="00100230">
        <w:rPr>
          <w:color w:val="000000" w:themeColor="text1"/>
          <w:lang w:val="en-US"/>
        </w:rPr>
        <w:t xml:space="preserve">Muscle set 1:  </w:t>
      </w:r>
    </w:p>
    <w:p w14:paraId="2C9EEDAA" w14:textId="77777777" w:rsidR="00A42614" w:rsidRPr="00100230" w:rsidRDefault="00A42614" w:rsidP="00A42614">
      <w:pPr>
        <w:rPr>
          <w:color w:val="000000" w:themeColor="text1"/>
          <w:lang w:val="en-US"/>
        </w:rPr>
      </w:pPr>
      <w:r w:rsidRPr="00100230">
        <w:rPr>
          <w:color w:val="000000" w:themeColor="text1"/>
        </w:rPr>
        <w:t>Left Iliolumbaris, IL(L), Left coccygeoiliacus, CI(L), right Iliolumbaris, IL(R), right coccygeoiliacus, CI(R)</w:t>
      </w:r>
    </w:p>
    <w:p w14:paraId="6810670D" w14:textId="77777777" w:rsidR="00A42614" w:rsidRDefault="00A42614" w:rsidP="00A42614">
      <w:pPr>
        <w:rPr>
          <w:lang w:val="en-US"/>
        </w:rPr>
      </w:pPr>
    </w:p>
    <w:p w14:paraId="584E44D3" w14:textId="77777777" w:rsidR="00A42614" w:rsidRDefault="00A42614" w:rsidP="00A42614">
      <w:pPr>
        <w:rPr>
          <w:color w:val="000000" w:themeColor="text1"/>
          <w:lang w:val="en-US"/>
        </w:rPr>
      </w:pPr>
      <w:r>
        <w:rPr>
          <w:lang w:val="en-US"/>
        </w:rPr>
        <w:t>Muscle set 2:</w:t>
      </w:r>
      <w:r w:rsidRPr="00100230">
        <w:rPr>
          <w:color w:val="000000" w:themeColor="text1"/>
          <w:lang w:val="en-US"/>
        </w:rPr>
        <w:t xml:space="preserve"> </w:t>
      </w:r>
    </w:p>
    <w:p w14:paraId="4DB32A18" w14:textId="77777777" w:rsidR="00A42614" w:rsidRDefault="00A42614" w:rsidP="00A42614">
      <w:pPr>
        <w:rPr>
          <w:lang w:val="en-US"/>
        </w:rPr>
      </w:pPr>
      <w:r w:rsidRPr="00100230">
        <w:rPr>
          <w:color w:val="000000" w:themeColor="text1"/>
        </w:rPr>
        <w:t>Iliacus externus, IE, sartorius, SA adductor longus, AL, adductor magnus, AM, Iliacus internus, II semimembranosus, SM, iliofibularis, IFB, obturator externus, OE, gracilis minor and major, GR, iliofemoralis, IFM</w:t>
      </w:r>
    </w:p>
    <w:p w14:paraId="6D62B395" w14:textId="77777777" w:rsidR="00A42614" w:rsidRDefault="00A42614" w:rsidP="00A42614">
      <w:pPr>
        <w:rPr>
          <w:lang w:val="en-US"/>
        </w:rPr>
      </w:pPr>
    </w:p>
    <w:p w14:paraId="7E90454C" w14:textId="77777777" w:rsidR="00A42614" w:rsidRDefault="00A42614" w:rsidP="00A42614">
      <w:pPr>
        <w:rPr>
          <w:lang w:val="en-US"/>
        </w:rPr>
      </w:pPr>
      <w:r>
        <w:rPr>
          <w:lang w:val="en-US"/>
        </w:rPr>
        <w:t>Muscle set 3:</w:t>
      </w:r>
    </w:p>
    <w:p w14:paraId="7FBF83A5" w14:textId="77777777" w:rsidR="00A42614" w:rsidRDefault="00A42614" w:rsidP="00A42614">
      <w:pPr>
        <w:rPr>
          <w:color w:val="000000" w:themeColor="text1"/>
        </w:rPr>
      </w:pPr>
      <w:r w:rsidRPr="00953A6A">
        <w:rPr>
          <w:color w:val="000000" w:themeColor="text1"/>
        </w:rPr>
        <w:t>pyriformis, PY, gluteus maximus, GL, cruralis, CR</w:t>
      </w:r>
    </w:p>
    <w:p w14:paraId="712A47B3" w14:textId="77777777" w:rsidR="00A42614" w:rsidRDefault="00A42614" w:rsidP="00A42614">
      <w:pPr>
        <w:rPr>
          <w:color w:val="000000" w:themeColor="text1"/>
        </w:rPr>
      </w:pPr>
    </w:p>
    <w:p w14:paraId="7E0D9A7B" w14:textId="77777777" w:rsidR="00A42614" w:rsidRDefault="00A42614" w:rsidP="00A42614">
      <w:pPr>
        <w:rPr>
          <w:color w:val="000000" w:themeColor="text1"/>
        </w:rPr>
      </w:pPr>
      <w:r>
        <w:rPr>
          <w:color w:val="000000" w:themeColor="text1"/>
        </w:rPr>
        <w:t>Moment arm signs:</w:t>
      </w:r>
    </w:p>
    <w:p w14:paraId="6AEC55A5" w14:textId="77777777" w:rsidR="00A42614" w:rsidRDefault="00A42614" w:rsidP="00A42614">
      <w:pPr>
        <w:rPr>
          <w:color w:val="000000" w:themeColor="text1"/>
        </w:rPr>
      </w:pPr>
      <w:r>
        <w:rPr>
          <w:color w:val="000000" w:themeColor="text1"/>
        </w:rPr>
        <w:t>flexion (+); extension (-)</w:t>
      </w:r>
    </w:p>
    <w:p w14:paraId="079E899D" w14:textId="77777777" w:rsidR="00A42614" w:rsidRDefault="00A42614" w:rsidP="00A4261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abduction (+); adduction (-)</w:t>
      </w:r>
    </w:p>
    <w:p w14:paraId="68120A73" w14:textId="77777777" w:rsidR="00A42614" w:rsidRDefault="00A42614" w:rsidP="00A4261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caudal long-axis rotation (+);  cranial long-axis rotation (-)</w:t>
      </w:r>
    </w:p>
    <w:p w14:paraId="1727C362" w14:textId="77777777" w:rsidR="00A42614" w:rsidRPr="00953A6A" w:rsidRDefault="00A42614" w:rsidP="00A42614">
      <w:pPr>
        <w:rPr>
          <w:color w:val="000000" w:themeColor="text1"/>
          <w:lang w:val="en-US"/>
        </w:rPr>
      </w:pPr>
      <w:r>
        <w:t>Solid versus dashed lines represent positive versus negative moment arms, respectively, such that a change from solid to dashed indicates a change in muscle function.</w:t>
      </w:r>
    </w:p>
    <w:p w14:paraId="6B7F45C4" w14:textId="77777777" w:rsidR="00A42614" w:rsidRDefault="00A42614" w:rsidP="00A42614">
      <w:pPr>
        <w:rPr>
          <w:lang w:val="en-US"/>
        </w:rPr>
      </w:pPr>
    </w:p>
    <w:p w14:paraId="0CA44EC4" w14:textId="77777777" w:rsidR="00A42614" w:rsidRDefault="00A42614" w:rsidP="00A42614">
      <w:r>
        <w:rPr>
          <w:lang w:val="en-US"/>
        </w:rPr>
        <w:t xml:space="preserve">SI Figure 1. Hypothetical conditions. </w:t>
      </w:r>
      <w:r>
        <w:t>Changes in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c</w:t>
      </w:r>
      <w:r w:rsidRPr="00100230">
        <w:t>occygeoiliacus</w:t>
      </w:r>
      <w:r>
        <w:t xml:space="preserve">, CI, muscle versus time are shown for the three hypothetical conditions (see figures in the main paper and text for further details): dorso-ventral iliosacral joint in the extended position (blue), half-flexed (light green) and fully flexed (red).  </w:t>
      </w:r>
    </w:p>
    <w:p w14:paraId="166E71AC" w14:textId="77777777" w:rsidR="00A42614" w:rsidRDefault="00A42614" w:rsidP="00A42614"/>
    <w:p w14:paraId="260B9D5E" w14:textId="77777777" w:rsidR="00A42614" w:rsidRDefault="00A42614" w:rsidP="00A42614">
      <w:pPr>
        <w:rPr>
          <w:lang w:val="en-US"/>
        </w:rPr>
      </w:pPr>
      <w:r>
        <w:rPr>
          <w:lang w:val="en-US"/>
        </w:rPr>
        <w:t xml:space="preserve">SI Figure 2. Hypothetical conditions. </w:t>
      </w:r>
      <w:r>
        <w:t>Changes in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i</w:t>
      </w:r>
      <w:r w:rsidRPr="00100230">
        <w:t>liolumbaris</w:t>
      </w:r>
      <w:r>
        <w:t xml:space="preserve">, IL, muscle versus time are shown for the three hypothetical conditions (see figures in the main paper and text for further details): dorso-ventral iliosacral joint in the extended position (blue), half-flexed (light green) and fully flexed (red).  </w:t>
      </w:r>
    </w:p>
    <w:p w14:paraId="26A0D65F" w14:textId="77777777" w:rsidR="00A42614" w:rsidRDefault="00A42614" w:rsidP="00A42614">
      <w:pPr>
        <w:rPr>
          <w:lang w:val="en-US"/>
        </w:rPr>
      </w:pPr>
    </w:p>
    <w:p w14:paraId="034CCF56" w14:textId="77777777" w:rsidR="00A42614" w:rsidRDefault="00A42614" w:rsidP="00A42614">
      <w:r>
        <w:rPr>
          <w:lang w:val="en-US"/>
        </w:rPr>
        <w:t xml:space="preserve">SI Figure 3. Hypothetical conditions. </w:t>
      </w:r>
      <w:r>
        <w:t>Changes in abduction/adduction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a</w:t>
      </w:r>
      <w:r w:rsidRPr="00953A6A">
        <w:t>dductor magnus</w:t>
      </w:r>
      <w:r>
        <w:t>,</w:t>
      </w:r>
      <w:r w:rsidRPr="00953A6A">
        <w:t xml:space="preserve"> </w:t>
      </w:r>
      <w:r>
        <w:t xml:space="preserve">AM, muscle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34BABB08" w14:textId="77777777" w:rsidR="00A42614" w:rsidRDefault="00A42614" w:rsidP="00A42614"/>
    <w:p w14:paraId="7AA602DD" w14:textId="77777777" w:rsidR="00A42614" w:rsidRDefault="00A42614" w:rsidP="00A42614">
      <w:r>
        <w:rPr>
          <w:lang w:val="en-US"/>
        </w:rPr>
        <w:t xml:space="preserve">SI Figure 4. Hypothetical conditions. </w:t>
      </w:r>
      <w:r>
        <w:t>Changes in flexion/extension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a</w:t>
      </w:r>
      <w:r w:rsidRPr="00953A6A">
        <w:t>dductor magnus</w:t>
      </w:r>
      <w:r>
        <w:t>,</w:t>
      </w:r>
      <w:r w:rsidRPr="00953A6A">
        <w:t xml:space="preserve"> </w:t>
      </w:r>
      <w:r>
        <w:t xml:space="preserve">AM, muscle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4DC8CAC6" w14:textId="77777777" w:rsidR="00A42614" w:rsidRDefault="00A42614" w:rsidP="00A42614"/>
    <w:p w14:paraId="2B17FCC0" w14:textId="77777777" w:rsidR="00A42614" w:rsidRDefault="00A42614" w:rsidP="00A42614">
      <w:r>
        <w:rPr>
          <w:lang w:val="en-US"/>
        </w:rPr>
        <w:lastRenderedPageBreak/>
        <w:t xml:space="preserve">SI Figure 5. Hypothetical conditions. </w:t>
      </w:r>
      <w:r>
        <w:t>Changes in long-axis rotation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a</w:t>
      </w:r>
      <w:r w:rsidRPr="00953A6A">
        <w:t>dductor magnus</w:t>
      </w:r>
      <w:r>
        <w:t>,</w:t>
      </w:r>
      <w:r w:rsidRPr="00953A6A">
        <w:t xml:space="preserve"> </w:t>
      </w:r>
      <w:r>
        <w:t xml:space="preserve">AM, muscle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52481E07" w14:textId="77777777" w:rsidR="00A42614" w:rsidRDefault="00A42614" w:rsidP="00A42614"/>
    <w:p w14:paraId="33B4C8F0" w14:textId="77777777" w:rsidR="00A42614" w:rsidRDefault="00A42614" w:rsidP="00A42614">
      <w:r>
        <w:rPr>
          <w:lang w:val="en-US"/>
        </w:rPr>
        <w:t xml:space="preserve">SI Figure 6. Hypothetical conditions. </w:t>
      </w:r>
      <w:r>
        <w:t>Changes in abduction/adduction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i</w:t>
      </w:r>
      <w:r w:rsidRPr="00953F00">
        <w:t>liacus externus</w:t>
      </w:r>
      <w:r>
        <w:t>,</w:t>
      </w:r>
      <w:r w:rsidRPr="00953A6A">
        <w:t xml:space="preserve"> </w:t>
      </w:r>
      <w:r>
        <w:t xml:space="preserve">IE, muscle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398D6339" w14:textId="77777777" w:rsidR="00A42614" w:rsidRDefault="00A42614" w:rsidP="00A42614"/>
    <w:p w14:paraId="002458DA" w14:textId="77777777" w:rsidR="00A42614" w:rsidRDefault="00A42614" w:rsidP="00A42614">
      <w:r>
        <w:rPr>
          <w:lang w:val="en-US"/>
        </w:rPr>
        <w:t xml:space="preserve">SI Figure 7. Hypothetical conditions. </w:t>
      </w:r>
      <w:r>
        <w:t>Changes in flexion/extension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i</w:t>
      </w:r>
      <w:r w:rsidRPr="00953F00">
        <w:t>liacus externus</w:t>
      </w:r>
      <w:r>
        <w:t>,</w:t>
      </w:r>
      <w:r w:rsidRPr="00953A6A">
        <w:t xml:space="preserve"> </w:t>
      </w:r>
      <w:r>
        <w:t xml:space="preserve">IE, muscle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0D716031" w14:textId="77777777" w:rsidR="00A42614" w:rsidRDefault="00A42614" w:rsidP="00A42614"/>
    <w:p w14:paraId="5183E5BC" w14:textId="77777777" w:rsidR="00A42614" w:rsidRDefault="00A42614" w:rsidP="00A42614">
      <w:r>
        <w:rPr>
          <w:lang w:val="en-US"/>
        </w:rPr>
        <w:t xml:space="preserve">SI Figure 8. Hypothetical conditions. </w:t>
      </w:r>
      <w:r>
        <w:t>Changes in long-axis rotation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i</w:t>
      </w:r>
      <w:r w:rsidRPr="00953F00">
        <w:t>liacus externus</w:t>
      </w:r>
      <w:r>
        <w:t>,</w:t>
      </w:r>
      <w:r w:rsidRPr="00953A6A">
        <w:t xml:space="preserve"> </w:t>
      </w:r>
      <w:r>
        <w:t xml:space="preserve">IE, muscle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4C112C67" w14:textId="77777777" w:rsidR="00A42614" w:rsidRDefault="00A42614" w:rsidP="00A42614"/>
    <w:p w14:paraId="49E145EE" w14:textId="77777777" w:rsidR="00A42614" w:rsidRDefault="00A42614" w:rsidP="00A42614">
      <w:r>
        <w:rPr>
          <w:lang w:val="en-US"/>
        </w:rPr>
        <w:t xml:space="preserve">SI Figure 9. Hypothetical conditions. </w:t>
      </w:r>
      <w:r>
        <w:t>Changes in abduction/adduction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i</w:t>
      </w:r>
      <w:r w:rsidRPr="00953F00">
        <w:t>liacus internus</w:t>
      </w:r>
      <w:r>
        <w:t>,</w:t>
      </w:r>
      <w:r w:rsidRPr="00953A6A">
        <w:t xml:space="preserve"> </w:t>
      </w:r>
      <w:r>
        <w:t xml:space="preserve">II, muscle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6244A57C" w14:textId="77777777" w:rsidR="00A42614" w:rsidRDefault="00A42614" w:rsidP="00A42614"/>
    <w:p w14:paraId="7E8D60B5" w14:textId="77777777" w:rsidR="00A42614" w:rsidRDefault="00A42614" w:rsidP="00A42614">
      <w:r>
        <w:rPr>
          <w:lang w:val="en-US"/>
        </w:rPr>
        <w:t xml:space="preserve">SI Figure 10. Hypothetical conditions. </w:t>
      </w:r>
      <w:r>
        <w:t>Changes in flexion/extension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i</w:t>
      </w:r>
      <w:r w:rsidRPr="00953F00">
        <w:t>liacus internus</w:t>
      </w:r>
      <w:r>
        <w:t>,</w:t>
      </w:r>
      <w:r w:rsidRPr="00953A6A">
        <w:t xml:space="preserve"> </w:t>
      </w:r>
      <w:r>
        <w:t xml:space="preserve">II, muscle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10C3F7B8" w14:textId="77777777" w:rsidR="00A42614" w:rsidRDefault="00A42614" w:rsidP="00A42614"/>
    <w:p w14:paraId="4902F9FA" w14:textId="77777777" w:rsidR="00A42614" w:rsidRDefault="00A42614" w:rsidP="00A42614">
      <w:r>
        <w:rPr>
          <w:lang w:val="en-US"/>
        </w:rPr>
        <w:t xml:space="preserve">SI Figure 11. Hypothetical conditions. </w:t>
      </w:r>
      <w:r>
        <w:t>Changes in long-axis rotation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for the regions of the i</w:t>
      </w:r>
      <w:r w:rsidRPr="00953F00">
        <w:t>liacus internus</w:t>
      </w:r>
      <w:r>
        <w:t>,</w:t>
      </w:r>
      <w:r w:rsidRPr="00953A6A">
        <w:t xml:space="preserve"> </w:t>
      </w:r>
      <w:r>
        <w:t xml:space="preserve">II, muscle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123CC523" w14:textId="77777777" w:rsidR="00A42614" w:rsidRDefault="00A42614" w:rsidP="00A42614"/>
    <w:p w14:paraId="406396F9" w14:textId="77777777" w:rsidR="00A42614" w:rsidRDefault="00A42614" w:rsidP="00A42614">
      <w:r>
        <w:rPr>
          <w:lang w:val="en-US"/>
        </w:rPr>
        <w:t xml:space="preserve">SI Figure 12. Hypothetical conditions. </w:t>
      </w:r>
      <w:r>
        <w:t>Changes in abduction/adduction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 xml:space="preserve">) for set 2 muscles (see above)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47A39E55" w14:textId="77777777" w:rsidR="00A42614" w:rsidRDefault="00A42614" w:rsidP="00A42614"/>
    <w:p w14:paraId="6AFDEE7B" w14:textId="77777777" w:rsidR="00A42614" w:rsidRDefault="00A42614" w:rsidP="00A42614">
      <w:r>
        <w:rPr>
          <w:lang w:val="en-US"/>
        </w:rPr>
        <w:t xml:space="preserve">SI Figure 13. Hypothetical conditions. </w:t>
      </w:r>
      <w:r>
        <w:t>Changes in long-axis rotation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 xml:space="preserve">) for set 2 muscles (see above) versus time are shown for the four hypothetical conditions (see </w:t>
      </w:r>
      <w:r>
        <w:lastRenderedPageBreak/>
        <w:t xml:space="preserve">figures in the main paper and text for further details): leg held at 10 degrees (flexed; blue), 45 degrees (light green), 90 degrees (red) and 135 degrees (grey).  </w:t>
      </w:r>
    </w:p>
    <w:p w14:paraId="2AB2C917" w14:textId="77777777" w:rsidR="00A42614" w:rsidRDefault="00A42614" w:rsidP="00A42614"/>
    <w:p w14:paraId="27D93A1E" w14:textId="77777777" w:rsidR="00A42614" w:rsidRDefault="00A42614" w:rsidP="00A42614">
      <w:r>
        <w:rPr>
          <w:lang w:val="en-US"/>
        </w:rPr>
        <w:t xml:space="preserve">SI Figure 14. Hypothetical conditions. </w:t>
      </w:r>
      <w:r>
        <w:t>Changes in abduction/adduction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 xml:space="preserve">) for set 3 muscles (see above)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539764AB" w14:textId="77777777" w:rsidR="00A42614" w:rsidRDefault="00A42614" w:rsidP="00A42614"/>
    <w:p w14:paraId="71FDD0CE" w14:textId="77777777" w:rsidR="00A42614" w:rsidRDefault="00A42614" w:rsidP="00A42614">
      <w:r>
        <w:rPr>
          <w:lang w:val="en-US"/>
        </w:rPr>
        <w:t xml:space="preserve">SI Figure 15. Hypothetical conditions. </w:t>
      </w:r>
      <w:r>
        <w:t>Changes in long-axis rotation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 xml:space="preserve">) for set 3 muscles (see above) versus time are shown for the four hypothetical conditions (see figures in the main paper and text for further details): leg held at 10 degrees (flexed; blue), 45 degrees (light green), 90 degrees (red) and 135 degrees (grey).  </w:t>
      </w:r>
    </w:p>
    <w:p w14:paraId="31406320" w14:textId="77777777" w:rsidR="00A42614" w:rsidRDefault="00A42614" w:rsidP="00A42614"/>
    <w:p w14:paraId="0E2798DF" w14:textId="77777777" w:rsidR="00A42614" w:rsidRDefault="00A42614" w:rsidP="00A42614">
      <w:r>
        <w:rPr>
          <w:lang w:val="en-US"/>
        </w:rPr>
        <w:t>SI Figure 16.</w:t>
      </w:r>
      <w:r>
        <w:t xml:space="preserve"> </w:t>
      </w:r>
      <w:r>
        <w:rPr>
          <w:lang w:val="en-US"/>
        </w:rPr>
        <w:t xml:space="preserve">Walking trial. </w:t>
      </w:r>
      <w:r>
        <w:t>Changes in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c</w:t>
      </w:r>
      <w:r w:rsidRPr="00100230">
        <w:t>occygeoiliacus</w:t>
      </w:r>
      <w:r>
        <w:t>, CI,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2020591D" w14:textId="77777777" w:rsidR="00A42614" w:rsidRDefault="00A42614" w:rsidP="00A42614"/>
    <w:p w14:paraId="1407668F" w14:textId="77777777" w:rsidR="00A42614" w:rsidRDefault="00A42614" w:rsidP="00A42614">
      <w:r>
        <w:rPr>
          <w:lang w:val="en-US"/>
        </w:rPr>
        <w:t>SI Figure 17.</w:t>
      </w:r>
      <w:r>
        <w:t xml:space="preserve"> </w:t>
      </w:r>
      <w:r>
        <w:rPr>
          <w:lang w:val="en-US"/>
        </w:rPr>
        <w:t xml:space="preserve">Walking trial. </w:t>
      </w:r>
      <w:r>
        <w:t>Changes in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i</w:t>
      </w:r>
      <w:r w:rsidRPr="00100230">
        <w:t>liolumbaris</w:t>
      </w:r>
      <w:r>
        <w:t>, IL,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7AF63830" w14:textId="77777777" w:rsidR="00A42614" w:rsidRDefault="00A42614" w:rsidP="00A42614"/>
    <w:p w14:paraId="52D68B23" w14:textId="77777777" w:rsidR="00A42614" w:rsidRDefault="00A42614" w:rsidP="00A42614">
      <w:r>
        <w:rPr>
          <w:lang w:val="en-US"/>
        </w:rPr>
        <w:t>SI Figure 18.</w:t>
      </w:r>
      <w:r>
        <w:t xml:space="preserve"> </w:t>
      </w:r>
      <w:r>
        <w:rPr>
          <w:lang w:val="en-US"/>
        </w:rPr>
        <w:t xml:space="preserve">Walking trial. </w:t>
      </w:r>
      <w:r>
        <w:t>Changes in abduction/adduction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a</w:t>
      </w:r>
      <w:r w:rsidRPr="00953A6A">
        <w:t>dductor magnus</w:t>
      </w:r>
      <w:r>
        <w:t>,</w:t>
      </w:r>
      <w:r w:rsidRPr="00953A6A">
        <w:t xml:space="preserve"> </w:t>
      </w:r>
      <w:r>
        <w:t>AM,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0BA4A7BE" w14:textId="77777777" w:rsidR="00A42614" w:rsidRDefault="00A42614" w:rsidP="00A42614"/>
    <w:p w14:paraId="46C3D853" w14:textId="77777777" w:rsidR="00A42614" w:rsidRDefault="00A42614" w:rsidP="00A42614">
      <w:r>
        <w:rPr>
          <w:lang w:val="en-US"/>
        </w:rPr>
        <w:t>SI Figure 19.</w:t>
      </w:r>
      <w:r>
        <w:t xml:space="preserve"> </w:t>
      </w:r>
      <w:r>
        <w:rPr>
          <w:lang w:val="en-US"/>
        </w:rPr>
        <w:t xml:space="preserve">Walking trial. </w:t>
      </w:r>
      <w:r>
        <w:t>Changes in flexion/extension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a</w:t>
      </w:r>
      <w:r w:rsidRPr="00953A6A">
        <w:t>dductor magnus</w:t>
      </w:r>
      <w:r>
        <w:t>,</w:t>
      </w:r>
      <w:r w:rsidRPr="00953A6A">
        <w:t xml:space="preserve"> </w:t>
      </w:r>
      <w:r>
        <w:t>AM,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624EB9BF" w14:textId="77777777" w:rsidR="00A42614" w:rsidRDefault="00A42614" w:rsidP="00A42614"/>
    <w:p w14:paraId="0138CD2D" w14:textId="77777777" w:rsidR="00A42614" w:rsidRDefault="00A42614" w:rsidP="00A42614">
      <w:r>
        <w:rPr>
          <w:lang w:val="en-US"/>
        </w:rPr>
        <w:t>SI Figure 20.</w:t>
      </w:r>
      <w:r>
        <w:t xml:space="preserve"> </w:t>
      </w:r>
      <w:r>
        <w:rPr>
          <w:lang w:val="en-US"/>
        </w:rPr>
        <w:t xml:space="preserve">Walking trial. </w:t>
      </w:r>
      <w:r>
        <w:t>Changes in long-axis rotation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a</w:t>
      </w:r>
      <w:r w:rsidRPr="00953A6A">
        <w:t>dductor magnus</w:t>
      </w:r>
      <w:r>
        <w:t>,</w:t>
      </w:r>
      <w:r w:rsidRPr="00953A6A">
        <w:t xml:space="preserve"> </w:t>
      </w:r>
      <w:r>
        <w:t>AM,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7B23E354" w14:textId="77777777" w:rsidR="00A42614" w:rsidRDefault="00A42614" w:rsidP="00A42614"/>
    <w:p w14:paraId="2AD4FF42" w14:textId="77777777" w:rsidR="00A42614" w:rsidRDefault="00A42614" w:rsidP="00A42614">
      <w:r>
        <w:rPr>
          <w:lang w:val="en-US"/>
        </w:rPr>
        <w:t>SI Figure 21.</w:t>
      </w:r>
      <w:r>
        <w:t xml:space="preserve"> </w:t>
      </w:r>
      <w:r>
        <w:rPr>
          <w:lang w:val="en-US"/>
        </w:rPr>
        <w:t xml:space="preserve">Walking trial. </w:t>
      </w:r>
      <w:r>
        <w:t>Changes in abduction/adduction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i</w:t>
      </w:r>
      <w:r w:rsidRPr="00953F00">
        <w:t>liacus externus</w:t>
      </w:r>
      <w:r>
        <w:t>,</w:t>
      </w:r>
      <w:r w:rsidRPr="00953A6A">
        <w:t xml:space="preserve"> </w:t>
      </w:r>
      <w:r>
        <w:t>IE,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48516204" w14:textId="77777777" w:rsidR="00A42614" w:rsidRDefault="00A42614" w:rsidP="00A42614"/>
    <w:p w14:paraId="752A0187" w14:textId="77777777" w:rsidR="00A42614" w:rsidRDefault="00A42614" w:rsidP="00A42614">
      <w:r>
        <w:rPr>
          <w:lang w:val="en-US"/>
        </w:rPr>
        <w:t>SI Figure 22.</w:t>
      </w:r>
      <w:r>
        <w:t xml:space="preserve"> </w:t>
      </w:r>
      <w:r>
        <w:rPr>
          <w:lang w:val="en-US"/>
        </w:rPr>
        <w:t xml:space="preserve">Walking trial. </w:t>
      </w:r>
      <w:r>
        <w:t>Changes in flexion/extension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i</w:t>
      </w:r>
      <w:r w:rsidRPr="00953F00">
        <w:t>liacus externus</w:t>
      </w:r>
      <w:r>
        <w:t>,</w:t>
      </w:r>
      <w:r w:rsidRPr="00953A6A">
        <w:t xml:space="preserve"> </w:t>
      </w:r>
      <w:r>
        <w:t>IE,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67897C38" w14:textId="77777777" w:rsidR="00A42614" w:rsidRDefault="00A42614" w:rsidP="00A42614"/>
    <w:p w14:paraId="206F6B01" w14:textId="77777777" w:rsidR="00A42614" w:rsidRDefault="00A42614" w:rsidP="00A42614">
      <w:r>
        <w:rPr>
          <w:lang w:val="en-US"/>
        </w:rPr>
        <w:t>SI Figure 23.</w:t>
      </w:r>
      <w:r>
        <w:t xml:space="preserve"> </w:t>
      </w:r>
      <w:r>
        <w:rPr>
          <w:lang w:val="en-US"/>
        </w:rPr>
        <w:t xml:space="preserve">Walking trial. </w:t>
      </w:r>
      <w:r>
        <w:t>Changes in long-axis rotation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i</w:t>
      </w:r>
      <w:r w:rsidRPr="00953F00">
        <w:t>liacus externus</w:t>
      </w:r>
      <w:r>
        <w:t>,</w:t>
      </w:r>
      <w:r w:rsidRPr="00953A6A">
        <w:t xml:space="preserve"> </w:t>
      </w:r>
      <w:r>
        <w:t>IE,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6D68C619" w14:textId="77777777" w:rsidR="00A42614" w:rsidRDefault="00A42614" w:rsidP="00A42614"/>
    <w:p w14:paraId="6784AAE2" w14:textId="77777777" w:rsidR="00A42614" w:rsidRDefault="00A42614" w:rsidP="00A42614">
      <w:r>
        <w:rPr>
          <w:lang w:val="en-US"/>
        </w:rPr>
        <w:t>SI Figure 24.</w:t>
      </w:r>
      <w:r>
        <w:t xml:space="preserve"> </w:t>
      </w:r>
      <w:r>
        <w:rPr>
          <w:lang w:val="en-US"/>
        </w:rPr>
        <w:t xml:space="preserve">Walking trial. </w:t>
      </w:r>
      <w:r>
        <w:t>Changes in abduction/adduction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i</w:t>
      </w:r>
      <w:r w:rsidRPr="00953F00">
        <w:t xml:space="preserve">liacus </w:t>
      </w:r>
      <w:r>
        <w:t>internus,</w:t>
      </w:r>
      <w:r w:rsidRPr="00953A6A">
        <w:t xml:space="preserve"> </w:t>
      </w:r>
      <w:r>
        <w:t>II,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679C9F67" w14:textId="77777777" w:rsidR="00A42614" w:rsidRDefault="00A42614" w:rsidP="00A42614"/>
    <w:p w14:paraId="7E9C238E" w14:textId="77777777" w:rsidR="00A42614" w:rsidRDefault="00A42614" w:rsidP="00A42614">
      <w:r>
        <w:rPr>
          <w:lang w:val="en-US"/>
        </w:rPr>
        <w:t>SI Figure 25.</w:t>
      </w:r>
      <w:r>
        <w:t xml:space="preserve"> </w:t>
      </w:r>
      <w:r>
        <w:rPr>
          <w:lang w:val="en-US"/>
        </w:rPr>
        <w:t xml:space="preserve">Walking trial. </w:t>
      </w:r>
      <w:r>
        <w:t>Changes in flexion/extension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i</w:t>
      </w:r>
      <w:r w:rsidRPr="00953F00">
        <w:t xml:space="preserve">liacus </w:t>
      </w:r>
      <w:r>
        <w:t>internus,</w:t>
      </w:r>
      <w:r w:rsidRPr="00953A6A">
        <w:t xml:space="preserve"> </w:t>
      </w:r>
      <w:r>
        <w:t>II,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470D096E" w14:textId="77777777" w:rsidR="00A42614" w:rsidRDefault="00A42614" w:rsidP="00A42614"/>
    <w:p w14:paraId="5A2F8AC4" w14:textId="77777777" w:rsidR="00A42614" w:rsidRDefault="00A42614" w:rsidP="00A42614">
      <w:r>
        <w:rPr>
          <w:lang w:val="en-US"/>
        </w:rPr>
        <w:t>SI Figure 26.</w:t>
      </w:r>
      <w:r>
        <w:t xml:space="preserve"> </w:t>
      </w:r>
      <w:r>
        <w:rPr>
          <w:lang w:val="en-US"/>
        </w:rPr>
        <w:t xml:space="preserve">Walking trial. </w:t>
      </w:r>
      <w:r>
        <w:t>Changes in long-axis rotation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regions of the i</w:t>
      </w:r>
      <w:r w:rsidRPr="00953F00">
        <w:t xml:space="preserve">liacus </w:t>
      </w:r>
      <w:r>
        <w:t>internus,</w:t>
      </w:r>
      <w:r w:rsidRPr="00953A6A">
        <w:t xml:space="preserve"> </w:t>
      </w:r>
      <w:r>
        <w:t>II, muscle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6CEB57D1" w14:textId="77777777" w:rsidR="00A42614" w:rsidRDefault="00A42614" w:rsidP="00A42614"/>
    <w:p w14:paraId="1B94EC3B" w14:textId="77777777" w:rsidR="00A42614" w:rsidRDefault="00A42614" w:rsidP="00A42614">
      <w:r>
        <w:rPr>
          <w:lang w:val="en-US"/>
        </w:rPr>
        <w:t>SI Figure 27.</w:t>
      </w:r>
      <w:r>
        <w:t xml:space="preserve"> </w:t>
      </w:r>
      <w:r>
        <w:rPr>
          <w:lang w:val="en-US"/>
        </w:rPr>
        <w:t xml:space="preserve">Walking trial. </w:t>
      </w:r>
      <w:r>
        <w:t>Changes in abduction/adduction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set 2 muscles (see above)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3B375E4A" w14:textId="77777777" w:rsidR="00A42614" w:rsidRDefault="00A42614" w:rsidP="00A42614"/>
    <w:p w14:paraId="562901F7" w14:textId="77777777" w:rsidR="00A42614" w:rsidRDefault="00A42614" w:rsidP="00A42614">
      <w:r>
        <w:rPr>
          <w:lang w:val="en-US"/>
        </w:rPr>
        <w:t>SI Figure 28.</w:t>
      </w:r>
      <w:r>
        <w:t xml:space="preserve"> </w:t>
      </w:r>
      <w:r>
        <w:rPr>
          <w:lang w:val="en-US"/>
        </w:rPr>
        <w:t xml:space="preserve">Walking trial. </w:t>
      </w:r>
      <w:r>
        <w:t>Changes in long-axis rotation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set 2 muscles (see above)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7E3D4CB3" w14:textId="77777777" w:rsidR="00A42614" w:rsidRDefault="00A42614" w:rsidP="00A42614"/>
    <w:p w14:paraId="10B4656B" w14:textId="77777777" w:rsidR="00A42614" w:rsidRDefault="00A42614" w:rsidP="00A42614">
      <w:r>
        <w:rPr>
          <w:lang w:val="en-US"/>
        </w:rPr>
        <w:t>SI Figure 29.</w:t>
      </w:r>
      <w:r>
        <w:t xml:space="preserve"> </w:t>
      </w:r>
      <w:r>
        <w:rPr>
          <w:lang w:val="en-US"/>
        </w:rPr>
        <w:t xml:space="preserve">Walking trial. </w:t>
      </w:r>
      <w:r>
        <w:t>Changes in abduction/adduction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set 3 muscles (see above)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73A36D0B" w14:textId="77777777" w:rsidR="00A42614" w:rsidRDefault="00A42614" w:rsidP="00A42614"/>
    <w:p w14:paraId="5F9B4185" w14:textId="77777777" w:rsidR="00A42614" w:rsidRDefault="00A42614" w:rsidP="00A42614">
      <w:r>
        <w:rPr>
          <w:lang w:val="en-US"/>
        </w:rPr>
        <w:t>SI Figure 30.</w:t>
      </w:r>
      <w:r>
        <w:t xml:space="preserve"> </w:t>
      </w:r>
      <w:r>
        <w:rPr>
          <w:lang w:val="en-US"/>
        </w:rPr>
        <w:t xml:space="preserve">Walking trial. </w:t>
      </w:r>
      <w:r>
        <w:t>Changes in long-axis rotation moment arm (</w:t>
      </w:r>
      <w:r>
        <w:rPr>
          <w:rFonts w:ascii="Calibri" w:hAnsi="Calibri" w:cs="Calibri"/>
        </w:rPr>
        <w:t>d</w:t>
      </w:r>
      <w:r>
        <w:rPr>
          <w:rFonts w:cstheme="minorHAnsi"/>
        </w:rPr>
        <w:t>MA</w:t>
      </w:r>
      <w:r>
        <w:t>) versus time are shown for the set 3 muscles (see above)</w:t>
      </w:r>
      <w:r w:rsidRPr="00BD3E4F">
        <w:rPr>
          <w:color w:val="000000" w:themeColor="text1"/>
        </w:rPr>
        <w:t xml:space="preserve"> </w:t>
      </w:r>
      <w:r>
        <w:t xml:space="preserve">for simulations with a mobile pelvis (natural condition; black) versus a fixed pelvis (simulated condition; grey).  See figures in the main paper and text for further details.  </w:t>
      </w:r>
    </w:p>
    <w:p w14:paraId="622D7557" w14:textId="77777777" w:rsidR="00A42614" w:rsidRDefault="00A42614" w:rsidP="00A42614"/>
    <w:p w14:paraId="04FB6546" w14:textId="77777777" w:rsidR="00A42614" w:rsidRDefault="00A42614" w:rsidP="00A42614"/>
    <w:p w14:paraId="3F6F51D4" w14:textId="2CA31513" w:rsidR="004D7890" w:rsidRDefault="004D7890">
      <w:pPr>
        <w:rPr>
          <w:lang w:val="en-US"/>
        </w:rPr>
      </w:pPr>
    </w:p>
    <w:p w14:paraId="076C3254" w14:textId="77777777" w:rsidR="004D7890" w:rsidRPr="00A974A8" w:rsidRDefault="004D7890">
      <w:pPr>
        <w:rPr>
          <w:lang w:val="en-US"/>
        </w:rPr>
      </w:pPr>
    </w:p>
    <w:sectPr w:rsidR="004D7890" w:rsidRPr="00A974A8" w:rsidSect="00E245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2B"/>
    <w:rsid w:val="001A0B3A"/>
    <w:rsid w:val="002367D3"/>
    <w:rsid w:val="002C4095"/>
    <w:rsid w:val="0041493D"/>
    <w:rsid w:val="00415A0B"/>
    <w:rsid w:val="004D7890"/>
    <w:rsid w:val="005C5FFE"/>
    <w:rsid w:val="00775D6A"/>
    <w:rsid w:val="00863954"/>
    <w:rsid w:val="008D152B"/>
    <w:rsid w:val="009B4304"/>
    <w:rsid w:val="00A42614"/>
    <w:rsid w:val="00A974A8"/>
    <w:rsid w:val="00AD3ECA"/>
    <w:rsid w:val="00B363E2"/>
    <w:rsid w:val="00BD70B1"/>
    <w:rsid w:val="00CB5090"/>
    <w:rsid w:val="00E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C820"/>
  <w15:chartTrackingRefBased/>
  <w15:docId w15:val="{7F8A25D1-8A36-6041-A5F3-F8B6E076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F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Chris</dc:creator>
  <cp:keywords/>
  <dc:description/>
  <cp:lastModifiedBy>Collings, Amber</cp:lastModifiedBy>
  <cp:revision>14</cp:revision>
  <dcterms:created xsi:type="dcterms:W3CDTF">2021-09-03T13:38:00Z</dcterms:created>
  <dcterms:modified xsi:type="dcterms:W3CDTF">2021-10-29T17:28:00Z</dcterms:modified>
</cp:coreProperties>
</file>