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00" w:rsidRDefault="000C3D00">
      <w:pPr>
        <w:rPr>
          <w:lang w:val="en-US"/>
        </w:rPr>
      </w:pPr>
      <w:bookmarkStart w:id="0" w:name="_GoBack"/>
      <w:bookmarkEnd w:id="0"/>
    </w:p>
    <w:p w:rsidR="000C3D00" w:rsidRDefault="000C3D00">
      <w:pPr>
        <w:rPr>
          <w:lang w:val="en-US"/>
        </w:rPr>
      </w:pPr>
    </w:p>
    <w:p w:rsidR="000C3D00" w:rsidRDefault="000C3D00">
      <w:pPr>
        <w:rPr>
          <w:lang w:val="en-US"/>
        </w:rPr>
      </w:pPr>
    </w:p>
    <w:p w:rsidR="000C3D00" w:rsidRDefault="000C3D00" w:rsidP="000C3D00">
      <w:pPr>
        <w:jc w:val="center"/>
        <w:rPr>
          <w:b/>
          <w:sz w:val="28"/>
          <w:szCs w:val="28"/>
          <w:lang w:val="en-US"/>
        </w:rPr>
      </w:pPr>
    </w:p>
    <w:p w:rsidR="000C3D00" w:rsidRDefault="000C3D00" w:rsidP="000C3D00">
      <w:pPr>
        <w:jc w:val="center"/>
        <w:rPr>
          <w:b/>
          <w:sz w:val="28"/>
          <w:szCs w:val="28"/>
          <w:lang w:val="en-US"/>
        </w:rPr>
      </w:pPr>
    </w:p>
    <w:p w:rsidR="000C3D00" w:rsidRDefault="000C3D00" w:rsidP="000C3D00">
      <w:pPr>
        <w:jc w:val="center"/>
        <w:rPr>
          <w:lang w:val="en-US"/>
        </w:rPr>
      </w:pPr>
      <w:r w:rsidRPr="00AC4379">
        <w:rPr>
          <w:b/>
          <w:sz w:val="28"/>
          <w:szCs w:val="28"/>
          <w:lang w:val="en-US"/>
        </w:rPr>
        <w:t>SUPPLEMENTARY INFORMATION</w:t>
      </w:r>
    </w:p>
    <w:p w:rsidR="000C3D00" w:rsidRDefault="000C3D00">
      <w:pPr>
        <w:rPr>
          <w:lang w:val="en-US"/>
        </w:rPr>
      </w:pPr>
    </w:p>
    <w:p w:rsidR="000C3D00" w:rsidRDefault="000C3D00">
      <w:pPr>
        <w:rPr>
          <w:lang w:val="en-US"/>
        </w:rPr>
      </w:pPr>
    </w:p>
    <w:p w:rsidR="000C3D00" w:rsidRPr="003C5764" w:rsidRDefault="000C3D00" w:rsidP="000C3D0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Response of Tomato</w:t>
      </w:r>
      <w:r w:rsidRPr="003C5764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Fruit Cuticles against Heat and Light</w:t>
      </w:r>
    </w:p>
    <w:p w:rsidR="000C3D00" w:rsidRPr="00F76164" w:rsidRDefault="000C3D00" w:rsidP="000C3D00">
      <w:pPr>
        <w:rPr>
          <w:b/>
          <w:i/>
        </w:rPr>
      </w:pPr>
      <w:r w:rsidRPr="00BF5707">
        <w:rPr>
          <w:b/>
          <w:i/>
        </w:rPr>
        <w:t>José J. Benítez</w:t>
      </w:r>
      <w:r w:rsidRPr="00BF5707">
        <w:rPr>
          <w:b/>
          <w:i/>
          <w:vertAlign w:val="superscript"/>
        </w:rPr>
        <w:t>1*</w:t>
      </w:r>
      <w:r w:rsidRPr="00BF5707">
        <w:rPr>
          <w:b/>
          <w:i/>
        </w:rPr>
        <w:t xml:space="preserve">, </w:t>
      </w:r>
      <w:r>
        <w:rPr>
          <w:b/>
          <w:i/>
        </w:rPr>
        <w:t>Ana González Moreno</w:t>
      </w:r>
      <w:r>
        <w:rPr>
          <w:b/>
          <w:i/>
          <w:vertAlign w:val="superscript"/>
        </w:rPr>
        <w:t>2</w:t>
      </w:r>
      <w:r>
        <w:rPr>
          <w:b/>
          <w:i/>
        </w:rPr>
        <w:t>, S</w:t>
      </w:r>
      <w:r w:rsidRPr="00BF5707">
        <w:rPr>
          <w:b/>
          <w:i/>
        </w:rPr>
        <w:t>usana Guzmán-Puyol</w:t>
      </w:r>
      <w:r>
        <w:rPr>
          <w:b/>
          <w:i/>
          <w:vertAlign w:val="superscript"/>
        </w:rPr>
        <w:t>3</w:t>
      </w:r>
      <w:r>
        <w:rPr>
          <w:b/>
          <w:i/>
        </w:rPr>
        <w:t xml:space="preserve">, </w:t>
      </w:r>
      <w:r w:rsidRPr="00BF5707">
        <w:rPr>
          <w:b/>
          <w:i/>
        </w:rPr>
        <w:t>José A. Heredia-Guerrero</w:t>
      </w:r>
      <w:r>
        <w:rPr>
          <w:b/>
          <w:i/>
          <w:vertAlign w:val="superscript"/>
        </w:rPr>
        <w:t>3</w:t>
      </w:r>
      <w:r w:rsidRPr="00BF5707">
        <w:rPr>
          <w:b/>
          <w:i/>
        </w:rPr>
        <w:t>,</w:t>
      </w:r>
      <w:r>
        <w:rPr>
          <w:b/>
          <w:i/>
        </w:rPr>
        <w:t xml:space="preserve"> </w:t>
      </w:r>
      <w:r w:rsidRPr="00BF5707">
        <w:rPr>
          <w:b/>
          <w:i/>
        </w:rPr>
        <w:t>Antonio Heredia</w:t>
      </w:r>
      <w:r>
        <w:rPr>
          <w:b/>
          <w:i/>
          <w:vertAlign w:val="superscript"/>
        </w:rPr>
        <w:t>2</w:t>
      </w:r>
      <w:r w:rsidRPr="00F76164">
        <w:rPr>
          <w:b/>
          <w:i/>
        </w:rPr>
        <w:t xml:space="preserve"> </w:t>
      </w:r>
      <w:r>
        <w:rPr>
          <w:b/>
          <w:i/>
        </w:rPr>
        <w:t xml:space="preserve">and </w:t>
      </w:r>
      <w:r w:rsidRPr="00BF5707">
        <w:rPr>
          <w:b/>
          <w:i/>
        </w:rPr>
        <w:t>Eva Domínguez</w:t>
      </w:r>
      <w:r>
        <w:rPr>
          <w:b/>
          <w:i/>
          <w:vertAlign w:val="superscript"/>
        </w:rPr>
        <w:t>3</w:t>
      </w:r>
    </w:p>
    <w:p w:rsidR="000C3D00" w:rsidRDefault="000C3D00" w:rsidP="000C3D00">
      <w:pPr>
        <w:spacing w:line="240" w:lineRule="auto"/>
        <w:rPr>
          <w:i/>
          <w:sz w:val="20"/>
          <w:szCs w:val="20"/>
        </w:rPr>
      </w:pPr>
      <w:r w:rsidRPr="003C5764">
        <w:rPr>
          <w:i/>
          <w:sz w:val="20"/>
          <w:szCs w:val="20"/>
        </w:rPr>
        <w:t xml:space="preserve"> </w:t>
      </w:r>
      <w:r w:rsidRPr="003C5764">
        <w:rPr>
          <w:i/>
          <w:sz w:val="20"/>
          <w:szCs w:val="20"/>
          <w:vertAlign w:val="superscript"/>
        </w:rPr>
        <w:t>1</w:t>
      </w:r>
      <w:r w:rsidRPr="003C5764">
        <w:rPr>
          <w:i/>
          <w:sz w:val="20"/>
          <w:szCs w:val="20"/>
        </w:rPr>
        <w:t xml:space="preserve"> Instituto de Ciencia de Materiales de Sevilla, Centro Mixto C</w:t>
      </w:r>
      <w:r>
        <w:rPr>
          <w:i/>
          <w:sz w:val="20"/>
          <w:szCs w:val="20"/>
        </w:rPr>
        <w:t>onsejo Superior de Investigaciones Científicas</w:t>
      </w:r>
      <w:r w:rsidRPr="003C5764">
        <w:rPr>
          <w:i/>
          <w:sz w:val="20"/>
          <w:szCs w:val="20"/>
        </w:rPr>
        <w:t xml:space="preserve">-Universidad de Sevilla, </w:t>
      </w:r>
      <w:proofErr w:type="spellStart"/>
      <w:r w:rsidRPr="003C5764">
        <w:rPr>
          <w:i/>
          <w:sz w:val="20"/>
          <w:szCs w:val="20"/>
        </w:rPr>
        <w:t>Seville</w:t>
      </w:r>
      <w:proofErr w:type="spellEnd"/>
      <w:r w:rsidRPr="003C5764">
        <w:rPr>
          <w:i/>
          <w:sz w:val="20"/>
          <w:szCs w:val="20"/>
        </w:rPr>
        <w:t>, Spain.</w:t>
      </w:r>
    </w:p>
    <w:p w:rsidR="000C3D00" w:rsidRPr="003C5764" w:rsidRDefault="000C3D00" w:rsidP="000C3D00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</w:t>
      </w:r>
      <w:r w:rsidRPr="003C5764">
        <w:rPr>
          <w:i/>
          <w:sz w:val="20"/>
          <w:szCs w:val="20"/>
        </w:rPr>
        <w:t xml:space="preserve"> </w:t>
      </w:r>
      <w:r w:rsidRPr="00D23965">
        <w:rPr>
          <w:i/>
          <w:sz w:val="20"/>
          <w:szCs w:val="20"/>
        </w:rPr>
        <w:t xml:space="preserve">Instituto de </w:t>
      </w:r>
      <w:proofErr w:type="spellStart"/>
      <w:r w:rsidRPr="00D23965">
        <w:rPr>
          <w:i/>
          <w:sz w:val="20"/>
          <w:szCs w:val="20"/>
        </w:rPr>
        <w:t>Hortofruticultura</w:t>
      </w:r>
      <w:proofErr w:type="spellEnd"/>
      <w:r w:rsidRPr="00D23965">
        <w:rPr>
          <w:i/>
          <w:sz w:val="20"/>
          <w:szCs w:val="20"/>
        </w:rPr>
        <w:t xml:space="preserve"> Subtropical y Mediterránea “La Mayora”, Universidad de Málaga-Consejo Superior de Investigacio</w:t>
      </w:r>
      <w:r>
        <w:rPr>
          <w:i/>
          <w:sz w:val="20"/>
          <w:szCs w:val="20"/>
        </w:rPr>
        <w:t>nes Científicas</w:t>
      </w:r>
      <w:r w:rsidRPr="00D23965">
        <w:rPr>
          <w:i/>
          <w:sz w:val="20"/>
          <w:szCs w:val="20"/>
        </w:rPr>
        <w:t>,</w:t>
      </w:r>
      <w:r w:rsidRPr="003C5764">
        <w:rPr>
          <w:i/>
          <w:sz w:val="20"/>
          <w:szCs w:val="20"/>
        </w:rPr>
        <w:t xml:space="preserve"> Departamento de Biología Molecular y Bioquímica, Universidad de Málaga, Málaga, Spain</w:t>
      </w:r>
    </w:p>
    <w:p w:rsidR="000C3D00" w:rsidRPr="003C5764" w:rsidRDefault="000C3D00" w:rsidP="000C3D00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 w:rsidRPr="003C5764">
        <w:rPr>
          <w:i/>
          <w:sz w:val="20"/>
          <w:szCs w:val="20"/>
        </w:rPr>
        <w:t xml:space="preserve"> </w:t>
      </w:r>
      <w:r w:rsidRPr="00D23965">
        <w:rPr>
          <w:i/>
          <w:sz w:val="20"/>
          <w:szCs w:val="20"/>
        </w:rPr>
        <w:t xml:space="preserve">Instituto de </w:t>
      </w:r>
      <w:proofErr w:type="spellStart"/>
      <w:r w:rsidRPr="00D23965">
        <w:rPr>
          <w:i/>
          <w:sz w:val="20"/>
          <w:szCs w:val="20"/>
        </w:rPr>
        <w:t>Hortofruticultura</w:t>
      </w:r>
      <w:proofErr w:type="spellEnd"/>
      <w:r w:rsidRPr="00D23965">
        <w:rPr>
          <w:i/>
          <w:sz w:val="20"/>
          <w:szCs w:val="20"/>
        </w:rPr>
        <w:t xml:space="preserve"> Subtropical y Mediterránea “La Mayora”, Universidad de Málaga-Consejo Superior de Investigaciones Científicas, Departamento de Mejora Genética y Biotecnología,</w:t>
      </w:r>
      <w:r>
        <w:rPr>
          <w:i/>
          <w:sz w:val="20"/>
          <w:szCs w:val="20"/>
        </w:rPr>
        <w:t xml:space="preserve"> Estación Experimental La Mayora, </w:t>
      </w:r>
      <w:r w:rsidRPr="00D23965">
        <w:rPr>
          <w:i/>
          <w:sz w:val="20"/>
          <w:szCs w:val="20"/>
        </w:rPr>
        <w:t xml:space="preserve"> Málaga, Spain</w:t>
      </w:r>
    </w:p>
    <w:p w:rsidR="000C3D00" w:rsidRPr="000C3D00" w:rsidRDefault="000C3D00"/>
    <w:p w:rsidR="00F76164" w:rsidRPr="000C3D00" w:rsidRDefault="00F76164"/>
    <w:p w:rsidR="00F76164" w:rsidRPr="000C3D00" w:rsidRDefault="00F76164"/>
    <w:p w:rsidR="000C3D00" w:rsidRDefault="000C3D00">
      <w:r>
        <w:br w:type="page"/>
      </w:r>
    </w:p>
    <w:p w:rsidR="000C3D00" w:rsidRPr="00F56B2F" w:rsidRDefault="000C3D00">
      <w:pPr>
        <w:rPr>
          <w:lang w:val="en-US"/>
        </w:rPr>
      </w:pPr>
      <w:proofErr w:type="gramStart"/>
      <w:r w:rsidRPr="00F56B2F">
        <w:rPr>
          <w:b/>
          <w:sz w:val="24"/>
          <w:szCs w:val="24"/>
          <w:lang w:val="en-US"/>
        </w:rPr>
        <w:lastRenderedPageBreak/>
        <w:t>Supplementary Figure S1.</w:t>
      </w:r>
      <w:proofErr w:type="gramEnd"/>
      <w:r w:rsidR="00F56B2F">
        <w:rPr>
          <w:lang w:val="en-US"/>
        </w:rPr>
        <w:t xml:space="preserve"> DSC </w:t>
      </w:r>
      <w:proofErr w:type="spellStart"/>
      <w:r w:rsidR="00F56B2F">
        <w:rPr>
          <w:lang w:val="en-US"/>
        </w:rPr>
        <w:t>thermogram</w:t>
      </w:r>
      <w:proofErr w:type="spellEnd"/>
      <w:r w:rsidR="00F56B2F">
        <w:rPr>
          <w:lang w:val="en-US"/>
        </w:rPr>
        <w:t xml:space="preserve"> evolution along fruit growth and ripening of isolated, dewaxed and polysaccharide extracted (</w:t>
      </w:r>
      <w:proofErr w:type="spellStart"/>
      <w:r w:rsidR="00F56B2F">
        <w:rPr>
          <w:lang w:val="en-US"/>
        </w:rPr>
        <w:t>cutins</w:t>
      </w:r>
      <w:proofErr w:type="spellEnd"/>
      <w:r w:rsidR="00F56B2F">
        <w:rPr>
          <w:lang w:val="en-US"/>
        </w:rPr>
        <w:t>) tomato cuticles.</w:t>
      </w:r>
    </w:p>
    <w:p w:rsidR="000C3D00" w:rsidRDefault="000C3D00">
      <w:pPr>
        <w:rPr>
          <w:lang w:val="en-US"/>
        </w:rPr>
      </w:pPr>
    </w:p>
    <w:p w:rsidR="00BB3A40" w:rsidRDefault="00F56B2F">
      <w:pPr>
        <w:rPr>
          <w:lang w:val="en-US"/>
        </w:rPr>
      </w:pPr>
      <w:r>
        <w:rPr>
          <w:lang w:val="en-US"/>
        </w:rPr>
        <w:tab/>
      </w:r>
      <w:r w:rsidR="00BE08AC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65pt;height:243.55pt">
            <v:imagedata r:id="rId9" o:title="Supporting Figure 1"/>
          </v:shape>
        </w:pict>
      </w:r>
    </w:p>
    <w:p w:rsidR="00BB3A40" w:rsidRDefault="00BB3A40">
      <w:pPr>
        <w:rPr>
          <w:lang w:val="en-US"/>
        </w:rPr>
      </w:pPr>
    </w:p>
    <w:p w:rsidR="007322CB" w:rsidRPr="00510137" w:rsidRDefault="00BB3A40">
      <w:pPr>
        <w:rPr>
          <w:lang w:val="en-US"/>
        </w:rPr>
      </w:pPr>
      <w:proofErr w:type="gramStart"/>
      <w:r w:rsidRPr="00F56B2F">
        <w:rPr>
          <w:b/>
          <w:sz w:val="24"/>
          <w:szCs w:val="24"/>
          <w:lang w:val="en-US"/>
        </w:rPr>
        <w:t>Supplementary Table 1</w:t>
      </w:r>
      <w:r w:rsidR="00F56B2F">
        <w:rPr>
          <w:b/>
          <w:sz w:val="24"/>
          <w:szCs w:val="24"/>
          <w:lang w:val="en-US"/>
        </w:rPr>
        <w:t>.</w:t>
      </w:r>
      <w:proofErr w:type="gramEnd"/>
      <w:r w:rsidR="00F56B2F">
        <w:rPr>
          <w:lang w:val="en-US"/>
        </w:rPr>
        <w:t xml:space="preserve"> </w:t>
      </w:r>
      <w:proofErr w:type="gramStart"/>
      <w:r w:rsidR="00F56B2F">
        <w:rPr>
          <w:lang w:val="en-US"/>
        </w:rPr>
        <w:t>Weight per area (w), density</w:t>
      </w:r>
      <w:r w:rsidR="00510137">
        <w:rPr>
          <w:lang w:val="en-US"/>
        </w:rPr>
        <w:t xml:space="preserve"> (d) and average thickness (t) values for isolated tomato cuticles along fruit </w:t>
      </w:r>
      <w:r w:rsidR="00263582">
        <w:rPr>
          <w:lang w:val="en-US"/>
        </w:rPr>
        <w:t>growth and ripening</w:t>
      </w:r>
      <w:r w:rsidR="00510137">
        <w:rPr>
          <w:lang w:val="en-US"/>
        </w:rPr>
        <w:t xml:space="preserve"> (</w:t>
      </w:r>
      <w:proofErr w:type="spellStart"/>
      <w:r w:rsidR="00510137">
        <w:rPr>
          <w:lang w:val="en-US"/>
        </w:rPr>
        <w:t>daa</w:t>
      </w:r>
      <w:proofErr w:type="spellEnd"/>
      <w:r w:rsidR="00510137">
        <w:rPr>
          <w:lang w:val="en-US"/>
        </w:rPr>
        <w:t>).</w:t>
      </w:r>
      <w:proofErr w:type="gramEnd"/>
      <w:r w:rsidR="00510137">
        <w:rPr>
          <w:lang w:val="en-US"/>
        </w:rPr>
        <w:t xml:space="preserve"> (</w:t>
      </w:r>
      <w:proofErr w:type="gramStart"/>
      <w:r w:rsidR="00510137">
        <w:rPr>
          <w:lang w:val="en-US"/>
        </w:rPr>
        <w:t>w</w:t>
      </w:r>
      <w:proofErr w:type="gramEnd"/>
      <w:r w:rsidR="00510137">
        <w:rPr>
          <w:lang w:val="en-US"/>
        </w:rPr>
        <w:t xml:space="preserve">) and (d) are extracted from </w:t>
      </w:r>
      <w:r w:rsidR="00510137" w:rsidRPr="00A55864">
        <w:rPr>
          <w:lang w:val="en-US"/>
        </w:rPr>
        <w:t>Domínguez, E., López-</w:t>
      </w:r>
      <w:proofErr w:type="spellStart"/>
      <w:r w:rsidR="00510137" w:rsidRPr="00A55864">
        <w:rPr>
          <w:lang w:val="en-US"/>
        </w:rPr>
        <w:t>Casado</w:t>
      </w:r>
      <w:proofErr w:type="spellEnd"/>
      <w:r w:rsidR="00510137" w:rsidRPr="00A55864">
        <w:rPr>
          <w:lang w:val="en-US"/>
        </w:rPr>
        <w:t xml:space="preserve">, G., </w:t>
      </w:r>
      <w:proofErr w:type="spellStart"/>
      <w:r w:rsidR="00510137" w:rsidRPr="00A55864">
        <w:rPr>
          <w:lang w:val="en-US"/>
        </w:rPr>
        <w:t>Cuartero</w:t>
      </w:r>
      <w:proofErr w:type="spellEnd"/>
      <w:r w:rsidR="00510137" w:rsidRPr="00A55864">
        <w:rPr>
          <w:lang w:val="en-US"/>
        </w:rPr>
        <w:t xml:space="preserve">, J. and Heredia, A. (2008). </w:t>
      </w:r>
      <w:proofErr w:type="gramStart"/>
      <w:r w:rsidR="00510137" w:rsidRPr="00BF41D6">
        <w:rPr>
          <w:lang w:val="en-US"/>
        </w:rPr>
        <w:t>Development of fruit cuticle in cherry tomato (</w:t>
      </w:r>
      <w:r w:rsidR="00510137" w:rsidRPr="00D23C9B">
        <w:rPr>
          <w:i/>
          <w:lang w:val="en-US"/>
        </w:rPr>
        <w:t xml:space="preserve">Solanum </w:t>
      </w:r>
      <w:proofErr w:type="spellStart"/>
      <w:r w:rsidR="00510137" w:rsidRPr="00D23C9B">
        <w:rPr>
          <w:i/>
          <w:lang w:val="en-US"/>
        </w:rPr>
        <w:t>lycopersicum</w:t>
      </w:r>
      <w:proofErr w:type="spellEnd"/>
      <w:r w:rsidR="00510137" w:rsidRPr="00BF41D6">
        <w:rPr>
          <w:lang w:val="en-US"/>
        </w:rPr>
        <w:t>).</w:t>
      </w:r>
      <w:proofErr w:type="gramEnd"/>
      <w:r w:rsidR="00510137" w:rsidRPr="00BF41D6">
        <w:rPr>
          <w:lang w:val="en-US"/>
        </w:rPr>
        <w:t xml:space="preserve"> </w:t>
      </w:r>
      <w:proofErr w:type="spellStart"/>
      <w:proofErr w:type="gramStart"/>
      <w:r w:rsidR="00510137" w:rsidRPr="00510137">
        <w:rPr>
          <w:i/>
          <w:lang w:val="en-US"/>
        </w:rPr>
        <w:t>Funct</w:t>
      </w:r>
      <w:proofErr w:type="spellEnd"/>
      <w:r w:rsidR="00510137" w:rsidRPr="00510137">
        <w:rPr>
          <w:i/>
          <w:lang w:val="en-US"/>
        </w:rPr>
        <w:t>.</w:t>
      </w:r>
      <w:proofErr w:type="gramEnd"/>
      <w:r w:rsidR="00510137" w:rsidRPr="00510137">
        <w:rPr>
          <w:i/>
          <w:lang w:val="en-US"/>
        </w:rPr>
        <w:t xml:space="preserve"> </w:t>
      </w:r>
      <w:proofErr w:type="spellStart"/>
      <w:r w:rsidR="00510137" w:rsidRPr="00A55864">
        <w:rPr>
          <w:i/>
        </w:rPr>
        <w:t>Plant</w:t>
      </w:r>
      <w:proofErr w:type="spellEnd"/>
      <w:r w:rsidR="00510137" w:rsidRPr="00A55864">
        <w:rPr>
          <w:i/>
        </w:rPr>
        <w:t xml:space="preserve"> Biol.</w:t>
      </w:r>
      <w:r w:rsidR="00510137" w:rsidRPr="00A55864">
        <w:t xml:space="preserve"> 35, 403-411. </w:t>
      </w:r>
      <w:proofErr w:type="spellStart"/>
      <w:proofErr w:type="gramStart"/>
      <w:r w:rsidR="00510137" w:rsidRPr="00A55864">
        <w:t>doi</w:t>
      </w:r>
      <w:proofErr w:type="spellEnd"/>
      <w:proofErr w:type="gramEnd"/>
      <w:r w:rsidR="00510137" w:rsidRPr="00A55864">
        <w:t>: 10.1071/FP08018</w:t>
      </w:r>
      <w:r w:rsidR="00510137">
        <w:t xml:space="preserve"> and </w:t>
      </w:r>
      <w:r w:rsidR="00510137" w:rsidRPr="00A55864">
        <w:t xml:space="preserve">España, L., Heredia-Guerrero, J. A., Segado, P., Benítez, J. J., Heredia, A. and Domínguez, E. (2014). </w:t>
      </w:r>
      <w:r w:rsidR="00510137" w:rsidRPr="00784C49">
        <w:rPr>
          <w:lang w:val="en-US"/>
        </w:rPr>
        <w:t>Biomechanical properties of the tomato (</w:t>
      </w:r>
      <w:r w:rsidR="00510137" w:rsidRPr="004369B1">
        <w:rPr>
          <w:i/>
          <w:lang w:val="en-US"/>
        </w:rPr>
        <w:t xml:space="preserve">Solanum </w:t>
      </w:r>
      <w:proofErr w:type="spellStart"/>
      <w:r w:rsidR="00510137" w:rsidRPr="004369B1">
        <w:rPr>
          <w:i/>
          <w:lang w:val="en-US"/>
        </w:rPr>
        <w:t>lycopersicum</w:t>
      </w:r>
      <w:proofErr w:type="spellEnd"/>
      <w:r w:rsidR="00510137" w:rsidRPr="00784C49">
        <w:rPr>
          <w:lang w:val="en-US"/>
        </w:rPr>
        <w:t>) fruit cuticle during development are modulated by changes in the relative amounts of its components</w:t>
      </w:r>
      <w:r w:rsidR="00510137">
        <w:rPr>
          <w:lang w:val="en-US"/>
        </w:rPr>
        <w:t xml:space="preserve">. </w:t>
      </w:r>
      <w:proofErr w:type="gramStart"/>
      <w:r w:rsidR="00510137" w:rsidRPr="004369B1">
        <w:rPr>
          <w:i/>
          <w:lang w:val="en-US"/>
        </w:rPr>
        <w:t>New Phytol.</w:t>
      </w:r>
      <w:proofErr w:type="gramEnd"/>
      <w:r w:rsidR="00510137">
        <w:rPr>
          <w:lang w:val="en-US"/>
        </w:rPr>
        <w:t xml:space="preserve"> </w:t>
      </w:r>
      <w:r w:rsidR="00510137" w:rsidRPr="00605469">
        <w:rPr>
          <w:lang w:val="en-US"/>
        </w:rPr>
        <w:t xml:space="preserve">202, 790-802. </w:t>
      </w:r>
      <w:proofErr w:type="spellStart"/>
      <w:proofErr w:type="gramStart"/>
      <w:r w:rsidR="00510137" w:rsidRPr="00605469">
        <w:rPr>
          <w:lang w:val="en-US"/>
        </w:rPr>
        <w:t>doi</w:t>
      </w:r>
      <w:proofErr w:type="spellEnd"/>
      <w:proofErr w:type="gramEnd"/>
      <w:r w:rsidR="00510137" w:rsidRPr="00605469">
        <w:rPr>
          <w:lang w:val="en-US"/>
        </w:rPr>
        <w:t>: 10.1111/nph.12727</w:t>
      </w:r>
      <w:r w:rsidR="00510137">
        <w:rPr>
          <w:lang w:val="en-US"/>
        </w:rPr>
        <w:t>. The average thickness (t) is calculated as: t = w/d</w:t>
      </w:r>
    </w:p>
    <w:p w:rsidR="007322CB" w:rsidRPr="00BA3189" w:rsidRDefault="007322CB" w:rsidP="007322CB">
      <w:pPr>
        <w:ind w:firstLine="709"/>
        <w:rPr>
          <w:lang w:val="en-US"/>
        </w:rPr>
      </w:pPr>
    </w:p>
    <w:tbl>
      <w:tblPr>
        <w:tblStyle w:val="Tablaconcuadrcula"/>
        <w:tblW w:w="5875" w:type="dxa"/>
        <w:tblInd w:w="108" w:type="dxa"/>
        <w:tblLook w:val="04A0" w:firstRow="1" w:lastRow="0" w:firstColumn="1" w:lastColumn="0" w:noHBand="0" w:noVBand="1"/>
      </w:tblPr>
      <w:tblGrid>
        <w:gridCol w:w="1424"/>
        <w:gridCol w:w="1539"/>
        <w:gridCol w:w="1540"/>
        <w:gridCol w:w="1372"/>
      </w:tblGrid>
      <w:tr w:rsidR="007322CB" w:rsidRPr="00510137" w:rsidTr="00707773">
        <w:trPr>
          <w:trHeight w:val="467"/>
        </w:trPr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CB" w:rsidRPr="003B4E86" w:rsidRDefault="00263582" w:rsidP="00707773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3B4E86">
              <w:rPr>
                <w:rFonts w:cstheme="minorHAnsi"/>
                <w:b/>
                <w:lang w:val="en-US"/>
              </w:rPr>
              <w:t>d</w:t>
            </w:r>
            <w:r w:rsidR="007322CB" w:rsidRPr="003B4E86">
              <w:rPr>
                <w:rFonts w:cstheme="minorHAnsi"/>
                <w:b/>
                <w:lang w:val="en-US"/>
              </w:rPr>
              <w:t>aa</w:t>
            </w:r>
            <w:proofErr w:type="spellEnd"/>
          </w:p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</w:p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  <w:r w:rsidRPr="003B4E86">
              <w:rPr>
                <w:rFonts w:cstheme="minorHAnsi"/>
                <w:b/>
                <w:lang w:val="en-US"/>
              </w:rPr>
              <w:t>(day)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  <w:r w:rsidRPr="003B4E86">
              <w:rPr>
                <w:rFonts w:cstheme="minorHAnsi"/>
                <w:b/>
                <w:lang w:val="en-US"/>
              </w:rPr>
              <w:t>Weight (w)</w:t>
            </w:r>
          </w:p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</w:p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  <w:r w:rsidRPr="003B4E86">
              <w:rPr>
                <w:rFonts w:cstheme="minorHAnsi"/>
                <w:b/>
                <w:lang w:val="en-US"/>
              </w:rPr>
              <w:t>(µg cm</w:t>
            </w:r>
            <w:r w:rsidRPr="003B4E86">
              <w:rPr>
                <w:rFonts w:cstheme="minorHAnsi"/>
                <w:b/>
                <w:vertAlign w:val="superscript"/>
                <w:lang w:val="en-US"/>
              </w:rPr>
              <w:t>-2</w:t>
            </w:r>
            <w:r w:rsidRPr="003B4E86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  <w:r w:rsidRPr="003B4E86">
              <w:rPr>
                <w:rFonts w:cstheme="minorHAnsi"/>
                <w:b/>
                <w:lang w:val="en-US"/>
              </w:rPr>
              <w:t>Density (d)</w:t>
            </w:r>
          </w:p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</w:p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  <w:r w:rsidRPr="003B4E86">
              <w:rPr>
                <w:rFonts w:cstheme="minorHAnsi"/>
                <w:b/>
                <w:lang w:val="en-US"/>
              </w:rPr>
              <w:t>(g cm</w:t>
            </w:r>
            <w:r w:rsidRPr="003B4E86">
              <w:rPr>
                <w:rFonts w:cstheme="minorHAnsi"/>
                <w:b/>
                <w:vertAlign w:val="superscript"/>
                <w:lang w:val="en-US"/>
              </w:rPr>
              <w:t>-3</w:t>
            </w:r>
            <w:r w:rsidRPr="003B4E86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  <w:r w:rsidRPr="003B4E86">
              <w:rPr>
                <w:rFonts w:cstheme="minorHAnsi"/>
                <w:b/>
                <w:lang w:val="en-US"/>
              </w:rPr>
              <w:t>Average thickness (t)</w:t>
            </w:r>
          </w:p>
          <w:p w:rsidR="007322CB" w:rsidRPr="003B4E86" w:rsidRDefault="007322CB" w:rsidP="00707773">
            <w:pPr>
              <w:jc w:val="center"/>
              <w:rPr>
                <w:rFonts w:cstheme="minorHAnsi"/>
                <w:b/>
                <w:lang w:val="en-US"/>
              </w:rPr>
            </w:pPr>
            <w:r w:rsidRPr="003B4E86">
              <w:rPr>
                <w:rFonts w:cstheme="minorHAnsi"/>
                <w:b/>
                <w:lang w:val="en-US"/>
              </w:rPr>
              <w:t>(µm)</w:t>
            </w:r>
          </w:p>
        </w:tc>
      </w:tr>
      <w:tr w:rsidR="007322CB" w:rsidRPr="00510137" w:rsidTr="00707773">
        <w:trPr>
          <w:trHeight w:val="227"/>
        </w:trPr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1307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1.665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7.85</w:t>
            </w:r>
          </w:p>
        </w:tc>
      </w:tr>
      <w:tr w:rsidR="007322CB" w:rsidRPr="00510137" w:rsidTr="00707773">
        <w:trPr>
          <w:trHeight w:val="24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1346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1.193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11.28</w:t>
            </w:r>
          </w:p>
        </w:tc>
      </w:tr>
      <w:tr w:rsidR="007322CB" w:rsidTr="00707773">
        <w:trPr>
          <w:trHeight w:val="22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25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1456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0.965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15.09</w:t>
            </w:r>
          </w:p>
        </w:tc>
      </w:tr>
      <w:tr w:rsidR="007322CB" w:rsidTr="00707773">
        <w:trPr>
          <w:trHeight w:val="22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1395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0.908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15.36</w:t>
            </w:r>
          </w:p>
        </w:tc>
      </w:tr>
      <w:tr w:rsidR="007322CB" w:rsidTr="00707773">
        <w:trPr>
          <w:trHeight w:val="24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1446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1.107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13.06</w:t>
            </w:r>
          </w:p>
        </w:tc>
      </w:tr>
      <w:tr w:rsidR="007322CB" w:rsidTr="00707773">
        <w:trPr>
          <w:trHeight w:val="22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1367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1.110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12.32</w:t>
            </w:r>
          </w:p>
        </w:tc>
      </w:tr>
      <w:tr w:rsidR="007322CB" w:rsidTr="00707773">
        <w:trPr>
          <w:trHeight w:val="22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45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1443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1.306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11.05</w:t>
            </w:r>
          </w:p>
        </w:tc>
      </w:tr>
      <w:tr w:rsidR="007322CB" w:rsidTr="00707773">
        <w:trPr>
          <w:trHeight w:val="24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1253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1.107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11.32</w:t>
            </w:r>
          </w:p>
        </w:tc>
      </w:tr>
      <w:tr w:rsidR="007322CB" w:rsidTr="00707773">
        <w:trPr>
          <w:trHeight w:val="227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1.221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CB" w:rsidRPr="003B4E86" w:rsidRDefault="007322CB" w:rsidP="00707773">
            <w:pPr>
              <w:jc w:val="center"/>
              <w:rPr>
                <w:rFonts w:cstheme="minorHAnsi"/>
                <w:lang w:val="en-US"/>
              </w:rPr>
            </w:pPr>
            <w:r w:rsidRPr="003B4E86">
              <w:rPr>
                <w:rFonts w:cstheme="minorHAnsi"/>
                <w:lang w:val="en-US"/>
              </w:rPr>
              <w:t>10.91</w:t>
            </w:r>
          </w:p>
        </w:tc>
      </w:tr>
    </w:tbl>
    <w:p w:rsidR="007322CB" w:rsidRDefault="007322CB" w:rsidP="007322CB">
      <w:pPr>
        <w:rPr>
          <w:lang w:val="en-US"/>
        </w:rPr>
      </w:pPr>
    </w:p>
    <w:p w:rsidR="008758C1" w:rsidRPr="00510137" w:rsidRDefault="008758C1" w:rsidP="007322CB">
      <w:pPr>
        <w:rPr>
          <w:lang w:val="en-US"/>
        </w:rPr>
      </w:pPr>
      <w:proofErr w:type="gramStart"/>
      <w:r w:rsidRPr="00510137">
        <w:rPr>
          <w:b/>
          <w:sz w:val="24"/>
          <w:szCs w:val="24"/>
          <w:lang w:val="en-US"/>
        </w:rPr>
        <w:t>Supplementary Figure S2.</w:t>
      </w:r>
      <w:proofErr w:type="gramEnd"/>
      <w:r w:rsidR="00510137">
        <w:rPr>
          <w:lang w:val="en-US"/>
        </w:rPr>
        <w:t xml:space="preserve"> </w:t>
      </w:r>
      <w:proofErr w:type="gramStart"/>
      <w:r w:rsidR="00510137">
        <w:rPr>
          <w:lang w:val="en-US"/>
        </w:rPr>
        <w:t xml:space="preserve">Correlation between the UV-A blocking capacity of isolated tomato cuticles and their thickness in the low </w:t>
      </w:r>
      <w:proofErr w:type="spellStart"/>
      <w:r w:rsidR="00510137">
        <w:rPr>
          <w:lang w:val="en-US"/>
        </w:rPr>
        <w:t>phenolics</w:t>
      </w:r>
      <w:proofErr w:type="spellEnd"/>
      <w:r w:rsidR="00510137">
        <w:rPr>
          <w:lang w:val="en-US"/>
        </w:rPr>
        <w:t xml:space="preserve"> content developmental stage (15-30 </w:t>
      </w:r>
      <w:proofErr w:type="spellStart"/>
      <w:r w:rsidR="00510137">
        <w:rPr>
          <w:lang w:val="en-US"/>
        </w:rPr>
        <w:t>daa</w:t>
      </w:r>
      <w:proofErr w:type="spellEnd"/>
      <w:r w:rsidR="00510137">
        <w:rPr>
          <w:lang w:val="en-US"/>
        </w:rPr>
        <w:t>).</w:t>
      </w:r>
      <w:proofErr w:type="gramEnd"/>
    </w:p>
    <w:p w:rsidR="008758C1" w:rsidRDefault="008758C1" w:rsidP="007322CB">
      <w:pPr>
        <w:rPr>
          <w:lang w:val="en-US"/>
        </w:rPr>
      </w:pPr>
    </w:p>
    <w:p w:rsidR="007B6E74" w:rsidRPr="008758C1" w:rsidRDefault="007B6E74" w:rsidP="007322CB">
      <w:pPr>
        <w:rPr>
          <w:lang w:val="en-US"/>
        </w:rPr>
      </w:pPr>
    </w:p>
    <w:p w:rsidR="004C0A40" w:rsidRDefault="003B693B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 w:rsidR="00BE08AC">
        <w:rPr>
          <w:b/>
          <w:sz w:val="26"/>
          <w:szCs w:val="26"/>
          <w:lang w:val="en-US"/>
        </w:rPr>
        <w:pict>
          <v:shape id="_x0000_i1026" type="#_x0000_t75" style="width:262.95pt;height:216.65pt">
            <v:imagedata r:id="rId10" o:title="Supporting Figure 2"/>
          </v:shape>
        </w:pict>
      </w:r>
    </w:p>
    <w:p w:rsidR="003B4E86" w:rsidRPr="003B4E86" w:rsidRDefault="003B4E86">
      <w:pPr>
        <w:rPr>
          <w:b/>
          <w:sz w:val="26"/>
          <w:szCs w:val="26"/>
          <w:lang w:val="en-US"/>
        </w:rPr>
      </w:pPr>
    </w:p>
    <w:sectPr w:rsidR="003B4E86" w:rsidRPr="003B4E8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F1" w:rsidRDefault="00512CF1" w:rsidP="002360F5">
      <w:pPr>
        <w:spacing w:after="0" w:line="240" w:lineRule="auto"/>
      </w:pPr>
      <w:r>
        <w:separator/>
      </w:r>
    </w:p>
  </w:endnote>
  <w:endnote w:type="continuationSeparator" w:id="0">
    <w:p w:rsidR="00512CF1" w:rsidRDefault="00512CF1" w:rsidP="0023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DOH E+ Adv PSSXR">
    <w:altName w:val="Adv PSS Extra 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16792"/>
      <w:docPartObj>
        <w:docPartGallery w:val="Page Numbers (Bottom of Page)"/>
        <w:docPartUnique/>
      </w:docPartObj>
    </w:sdtPr>
    <w:sdtEndPr/>
    <w:sdtContent>
      <w:p w:rsidR="00707773" w:rsidRDefault="0070777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8AC">
          <w:rPr>
            <w:noProof/>
          </w:rPr>
          <w:t>3</w:t>
        </w:r>
        <w:r>
          <w:fldChar w:fldCharType="end"/>
        </w:r>
      </w:p>
    </w:sdtContent>
  </w:sdt>
  <w:p w:rsidR="00707773" w:rsidRDefault="007077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F1" w:rsidRDefault="00512CF1" w:rsidP="002360F5">
      <w:pPr>
        <w:spacing w:after="0" w:line="240" w:lineRule="auto"/>
      </w:pPr>
      <w:r>
        <w:separator/>
      </w:r>
    </w:p>
  </w:footnote>
  <w:footnote w:type="continuationSeparator" w:id="0">
    <w:p w:rsidR="00512CF1" w:rsidRDefault="00512CF1" w:rsidP="00236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D8D"/>
    <w:multiLevelType w:val="hybridMultilevel"/>
    <w:tmpl w:val="B5ECD3F8"/>
    <w:lvl w:ilvl="0" w:tplc="983CD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B49"/>
    <w:multiLevelType w:val="multilevel"/>
    <w:tmpl w:val="B1B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5"/>
    <w:rsid w:val="00001CF3"/>
    <w:rsid w:val="00003F38"/>
    <w:rsid w:val="0000403D"/>
    <w:rsid w:val="00007818"/>
    <w:rsid w:val="00007A03"/>
    <w:rsid w:val="00007A30"/>
    <w:rsid w:val="000110D9"/>
    <w:rsid w:val="00012218"/>
    <w:rsid w:val="000135BD"/>
    <w:rsid w:val="00013D59"/>
    <w:rsid w:val="000148AE"/>
    <w:rsid w:val="00017F5D"/>
    <w:rsid w:val="00031CB7"/>
    <w:rsid w:val="00032E5D"/>
    <w:rsid w:val="00034AAF"/>
    <w:rsid w:val="00035728"/>
    <w:rsid w:val="00040611"/>
    <w:rsid w:val="00040EEF"/>
    <w:rsid w:val="000413FF"/>
    <w:rsid w:val="00045FF8"/>
    <w:rsid w:val="00046462"/>
    <w:rsid w:val="00050969"/>
    <w:rsid w:val="00050E3B"/>
    <w:rsid w:val="00055334"/>
    <w:rsid w:val="00056EF9"/>
    <w:rsid w:val="00060DC1"/>
    <w:rsid w:val="000610C6"/>
    <w:rsid w:val="000615BB"/>
    <w:rsid w:val="0006184E"/>
    <w:rsid w:val="00061BEE"/>
    <w:rsid w:val="00062DE6"/>
    <w:rsid w:val="000671F4"/>
    <w:rsid w:val="000733A0"/>
    <w:rsid w:val="00074F03"/>
    <w:rsid w:val="00077A75"/>
    <w:rsid w:val="0008006E"/>
    <w:rsid w:val="0008251D"/>
    <w:rsid w:val="000916BE"/>
    <w:rsid w:val="00093C46"/>
    <w:rsid w:val="000960B5"/>
    <w:rsid w:val="000A04B3"/>
    <w:rsid w:val="000A27F8"/>
    <w:rsid w:val="000A4B70"/>
    <w:rsid w:val="000B09C7"/>
    <w:rsid w:val="000B12A6"/>
    <w:rsid w:val="000B74C5"/>
    <w:rsid w:val="000C198E"/>
    <w:rsid w:val="000C31A5"/>
    <w:rsid w:val="000C3866"/>
    <w:rsid w:val="000C3D00"/>
    <w:rsid w:val="000D09FA"/>
    <w:rsid w:val="000D0BF0"/>
    <w:rsid w:val="000D0F6F"/>
    <w:rsid w:val="000D28B7"/>
    <w:rsid w:val="000D2DA0"/>
    <w:rsid w:val="000D4D2F"/>
    <w:rsid w:val="000D5945"/>
    <w:rsid w:val="000D6505"/>
    <w:rsid w:val="000D7450"/>
    <w:rsid w:val="000D7FB3"/>
    <w:rsid w:val="000E2C31"/>
    <w:rsid w:val="000E2CD0"/>
    <w:rsid w:val="000E33A3"/>
    <w:rsid w:val="000E3955"/>
    <w:rsid w:val="000F1EE9"/>
    <w:rsid w:val="000F2C67"/>
    <w:rsid w:val="000F34A2"/>
    <w:rsid w:val="000F39F2"/>
    <w:rsid w:val="000F3B59"/>
    <w:rsid w:val="000F459F"/>
    <w:rsid w:val="000F5206"/>
    <w:rsid w:val="00101EB9"/>
    <w:rsid w:val="0010624A"/>
    <w:rsid w:val="00111F39"/>
    <w:rsid w:val="001173A6"/>
    <w:rsid w:val="00120A57"/>
    <w:rsid w:val="00126861"/>
    <w:rsid w:val="0012710D"/>
    <w:rsid w:val="00130BA3"/>
    <w:rsid w:val="00130C12"/>
    <w:rsid w:val="00131654"/>
    <w:rsid w:val="001322DC"/>
    <w:rsid w:val="00132646"/>
    <w:rsid w:val="00132BE3"/>
    <w:rsid w:val="00132F53"/>
    <w:rsid w:val="00133D9E"/>
    <w:rsid w:val="00134506"/>
    <w:rsid w:val="00134DD5"/>
    <w:rsid w:val="001357AA"/>
    <w:rsid w:val="00136B55"/>
    <w:rsid w:val="001374D7"/>
    <w:rsid w:val="00137942"/>
    <w:rsid w:val="0014101E"/>
    <w:rsid w:val="00141814"/>
    <w:rsid w:val="00142598"/>
    <w:rsid w:val="001451BE"/>
    <w:rsid w:val="0014552E"/>
    <w:rsid w:val="001460E0"/>
    <w:rsid w:val="00147C20"/>
    <w:rsid w:val="00152FFB"/>
    <w:rsid w:val="001538F4"/>
    <w:rsid w:val="0015492E"/>
    <w:rsid w:val="0016114B"/>
    <w:rsid w:val="00163F84"/>
    <w:rsid w:val="00165A09"/>
    <w:rsid w:val="001673C4"/>
    <w:rsid w:val="0016753F"/>
    <w:rsid w:val="00173277"/>
    <w:rsid w:val="00177523"/>
    <w:rsid w:val="001808C3"/>
    <w:rsid w:val="001852D4"/>
    <w:rsid w:val="00193344"/>
    <w:rsid w:val="001A1395"/>
    <w:rsid w:val="001A2296"/>
    <w:rsid w:val="001A3C65"/>
    <w:rsid w:val="001A4A8B"/>
    <w:rsid w:val="001A7795"/>
    <w:rsid w:val="001B1480"/>
    <w:rsid w:val="001B2604"/>
    <w:rsid w:val="001B45DE"/>
    <w:rsid w:val="001B4BD7"/>
    <w:rsid w:val="001B773D"/>
    <w:rsid w:val="001B78C7"/>
    <w:rsid w:val="001C0F98"/>
    <w:rsid w:val="001C16F1"/>
    <w:rsid w:val="001C72A5"/>
    <w:rsid w:val="001C7A3E"/>
    <w:rsid w:val="001D289F"/>
    <w:rsid w:val="001D42F7"/>
    <w:rsid w:val="001D4CB6"/>
    <w:rsid w:val="001D56BC"/>
    <w:rsid w:val="001D6B84"/>
    <w:rsid w:val="001D7D18"/>
    <w:rsid w:val="001E1368"/>
    <w:rsid w:val="001E7475"/>
    <w:rsid w:val="001F0C9F"/>
    <w:rsid w:val="001F51AA"/>
    <w:rsid w:val="001F6327"/>
    <w:rsid w:val="001F70D7"/>
    <w:rsid w:val="0020246C"/>
    <w:rsid w:val="002035AA"/>
    <w:rsid w:val="00205BC0"/>
    <w:rsid w:val="00206141"/>
    <w:rsid w:val="00210181"/>
    <w:rsid w:val="0021630E"/>
    <w:rsid w:val="0021798C"/>
    <w:rsid w:val="00220F0B"/>
    <w:rsid w:val="00221602"/>
    <w:rsid w:val="00222B92"/>
    <w:rsid w:val="00223382"/>
    <w:rsid w:val="00234552"/>
    <w:rsid w:val="00234999"/>
    <w:rsid w:val="002354E1"/>
    <w:rsid w:val="002360F5"/>
    <w:rsid w:val="002374A8"/>
    <w:rsid w:val="00240ADB"/>
    <w:rsid w:val="002435D3"/>
    <w:rsid w:val="00244DA4"/>
    <w:rsid w:val="00245CA2"/>
    <w:rsid w:val="00246887"/>
    <w:rsid w:val="00251296"/>
    <w:rsid w:val="00251302"/>
    <w:rsid w:val="002529C5"/>
    <w:rsid w:val="0025590D"/>
    <w:rsid w:val="00255E13"/>
    <w:rsid w:val="0025714D"/>
    <w:rsid w:val="00260DF0"/>
    <w:rsid w:val="00262AAB"/>
    <w:rsid w:val="00263582"/>
    <w:rsid w:val="00264CA0"/>
    <w:rsid w:val="0026563D"/>
    <w:rsid w:val="0026658A"/>
    <w:rsid w:val="00270133"/>
    <w:rsid w:val="0027134C"/>
    <w:rsid w:val="0027211E"/>
    <w:rsid w:val="002752CF"/>
    <w:rsid w:val="00281365"/>
    <w:rsid w:val="00282A8E"/>
    <w:rsid w:val="002854D7"/>
    <w:rsid w:val="00286F1C"/>
    <w:rsid w:val="002909FF"/>
    <w:rsid w:val="00293AE3"/>
    <w:rsid w:val="00295176"/>
    <w:rsid w:val="00297102"/>
    <w:rsid w:val="00297CBE"/>
    <w:rsid w:val="002A1195"/>
    <w:rsid w:val="002A1E9A"/>
    <w:rsid w:val="002A2E08"/>
    <w:rsid w:val="002A44FD"/>
    <w:rsid w:val="002A5414"/>
    <w:rsid w:val="002A6AEB"/>
    <w:rsid w:val="002B2BA5"/>
    <w:rsid w:val="002B3B2D"/>
    <w:rsid w:val="002B3C0B"/>
    <w:rsid w:val="002B4044"/>
    <w:rsid w:val="002B5686"/>
    <w:rsid w:val="002C174B"/>
    <w:rsid w:val="002C3075"/>
    <w:rsid w:val="002C482D"/>
    <w:rsid w:val="002C5831"/>
    <w:rsid w:val="002D0DE7"/>
    <w:rsid w:val="002D4DA5"/>
    <w:rsid w:val="002D57C6"/>
    <w:rsid w:val="002E0A6D"/>
    <w:rsid w:val="002E1985"/>
    <w:rsid w:val="002E2B6B"/>
    <w:rsid w:val="002F30D9"/>
    <w:rsid w:val="002F6F16"/>
    <w:rsid w:val="00301473"/>
    <w:rsid w:val="00312716"/>
    <w:rsid w:val="003130CD"/>
    <w:rsid w:val="003166B2"/>
    <w:rsid w:val="00316DC5"/>
    <w:rsid w:val="00320717"/>
    <w:rsid w:val="00333AE6"/>
    <w:rsid w:val="00334072"/>
    <w:rsid w:val="00335D52"/>
    <w:rsid w:val="00336BD8"/>
    <w:rsid w:val="0033756C"/>
    <w:rsid w:val="003378CD"/>
    <w:rsid w:val="00345765"/>
    <w:rsid w:val="00350737"/>
    <w:rsid w:val="00353059"/>
    <w:rsid w:val="003573D1"/>
    <w:rsid w:val="00365E8D"/>
    <w:rsid w:val="00366A7D"/>
    <w:rsid w:val="00371E11"/>
    <w:rsid w:val="00373531"/>
    <w:rsid w:val="00375A00"/>
    <w:rsid w:val="0037732B"/>
    <w:rsid w:val="00381934"/>
    <w:rsid w:val="003822BE"/>
    <w:rsid w:val="00383C09"/>
    <w:rsid w:val="003867B3"/>
    <w:rsid w:val="003919E9"/>
    <w:rsid w:val="00393531"/>
    <w:rsid w:val="00394641"/>
    <w:rsid w:val="003952AD"/>
    <w:rsid w:val="00396255"/>
    <w:rsid w:val="003A145C"/>
    <w:rsid w:val="003A1981"/>
    <w:rsid w:val="003A3C4C"/>
    <w:rsid w:val="003A4C89"/>
    <w:rsid w:val="003A4CA4"/>
    <w:rsid w:val="003B1496"/>
    <w:rsid w:val="003B210D"/>
    <w:rsid w:val="003B319D"/>
    <w:rsid w:val="003B4E86"/>
    <w:rsid w:val="003B5BB4"/>
    <w:rsid w:val="003B693B"/>
    <w:rsid w:val="003C280C"/>
    <w:rsid w:val="003C5114"/>
    <w:rsid w:val="003C5764"/>
    <w:rsid w:val="003D2C61"/>
    <w:rsid w:val="003D66DA"/>
    <w:rsid w:val="003D74EF"/>
    <w:rsid w:val="003E0103"/>
    <w:rsid w:val="003E1F55"/>
    <w:rsid w:val="003E29F7"/>
    <w:rsid w:val="003E72E4"/>
    <w:rsid w:val="003F0E9B"/>
    <w:rsid w:val="003F1D95"/>
    <w:rsid w:val="003F24B9"/>
    <w:rsid w:val="003F28D6"/>
    <w:rsid w:val="003F55A9"/>
    <w:rsid w:val="003F6A80"/>
    <w:rsid w:val="003F6C50"/>
    <w:rsid w:val="004023B4"/>
    <w:rsid w:val="00402B12"/>
    <w:rsid w:val="00403591"/>
    <w:rsid w:val="004050AC"/>
    <w:rsid w:val="004100A1"/>
    <w:rsid w:val="00415F40"/>
    <w:rsid w:val="004209DB"/>
    <w:rsid w:val="00425B8F"/>
    <w:rsid w:val="004272A1"/>
    <w:rsid w:val="00427C54"/>
    <w:rsid w:val="004317B7"/>
    <w:rsid w:val="004369B1"/>
    <w:rsid w:val="0044416A"/>
    <w:rsid w:val="00447D56"/>
    <w:rsid w:val="004523FB"/>
    <w:rsid w:val="00455CFB"/>
    <w:rsid w:val="00456BF5"/>
    <w:rsid w:val="004575DC"/>
    <w:rsid w:val="004623B0"/>
    <w:rsid w:val="004655EE"/>
    <w:rsid w:val="004707BC"/>
    <w:rsid w:val="0047094A"/>
    <w:rsid w:val="00480830"/>
    <w:rsid w:val="00480FBB"/>
    <w:rsid w:val="00482F31"/>
    <w:rsid w:val="00485DA0"/>
    <w:rsid w:val="00492106"/>
    <w:rsid w:val="00495378"/>
    <w:rsid w:val="004A0078"/>
    <w:rsid w:val="004A0432"/>
    <w:rsid w:val="004A060B"/>
    <w:rsid w:val="004A08EC"/>
    <w:rsid w:val="004A0CB0"/>
    <w:rsid w:val="004A1E71"/>
    <w:rsid w:val="004A28CE"/>
    <w:rsid w:val="004A2B58"/>
    <w:rsid w:val="004A3257"/>
    <w:rsid w:val="004A39BD"/>
    <w:rsid w:val="004A4EA0"/>
    <w:rsid w:val="004B1371"/>
    <w:rsid w:val="004B67F1"/>
    <w:rsid w:val="004B781B"/>
    <w:rsid w:val="004C097C"/>
    <w:rsid w:val="004C0A40"/>
    <w:rsid w:val="004C0E6E"/>
    <w:rsid w:val="004C3A61"/>
    <w:rsid w:val="004C791E"/>
    <w:rsid w:val="004D01B6"/>
    <w:rsid w:val="004D29AC"/>
    <w:rsid w:val="004E2C2D"/>
    <w:rsid w:val="004E61A5"/>
    <w:rsid w:val="004E7EAC"/>
    <w:rsid w:val="004F028B"/>
    <w:rsid w:val="004F2B17"/>
    <w:rsid w:val="004F2EC8"/>
    <w:rsid w:val="004F3794"/>
    <w:rsid w:val="004F5667"/>
    <w:rsid w:val="004F5A1B"/>
    <w:rsid w:val="004F6724"/>
    <w:rsid w:val="004F7CFD"/>
    <w:rsid w:val="0050278A"/>
    <w:rsid w:val="00503C78"/>
    <w:rsid w:val="005056C3"/>
    <w:rsid w:val="005070E9"/>
    <w:rsid w:val="00507B02"/>
    <w:rsid w:val="00510137"/>
    <w:rsid w:val="00510E21"/>
    <w:rsid w:val="00511411"/>
    <w:rsid w:val="00512CF1"/>
    <w:rsid w:val="00513816"/>
    <w:rsid w:val="005152D7"/>
    <w:rsid w:val="00521838"/>
    <w:rsid w:val="0052202A"/>
    <w:rsid w:val="00522BC2"/>
    <w:rsid w:val="00523E60"/>
    <w:rsid w:val="00525B3C"/>
    <w:rsid w:val="00531DA7"/>
    <w:rsid w:val="00534955"/>
    <w:rsid w:val="00537FE4"/>
    <w:rsid w:val="00540B36"/>
    <w:rsid w:val="00541A28"/>
    <w:rsid w:val="00542204"/>
    <w:rsid w:val="00544368"/>
    <w:rsid w:val="00551EE8"/>
    <w:rsid w:val="0055756D"/>
    <w:rsid w:val="00560821"/>
    <w:rsid w:val="00560AD0"/>
    <w:rsid w:val="00560F63"/>
    <w:rsid w:val="00565EEC"/>
    <w:rsid w:val="005660F1"/>
    <w:rsid w:val="00567079"/>
    <w:rsid w:val="005746BB"/>
    <w:rsid w:val="00574E30"/>
    <w:rsid w:val="005778FD"/>
    <w:rsid w:val="00581ADE"/>
    <w:rsid w:val="00582EA0"/>
    <w:rsid w:val="005837D1"/>
    <w:rsid w:val="00583BC0"/>
    <w:rsid w:val="00587A1F"/>
    <w:rsid w:val="00592742"/>
    <w:rsid w:val="00594639"/>
    <w:rsid w:val="00596206"/>
    <w:rsid w:val="005A2E51"/>
    <w:rsid w:val="005A32FC"/>
    <w:rsid w:val="005A379E"/>
    <w:rsid w:val="005A4DFC"/>
    <w:rsid w:val="005B02D8"/>
    <w:rsid w:val="005B35A8"/>
    <w:rsid w:val="005B4FEF"/>
    <w:rsid w:val="005B5A64"/>
    <w:rsid w:val="005B6906"/>
    <w:rsid w:val="005B6CD7"/>
    <w:rsid w:val="005B6DC2"/>
    <w:rsid w:val="005B755B"/>
    <w:rsid w:val="005C48EA"/>
    <w:rsid w:val="005C74DA"/>
    <w:rsid w:val="005D0E84"/>
    <w:rsid w:val="005D22BE"/>
    <w:rsid w:val="005D2C23"/>
    <w:rsid w:val="005D5850"/>
    <w:rsid w:val="005E0642"/>
    <w:rsid w:val="005E13C0"/>
    <w:rsid w:val="005E20CF"/>
    <w:rsid w:val="005E2DFE"/>
    <w:rsid w:val="005E404F"/>
    <w:rsid w:val="005E54F9"/>
    <w:rsid w:val="005F1733"/>
    <w:rsid w:val="005F18C2"/>
    <w:rsid w:val="005F3E94"/>
    <w:rsid w:val="005F503D"/>
    <w:rsid w:val="005F657D"/>
    <w:rsid w:val="0060358B"/>
    <w:rsid w:val="00604B49"/>
    <w:rsid w:val="00605469"/>
    <w:rsid w:val="0060603E"/>
    <w:rsid w:val="00607A95"/>
    <w:rsid w:val="00610462"/>
    <w:rsid w:val="00615858"/>
    <w:rsid w:val="006210BE"/>
    <w:rsid w:val="006225C1"/>
    <w:rsid w:val="00623EE9"/>
    <w:rsid w:val="00626FCF"/>
    <w:rsid w:val="006276C1"/>
    <w:rsid w:val="0062792F"/>
    <w:rsid w:val="00630513"/>
    <w:rsid w:val="00633AB9"/>
    <w:rsid w:val="00637E04"/>
    <w:rsid w:val="00641549"/>
    <w:rsid w:val="006437FC"/>
    <w:rsid w:val="0064390C"/>
    <w:rsid w:val="0064766B"/>
    <w:rsid w:val="00651FAC"/>
    <w:rsid w:val="00655D84"/>
    <w:rsid w:val="00656C9C"/>
    <w:rsid w:val="00656CD2"/>
    <w:rsid w:val="00657106"/>
    <w:rsid w:val="00657DE7"/>
    <w:rsid w:val="00662CA9"/>
    <w:rsid w:val="00664842"/>
    <w:rsid w:val="00666A4B"/>
    <w:rsid w:val="00673EAA"/>
    <w:rsid w:val="0067705C"/>
    <w:rsid w:val="00683114"/>
    <w:rsid w:val="006841FA"/>
    <w:rsid w:val="00685150"/>
    <w:rsid w:val="00686467"/>
    <w:rsid w:val="0068734E"/>
    <w:rsid w:val="0069336D"/>
    <w:rsid w:val="00693FCE"/>
    <w:rsid w:val="00694CFF"/>
    <w:rsid w:val="00695C68"/>
    <w:rsid w:val="00695D3A"/>
    <w:rsid w:val="006965B0"/>
    <w:rsid w:val="00697AB0"/>
    <w:rsid w:val="006A060F"/>
    <w:rsid w:val="006A194F"/>
    <w:rsid w:val="006A2B2D"/>
    <w:rsid w:val="006A52AE"/>
    <w:rsid w:val="006A56C9"/>
    <w:rsid w:val="006B0603"/>
    <w:rsid w:val="006B14C2"/>
    <w:rsid w:val="006B3C41"/>
    <w:rsid w:val="006B4F0C"/>
    <w:rsid w:val="006B655C"/>
    <w:rsid w:val="006B6585"/>
    <w:rsid w:val="006C09FD"/>
    <w:rsid w:val="006C3578"/>
    <w:rsid w:val="006C5429"/>
    <w:rsid w:val="006D056B"/>
    <w:rsid w:val="006D3D22"/>
    <w:rsid w:val="006D545A"/>
    <w:rsid w:val="006D5FBD"/>
    <w:rsid w:val="006F01A6"/>
    <w:rsid w:val="006F1FFE"/>
    <w:rsid w:val="006F3BFD"/>
    <w:rsid w:val="006F4F50"/>
    <w:rsid w:val="006F63A1"/>
    <w:rsid w:val="006F6F2E"/>
    <w:rsid w:val="007003F8"/>
    <w:rsid w:val="0070325B"/>
    <w:rsid w:val="007032FE"/>
    <w:rsid w:val="007042F4"/>
    <w:rsid w:val="0070525F"/>
    <w:rsid w:val="00706E5B"/>
    <w:rsid w:val="00707773"/>
    <w:rsid w:val="00710921"/>
    <w:rsid w:val="00711FDA"/>
    <w:rsid w:val="007122BC"/>
    <w:rsid w:val="007127F6"/>
    <w:rsid w:val="00713232"/>
    <w:rsid w:val="007134AD"/>
    <w:rsid w:val="00714ABD"/>
    <w:rsid w:val="00715B91"/>
    <w:rsid w:val="00727DF1"/>
    <w:rsid w:val="007322CB"/>
    <w:rsid w:val="007323CA"/>
    <w:rsid w:val="00736215"/>
    <w:rsid w:val="007376E5"/>
    <w:rsid w:val="00740279"/>
    <w:rsid w:val="00740C9C"/>
    <w:rsid w:val="00740F52"/>
    <w:rsid w:val="00741953"/>
    <w:rsid w:val="00742DCA"/>
    <w:rsid w:val="00744F87"/>
    <w:rsid w:val="007470C2"/>
    <w:rsid w:val="007566BF"/>
    <w:rsid w:val="00756853"/>
    <w:rsid w:val="00760C04"/>
    <w:rsid w:val="00761BAE"/>
    <w:rsid w:val="00763F4A"/>
    <w:rsid w:val="00764B52"/>
    <w:rsid w:val="00765E23"/>
    <w:rsid w:val="0076784E"/>
    <w:rsid w:val="007722D4"/>
    <w:rsid w:val="0078039D"/>
    <w:rsid w:val="00784840"/>
    <w:rsid w:val="00784C49"/>
    <w:rsid w:val="00786B6D"/>
    <w:rsid w:val="0078712F"/>
    <w:rsid w:val="007913E7"/>
    <w:rsid w:val="00792E4E"/>
    <w:rsid w:val="00793F3A"/>
    <w:rsid w:val="007974AA"/>
    <w:rsid w:val="007A257D"/>
    <w:rsid w:val="007A7842"/>
    <w:rsid w:val="007A7CFC"/>
    <w:rsid w:val="007B1E3E"/>
    <w:rsid w:val="007B1FA2"/>
    <w:rsid w:val="007B61F6"/>
    <w:rsid w:val="007B6E74"/>
    <w:rsid w:val="007C0D13"/>
    <w:rsid w:val="007C1FD4"/>
    <w:rsid w:val="007C3F4A"/>
    <w:rsid w:val="007C48F7"/>
    <w:rsid w:val="007C6D50"/>
    <w:rsid w:val="007D104E"/>
    <w:rsid w:val="007D1B0D"/>
    <w:rsid w:val="007D2A39"/>
    <w:rsid w:val="007D5BC2"/>
    <w:rsid w:val="007E2CD9"/>
    <w:rsid w:val="007E32D9"/>
    <w:rsid w:val="007E51C4"/>
    <w:rsid w:val="007E7183"/>
    <w:rsid w:val="007F1DA3"/>
    <w:rsid w:val="007F1F81"/>
    <w:rsid w:val="007F29DA"/>
    <w:rsid w:val="007F30E5"/>
    <w:rsid w:val="00800141"/>
    <w:rsid w:val="00801BC8"/>
    <w:rsid w:val="008042AA"/>
    <w:rsid w:val="00806ADE"/>
    <w:rsid w:val="00806B84"/>
    <w:rsid w:val="00807B94"/>
    <w:rsid w:val="00810777"/>
    <w:rsid w:val="008116E3"/>
    <w:rsid w:val="00814A03"/>
    <w:rsid w:val="00814DD0"/>
    <w:rsid w:val="00815773"/>
    <w:rsid w:val="008161E8"/>
    <w:rsid w:val="008165D0"/>
    <w:rsid w:val="008170FE"/>
    <w:rsid w:val="00824B54"/>
    <w:rsid w:val="008305BF"/>
    <w:rsid w:val="00831416"/>
    <w:rsid w:val="008338AC"/>
    <w:rsid w:val="00834A94"/>
    <w:rsid w:val="0083608C"/>
    <w:rsid w:val="00840227"/>
    <w:rsid w:val="00840577"/>
    <w:rsid w:val="00840E45"/>
    <w:rsid w:val="00850B10"/>
    <w:rsid w:val="00850F50"/>
    <w:rsid w:val="0085343A"/>
    <w:rsid w:val="00853710"/>
    <w:rsid w:val="0086090F"/>
    <w:rsid w:val="00860AAA"/>
    <w:rsid w:val="00862EF3"/>
    <w:rsid w:val="00864663"/>
    <w:rsid w:val="00867B69"/>
    <w:rsid w:val="008709EE"/>
    <w:rsid w:val="0087172B"/>
    <w:rsid w:val="00871E6C"/>
    <w:rsid w:val="008758C1"/>
    <w:rsid w:val="008766A7"/>
    <w:rsid w:val="00880189"/>
    <w:rsid w:val="00882D44"/>
    <w:rsid w:val="008844D8"/>
    <w:rsid w:val="0088568F"/>
    <w:rsid w:val="00891420"/>
    <w:rsid w:val="00892516"/>
    <w:rsid w:val="00892B92"/>
    <w:rsid w:val="0089346A"/>
    <w:rsid w:val="0089367E"/>
    <w:rsid w:val="0089419F"/>
    <w:rsid w:val="008A00AC"/>
    <w:rsid w:val="008A145E"/>
    <w:rsid w:val="008A37E8"/>
    <w:rsid w:val="008A4D8B"/>
    <w:rsid w:val="008A5A93"/>
    <w:rsid w:val="008A7C06"/>
    <w:rsid w:val="008B3770"/>
    <w:rsid w:val="008B5BEF"/>
    <w:rsid w:val="008B665C"/>
    <w:rsid w:val="008B6983"/>
    <w:rsid w:val="008C4EE8"/>
    <w:rsid w:val="008C51EC"/>
    <w:rsid w:val="008C549F"/>
    <w:rsid w:val="008C6934"/>
    <w:rsid w:val="008C6E07"/>
    <w:rsid w:val="008D593B"/>
    <w:rsid w:val="008D6E75"/>
    <w:rsid w:val="008E0CE9"/>
    <w:rsid w:val="008E1214"/>
    <w:rsid w:val="008E1777"/>
    <w:rsid w:val="008E18CA"/>
    <w:rsid w:val="008E3141"/>
    <w:rsid w:val="008E5AEF"/>
    <w:rsid w:val="008E5B0B"/>
    <w:rsid w:val="008E5CC3"/>
    <w:rsid w:val="008E66F1"/>
    <w:rsid w:val="008E6733"/>
    <w:rsid w:val="008E7339"/>
    <w:rsid w:val="008F76E2"/>
    <w:rsid w:val="00900AC7"/>
    <w:rsid w:val="00900BC2"/>
    <w:rsid w:val="00902199"/>
    <w:rsid w:val="00902D76"/>
    <w:rsid w:val="00913F01"/>
    <w:rsid w:val="00923DEA"/>
    <w:rsid w:val="00924362"/>
    <w:rsid w:val="00925684"/>
    <w:rsid w:val="00925E42"/>
    <w:rsid w:val="009273A4"/>
    <w:rsid w:val="009278F3"/>
    <w:rsid w:val="009304A8"/>
    <w:rsid w:val="00930BE0"/>
    <w:rsid w:val="009406E1"/>
    <w:rsid w:val="00940B7D"/>
    <w:rsid w:val="00941A8B"/>
    <w:rsid w:val="00941C13"/>
    <w:rsid w:val="00941ECF"/>
    <w:rsid w:val="00943275"/>
    <w:rsid w:val="00946ACD"/>
    <w:rsid w:val="00952622"/>
    <w:rsid w:val="009550FC"/>
    <w:rsid w:val="00961F7B"/>
    <w:rsid w:val="00962942"/>
    <w:rsid w:val="009650EB"/>
    <w:rsid w:val="0096532D"/>
    <w:rsid w:val="00965F08"/>
    <w:rsid w:val="00966FA4"/>
    <w:rsid w:val="00971D3D"/>
    <w:rsid w:val="00972829"/>
    <w:rsid w:val="00972869"/>
    <w:rsid w:val="00972AB6"/>
    <w:rsid w:val="009732B6"/>
    <w:rsid w:val="00976B48"/>
    <w:rsid w:val="00977D28"/>
    <w:rsid w:val="009819E0"/>
    <w:rsid w:val="00981B8A"/>
    <w:rsid w:val="00983638"/>
    <w:rsid w:val="00983E7B"/>
    <w:rsid w:val="00984747"/>
    <w:rsid w:val="00990E5F"/>
    <w:rsid w:val="00990EFB"/>
    <w:rsid w:val="0099232C"/>
    <w:rsid w:val="00997A24"/>
    <w:rsid w:val="009A2554"/>
    <w:rsid w:val="009A4000"/>
    <w:rsid w:val="009A4BDD"/>
    <w:rsid w:val="009B6D9B"/>
    <w:rsid w:val="009B7024"/>
    <w:rsid w:val="009B78E8"/>
    <w:rsid w:val="009B7D0A"/>
    <w:rsid w:val="009C0917"/>
    <w:rsid w:val="009C1C0E"/>
    <w:rsid w:val="009C64B1"/>
    <w:rsid w:val="009C73D1"/>
    <w:rsid w:val="009D3796"/>
    <w:rsid w:val="009D7A06"/>
    <w:rsid w:val="009E75FB"/>
    <w:rsid w:val="009E7EBF"/>
    <w:rsid w:val="009F06E7"/>
    <w:rsid w:val="009F16A3"/>
    <w:rsid w:val="009F1C95"/>
    <w:rsid w:val="009F30A5"/>
    <w:rsid w:val="009F4B7E"/>
    <w:rsid w:val="009F5647"/>
    <w:rsid w:val="00A02A96"/>
    <w:rsid w:val="00A04295"/>
    <w:rsid w:val="00A056E3"/>
    <w:rsid w:val="00A05CC7"/>
    <w:rsid w:val="00A14886"/>
    <w:rsid w:val="00A15167"/>
    <w:rsid w:val="00A16292"/>
    <w:rsid w:val="00A16CB9"/>
    <w:rsid w:val="00A17156"/>
    <w:rsid w:val="00A22506"/>
    <w:rsid w:val="00A23DF2"/>
    <w:rsid w:val="00A27919"/>
    <w:rsid w:val="00A30C5B"/>
    <w:rsid w:val="00A372C7"/>
    <w:rsid w:val="00A443ED"/>
    <w:rsid w:val="00A462CC"/>
    <w:rsid w:val="00A517A5"/>
    <w:rsid w:val="00A53E62"/>
    <w:rsid w:val="00A53EBE"/>
    <w:rsid w:val="00A54B44"/>
    <w:rsid w:val="00A5583A"/>
    <w:rsid w:val="00A55864"/>
    <w:rsid w:val="00A648BA"/>
    <w:rsid w:val="00A64BC2"/>
    <w:rsid w:val="00A65E1E"/>
    <w:rsid w:val="00A667BC"/>
    <w:rsid w:val="00A6777F"/>
    <w:rsid w:val="00A701B4"/>
    <w:rsid w:val="00A71A28"/>
    <w:rsid w:val="00A7323F"/>
    <w:rsid w:val="00A745F2"/>
    <w:rsid w:val="00A746BB"/>
    <w:rsid w:val="00A80CC9"/>
    <w:rsid w:val="00A815AB"/>
    <w:rsid w:val="00A81AF0"/>
    <w:rsid w:val="00A8502F"/>
    <w:rsid w:val="00A85D0C"/>
    <w:rsid w:val="00A8624A"/>
    <w:rsid w:val="00A91990"/>
    <w:rsid w:val="00A92DA0"/>
    <w:rsid w:val="00A933D5"/>
    <w:rsid w:val="00A95D7B"/>
    <w:rsid w:val="00A95FEB"/>
    <w:rsid w:val="00AA4A48"/>
    <w:rsid w:val="00AA59AD"/>
    <w:rsid w:val="00AB0CF6"/>
    <w:rsid w:val="00AB2A66"/>
    <w:rsid w:val="00AB31B6"/>
    <w:rsid w:val="00AB3CE8"/>
    <w:rsid w:val="00AB6483"/>
    <w:rsid w:val="00AC0DE3"/>
    <w:rsid w:val="00AC11E9"/>
    <w:rsid w:val="00AC4379"/>
    <w:rsid w:val="00AC597F"/>
    <w:rsid w:val="00AD1AF3"/>
    <w:rsid w:val="00AD347C"/>
    <w:rsid w:val="00AD61BA"/>
    <w:rsid w:val="00AD6F47"/>
    <w:rsid w:val="00AE08DF"/>
    <w:rsid w:val="00AE2127"/>
    <w:rsid w:val="00AE44CB"/>
    <w:rsid w:val="00AE5148"/>
    <w:rsid w:val="00AF0195"/>
    <w:rsid w:val="00AF1727"/>
    <w:rsid w:val="00AF4BC1"/>
    <w:rsid w:val="00AF53DC"/>
    <w:rsid w:val="00AF6183"/>
    <w:rsid w:val="00B01FAA"/>
    <w:rsid w:val="00B04BAB"/>
    <w:rsid w:val="00B06873"/>
    <w:rsid w:val="00B13B01"/>
    <w:rsid w:val="00B14CE8"/>
    <w:rsid w:val="00B1664C"/>
    <w:rsid w:val="00B17961"/>
    <w:rsid w:val="00B209A2"/>
    <w:rsid w:val="00B22182"/>
    <w:rsid w:val="00B25243"/>
    <w:rsid w:val="00B25C0F"/>
    <w:rsid w:val="00B2787C"/>
    <w:rsid w:val="00B30614"/>
    <w:rsid w:val="00B31066"/>
    <w:rsid w:val="00B32E5D"/>
    <w:rsid w:val="00B3438D"/>
    <w:rsid w:val="00B3489C"/>
    <w:rsid w:val="00B40839"/>
    <w:rsid w:val="00B411B2"/>
    <w:rsid w:val="00B42332"/>
    <w:rsid w:val="00B4590F"/>
    <w:rsid w:val="00B478EC"/>
    <w:rsid w:val="00B51233"/>
    <w:rsid w:val="00B53E7A"/>
    <w:rsid w:val="00B53F38"/>
    <w:rsid w:val="00B56045"/>
    <w:rsid w:val="00B57917"/>
    <w:rsid w:val="00B57E82"/>
    <w:rsid w:val="00B57FD8"/>
    <w:rsid w:val="00B60384"/>
    <w:rsid w:val="00B60927"/>
    <w:rsid w:val="00B60B5A"/>
    <w:rsid w:val="00B610A5"/>
    <w:rsid w:val="00B61AF0"/>
    <w:rsid w:val="00B62084"/>
    <w:rsid w:val="00B6293D"/>
    <w:rsid w:val="00B6600E"/>
    <w:rsid w:val="00B66C3D"/>
    <w:rsid w:val="00B67344"/>
    <w:rsid w:val="00B8073A"/>
    <w:rsid w:val="00B82875"/>
    <w:rsid w:val="00B83A9A"/>
    <w:rsid w:val="00B83ADB"/>
    <w:rsid w:val="00B8479F"/>
    <w:rsid w:val="00B86E38"/>
    <w:rsid w:val="00B8716C"/>
    <w:rsid w:val="00B8721D"/>
    <w:rsid w:val="00B90194"/>
    <w:rsid w:val="00B903F7"/>
    <w:rsid w:val="00B908C9"/>
    <w:rsid w:val="00B91FF1"/>
    <w:rsid w:val="00B96868"/>
    <w:rsid w:val="00B975C6"/>
    <w:rsid w:val="00BA05DA"/>
    <w:rsid w:val="00BA3189"/>
    <w:rsid w:val="00BA36E7"/>
    <w:rsid w:val="00BA411E"/>
    <w:rsid w:val="00BA4D18"/>
    <w:rsid w:val="00BB3A40"/>
    <w:rsid w:val="00BB4155"/>
    <w:rsid w:val="00BB4410"/>
    <w:rsid w:val="00BB6696"/>
    <w:rsid w:val="00BC687F"/>
    <w:rsid w:val="00BC7B94"/>
    <w:rsid w:val="00BD2DC1"/>
    <w:rsid w:val="00BD3168"/>
    <w:rsid w:val="00BD4D45"/>
    <w:rsid w:val="00BD587F"/>
    <w:rsid w:val="00BD6F4E"/>
    <w:rsid w:val="00BE08AC"/>
    <w:rsid w:val="00BE2928"/>
    <w:rsid w:val="00BE3FB5"/>
    <w:rsid w:val="00BE51F7"/>
    <w:rsid w:val="00BE6621"/>
    <w:rsid w:val="00BF138B"/>
    <w:rsid w:val="00BF2C60"/>
    <w:rsid w:val="00BF41D6"/>
    <w:rsid w:val="00BF5345"/>
    <w:rsid w:val="00BF5707"/>
    <w:rsid w:val="00BF6138"/>
    <w:rsid w:val="00BF7A26"/>
    <w:rsid w:val="00C0129F"/>
    <w:rsid w:val="00C04B34"/>
    <w:rsid w:val="00C04DB0"/>
    <w:rsid w:val="00C0574C"/>
    <w:rsid w:val="00C06EEB"/>
    <w:rsid w:val="00C07236"/>
    <w:rsid w:val="00C102B3"/>
    <w:rsid w:val="00C138F6"/>
    <w:rsid w:val="00C14735"/>
    <w:rsid w:val="00C2104F"/>
    <w:rsid w:val="00C27A30"/>
    <w:rsid w:val="00C27EBB"/>
    <w:rsid w:val="00C3205F"/>
    <w:rsid w:val="00C3231D"/>
    <w:rsid w:val="00C328B2"/>
    <w:rsid w:val="00C32D5A"/>
    <w:rsid w:val="00C3402E"/>
    <w:rsid w:val="00C348E5"/>
    <w:rsid w:val="00C35CD1"/>
    <w:rsid w:val="00C36614"/>
    <w:rsid w:val="00C4243B"/>
    <w:rsid w:val="00C42D74"/>
    <w:rsid w:val="00C44485"/>
    <w:rsid w:val="00C456C4"/>
    <w:rsid w:val="00C4597C"/>
    <w:rsid w:val="00C46771"/>
    <w:rsid w:val="00C46957"/>
    <w:rsid w:val="00C50C41"/>
    <w:rsid w:val="00C510ED"/>
    <w:rsid w:val="00C536DD"/>
    <w:rsid w:val="00C60D4E"/>
    <w:rsid w:val="00C60DFB"/>
    <w:rsid w:val="00C61177"/>
    <w:rsid w:val="00C645F3"/>
    <w:rsid w:val="00C65005"/>
    <w:rsid w:val="00C65AAF"/>
    <w:rsid w:val="00C66AFE"/>
    <w:rsid w:val="00C705EB"/>
    <w:rsid w:val="00C73C0F"/>
    <w:rsid w:val="00C74045"/>
    <w:rsid w:val="00C758DB"/>
    <w:rsid w:val="00C81D38"/>
    <w:rsid w:val="00C82747"/>
    <w:rsid w:val="00C82BED"/>
    <w:rsid w:val="00C84E85"/>
    <w:rsid w:val="00C86CE8"/>
    <w:rsid w:val="00C87DDC"/>
    <w:rsid w:val="00C90442"/>
    <w:rsid w:val="00C9180F"/>
    <w:rsid w:val="00C91E4B"/>
    <w:rsid w:val="00C9273C"/>
    <w:rsid w:val="00C93DCF"/>
    <w:rsid w:val="00C94626"/>
    <w:rsid w:val="00C9578A"/>
    <w:rsid w:val="00C95C78"/>
    <w:rsid w:val="00C97FBB"/>
    <w:rsid w:val="00CA0C3D"/>
    <w:rsid w:val="00CA536C"/>
    <w:rsid w:val="00CB01E6"/>
    <w:rsid w:val="00CB12DB"/>
    <w:rsid w:val="00CB351D"/>
    <w:rsid w:val="00CB580B"/>
    <w:rsid w:val="00CB5ECC"/>
    <w:rsid w:val="00CC59E4"/>
    <w:rsid w:val="00CC5BE8"/>
    <w:rsid w:val="00CC635E"/>
    <w:rsid w:val="00CC6973"/>
    <w:rsid w:val="00CC7403"/>
    <w:rsid w:val="00CD0EAE"/>
    <w:rsid w:val="00CD10CA"/>
    <w:rsid w:val="00CD5710"/>
    <w:rsid w:val="00CD642F"/>
    <w:rsid w:val="00CE13E5"/>
    <w:rsid w:val="00CE2946"/>
    <w:rsid w:val="00CE54ED"/>
    <w:rsid w:val="00CE5F5E"/>
    <w:rsid w:val="00CE6844"/>
    <w:rsid w:val="00CE6D2D"/>
    <w:rsid w:val="00CF0A97"/>
    <w:rsid w:val="00CF2108"/>
    <w:rsid w:val="00CF27C0"/>
    <w:rsid w:val="00D00A79"/>
    <w:rsid w:val="00D063C3"/>
    <w:rsid w:val="00D071AF"/>
    <w:rsid w:val="00D07238"/>
    <w:rsid w:val="00D0766F"/>
    <w:rsid w:val="00D07E87"/>
    <w:rsid w:val="00D12835"/>
    <w:rsid w:val="00D12CFC"/>
    <w:rsid w:val="00D16991"/>
    <w:rsid w:val="00D16A9E"/>
    <w:rsid w:val="00D227DB"/>
    <w:rsid w:val="00D23C9B"/>
    <w:rsid w:val="00D24FF1"/>
    <w:rsid w:val="00D25091"/>
    <w:rsid w:val="00D27389"/>
    <w:rsid w:val="00D315C2"/>
    <w:rsid w:val="00D34672"/>
    <w:rsid w:val="00D37A01"/>
    <w:rsid w:val="00D411BB"/>
    <w:rsid w:val="00D43AE8"/>
    <w:rsid w:val="00D459F8"/>
    <w:rsid w:val="00D45B97"/>
    <w:rsid w:val="00D508CC"/>
    <w:rsid w:val="00D53A6F"/>
    <w:rsid w:val="00D5575B"/>
    <w:rsid w:val="00D60BA2"/>
    <w:rsid w:val="00D6241E"/>
    <w:rsid w:val="00D632FE"/>
    <w:rsid w:val="00D64993"/>
    <w:rsid w:val="00D665BE"/>
    <w:rsid w:val="00D706E7"/>
    <w:rsid w:val="00D72342"/>
    <w:rsid w:val="00D73D08"/>
    <w:rsid w:val="00D74848"/>
    <w:rsid w:val="00D75913"/>
    <w:rsid w:val="00D807B7"/>
    <w:rsid w:val="00D808CF"/>
    <w:rsid w:val="00D818EB"/>
    <w:rsid w:val="00D83D18"/>
    <w:rsid w:val="00D84EB9"/>
    <w:rsid w:val="00D85489"/>
    <w:rsid w:val="00D860D3"/>
    <w:rsid w:val="00D861D6"/>
    <w:rsid w:val="00D8743D"/>
    <w:rsid w:val="00D90CFB"/>
    <w:rsid w:val="00D924A3"/>
    <w:rsid w:val="00D92658"/>
    <w:rsid w:val="00D948ED"/>
    <w:rsid w:val="00D94AB5"/>
    <w:rsid w:val="00D956FC"/>
    <w:rsid w:val="00D96F41"/>
    <w:rsid w:val="00DA0F8E"/>
    <w:rsid w:val="00DA7A87"/>
    <w:rsid w:val="00DA7ED8"/>
    <w:rsid w:val="00DB03F0"/>
    <w:rsid w:val="00DB0870"/>
    <w:rsid w:val="00DB2312"/>
    <w:rsid w:val="00DB707A"/>
    <w:rsid w:val="00DC1589"/>
    <w:rsid w:val="00DC511B"/>
    <w:rsid w:val="00DC7F3F"/>
    <w:rsid w:val="00DD2E00"/>
    <w:rsid w:val="00DD6B0C"/>
    <w:rsid w:val="00DE192F"/>
    <w:rsid w:val="00DE262F"/>
    <w:rsid w:val="00DE416E"/>
    <w:rsid w:val="00DE57EE"/>
    <w:rsid w:val="00DE60A6"/>
    <w:rsid w:val="00DE78B9"/>
    <w:rsid w:val="00DF133E"/>
    <w:rsid w:val="00E00F6F"/>
    <w:rsid w:val="00E01454"/>
    <w:rsid w:val="00E03D25"/>
    <w:rsid w:val="00E063DC"/>
    <w:rsid w:val="00E06B82"/>
    <w:rsid w:val="00E108C0"/>
    <w:rsid w:val="00E12CB1"/>
    <w:rsid w:val="00E13156"/>
    <w:rsid w:val="00E14758"/>
    <w:rsid w:val="00E14C81"/>
    <w:rsid w:val="00E16D27"/>
    <w:rsid w:val="00E17363"/>
    <w:rsid w:val="00E261BC"/>
    <w:rsid w:val="00E26992"/>
    <w:rsid w:val="00E332FC"/>
    <w:rsid w:val="00E34ECD"/>
    <w:rsid w:val="00E41AEF"/>
    <w:rsid w:val="00E50454"/>
    <w:rsid w:val="00E52ADF"/>
    <w:rsid w:val="00E535DE"/>
    <w:rsid w:val="00E53CAF"/>
    <w:rsid w:val="00E54CC9"/>
    <w:rsid w:val="00E55F49"/>
    <w:rsid w:val="00E608B4"/>
    <w:rsid w:val="00E623EA"/>
    <w:rsid w:val="00E645AD"/>
    <w:rsid w:val="00E6499F"/>
    <w:rsid w:val="00E65A1B"/>
    <w:rsid w:val="00E66419"/>
    <w:rsid w:val="00E6682D"/>
    <w:rsid w:val="00E670B9"/>
    <w:rsid w:val="00E70564"/>
    <w:rsid w:val="00E70D8C"/>
    <w:rsid w:val="00E7157D"/>
    <w:rsid w:val="00E73899"/>
    <w:rsid w:val="00E74471"/>
    <w:rsid w:val="00E76815"/>
    <w:rsid w:val="00E76986"/>
    <w:rsid w:val="00E80922"/>
    <w:rsid w:val="00E8169A"/>
    <w:rsid w:val="00E832BC"/>
    <w:rsid w:val="00E9006C"/>
    <w:rsid w:val="00E91AFF"/>
    <w:rsid w:val="00E9789E"/>
    <w:rsid w:val="00EA00B3"/>
    <w:rsid w:val="00EA0914"/>
    <w:rsid w:val="00EA286C"/>
    <w:rsid w:val="00EA7099"/>
    <w:rsid w:val="00EB1933"/>
    <w:rsid w:val="00EB2BEB"/>
    <w:rsid w:val="00EB500C"/>
    <w:rsid w:val="00EB54FF"/>
    <w:rsid w:val="00EB5CDA"/>
    <w:rsid w:val="00EC1200"/>
    <w:rsid w:val="00EC2468"/>
    <w:rsid w:val="00EC2FB3"/>
    <w:rsid w:val="00EC436E"/>
    <w:rsid w:val="00EC439D"/>
    <w:rsid w:val="00EC44A6"/>
    <w:rsid w:val="00EC5C62"/>
    <w:rsid w:val="00ED0215"/>
    <w:rsid w:val="00ED20EF"/>
    <w:rsid w:val="00ED3AF7"/>
    <w:rsid w:val="00ED3B84"/>
    <w:rsid w:val="00ED4030"/>
    <w:rsid w:val="00ED4D4D"/>
    <w:rsid w:val="00ED4FAB"/>
    <w:rsid w:val="00ED7422"/>
    <w:rsid w:val="00EE102C"/>
    <w:rsid w:val="00EE1DF8"/>
    <w:rsid w:val="00EE27D4"/>
    <w:rsid w:val="00EE6CAB"/>
    <w:rsid w:val="00EE76DF"/>
    <w:rsid w:val="00EE7849"/>
    <w:rsid w:val="00EF5CDF"/>
    <w:rsid w:val="00F02241"/>
    <w:rsid w:val="00F07FB2"/>
    <w:rsid w:val="00F1070A"/>
    <w:rsid w:val="00F14244"/>
    <w:rsid w:val="00F143E7"/>
    <w:rsid w:val="00F17862"/>
    <w:rsid w:val="00F17A36"/>
    <w:rsid w:val="00F17BFE"/>
    <w:rsid w:val="00F23422"/>
    <w:rsid w:val="00F2484F"/>
    <w:rsid w:val="00F2569F"/>
    <w:rsid w:val="00F25B23"/>
    <w:rsid w:val="00F26922"/>
    <w:rsid w:val="00F327BE"/>
    <w:rsid w:val="00F3467E"/>
    <w:rsid w:val="00F35024"/>
    <w:rsid w:val="00F362FB"/>
    <w:rsid w:val="00F37A6F"/>
    <w:rsid w:val="00F40523"/>
    <w:rsid w:val="00F41E7C"/>
    <w:rsid w:val="00F42DDE"/>
    <w:rsid w:val="00F431ED"/>
    <w:rsid w:val="00F43FAE"/>
    <w:rsid w:val="00F46D1D"/>
    <w:rsid w:val="00F4716C"/>
    <w:rsid w:val="00F50350"/>
    <w:rsid w:val="00F51959"/>
    <w:rsid w:val="00F54D81"/>
    <w:rsid w:val="00F56B2F"/>
    <w:rsid w:val="00F60E21"/>
    <w:rsid w:val="00F61E33"/>
    <w:rsid w:val="00F66E0E"/>
    <w:rsid w:val="00F70A46"/>
    <w:rsid w:val="00F73B00"/>
    <w:rsid w:val="00F76164"/>
    <w:rsid w:val="00F81AEC"/>
    <w:rsid w:val="00F81CF0"/>
    <w:rsid w:val="00F877C2"/>
    <w:rsid w:val="00F91B20"/>
    <w:rsid w:val="00F92E62"/>
    <w:rsid w:val="00F97A0A"/>
    <w:rsid w:val="00FA1C40"/>
    <w:rsid w:val="00FA37B2"/>
    <w:rsid w:val="00FA6752"/>
    <w:rsid w:val="00FB021C"/>
    <w:rsid w:val="00FB031E"/>
    <w:rsid w:val="00FB0F2F"/>
    <w:rsid w:val="00FB35DA"/>
    <w:rsid w:val="00FB50FA"/>
    <w:rsid w:val="00FB627E"/>
    <w:rsid w:val="00FC0113"/>
    <w:rsid w:val="00FC0D94"/>
    <w:rsid w:val="00FC1FF6"/>
    <w:rsid w:val="00FC36C5"/>
    <w:rsid w:val="00FC5A5A"/>
    <w:rsid w:val="00FC62C4"/>
    <w:rsid w:val="00FD07A0"/>
    <w:rsid w:val="00FD2F73"/>
    <w:rsid w:val="00FD3D1A"/>
    <w:rsid w:val="00FD50F0"/>
    <w:rsid w:val="00FE0197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815"/>
    <w:pPr>
      <w:widowControl w:val="0"/>
      <w:autoSpaceDE w:val="0"/>
      <w:autoSpaceDN w:val="0"/>
      <w:adjustRightInd w:val="0"/>
      <w:spacing w:after="0" w:line="240" w:lineRule="auto"/>
    </w:pPr>
    <w:rPr>
      <w:rFonts w:ascii="LADOH E+ Adv PSSXR" w:eastAsiaTheme="minorEastAsia" w:hAnsi="LADOH E+ Adv PSSXR" w:cs="LADOH E+ Adv PSSXR"/>
      <w:color w:val="000000"/>
      <w:sz w:val="24"/>
      <w:szCs w:val="24"/>
      <w:lang w:eastAsia="es-ES"/>
    </w:rPr>
  </w:style>
  <w:style w:type="paragraph" w:customStyle="1" w:styleId="CM33">
    <w:name w:val="CM33"/>
    <w:basedOn w:val="Default"/>
    <w:next w:val="Default"/>
    <w:uiPriority w:val="99"/>
    <w:rsid w:val="00E76815"/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AF4BC1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F4BC1"/>
    <w:pPr>
      <w:spacing w:line="240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71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5C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F01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1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19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3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0F5"/>
  </w:style>
  <w:style w:type="paragraph" w:styleId="Piedepgina">
    <w:name w:val="footer"/>
    <w:basedOn w:val="Normal"/>
    <w:link w:val="PiedepginaCar"/>
    <w:uiPriority w:val="99"/>
    <w:unhideWhenUsed/>
    <w:rsid w:val="0023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0F5"/>
  </w:style>
  <w:style w:type="character" w:styleId="Hipervnculo">
    <w:name w:val="Hyperlink"/>
    <w:basedOn w:val="Fuentedeprrafopredeter"/>
    <w:uiPriority w:val="99"/>
    <w:unhideWhenUsed/>
    <w:rsid w:val="00B80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815"/>
    <w:pPr>
      <w:widowControl w:val="0"/>
      <w:autoSpaceDE w:val="0"/>
      <w:autoSpaceDN w:val="0"/>
      <w:adjustRightInd w:val="0"/>
      <w:spacing w:after="0" w:line="240" w:lineRule="auto"/>
    </w:pPr>
    <w:rPr>
      <w:rFonts w:ascii="LADOH E+ Adv PSSXR" w:eastAsiaTheme="minorEastAsia" w:hAnsi="LADOH E+ Adv PSSXR" w:cs="LADOH E+ Adv PSSXR"/>
      <w:color w:val="000000"/>
      <w:sz w:val="24"/>
      <w:szCs w:val="24"/>
      <w:lang w:eastAsia="es-ES"/>
    </w:rPr>
  </w:style>
  <w:style w:type="paragraph" w:customStyle="1" w:styleId="CM33">
    <w:name w:val="CM33"/>
    <w:basedOn w:val="Default"/>
    <w:next w:val="Default"/>
    <w:uiPriority w:val="99"/>
    <w:rsid w:val="00E76815"/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AF4BC1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F4BC1"/>
    <w:pPr>
      <w:spacing w:line="240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71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5C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F01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1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19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3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0F5"/>
  </w:style>
  <w:style w:type="paragraph" w:styleId="Piedepgina">
    <w:name w:val="footer"/>
    <w:basedOn w:val="Normal"/>
    <w:link w:val="PiedepginaCar"/>
    <w:uiPriority w:val="99"/>
    <w:unhideWhenUsed/>
    <w:rsid w:val="0023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0F5"/>
  </w:style>
  <w:style w:type="character" w:styleId="Hipervnculo">
    <w:name w:val="Hyperlink"/>
    <w:basedOn w:val="Fuentedeprrafopredeter"/>
    <w:uiPriority w:val="99"/>
    <w:unhideWhenUsed/>
    <w:rsid w:val="00B80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562B-86B3-49DB-9366-A88763AC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Benítez Jiménez, José Jesús</dc:creator>
  <cp:lastModifiedBy>Benítez Jiménez, José Jesús</cp:lastModifiedBy>
  <cp:revision>2</cp:revision>
  <cp:lastPrinted>2021-10-25T14:33:00Z</cp:lastPrinted>
  <dcterms:created xsi:type="dcterms:W3CDTF">2021-11-02T09:56:00Z</dcterms:created>
  <dcterms:modified xsi:type="dcterms:W3CDTF">2021-11-02T09:56:00Z</dcterms:modified>
</cp:coreProperties>
</file>