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6653D" w14:textId="41A459D6" w:rsidR="0068619E" w:rsidRPr="001B4F46" w:rsidRDefault="000B753E" w:rsidP="0068619E">
      <w:pPr>
        <w:rPr>
          <w:b/>
          <w:sz w:val="32"/>
          <w:szCs w:val="32"/>
        </w:rPr>
      </w:pPr>
      <w:r w:rsidRPr="001B4F46">
        <w:rPr>
          <w:b/>
          <w:sz w:val="32"/>
          <w:szCs w:val="32"/>
        </w:rPr>
        <w:t>Additional file</w:t>
      </w:r>
      <w:r w:rsidR="00BF08A5" w:rsidRPr="001B4F46">
        <w:rPr>
          <w:b/>
          <w:sz w:val="32"/>
          <w:szCs w:val="32"/>
        </w:rPr>
        <w:t xml:space="preserve"> </w:t>
      </w:r>
      <w:r w:rsidR="006D3740" w:rsidRPr="001B4F46">
        <w:rPr>
          <w:b/>
          <w:sz w:val="32"/>
          <w:szCs w:val="32"/>
        </w:rPr>
        <w:t>4</w:t>
      </w:r>
      <w:r w:rsidR="0068619E" w:rsidRPr="001B4F46">
        <w:rPr>
          <w:b/>
          <w:sz w:val="32"/>
          <w:szCs w:val="32"/>
        </w:rPr>
        <w:t>: NFR distribution within study population</w:t>
      </w:r>
    </w:p>
    <w:p w14:paraId="0EC6B17A" w14:textId="77777777" w:rsidR="0068619E" w:rsidRPr="001B4F46" w:rsidRDefault="0068619E" w:rsidP="0068619E">
      <w:pPr>
        <w:rPr>
          <w:b/>
        </w:rPr>
      </w:pPr>
    </w:p>
    <w:p w14:paraId="77934067" w14:textId="77777777" w:rsidR="0068619E" w:rsidRPr="001B4F46" w:rsidRDefault="0068619E" w:rsidP="0068619E"/>
    <w:tbl>
      <w:tblPr>
        <w:tblStyle w:val="GridTable1Light-Accent51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2252"/>
        <w:gridCol w:w="2253"/>
      </w:tblGrid>
      <w:tr w:rsidR="0068619E" w:rsidRPr="001B4F46" w14:paraId="178B6BB4" w14:textId="77777777" w:rsidTr="00D923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671A9A43" w14:textId="77777777" w:rsidR="0068619E" w:rsidRPr="001B4F46" w:rsidRDefault="0068619E" w:rsidP="00D9232C"/>
        </w:tc>
        <w:tc>
          <w:tcPr>
            <w:tcW w:w="2252" w:type="dxa"/>
          </w:tcPr>
          <w:p w14:paraId="029CFD72" w14:textId="77777777" w:rsidR="0068619E" w:rsidRPr="001B4F46" w:rsidRDefault="0068619E" w:rsidP="00D92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NFR</w:t>
            </w:r>
          </w:p>
        </w:tc>
        <w:tc>
          <w:tcPr>
            <w:tcW w:w="2253" w:type="dxa"/>
          </w:tcPr>
          <w:p w14:paraId="5BB3B09D" w14:textId="77777777" w:rsidR="0068619E" w:rsidRPr="001B4F46" w:rsidRDefault="0068619E" w:rsidP="00D92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Log</w:t>
            </w:r>
            <w:r w:rsidRPr="001B4F46">
              <w:rPr>
                <w:vertAlign w:val="subscript"/>
                <w:lang w:val="fr-CH"/>
              </w:rPr>
              <w:t xml:space="preserve">10 </w:t>
            </w:r>
            <w:r w:rsidRPr="001B4F46">
              <w:rPr>
                <w:lang w:val="fr-CH"/>
              </w:rPr>
              <w:t>(NFR)</w:t>
            </w:r>
          </w:p>
        </w:tc>
      </w:tr>
      <w:tr w:rsidR="0068619E" w:rsidRPr="001B4F46" w14:paraId="2C0CD1ED" w14:textId="77777777" w:rsidTr="00D92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5AAF9BC0" w14:textId="77777777" w:rsidR="0068619E" w:rsidRPr="001B4F46" w:rsidRDefault="0068619E" w:rsidP="00D9232C">
            <w:pPr>
              <w:rPr>
                <w:lang w:val="fr-CH"/>
              </w:rPr>
            </w:pPr>
            <w:proofErr w:type="spellStart"/>
            <w:r w:rsidRPr="001B4F46">
              <w:rPr>
                <w:lang w:val="fr-CH"/>
              </w:rPr>
              <w:t>Mean</w:t>
            </w:r>
            <w:proofErr w:type="spellEnd"/>
          </w:p>
        </w:tc>
        <w:tc>
          <w:tcPr>
            <w:tcW w:w="2252" w:type="dxa"/>
          </w:tcPr>
          <w:p w14:paraId="1DF6F9E8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36.10</w:t>
            </w:r>
          </w:p>
        </w:tc>
        <w:tc>
          <w:tcPr>
            <w:tcW w:w="2253" w:type="dxa"/>
          </w:tcPr>
          <w:p w14:paraId="26DDF500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1.48</w:t>
            </w:r>
          </w:p>
        </w:tc>
      </w:tr>
      <w:tr w:rsidR="0068619E" w:rsidRPr="001B4F46" w14:paraId="1C7B7352" w14:textId="77777777" w:rsidTr="00D92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02DE2B2C" w14:textId="77777777" w:rsidR="0068619E" w:rsidRPr="001B4F46" w:rsidRDefault="0068619E" w:rsidP="00D9232C">
            <w:pPr>
              <w:rPr>
                <w:lang w:val="fr-CH"/>
              </w:rPr>
            </w:pPr>
            <w:proofErr w:type="spellStart"/>
            <w:r w:rsidRPr="001B4F46">
              <w:rPr>
                <w:lang w:val="fr-CH"/>
              </w:rPr>
              <w:t>Stdev</w:t>
            </w:r>
            <w:proofErr w:type="spellEnd"/>
          </w:p>
        </w:tc>
        <w:tc>
          <w:tcPr>
            <w:tcW w:w="2252" w:type="dxa"/>
          </w:tcPr>
          <w:p w14:paraId="202AE1B2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22.12</w:t>
            </w:r>
          </w:p>
        </w:tc>
        <w:tc>
          <w:tcPr>
            <w:tcW w:w="2253" w:type="dxa"/>
          </w:tcPr>
          <w:p w14:paraId="282131AD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0.26</w:t>
            </w:r>
          </w:p>
        </w:tc>
      </w:tr>
      <w:tr w:rsidR="0068619E" w:rsidRPr="001B4F46" w14:paraId="383841FB" w14:textId="77777777" w:rsidTr="00D92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4703D07A" w14:textId="77777777" w:rsidR="0068619E" w:rsidRPr="001B4F46" w:rsidRDefault="0068619E" w:rsidP="00D9232C">
            <w:pPr>
              <w:rPr>
                <w:lang w:val="fr-CH"/>
              </w:rPr>
            </w:pPr>
            <w:proofErr w:type="spellStart"/>
            <w:r w:rsidRPr="001B4F46">
              <w:rPr>
                <w:lang w:val="fr-CH"/>
              </w:rPr>
              <w:t>Median</w:t>
            </w:r>
            <w:proofErr w:type="spellEnd"/>
          </w:p>
        </w:tc>
        <w:tc>
          <w:tcPr>
            <w:tcW w:w="2252" w:type="dxa"/>
          </w:tcPr>
          <w:p w14:paraId="7861C14B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30.15</w:t>
            </w:r>
          </w:p>
        </w:tc>
        <w:tc>
          <w:tcPr>
            <w:tcW w:w="2253" w:type="dxa"/>
          </w:tcPr>
          <w:p w14:paraId="59414671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1.48</w:t>
            </w:r>
          </w:p>
        </w:tc>
      </w:tr>
      <w:tr w:rsidR="0068619E" w:rsidRPr="001B4F46" w14:paraId="27CB5D74" w14:textId="77777777" w:rsidTr="00D92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6148075C" w14:textId="77777777" w:rsidR="0068619E" w:rsidRPr="001B4F46" w:rsidRDefault="0068619E" w:rsidP="00D9232C">
            <w:pPr>
              <w:rPr>
                <w:lang w:val="fr-CH"/>
              </w:rPr>
            </w:pPr>
            <w:r w:rsidRPr="001B4F46">
              <w:rPr>
                <w:lang w:val="fr-CH"/>
              </w:rPr>
              <w:t>IQR</w:t>
            </w:r>
          </w:p>
        </w:tc>
        <w:tc>
          <w:tcPr>
            <w:tcW w:w="2252" w:type="dxa"/>
          </w:tcPr>
          <w:p w14:paraId="234F31B6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21.65</w:t>
            </w:r>
          </w:p>
        </w:tc>
        <w:tc>
          <w:tcPr>
            <w:tcW w:w="2253" w:type="dxa"/>
          </w:tcPr>
          <w:p w14:paraId="3032CC10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0.30</w:t>
            </w:r>
          </w:p>
        </w:tc>
      </w:tr>
      <w:tr w:rsidR="0068619E" w:rsidRPr="001B4F46" w14:paraId="7EAE83E4" w14:textId="77777777" w:rsidTr="00D92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3FCCE43C" w14:textId="77777777" w:rsidR="0068619E" w:rsidRPr="001B4F46" w:rsidRDefault="0068619E" w:rsidP="00D9232C">
            <w:pPr>
              <w:rPr>
                <w:lang w:val="fr-CH"/>
              </w:rPr>
            </w:pPr>
            <w:r w:rsidRPr="001B4F46">
              <w:rPr>
                <w:lang w:val="fr-CH"/>
              </w:rPr>
              <w:t>Min-Max</w:t>
            </w:r>
          </w:p>
        </w:tc>
        <w:tc>
          <w:tcPr>
            <w:tcW w:w="2252" w:type="dxa"/>
          </w:tcPr>
          <w:p w14:paraId="325CBB5F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5.1-100</w:t>
            </w:r>
          </w:p>
        </w:tc>
        <w:tc>
          <w:tcPr>
            <w:tcW w:w="2253" w:type="dxa"/>
          </w:tcPr>
          <w:p w14:paraId="2A8D02BB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0.71-2</w:t>
            </w:r>
          </w:p>
        </w:tc>
      </w:tr>
      <w:tr w:rsidR="0068619E" w:rsidRPr="001B4F46" w14:paraId="4595AF61" w14:textId="77777777" w:rsidTr="00D92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0806B85E" w14:textId="77777777" w:rsidR="0068619E" w:rsidRPr="001B4F46" w:rsidRDefault="0068619E" w:rsidP="00D9232C">
            <w:pPr>
              <w:rPr>
                <w:lang w:val="fr-CH"/>
              </w:rPr>
            </w:pPr>
            <w:proofErr w:type="spellStart"/>
            <w:r w:rsidRPr="001B4F46">
              <w:rPr>
                <w:lang w:val="fr-CH"/>
              </w:rPr>
              <w:t>Skewness</w:t>
            </w:r>
            <w:proofErr w:type="spellEnd"/>
          </w:p>
        </w:tc>
        <w:tc>
          <w:tcPr>
            <w:tcW w:w="2252" w:type="dxa"/>
          </w:tcPr>
          <w:p w14:paraId="04DBAF6A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1.395</w:t>
            </w:r>
          </w:p>
        </w:tc>
        <w:tc>
          <w:tcPr>
            <w:tcW w:w="2253" w:type="dxa"/>
          </w:tcPr>
          <w:p w14:paraId="7AE530FF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-0.227</w:t>
            </w:r>
          </w:p>
        </w:tc>
      </w:tr>
      <w:tr w:rsidR="0068619E" w:rsidRPr="001B4F46" w14:paraId="0AEE3D7F" w14:textId="77777777" w:rsidTr="00D923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2" w:type="dxa"/>
          </w:tcPr>
          <w:p w14:paraId="1A76091D" w14:textId="77777777" w:rsidR="0068619E" w:rsidRPr="001B4F46" w:rsidRDefault="0068619E" w:rsidP="00D9232C">
            <w:pPr>
              <w:rPr>
                <w:lang w:val="fr-CH"/>
              </w:rPr>
            </w:pPr>
            <w:bookmarkStart w:id="0" w:name="_GoBack"/>
            <w:proofErr w:type="spellStart"/>
            <w:r w:rsidRPr="001B4F46">
              <w:rPr>
                <w:lang w:val="fr-CH"/>
              </w:rPr>
              <w:t>Kurtosis</w:t>
            </w:r>
            <w:proofErr w:type="spellEnd"/>
          </w:p>
        </w:tc>
        <w:tc>
          <w:tcPr>
            <w:tcW w:w="2252" w:type="dxa"/>
          </w:tcPr>
          <w:p w14:paraId="3D484E17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1.633</w:t>
            </w:r>
          </w:p>
        </w:tc>
        <w:tc>
          <w:tcPr>
            <w:tcW w:w="2253" w:type="dxa"/>
          </w:tcPr>
          <w:p w14:paraId="19E896CF" w14:textId="77777777" w:rsidR="0068619E" w:rsidRPr="001B4F46" w:rsidRDefault="0068619E" w:rsidP="00D9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H"/>
              </w:rPr>
            </w:pPr>
            <w:r w:rsidRPr="001B4F46">
              <w:rPr>
                <w:lang w:val="fr-CH"/>
              </w:rPr>
              <w:t>0.298</w:t>
            </w:r>
          </w:p>
        </w:tc>
      </w:tr>
      <w:bookmarkEnd w:id="0"/>
    </w:tbl>
    <w:p w14:paraId="70B9F0C0" w14:textId="77777777" w:rsidR="0068619E" w:rsidRPr="001B4F46" w:rsidRDefault="0068619E" w:rsidP="0068619E">
      <w:pPr>
        <w:rPr>
          <w:lang w:val="fr-CH"/>
        </w:rPr>
      </w:pPr>
    </w:p>
    <w:p w14:paraId="1EF739D6" w14:textId="37D24BCB" w:rsidR="0068619E" w:rsidRPr="001B4F46" w:rsidRDefault="0068619E" w:rsidP="0068619E"/>
    <w:p w14:paraId="19B28975" w14:textId="77777777" w:rsidR="00F73E5A" w:rsidRPr="001B4F46" w:rsidRDefault="00F73E5A" w:rsidP="0068619E"/>
    <w:p w14:paraId="1AC272D3" w14:textId="72A2AC2C" w:rsidR="004B68C8" w:rsidRPr="001B4F46" w:rsidRDefault="004B68C8" w:rsidP="004B68C8">
      <w:pPr>
        <w:jc w:val="center"/>
      </w:pPr>
      <w:r w:rsidRPr="001B4F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18F1F" wp14:editId="44A44F07">
                <wp:simplePos x="0" y="0"/>
                <wp:positionH relativeFrom="column">
                  <wp:posOffset>1381125</wp:posOffset>
                </wp:positionH>
                <wp:positionV relativeFrom="paragraph">
                  <wp:posOffset>1426845</wp:posOffset>
                </wp:positionV>
                <wp:extent cx="418465" cy="21082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6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463FB" w14:textId="77777777" w:rsidR="00D9232C" w:rsidRPr="0030101D" w:rsidRDefault="00D9232C" w:rsidP="0068619E">
                            <w:pPr>
                              <w:rPr>
                                <w:rFonts w:ascii="Bookman Old Style" w:hAnsi="Bookman Old Style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6"/>
                                <w:szCs w:val="16"/>
                                <w:lang w:val="fr-FR"/>
                              </w:rPr>
                              <w:t>NFR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018F1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8.75pt;margin-top:112.35pt;width:32.95pt;height:16.6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" stroked="f">
                <v:path arrowok="t"/>
                <v:textbox style="mso-fit-shape-to-text:t">
                  <w:txbxContent>
                    <w:p w14:paraId="692463FB" w14:textId="77777777" w:rsidR="00D9232C" w:rsidRPr="0030101D" w:rsidRDefault="00D9232C" w:rsidP="0068619E">
                      <w:pPr>
                        <w:rPr>
                          <w:rFonts w:ascii="Bookman Old Style" w:hAnsi="Bookman Old Style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Bookman Old Style" w:hAnsi="Bookman Old Style"/>
                          <w:sz w:val="16"/>
                          <w:szCs w:val="16"/>
                          <w:lang w:val="fr-FR"/>
                        </w:rPr>
                        <w:t>NFR</w:t>
                      </w:r>
                    </w:p>
                  </w:txbxContent>
                </v:textbox>
              </v:shape>
            </w:pict>
          </mc:Fallback>
        </mc:AlternateContent>
      </w:r>
      <w:r w:rsidRPr="001B4F46">
        <w:rPr>
          <w:noProof/>
        </w:rPr>
        <w:drawing>
          <wp:inline distT="0" distB="0" distL="0" distR="0" wp14:anchorId="601EAA10" wp14:editId="33EF1C9C">
            <wp:extent cx="4229100" cy="2114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fr_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543" cy="21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F46">
        <w:rPr>
          <w:noProof/>
        </w:rPr>
        <w:drawing>
          <wp:inline distT="0" distB="0" distL="0" distR="0" wp14:anchorId="0385C2E9" wp14:editId="23F7D004">
            <wp:extent cx="4112260" cy="23431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NFR_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940" cy="23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0C8F" w14:textId="0B588D2A" w:rsidR="004B68C8" w:rsidRPr="001B4F46" w:rsidRDefault="004B68C8" w:rsidP="0068619E"/>
    <w:p w14:paraId="5F2C351C" w14:textId="76225504" w:rsidR="004B68C8" w:rsidRPr="001B4F46" w:rsidRDefault="00F73E5A" w:rsidP="00F73E5A">
      <w:pPr>
        <w:jc w:val="both"/>
      </w:pPr>
      <w:r w:rsidRPr="001B4F46">
        <w:t>Note: NFR measurements were limited to 100 mA to preserve participants’ well-being, creating an artificial peak at 100 mA, that was not included in the graphical curve modeling, but is accounted for in the descriptive statistics shown in the table.</w:t>
      </w:r>
      <w:r w:rsidR="00A838E0" w:rsidRPr="001B4F46">
        <w:t xml:space="preserve"> </w:t>
      </w:r>
    </w:p>
    <w:p w14:paraId="6255A14F" w14:textId="77777777" w:rsidR="004B68C8" w:rsidRPr="001B4F46" w:rsidRDefault="004B68C8" w:rsidP="0068619E"/>
    <w:sectPr w:rsidR="004B68C8" w:rsidRPr="001B4F46" w:rsidSect="002D3847">
      <w:headerReference w:type="first" r:id="rId9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41B3B" w14:textId="77777777" w:rsidR="007C3C69" w:rsidRDefault="007C3C69" w:rsidP="002D3847">
      <w:r>
        <w:separator/>
      </w:r>
    </w:p>
  </w:endnote>
  <w:endnote w:type="continuationSeparator" w:id="0">
    <w:p w14:paraId="754FAF07" w14:textId="77777777" w:rsidR="007C3C69" w:rsidRDefault="007C3C69" w:rsidP="002D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07C32" w14:textId="77777777" w:rsidR="007C3C69" w:rsidRDefault="007C3C69" w:rsidP="002D3847">
      <w:r>
        <w:separator/>
      </w:r>
    </w:p>
  </w:footnote>
  <w:footnote w:type="continuationSeparator" w:id="0">
    <w:p w14:paraId="1CCBDE25" w14:textId="77777777" w:rsidR="007C3C69" w:rsidRDefault="007C3C69" w:rsidP="002D3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A99EB" w14:textId="065B60B9" w:rsidR="002D3847" w:rsidRPr="002D3847" w:rsidRDefault="002D3847" w:rsidP="002D3847">
    <w:pPr>
      <w:spacing w:line="360" w:lineRule="auto"/>
      <w:rPr>
        <w:rFonts w:ascii="Bookman Old Style" w:hAnsi="Bookman Old Style"/>
        <w:b/>
        <w:color w:val="000000" w:themeColor="text1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B1914"/>
    <w:multiLevelType w:val="hybridMultilevel"/>
    <w:tmpl w:val="70E8EAC4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4456"/>
    <w:multiLevelType w:val="hybridMultilevel"/>
    <w:tmpl w:val="328A4B42"/>
    <w:lvl w:ilvl="0" w:tplc="8604BD64">
      <w:start w:val="1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30CD0"/>
    <w:multiLevelType w:val="hybridMultilevel"/>
    <w:tmpl w:val="E91EE924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D3C5F"/>
    <w:multiLevelType w:val="hybridMultilevel"/>
    <w:tmpl w:val="261C7BAC"/>
    <w:lvl w:ilvl="0" w:tplc="9DB0DC82">
      <w:start w:val="5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2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6" w:nlCheck="1" w:checkStyle="1"/>
  <w:activeWritingStyle w:appName="MSWord" w:lang="de-CH" w:vendorID="64" w:dllVersion="6" w:nlCheck="1" w:checkStyle="1"/>
  <w:activeWritingStyle w:appName="MSWord" w:lang="fr-FR" w:vendorID="64" w:dllVersion="6" w:nlCheck="1" w:checkStyle="1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9D"/>
    <w:rsid w:val="00001A68"/>
    <w:rsid w:val="00017A78"/>
    <w:rsid w:val="0007617D"/>
    <w:rsid w:val="00091E6A"/>
    <w:rsid w:val="000B753E"/>
    <w:rsid w:val="000C4EB7"/>
    <w:rsid w:val="000D409F"/>
    <w:rsid w:val="000D6883"/>
    <w:rsid w:val="00107D15"/>
    <w:rsid w:val="00127FC9"/>
    <w:rsid w:val="001351E2"/>
    <w:rsid w:val="00144BA9"/>
    <w:rsid w:val="00152A24"/>
    <w:rsid w:val="00154638"/>
    <w:rsid w:val="0018012A"/>
    <w:rsid w:val="00194AA8"/>
    <w:rsid w:val="001B4F46"/>
    <w:rsid w:val="0026763C"/>
    <w:rsid w:val="002A5E5C"/>
    <w:rsid w:val="002B3C78"/>
    <w:rsid w:val="002C2712"/>
    <w:rsid w:val="002D3847"/>
    <w:rsid w:val="002E1249"/>
    <w:rsid w:val="002E4350"/>
    <w:rsid w:val="002E4738"/>
    <w:rsid w:val="003229AF"/>
    <w:rsid w:val="003452CE"/>
    <w:rsid w:val="00354843"/>
    <w:rsid w:val="003712C9"/>
    <w:rsid w:val="003A34EB"/>
    <w:rsid w:val="003B0D8F"/>
    <w:rsid w:val="003D6F3D"/>
    <w:rsid w:val="003F4B30"/>
    <w:rsid w:val="00403339"/>
    <w:rsid w:val="004123C5"/>
    <w:rsid w:val="00432004"/>
    <w:rsid w:val="00443954"/>
    <w:rsid w:val="00445C66"/>
    <w:rsid w:val="0045570C"/>
    <w:rsid w:val="0047436B"/>
    <w:rsid w:val="00486313"/>
    <w:rsid w:val="00493B37"/>
    <w:rsid w:val="004A41DD"/>
    <w:rsid w:val="004B68C8"/>
    <w:rsid w:val="004C515C"/>
    <w:rsid w:val="004D34C0"/>
    <w:rsid w:val="004F15D9"/>
    <w:rsid w:val="004F2099"/>
    <w:rsid w:val="005125F0"/>
    <w:rsid w:val="005153C4"/>
    <w:rsid w:val="005254ED"/>
    <w:rsid w:val="00554D99"/>
    <w:rsid w:val="00555FEF"/>
    <w:rsid w:val="005671E0"/>
    <w:rsid w:val="005856F3"/>
    <w:rsid w:val="005B6F87"/>
    <w:rsid w:val="00607C1C"/>
    <w:rsid w:val="00611791"/>
    <w:rsid w:val="006331E8"/>
    <w:rsid w:val="006654C7"/>
    <w:rsid w:val="006679AF"/>
    <w:rsid w:val="00674E01"/>
    <w:rsid w:val="0068619E"/>
    <w:rsid w:val="00697E4C"/>
    <w:rsid w:val="006B5C42"/>
    <w:rsid w:val="006C0469"/>
    <w:rsid w:val="006C32AE"/>
    <w:rsid w:val="006C503E"/>
    <w:rsid w:val="006D17FC"/>
    <w:rsid w:val="006D3740"/>
    <w:rsid w:val="006E1F68"/>
    <w:rsid w:val="006E319D"/>
    <w:rsid w:val="006F70FA"/>
    <w:rsid w:val="007221F2"/>
    <w:rsid w:val="00722CD5"/>
    <w:rsid w:val="00773B15"/>
    <w:rsid w:val="00780F8C"/>
    <w:rsid w:val="007A636C"/>
    <w:rsid w:val="007B1DD5"/>
    <w:rsid w:val="007C3C69"/>
    <w:rsid w:val="007C54EF"/>
    <w:rsid w:val="007C72B9"/>
    <w:rsid w:val="007F7390"/>
    <w:rsid w:val="00834A1B"/>
    <w:rsid w:val="00844CA1"/>
    <w:rsid w:val="00896473"/>
    <w:rsid w:val="008A7CE0"/>
    <w:rsid w:val="008B74AC"/>
    <w:rsid w:val="008E158C"/>
    <w:rsid w:val="0092167C"/>
    <w:rsid w:val="00934799"/>
    <w:rsid w:val="00947180"/>
    <w:rsid w:val="00951A45"/>
    <w:rsid w:val="009B73BB"/>
    <w:rsid w:val="00A018FA"/>
    <w:rsid w:val="00A022BB"/>
    <w:rsid w:val="00A34593"/>
    <w:rsid w:val="00A4059C"/>
    <w:rsid w:val="00A838E0"/>
    <w:rsid w:val="00AA4C8F"/>
    <w:rsid w:val="00AB3304"/>
    <w:rsid w:val="00AB7788"/>
    <w:rsid w:val="00AE295E"/>
    <w:rsid w:val="00B13AD5"/>
    <w:rsid w:val="00B265FB"/>
    <w:rsid w:val="00B655B1"/>
    <w:rsid w:val="00B921E8"/>
    <w:rsid w:val="00BA2CE4"/>
    <w:rsid w:val="00BA5C8D"/>
    <w:rsid w:val="00BC0027"/>
    <w:rsid w:val="00BC6E97"/>
    <w:rsid w:val="00BD3B48"/>
    <w:rsid w:val="00BE2B9D"/>
    <w:rsid w:val="00BF08A5"/>
    <w:rsid w:val="00BF4154"/>
    <w:rsid w:val="00C110B9"/>
    <w:rsid w:val="00C617AD"/>
    <w:rsid w:val="00CA6064"/>
    <w:rsid w:val="00CD6D84"/>
    <w:rsid w:val="00D46EE4"/>
    <w:rsid w:val="00D567FD"/>
    <w:rsid w:val="00D60B57"/>
    <w:rsid w:val="00D9232C"/>
    <w:rsid w:val="00DA37A0"/>
    <w:rsid w:val="00DD1914"/>
    <w:rsid w:val="00DD4BF5"/>
    <w:rsid w:val="00DE2FEF"/>
    <w:rsid w:val="00DF0863"/>
    <w:rsid w:val="00DF67D4"/>
    <w:rsid w:val="00E00947"/>
    <w:rsid w:val="00E03F6E"/>
    <w:rsid w:val="00E24125"/>
    <w:rsid w:val="00E24B66"/>
    <w:rsid w:val="00E25181"/>
    <w:rsid w:val="00E4520E"/>
    <w:rsid w:val="00E63CD0"/>
    <w:rsid w:val="00E74840"/>
    <w:rsid w:val="00E76C5C"/>
    <w:rsid w:val="00E86BA6"/>
    <w:rsid w:val="00E963F3"/>
    <w:rsid w:val="00EE3F1E"/>
    <w:rsid w:val="00EE3FE1"/>
    <w:rsid w:val="00F0522C"/>
    <w:rsid w:val="00F1079E"/>
    <w:rsid w:val="00F10882"/>
    <w:rsid w:val="00F134B7"/>
    <w:rsid w:val="00F51C28"/>
    <w:rsid w:val="00F73523"/>
    <w:rsid w:val="00F73E5A"/>
    <w:rsid w:val="00F746BE"/>
    <w:rsid w:val="00F8117F"/>
    <w:rsid w:val="00F8120D"/>
    <w:rsid w:val="00F96FAC"/>
    <w:rsid w:val="00FA093B"/>
    <w:rsid w:val="00FB45FA"/>
    <w:rsid w:val="00FD77B7"/>
    <w:rsid w:val="00FE025C"/>
    <w:rsid w:val="00FF106D"/>
    <w:rsid w:val="00FF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F1976"/>
  <w15:docId w15:val="{A320BC31-DC95-A243-B41D-A1898BD8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3F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-Accent11">
    <w:name w:val="Grid Table 1 Light - Accent 11"/>
    <w:basedOn w:val="TableNormal"/>
    <w:uiPriority w:val="46"/>
    <w:rsid w:val="005671E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2E1249"/>
    <w:pPr>
      <w:ind w:left="720"/>
      <w:contextualSpacing/>
    </w:pPr>
  </w:style>
  <w:style w:type="table" w:customStyle="1" w:styleId="PlainTable41">
    <w:name w:val="Plain Table 41"/>
    <w:basedOn w:val="TableNormal"/>
    <w:uiPriority w:val="44"/>
    <w:rsid w:val="006331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525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27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712"/>
    <w:rPr>
      <w:rFonts w:ascii="Tahoma" w:eastAsia="Times New Roman" w:hAnsi="Tahoma" w:cs="Tahoma"/>
      <w:sz w:val="16"/>
      <w:szCs w:val="16"/>
    </w:rPr>
  </w:style>
  <w:style w:type="table" w:customStyle="1" w:styleId="GridTable1Light-Accent51">
    <w:name w:val="Grid Table 1 Light - Accent 51"/>
    <w:basedOn w:val="TableNormal"/>
    <w:uiPriority w:val="46"/>
    <w:rsid w:val="0068619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Normal"/>
    <w:uiPriority w:val="46"/>
    <w:rsid w:val="0068619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68619E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619E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8619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38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84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38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84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Hôpitaux Universitaires de Genève</Company>
  <LinksUpToDate>false</LinksUpToDate>
  <CharactersWithSpaces>477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8</cp:revision>
  <dcterms:created xsi:type="dcterms:W3CDTF">2021-09-16T10:18:00Z</dcterms:created>
  <dcterms:modified xsi:type="dcterms:W3CDTF">2021-10-25T16:22:00Z</dcterms:modified>
</cp:coreProperties>
</file>