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CE" w:rsidRPr="004000D5" w:rsidRDefault="00D43ECE" w:rsidP="00D43ECE">
      <w:pPr>
        <w:rPr>
          <w:rFonts w:ascii="Times New Roman" w:hAnsi="Times New Roman" w:cs="Times New Roman"/>
          <w:b/>
          <w:bCs/>
          <w:sz w:val="28"/>
          <w:szCs w:val="32"/>
        </w:rPr>
      </w:pPr>
      <w:r w:rsidRPr="004000D5">
        <w:rPr>
          <w:rFonts w:ascii="Times New Roman" w:hAnsi="Times New Roman" w:cs="Times New Roman"/>
          <w:b/>
          <w:bCs/>
          <w:sz w:val="28"/>
          <w:szCs w:val="32"/>
        </w:rPr>
        <w:t xml:space="preserve">Supplementary </w:t>
      </w:r>
      <w:r>
        <w:rPr>
          <w:rFonts w:ascii="Times New Roman" w:hAnsi="Times New Roman" w:cs="Times New Roman"/>
          <w:b/>
          <w:bCs/>
          <w:sz w:val="28"/>
          <w:szCs w:val="32"/>
        </w:rPr>
        <w:t>M</w:t>
      </w:r>
      <w:r w:rsidRPr="004000D5">
        <w:rPr>
          <w:rFonts w:ascii="Times New Roman" w:hAnsi="Times New Roman" w:cs="Times New Roman"/>
          <w:b/>
          <w:bCs/>
          <w:sz w:val="28"/>
          <w:szCs w:val="32"/>
        </w:rPr>
        <w:t>aterial</w:t>
      </w:r>
    </w:p>
    <w:p w:rsidR="00D43ECE" w:rsidRPr="005219B5" w:rsidRDefault="00D43ECE" w:rsidP="00D43E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9B5">
        <w:rPr>
          <w:rFonts w:ascii="Times New Roman" w:hAnsi="Times New Roman" w:cs="Times New Roman"/>
          <w:b/>
          <w:bCs/>
          <w:sz w:val="24"/>
          <w:szCs w:val="24"/>
        </w:rPr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219B5">
        <w:rPr>
          <w:rFonts w:ascii="Times New Roman" w:hAnsi="Times New Roman" w:cs="Times New Roman"/>
          <w:b/>
          <w:bCs/>
          <w:sz w:val="24"/>
          <w:szCs w:val="24"/>
        </w:rPr>
        <w:t xml:space="preserve"> Top 10 Articles with High </w:t>
      </w:r>
      <w:proofErr w:type="spellStart"/>
      <w:r w:rsidRPr="005219B5">
        <w:rPr>
          <w:rFonts w:ascii="Times New Roman" w:hAnsi="Times New Roman" w:cs="Times New Roman"/>
          <w:b/>
          <w:bCs/>
          <w:sz w:val="24"/>
          <w:szCs w:val="24"/>
        </w:rPr>
        <w:t>Betweenness</w:t>
      </w:r>
      <w:proofErr w:type="spellEnd"/>
      <w:r w:rsidRPr="005219B5">
        <w:rPr>
          <w:rFonts w:ascii="Times New Roman" w:hAnsi="Times New Roman" w:cs="Times New Roman"/>
          <w:b/>
          <w:bCs/>
          <w:sz w:val="24"/>
          <w:szCs w:val="24"/>
        </w:rPr>
        <w:t xml:space="preserve"> Centrality</w:t>
      </w:r>
    </w:p>
    <w:p w:rsidR="00D43ECE" w:rsidRPr="00D04A38" w:rsidRDefault="00D43ECE" w:rsidP="00D43E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12093"/>
      </w:tblGrid>
      <w:tr w:rsidR="00D43ECE" w:rsidRPr="00CD2246" w:rsidTr="000C08D9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Centrality</w:t>
            </w:r>
          </w:p>
        </w:tc>
        <w:tc>
          <w:tcPr>
            <w:tcW w:w="12093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</w:p>
        </w:tc>
      </w:tr>
      <w:tr w:rsidR="00D43ECE" w:rsidRPr="00CD2246" w:rsidTr="000C08D9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093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Sirois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F., &amp;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Pychyl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T. (2013). Procrastination and the Priority of Short-Term Mood Regulation: Consequences for Future Self. Social and Personality Psychology Compass, 7(2), 115-127.</w:t>
            </w:r>
          </w:p>
        </w:tc>
      </w:tr>
      <w:tr w:rsidR="00D43ECE" w:rsidRPr="00CD2246" w:rsidTr="000C08D9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093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Johnson, J. L., &amp; Bloom, A. M. (1995). An analysis of the contribution of the five factors of personality to variance in academic procrastination. Personality and Individual Differences, 18(1), 127-133.</w:t>
            </w:r>
          </w:p>
        </w:tc>
      </w:tr>
      <w:tr w:rsidR="00D43ECE" w:rsidRPr="00CD2246" w:rsidTr="000C08D9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93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Ferrari, J. R., Diaz-Morales, J. F., O'Callaghan, J., Diaz, K., &amp;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Argumedo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D. (2007). Frequent behavioral delay tendencies by adults - International prevalence rates of chronic procrastination. Journal of Cross-Cultural Psychology, 38(4), 458-464.</w:t>
            </w:r>
          </w:p>
        </w:tc>
      </w:tr>
      <w:tr w:rsidR="00D43ECE" w:rsidRPr="00CD2246" w:rsidTr="000C08D9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93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Corkin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D. M., Yu, S. L., &amp; Lindt, S. F. (2011). Comparing active delay and procrastination from a self-regulated learning perspective. Learning and Individual Differences, 21(5), 602-606.</w:t>
            </w:r>
          </w:p>
        </w:tc>
      </w:tr>
      <w:tr w:rsidR="00D43ECE" w:rsidRPr="00CD2246" w:rsidTr="000C08D9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93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Glick, D. M., &amp;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Orsillo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S. M. (2015). An investigation of the efficacy of acceptance-based behavioral therapy for academic procrastination. Journal of Experimental Psychology: General, 144(2), 400–409.</w:t>
            </w:r>
          </w:p>
        </w:tc>
      </w:tr>
      <w:tr w:rsidR="00D43ECE" w:rsidRPr="00CD2246" w:rsidTr="000C08D9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93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Steel, P. (2010). Arousal, avoidant and decisional procrastinators: Do they exist? Personality and Individual Differences, 48(8), 926-934.</w:t>
            </w:r>
          </w:p>
        </w:tc>
      </w:tr>
      <w:tr w:rsidR="00D43ECE" w:rsidRPr="00CD2246" w:rsidTr="000C08D9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93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Diaz-Morales, J. F., Ferrari, J. R., Diaz, K., &amp;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Argumedo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D. (2006). Factorial structure of three procrastination scales with a Spanish adult population. European Journal of Psychological Assessment, 22(2), 132-137.</w:t>
            </w:r>
          </w:p>
        </w:tc>
      </w:tr>
      <w:tr w:rsidR="00D43ECE" w:rsidRPr="00CD2246" w:rsidTr="000C08D9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93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Tice, D. M., &amp;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Baumeister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R. F. (1997). Longitudinal study of procrastination, performance, stress, and health: The costs and benefits of dawdling. Psychological Science, 8(6), 454-458.</w:t>
            </w:r>
          </w:p>
        </w:tc>
      </w:tr>
      <w:tr w:rsidR="00D43ECE" w:rsidRPr="00CD2246" w:rsidTr="000C08D9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93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Balkis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M. (2013). Academic procrastination, academic life satisfaction and academic achievement: The mediation role of rational beliefs about studying. Journal of Cognitive and Behavioral Psychotherapies, 13, 57-74.</w:t>
            </w:r>
          </w:p>
        </w:tc>
      </w:tr>
      <w:tr w:rsidR="00D43ECE" w:rsidRPr="00CD2246" w:rsidTr="000C08D9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93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Gustavson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D. E., Miyake, A., Hewitt, J. K., &amp; Friedman, N. P. (2014). Genetic Relations Among Procrastination, Impulsivity, and Goal-Management Ability: Implications for the Evolutionary Origin of Procrastination. Psychological Science, 25(6), 1178-1188.</w:t>
            </w:r>
          </w:p>
        </w:tc>
      </w:tr>
    </w:tbl>
    <w:p w:rsidR="00D43ECE" w:rsidRDefault="00D43ECE" w:rsidP="00D43ECE"/>
    <w:p w:rsidR="00D43ECE" w:rsidRPr="00673319" w:rsidRDefault="00D43ECE" w:rsidP="00D43E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9B5">
        <w:rPr>
          <w:rFonts w:ascii="Times New Roman" w:hAnsi="Times New Roman" w:cs="Times New Roman"/>
          <w:b/>
          <w:bCs/>
          <w:sz w:val="24"/>
          <w:szCs w:val="24"/>
        </w:rPr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219B5">
        <w:rPr>
          <w:rFonts w:ascii="Times New Roman" w:hAnsi="Times New Roman" w:cs="Times New Roman"/>
          <w:b/>
          <w:bCs/>
          <w:sz w:val="24"/>
          <w:szCs w:val="24"/>
        </w:rPr>
        <w:t xml:space="preserve"> Top</w:t>
      </w:r>
      <w:r w:rsidRPr="00673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19B5">
        <w:rPr>
          <w:rFonts w:ascii="Times New Roman" w:hAnsi="Times New Roman" w:cs="Times New Roman"/>
          <w:b/>
          <w:bCs/>
          <w:sz w:val="24"/>
          <w:szCs w:val="24"/>
        </w:rPr>
        <w:t>20 References with the Strongest Citation Bursts</w:t>
      </w:r>
    </w:p>
    <w:p w:rsidR="00D43ECE" w:rsidRPr="00CD2246" w:rsidRDefault="00D43ECE" w:rsidP="00D43ECE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545"/>
        <w:gridCol w:w="10897"/>
      </w:tblGrid>
      <w:tr w:rsidR="00D43ECE" w:rsidRPr="00CD2246" w:rsidTr="000C08D9"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Bursts</w:t>
            </w:r>
          </w:p>
        </w:tc>
        <w:tc>
          <w:tcPr>
            <w:tcW w:w="10897" w:type="dxa"/>
            <w:tcBorders>
              <w:top w:val="single" w:sz="4" w:space="0" w:color="auto"/>
              <w:bottom w:val="single" w:sz="4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</w:p>
        </w:tc>
      </w:tr>
      <w:tr w:rsidR="00D43ECE" w:rsidRPr="00CD2246" w:rsidTr="000C08D9">
        <w:tc>
          <w:tcPr>
            <w:tcW w:w="1450" w:type="dxa"/>
            <w:vMerge w:val="restart"/>
            <w:tcBorders>
              <w:top w:val="single" w:sz="4" w:space="0" w:color="auto"/>
              <w:bottom w:val="nil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45" w:type="dxa"/>
            <w:tcBorders>
              <w:top w:val="single" w:sz="4" w:space="0" w:color="auto"/>
              <w:bottom w:val="nil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12.36</w:t>
            </w:r>
          </w:p>
        </w:tc>
        <w:tc>
          <w:tcPr>
            <w:tcW w:w="10897" w:type="dxa"/>
            <w:tcBorders>
              <w:top w:val="single" w:sz="4" w:space="0" w:color="auto"/>
              <w:bottom w:val="nil"/>
            </w:tcBorders>
          </w:tcPr>
          <w:p w:rsidR="00D43ECE" w:rsidRPr="00CD2246" w:rsidRDefault="00D43ECE" w:rsidP="000C08D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Lay, C. (1988). The relation of procrastination and optimism to judgments of time to complete an essay and </w:t>
            </w:r>
            <w:r w:rsidRPr="00CD2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anticipation of setbacks. Journal of Social Behavior &amp; Personality, 3, 201-214.</w:t>
            </w:r>
          </w:p>
        </w:tc>
      </w:tr>
      <w:tr w:rsidR="00D43ECE" w:rsidRPr="00CD2246" w:rsidTr="000C08D9">
        <w:tc>
          <w:tcPr>
            <w:tcW w:w="1450" w:type="dxa"/>
            <w:vMerge/>
            <w:tcBorders>
              <w:top w:val="nil"/>
              <w:bottom w:val="nil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11.84</w:t>
            </w:r>
          </w:p>
        </w:tc>
        <w:tc>
          <w:tcPr>
            <w:tcW w:w="10897" w:type="dxa"/>
            <w:tcBorders>
              <w:top w:val="nil"/>
              <w:bottom w:val="nil"/>
            </w:tcBorders>
          </w:tcPr>
          <w:p w:rsidR="00D43ECE" w:rsidRPr="00CD2246" w:rsidRDefault="00D43ECE" w:rsidP="000C08D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Ferrari, J. R. (1991). Compulsive procrastination: some self-reported characteristics. Psychological Reports, 68(2), 455-458.</w:t>
            </w:r>
          </w:p>
        </w:tc>
      </w:tr>
      <w:tr w:rsidR="00D43ECE" w:rsidRPr="00CD2246" w:rsidTr="000C08D9">
        <w:tc>
          <w:tcPr>
            <w:tcW w:w="1450" w:type="dxa"/>
            <w:vMerge/>
            <w:tcBorders>
              <w:top w:val="nil"/>
              <w:bottom w:val="nil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10.79</w:t>
            </w:r>
          </w:p>
        </w:tc>
        <w:tc>
          <w:tcPr>
            <w:tcW w:w="10897" w:type="dxa"/>
            <w:tcBorders>
              <w:top w:val="nil"/>
              <w:bottom w:val="nil"/>
            </w:tcBorders>
          </w:tcPr>
          <w:p w:rsidR="00D43ECE" w:rsidRPr="00CD2246" w:rsidRDefault="00D43ECE" w:rsidP="000C08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Ferrari, J. R. (1992). Psychometric validation of two Procrastination inventories for adults: Arousal and avoidance measures. Journal of Psychopathology and Behavioral Assessment, 14(2), 97-110.</w:t>
            </w:r>
          </w:p>
        </w:tc>
      </w:tr>
      <w:tr w:rsidR="00D43ECE" w:rsidRPr="00CD2246" w:rsidTr="000C08D9">
        <w:tc>
          <w:tcPr>
            <w:tcW w:w="1450" w:type="dxa"/>
            <w:vMerge/>
            <w:tcBorders>
              <w:top w:val="nil"/>
              <w:bottom w:val="nil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31.36</w:t>
            </w:r>
          </w:p>
        </w:tc>
        <w:tc>
          <w:tcPr>
            <w:tcW w:w="10897" w:type="dxa"/>
            <w:tcBorders>
              <w:top w:val="nil"/>
              <w:bottom w:val="nil"/>
            </w:tcBorders>
          </w:tcPr>
          <w:p w:rsidR="00D43ECE" w:rsidRPr="00CD2246" w:rsidRDefault="00D43ECE" w:rsidP="000C08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Ferrari, J.R., Johnson, J.L., &amp;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McCown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, W.G. (1995). Procrastination and task avoidance: Theory, research, and treatment. Contemporary Psychology, 41 (7): 698-699.</w:t>
            </w:r>
          </w:p>
        </w:tc>
      </w:tr>
      <w:tr w:rsidR="00D43ECE" w:rsidRPr="00CD2246" w:rsidTr="000C08D9">
        <w:tc>
          <w:tcPr>
            <w:tcW w:w="1450" w:type="dxa"/>
            <w:vMerge/>
            <w:tcBorders>
              <w:top w:val="nil"/>
              <w:bottom w:val="nil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897" w:type="dxa"/>
            <w:tcBorders>
              <w:top w:val="nil"/>
              <w:bottom w:val="nil"/>
            </w:tcBorders>
          </w:tcPr>
          <w:p w:rsidR="00D43ECE" w:rsidRPr="00CD2246" w:rsidRDefault="00D43ECE" w:rsidP="000C08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Schouwenburg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, HC &amp; Lay CH. (1995). Trait procrastination and the Big-five factors of personality. Personality and Individual Differences, 18(4): 481-490.</w:t>
            </w:r>
          </w:p>
        </w:tc>
      </w:tr>
      <w:tr w:rsidR="00D43ECE" w:rsidRPr="00CD2246" w:rsidTr="000C08D9">
        <w:tc>
          <w:tcPr>
            <w:tcW w:w="1450" w:type="dxa"/>
            <w:vMerge/>
            <w:tcBorders>
              <w:top w:val="nil"/>
              <w:bottom w:val="single" w:sz="4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897" w:type="dxa"/>
            <w:tcBorders>
              <w:top w:val="nil"/>
              <w:bottom w:val="single" w:sz="4" w:space="0" w:color="auto"/>
            </w:tcBorders>
          </w:tcPr>
          <w:p w:rsidR="00D43ECE" w:rsidRPr="00CD2246" w:rsidRDefault="00D43ECE" w:rsidP="000C08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Tice, D. M., &amp;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Baumeister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, R. F. (1997). Longitudinal Study of Procrastination, Performance, Stress, and Health: The Costs and Benefits of Dawdling. Psychological Science, 8(6): 454–458.</w:t>
            </w:r>
          </w:p>
        </w:tc>
      </w:tr>
      <w:tr w:rsidR="00D43ECE" w:rsidRPr="00CD2246" w:rsidTr="000C08D9">
        <w:tc>
          <w:tcPr>
            <w:tcW w:w="1450" w:type="dxa"/>
            <w:vMerge w:val="restart"/>
            <w:tcBorders>
              <w:top w:val="single" w:sz="4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0897" w:type="dxa"/>
            <w:tcBorders>
              <w:top w:val="single" w:sz="4" w:space="0" w:color="auto"/>
            </w:tcBorders>
          </w:tcPr>
          <w:p w:rsidR="00D43ECE" w:rsidRPr="00CD2246" w:rsidRDefault="00D43ECE" w:rsidP="000C08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Ariely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D., &amp;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Wertenbroch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K. (2002). Procrastination, deadlines, and performance: Self-control by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precommitment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. Psychological Science, 13(3), 219-224.</w:t>
            </w:r>
          </w:p>
        </w:tc>
      </w:tr>
      <w:tr w:rsidR="00D43ECE" w:rsidRPr="00CD2246" w:rsidTr="000C08D9">
        <w:tc>
          <w:tcPr>
            <w:tcW w:w="1450" w:type="dxa"/>
            <w:vMerge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11.51</w:t>
            </w:r>
          </w:p>
        </w:tc>
        <w:tc>
          <w:tcPr>
            <w:tcW w:w="10897" w:type="dxa"/>
          </w:tcPr>
          <w:p w:rsidR="00D43ECE" w:rsidRPr="00CD2246" w:rsidRDefault="00D43ECE" w:rsidP="000C08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Wolters, C. A. (2003). Understanding procrastination from a self-regulated learning perspective. Journal of Educational Psychology, 95(1), 179-187.</w:t>
            </w:r>
          </w:p>
        </w:tc>
      </w:tr>
      <w:tr w:rsidR="00D43ECE" w:rsidRPr="00CD2246" w:rsidTr="000C08D9">
        <w:tc>
          <w:tcPr>
            <w:tcW w:w="1450" w:type="dxa"/>
            <w:vMerge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13.46</w:t>
            </w:r>
          </w:p>
        </w:tc>
        <w:tc>
          <w:tcPr>
            <w:tcW w:w="10897" w:type="dxa"/>
          </w:tcPr>
          <w:p w:rsidR="00D43ECE" w:rsidRPr="00CD2246" w:rsidRDefault="00D43ECE" w:rsidP="000C08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van</w:t>
            </w:r>
            <w:proofErr w:type="gram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Eerde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W. (2003). A meta-analytically derived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nomological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 network of procrastination. Personality and Individual Differences, 35(6), 1401-1418.</w:t>
            </w:r>
          </w:p>
        </w:tc>
      </w:tr>
      <w:tr w:rsidR="00D43ECE" w:rsidRPr="00CD2246" w:rsidTr="000C08D9">
        <w:tc>
          <w:tcPr>
            <w:tcW w:w="1450" w:type="dxa"/>
            <w:vMerge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18.92</w:t>
            </w:r>
          </w:p>
        </w:tc>
        <w:tc>
          <w:tcPr>
            <w:tcW w:w="10897" w:type="dxa"/>
          </w:tcPr>
          <w:p w:rsidR="00D43ECE" w:rsidRPr="00CD2246" w:rsidRDefault="00D43ECE" w:rsidP="000C08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Chu, A. H. C., &amp; Choi, J. N. (2005). Rethinking procrastination: Positive effects of "active" procrastination behavior on attitudes and performance. Journal of Social Psychology, 145(3), 245-264.</w:t>
            </w:r>
          </w:p>
        </w:tc>
      </w:tr>
      <w:tr w:rsidR="00D43ECE" w:rsidRPr="00CD2246" w:rsidTr="000C08D9">
        <w:tc>
          <w:tcPr>
            <w:tcW w:w="1450" w:type="dxa"/>
            <w:vMerge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69.02</w:t>
            </w:r>
          </w:p>
        </w:tc>
        <w:tc>
          <w:tcPr>
            <w:tcW w:w="10897" w:type="dxa"/>
          </w:tcPr>
          <w:p w:rsidR="00D43ECE" w:rsidRPr="00CD2246" w:rsidRDefault="00D43ECE" w:rsidP="000C08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Steel P. (2007). The nature of procrastination: a meta-analytic and theoretical review of quintessential self-regulatory failure. </w:t>
            </w:r>
            <w:proofErr w:type="spellStart"/>
            <w:r w:rsidRPr="00CD22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Psychol</w:t>
            </w:r>
            <w:proofErr w:type="spellEnd"/>
            <w:r w:rsidRPr="00CD22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Bull</w:t>
            </w: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, 133(1):65-94.</w:t>
            </w:r>
          </w:p>
        </w:tc>
      </w:tr>
      <w:tr w:rsidR="00D43ECE" w:rsidRPr="00CD2246" w:rsidTr="000C08D9">
        <w:tc>
          <w:tcPr>
            <w:tcW w:w="1450" w:type="dxa"/>
            <w:vMerge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18.44</w:t>
            </w:r>
          </w:p>
        </w:tc>
        <w:tc>
          <w:tcPr>
            <w:tcW w:w="10897" w:type="dxa"/>
          </w:tcPr>
          <w:p w:rsidR="00D43ECE" w:rsidRPr="00CD2246" w:rsidRDefault="00D43ECE" w:rsidP="000C08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Howell, A. J., &amp; Watson, D. C. (2007). Procrastination: Associations with Achievement Goal Orientation and Learning Strategies. Personality and Individual Differences, 43(1), 167-178.</w:t>
            </w:r>
          </w:p>
        </w:tc>
      </w:tr>
      <w:tr w:rsidR="00D43ECE" w:rsidRPr="00CD2246" w:rsidTr="000C08D9">
        <w:tc>
          <w:tcPr>
            <w:tcW w:w="1450" w:type="dxa"/>
            <w:vMerge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20.63</w:t>
            </w:r>
          </w:p>
        </w:tc>
        <w:tc>
          <w:tcPr>
            <w:tcW w:w="10897" w:type="dxa"/>
            <w:tcBorders>
              <w:bottom w:val="nil"/>
            </w:tcBorders>
          </w:tcPr>
          <w:p w:rsidR="00D43ECE" w:rsidRPr="00CD2246" w:rsidRDefault="00D43ECE" w:rsidP="000C08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Schraw, G.,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Wadkins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T., &amp;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Olafson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, L. (2007). Doing the things we do: A grounded theory of academic procrastination. Journal of Educational Psychology, 99(1), 12–25.</w:t>
            </w:r>
          </w:p>
        </w:tc>
      </w:tr>
      <w:tr w:rsidR="00D43ECE" w:rsidRPr="00CD2246" w:rsidTr="000C08D9">
        <w:tc>
          <w:tcPr>
            <w:tcW w:w="1450" w:type="dxa"/>
            <w:vMerge/>
            <w:tcBorders>
              <w:bottom w:val="single" w:sz="4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19.96</w:t>
            </w:r>
          </w:p>
        </w:tc>
        <w:tc>
          <w:tcPr>
            <w:tcW w:w="10897" w:type="dxa"/>
            <w:tcBorders>
              <w:top w:val="nil"/>
              <w:bottom w:val="single" w:sz="4" w:space="0" w:color="auto"/>
            </w:tcBorders>
          </w:tcPr>
          <w:p w:rsidR="00D43ECE" w:rsidRPr="00CD2246" w:rsidRDefault="00D43ECE" w:rsidP="000C08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Klassen RM,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Krawchuk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 LL, &amp;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Rajani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 S. (2008). Academic procrastination of undergraduates: Low self-efficacy to self-regulate predicts higher levels of procrastination. Contemporary Educational Psychology, 33(4): 915-931.</w:t>
            </w:r>
          </w:p>
        </w:tc>
      </w:tr>
      <w:tr w:rsidR="00D43ECE" w:rsidRPr="00CD2246" w:rsidTr="000C08D9">
        <w:tc>
          <w:tcPr>
            <w:tcW w:w="1450" w:type="dxa"/>
            <w:vMerge w:val="restart"/>
            <w:tcBorders>
              <w:top w:val="single" w:sz="4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45" w:type="dxa"/>
            <w:tcBorders>
              <w:top w:val="single" w:sz="4" w:space="0" w:color="auto"/>
              <w:bottom w:val="nil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20.18</w:t>
            </w:r>
          </w:p>
        </w:tc>
        <w:tc>
          <w:tcPr>
            <w:tcW w:w="10897" w:type="dxa"/>
            <w:tcBorders>
              <w:top w:val="single" w:sz="4" w:space="0" w:color="auto"/>
              <w:bottom w:val="nil"/>
            </w:tcBorders>
          </w:tcPr>
          <w:p w:rsidR="00D43ECE" w:rsidRPr="00CD2246" w:rsidRDefault="00D43ECE" w:rsidP="000C08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Steel P. (2010). Arousal, avoidant and decisional procrastinators: Do they exist? Personality and Individual Differences, 48 (8): 926-934.</w:t>
            </w:r>
          </w:p>
        </w:tc>
      </w:tr>
      <w:tr w:rsidR="00D43ECE" w:rsidRPr="00CD2246" w:rsidTr="000C08D9">
        <w:tc>
          <w:tcPr>
            <w:tcW w:w="1450" w:type="dxa"/>
            <w:vMerge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11.84</w:t>
            </w:r>
          </w:p>
        </w:tc>
        <w:tc>
          <w:tcPr>
            <w:tcW w:w="10897" w:type="dxa"/>
            <w:tcBorders>
              <w:top w:val="nil"/>
            </w:tcBorders>
          </w:tcPr>
          <w:p w:rsidR="00D43ECE" w:rsidRPr="00CD2246" w:rsidRDefault="00D43ECE" w:rsidP="000C08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Sirois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F., &amp;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Pychyl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, T. (2013). Procrastination and the Priority of Short-Term Mood Regulation: Consequences for Future Self. Social and Personality Psychology Compass, 7(2), 115-127.</w:t>
            </w:r>
          </w:p>
        </w:tc>
      </w:tr>
      <w:tr w:rsidR="00D43ECE" w:rsidRPr="00CD2246" w:rsidTr="000C08D9">
        <w:tc>
          <w:tcPr>
            <w:tcW w:w="1450" w:type="dxa"/>
            <w:vMerge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14.57</w:t>
            </w:r>
          </w:p>
        </w:tc>
        <w:tc>
          <w:tcPr>
            <w:tcW w:w="10897" w:type="dxa"/>
          </w:tcPr>
          <w:p w:rsidR="00D43ECE" w:rsidRPr="00CD2246" w:rsidRDefault="00D43ECE" w:rsidP="000C08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Klingsieck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, K. B. (2013). Procrastination: When Good Things Don't Come to Those Who Wait. European Psychologist, 18(1), 24-34.</w:t>
            </w:r>
          </w:p>
        </w:tc>
      </w:tr>
      <w:tr w:rsidR="00D43ECE" w:rsidRPr="00CD2246" w:rsidTr="000C08D9">
        <w:tc>
          <w:tcPr>
            <w:tcW w:w="1450" w:type="dxa"/>
            <w:vMerge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5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D43ECE" w:rsidRPr="00CD2246" w:rsidRDefault="00D43ECE" w:rsidP="000C0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10897" w:type="dxa"/>
          </w:tcPr>
          <w:p w:rsidR="00D43ECE" w:rsidRPr="00CD2246" w:rsidRDefault="00D43ECE" w:rsidP="000C08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Steel, P., &amp; Ferrari, J. (2013). Sex, Education and Procrastination: An Epidemiological Study of Procrastinators' Characteristics from a Global Sample. </w:t>
            </w:r>
            <w:r w:rsidRPr="00CD2246">
              <w:rPr>
                <w:rFonts w:ascii="Times New Roman" w:hAnsi="Times New Roman" w:cs="Times New Roman"/>
                <w:i/>
                <w:sz w:val="24"/>
                <w:szCs w:val="24"/>
              </w:rPr>
              <w:t>European Journal of Personality, 27</w:t>
            </w: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(1), 51-58.</w:t>
            </w:r>
          </w:p>
          <w:p w:rsidR="00D43ECE" w:rsidRPr="00CD2246" w:rsidRDefault="00D43ECE" w:rsidP="000C08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Kim KR &amp;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Seo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 EH. (2015). The relationship between procrastination and academic performance: A meta-analysis. Personality and Individual Differences, 82: 26-33.</w:t>
            </w:r>
          </w:p>
        </w:tc>
      </w:tr>
      <w:tr w:rsidR="00D43ECE" w:rsidRPr="00CD2246" w:rsidTr="000C08D9">
        <w:tc>
          <w:tcPr>
            <w:tcW w:w="1450" w:type="dxa"/>
            <w:vMerge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15.81</w:t>
            </w:r>
          </w:p>
        </w:tc>
        <w:tc>
          <w:tcPr>
            <w:tcW w:w="10897" w:type="dxa"/>
          </w:tcPr>
          <w:p w:rsidR="00D43ECE" w:rsidRPr="00CD2246" w:rsidRDefault="00D43ECE" w:rsidP="000C08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Piers Steel &amp;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Katrin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Klingsieck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 (2016) Academic Procrastination: Psychological Antecedents Revisited, Australian Psychologist, 51:1, 36-46.</w:t>
            </w:r>
          </w:p>
        </w:tc>
      </w:tr>
    </w:tbl>
    <w:p w:rsidR="00D43ECE" w:rsidRDefault="00D43ECE" w:rsidP="00D43ECE">
      <w:pPr>
        <w:rPr>
          <w:rFonts w:ascii="Times New Roman" w:hAnsi="Times New Roman" w:cs="Times New Roman"/>
          <w:sz w:val="24"/>
          <w:szCs w:val="24"/>
        </w:rPr>
        <w:sectPr w:rsidR="00D43ECE" w:rsidSect="00D43ECE">
          <w:type w:val="nextPage"/>
          <w:pgSz w:w="16838" w:h="11906" w:orient="landscape"/>
          <w:pgMar w:top="1440" w:right="1440" w:bottom="1440" w:left="1440" w:header="851" w:footer="992" w:gutter="0"/>
          <w:cols w:space="425"/>
          <w:docGrid w:type="lines" w:linePitch="312"/>
        </w:sectPr>
      </w:pPr>
    </w:p>
    <w:p w:rsidR="00D43ECE" w:rsidRPr="00CD2246" w:rsidRDefault="00D43ECE" w:rsidP="00D43ECE">
      <w:pPr>
        <w:rPr>
          <w:rFonts w:ascii="Times New Roman" w:hAnsi="Times New Roman" w:cs="Times New Roman"/>
          <w:sz w:val="24"/>
          <w:szCs w:val="24"/>
        </w:rPr>
      </w:pPr>
    </w:p>
    <w:p w:rsidR="00D43ECE" w:rsidRPr="00CD2246" w:rsidRDefault="00D43ECE" w:rsidP="00D43E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246">
        <w:rPr>
          <w:rFonts w:ascii="Times New Roman" w:hAnsi="Times New Roman" w:cs="Times New Roman"/>
          <w:b/>
          <w:bCs/>
          <w:sz w:val="24"/>
          <w:szCs w:val="24"/>
        </w:rPr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D2246">
        <w:rPr>
          <w:rFonts w:ascii="Times New Roman" w:hAnsi="Times New Roman" w:cs="Times New Roman"/>
          <w:b/>
          <w:bCs/>
          <w:sz w:val="24"/>
          <w:szCs w:val="24"/>
        </w:rPr>
        <w:t xml:space="preserve"> Top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2246">
        <w:rPr>
          <w:rFonts w:ascii="Times New Roman" w:hAnsi="Times New Roman" w:cs="Times New Roman"/>
          <w:b/>
          <w:bCs/>
          <w:sz w:val="24"/>
          <w:szCs w:val="24"/>
        </w:rPr>
        <w:t xml:space="preserve">20 Articles with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High </w:t>
      </w:r>
      <w:r w:rsidRPr="00CD2246">
        <w:rPr>
          <w:rFonts w:ascii="Times New Roman" w:hAnsi="Times New Roman" w:cs="Times New Roman"/>
          <w:b/>
          <w:bCs/>
          <w:sz w:val="24"/>
          <w:szCs w:val="24"/>
        </w:rPr>
        <w:t xml:space="preserve">Potential Transformation </w:t>
      </w:r>
      <w:proofErr w:type="gramStart"/>
      <w:r w:rsidRPr="00CD2246">
        <w:rPr>
          <w:rFonts w:ascii="Times New Roman" w:hAnsi="Times New Roman" w:cs="Times New Roman"/>
          <w:b/>
          <w:bCs/>
          <w:sz w:val="24"/>
          <w:szCs w:val="24"/>
        </w:rPr>
        <w:t>During</w:t>
      </w:r>
      <w:proofErr w:type="gramEnd"/>
      <w:r w:rsidRPr="00CD2246">
        <w:rPr>
          <w:rFonts w:ascii="Times New Roman" w:hAnsi="Times New Roman" w:cs="Times New Roman"/>
          <w:b/>
          <w:bCs/>
          <w:sz w:val="24"/>
          <w:szCs w:val="24"/>
        </w:rPr>
        <w:t xml:space="preserve"> 2016-2020</w:t>
      </w:r>
    </w:p>
    <w:tbl>
      <w:tblPr>
        <w:tblStyle w:val="TableGrid"/>
        <w:tblW w:w="14181" w:type="dxa"/>
        <w:tblInd w:w="-147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1701"/>
        <w:gridCol w:w="11624"/>
      </w:tblGrid>
      <w:tr w:rsidR="00D43ECE" w:rsidRPr="00CD2246" w:rsidTr="000C08D9"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Cluster Linkage</w:t>
            </w:r>
          </w:p>
        </w:tc>
        <w:tc>
          <w:tcPr>
            <w:tcW w:w="11624" w:type="dxa"/>
            <w:tcBorders>
              <w:top w:val="single" w:sz="8" w:space="0" w:color="auto"/>
              <w:bottom w:val="single" w:sz="8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</w:tr>
      <w:tr w:rsidR="00D43ECE" w:rsidRPr="00CD2246" w:rsidTr="000C08D9">
        <w:tc>
          <w:tcPr>
            <w:tcW w:w="856" w:type="dxa"/>
            <w:tcBorders>
              <w:top w:val="single" w:sz="8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8.5396</w:t>
            </w:r>
          </w:p>
        </w:tc>
        <w:tc>
          <w:tcPr>
            <w:tcW w:w="11624" w:type="dxa"/>
            <w:tcBorders>
              <w:top w:val="single" w:sz="8" w:space="0" w:color="auto"/>
            </w:tcBorders>
          </w:tcPr>
          <w:p w:rsidR="00D43ECE" w:rsidRPr="00CD2246" w:rsidRDefault="00D43ECE" w:rsidP="000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Wessel, J., Bradley, G. L., &amp; Hood, M. (2019). Comparing effects of active and passive procrastination: A field study of behavioral delay. Personality and Individual Differences, 139, 152-157.</w:t>
            </w:r>
          </w:p>
        </w:tc>
      </w:tr>
      <w:tr w:rsidR="00D43ECE" w:rsidRPr="00CD2246" w:rsidTr="000C08D9">
        <w:tc>
          <w:tcPr>
            <w:tcW w:w="856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7.6201</w:t>
            </w:r>
          </w:p>
        </w:tc>
        <w:tc>
          <w:tcPr>
            <w:tcW w:w="11624" w:type="dxa"/>
          </w:tcPr>
          <w:p w:rsidR="00D43ECE" w:rsidRPr="00CD2246" w:rsidRDefault="00D43ECE" w:rsidP="000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Sheybani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F.,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Gharraee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B.,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Bakhshizadeh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M., &amp;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Tamanaeefar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, S. (2017). Decisional procrastination: prevalence among students and relationship with emotional intelligence and big five-factor model of personality. International Journal of Life Science and Pharma Research, 7(2), L26-L32.</w:t>
            </w:r>
          </w:p>
        </w:tc>
      </w:tr>
      <w:tr w:rsidR="00D43ECE" w:rsidRPr="00CD2246" w:rsidTr="000C08D9">
        <w:tc>
          <w:tcPr>
            <w:tcW w:w="856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7.5839</w:t>
            </w:r>
          </w:p>
        </w:tc>
        <w:tc>
          <w:tcPr>
            <w:tcW w:w="11624" w:type="dxa"/>
          </w:tcPr>
          <w:p w:rsidR="00D43ECE" w:rsidRPr="00CD2246" w:rsidRDefault="00D43ECE" w:rsidP="000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Hen, M. (2018). Causes for procrastination in a unique educational workplace. Journal of Prevention &amp; Intervention in the Community, 46(3), 215-227.</w:t>
            </w:r>
          </w:p>
        </w:tc>
      </w:tr>
      <w:tr w:rsidR="00D43ECE" w:rsidRPr="00CD2246" w:rsidTr="000C08D9">
        <w:tc>
          <w:tcPr>
            <w:tcW w:w="856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7.2987</w:t>
            </w:r>
          </w:p>
        </w:tc>
        <w:tc>
          <w:tcPr>
            <w:tcW w:w="11624" w:type="dxa"/>
          </w:tcPr>
          <w:p w:rsidR="00D43ECE" w:rsidRPr="00CD2246" w:rsidRDefault="00D43ECE" w:rsidP="000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Guilera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G., Barrios, M.,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Penelo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E., Morin, C., Steel, P., &amp; Gomez-Benito, J. (2018). Validation of the Spanish version of the Irrational Procrastination Scale (IPS).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PLoS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 One, 13(1).</w:t>
            </w:r>
          </w:p>
        </w:tc>
      </w:tr>
      <w:tr w:rsidR="00D43ECE" w:rsidRPr="00CD2246" w:rsidTr="000C08D9">
        <w:tc>
          <w:tcPr>
            <w:tcW w:w="856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6.7678</w:t>
            </w:r>
          </w:p>
        </w:tc>
        <w:tc>
          <w:tcPr>
            <w:tcW w:w="11624" w:type="dxa"/>
          </w:tcPr>
          <w:p w:rsidR="00D43ECE" w:rsidRPr="00CD2246" w:rsidRDefault="00D43ECE" w:rsidP="000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Perdomo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, A. S., &amp; Feliciano-Garcia, L. (2020). The influence of active procrastination: a profile on Educational Sciences students' academic achievement. Bordon-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Revista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Pedagogia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, 72(3), 157-170.</w:t>
            </w:r>
          </w:p>
        </w:tc>
      </w:tr>
      <w:tr w:rsidR="00D43ECE" w:rsidRPr="00CD2246" w:rsidTr="000C08D9">
        <w:tc>
          <w:tcPr>
            <w:tcW w:w="856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6.7314</w:t>
            </w:r>
          </w:p>
        </w:tc>
        <w:tc>
          <w:tcPr>
            <w:tcW w:w="11624" w:type="dxa"/>
          </w:tcPr>
          <w:p w:rsidR="00D43ECE" w:rsidRPr="00CD2246" w:rsidRDefault="00D43ECE" w:rsidP="000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Goroshit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, M. (2018). Academic procrastination and academic performance: An initial basis for intervention. Journal of Prevention &amp; Intervention in the Community, 46(2), 131-142.</w:t>
            </w:r>
          </w:p>
        </w:tc>
      </w:tr>
      <w:tr w:rsidR="00D43ECE" w:rsidRPr="00CD2246" w:rsidTr="000C08D9">
        <w:tc>
          <w:tcPr>
            <w:tcW w:w="856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6.667</w:t>
            </w:r>
          </w:p>
        </w:tc>
        <w:tc>
          <w:tcPr>
            <w:tcW w:w="11624" w:type="dxa"/>
          </w:tcPr>
          <w:p w:rsidR="00D43ECE" w:rsidRPr="00CD2246" w:rsidRDefault="00D43ECE" w:rsidP="000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Nauts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S.,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Kamphorst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B. A.,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Stut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, W., De Ridder, D. T. D., &amp; Anderson, J. H. (2019). The Explanations People Give for Going to Bed Late: A Qualitative Study of the Varieties of Bedtime Procrastination. Behavioral Sleep Medicine, 17(6), 753-762.</w:t>
            </w:r>
          </w:p>
        </w:tc>
      </w:tr>
      <w:tr w:rsidR="00D43ECE" w:rsidRPr="00CD2246" w:rsidTr="000C08D9">
        <w:tc>
          <w:tcPr>
            <w:tcW w:w="856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6.3547</w:t>
            </w:r>
          </w:p>
        </w:tc>
        <w:tc>
          <w:tcPr>
            <w:tcW w:w="11624" w:type="dxa"/>
          </w:tcPr>
          <w:p w:rsidR="00D43ECE" w:rsidRPr="00CD2246" w:rsidRDefault="00D43ECE" w:rsidP="000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Garzon-Umerenkova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, A., &amp; Gil-Flores, J. (2017). Academic procrastination in non-traditional college students. Electronic Journal of Research in Educational Psychology, 15(3), 510-531.</w:t>
            </w:r>
          </w:p>
        </w:tc>
      </w:tr>
      <w:tr w:rsidR="00D43ECE" w:rsidRPr="00CD2246" w:rsidTr="000C08D9">
        <w:tc>
          <w:tcPr>
            <w:tcW w:w="856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5.7143</w:t>
            </w:r>
          </w:p>
        </w:tc>
        <w:tc>
          <w:tcPr>
            <w:tcW w:w="11624" w:type="dxa"/>
          </w:tcPr>
          <w:p w:rsidR="00D43ECE" w:rsidRPr="00CD2246" w:rsidRDefault="00D43ECE" w:rsidP="000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Svartdal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, F. (2017). Measuring procrastination: Psychometric properties of the Norwegian versions of the Irrational Procrastination Scale (IPS) and the Pure Procrastination Scale (PPS). Scandinavian Journal of Educational Research, 61(1), 18-30.</w:t>
            </w:r>
          </w:p>
        </w:tc>
      </w:tr>
      <w:tr w:rsidR="00D43ECE" w:rsidRPr="00CD2246" w:rsidTr="000C08D9">
        <w:tc>
          <w:tcPr>
            <w:tcW w:w="856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5.4469</w:t>
            </w:r>
          </w:p>
        </w:tc>
        <w:tc>
          <w:tcPr>
            <w:tcW w:w="11624" w:type="dxa"/>
          </w:tcPr>
          <w:p w:rsidR="00D43ECE" w:rsidRPr="00CD2246" w:rsidRDefault="00D43ECE" w:rsidP="000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Rozental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A.,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Forsell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E.,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Svensson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A.,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Andersson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G., &amp;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Carlbring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P. (2017). Overcoming procrastination: one-year follow-up and predictors of change in a randomized controlled trial of Internet-based cognitive behavior therapy. Cognitive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 Therapy, 46(3), 177-195.</w:t>
            </w:r>
          </w:p>
        </w:tc>
      </w:tr>
      <w:tr w:rsidR="00D43ECE" w:rsidRPr="00CD2246" w:rsidTr="000C08D9">
        <w:tc>
          <w:tcPr>
            <w:tcW w:w="856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5.4378</w:t>
            </w:r>
          </w:p>
        </w:tc>
        <w:tc>
          <w:tcPr>
            <w:tcW w:w="11624" w:type="dxa"/>
          </w:tcPr>
          <w:p w:rsidR="00D43ECE" w:rsidRPr="00CD2246" w:rsidRDefault="00D43ECE" w:rsidP="000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Ferrari, J., &amp; Tibbett, T. (2019). Return to the origin: what creates a procrastination identity? Current Issues in Personality Psychology, 6.</w:t>
            </w:r>
          </w:p>
        </w:tc>
      </w:tr>
      <w:tr w:rsidR="00D43ECE" w:rsidRPr="00CD2246" w:rsidTr="000C08D9">
        <w:tc>
          <w:tcPr>
            <w:tcW w:w="856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5.1699</w:t>
            </w:r>
          </w:p>
        </w:tc>
        <w:tc>
          <w:tcPr>
            <w:tcW w:w="11624" w:type="dxa"/>
          </w:tcPr>
          <w:p w:rsidR="00D43ECE" w:rsidRPr="00CD2246" w:rsidRDefault="00D43ECE" w:rsidP="000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Wypych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Matuszewski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, J., &amp; Dragan, W. L. (2018). Roles of Impulsivity, Motivation, and Emotion Regulation in Procrastination - Path Analysis and Comparison Between Students and Non-students. Frontiers in psychology, 9, 10.</w:t>
            </w:r>
          </w:p>
        </w:tc>
      </w:tr>
      <w:tr w:rsidR="00D43ECE" w:rsidRPr="00CD2246" w:rsidTr="000C08D9">
        <w:tc>
          <w:tcPr>
            <w:tcW w:w="856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5.1324</w:t>
            </w:r>
          </w:p>
        </w:tc>
        <w:tc>
          <w:tcPr>
            <w:tcW w:w="11624" w:type="dxa"/>
          </w:tcPr>
          <w:p w:rsidR="00D43ECE" w:rsidRPr="00CD2246" w:rsidRDefault="00D43ECE" w:rsidP="000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Hen, M., &amp;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Goroshit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M. (2018). </w:t>
            </w:r>
            <w:bookmarkStart w:id="0" w:name="OLE_LINK12"/>
            <w:bookmarkStart w:id="1" w:name="OLE_LINK13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General and Life-Domain Procrastination in Highly Educated Adults in Israel</w:t>
            </w:r>
            <w:bookmarkEnd w:id="0"/>
            <w:bookmarkEnd w:id="1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2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Frontiers in psychology, 9.</w:t>
            </w:r>
          </w:p>
        </w:tc>
      </w:tr>
      <w:tr w:rsidR="00D43ECE" w:rsidRPr="00CD2246" w:rsidTr="000C08D9">
        <w:tc>
          <w:tcPr>
            <w:tcW w:w="856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701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5.0806</w:t>
            </w:r>
          </w:p>
        </w:tc>
        <w:tc>
          <w:tcPr>
            <w:tcW w:w="11624" w:type="dxa"/>
          </w:tcPr>
          <w:p w:rsidR="00D43ECE" w:rsidRPr="00CD2246" w:rsidRDefault="00D43ECE" w:rsidP="000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Vangsness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L., &amp; Young, M. E. (2020). Turtle, Task Ninja, or Time Waster? Who Cares? Traditional Task-Completion Strategies Are Overrated. </w:t>
            </w:r>
            <w:r w:rsidRPr="00CD2246">
              <w:rPr>
                <w:rFonts w:ascii="Times New Roman" w:hAnsi="Times New Roman" w:cs="Times New Roman"/>
                <w:i/>
                <w:sz w:val="24"/>
                <w:szCs w:val="24"/>
              </w:rPr>
              <w:t>Psychological Science, 31</w:t>
            </w: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(3), 306-315.</w:t>
            </w:r>
          </w:p>
        </w:tc>
      </w:tr>
      <w:tr w:rsidR="00D43ECE" w:rsidRPr="00CD2246" w:rsidTr="000C08D9">
        <w:tc>
          <w:tcPr>
            <w:tcW w:w="856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5.0443</w:t>
            </w:r>
          </w:p>
        </w:tc>
        <w:tc>
          <w:tcPr>
            <w:tcW w:w="11624" w:type="dxa"/>
          </w:tcPr>
          <w:p w:rsidR="00D43ECE" w:rsidRPr="00CD2246" w:rsidRDefault="00D43ECE" w:rsidP="000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Balkis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M., &amp;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Duru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, E. (2017). Gender Differences in the Relationship between Academic Procrastination, Satisfaction with Academic Life and Academic Performance. Electronic Journal of Research in Educational Psychology, 15(1), 105-125.</w:t>
            </w:r>
          </w:p>
        </w:tc>
      </w:tr>
      <w:tr w:rsidR="00D43ECE" w:rsidRPr="00CD2246" w:rsidTr="000C08D9">
        <w:tc>
          <w:tcPr>
            <w:tcW w:w="856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5.0132</w:t>
            </w:r>
          </w:p>
        </w:tc>
        <w:tc>
          <w:tcPr>
            <w:tcW w:w="11624" w:type="dxa"/>
          </w:tcPr>
          <w:p w:rsidR="00D43ECE" w:rsidRPr="00CD2246" w:rsidRDefault="00D43ECE" w:rsidP="000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Garzon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Umerenkova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A., &amp; Gil-Flores, J. (2017). Psychometric Properties of the Spanish Version of the Test Procrastination Assessment Scale-Students (PASS).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Revista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Iberoamericana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Diagnostico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Evaluacion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-E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Avaliacao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Psicologica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, 1(43), 149-163.</w:t>
            </w:r>
          </w:p>
        </w:tc>
      </w:tr>
      <w:tr w:rsidR="00D43ECE" w:rsidRPr="00CD2246" w:rsidTr="000C08D9">
        <w:tc>
          <w:tcPr>
            <w:tcW w:w="856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4" w:type="dxa"/>
          </w:tcPr>
          <w:p w:rsidR="00D43ECE" w:rsidRPr="00CD2246" w:rsidRDefault="00D43ECE" w:rsidP="000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Du, J.,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Kerkhof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P., &amp; van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Koningsbruggen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G. M. (2019). Predictors of Social Media Self-Control Failure: Immediate Gratifications, Habitual Checking, Ubiquity, and Notifications.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Cyberpsychology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 Behavior and Social Networking, 22(7), 477-485.</w:t>
            </w:r>
          </w:p>
        </w:tc>
      </w:tr>
      <w:tr w:rsidR="00D43ECE" w:rsidRPr="00CD2246" w:rsidTr="000C08D9">
        <w:tc>
          <w:tcPr>
            <w:tcW w:w="856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4" w:type="dxa"/>
          </w:tcPr>
          <w:p w:rsidR="00D43ECE" w:rsidRPr="00CD2246" w:rsidRDefault="00D43ECE" w:rsidP="000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Balkis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M., &amp;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Duru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E. (2016). The Analysis of Relationships among Person-Environment Fit, Academic Satisfaction, Procrastination and Academic Achievement.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Pamukkale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Universitesi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Egitim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Fakultesi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Dergisi-Pamukkale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 University Journal of Education (39), 119-129.</w:t>
            </w:r>
          </w:p>
        </w:tc>
      </w:tr>
      <w:tr w:rsidR="00D43ECE" w:rsidRPr="00CD2246" w:rsidTr="000C08D9">
        <w:tc>
          <w:tcPr>
            <w:tcW w:w="856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4.9471</w:t>
            </w:r>
          </w:p>
        </w:tc>
        <w:tc>
          <w:tcPr>
            <w:tcW w:w="11624" w:type="dxa"/>
          </w:tcPr>
          <w:p w:rsidR="00D43ECE" w:rsidRPr="00CD2246" w:rsidRDefault="00D43ECE" w:rsidP="000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Zohar, A. H.,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Shimone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L. P., &amp; Hen, M. (2019). Active and passive procrastination in terms of temperament and character.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Peerj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, 7, 16.</w:t>
            </w:r>
          </w:p>
        </w:tc>
      </w:tr>
      <w:tr w:rsidR="00D43ECE" w:rsidRPr="00CD2246" w:rsidTr="000C08D9">
        <w:tc>
          <w:tcPr>
            <w:tcW w:w="856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D43ECE" w:rsidRPr="00CD2246" w:rsidRDefault="00D43ECE" w:rsidP="000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4.8417</w:t>
            </w:r>
          </w:p>
        </w:tc>
        <w:tc>
          <w:tcPr>
            <w:tcW w:w="11624" w:type="dxa"/>
          </w:tcPr>
          <w:p w:rsidR="00D43ECE" w:rsidRPr="00CD2246" w:rsidRDefault="00D43ECE" w:rsidP="000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Visser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 xml:space="preserve">, L., </w:t>
            </w:r>
            <w:proofErr w:type="spellStart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Schoonenboom</w:t>
            </w:r>
            <w:proofErr w:type="spellEnd"/>
            <w:r w:rsidRPr="00CD2246">
              <w:rPr>
                <w:rFonts w:ascii="Times New Roman" w:hAnsi="Times New Roman" w:cs="Times New Roman"/>
                <w:sz w:val="24"/>
                <w:szCs w:val="24"/>
              </w:rPr>
              <w:t>, J., &amp; Korthagen, F. A. J. (2017). A Field Experimental Design of a Strengths-Based Training to Overcome Academic Procrastination: Short- and Long-Term Effect. Frontiers in psychology, 8, 12.</w:t>
            </w:r>
          </w:p>
        </w:tc>
      </w:tr>
    </w:tbl>
    <w:p w:rsidR="00D43ECE" w:rsidRDefault="00D43ECE"/>
    <w:p w:rsidR="00D43ECE" w:rsidRPr="00D43ECE" w:rsidRDefault="00D43ECE" w:rsidP="00D43ECE"/>
    <w:p w:rsidR="00D43ECE" w:rsidRPr="00D43ECE" w:rsidRDefault="00D43ECE" w:rsidP="00D43ECE"/>
    <w:p w:rsidR="00D43ECE" w:rsidRPr="00D43ECE" w:rsidRDefault="00D43ECE" w:rsidP="00D43ECE"/>
    <w:p w:rsidR="00D43ECE" w:rsidRPr="00D43ECE" w:rsidRDefault="00D43ECE" w:rsidP="00D43ECE"/>
    <w:p w:rsidR="00D43ECE" w:rsidRPr="00D43ECE" w:rsidRDefault="00D43ECE" w:rsidP="00D43ECE"/>
    <w:p w:rsidR="00D43ECE" w:rsidRPr="00D43ECE" w:rsidRDefault="00D43ECE" w:rsidP="00D43ECE"/>
    <w:p w:rsidR="00D43ECE" w:rsidRPr="00D43ECE" w:rsidRDefault="00D43ECE" w:rsidP="00D43ECE"/>
    <w:p w:rsidR="00D43ECE" w:rsidRPr="00D43ECE" w:rsidRDefault="00D43ECE" w:rsidP="00D43ECE"/>
    <w:p w:rsidR="00D43ECE" w:rsidRPr="00D43ECE" w:rsidRDefault="00D43ECE" w:rsidP="00D43ECE"/>
    <w:p w:rsidR="00D43ECE" w:rsidRPr="00D43ECE" w:rsidRDefault="00D43ECE" w:rsidP="00D43ECE"/>
    <w:p w:rsidR="00D43ECE" w:rsidRPr="00D43ECE" w:rsidRDefault="00D43ECE" w:rsidP="00D43ECE"/>
    <w:p w:rsidR="00D43ECE" w:rsidRPr="00D43ECE" w:rsidRDefault="00D43ECE" w:rsidP="00D43ECE"/>
    <w:p w:rsidR="00B266B7" w:rsidRPr="00D43ECE" w:rsidRDefault="00D43ECE" w:rsidP="00D43ECE">
      <w:pPr>
        <w:tabs>
          <w:tab w:val="left" w:pos="9236"/>
        </w:tabs>
      </w:pPr>
      <w:r>
        <w:tab/>
      </w:r>
      <w:bookmarkStart w:id="2" w:name="_GoBack"/>
      <w:bookmarkEnd w:id="2"/>
    </w:p>
    <w:sectPr w:rsidR="00B266B7" w:rsidRPr="00D43ECE" w:rsidSect="00D43ECE">
      <w:type w:val="nextPage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CE"/>
    <w:rsid w:val="00B266B7"/>
    <w:rsid w:val="00D4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CE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43ECE"/>
    <w:pPr>
      <w:spacing w:after="0" w:line="240" w:lineRule="auto"/>
    </w:pPr>
    <w:rPr>
      <w:rFonts w:eastAsiaTheme="minorEastAsia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CE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43ECE"/>
    <w:pPr>
      <w:spacing w:after="0" w:line="240" w:lineRule="auto"/>
    </w:pPr>
    <w:rPr>
      <w:rFonts w:eastAsiaTheme="minorEastAsia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 amshaveni</dc:creator>
  <cp:lastModifiedBy>, amshaveni</cp:lastModifiedBy>
  <cp:revision>1</cp:revision>
  <dcterms:created xsi:type="dcterms:W3CDTF">2022-01-28T07:02:00Z</dcterms:created>
  <dcterms:modified xsi:type="dcterms:W3CDTF">2022-01-28T07:02:00Z</dcterms:modified>
</cp:coreProperties>
</file>