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81" w:rsidRPr="00267096" w:rsidRDefault="00700981" w:rsidP="00267096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267096" w:rsidRDefault="00267096" w:rsidP="00267096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267096">
        <w:rPr>
          <w:rFonts w:ascii="Times New Roman" w:hAnsi="Times New Roman"/>
        </w:rPr>
        <w:t>Table S1 List of fish species over the northern slope in the South China Sea during 2015 and 2017</w:t>
      </w:r>
      <w:r w:rsidRPr="00850EA0">
        <w:rPr>
          <w:rFonts w:ascii="Times New Roman" w:eastAsia="黑体" w:hAnsi="Times New Roman"/>
          <w:shd w:val="clear" w:color="auto" w:fill="FFFFFF"/>
        </w:rPr>
        <w:t>–</w:t>
      </w:r>
      <w:r w:rsidRPr="00267096">
        <w:rPr>
          <w:rFonts w:ascii="Times New Roman" w:hAnsi="Times New Roman"/>
        </w:rPr>
        <w:t xml:space="preserve">2018. (The number in the year column indicates the number of occurrences of </w:t>
      </w:r>
      <w:r>
        <w:rPr>
          <w:rFonts w:ascii="Times New Roman" w:hAnsi="Times New Roman"/>
        </w:rPr>
        <w:t>fish species</w:t>
      </w:r>
      <w:r w:rsidRPr="00267096">
        <w:rPr>
          <w:rFonts w:ascii="Times New Roman" w:hAnsi="Times New Roman"/>
        </w:rPr>
        <w:t>)</w:t>
      </w:r>
    </w:p>
    <w:p w:rsidR="00B069D9" w:rsidRDefault="00B069D9" w:rsidP="00267096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938"/>
        <w:gridCol w:w="3322"/>
        <w:gridCol w:w="669"/>
        <w:gridCol w:w="669"/>
        <w:gridCol w:w="669"/>
      </w:tblGrid>
      <w:tr w:rsidR="00E3660C" w:rsidRPr="00B15845" w:rsidTr="00B069D9">
        <w:trPr>
          <w:trHeight w:hRule="exact" w:val="312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Numbers</w:t>
            </w: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Family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2018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Acropomatidae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Acropoma hanedai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Doederleinia berycoides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Malakichthys elegans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Malakichthys griseus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Malakichthys wakiyae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Synagrops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Anacanthobatidae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Anacanthobatis borneensis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Aploactinidae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Erisphex simplex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Snyderina yamanokami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Apogonidae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Apogon ellioti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Apogon semilineatus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Argentinidae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Argentina kagoshimae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Ariommatidae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Ariomma brevimanum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Ariomma indica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Astronesthidae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Astronesthes chrysophekadion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Astronesthes splendidus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Astronesthes lucifer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Ateleopodidae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Ateleopus purpureus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Aulopodidae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Aulopus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Bathyclupeidae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Bathyclupea argentea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Bembridae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Bembras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Berycidae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Beryx splendens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Centroberyx lineatus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Bothidae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Arnoglossus polyspilus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Chascanopsetta lugubris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Parabothus chlorospilus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Psettina iijimae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Psettina tosana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Bramidae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Brama japonica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Callionymidae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Bathycallionymus sokonumeri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Synchiropus lateralis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Caproidae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Antigo</w:t>
            </w:r>
            <w:bookmarkStart w:id="0" w:name="_GoBack"/>
            <w:bookmarkEnd w:id="0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nia capros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Antigonia rubescens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Carangidae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Decapterus russelli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Kaiwarinus equula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Trachurus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Carcharhinidae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Carcharhinus menisorrah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Centrolophidae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Psenopsis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anomala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Champsodontidae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Champsodon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atridorsalis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Chauliodontidae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Chauliodus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sloani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Chaunacidae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Chaunax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abei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Chaunax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fimbriatus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Chimaeridae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Chimaera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phantasma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Hydrolagus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mitsukurii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Chlorophthalmidae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acutifrons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agassizi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albatrossis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borealis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nigromarginatus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Chlorophthalmus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oblongus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Cirrhoscylliidae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Cirrhoscyllium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formocanum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Citharidae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Citharoides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macrolepidotus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Lepidoblepharon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ophthalmolepis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Congridae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Acromycter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nezumi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Bathyuroconger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vicinus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Gnathophis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nystromi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Uroconger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lepturus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Dalatiidae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Isistius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brasiliensis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Squaliolus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Dasyatidae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Dasyatis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zugei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Diretmidae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Diretmus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argenteus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Dysommidae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Dysomma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anguillaris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Emmelichthyidae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Emmelichthys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struhsakeri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Engraulidae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Stolephorus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commersoni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Etmopteridae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Etmopterus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lucifer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Fistulariidae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Fistularia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petimba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Fistularia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villosa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Gempylidae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Gempylus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serpens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Promethichthys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prometheus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Rexea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prometheoides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Ruvettus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pretiosus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Thyrsitoides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marleyi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Halosauridae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Aldrovandia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affinis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Hemiscylliidae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Chiloscyllium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plagiosum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Hexanchidae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Heptranchias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perlo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Hexatrygonidae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Hexatrygon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brevirostra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Holocentridae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Ostichthys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shensi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Hoplichthyidae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Hoplichthys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gilberti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Hoplichthys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langsdorfii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Istiophoridae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Istiophorus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albicans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Kyphosidae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Microcanthus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strigatus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Lophiidae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Lophiodes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naresi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Lophiomus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setigerus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Lutjanidae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Etelis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radiosus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Lutjanus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sanguineus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Macrouridae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Bathygadus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garretti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cingulatus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hexafasciatus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hubbsi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longicephalus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longissimus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melanobranchus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multispinulosus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parallelus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Coelorinchus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smithi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Coryphaenoides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marginatus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Hymenocephalus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longiceps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Hymenocephalus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striatissimus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Maclacocephalus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laevis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Maclacocephalus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nipponensis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Nezumia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proxima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fusca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garmani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longibarbata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macroptera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nigrodorsalis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nigromarginata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Ventrifossa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rhipidodoralis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Melanostomiatidae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Bathophilus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nigerrimus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Photonectes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albipennis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Monacanthidae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Thamnaconus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hypargyreus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Thamnaconus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tessellatus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Monocentridae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Monocentris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Moridae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Physiculus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inbarbatus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Physiculus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nigrescens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Physiculus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roseus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Mullidae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Upeneus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bensasi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Muraenesocidae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Muraenesox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cinereus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Muraenidae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Gymnothorax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richardsonii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Gymnothorax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fimbriatus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Myctophidae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Bolinichthys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longipes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fragilis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malayanus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phillipsi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signatus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suborbitalis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Diaphus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watasei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Hygophum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proximum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Hygophum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reinhardtii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Myctophum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Myctophum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brachygnathum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Myctophum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selenops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Narkidae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Narke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Nemichthyidae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Plotosus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lineatus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Nemipteridae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Nemipterus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bathybius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Neoscopelidae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Neoscopelus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microchir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Neoscopelus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porosus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Nettastomatidae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Saurenchelys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fierasfer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Nomeidae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Cubiceps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pauciradiatus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Cubiceps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squamicephaloides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Cubiceps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squamiceps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Psenes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arafurensis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Ogcocephaidae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Halicmetus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reticulatus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Halieutaea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fitzsmonsi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Halieutaea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stellate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Malthopsis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annulifera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Malthopsis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luteus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Opbididae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Dicrolene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tristis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Homostolus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acer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Hoplobrotula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armata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Neobythites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stigmosus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Neobythites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unimaculatus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Sirembo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imberbis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Ophichthyidae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Pisoodonophis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boro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Paralepidae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Lestrolepis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intermedia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Lestrolepis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Notolepis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rissoi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Parazenidae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Cyttopsis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cypho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Cyttopsis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rosea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Parazen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pacificus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Pentacerotidae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Pentaceros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Peristediidae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Gargariscus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prionocephalus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Paraheminodus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laticephalus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Peristedion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nierstraszi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Satyrichthys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amiscus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Satyrichthys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piercei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Satyrichthys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rieffeli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Satyrichthys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welchi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Phosichthyidae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Woodsia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nonsuchae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172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Polymetme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corythaeola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Polymetme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elongata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Vinciguerria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nimbara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Platycephalidae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Onigocia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macrolepis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Ratabulus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megacephalus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Rogadius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asper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Poecilopsettidae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Poecilopsetta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natalensis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Poecilopsetta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plinthus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Poecilopsetta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praelonga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Polymixiidae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Polymixia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berndti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Polymixia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Priacanthidae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Priacanthus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blochii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Priacanthus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macracanthus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Pristiophoridae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Pristiophorus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Proscyllidae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Eridacnis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radcliffei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Rajidae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Bathyraja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trachouros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boesemani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hollandi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kanojei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kwangtungensis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macrocauda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porosa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Raja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tengu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Rhinidae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Rhina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ancylostoma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Samaridae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Samariscus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Scombridae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Pneumatophorus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Scorpaenidae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Pontinus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tentacularis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Pterois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lunulata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Pterois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russelli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Scorpaena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neglecta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Setarches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fidjiensis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Setarches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longimanus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Scyliorhinidae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Apristurus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pinguis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Cephaloscyllium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isabellum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Galeus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eastmani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Galeus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nipponensis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Serranidae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Chelidoperca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hirundinacea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Chelidoperca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pleurospilus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Epinephelus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stictus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Plectranthias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kelloggi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Sillaginidae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Branchiostegus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auratus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Sparidae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Dentex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abei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Dentex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tumifrons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Pagrosomus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major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216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Squatinidae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Squatina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Squatlidae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brevirostris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Squalus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mitsukuril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Sternoptychidae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Argyropelecus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hemigymnus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Argyropelecus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sladeni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Polyipnus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spinifer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Polyipnus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spinosos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Synanceiidae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Minous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trachycephalus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Synodontidae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Saurida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tumbil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Saurida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undosquamis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Synodus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macrops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Tetraodontidae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Amblyrhynchotus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honckenii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Arothron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immaculatus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Lagocephalus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gloveri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Lagocephalus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wheeleri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Trachipteridae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Trachipterus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iijimae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Triacanthodidae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Halimochirurgus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alcocki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Macrorhamphosodes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uradoi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Triacanthodes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anomalus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Tydemania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navigatoris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Trichiuridae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Benthodesmns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tenuis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Eupleurogrammus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muticus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Tentoriceps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cristatus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Trichiurus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haumela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Triglidae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Lepidotrigla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guentheri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Lepidotrigla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hime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Lepidotrigla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kishinouyi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Parapterygotrigla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hoplites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Parapterygotrigla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multicellata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Pterygotrigla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hemisticta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Pterygotrigla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ryukyuensis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Uranoscopidae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Uranoscopus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japonicus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Urolophidae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Urotrygon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daviesi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Zeidae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Zenopsis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nebulosa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Zenus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faber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Zeniontidae</w:t>
            </w:r>
            <w:proofErr w:type="spellEnd"/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Zenion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hololepis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3660C" w:rsidRPr="00B15845" w:rsidTr="00B069D9">
        <w:trPr>
          <w:trHeight w:hRule="exact" w:val="312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Zenion</w:t>
            </w:r>
            <w:proofErr w:type="spellEnd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158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japonicum</w:t>
            </w:r>
            <w:proofErr w:type="spellEnd"/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B15845" w:rsidRPr="00B15845" w:rsidRDefault="00B15845" w:rsidP="00E3660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1584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</w:tbl>
    <w:p w:rsidR="00E3660C" w:rsidRPr="00267096" w:rsidRDefault="00E3660C" w:rsidP="00267096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sectPr w:rsidR="00E3660C" w:rsidRPr="00267096" w:rsidSect="0069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9F" w:rsidRDefault="007E419F" w:rsidP="00FF1033">
      <w:r>
        <w:separator/>
      </w:r>
    </w:p>
  </w:endnote>
  <w:endnote w:type="continuationSeparator" w:id="0">
    <w:p w:rsidR="007E419F" w:rsidRDefault="007E419F" w:rsidP="00FF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HZ+ZKQHCZ-1">
    <w:altName w:val="Times New Roman"/>
    <w:panose1 w:val="00000000000000000000"/>
    <w:charset w:val="00"/>
    <w:family w:val="roman"/>
    <w:notTrueType/>
    <w:pitch w:val="default"/>
  </w:font>
  <w:font w:name="E-BZ+ZGZKzc-4">
    <w:altName w:val="Times New Roman"/>
    <w:panose1 w:val="00000000000000000000"/>
    <w:charset w:val="00"/>
    <w:family w:val="roman"/>
    <w:notTrueType/>
    <w:pitch w:val="default"/>
  </w:font>
  <w:font w:name="E-BX+ZGZKzc-6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9F" w:rsidRDefault="007E419F" w:rsidP="00FF1033">
      <w:r>
        <w:separator/>
      </w:r>
    </w:p>
  </w:footnote>
  <w:footnote w:type="continuationSeparator" w:id="0">
    <w:p w:rsidR="007E419F" w:rsidRDefault="007E419F" w:rsidP="00FF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91A"/>
    <w:multiLevelType w:val="hybridMultilevel"/>
    <w:tmpl w:val="484A98B2"/>
    <w:lvl w:ilvl="0" w:tplc="CA128BA2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" w15:restartNumberingAfterBreak="0">
    <w:nsid w:val="60EE636E"/>
    <w:multiLevelType w:val="hybridMultilevel"/>
    <w:tmpl w:val="87764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5A6AAF"/>
    <w:multiLevelType w:val="hybridMultilevel"/>
    <w:tmpl w:val="AC7EFC36"/>
    <w:lvl w:ilvl="0" w:tplc="11401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9873CCF"/>
    <w:multiLevelType w:val="hybridMultilevel"/>
    <w:tmpl w:val="182CD02C"/>
    <w:lvl w:ilvl="0" w:tplc="D246809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03E415F"/>
    <w:multiLevelType w:val="hybridMultilevel"/>
    <w:tmpl w:val="DFBAA74E"/>
    <w:lvl w:ilvl="0" w:tplc="9FDC5E08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1022" w:allStyles="0" w:customStyles="1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172F4"/>
    <w:rsid w:val="00004582"/>
    <w:rsid w:val="00007D00"/>
    <w:rsid w:val="00020E3B"/>
    <w:rsid w:val="00022A6D"/>
    <w:rsid w:val="000247F2"/>
    <w:rsid w:val="000301B9"/>
    <w:rsid w:val="00036660"/>
    <w:rsid w:val="0004454A"/>
    <w:rsid w:val="00045BB2"/>
    <w:rsid w:val="00051111"/>
    <w:rsid w:val="0005204B"/>
    <w:rsid w:val="00055106"/>
    <w:rsid w:val="00055AE8"/>
    <w:rsid w:val="00056330"/>
    <w:rsid w:val="000569D6"/>
    <w:rsid w:val="0007420A"/>
    <w:rsid w:val="000800D5"/>
    <w:rsid w:val="0008080B"/>
    <w:rsid w:val="00087A20"/>
    <w:rsid w:val="00092C5A"/>
    <w:rsid w:val="0009491A"/>
    <w:rsid w:val="000A1A78"/>
    <w:rsid w:val="000A3DBE"/>
    <w:rsid w:val="000A3EA2"/>
    <w:rsid w:val="000A646C"/>
    <w:rsid w:val="000B0863"/>
    <w:rsid w:val="000B0998"/>
    <w:rsid w:val="000B528C"/>
    <w:rsid w:val="000C1569"/>
    <w:rsid w:val="000D2118"/>
    <w:rsid w:val="000D49CA"/>
    <w:rsid w:val="000E223B"/>
    <w:rsid w:val="000F1DBA"/>
    <w:rsid w:val="000F4985"/>
    <w:rsid w:val="001020EB"/>
    <w:rsid w:val="00104A0A"/>
    <w:rsid w:val="00107516"/>
    <w:rsid w:val="001079E8"/>
    <w:rsid w:val="00147DD6"/>
    <w:rsid w:val="00147E76"/>
    <w:rsid w:val="00152C03"/>
    <w:rsid w:val="0015452F"/>
    <w:rsid w:val="00165165"/>
    <w:rsid w:val="0018376E"/>
    <w:rsid w:val="00183EF4"/>
    <w:rsid w:val="0018694A"/>
    <w:rsid w:val="00190180"/>
    <w:rsid w:val="00197995"/>
    <w:rsid w:val="00197C6D"/>
    <w:rsid w:val="001A218F"/>
    <w:rsid w:val="001A2D84"/>
    <w:rsid w:val="001B1D37"/>
    <w:rsid w:val="001B71F3"/>
    <w:rsid w:val="001C5190"/>
    <w:rsid w:val="001D12C8"/>
    <w:rsid w:val="001D3B85"/>
    <w:rsid w:val="001D3E75"/>
    <w:rsid w:val="001D70A6"/>
    <w:rsid w:val="001E0773"/>
    <w:rsid w:val="001F3762"/>
    <w:rsid w:val="00202773"/>
    <w:rsid w:val="00203B8A"/>
    <w:rsid w:val="00204E4B"/>
    <w:rsid w:val="00205187"/>
    <w:rsid w:val="00205D0A"/>
    <w:rsid w:val="00206B3F"/>
    <w:rsid w:val="00207560"/>
    <w:rsid w:val="00213A56"/>
    <w:rsid w:val="0022367E"/>
    <w:rsid w:val="00225906"/>
    <w:rsid w:val="00227099"/>
    <w:rsid w:val="00231EE4"/>
    <w:rsid w:val="00232A9E"/>
    <w:rsid w:val="00236AA3"/>
    <w:rsid w:val="002375C1"/>
    <w:rsid w:val="002411DD"/>
    <w:rsid w:val="002438A2"/>
    <w:rsid w:val="00255AC1"/>
    <w:rsid w:val="00263FF3"/>
    <w:rsid w:val="00264719"/>
    <w:rsid w:val="00267096"/>
    <w:rsid w:val="002741A3"/>
    <w:rsid w:val="00276AAE"/>
    <w:rsid w:val="00281375"/>
    <w:rsid w:val="002864CC"/>
    <w:rsid w:val="002A5FB2"/>
    <w:rsid w:val="002A7D85"/>
    <w:rsid w:val="002B4BC4"/>
    <w:rsid w:val="002B5F37"/>
    <w:rsid w:val="002C1DC1"/>
    <w:rsid w:val="002C3A76"/>
    <w:rsid w:val="002C75D1"/>
    <w:rsid w:val="002D7693"/>
    <w:rsid w:val="002E0B83"/>
    <w:rsid w:val="002E0E64"/>
    <w:rsid w:val="002F390F"/>
    <w:rsid w:val="002F5BCE"/>
    <w:rsid w:val="003016D3"/>
    <w:rsid w:val="00302F1C"/>
    <w:rsid w:val="00306EAF"/>
    <w:rsid w:val="00307474"/>
    <w:rsid w:val="00310B2B"/>
    <w:rsid w:val="003119FC"/>
    <w:rsid w:val="00312986"/>
    <w:rsid w:val="00321563"/>
    <w:rsid w:val="003257C9"/>
    <w:rsid w:val="003338FA"/>
    <w:rsid w:val="0033598A"/>
    <w:rsid w:val="00346F19"/>
    <w:rsid w:val="00351C1C"/>
    <w:rsid w:val="0035360C"/>
    <w:rsid w:val="00364F6B"/>
    <w:rsid w:val="00373757"/>
    <w:rsid w:val="0038095B"/>
    <w:rsid w:val="0038517C"/>
    <w:rsid w:val="0038620E"/>
    <w:rsid w:val="003A16CF"/>
    <w:rsid w:val="003B0191"/>
    <w:rsid w:val="003B0ACE"/>
    <w:rsid w:val="003B0D5F"/>
    <w:rsid w:val="003B68BD"/>
    <w:rsid w:val="003B6EE3"/>
    <w:rsid w:val="003C1757"/>
    <w:rsid w:val="003C4CD5"/>
    <w:rsid w:val="003D641F"/>
    <w:rsid w:val="003E0BEA"/>
    <w:rsid w:val="003E4B8D"/>
    <w:rsid w:val="003E53A4"/>
    <w:rsid w:val="003E77DF"/>
    <w:rsid w:val="003F3892"/>
    <w:rsid w:val="003F3ABA"/>
    <w:rsid w:val="00403AAA"/>
    <w:rsid w:val="00415348"/>
    <w:rsid w:val="00416DCA"/>
    <w:rsid w:val="004303B0"/>
    <w:rsid w:val="00433AB0"/>
    <w:rsid w:val="00437106"/>
    <w:rsid w:val="00441416"/>
    <w:rsid w:val="00443836"/>
    <w:rsid w:val="00455661"/>
    <w:rsid w:val="004560E7"/>
    <w:rsid w:val="00462888"/>
    <w:rsid w:val="00473CA0"/>
    <w:rsid w:val="00474999"/>
    <w:rsid w:val="00475AD8"/>
    <w:rsid w:val="004822A3"/>
    <w:rsid w:val="00483902"/>
    <w:rsid w:val="0048406E"/>
    <w:rsid w:val="00492BA0"/>
    <w:rsid w:val="00492F77"/>
    <w:rsid w:val="00494DDB"/>
    <w:rsid w:val="004B371A"/>
    <w:rsid w:val="004B3B67"/>
    <w:rsid w:val="004B6723"/>
    <w:rsid w:val="004C0A0C"/>
    <w:rsid w:val="004C77FF"/>
    <w:rsid w:val="004D5375"/>
    <w:rsid w:val="004D70DE"/>
    <w:rsid w:val="004D71C3"/>
    <w:rsid w:val="004E4F4E"/>
    <w:rsid w:val="004E5E70"/>
    <w:rsid w:val="004F16E9"/>
    <w:rsid w:val="004F2813"/>
    <w:rsid w:val="004F2B3D"/>
    <w:rsid w:val="00504FB4"/>
    <w:rsid w:val="00513601"/>
    <w:rsid w:val="0052698B"/>
    <w:rsid w:val="00527C28"/>
    <w:rsid w:val="00532C5F"/>
    <w:rsid w:val="00536D05"/>
    <w:rsid w:val="005444AE"/>
    <w:rsid w:val="00547CEF"/>
    <w:rsid w:val="00553150"/>
    <w:rsid w:val="005540DF"/>
    <w:rsid w:val="00556384"/>
    <w:rsid w:val="00563629"/>
    <w:rsid w:val="0056707A"/>
    <w:rsid w:val="005731EE"/>
    <w:rsid w:val="0057405A"/>
    <w:rsid w:val="00585F6A"/>
    <w:rsid w:val="00585F79"/>
    <w:rsid w:val="005A0443"/>
    <w:rsid w:val="005A5814"/>
    <w:rsid w:val="005B01F4"/>
    <w:rsid w:val="005B04F6"/>
    <w:rsid w:val="005B1574"/>
    <w:rsid w:val="005B4D39"/>
    <w:rsid w:val="005C0725"/>
    <w:rsid w:val="005C1DF1"/>
    <w:rsid w:val="005C524F"/>
    <w:rsid w:val="005C6F6E"/>
    <w:rsid w:val="005D32DC"/>
    <w:rsid w:val="005D45CA"/>
    <w:rsid w:val="005E1F57"/>
    <w:rsid w:val="005E2F37"/>
    <w:rsid w:val="005F03D1"/>
    <w:rsid w:val="005F6A20"/>
    <w:rsid w:val="00602E32"/>
    <w:rsid w:val="0060342F"/>
    <w:rsid w:val="0060478A"/>
    <w:rsid w:val="00614E7E"/>
    <w:rsid w:val="0061535E"/>
    <w:rsid w:val="006172F4"/>
    <w:rsid w:val="006205C2"/>
    <w:rsid w:val="00621120"/>
    <w:rsid w:val="006225AB"/>
    <w:rsid w:val="00623F56"/>
    <w:rsid w:val="00630163"/>
    <w:rsid w:val="00630B4C"/>
    <w:rsid w:val="00631949"/>
    <w:rsid w:val="006338F2"/>
    <w:rsid w:val="006346EA"/>
    <w:rsid w:val="0063499C"/>
    <w:rsid w:val="00636476"/>
    <w:rsid w:val="00650508"/>
    <w:rsid w:val="006511A5"/>
    <w:rsid w:val="00662E8E"/>
    <w:rsid w:val="0067581F"/>
    <w:rsid w:val="0068524D"/>
    <w:rsid w:val="0068533A"/>
    <w:rsid w:val="006872B8"/>
    <w:rsid w:val="00693DC3"/>
    <w:rsid w:val="00694E91"/>
    <w:rsid w:val="006950CB"/>
    <w:rsid w:val="006A0F45"/>
    <w:rsid w:val="006A2400"/>
    <w:rsid w:val="006A5B28"/>
    <w:rsid w:val="006B03FC"/>
    <w:rsid w:val="006B6578"/>
    <w:rsid w:val="006C29F8"/>
    <w:rsid w:val="006C416F"/>
    <w:rsid w:val="006C4353"/>
    <w:rsid w:val="006C54D5"/>
    <w:rsid w:val="006D5526"/>
    <w:rsid w:val="006E24EC"/>
    <w:rsid w:val="006E36D8"/>
    <w:rsid w:val="006E5E83"/>
    <w:rsid w:val="006F045B"/>
    <w:rsid w:val="006F0A17"/>
    <w:rsid w:val="00700981"/>
    <w:rsid w:val="00702F96"/>
    <w:rsid w:val="00707399"/>
    <w:rsid w:val="007102ED"/>
    <w:rsid w:val="00714F89"/>
    <w:rsid w:val="00715909"/>
    <w:rsid w:val="00717433"/>
    <w:rsid w:val="007202A4"/>
    <w:rsid w:val="00723A25"/>
    <w:rsid w:val="007272F3"/>
    <w:rsid w:val="00727BA5"/>
    <w:rsid w:val="00734045"/>
    <w:rsid w:val="007356F7"/>
    <w:rsid w:val="007430D9"/>
    <w:rsid w:val="00746558"/>
    <w:rsid w:val="00751B83"/>
    <w:rsid w:val="00772130"/>
    <w:rsid w:val="00780D08"/>
    <w:rsid w:val="0078411B"/>
    <w:rsid w:val="00787A5E"/>
    <w:rsid w:val="00791A45"/>
    <w:rsid w:val="00793FDB"/>
    <w:rsid w:val="007A62B6"/>
    <w:rsid w:val="007A7C43"/>
    <w:rsid w:val="007B2526"/>
    <w:rsid w:val="007B39C6"/>
    <w:rsid w:val="007B4E8F"/>
    <w:rsid w:val="007B4F9B"/>
    <w:rsid w:val="007C4A1D"/>
    <w:rsid w:val="007D1698"/>
    <w:rsid w:val="007E0D0F"/>
    <w:rsid w:val="007E3150"/>
    <w:rsid w:val="007E3FB7"/>
    <w:rsid w:val="007E419F"/>
    <w:rsid w:val="007E6D0F"/>
    <w:rsid w:val="007F118C"/>
    <w:rsid w:val="007F1BCA"/>
    <w:rsid w:val="007F79F4"/>
    <w:rsid w:val="00802580"/>
    <w:rsid w:val="008041BB"/>
    <w:rsid w:val="00807446"/>
    <w:rsid w:val="008158D0"/>
    <w:rsid w:val="00817988"/>
    <w:rsid w:val="0082365D"/>
    <w:rsid w:val="008239C2"/>
    <w:rsid w:val="00830476"/>
    <w:rsid w:val="0083439E"/>
    <w:rsid w:val="0083605A"/>
    <w:rsid w:val="00836EC1"/>
    <w:rsid w:val="008418C5"/>
    <w:rsid w:val="00842EF9"/>
    <w:rsid w:val="0084359E"/>
    <w:rsid w:val="00861D2C"/>
    <w:rsid w:val="008656A9"/>
    <w:rsid w:val="00867395"/>
    <w:rsid w:val="00874CA5"/>
    <w:rsid w:val="0087587E"/>
    <w:rsid w:val="00880954"/>
    <w:rsid w:val="00882956"/>
    <w:rsid w:val="00884D1E"/>
    <w:rsid w:val="00884D2D"/>
    <w:rsid w:val="00886B3E"/>
    <w:rsid w:val="00890E32"/>
    <w:rsid w:val="008917E8"/>
    <w:rsid w:val="008A1184"/>
    <w:rsid w:val="008A3C57"/>
    <w:rsid w:val="008A5762"/>
    <w:rsid w:val="008A5E56"/>
    <w:rsid w:val="008B2C8D"/>
    <w:rsid w:val="008B4C81"/>
    <w:rsid w:val="008C0517"/>
    <w:rsid w:val="008C4ABA"/>
    <w:rsid w:val="008D03A7"/>
    <w:rsid w:val="008D0CEF"/>
    <w:rsid w:val="008D0EA3"/>
    <w:rsid w:val="008D1988"/>
    <w:rsid w:val="008E162C"/>
    <w:rsid w:val="008E489A"/>
    <w:rsid w:val="008E5466"/>
    <w:rsid w:val="008F6ADC"/>
    <w:rsid w:val="00903C1F"/>
    <w:rsid w:val="00912C58"/>
    <w:rsid w:val="0092548B"/>
    <w:rsid w:val="00926D72"/>
    <w:rsid w:val="00927426"/>
    <w:rsid w:val="00927618"/>
    <w:rsid w:val="00940B54"/>
    <w:rsid w:val="009443B4"/>
    <w:rsid w:val="009568DA"/>
    <w:rsid w:val="0097113B"/>
    <w:rsid w:val="00972AE1"/>
    <w:rsid w:val="00974225"/>
    <w:rsid w:val="00976F8C"/>
    <w:rsid w:val="00977827"/>
    <w:rsid w:val="00980EBD"/>
    <w:rsid w:val="00985099"/>
    <w:rsid w:val="009922A1"/>
    <w:rsid w:val="009924C7"/>
    <w:rsid w:val="009975AA"/>
    <w:rsid w:val="009A01F6"/>
    <w:rsid w:val="009A10E1"/>
    <w:rsid w:val="009A291C"/>
    <w:rsid w:val="009A3BC3"/>
    <w:rsid w:val="009A5B88"/>
    <w:rsid w:val="009A7452"/>
    <w:rsid w:val="009B1BAE"/>
    <w:rsid w:val="009B3A2D"/>
    <w:rsid w:val="009B4E40"/>
    <w:rsid w:val="009B6177"/>
    <w:rsid w:val="009C3DE3"/>
    <w:rsid w:val="009E2E7C"/>
    <w:rsid w:val="009E594A"/>
    <w:rsid w:val="009F4974"/>
    <w:rsid w:val="00A005DA"/>
    <w:rsid w:val="00A206AF"/>
    <w:rsid w:val="00A21AB0"/>
    <w:rsid w:val="00A223B5"/>
    <w:rsid w:val="00A2615D"/>
    <w:rsid w:val="00A31278"/>
    <w:rsid w:val="00A4204D"/>
    <w:rsid w:val="00A57503"/>
    <w:rsid w:val="00A603E7"/>
    <w:rsid w:val="00A6297A"/>
    <w:rsid w:val="00A63624"/>
    <w:rsid w:val="00A639B4"/>
    <w:rsid w:val="00A670B3"/>
    <w:rsid w:val="00A716F0"/>
    <w:rsid w:val="00A74028"/>
    <w:rsid w:val="00A81029"/>
    <w:rsid w:val="00A835A9"/>
    <w:rsid w:val="00A836B5"/>
    <w:rsid w:val="00A87766"/>
    <w:rsid w:val="00A87F80"/>
    <w:rsid w:val="00A95668"/>
    <w:rsid w:val="00A965DA"/>
    <w:rsid w:val="00AA03CC"/>
    <w:rsid w:val="00AA4AB8"/>
    <w:rsid w:val="00AA6504"/>
    <w:rsid w:val="00AA6E29"/>
    <w:rsid w:val="00AB1005"/>
    <w:rsid w:val="00AB3BE5"/>
    <w:rsid w:val="00AB6CB9"/>
    <w:rsid w:val="00AC40C6"/>
    <w:rsid w:val="00AD366E"/>
    <w:rsid w:val="00AD6566"/>
    <w:rsid w:val="00AE5850"/>
    <w:rsid w:val="00AF120A"/>
    <w:rsid w:val="00AF3206"/>
    <w:rsid w:val="00B02479"/>
    <w:rsid w:val="00B03753"/>
    <w:rsid w:val="00B05CED"/>
    <w:rsid w:val="00B069D9"/>
    <w:rsid w:val="00B12750"/>
    <w:rsid w:val="00B15845"/>
    <w:rsid w:val="00B21709"/>
    <w:rsid w:val="00B318EE"/>
    <w:rsid w:val="00B3254A"/>
    <w:rsid w:val="00B3292F"/>
    <w:rsid w:val="00B32C29"/>
    <w:rsid w:val="00B356D9"/>
    <w:rsid w:val="00B40073"/>
    <w:rsid w:val="00B54EB0"/>
    <w:rsid w:val="00B57D87"/>
    <w:rsid w:val="00B60DC3"/>
    <w:rsid w:val="00B6540A"/>
    <w:rsid w:val="00B6634F"/>
    <w:rsid w:val="00B66B94"/>
    <w:rsid w:val="00B67798"/>
    <w:rsid w:val="00B77B9D"/>
    <w:rsid w:val="00B82B4B"/>
    <w:rsid w:val="00B83FB6"/>
    <w:rsid w:val="00B86F1A"/>
    <w:rsid w:val="00BA4DC4"/>
    <w:rsid w:val="00BB4158"/>
    <w:rsid w:val="00BB7FDD"/>
    <w:rsid w:val="00BD3688"/>
    <w:rsid w:val="00BD78F7"/>
    <w:rsid w:val="00BE7401"/>
    <w:rsid w:val="00BF4FEC"/>
    <w:rsid w:val="00C072F1"/>
    <w:rsid w:val="00C07F35"/>
    <w:rsid w:val="00C23801"/>
    <w:rsid w:val="00C25362"/>
    <w:rsid w:val="00C27318"/>
    <w:rsid w:val="00C31619"/>
    <w:rsid w:val="00C3178B"/>
    <w:rsid w:val="00C32241"/>
    <w:rsid w:val="00C352FC"/>
    <w:rsid w:val="00C426D9"/>
    <w:rsid w:val="00C42D5E"/>
    <w:rsid w:val="00C4628D"/>
    <w:rsid w:val="00C56C76"/>
    <w:rsid w:val="00C80A32"/>
    <w:rsid w:val="00C83852"/>
    <w:rsid w:val="00C8646D"/>
    <w:rsid w:val="00C86E53"/>
    <w:rsid w:val="00C91477"/>
    <w:rsid w:val="00C92F88"/>
    <w:rsid w:val="00C933E9"/>
    <w:rsid w:val="00C96601"/>
    <w:rsid w:val="00CA4193"/>
    <w:rsid w:val="00CA4D9B"/>
    <w:rsid w:val="00CB166B"/>
    <w:rsid w:val="00CB6A04"/>
    <w:rsid w:val="00CC2C91"/>
    <w:rsid w:val="00CC621A"/>
    <w:rsid w:val="00CC634D"/>
    <w:rsid w:val="00CE58FE"/>
    <w:rsid w:val="00CF2D76"/>
    <w:rsid w:val="00CF74A4"/>
    <w:rsid w:val="00D011C0"/>
    <w:rsid w:val="00D025FF"/>
    <w:rsid w:val="00D11D4D"/>
    <w:rsid w:val="00D142C9"/>
    <w:rsid w:val="00D1462B"/>
    <w:rsid w:val="00D15464"/>
    <w:rsid w:val="00D17250"/>
    <w:rsid w:val="00D24307"/>
    <w:rsid w:val="00D4187E"/>
    <w:rsid w:val="00D4315C"/>
    <w:rsid w:val="00D45DC6"/>
    <w:rsid w:val="00D463E2"/>
    <w:rsid w:val="00D47392"/>
    <w:rsid w:val="00D4792A"/>
    <w:rsid w:val="00D54335"/>
    <w:rsid w:val="00D600B4"/>
    <w:rsid w:val="00D63D2D"/>
    <w:rsid w:val="00D732DA"/>
    <w:rsid w:val="00D74FEC"/>
    <w:rsid w:val="00D75C55"/>
    <w:rsid w:val="00D82BF9"/>
    <w:rsid w:val="00D84972"/>
    <w:rsid w:val="00D91E84"/>
    <w:rsid w:val="00D94BE1"/>
    <w:rsid w:val="00DA23EE"/>
    <w:rsid w:val="00DA4653"/>
    <w:rsid w:val="00DB15D6"/>
    <w:rsid w:val="00DB419A"/>
    <w:rsid w:val="00DB5884"/>
    <w:rsid w:val="00DB5F1F"/>
    <w:rsid w:val="00DB7F7D"/>
    <w:rsid w:val="00DC1D6E"/>
    <w:rsid w:val="00DC602C"/>
    <w:rsid w:val="00DD07CC"/>
    <w:rsid w:val="00DD100B"/>
    <w:rsid w:val="00DD3953"/>
    <w:rsid w:val="00DD5C41"/>
    <w:rsid w:val="00DD6CC7"/>
    <w:rsid w:val="00DE1648"/>
    <w:rsid w:val="00DE4C7F"/>
    <w:rsid w:val="00DF5DE2"/>
    <w:rsid w:val="00E057EE"/>
    <w:rsid w:val="00E06A51"/>
    <w:rsid w:val="00E13E7F"/>
    <w:rsid w:val="00E23E2B"/>
    <w:rsid w:val="00E31B4B"/>
    <w:rsid w:val="00E343D7"/>
    <w:rsid w:val="00E3564B"/>
    <w:rsid w:val="00E3660C"/>
    <w:rsid w:val="00E461BB"/>
    <w:rsid w:val="00E503C7"/>
    <w:rsid w:val="00E534DE"/>
    <w:rsid w:val="00E53820"/>
    <w:rsid w:val="00E71BF0"/>
    <w:rsid w:val="00E72604"/>
    <w:rsid w:val="00E72612"/>
    <w:rsid w:val="00E7280E"/>
    <w:rsid w:val="00E73AA4"/>
    <w:rsid w:val="00E75679"/>
    <w:rsid w:val="00E82B98"/>
    <w:rsid w:val="00E8749A"/>
    <w:rsid w:val="00E93274"/>
    <w:rsid w:val="00E93F58"/>
    <w:rsid w:val="00EA6287"/>
    <w:rsid w:val="00EA77D5"/>
    <w:rsid w:val="00EB19E0"/>
    <w:rsid w:val="00EB5BBB"/>
    <w:rsid w:val="00EC26E3"/>
    <w:rsid w:val="00EC408E"/>
    <w:rsid w:val="00ED0586"/>
    <w:rsid w:val="00EE0CBD"/>
    <w:rsid w:val="00EE1309"/>
    <w:rsid w:val="00EE76BD"/>
    <w:rsid w:val="00EF101B"/>
    <w:rsid w:val="00EF2728"/>
    <w:rsid w:val="00F13680"/>
    <w:rsid w:val="00F2421D"/>
    <w:rsid w:val="00F2437D"/>
    <w:rsid w:val="00F361B5"/>
    <w:rsid w:val="00F51EFE"/>
    <w:rsid w:val="00F56CE1"/>
    <w:rsid w:val="00F606EB"/>
    <w:rsid w:val="00F625E2"/>
    <w:rsid w:val="00F647C2"/>
    <w:rsid w:val="00F74314"/>
    <w:rsid w:val="00F76100"/>
    <w:rsid w:val="00F828B6"/>
    <w:rsid w:val="00F84193"/>
    <w:rsid w:val="00F92A70"/>
    <w:rsid w:val="00F94307"/>
    <w:rsid w:val="00FA089B"/>
    <w:rsid w:val="00FB72CE"/>
    <w:rsid w:val="00FC1A12"/>
    <w:rsid w:val="00FC455D"/>
    <w:rsid w:val="00FC7048"/>
    <w:rsid w:val="00FD5F5B"/>
    <w:rsid w:val="00FD7E62"/>
    <w:rsid w:val="00FE025D"/>
    <w:rsid w:val="00FE3322"/>
    <w:rsid w:val="00FF103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C7513-D9BD-4F8E-8A42-CA58D5EF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41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0"/>
    <w:uiPriority w:val="9"/>
    <w:qFormat/>
    <w:rsid w:val="006172F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BB4158"/>
    <w:rPr>
      <w:b/>
      <w:bCs/>
      <w:kern w:val="44"/>
      <w:sz w:val="44"/>
      <w:szCs w:val="44"/>
    </w:rPr>
  </w:style>
  <w:style w:type="character" w:customStyle="1" w:styleId="40">
    <w:name w:val="标题 4 字符"/>
    <w:link w:val="4"/>
    <w:uiPriority w:val="9"/>
    <w:rsid w:val="006172F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17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172F4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172F4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link w:val="a7"/>
    <w:uiPriority w:val="99"/>
    <w:semiHidden/>
    <w:rsid w:val="006172F4"/>
    <w:rPr>
      <w:sz w:val="18"/>
      <w:szCs w:val="18"/>
    </w:rPr>
  </w:style>
  <w:style w:type="character" w:styleId="a9">
    <w:name w:val="footnote reference"/>
    <w:uiPriority w:val="99"/>
    <w:semiHidden/>
    <w:unhideWhenUsed/>
    <w:rsid w:val="006172F4"/>
    <w:rPr>
      <w:vertAlign w:val="superscript"/>
    </w:rPr>
  </w:style>
  <w:style w:type="character" w:customStyle="1" w:styleId="fontstyle01">
    <w:name w:val="fontstyle01"/>
    <w:rsid w:val="006172F4"/>
    <w:rPr>
      <w:rFonts w:ascii="E-HZ+ZKQHCZ-1" w:hAnsi="E-HZ+ZKQHCZ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6172F4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6172F4"/>
    <w:pPr>
      <w:ind w:firstLineChars="200" w:firstLine="420"/>
    </w:pPr>
  </w:style>
  <w:style w:type="character" w:customStyle="1" w:styleId="fontstyle21">
    <w:name w:val="fontstyle21"/>
    <w:rsid w:val="006172F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6172F4"/>
    <w:rPr>
      <w:rFonts w:ascii="E-BZ+ZGZKzc-4" w:hAnsi="E-BZ+ZGZKzc-4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172F4"/>
    <w:rPr>
      <w:rFonts w:ascii="E-BX+ZGZKzc-6" w:hAnsi="E-BX+ZGZKzc-6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6172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laceholder Text"/>
    <w:uiPriority w:val="99"/>
    <w:semiHidden/>
    <w:rsid w:val="006172F4"/>
    <w:rPr>
      <w:color w:val="808080"/>
    </w:rPr>
  </w:style>
  <w:style w:type="table" w:styleId="ad">
    <w:name w:val="Table Grid"/>
    <w:basedOn w:val="a1"/>
    <w:uiPriority w:val="39"/>
    <w:rsid w:val="0061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6172F4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172F4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6172F4"/>
    <w:rPr>
      <w:noProof/>
      <w:sz w:val="20"/>
    </w:rPr>
  </w:style>
  <w:style w:type="character" w:customStyle="1" w:styleId="EndNoteBibliographyChar">
    <w:name w:val="EndNote Bibliography Char"/>
    <w:link w:val="EndNoteBibliography"/>
    <w:rsid w:val="006172F4"/>
    <w:rPr>
      <w:rFonts w:ascii="Calibri" w:hAnsi="Calibri"/>
      <w:noProof/>
      <w:sz w:val="20"/>
    </w:rPr>
  </w:style>
  <w:style w:type="character" w:customStyle="1" w:styleId="apple-converted-space">
    <w:name w:val="apple-converted-space"/>
    <w:basedOn w:val="a0"/>
    <w:rsid w:val="006172F4"/>
  </w:style>
  <w:style w:type="character" w:styleId="ae">
    <w:name w:val="Emphasis"/>
    <w:uiPriority w:val="20"/>
    <w:qFormat/>
    <w:rsid w:val="006172F4"/>
    <w:rPr>
      <w:i/>
      <w:iCs/>
    </w:rPr>
  </w:style>
  <w:style w:type="character" w:styleId="af">
    <w:name w:val="Hyperlink"/>
    <w:uiPriority w:val="99"/>
    <w:unhideWhenUsed/>
    <w:rsid w:val="006172F4"/>
    <w:rPr>
      <w:color w:val="0000FF"/>
      <w:u w:val="single"/>
    </w:rPr>
  </w:style>
  <w:style w:type="character" w:customStyle="1" w:styleId="tgt">
    <w:name w:val="tgt"/>
    <w:basedOn w:val="a0"/>
    <w:rsid w:val="006172F4"/>
  </w:style>
  <w:style w:type="paragraph" w:styleId="af0">
    <w:name w:val="Balloon Text"/>
    <w:basedOn w:val="a"/>
    <w:link w:val="af1"/>
    <w:uiPriority w:val="99"/>
    <w:semiHidden/>
    <w:unhideWhenUsed/>
    <w:rsid w:val="00474999"/>
    <w:rPr>
      <w:sz w:val="16"/>
      <w:szCs w:val="16"/>
    </w:rPr>
  </w:style>
  <w:style w:type="character" w:customStyle="1" w:styleId="af1">
    <w:name w:val="批注框文本 字符"/>
    <w:link w:val="af0"/>
    <w:uiPriority w:val="99"/>
    <w:semiHidden/>
    <w:rsid w:val="00474999"/>
    <w:rPr>
      <w:sz w:val="16"/>
      <w:szCs w:val="16"/>
    </w:rPr>
  </w:style>
  <w:style w:type="character" w:styleId="af2">
    <w:name w:val="annotation reference"/>
    <w:uiPriority w:val="99"/>
    <w:semiHidden/>
    <w:unhideWhenUsed/>
    <w:rsid w:val="00A87F8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87F80"/>
    <w:pPr>
      <w:snapToGrid w:val="0"/>
    </w:pPr>
    <w:rPr>
      <w:rFonts w:ascii="Times New Roman" w:hAnsi="Times New Roman"/>
      <w:sz w:val="24"/>
      <w:szCs w:val="20"/>
    </w:rPr>
  </w:style>
  <w:style w:type="character" w:customStyle="1" w:styleId="af4">
    <w:name w:val="批注文字 字符"/>
    <w:link w:val="af3"/>
    <w:uiPriority w:val="99"/>
    <w:rsid w:val="00A87F80"/>
    <w:rPr>
      <w:rFonts w:ascii="Times New Roman" w:hAnsi="Times New Roman" w:cs="Times New Roman"/>
      <w:sz w:val="24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7F80"/>
    <w:rPr>
      <w:b/>
      <w:bCs/>
    </w:rPr>
  </w:style>
  <w:style w:type="character" w:customStyle="1" w:styleId="af6">
    <w:name w:val="批注主题 字符"/>
    <w:link w:val="af5"/>
    <w:uiPriority w:val="99"/>
    <w:semiHidden/>
    <w:rsid w:val="00A87F80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92A70"/>
    <w:rPr>
      <w:kern w:val="2"/>
      <w:sz w:val="21"/>
      <w:szCs w:val="22"/>
    </w:rPr>
  </w:style>
  <w:style w:type="character" w:styleId="af8">
    <w:name w:val="line number"/>
    <w:uiPriority w:val="99"/>
    <w:semiHidden/>
    <w:unhideWhenUsed/>
    <w:rsid w:val="0032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84BD-5609-454E-AB73-A927661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SAIAB</Company>
  <LinksUpToDate>false</LinksUpToDate>
  <CharactersWithSpaces>9137</CharactersWithSpaces>
  <SharedDoc>false</SharedDoc>
  <HLinks>
    <vt:vector size="30" baseType="variant">
      <vt:variant>
        <vt:i4>2490423</vt:i4>
      </vt:variant>
      <vt:variant>
        <vt:i4>18</vt:i4>
      </vt:variant>
      <vt:variant>
        <vt:i4>0</vt:i4>
      </vt:variant>
      <vt:variant>
        <vt:i4>5</vt:i4>
      </vt:variant>
      <vt:variant>
        <vt:lpwstr>http://www.edanzediting.com/ac</vt:lpwstr>
      </vt:variant>
      <vt:variant>
        <vt:lpwstr/>
      </vt:variant>
      <vt:variant>
        <vt:i4>983058</vt:i4>
      </vt:variant>
      <vt:variant>
        <vt:i4>15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12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9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zhj</cp:lastModifiedBy>
  <cp:revision>58</cp:revision>
  <dcterms:created xsi:type="dcterms:W3CDTF">2022-04-15T10:18:00Z</dcterms:created>
  <dcterms:modified xsi:type="dcterms:W3CDTF">2022-05-04T06:57:00Z</dcterms:modified>
</cp:coreProperties>
</file>