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6C1F" w14:textId="110EC5D0" w:rsidR="003D18FC" w:rsidRPr="00E442A9" w:rsidRDefault="003D18FC" w:rsidP="00742DDE">
      <w:pPr>
        <w:adjustRightInd w:val="0"/>
        <w:snapToGrid w:val="0"/>
        <w:spacing w:line="400" w:lineRule="exact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</w:pPr>
      <w:r w:rsidRPr="00E442A9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S</w:t>
      </w:r>
      <w:r w:rsidR="00707849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="00D650A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Pr="00E442A9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 Primers </w:t>
      </w:r>
      <w:r w:rsidR="00D650A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 xml:space="preserve">used </w:t>
      </w:r>
      <w:r w:rsidR="00D650A5" w:rsidRPr="00D650A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for sequencing of</w:t>
      </w:r>
      <w:r w:rsidR="00D650A5" w:rsidRPr="00D650A5">
        <w:rPr>
          <w:rFonts w:ascii="Times New Roman" w:eastAsia="SimSun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="00D650A5" w:rsidRPr="00D650A5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identified variants</w:t>
      </w:r>
      <w:r w:rsidR="006851A9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36"/>
        <w:gridCol w:w="3588"/>
        <w:gridCol w:w="3323"/>
        <w:gridCol w:w="3590"/>
      </w:tblGrid>
      <w:tr w:rsidR="003D18FC" w:rsidRPr="000253EF" w14:paraId="7471BDC7" w14:textId="77777777" w:rsidTr="00D650A5">
        <w:trPr>
          <w:trHeight w:val="397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BA9E86E" w14:textId="731FFA37" w:rsidR="003D18FC" w:rsidRPr="00D650A5" w:rsidRDefault="00D16690" w:rsidP="00D650A5">
            <w:pPr>
              <w:spacing w:line="40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50A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Gene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046B7E1" w14:textId="2425C01A" w:rsidR="003D18FC" w:rsidRPr="00D650A5" w:rsidRDefault="00D650A5" w:rsidP="00D650A5">
            <w:pPr>
              <w:spacing w:line="40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50A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Variants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408E623" w14:textId="77777777" w:rsidR="003D18FC" w:rsidRPr="00D650A5" w:rsidRDefault="003D18FC" w:rsidP="00D650A5">
            <w:pPr>
              <w:spacing w:line="400" w:lineRule="exac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50A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Primer sequence (5’-3’)</w:t>
            </w:r>
          </w:p>
        </w:tc>
      </w:tr>
      <w:tr w:rsidR="003D18FC" w:rsidRPr="000253EF" w14:paraId="0F3C7377" w14:textId="77777777" w:rsidTr="00617C47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A8A7F2B" w14:textId="77777777" w:rsidR="003D18FC" w:rsidRPr="00D650A5" w:rsidRDefault="003D18FC" w:rsidP="000078B3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E3D6279" w14:textId="77777777" w:rsidR="003D18FC" w:rsidRPr="00D650A5" w:rsidRDefault="003D18FC" w:rsidP="000078B3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3F78B3B" w14:textId="77777777" w:rsidR="003D18FC" w:rsidRPr="00D650A5" w:rsidRDefault="003D18FC" w:rsidP="000078B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50A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Forward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AA53704" w14:textId="77777777" w:rsidR="003D18FC" w:rsidRPr="00D650A5" w:rsidRDefault="003D18FC" w:rsidP="000078B3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50A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Reverse</w:t>
            </w:r>
          </w:p>
        </w:tc>
      </w:tr>
      <w:tr w:rsidR="003D18FC" w:rsidRPr="000253EF" w14:paraId="5ED72CFB" w14:textId="77777777" w:rsidTr="00617C47">
        <w:trPr>
          <w:trHeight w:val="397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hideMark/>
          </w:tcPr>
          <w:p w14:paraId="1D265BFF" w14:textId="3B1E82EE" w:rsidR="003D18FC" w:rsidRPr="000253EF" w:rsidRDefault="003D18FC" w:rsidP="00AF6526">
            <w:pPr>
              <w:jc w:val="left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253EF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WT1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hideMark/>
          </w:tcPr>
          <w:p w14:paraId="63A40F37" w14:textId="7FD2996E" w:rsidR="003D18FC" w:rsidRPr="00A94355" w:rsidRDefault="003D18FC" w:rsidP="000078B3">
            <w:pPr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fr-FR"/>
              </w:rPr>
            </w:pPr>
            <w:r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fr-FR"/>
              </w:rPr>
              <w:t xml:space="preserve">exon9: </w:t>
            </w:r>
            <w:r w:rsidR="001D0492"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fr-FR"/>
              </w:rPr>
              <w:t>c.1397C&gt;T</w:t>
            </w:r>
            <w:r w:rsidR="006C5535"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fr-FR"/>
              </w:rPr>
              <w:t>;</w:t>
            </w:r>
            <w:r w:rsidR="001D0492"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fr-FR"/>
              </w:rPr>
              <w:t xml:space="preserve"> p.S</w:t>
            </w:r>
            <w:r w:rsidR="003A7700"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fr-FR"/>
              </w:rPr>
              <w:t>er</w:t>
            </w:r>
            <w:r w:rsidR="001D0492"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fr-FR"/>
              </w:rPr>
              <w:t>466</w:t>
            </w:r>
            <w:r w:rsidR="003A7700"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fr-FR"/>
              </w:rPr>
              <w:t>Phe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hideMark/>
          </w:tcPr>
          <w:p w14:paraId="27E8990F" w14:textId="77777777" w:rsidR="003D18FC" w:rsidRPr="000253EF" w:rsidRDefault="003D18FC" w:rsidP="00AF6526">
            <w:pPr>
              <w:jc w:val="left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53E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GCAGATGCAGACATTGCAG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hideMark/>
          </w:tcPr>
          <w:p w14:paraId="21449364" w14:textId="77777777" w:rsidR="003D18FC" w:rsidRPr="000253EF" w:rsidRDefault="003D18FC" w:rsidP="00AF6526">
            <w:pPr>
              <w:jc w:val="left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53E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TCCAATCCCTCTCATCACAA</w:t>
            </w:r>
          </w:p>
        </w:tc>
      </w:tr>
      <w:tr w:rsidR="00AF6526" w:rsidRPr="000253EF" w14:paraId="77418B51" w14:textId="77777777" w:rsidTr="005E7D6E">
        <w:trPr>
          <w:trHeight w:val="397"/>
        </w:trPr>
        <w:tc>
          <w:tcPr>
            <w:tcW w:w="0" w:type="auto"/>
            <w:tcBorders>
              <w:top w:val="nil"/>
              <w:bottom w:val="nil"/>
            </w:tcBorders>
          </w:tcPr>
          <w:p w14:paraId="47988478" w14:textId="6837BB07" w:rsidR="00AF6526" w:rsidRPr="000253EF" w:rsidRDefault="00AF6526" w:rsidP="00AF6526">
            <w:pPr>
              <w:jc w:val="left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253EF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NPHS1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1ED86B" w14:textId="60EF5B68" w:rsidR="00AF6526" w:rsidRPr="00A94355" w:rsidRDefault="00AF6526" w:rsidP="000078B3">
            <w:pPr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val="nl-NL"/>
              </w:rPr>
            </w:pPr>
            <w:r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nl-NL"/>
              </w:rPr>
              <w:t>exon27:</w:t>
            </w:r>
            <w:r w:rsidRPr="00A9435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nl-NL"/>
              </w:rPr>
              <w:t>c.3478</w:t>
            </w:r>
            <w:r w:rsidR="00B53F32"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nl-NL"/>
              </w:rPr>
              <w:t>C&gt;</w:t>
            </w:r>
            <w:r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nl-NL"/>
              </w:rPr>
              <w:t>T</w:t>
            </w:r>
            <w:r w:rsidR="006C5535"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nl-NL"/>
              </w:rPr>
              <w:t>;</w:t>
            </w:r>
            <w:r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nl-NL"/>
              </w:rPr>
              <w:t xml:space="preserve"> p.</w:t>
            </w:r>
            <w:r w:rsidR="003A7700"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nl-NL"/>
              </w:rPr>
              <w:t>Arg</w:t>
            </w:r>
            <w:r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nl-NL"/>
              </w:rPr>
              <w:t>1160</w:t>
            </w:r>
            <w:r w:rsidR="003A7700" w:rsidRPr="00A94355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  <w:lang w:val="nl-NL"/>
              </w:rPr>
              <w:t>Ter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615F21" w14:textId="45E2D418" w:rsidR="00AF6526" w:rsidRPr="000253EF" w:rsidRDefault="00AF6526" w:rsidP="00AF6526">
            <w:pPr>
              <w:jc w:val="left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53E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GCCGTTAGCATCAGGTTGA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8B6229" w14:textId="6B872F5A" w:rsidR="00AF6526" w:rsidRPr="000253EF" w:rsidRDefault="00AF6526" w:rsidP="00AF6526">
            <w:pPr>
              <w:widowControl/>
              <w:jc w:val="left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53E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GTTGGAGTGGAAGGGAGACA</w:t>
            </w:r>
          </w:p>
        </w:tc>
      </w:tr>
      <w:tr w:rsidR="005E7D6E" w:rsidRPr="000253EF" w14:paraId="4E42DCE3" w14:textId="77777777" w:rsidTr="00617C47">
        <w:trPr>
          <w:trHeight w:val="397"/>
        </w:trPr>
        <w:tc>
          <w:tcPr>
            <w:tcW w:w="0" w:type="auto"/>
            <w:tcBorders>
              <w:top w:val="nil"/>
            </w:tcBorders>
          </w:tcPr>
          <w:p w14:paraId="7880F3B9" w14:textId="48368040" w:rsidR="005E7D6E" w:rsidRPr="000253EF" w:rsidRDefault="005E7D6E" w:rsidP="005E7D6E">
            <w:pPr>
              <w:jc w:val="left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253EF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WT1</w:t>
            </w:r>
          </w:p>
        </w:tc>
        <w:tc>
          <w:tcPr>
            <w:tcW w:w="0" w:type="auto"/>
            <w:tcBorders>
              <w:top w:val="nil"/>
            </w:tcBorders>
          </w:tcPr>
          <w:p w14:paraId="0612F985" w14:textId="6DE2F489" w:rsidR="005E7D6E" w:rsidRPr="000253EF" w:rsidRDefault="005E7D6E" w:rsidP="005E7D6E">
            <w:pPr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253EF">
              <w:rPr>
                <w:rFonts w:ascii="Times New Roman" w:eastAsia="SimSun" w:hAnsi="Times New Roman" w:cs="Times New Roman"/>
                <w:bCs/>
                <w:sz w:val="24"/>
                <w:szCs w:val="24"/>
                <w:shd w:val="clear" w:color="auto" w:fill="FFFFFF"/>
              </w:rPr>
              <w:t>exon10: c.1433-10G&gt;A</w:t>
            </w:r>
          </w:p>
        </w:tc>
        <w:tc>
          <w:tcPr>
            <w:tcW w:w="0" w:type="auto"/>
            <w:tcBorders>
              <w:top w:val="nil"/>
            </w:tcBorders>
          </w:tcPr>
          <w:p w14:paraId="20FB19CB" w14:textId="36CC0B14" w:rsidR="005E7D6E" w:rsidRPr="000253EF" w:rsidRDefault="005E7D6E" w:rsidP="005E7D6E">
            <w:pPr>
              <w:jc w:val="left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53E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AAGGCTGCCTGGGAAATG</w:t>
            </w:r>
          </w:p>
        </w:tc>
        <w:tc>
          <w:tcPr>
            <w:tcW w:w="0" w:type="auto"/>
            <w:tcBorders>
              <w:top w:val="nil"/>
            </w:tcBorders>
          </w:tcPr>
          <w:p w14:paraId="5C19363E" w14:textId="4CD1D9E7" w:rsidR="005E7D6E" w:rsidRPr="000253EF" w:rsidRDefault="005E7D6E" w:rsidP="005E7D6E">
            <w:pPr>
              <w:widowControl/>
              <w:jc w:val="left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53E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GAGGGAGACCCCTCAAAGC</w:t>
            </w:r>
          </w:p>
        </w:tc>
      </w:tr>
    </w:tbl>
    <w:p w14:paraId="3255AADB" w14:textId="0DD1BC54" w:rsidR="0005347E" w:rsidRPr="0005347E" w:rsidRDefault="003D18FC" w:rsidP="0005347E">
      <w:pPr>
        <w:rPr>
          <w:rFonts w:ascii="Times New Roman" w:eastAsia="SimSun" w:hAnsi="Times New Roman" w:cs="Times New Roman"/>
          <w:bCs/>
          <w:i/>
          <w:color w:val="000000"/>
          <w:szCs w:val="21"/>
          <w:shd w:val="clear" w:color="auto" w:fill="FFFFFF"/>
        </w:rPr>
      </w:pPr>
      <w:r w:rsidRPr="00017779">
        <w:rPr>
          <w:rFonts w:ascii="Times New Roman" w:eastAsia="SimSun" w:hAnsi="Times New Roman" w:cs="Times New Roman" w:hint="eastAsia"/>
          <w:i/>
          <w:iCs/>
          <w:color w:val="000000"/>
          <w:kern w:val="0"/>
          <w:szCs w:val="21"/>
        </w:rPr>
        <w:t>W</w:t>
      </w:r>
      <w:r w:rsidRPr="00017779">
        <w:rPr>
          <w:rFonts w:ascii="Times New Roman" w:eastAsia="SimSun" w:hAnsi="Times New Roman" w:cs="Times New Roman"/>
          <w:i/>
          <w:iCs/>
          <w:color w:val="000000"/>
          <w:kern w:val="0"/>
          <w:szCs w:val="21"/>
        </w:rPr>
        <w:t>T-1</w:t>
      </w:r>
      <w:r w:rsidR="0005347E" w:rsidRPr="00017779">
        <w:rPr>
          <w:rFonts w:ascii="Times New Roman" w:eastAsia="SimSun" w:hAnsi="Times New Roman" w:cs="Times New Roman"/>
          <w:color w:val="000000"/>
          <w:kern w:val="0"/>
          <w:szCs w:val="21"/>
        </w:rPr>
        <w:t>:</w:t>
      </w:r>
      <w:r w:rsidRPr="0001777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Wilms tumor</w:t>
      </w:r>
      <w:r w:rsidR="0005347E" w:rsidRPr="00017779">
        <w:rPr>
          <w:rFonts w:ascii="Times New Roman" w:eastAsia="SimSun" w:hAnsi="Times New Roman" w:cs="Times New Roman"/>
          <w:color w:val="000000"/>
          <w:kern w:val="0"/>
          <w:szCs w:val="21"/>
        </w:rPr>
        <w:t xml:space="preserve"> </w:t>
      </w:r>
      <w:r w:rsidRPr="00017779">
        <w:rPr>
          <w:rFonts w:ascii="Times New Roman" w:eastAsia="SimSun" w:hAnsi="Times New Roman" w:cs="Times New Roman"/>
          <w:color w:val="000000"/>
          <w:kern w:val="0"/>
          <w:szCs w:val="21"/>
        </w:rPr>
        <w:t>1</w:t>
      </w:r>
      <w:r w:rsidR="0005347E" w:rsidRPr="00017779">
        <w:rPr>
          <w:rFonts w:ascii="Times New Roman" w:eastAsia="SimSun" w:hAnsi="Times New Roman" w:cs="Times New Roman"/>
          <w:color w:val="000000"/>
          <w:kern w:val="0"/>
          <w:szCs w:val="21"/>
        </w:rPr>
        <w:t>;</w:t>
      </w:r>
      <w:r w:rsidR="0005347E" w:rsidRPr="00017779">
        <w:rPr>
          <w:rFonts w:ascii="Times New Roman" w:eastAsia="SimSun" w:hAnsi="Times New Roman" w:cs="Times New Roman" w:hint="eastAsia"/>
          <w:bCs/>
          <w:i/>
          <w:color w:val="000000"/>
          <w:szCs w:val="21"/>
          <w:shd w:val="clear" w:color="auto" w:fill="FFFFFF"/>
        </w:rPr>
        <w:t xml:space="preserve"> N</w:t>
      </w:r>
      <w:r w:rsidR="0005347E" w:rsidRPr="00017779">
        <w:rPr>
          <w:rFonts w:ascii="Times New Roman" w:eastAsia="SimSun" w:hAnsi="Times New Roman" w:cs="Times New Roman"/>
          <w:bCs/>
          <w:i/>
          <w:color w:val="000000"/>
          <w:szCs w:val="21"/>
          <w:shd w:val="clear" w:color="auto" w:fill="FFFFFF"/>
        </w:rPr>
        <w:t>PHS1</w:t>
      </w:r>
      <w:r w:rsidR="0005347E" w:rsidRPr="00017779">
        <w:rPr>
          <w:rFonts w:ascii="Times New Roman" w:eastAsia="SimSun" w:hAnsi="Times New Roman" w:cs="Times New Roman"/>
          <w:bCs/>
          <w:iCs/>
          <w:color w:val="000000"/>
          <w:szCs w:val="21"/>
          <w:shd w:val="clear" w:color="auto" w:fill="FFFFFF"/>
        </w:rPr>
        <w:t xml:space="preserve">: </w:t>
      </w:r>
      <w:proofErr w:type="spellStart"/>
      <w:r w:rsidR="00017779" w:rsidRPr="00017779">
        <w:rPr>
          <w:rFonts w:ascii="Times New Roman" w:eastAsia="SimSun" w:hAnsi="Times New Roman" w:cs="Times New Roman"/>
          <w:bCs/>
          <w:iCs/>
          <w:color w:val="000000"/>
          <w:szCs w:val="21"/>
          <w:shd w:val="clear" w:color="auto" w:fill="FFFFFF"/>
        </w:rPr>
        <w:t>N</w:t>
      </w:r>
      <w:r w:rsidR="0005347E" w:rsidRPr="00017779">
        <w:rPr>
          <w:rFonts w:ascii="Times New Roman" w:eastAsia="SimSun" w:hAnsi="Times New Roman" w:cs="Times New Roman"/>
          <w:bCs/>
          <w:iCs/>
          <w:color w:val="000000"/>
          <w:szCs w:val="21"/>
          <w:shd w:val="clear" w:color="auto" w:fill="FFFFFF"/>
        </w:rPr>
        <w:t>ephrin</w:t>
      </w:r>
      <w:proofErr w:type="spellEnd"/>
      <w:r w:rsidR="00535550" w:rsidRPr="00017779">
        <w:rPr>
          <w:rFonts w:ascii="Times New Roman" w:eastAsia="SimSun" w:hAnsi="Times New Roman" w:cs="Times New Roman"/>
          <w:bCs/>
          <w:iCs/>
          <w:color w:val="000000"/>
          <w:szCs w:val="21"/>
          <w:shd w:val="clear" w:color="auto" w:fill="FFFFFF"/>
        </w:rPr>
        <w:t>.</w:t>
      </w:r>
    </w:p>
    <w:p w14:paraId="4C15FA82" w14:textId="77777777" w:rsidR="001B76E6" w:rsidRPr="00017779" w:rsidRDefault="001B76E6" w:rsidP="0092671E">
      <w:pPr>
        <w:spacing w:line="400" w:lineRule="exact"/>
        <w:rPr>
          <w:rFonts w:ascii="Times New Roman" w:hAnsi="Times New Roman" w:cs="Times New Roman"/>
          <w:b/>
          <w:bCs/>
          <w:color w:val="FF0000"/>
          <w:sz w:val="24"/>
          <w:szCs w:val="28"/>
        </w:rPr>
        <w:sectPr w:rsidR="001B76E6" w:rsidRPr="00017779" w:rsidSect="00A9435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4F2B156" w14:textId="3523358D" w:rsidR="001D3B32" w:rsidRPr="006C5535" w:rsidRDefault="001B76E6" w:rsidP="001B76E6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6C5535">
        <w:rPr>
          <w:rFonts w:ascii="Times New Roman" w:hAnsi="Times New Roman" w:cs="Times New Roman" w:hint="eastAsia"/>
          <w:b/>
          <w:bCs/>
          <w:sz w:val="24"/>
          <w:szCs w:val="28"/>
        </w:rPr>
        <w:lastRenderedPageBreak/>
        <w:t>Table</w:t>
      </w:r>
      <w:r w:rsidRPr="006C5535">
        <w:rPr>
          <w:rFonts w:ascii="Times New Roman" w:hAnsi="Times New Roman" w:cs="Times New Roman"/>
          <w:b/>
          <w:bCs/>
          <w:sz w:val="24"/>
          <w:szCs w:val="28"/>
        </w:rPr>
        <w:t xml:space="preserve"> S2</w:t>
      </w:r>
      <w:r w:rsidR="00D650A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6C5535">
        <w:rPr>
          <w:rFonts w:ascii="Times New Roman" w:hAnsi="Times New Roman" w:cs="Times New Roman"/>
          <w:b/>
          <w:bCs/>
          <w:sz w:val="24"/>
          <w:szCs w:val="28"/>
        </w:rPr>
        <w:t xml:space="preserve"> Candidate</w:t>
      </w:r>
      <w:r w:rsidR="00F112F2" w:rsidRPr="006C5535">
        <w:rPr>
          <w:rFonts w:ascii="Times New Roman" w:hAnsi="Times New Roman" w:cs="Times New Roman"/>
          <w:b/>
          <w:bCs/>
          <w:sz w:val="24"/>
          <w:szCs w:val="28"/>
        </w:rPr>
        <w:t xml:space="preserve"> contributing</w:t>
      </w:r>
      <w:r w:rsidRPr="006C5535">
        <w:rPr>
          <w:rFonts w:ascii="Times New Roman" w:hAnsi="Times New Roman" w:cs="Times New Roman"/>
          <w:b/>
          <w:bCs/>
          <w:sz w:val="24"/>
          <w:szCs w:val="28"/>
        </w:rPr>
        <w:t xml:space="preserve"> variants </w:t>
      </w:r>
      <w:r w:rsidR="00F112F2" w:rsidRPr="006C5535">
        <w:rPr>
          <w:rFonts w:ascii="Times New Roman" w:hAnsi="Times New Roman" w:cs="Times New Roman"/>
          <w:b/>
          <w:bCs/>
          <w:sz w:val="24"/>
          <w:szCs w:val="28"/>
        </w:rPr>
        <w:t xml:space="preserve">identified </w:t>
      </w:r>
      <w:r w:rsidRPr="006C5535">
        <w:rPr>
          <w:rFonts w:ascii="Times New Roman" w:hAnsi="Times New Roman" w:cs="Times New Roman"/>
          <w:b/>
          <w:bCs/>
          <w:sz w:val="24"/>
          <w:szCs w:val="28"/>
        </w:rPr>
        <w:t>in the family</w:t>
      </w:r>
      <w:r w:rsidR="006851A9"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936"/>
        <w:gridCol w:w="3528"/>
        <w:gridCol w:w="2490"/>
      </w:tblGrid>
      <w:tr w:rsidR="00EB1637" w:rsidRPr="00B4139D" w14:paraId="4F11CB5E" w14:textId="3AB422C4" w:rsidTr="00426567">
        <w:trPr>
          <w:trHeight w:val="39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838EB" w14:textId="5327DBA8" w:rsidR="00EB1637" w:rsidRPr="00B4139D" w:rsidRDefault="00EB1637" w:rsidP="004265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4139D">
              <w:rPr>
                <w:rFonts w:ascii="Times New Roman" w:hAnsi="Times New Roman" w:cs="Times New Roman"/>
                <w:b/>
                <w:bCs/>
                <w:sz w:val="24"/>
              </w:rPr>
              <w:t>Position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C465E" w14:textId="77777777" w:rsidR="00EB1637" w:rsidRPr="00B4139D" w:rsidRDefault="00EB1637" w:rsidP="004265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4139D">
              <w:rPr>
                <w:rFonts w:ascii="Times New Roman" w:hAnsi="Times New Roman" w:cs="Times New Roman"/>
                <w:b/>
                <w:bCs/>
                <w:sz w:val="24"/>
              </w:rPr>
              <w:t>Gene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3AF1C" w14:textId="77777777" w:rsidR="00EB1637" w:rsidRPr="00B4139D" w:rsidRDefault="00EB1637" w:rsidP="004265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4139D">
              <w:rPr>
                <w:rFonts w:ascii="Times New Roman" w:hAnsi="Times New Roman" w:cs="Times New Roman"/>
                <w:b/>
                <w:bCs/>
                <w:sz w:val="24"/>
              </w:rPr>
              <w:t>Variants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6845C" w14:textId="0A1905A8" w:rsidR="00EB1637" w:rsidRPr="00B4139D" w:rsidRDefault="00017779" w:rsidP="004265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17779">
              <w:rPr>
                <w:rFonts w:ascii="Times New Roman" w:hAnsi="Times New Roman" w:cs="Times New Roman"/>
                <w:b/>
                <w:bCs/>
                <w:sz w:val="24"/>
              </w:rPr>
              <w:t>Variant interpretation</w:t>
            </w:r>
          </w:p>
        </w:tc>
      </w:tr>
      <w:tr w:rsidR="00EB1637" w:rsidRPr="00B4139D" w14:paraId="2824C28C" w14:textId="2E307804" w:rsidTr="00426567">
        <w:trPr>
          <w:trHeight w:val="397"/>
        </w:trPr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78B3BB46" w14:textId="46B8681A" w:rsidR="00EB1637" w:rsidRPr="006D748B" w:rsidRDefault="00EB1637" w:rsidP="007D23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748B">
              <w:rPr>
                <w:rFonts w:ascii="Times New Roman" w:hAnsi="Times New Roman" w:cs="Times New Roman"/>
                <w:sz w:val="24"/>
              </w:rPr>
              <w:t>Chr</w:t>
            </w:r>
            <w:r w:rsidR="0067569F">
              <w:rPr>
                <w:rFonts w:ascii="Times New Roman" w:hAnsi="Times New Roman" w:cs="Times New Roman"/>
                <w:sz w:val="24"/>
              </w:rPr>
              <w:t>11</w:t>
            </w:r>
            <w:r w:rsidRPr="006D748B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AD34DC">
              <w:rPr>
                <w:rFonts w:ascii="Times New Roman" w:hAnsi="Times New Roman" w:cs="Times New Roman"/>
                <w:sz w:val="24"/>
              </w:rPr>
              <w:t>32392022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22245C60" w14:textId="4331CFE3" w:rsidR="00EB1637" w:rsidRPr="00B4139D" w:rsidRDefault="00EB1637" w:rsidP="00D650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4139D">
              <w:rPr>
                <w:rFonts w:ascii="Times New Roman" w:hAnsi="Times New Roman" w:cs="Times New Roman"/>
                <w:i/>
                <w:iCs/>
                <w:sz w:val="24"/>
              </w:rPr>
              <w:t>WT1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45D56F89" w14:textId="2EAA5FB0" w:rsidR="00EB1637" w:rsidRPr="00A94355" w:rsidRDefault="00EB1637" w:rsidP="007D234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lang w:val="fr-FR"/>
              </w:rPr>
            </w:pPr>
            <w:r w:rsidRPr="00A94355">
              <w:rPr>
                <w:rFonts w:ascii="Times New Roman" w:hAnsi="Times New Roman" w:cs="Times New Roman"/>
                <w:sz w:val="24"/>
                <w:lang w:val="fr-FR"/>
              </w:rPr>
              <w:t>exon9</w:t>
            </w:r>
            <w:r w:rsidR="00D7267A" w:rsidRPr="00A94355">
              <w:rPr>
                <w:rFonts w:ascii="Times New Roman" w:hAnsi="Times New Roman" w:cs="Times New Roman"/>
                <w:sz w:val="24"/>
                <w:lang w:val="fr-FR"/>
              </w:rPr>
              <w:t>:</w:t>
            </w:r>
            <w:r w:rsidRPr="00A94355">
              <w:rPr>
                <w:rFonts w:ascii="Times New Roman" w:hAnsi="Times New Roman" w:cs="Times New Roman"/>
                <w:sz w:val="24"/>
                <w:lang w:val="fr-FR"/>
              </w:rPr>
              <w:t>c.1397C&gt;T; p.S</w:t>
            </w:r>
            <w:r w:rsidR="00D7267A" w:rsidRPr="00A94355">
              <w:rPr>
                <w:rFonts w:ascii="Times New Roman" w:hAnsi="Times New Roman" w:cs="Times New Roman"/>
                <w:sz w:val="24"/>
                <w:lang w:val="fr-FR"/>
              </w:rPr>
              <w:t>er</w:t>
            </w:r>
            <w:r w:rsidRPr="00A94355">
              <w:rPr>
                <w:rFonts w:ascii="Times New Roman" w:hAnsi="Times New Roman" w:cs="Times New Roman"/>
                <w:sz w:val="24"/>
                <w:lang w:val="fr-FR"/>
              </w:rPr>
              <w:t>466</w:t>
            </w:r>
            <w:r w:rsidR="00D7267A" w:rsidRPr="00A94355">
              <w:rPr>
                <w:rFonts w:ascii="Times New Roman" w:hAnsi="Times New Roman" w:cs="Times New Roman"/>
                <w:sz w:val="24"/>
                <w:lang w:val="fr-FR"/>
              </w:rPr>
              <w:t>Phe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14:paraId="14790CF2" w14:textId="0FE684C7" w:rsidR="00EB1637" w:rsidRPr="00B4139D" w:rsidRDefault="00EB1637" w:rsidP="00B413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L</w:t>
            </w:r>
            <w:r>
              <w:rPr>
                <w:rFonts w:ascii="Times New Roman" w:hAnsi="Times New Roman" w:cs="Times New Roman"/>
                <w:sz w:val="24"/>
              </w:rPr>
              <w:t>ikely Pathogenic</w:t>
            </w:r>
          </w:p>
        </w:tc>
      </w:tr>
      <w:tr w:rsidR="00EB1637" w:rsidRPr="00B4139D" w14:paraId="744E5606" w14:textId="02F24B14" w:rsidTr="00426567">
        <w:trPr>
          <w:trHeight w:val="397"/>
        </w:trPr>
        <w:tc>
          <w:tcPr>
            <w:tcW w:w="0" w:type="auto"/>
            <w:vAlign w:val="bottom"/>
          </w:tcPr>
          <w:p w14:paraId="25483E4B" w14:textId="12655DBF" w:rsidR="00EB1637" w:rsidRPr="00B4139D" w:rsidRDefault="00EB1637" w:rsidP="007D23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4139D">
              <w:rPr>
                <w:rFonts w:ascii="Times New Roman" w:hAnsi="Times New Roman" w:cs="Times New Roman"/>
                <w:sz w:val="24"/>
              </w:rPr>
              <w:t>Chr19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7569F" w:rsidRPr="0067569F">
              <w:rPr>
                <w:rFonts w:ascii="Times New Roman" w:hAnsi="Times New Roman" w:cs="Times New Roman"/>
                <w:sz w:val="24"/>
              </w:rPr>
              <w:t>35831056</w:t>
            </w:r>
          </w:p>
        </w:tc>
        <w:tc>
          <w:tcPr>
            <w:tcW w:w="0" w:type="auto"/>
            <w:vAlign w:val="bottom"/>
          </w:tcPr>
          <w:p w14:paraId="5F8A7705" w14:textId="2FECEE09" w:rsidR="00EB1637" w:rsidRPr="00B4139D" w:rsidRDefault="00EB1637" w:rsidP="00D650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4139D">
              <w:rPr>
                <w:rFonts w:ascii="Times New Roman" w:hAnsi="Times New Roman" w:cs="Times New Roman"/>
                <w:i/>
                <w:iCs/>
                <w:sz w:val="24"/>
              </w:rPr>
              <w:t>NPHS1</w:t>
            </w:r>
          </w:p>
        </w:tc>
        <w:tc>
          <w:tcPr>
            <w:tcW w:w="0" w:type="auto"/>
            <w:vAlign w:val="bottom"/>
          </w:tcPr>
          <w:p w14:paraId="7D5300B0" w14:textId="44F7FF8F" w:rsidR="00EB1637" w:rsidRPr="00A94355" w:rsidRDefault="00EB1637" w:rsidP="007D234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lang w:val="nl-NL"/>
              </w:rPr>
            </w:pPr>
            <w:r w:rsidRPr="00A94355">
              <w:rPr>
                <w:rFonts w:ascii="Times New Roman" w:hAnsi="Times New Roman" w:cs="Times New Roman"/>
                <w:sz w:val="24"/>
                <w:lang w:val="nl-NL"/>
              </w:rPr>
              <w:t>exon27:c.3478</w:t>
            </w:r>
            <w:r w:rsidR="00D7267A" w:rsidRPr="00A94355">
              <w:rPr>
                <w:rFonts w:ascii="Times New Roman" w:hAnsi="Times New Roman" w:cs="Times New Roman"/>
                <w:sz w:val="24"/>
                <w:lang w:val="nl-NL"/>
              </w:rPr>
              <w:t>C&gt;</w:t>
            </w:r>
            <w:r w:rsidRPr="00A94355">
              <w:rPr>
                <w:rFonts w:ascii="Times New Roman" w:hAnsi="Times New Roman" w:cs="Times New Roman"/>
                <w:sz w:val="24"/>
                <w:lang w:val="nl-NL"/>
              </w:rPr>
              <w:t>T; p.</w:t>
            </w:r>
            <w:r w:rsidR="00D7267A" w:rsidRPr="00A94355">
              <w:rPr>
                <w:rFonts w:ascii="Times New Roman" w:hAnsi="Times New Roman" w:cs="Times New Roman"/>
                <w:sz w:val="24"/>
                <w:lang w:val="nl-NL"/>
              </w:rPr>
              <w:t>Arg</w:t>
            </w:r>
            <w:r w:rsidRPr="00A94355">
              <w:rPr>
                <w:rFonts w:ascii="Times New Roman" w:hAnsi="Times New Roman" w:cs="Times New Roman"/>
                <w:sz w:val="24"/>
                <w:lang w:val="nl-NL"/>
              </w:rPr>
              <w:t>1160</w:t>
            </w:r>
            <w:r w:rsidR="00D7267A" w:rsidRPr="00A94355">
              <w:rPr>
                <w:rFonts w:ascii="Times New Roman" w:hAnsi="Times New Roman" w:cs="Times New Roman"/>
                <w:sz w:val="24"/>
                <w:lang w:val="nl-NL"/>
              </w:rPr>
              <w:t>Ter</w:t>
            </w:r>
          </w:p>
        </w:tc>
        <w:tc>
          <w:tcPr>
            <w:tcW w:w="0" w:type="auto"/>
            <w:vAlign w:val="bottom"/>
          </w:tcPr>
          <w:p w14:paraId="2436E35B" w14:textId="381C0902" w:rsidR="00EB1637" w:rsidRPr="00B4139D" w:rsidRDefault="00EB1637" w:rsidP="00B4139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athogenic</w:t>
            </w:r>
          </w:p>
        </w:tc>
      </w:tr>
      <w:tr w:rsidR="00EB1637" w:rsidRPr="00B4139D" w14:paraId="58A2D80E" w14:textId="68BCF087" w:rsidTr="00426567">
        <w:trPr>
          <w:trHeight w:val="397"/>
        </w:trPr>
        <w:tc>
          <w:tcPr>
            <w:tcW w:w="0" w:type="auto"/>
            <w:vAlign w:val="bottom"/>
          </w:tcPr>
          <w:p w14:paraId="7C470835" w14:textId="04282816" w:rsidR="00EB1637" w:rsidRPr="00B4139D" w:rsidRDefault="00EB1637" w:rsidP="0042656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B4139D">
              <w:rPr>
                <w:rFonts w:ascii="Times New Roman" w:hAnsi="Times New Roman" w:cs="Times New Roman"/>
                <w:sz w:val="24"/>
              </w:rPr>
              <w:t>Chr</w:t>
            </w:r>
            <w:r w:rsidR="0067569F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426567" w:rsidRPr="00426567">
              <w:rPr>
                <w:rFonts w:ascii="Times New Roman" w:hAnsi="Times New Roman" w:cs="Times New Roman"/>
                <w:sz w:val="24"/>
              </w:rPr>
              <w:t xml:space="preserve"> 32389189</w:t>
            </w:r>
          </w:p>
        </w:tc>
        <w:tc>
          <w:tcPr>
            <w:tcW w:w="0" w:type="auto"/>
            <w:vAlign w:val="bottom"/>
          </w:tcPr>
          <w:p w14:paraId="4C12C5F9" w14:textId="09CC4430" w:rsidR="00EB1637" w:rsidRPr="00B4139D" w:rsidRDefault="00EB1637" w:rsidP="00D650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4139D">
              <w:rPr>
                <w:rFonts w:ascii="Times New Roman" w:hAnsi="Times New Roman" w:cs="Times New Roman"/>
                <w:i/>
                <w:iCs/>
                <w:sz w:val="24"/>
              </w:rPr>
              <w:t>WT1</w:t>
            </w:r>
          </w:p>
        </w:tc>
        <w:tc>
          <w:tcPr>
            <w:tcW w:w="0" w:type="auto"/>
            <w:vAlign w:val="bottom"/>
          </w:tcPr>
          <w:p w14:paraId="02F6FF0A" w14:textId="362CD985" w:rsidR="00EB1637" w:rsidRPr="00B4139D" w:rsidRDefault="00EB1637" w:rsidP="0042656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B4139D">
              <w:rPr>
                <w:rFonts w:ascii="Times New Roman" w:hAnsi="Times New Roman" w:cs="Times New Roman"/>
                <w:sz w:val="24"/>
              </w:rPr>
              <w:t>exon10:c.1433-10G&gt;A</w:t>
            </w:r>
          </w:p>
        </w:tc>
        <w:tc>
          <w:tcPr>
            <w:tcW w:w="0" w:type="auto"/>
            <w:vAlign w:val="bottom"/>
          </w:tcPr>
          <w:p w14:paraId="33644D0D" w14:textId="5FC787C4" w:rsidR="00EB1637" w:rsidRPr="00B4139D" w:rsidRDefault="00202CF9" w:rsidP="004265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Likely </w:t>
            </w:r>
            <w:r w:rsidR="00EB1637">
              <w:rPr>
                <w:rFonts w:ascii="Times New Roman" w:hAnsi="Times New Roman" w:cs="Times New Roman" w:hint="eastAsia"/>
                <w:sz w:val="24"/>
              </w:rPr>
              <w:t>B</w:t>
            </w:r>
            <w:r w:rsidR="00EB1637">
              <w:rPr>
                <w:rFonts w:ascii="Times New Roman" w:hAnsi="Times New Roman" w:cs="Times New Roman"/>
                <w:sz w:val="24"/>
              </w:rPr>
              <w:t>enign</w:t>
            </w:r>
          </w:p>
        </w:tc>
      </w:tr>
    </w:tbl>
    <w:p w14:paraId="6126FBD7" w14:textId="77777777" w:rsidR="00F112F2" w:rsidRPr="00F112F2" w:rsidRDefault="00F112F2" w:rsidP="00426567">
      <w:pPr>
        <w:ind w:firstLineChars="200" w:firstLine="480"/>
        <w:jc w:val="left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</w:p>
    <w:p w14:paraId="46521016" w14:textId="23F81B8B" w:rsidR="00EA230C" w:rsidRDefault="00EA230C" w:rsidP="00426567">
      <w:pPr>
        <w:rPr>
          <w:rFonts w:ascii="Times New Roman" w:hAnsi="Times New Roman" w:cs="Times New Roman"/>
          <w:b/>
          <w:bCs/>
          <w:color w:val="FF0000"/>
          <w:sz w:val="24"/>
          <w:szCs w:val="28"/>
        </w:rPr>
        <w:sectPr w:rsidR="00EA230C" w:rsidSect="00A9435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8B64D06" w14:textId="04A4763F" w:rsidR="00F50D8C" w:rsidRPr="00F50D8C" w:rsidRDefault="00F50D8C" w:rsidP="00F50D8C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F50D8C">
        <w:rPr>
          <w:rFonts w:ascii="Times New Roman" w:hAnsi="Times New Roman" w:cs="Times New Roman"/>
          <w:b/>
          <w:bCs/>
          <w:sz w:val="24"/>
          <w:szCs w:val="28"/>
        </w:rPr>
        <w:lastRenderedPageBreak/>
        <w:t>F</w:t>
      </w:r>
      <w:r w:rsidRPr="00F50D8C">
        <w:rPr>
          <w:rFonts w:ascii="Times New Roman" w:hAnsi="Times New Roman" w:cs="Times New Roman" w:hint="eastAsia"/>
          <w:b/>
          <w:bCs/>
          <w:sz w:val="24"/>
          <w:szCs w:val="28"/>
        </w:rPr>
        <w:t>igure</w:t>
      </w:r>
      <w:r w:rsidRPr="00F50D8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D650A5">
        <w:rPr>
          <w:rFonts w:ascii="Times New Roman" w:hAnsi="Times New Roman" w:cs="Times New Roman"/>
          <w:b/>
          <w:bCs/>
          <w:sz w:val="24"/>
          <w:szCs w:val="28"/>
        </w:rPr>
        <w:t>L</w:t>
      </w:r>
      <w:r w:rsidRPr="00F50D8C">
        <w:rPr>
          <w:rFonts w:ascii="Times New Roman" w:hAnsi="Times New Roman" w:cs="Times New Roman" w:hint="eastAsia"/>
          <w:b/>
          <w:bCs/>
          <w:sz w:val="24"/>
          <w:szCs w:val="28"/>
        </w:rPr>
        <w:t>egend</w:t>
      </w:r>
    </w:p>
    <w:p w14:paraId="452433B6" w14:textId="77777777" w:rsidR="006851A9" w:rsidRDefault="00F50D8C" w:rsidP="004C7513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4C7513">
        <w:rPr>
          <w:rFonts w:ascii="Times New Roman" w:hAnsi="Times New Roman" w:cs="Times New Roman"/>
          <w:b/>
          <w:bCs/>
          <w:sz w:val="24"/>
          <w:szCs w:val="28"/>
        </w:rPr>
        <w:t>Figure S1</w:t>
      </w:r>
      <w:r w:rsidR="00D650A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4C7513">
        <w:rPr>
          <w:rFonts w:ascii="Times New Roman" w:hAnsi="Times New Roman" w:cs="Times New Roman"/>
          <w:b/>
          <w:bCs/>
          <w:sz w:val="24"/>
          <w:szCs w:val="28"/>
        </w:rPr>
        <w:t xml:space="preserve"> Filtering process of the variants </w:t>
      </w:r>
      <w:r w:rsidR="00D650A5">
        <w:rPr>
          <w:rFonts w:ascii="Times New Roman" w:hAnsi="Times New Roman" w:cs="Times New Roman"/>
          <w:b/>
          <w:bCs/>
          <w:sz w:val="24"/>
          <w:szCs w:val="28"/>
        </w:rPr>
        <w:t>identified by</w:t>
      </w:r>
      <w:r w:rsidRPr="004C7513">
        <w:rPr>
          <w:rFonts w:ascii="Times New Roman" w:hAnsi="Times New Roman" w:cs="Times New Roman"/>
          <w:b/>
          <w:bCs/>
          <w:sz w:val="24"/>
          <w:szCs w:val="28"/>
        </w:rPr>
        <w:t xml:space="preserve"> whole exome sequencing</w:t>
      </w:r>
    </w:p>
    <w:p w14:paraId="79B87CC3" w14:textId="24254712" w:rsidR="004C7513" w:rsidRDefault="00F50D8C" w:rsidP="004C7513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4C7513">
        <w:rPr>
          <w:rFonts w:ascii="Times New Roman" w:hAnsi="Times New Roman" w:cs="Times New Roman"/>
          <w:b/>
          <w:bCs/>
          <w:sz w:val="24"/>
          <w:szCs w:val="28"/>
        </w:rPr>
        <w:t>in this pedigree.</w:t>
      </w:r>
      <w:r w:rsidR="00A44B1E" w:rsidRPr="004C7513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A44B1E" w:rsidRPr="004C7513">
        <w:rPr>
          <w:rFonts w:ascii="Times New Roman" w:hAnsi="Times New Roman" w:cs="Times New Roman"/>
          <w:sz w:val="24"/>
          <w:szCs w:val="28"/>
        </w:rPr>
        <w:t>MAF:</w:t>
      </w:r>
      <w:r w:rsidRPr="004C7513">
        <w:rPr>
          <w:rFonts w:ascii="Times New Roman" w:hAnsi="Times New Roman" w:cs="Times New Roman"/>
          <w:sz w:val="24"/>
          <w:szCs w:val="28"/>
        </w:rPr>
        <w:t xml:space="preserve"> </w:t>
      </w:r>
      <w:r w:rsidR="00A44B1E" w:rsidRPr="004C7513">
        <w:rPr>
          <w:rFonts w:ascii="Times New Roman" w:hAnsi="Times New Roman" w:cs="Times New Roman"/>
          <w:sz w:val="24"/>
          <w:szCs w:val="28"/>
        </w:rPr>
        <w:t xml:space="preserve">minor allele frequency; </w:t>
      </w:r>
      <w:r w:rsidR="0067569F">
        <w:rPr>
          <w:rFonts w:ascii="Times New Roman" w:hAnsi="Times New Roman" w:cs="Times New Roman"/>
          <w:sz w:val="24"/>
          <w:szCs w:val="28"/>
        </w:rPr>
        <w:t>LP: L</w:t>
      </w:r>
      <w:r w:rsidR="0067569F">
        <w:rPr>
          <w:rFonts w:ascii="Times New Roman" w:hAnsi="Times New Roman" w:cs="Times New Roman" w:hint="eastAsia"/>
          <w:sz w:val="24"/>
          <w:szCs w:val="28"/>
        </w:rPr>
        <w:t>ikely</w:t>
      </w:r>
      <w:r w:rsidR="0067569F">
        <w:rPr>
          <w:rFonts w:ascii="Times New Roman" w:hAnsi="Times New Roman" w:cs="Times New Roman"/>
          <w:sz w:val="24"/>
          <w:szCs w:val="28"/>
        </w:rPr>
        <w:t xml:space="preserve"> P</w:t>
      </w:r>
      <w:r w:rsidR="0067569F">
        <w:rPr>
          <w:rFonts w:ascii="Times New Roman" w:hAnsi="Times New Roman" w:cs="Times New Roman" w:hint="eastAsia"/>
          <w:sz w:val="24"/>
          <w:szCs w:val="28"/>
        </w:rPr>
        <w:t>athogenic;</w:t>
      </w:r>
      <w:r w:rsidR="0067569F">
        <w:rPr>
          <w:rFonts w:ascii="Times New Roman" w:hAnsi="Times New Roman" w:cs="Times New Roman"/>
          <w:sz w:val="24"/>
          <w:szCs w:val="28"/>
        </w:rPr>
        <w:t xml:space="preserve"> P: P</w:t>
      </w:r>
      <w:r w:rsidR="0067569F">
        <w:rPr>
          <w:rFonts w:ascii="Times New Roman" w:hAnsi="Times New Roman" w:cs="Times New Roman" w:hint="eastAsia"/>
          <w:sz w:val="24"/>
          <w:szCs w:val="28"/>
        </w:rPr>
        <w:t>athogenic</w:t>
      </w:r>
      <w:r w:rsidR="0067569F">
        <w:rPr>
          <w:rFonts w:ascii="Times New Roman" w:hAnsi="Times New Roman" w:cs="Times New Roman"/>
          <w:sz w:val="24"/>
          <w:szCs w:val="28"/>
        </w:rPr>
        <w:t>;</w:t>
      </w:r>
    </w:p>
    <w:p w14:paraId="6CE70978" w14:textId="402DBCD8" w:rsidR="005B6E49" w:rsidRPr="00E92314" w:rsidRDefault="005B6E49" w:rsidP="00E92314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5B6E49" w:rsidRPr="00E92314" w:rsidSect="00A943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92314">
        <w:rPr>
          <w:rFonts w:ascii="Times New Roman" w:hAnsi="Times New Roman" w:cs="Times New Roman" w:hint="eastAsia"/>
          <w:sz w:val="24"/>
          <w:szCs w:val="24"/>
        </w:rPr>
        <w:t>*</w:t>
      </w:r>
      <w:r w:rsidRPr="00E92314">
        <w:t xml:space="preserve"> </w:t>
      </w:r>
      <w:r w:rsidR="003A7700" w:rsidRPr="00E92314">
        <w:rPr>
          <w:rFonts w:ascii="Times New Roman" w:hAnsi="Times New Roman" w:cs="Times New Roman"/>
          <w:sz w:val="24"/>
          <w:szCs w:val="24"/>
        </w:rPr>
        <w:t xml:space="preserve">Guruswamy </w:t>
      </w:r>
      <w:proofErr w:type="spellStart"/>
      <w:r w:rsidR="003A7700" w:rsidRPr="00E92314">
        <w:rPr>
          <w:rFonts w:ascii="Times New Roman" w:hAnsi="Times New Roman" w:cs="Times New Roman"/>
          <w:sz w:val="24"/>
          <w:szCs w:val="24"/>
        </w:rPr>
        <w:t>Sangameswaran</w:t>
      </w:r>
      <w:proofErr w:type="spellEnd"/>
      <w:r w:rsidR="003A7700" w:rsidRPr="00E92314">
        <w:rPr>
          <w:rFonts w:ascii="Times New Roman" w:hAnsi="Times New Roman" w:cs="Times New Roman"/>
          <w:sz w:val="24"/>
          <w:szCs w:val="24"/>
        </w:rPr>
        <w:t xml:space="preserve"> KD, </w:t>
      </w:r>
      <w:proofErr w:type="spellStart"/>
      <w:r w:rsidR="003A7700" w:rsidRPr="00E92314">
        <w:rPr>
          <w:rFonts w:ascii="Times New Roman" w:hAnsi="Times New Roman" w:cs="Times New Roman"/>
          <w:sz w:val="24"/>
          <w:szCs w:val="24"/>
        </w:rPr>
        <w:t>Baradhi</w:t>
      </w:r>
      <w:proofErr w:type="spellEnd"/>
      <w:r w:rsidR="003A7700" w:rsidRPr="00E92314">
        <w:rPr>
          <w:rFonts w:ascii="Times New Roman" w:hAnsi="Times New Roman" w:cs="Times New Roman"/>
          <w:sz w:val="24"/>
          <w:szCs w:val="24"/>
        </w:rPr>
        <w:t xml:space="preserve"> KM. Focal Segmental Glomerulosclerosis. [Updated 2021 Jul 26]. In: </w:t>
      </w:r>
      <w:proofErr w:type="spellStart"/>
      <w:r w:rsidR="003A7700" w:rsidRPr="00E92314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="003A7700" w:rsidRPr="00E92314">
        <w:rPr>
          <w:rFonts w:ascii="Times New Roman" w:hAnsi="Times New Roman" w:cs="Times New Roman"/>
          <w:sz w:val="24"/>
          <w:szCs w:val="24"/>
        </w:rPr>
        <w:t xml:space="preserve"> [Internet]. Treasure Island (FL): </w:t>
      </w:r>
      <w:proofErr w:type="spellStart"/>
      <w:r w:rsidR="003A7700" w:rsidRPr="00E92314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="003A7700" w:rsidRPr="00E92314">
        <w:rPr>
          <w:rFonts w:ascii="Times New Roman" w:hAnsi="Times New Roman" w:cs="Times New Roman"/>
          <w:sz w:val="24"/>
          <w:szCs w:val="24"/>
        </w:rPr>
        <w:t xml:space="preserve"> Publishing. </w:t>
      </w:r>
    </w:p>
    <w:p w14:paraId="06EDF0B0" w14:textId="18C8B9B4" w:rsidR="00AB286F" w:rsidRPr="00F50D8C" w:rsidRDefault="00AB286F" w:rsidP="00F50D8C">
      <w:pPr>
        <w:ind w:firstLineChars="200" w:firstLine="480"/>
        <w:rPr>
          <w:rFonts w:ascii="Times New Roman" w:hAnsi="Times New Roman" w:cs="Times New Roman"/>
          <w:b/>
          <w:bCs/>
          <w:sz w:val="24"/>
          <w:szCs w:val="28"/>
        </w:rPr>
      </w:pPr>
      <w:r w:rsidRPr="001D3789">
        <w:rPr>
          <w:rFonts w:ascii="Times New Roman" w:hAnsi="Times New Roman" w:cs="Times New Roman" w:hint="eastAsia"/>
          <w:b/>
          <w:bCs/>
          <w:sz w:val="24"/>
          <w:szCs w:val="28"/>
        </w:rPr>
        <w:lastRenderedPageBreak/>
        <w:t>Figure</w:t>
      </w:r>
      <w:r w:rsidRPr="001D3789">
        <w:rPr>
          <w:rFonts w:ascii="Times New Roman" w:hAnsi="Times New Roman" w:cs="Times New Roman"/>
          <w:b/>
          <w:bCs/>
          <w:sz w:val="24"/>
          <w:szCs w:val="28"/>
        </w:rPr>
        <w:t xml:space="preserve"> S1</w:t>
      </w:r>
      <w:r w:rsidR="00D650A5" w:rsidRPr="001D3789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F50D8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7D37CA" w:rsidRPr="00F50D8C">
        <w:rPr>
          <w:rFonts w:ascii="Times New Roman" w:hAnsi="Times New Roman" w:cs="Times New Roman"/>
          <w:b/>
          <w:bCs/>
          <w:sz w:val="24"/>
          <w:szCs w:val="28"/>
        </w:rPr>
        <w:t>Filtering process of the variants resulting from whole exome sequencing.</w:t>
      </w:r>
    </w:p>
    <w:p w14:paraId="6522BF16" w14:textId="77777777" w:rsidR="007D37CA" w:rsidRDefault="007D37CA" w:rsidP="001B76E6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22A7B7E" w14:textId="190A1E54" w:rsidR="007D37CA" w:rsidRDefault="001D3789" w:rsidP="001B76E6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8"/>
        </w:rPr>
        <w:drawing>
          <wp:inline distT="0" distB="0" distL="0" distR="0" wp14:anchorId="6010BA39" wp14:editId="136E4A6F">
            <wp:extent cx="5767878" cy="4388163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59" cy="4400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37CA" w:rsidSect="00A943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6A8B" w14:textId="77777777" w:rsidR="00B54FD6" w:rsidRDefault="00B54FD6" w:rsidP="00CA0E70">
      <w:r>
        <w:separator/>
      </w:r>
    </w:p>
  </w:endnote>
  <w:endnote w:type="continuationSeparator" w:id="0">
    <w:p w14:paraId="0625F94B" w14:textId="77777777" w:rsidR="00B54FD6" w:rsidRDefault="00B54FD6" w:rsidP="00CA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77FD" w14:textId="77777777" w:rsidR="00B54FD6" w:rsidRDefault="00B54FD6" w:rsidP="00CA0E70">
      <w:r>
        <w:separator/>
      </w:r>
    </w:p>
  </w:footnote>
  <w:footnote w:type="continuationSeparator" w:id="0">
    <w:p w14:paraId="6B94536C" w14:textId="77777777" w:rsidR="00B54FD6" w:rsidRDefault="00B54FD6" w:rsidP="00CA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FC"/>
    <w:rsid w:val="000165DD"/>
    <w:rsid w:val="00017779"/>
    <w:rsid w:val="000253EF"/>
    <w:rsid w:val="0005347E"/>
    <w:rsid w:val="00083F09"/>
    <w:rsid w:val="000E5FC2"/>
    <w:rsid w:val="000E682F"/>
    <w:rsid w:val="00121ED4"/>
    <w:rsid w:val="00125B6F"/>
    <w:rsid w:val="001B76E6"/>
    <w:rsid w:val="001D0492"/>
    <w:rsid w:val="001D3789"/>
    <w:rsid w:val="001D3B32"/>
    <w:rsid w:val="001D4137"/>
    <w:rsid w:val="001F6812"/>
    <w:rsid w:val="001F774A"/>
    <w:rsid w:val="00202CF9"/>
    <w:rsid w:val="002070D9"/>
    <w:rsid w:val="002905BD"/>
    <w:rsid w:val="002B3054"/>
    <w:rsid w:val="002D6CE2"/>
    <w:rsid w:val="002F7AA2"/>
    <w:rsid w:val="00363DAC"/>
    <w:rsid w:val="00387100"/>
    <w:rsid w:val="003A7700"/>
    <w:rsid w:val="003C4A13"/>
    <w:rsid w:val="003D18FC"/>
    <w:rsid w:val="003D55D7"/>
    <w:rsid w:val="003E4D5E"/>
    <w:rsid w:val="00423990"/>
    <w:rsid w:val="00426567"/>
    <w:rsid w:val="004602AC"/>
    <w:rsid w:val="00476B63"/>
    <w:rsid w:val="004A3C02"/>
    <w:rsid w:val="004C7513"/>
    <w:rsid w:val="00535550"/>
    <w:rsid w:val="005A269C"/>
    <w:rsid w:val="005B6E49"/>
    <w:rsid w:val="005D7B60"/>
    <w:rsid w:val="005E7D6E"/>
    <w:rsid w:val="00605DF9"/>
    <w:rsid w:val="00617C47"/>
    <w:rsid w:val="0067569F"/>
    <w:rsid w:val="006851A9"/>
    <w:rsid w:val="006C4681"/>
    <w:rsid w:val="006C5535"/>
    <w:rsid w:val="006D748B"/>
    <w:rsid w:val="00707849"/>
    <w:rsid w:val="0074003A"/>
    <w:rsid w:val="00740C1D"/>
    <w:rsid w:val="00742DDE"/>
    <w:rsid w:val="007B78DA"/>
    <w:rsid w:val="007C6607"/>
    <w:rsid w:val="007D37CA"/>
    <w:rsid w:val="007E5C06"/>
    <w:rsid w:val="00800DC7"/>
    <w:rsid w:val="0080548A"/>
    <w:rsid w:val="00832547"/>
    <w:rsid w:val="008662EA"/>
    <w:rsid w:val="008874A8"/>
    <w:rsid w:val="008B1F9C"/>
    <w:rsid w:val="00911E5C"/>
    <w:rsid w:val="0092671E"/>
    <w:rsid w:val="0093234C"/>
    <w:rsid w:val="00942B5E"/>
    <w:rsid w:val="00950C4B"/>
    <w:rsid w:val="0096504C"/>
    <w:rsid w:val="00986C13"/>
    <w:rsid w:val="0099680C"/>
    <w:rsid w:val="009E7B68"/>
    <w:rsid w:val="00A44B1E"/>
    <w:rsid w:val="00A94355"/>
    <w:rsid w:val="00A96911"/>
    <w:rsid w:val="00AB286F"/>
    <w:rsid w:val="00AD34DC"/>
    <w:rsid w:val="00AE4180"/>
    <w:rsid w:val="00AF6526"/>
    <w:rsid w:val="00B0309D"/>
    <w:rsid w:val="00B33A8D"/>
    <w:rsid w:val="00B4139D"/>
    <w:rsid w:val="00B51F25"/>
    <w:rsid w:val="00B53984"/>
    <w:rsid w:val="00B53F32"/>
    <w:rsid w:val="00B54FD6"/>
    <w:rsid w:val="00CA0E70"/>
    <w:rsid w:val="00CD5D74"/>
    <w:rsid w:val="00CE1CA6"/>
    <w:rsid w:val="00CE76BB"/>
    <w:rsid w:val="00D16690"/>
    <w:rsid w:val="00D376BE"/>
    <w:rsid w:val="00D437AB"/>
    <w:rsid w:val="00D650A5"/>
    <w:rsid w:val="00D7267A"/>
    <w:rsid w:val="00D728AB"/>
    <w:rsid w:val="00D74CDA"/>
    <w:rsid w:val="00DF13D7"/>
    <w:rsid w:val="00DF4230"/>
    <w:rsid w:val="00E6428C"/>
    <w:rsid w:val="00E92314"/>
    <w:rsid w:val="00EA230C"/>
    <w:rsid w:val="00EB1637"/>
    <w:rsid w:val="00F00196"/>
    <w:rsid w:val="00F05DD4"/>
    <w:rsid w:val="00F112F2"/>
    <w:rsid w:val="00F17534"/>
    <w:rsid w:val="00F439AE"/>
    <w:rsid w:val="00F50D8C"/>
    <w:rsid w:val="00FE07D9"/>
    <w:rsid w:val="00FE5D3F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46343"/>
  <w15:chartTrackingRefBased/>
  <w15:docId w15:val="{22E73B51-F927-4E86-81C8-5C70D60B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rsid w:val="003D18FC"/>
  </w:style>
  <w:style w:type="table" w:customStyle="1" w:styleId="4-31">
    <w:name w:val="网格表 4 - 着色 31"/>
    <w:basedOn w:val="TableNormal"/>
    <w:uiPriority w:val="49"/>
    <w:rsid w:val="003D18FC"/>
    <w:rPr>
      <w:szCs w:val="21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rsid w:val="00D1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62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62EA"/>
    <w:rPr>
      <w:rFonts w:ascii="SimSun" w:eastAsia="SimSun" w:hAnsi="SimSun" w:cs="SimSun"/>
      <w:kern w:val="0"/>
      <w:sz w:val="24"/>
      <w:szCs w:val="24"/>
    </w:rPr>
  </w:style>
  <w:style w:type="table" w:styleId="PlainTable4">
    <w:name w:val="Plain Table 4"/>
    <w:basedOn w:val="TableNormal"/>
    <w:uiPriority w:val="44"/>
    <w:rsid w:val="001B76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112F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2F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2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2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2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F2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5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A0E7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A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3F5D-5E3D-4B34-A67A-0C83DE52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qianqian</dc:creator>
  <cp:keywords/>
  <dc:description/>
  <cp:lastModifiedBy>Tom Flint</cp:lastModifiedBy>
  <cp:revision>2</cp:revision>
  <dcterms:created xsi:type="dcterms:W3CDTF">2021-12-31T10:38:00Z</dcterms:created>
  <dcterms:modified xsi:type="dcterms:W3CDTF">2021-12-31T10:38:00Z</dcterms:modified>
</cp:coreProperties>
</file>