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1140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600"/>
        <w:gridCol w:w="90"/>
        <w:gridCol w:w="90"/>
        <w:gridCol w:w="3644"/>
      </w:tblGrid>
      <w:tr w:rsidR="008E1021" w:rsidRPr="0013224A" w14:paraId="33ADD633" w14:textId="77777777" w:rsidTr="00EB34C4">
        <w:tc>
          <w:tcPr>
            <w:tcW w:w="10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54011740" w14:textId="77777777" w:rsidR="008E1021" w:rsidRPr="0013224A" w:rsidRDefault="008E1021" w:rsidP="00093637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Enolase</w:t>
            </w:r>
            <w:proofErr w:type="spellEnd"/>
          </w:p>
        </w:tc>
        <w:tc>
          <w:tcPr>
            <w:tcW w:w="7424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48E5D1C9" w14:textId="0C98B5E7" w:rsidR="008E1021" w:rsidRPr="0013224A" w:rsidRDefault="008E1021" w:rsidP="00093637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MP </w:t>
            </w:r>
            <w:proofErr w:type="spellStart"/>
            <w:r w:rsidR="0013224A">
              <w:rPr>
                <w:rFonts w:ascii="Times New Roman" w:hAnsi="Times New Roman" w:cs="Times New Roman"/>
                <w:b/>
                <w:sz w:val="20"/>
                <w:szCs w:val="18"/>
              </w:rPr>
              <w:t>dim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er</w:t>
            </w:r>
            <w:r w:rsidR="00B916C7">
              <w:rPr>
                <w:rFonts w:ascii="Times New Roman" w:hAnsi="Times New Roman" w:cs="Times New Roman" w:hint="eastAsia"/>
                <w:b/>
                <w:sz w:val="20"/>
                <w:szCs w:val="18"/>
              </w:rPr>
              <w:t>ic</w:t>
            </w:r>
            <w:proofErr w:type="spellEnd"/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interface </w:t>
            </w:r>
          </w:p>
        </w:tc>
      </w:tr>
      <w:tr w:rsidR="008E1021" w:rsidRPr="0013224A" w14:paraId="28F8A730" w14:textId="77777777" w:rsidTr="00EB34C4">
        <w:tc>
          <w:tcPr>
            <w:tcW w:w="109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EFF35A0" w14:textId="3FDD6012" w:rsidR="008E1021" w:rsidRPr="0013224A" w:rsidRDefault="00EB34C4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I</w:t>
            </w:r>
            <w:r w:rsidRPr="00EB34C4">
              <w:rPr>
                <w:rFonts w:ascii="Times New Roman" w:hAnsi="Times New Roman" w:cs="Times New Roman"/>
                <w:sz w:val="20"/>
                <w:szCs w:val="18"/>
              </w:rPr>
              <w:t>nteraction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FB8FF76" w14:textId="11D543BC" w:rsidR="008E1021" w:rsidRPr="0013224A" w:rsidRDefault="0013224A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olecule A</w:t>
            </w:r>
          </w:p>
        </w:tc>
        <w:tc>
          <w:tcPr>
            <w:tcW w:w="36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72D1E85" w14:textId="2CDE4CC4" w:rsidR="008E1021" w:rsidRPr="0013224A" w:rsidRDefault="0013224A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olecule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 B</w:t>
            </w:r>
          </w:p>
        </w:tc>
      </w:tr>
      <w:tr w:rsidR="008E1021" w:rsidRPr="0013224A" w14:paraId="51FE5809" w14:textId="77777777" w:rsidTr="00EB34C4">
        <w:tc>
          <w:tcPr>
            <w:tcW w:w="1098" w:type="dxa"/>
            <w:tcBorders>
              <w:top w:val="single" w:sz="6" w:space="0" w:color="auto"/>
              <w:left w:val="nil"/>
              <w:right w:val="nil"/>
            </w:tcBorders>
          </w:tcPr>
          <w:p w14:paraId="6632B23A" w14:textId="77777777" w:rsidR="008E1021" w:rsidRPr="0013224A" w:rsidRDefault="008E1021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Residues 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41EC5A73" w14:textId="04D6EE60" w:rsidR="008E1021" w:rsidRPr="0013224A" w:rsidRDefault="00B87A92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F16, A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17,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Y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18,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Q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19,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V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20,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F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21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D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22,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S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23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24,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G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25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F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>26, P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27,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E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42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44,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K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65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66,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Y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67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F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68,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D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171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H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190,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L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193,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K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194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S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197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E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198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F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200,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H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201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>202,</w:t>
            </w:r>
            <w:r w:rsidR="00185DF4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Q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204,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K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205,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K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208,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N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213</w:t>
            </w:r>
            <w:r w:rsidR="00185DF4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T</w:t>
            </w:r>
            <w:r w:rsidR="00185DF4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214,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215,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K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216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G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217,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D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218,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="00185DF4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23,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242,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243,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T395,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E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396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, T</w:t>
            </w:r>
            <w:r w:rsidR="00185DF4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398,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417,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S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418,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R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419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S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420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E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421</w:t>
            </w:r>
            <w:r w:rsidR="00185DF4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I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423,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424,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Y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426,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N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427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L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430,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Q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431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L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43</w:t>
            </w:r>
          </w:p>
        </w:tc>
        <w:tc>
          <w:tcPr>
            <w:tcW w:w="3644" w:type="dxa"/>
            <w:tcBorders>
              <w:top w:val="single" w:sz="6" w:space="0" w:color="auto"/>
              <w:left w:val="nil"/>
              <w:right w:val="nil"/>
            </w:tcBorders>
          </w:tcPr>
          <w:p w14:paraId="2356BF87" w14:textId="448380D0" w:rsidR="008E1021" w:rsidRPr="0013224A" w:rsidRDefault="00B87A92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F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16,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17,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Y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18,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Q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19,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V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20,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F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21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D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22,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S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23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24,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G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25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F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26, P27,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V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32,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E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42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44,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K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65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66,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Y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67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F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6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8,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K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135,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D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171,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H190, L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193,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K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194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S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197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E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198</w:t>
            </w:r>
            <w:r w:rsidR="00A460DA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F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200, H</w:t>
            </w:r>
            <w:r w:rsidR="00A460DA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201,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Q</w:t>
            </w:r>
            <w:r w:rsidR="00A460DA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204,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L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212,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N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213</w:t>
            </w:r>
            <w:r w:rsidR="00185DF4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T</w:t>
            </w:r>
            <w:r w:rsidR="00185DF4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214,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215,</w:t>
            </w:r>
            <w:r w:rsidR="00A460DA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K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216</w:t>
            </w:r>
            <w:r w:rsidR="00A460DA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G</w:t>
            </w:r>
            <w:r w:rsidR="00A460DA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217,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D</w:t>
            </w:r>
            <w:r w:rsidR="00185DF4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218,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="00181F28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223,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T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395,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E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396</w:t>
            </w:r>
            <w:r w:rsidR="00A460DA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T</w:t>
            </w:r>
            <w:r w:rsidR="00A460DA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398,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 w:rsidR="00A460DA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417,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S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418,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R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419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S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420</w:t>
            </w:r>
            <w:r w:rsidR="00A460DA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E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421</w:t>
            </w:r>
            <w:r w:rsidR="00A460DA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I</w:t>
            </w:r>
            <w:r w:rsidR="00A460DA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423,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="00185DF4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424,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Y</w:t>
            </w:r>
            <w:r w:rsidR="00A460DA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426,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N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427</w:t>
            </w:r>
            <w:r w:rsidR="00A460DA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L</w:t>
            </w:r>
            <w:r w:rsidR="00A460DA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430,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Q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431</w:t>
            </w:r>
            <w:r w:rsidR="00185DF4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L</w:t>
            </w:r>
            <w:r w:rsidR="00A460DA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434,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E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435</w:t>
            </w:r>
          </w:p>
        </w:tc>
      </w:tr>
      <w:tr w:rsidR="00185DF4" w:rsidRPr="0013224A" w14:paraId="2B62FCD7" w14:textId="77777777" w:rsidTr="00093637">
        <w:tc>
          <w:tcPr>
            <w:tcW w:w="8522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5DDABBC9" w14:textId="29018674" w:rsidR="00185DF4" w:rsidRPr="0013224A" w:rsidRDefault="00185DF4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Interface area ( Å</w:t>
            </w:r>
            <w:r w:rsidRPr="0013224A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2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) : 1765.0</w:t>
            </w:r>
          </w:p>
        </w:tc>
      </w:tr>
      <w:tr w:rsidR="008E1021" w:rsidRPr="0013224A" w14:paraId="7A0B5BAB" w14:textId="77777777" w:rsidTr="00EB34C4">
        <w:tc>
          <w:tcPr>
            <w:tcW w:w="10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0F8A9063" w14:textId="77777777" w:rsidR="008E1021" w:rsidRPr="0013224A" w:rsidRDefault="008E1021" w:rsidP="00093637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Enolase</w:t>
            </w:r>
            <w:proofErr w:type="spellEnd"/>
          </w:p>
        </w:tc>
        <w:tc>
          <w:tcPr>
            <w:tcW w:w="7424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51D1D5FE" w14:textId="2820C7AB" w:rsidR="008E1021" w:rsidRPr="0013224A" w:rsidRDefault="008E1021" w:rsidP="00093637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MB</w:t>
            </w:r>
            <w:r w:rsidR="0013224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="0013224A">
              <w:rPr>
                <w:rFonts w:ascii="Times New Roman" w:hAnsi="Times New Roman" w:cs="Times New Roman"/>
                <w:b/>
                <w:sz w:val="20"/>
                <w:szCs w:val="18"/>
              </w:rPr>
              <w:t>dim</w:t>
            </w:r>
            <w:r w:rsidR="00D50E6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er</w:t>
            </w:r>
            <w:r w:rsidR="00B916C7">
              <w:rPr>
                <w:rFonts w:ascii="Times New Roman" w:hAnsi="Times New Roman" w:cs="Times New Roman" w:hint="eastAsia"/>
                <w:b/>
                <w:sz w:val="20"/>
                <w:szCs w:val="18"/>
              </w:rPr>
              <w:t>ic</w:t>
            </w:r>
            <w:proofErr w:type="spellEnd"/>
            <w:r w:rsidR="00D50E6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interface</w:t>
            </w:r>
          </w:p>
        </w:tc>
      </w:tr>
      <w:tr w:rsidR="008E1021" w:rsidRPr="0013224A" w14:paraId="2005A2D1" w14:textId="77777777" w:rsidTr="00EB34C4">
        <w:tc>
          <w:tcPr>
            <w:tcW w:w="1098" w:type="dxa"/>
            <w:tcBorders>
              <w:top w:val="single" w:sz="12" w:space="0" w:color="auto"/>
              <w:left w:val="nil"/>
              <w:right w:val="nil"/>
            </w:tcBorders>
          </w:tcPr>
          <w:p w14:paraId="20C8ACA1" w14:textId="731CF0FA" w:rsidR="008E1021" w:rsidRPr="0013224A" w:rsidRDefault="00EB34C4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I</w:t>
            </w:r>
            <w:r w:rsidRPr="00EB34C4">
              <w:rPr>
                <w:rFonts w:ascii="Times New Roman" w:hAnsi="Times New Roman" w:cs="Times New Roman"/>
                <w:sz w:val="20"/>
                <w:szCs w:val="18"/>
              </w:rPr>
              <w:t>nteraction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right w:val="nil"/>
            </w:tcBorders>
          </w:tcPr>
          <w:p w14:paraId="4D93598E" w14:textId="5095C33F" w:rsidR="008E1021" w:rsidRPr="0013224A" w:rsidRDefault="0013224A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olecule A</w:t>
            </w:r>
          </w:p>
        </w:tc>
        <w:tc>
          <w:tcPr>
            <w:tcW w:w="3824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28DF77DA" w14:textId="002DE347" w:rsidR="008E1021" w:rsidRPr="0013224A" w:rsidRDefault="0013224A" w:rsidP="00EB34C4">
            <w:pPr>
              <w:ind w:firstLineChars="100" w:firstLine="20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olecule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 B</w:t>
            </w:r>
          </w:p>
        </w:tc>
      </w:tr>
      <w:tr w:rsidR="008E1021" w:rsidRPr="0013224A" w14:paraId="59E19B23" w14:textId="77777777" w:rsidTr="00EB34C4">
        <w:tc>
          <w:tcPr>
            <w:tcW w:w="1098" w:type="dxa"/>
            <w:tcBorders>
              <w:left w:val="nil"/>
              <w:right w:val="nil"/>
            </w:tcBorders>
          </w:tcPr>
          <w:p w14:paraId="1343DD62" w14:textId="77777777" w:rsidR="008E1021" w:rsidRPr="0013224A" w:rsidRDefault="008E1021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Residues</w:t>
            </w:r>
          </w:p>
        </w:tc>
        <w:tc>
          <w:tcPr>
            <w:tcW w:w="3780" w:type="dxa"/>
            <w:gridSpan w:val="3"/>
            <w:tcBorders>
              <w:left w:val="nil"/>
              <w:right w:val="nil"/>
            </w:tcBorders>
          </w:tcPr>
          <w:p w14:paraId="2D90A795" w14:textId="2ADB2463" w:rsidR="008E1021" w:rsidRPr="0013224A" w:rsidRDefault="00B87A92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R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6</w:t>
            </w:r>
            <w:r w:rsidR="00093637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Q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8</w:t>
            </w:r>
            <w:r w:rsidR="00093637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18"/>
              </w:rPr>
              <w:t>R</w:t>
            </w:r>
            <w:r w:rsidR="008E1021" w:rsidRPr="0013224A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18"/>
              </w:rPr>
              <w:t>10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18"/>
              </w:rPr>
              <w:t>E</w:t>
            </w:r>
            <w:r w:rsidR="008E1021" w:rsidRPr="0013224A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18"/>
              </w:rPr>
              <w:t>11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I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12,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L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13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D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14,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S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15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R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16,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G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17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N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18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P19,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Q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22,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E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24,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G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60,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N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61,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W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62,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F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63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M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69,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S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161, </w:t>
            </w:r>
            <w:r w:rsidRPr="0013224A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18"/>
              </w:rPr>
              <w:t>R</w:t>
            </w:r>
            <w:r w:rsidR="008E1021" w:rsidRPr="0013224A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18"/>
              </w:rPr>
              <w:t>180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,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L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183,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Q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184,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N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187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K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188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F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190,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H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191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N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192,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K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195,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G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203,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Q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205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V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206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G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207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A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 xml:space="preserve">213,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T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397,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E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398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T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400,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M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419,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S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420,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R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421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T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422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D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423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I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425,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A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426,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Y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428,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N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429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L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432,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V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433,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 </w:t>
            </w:r>
            <w:r w:rsidR="007056CB" w:rsidRPr="0013224A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18"/>
              </w:rPr>
              <w:t>E</w:t>
            </w:r>
            <w:r w:rsidR="00093637" w:rsidRPr="0013224A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18"/>
              </w:rPr>
              <w:t>436</w:t>
            </w:r>
          </w:p>
        </w:tc>
        <w:tc>
          <w:tcPr>
            <w:tcW w:w="3644" w:type="dxa"/>
            <w:tcBorders>
              <w:left w:val="nil"/>
              <w:right w:val="nil"/>
            </w:tcBorders>
          </w:tcPr>
          <w:p w14:paraId="2179D4B3" w14:textId="2747B426" w:rsidR="008E1021" w:rsidRPr="0013224A" w:rsidRDefault="00B87A92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R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6</w:t>
            </w:r>
            <w:r w:rsidR="00093637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Q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8</w:t>
            </w:r>
            <w:r w:rsidR="00093637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18"/>
              </w:rPr>
              <w:t>R</w:t>
            </w:r>
            <w:r w:rsidR="008E1021" w:rsidRPr="0013224A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18"/>
              </w:rPr>
              <w:t>10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18"/>
              </w:rPr>
              <w:t>E</w:t>
            </w:r>
            <w:r w:rsidR="008E1021" w:rsidRPr="0013224A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18"/>
              </w:rPr>
              <w:t>11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,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 xml:space="preserve">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I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12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L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13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D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14,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 xml:space="preserve">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S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15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R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16,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G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17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N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18, P19,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Q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22,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E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24,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G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60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N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61,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W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62,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F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63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M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69,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S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161, </w:t>
            </w:r>
            <w:r w:rsidRPr="0013224A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18"/>
              </w:rPr>
              <w:t>R</w:t>
            </w:r>
            <w:r w:rsidR="008E1021" w:rsidRPr="0013224A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18"/>
              </w:rPr>
              <w:t>180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L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183,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Q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184,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N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187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K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188</w:t>
            </w:r>
            <w:r w:rsidR="00093637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F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190,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H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191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N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192,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K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195,</w:t>
            </w:r>
            <w:r w:rsidR="00580A1E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G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203,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T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204,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Q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205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V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206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G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207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A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213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,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 T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397,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E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398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T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400,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M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419,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S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420, </w:t>
            </w:r>
            <w:r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R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421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T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422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D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423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I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425,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A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426,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Y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428, </w:t>
            </w:r>
            <w:r w:rsidR="007056CB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N</w:t>
            </w:r>
            <w:r w:rsidR="008E1021" w:rsidRPr="0013224A"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  <w:t>429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L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432, </w:t>
            </w:r>
            <w:r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V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433,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 </w:t>
            </w:r>
            <w:r w:rsidR="007056CB" w:rsidRPr="0013224A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18"/>
              </w:rPr>
              <w:t>E</w:t>
            </w:r>
            <w:r w:rsidR="008E1021" w:rsidRPr="0013224A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18"/>
              </w:rPr>
              <w:t>436,</w:t>
            </w:r>
            <w:r w:rsidR="00185DF4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 </w:t>
            </w:r>
            <w:r w:rsidR="007056CB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E</w:t>
            </w:r>
            <w:r w:rsidR="008E102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437</w:t>
            </w:r>
          </w:p>
        </w:tc>
      </w:tr>
      <w:tr w:rsidR="00185DF4" w:rsidRPr="0013224A" w14:paraId="5C4A4522" w14:textId="77777777" w:rsidTr="00093637">
        <w:tc>
          <w:tcPr>
            <w:tcW w:w="8522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677A5CE2" w14:textId="2F20D14B" w:rsidR="00185DF4" w:rsidRPr="0013224A" w:rsidRDefault="00185DF4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Interface area ( Å</w:t>
            </w:r>
            <w:r w:rsidRPr="0013224A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2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) : 1856.4</w:t>
            </w:r>
          </w:p>
        </w:tc>
      </w:tr>
      <w:tr w:rsidR="008E1021" w:rsidRPr="0013224A" w14:paraId="54464DEA" w14:textId="77777777" w:rsidTr="00EB34C4">
        <w:tc>
          <w:tcPr>
            <w:tcW w:w="10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284B0CEF" w14:textId="77777777" w:rsidR="008E1021" w:rsidRPr="0013224A" w:rsidRDefault="00D50E61" w:rsidP="00093637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Enolase</w:t>
            </w:r>
            <w:proofErr w:type="spellEnd"/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623BEFA9" w14:textId="6E5F92BB" w:rsidR="008E1021" w:rsidRPr="0013224A" w:rsidRDefault="008E1021" w:rsidP="002B648C">
            <w:pPr>
              <w:rPr>
                <w:rFonts w:ascii="Times New Roman" w:eastAsia="宋体" w:hAnsi="Times New Roman" w:cs="Times New Roman"/>
                <w:b/>
                <w:kern w:val="0"/>
                <w:sz w:val="20"/>
                <w:szCs w:val="18"/>
              </w:rPr>
            </w:pP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MB</w:t>
            </w:r>
            <w:r w:rsidR="00B916C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2B648C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="002B648C">
              <w:rPr>
                <w:rFonts w:ascii="Times New Roman" w:hAnsi="Times New Roman" w:cs="Times New Roman"/>
                <w:b/>
                <w:sz w:val="20"/>
                <w:szCs w:val="18"/>
              </w:rPr>
              <w:t>oct</w:t>
            </w:r>
            <w:r w:rsidR="002B648C">
              <w:rPr>
                <w:rFonts w:ascii="Times New Roman" w:hAnsi="Times New Roman" w:cs="Times New Roman" w:hint="eastAsia"/>
                <w:b/>
                <w:sz w:val="20"/>
                <w:szCs w:val="18"/>
              </w:rPr>
              <w:t>a</w:t>
            </w:r>
            <w:r w:rsidR="002B648C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mer</w:t>
            </w:r>
            <w:r w:rsidR="002B648C">
              <w:rPr>
                <w:rFonts w:ascii="Times New Roman" w:hAnsi="Times New Roman" w:cs="Times New Roman" w:hint="eastAsia"/>
                <w:b/>
                <w:sz w:val="20"/>
                <w:szCs w:val="18"/>
              </w:rPr>
              <w:t>ic</w:t>
            </w:r>
            <w:proofErr w:type="spellEnd"/>
            <w:r w:rsidR="002B648C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="002B648C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interafce</w:t>
            </w:r>
            <w:proofErr w:type="spellEnd"/>
          </w:p>
        </w:tc>
        <w:tc>
          <w:tcPr>
            <w:tcW w:w="37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30660122" w14:textId="77777777" w:rsidR="008E1021" w:rsidRPr="0013224A" w:rsidRDefault="008E1021" w:rsidP="00093637">
            <w:pPr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</w:p>
        </w:tc>
      </w:tr>
      <w:tr w:rsidR="008E1021" w:rsidRPr="0013224A" w14:paraId="5D895F6D" w14:textId="77777777" w:rsidTr="00EB34C4">
        <w:tc>
          <w:tcPr>
            <w:tcW w:w="1098" w:type="dxa"/>
            <w:tcBorders>
              <w:top w:val="single" w:sz="12" w:space="0" w:color="auto"/>
              <w:left w:val="nil"/>
              <w:right w:val="nil"/>
            </w:tcBorders>
          </w:tcPr>
          <w:p w14:paraId="2827FEAC" w14:textId="4806CD96" w:rsidR="008E1021" w:rsidRPr="0013224A" w:rsidRDefault="00EB34C4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I</w:t>
            </w:r>
            <w:r w:rsidRPr="00EB34C4">
              <w:rPr>
                <w:rFonts w:ascii="Times New Roman" w:hAnsi="Times New Roman" w:cs="Times New Roman"/>
                <w:sz w:val="20"/>
                <w:szCs w:val="18"/>
              </w:rPr>
              <w:t>nteraction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2161DF35" w14:textId="75AE9680" w:rsidR="008E1021" w:rsidRPr="0013224A" w:rsidRDefault="0013224A" w:rsidP="00093637">
            <w:pPr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olecule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B</w:t>
            </w:r>
          </w:p>
        </w:tc>
        <w:tc>
          <w:tcPr>
            <w:tcW w:w="3734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2BCBC1C" w14:textId="730F786E" w:rsidR="008E1021" w:rsidRPr="0013224A" w:rsidRDefault="0013224A" w:rsidP="00093637">
            <w:pPr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olecule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D50E61" w:rsidRPr="0013224A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C</w:t>
            </w:r>
          </w:p>
        </w:tc>
      </w:tr>
      <w:tr w:rsidR="008E1021" w:rsidRPr="0013224A" w14:paraId="19F1A7AE" w14:textId="77777777" w:rsidTr="00EB34C4">
        <w:tc>
          <w:tcPr>
            <w:tcW w:w="1098" w:type="dxa"/>
            <w:tcBorders>
              <w:left w:val="nil"/>
              <w:right w:val="nil"/>
            </w:tcBorders>
          </w:tcPr>
          <w:p w14:paraId="7A1ECFF5" w14:textId="6B10B712" w:rsidR="008E1021" w:rsidRPr="0013224A" w:rsidRDefault="007056CB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Residues</w:t>
            </w:r>
          </w:p>
        </w:tc>
        <w:tc>
          <w:tcPr>
            <w:tcW w:w="3690" w:type="dxa"/>
            <w:gridSpan w:val="2"/>
            <w:tcBorders>
              <w:left w:val="nil"/>
              <w:right w:val="nil"/>
            </w:tcBorders>
          </w:tcPr>
          <w:p w14:paraId="0B1CD169" w14:textId="6B11DE85" w:rsidR="008E1021" w:rsidRPr="0013224A" w:rsidRDefault="00B87A92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F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89</w:t>
            </w:r>
            <w:r w:rsidR="00185DF4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D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90,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Q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91,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R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92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93, </w:t>
            </w:r>
            <w:r w:rsidRPr="0013224A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K</w:t>
            </w:r>
            <w:r w:rsidR="008E1021" w:rsidRPr="0013224A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96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L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130,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132,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R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136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Y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137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138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G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139,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G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140,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A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141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N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142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="008E1021" w:rsidRPr="001322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H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144,</w:t>
            </w:r>
            <w:r w:rsidR="008E1021" w:rsidRPr="001322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L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371,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375,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D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376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379,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Q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382,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K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383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384,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N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385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F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409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N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410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L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438,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E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440,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Q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441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E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443,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Y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451,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K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454</w:t>
            </w:r>
          </w:p>
        </w:tc>
        <w:tc>
          <w:tcPr>
            <w:tcW w:w="3734" w:type="dxa"/>
            <w:gridSpan w:val="2"/>
            <w:tcBorders>
              <w:left w:val="nil"/>
              <w:right w:val="nil"/>
            </w:tcBorders>
          </w:tcPr>
          <w:p w14:paraId="6B9A4FBB" w14:textId="15E106D3" w:rsidR="008E1021" w:rsidRPr="0013224A" w:rsidRDefault="00B87A92" w:rsidP="0009363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F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89</w:t>
            </w:r>
            <w:r w:rsidR="00185DF4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D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90,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Q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91,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R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92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 93, </w:t>
            </w:r>
            <w:r w:rsidRPr="0013224A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K</w:t>
            </w:r>
            <w:r w:rsidR="008E1021" w:rsidRPr="0013224A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96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="00185DF4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L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130,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132,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R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136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Y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137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138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G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139,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G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140,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A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141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N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142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="008E1021" w:rsidRPr="001322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H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144,</w:t>
            </w:r>
            <w:r w:rsidR="00185DF4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E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354,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K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356,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L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371,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375,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D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376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379,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Q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382,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K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383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384,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385,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F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409, </w:t>
            </w:r>
            <w:r w:rsidR="007056CB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N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410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="008E1021" w:rsidRPr="001322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L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438, </w:t>
            </w:r>
            <w:r w:rsidR="007056CB" w:rsidRPr="0013224A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E</w:t>
            </w:r>
            <w:r w:rsidR="008E1021" w:rsidRPr="0013224A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440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Q</w:t>
            </w:r>
            <w:r w:rsidR="008E1021" w:rsidRPr="0013224A">
              <w:rPr>
                <w:rFonts w:ascii="Times New Roman" w:hAnsi="Times New Roman" w:cs="Times New Roman"/>
                <w:b/>
                <w:sz w:val="20"/>
                <w:szCs w:val="18"/>
              </w:rPr>
              <w:t>441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S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442,</w:t>
            </w:r>
            <w:r w:rsidR="008E1021" w:rsidRPr="001322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E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443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, E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 xml:space="preserve">445, </w:t>
            </w:r>
            <w:r w:rsidR="007056CB" w:rsidRPr="0013224A">
              <w:rPr>
                <w:rFonts w:ascii="Times New Roman" w:hAnsi="Times New Roman" w:cs="Times New Roman"/>
                <w:sz w:val="20"/>
                <w:szCs w:val="18"/>
              </w:rPr>
              <w:t>Y</w:t>
            </w:r>
            <w:r w:rsidR="008E1021" w:rsidRPr="0013224A">
              <w:rPr>
                <w:rFonts w:ascii="Times New Roman" w:hAnsi="Times New Roman" w:cs="Times New Roman"/>
                <w:sz w:val="20"/>
                <w:szCs w:val="18"/>
              </w:rPr>
              <w:t>451</w:t>
            </w:r>
          </w:p>
        </w:tc>
      </w:tr>
      <w:tr w:rsidR="00185DF4" w:rsidRPr="0013224A" w14:paraId="487A05D2" w14:textId="77777777" w:rsidTr="00093637">
        <w:tc>
          <w:tcPr>
            <w:tcW w:w="8522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C5A1F93" w14:textId="1C102513" w:rsidR="00185DF4" w:rsidRPr="0013224A" w:rsidRDefault="00185DF4" w:rsidP="00093637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Interface area ( Å</w:t>
            </w:r>
            <w:r w:rsidRPr="0013224A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2</w:t>
            </w:r>
            <w:r w:rsidRPr="0013224A">
              <w:rPr>
                <w:rFonts w:ascii="Times New Roman" w:hAnsi="Times New Roman" w:cs="Times New Roman"/>
                <w:sz w:val="20"/>
                <w:szCs w:val="18"/>
              </w:rPr>
              <w:t>) : 1279.9</w:t>
            </w:r>
          </w:p>
        </w:tc>
      </w:tr>
    </w:tbl>
    <w:p w14:paraId="0C3E24B4" w14:textId="35C30362" w:rsidR="00EB34C4" w:rsidRDefault="00EB34C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 w:hint="eastAsia"/>
          <w:b/>
          <w:sz w:val="24"/>
          <w:szCs w:val="24"/>
        </w:rPr>
        <w:t>Table 1.</w:t>
      </w:r>
      <w:proofErr w:type="gram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gramStart"/>
      <w:r w:rsidRPr="00EB34C4">
        <w:rPr>
          <w:rFonts w:ascii="Times New Roman" w:hAnsi="Times New Roman" w:cs="Times New Roman"/>
          <w:b/>
          <w:sz w:val="24"/>
          <w:szCs w:val="24"/>
        </w:rPr>
        <w:t xml:space="preserve">The interactions and amino acids between two chains for the formation of </w:t>
      </w:r>
      <w:r w:rsidR="00B916C7">
        <w:rPr>
          <w:rFonts w:ascii="Times New Roman" w:hAnsi="Times New Roman" w:cs="Times New Roman" w:hint="eastAsia"/>
          <w:b/>
          <w:sz w:val="24"/>
          <w:szCs w:val="24"/>
        </w:rPr>
        <w:t xml:space="preserve">different types of </w:t>
      </w:r>
      <w:proofErr w:type="spellStart"/>
      <w:r w:rsidR="00B916C7">
        <w:rPr>
          <w:rFonts w:ascii="Times New Roman" w:hAnsi="Times New Roman" w:cs="Times New Roman" w:hint="eastAsia"/>
          <w:b/>
          <w:sz w:val="24"/>
          <w:szCs w:val="24"/>
        </w:rPr>
        <w:t>enolase</w:t>
      </w:r>
      <w:proofErr w:type="spellEnd"/>
      <w:r w:rsidR="00B916C7">
        <w:rPr>
          <w:rFonts w:ascii="Times New Roman" w:hAnsi="Times New Roman" w:cs="Times New Roman" w:hint="eastAsia"/>
          <w:b/>
          <w:sz w:val="24"/>
          <w:szCs w:val="24"/>
        </w:rPr>
        <w:t xml:space="preserve"> interfaces.</w:t>
      </w:r>
      <w:proofErr w:type="gramEnd"/>
    </w:p>
    <w:bookmarkEnd w:id="0"/>
    <w:p w14:paraId="368DE785" w14:textId="77777777" w:rsidR="00EB34C4" w:rsidRPr="00B916C7" w:rsidRDefault="00EB34C4" w:rsidP="00EB34C4">
      <w:pPr>
        <w:rPr>
          <w:rFonts w:ascii="Times New Roman" w:hAnsi="Times New Roman" w:cs="Times New Roman"/>
          <w:sz w:val="24"/>
          <w:szCs w:val="24"/>
        </w:rPr>
      </w:pPr>
    </w:p>
    <w:p w14:paraId="447E8444" w14:textId="7E67BF7C" w:rsidR="00EB34C4" w:rsidRPr="00EB34C4" w:rsidRDefault="00EB34C4" w:rsidP="00EB34C4">
      <w:pPr>
        <w:rPr>
          <w:rFonts w:ascii="Times New Roman" w:hAnsi="Times New Roman" w:cs="Times New Roman"/>
          <w:b/>
          <w:sz w:val="20"/>
          <w:szCs w:val="20"/>
        </w:rPr>
      </w:pPr>
      <w:r w:rsidRPr="00EB34C4">
        <w:rPr>
          <w:rFonts w:ascii="Times New Roman" w:hAnsi="Times New Roman" w:cs="Times New Roman"/>
          <w:b/>
          <w:sz w:val="20"/>
          <w:szCs w:val="20"/>
        </w:rPr>
        <w:t>Bold: hydrogen bond;</w:t>
      </w:r>
      <w:r w:rsidRPr="00EB34C4">
        <w:t xml:space="preserve"> </w:t>
      </w:r>
      <w:r>
        <w:rPr>
          <w:rFonts w:ascii="Times New Roman" w:hAnsi="Times New Roman" w:cs="Times New Roman" w:hint="eastAsia"/>
          <w:b/>
          <w:sz w:val="20"/>
          <w:szCs w:val="20"/>
        </w:rPr>
        <w:t>i</w:t>
      </w:r>
      <w:r w:rsidRPr="00EB34C4">
        <w:rPr>
          <w:rFonts w:ascii="Times New Roman" w:hAnsi="Times New Roman" w:cs="Times New Roman"/>
          <w:b/>
          <w:sz w:val="20"/>
          <w:szCs w:val="20"/>
        </w:rPr>
        <w:t>talics: salt bridge; regular: Van der Waals force.</w:t>
      </w:r>
    </w:p>
    <w:p w14:paraId="07DA36C7" w14:textId="77777777" w:rsidR="00EB34C4" w:rsidRPr="00EB34C4" w:rsidRDefault="00EB34C4" w:rsidP="00EB34C4">
      <w:pPr>
        <w:rPr>
          <w:rFonts w:ascii="Times New Roman" w:hAnsi="Times New Roman" w:cs="Times New Roman"/>
          <w:sz w:val="24"/>
          <w:szCs w:val="24"/>
        </w:rPr>
      </w:pPr>
    </w:p>
    <w:p w14:paraId="56621BB0" w14:textId="77777777" w:rsidR="00EB34C4" w:rsidRPr="00EB34C4" w:rsidRDefault="00EB34C4" w:rsidP="00EB34C4">
      <w:pPr>
        <w:rPr>
          <w:rFonts w:ascii="Times New Roman" w:hAnsi="Times New Roman" w:cs="Times New Roman"/>
          <w:sz w:val="24"/>
          <w:szCs w:val="24"/>
        </w:rPr>
      </w:pPr>
    </w:p>
    <w:p w14:paraId="6D99E90F" w14:textId="61AB6990" w:rsidR="00623FAA" w:rsidRPr="00EB34C4" w:rsidRDefault="00623FAA" w:rsidP="00EB34C4">
      <w:pPr>
        <w:rPr>
          <w:rFonts w:ascii="Times New Roman" w:hAnsi="Times New Roman" w:cs="Times New Roman"/>
          <w:sz w:val="24"/>
          <w:szCs w:val="24"/>
        </w:rPr>
      </w:pPr>
    </w:p>
    <w:sectPr w:rsidR="00623FAA" w:rsidRPr="00EB34C4" w:rsidSect="008E1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8C178" w14:textId="77777777" w:rsidR="00123689" w:rsidRDefault="00123689" w:rsidP="000A7644">
      <w:r>
        <w:separator/>
      </w:r>
    </w:p>
  </w:endnote>
  <w:endnote w:type="continuationSeparator" w:id="0">
    <w:p w14:paraId="37CEA571" w14:textId="77777777" w:rsidR="00123689" w:rsidRDefault="00123689" w:rsidP="000A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Gulliv-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294BE" w14:textId="77777777" w:rsidR="00123689" w:rsidRDefault="00123689" w:rsidP="000A7644">
      <w:r>
        <w:separator/>
      </w:r>
    </w:p>
  </w:footnote>
  <w:footnote w:type="continuationSeparator" w:id="0">
    <w:p w14:paraId="0B341891" w14:textId="77777777" w:rsidR="00123689" w:rsidRDefault="00123689" w:rsidP="000A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4F"/>
    <w:rsid w:val="00093637"/>
    <w:rsid w:val="000A7644"/>
    <w:rsid w:val="00123689"/>
    <w:rsid w:val="0013224A"/>
    <w:rsid w:val="00181F28"/>
    <w:rsid w:val="00185DF4"/>
    <w:rsid w:val="001B6B7C"/>
    <w:rsid w:val="002B648C"/>
    <w:rsid w:val="003C65F2"/>
    <w:rsid w:val="004C35C9"/>
    <w:rsid w:val="00580A1E"/>
    <w:rsid w:val="00623FAA"/>
    <w:rsid w:val="007056CB"/>
    <w:rsid w:val="00743D77"/>
    <w:rsid w:val="007B6DB7"/>
    <w:rsid w:val="008C4A5A"/>
    <w:rsid w:val="008E1021"/>
    <w:rsid w:val="009A25F1"/>
    <w:rsid w:val="00A00198"/>
    <w:rsid w:val="00A460DA"/>
    <w:rsid w:val="00A83868"/>
    <w:rsid w:val="00B87A92"/>
    <w:rsid w:val="00B916C7"/>
    <w:rsid w:val="00C113B2"/>
    <w:rsid w:val="00C72C11"/>
    <w:rsid w:val="00D11250"/>
    <w:rsid w:val="00D50E61"/>
    <w:rsid w:val="00E3563F"/>
    <w:rsid w:val="00E6284F"/>
    <w:rsid w:val="00E8018F"/>
    <w:rsid w:val="00EB34C4"/>
    <w:rsid w:val="00F2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4A8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644"/>
    <w:rPr>
      <w:sz w:val="18"/>
      <w:szCs w:val="18"/>
    </w:rPr>
  </w:style>
  <w:style w:type="table" w:styleId="a5">
    <w:name w:val="Table Grid"/>
    <w:basedOn w:val="a1"/>
    <w:uiPriority w:val="59"/>
    <w:rsid w:val="000A7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34C4"/>
    <w:rPr>
      <w:rFonts w:ascii="AdvGulliv-R" w:hAnsi="AdvGulliv-R" w:hint="default"/>
      <w:b w:val="0"/>
      <w:bCs w:val="0"/>
      <w:i w:val="0"/>
      <w:i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644"/>
    <w:rPr>
      <w:sz w:val="18"/>
      <w:szCs w:val="18"/>
    </w:rPr>
  </w:style>
  <w:style w:type="table" w:styleId="a5">
    <w:name w:val="Table Grid"/>
    <w:basedOn w:val="a1"/>
    <w:uiPriority w:val="59"/>
    <w:rsid w:val="000A7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34C4"/>
    <w:rPr>
      <w:rFonts w:ascii="AdvGulliv-R" w:hAnsi="AdvGulliv-R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829C-BB76-487A-8411-FFBE9CA9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chenrong</dc:creator>
  <cp:lastModifiedBy>chenrong</cp:lastModifiedBy>
  <cp:revision>2</cp:revision>
  <dcterms:created xsi:type="dcterms:W3CDTF">2021-12-18T09:19:00Z</dcterms:created>
  <dcterms:modified xsi:type="dcterms:W3CDTF">2021-12-18T09:19:00Z</dcterms:modified>
</cp:coreProperties>
</file>