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F47A" w14:textId="490953DD" w:rsidR="00584534" w:rsidRPr="0063189D" w:rsidRDefault="00584534" w:rsidP="00584534">
      <w:pPr>
        <w:spacing w:after="0"/>
        <w:rPr>
          <w:sz w:val="20"/>
          <w:szCs w:val="20"/>
          <w:lang w:val="en-US"/>
        </w:rPr>
      </w:pPr>
      <w:r w:rsidRPr="0063189D">
        <w:rPr>
          <w:b/>
          <w:bCs/>
          <w:sz w:val="20"/>
          <w:szCs w:val="20"/>
          <w:lang w:val="en-US"/>
        </w:rPr>
        <w:t>Supplementary table S</w:t>
      </w:r>
      <w:r w:rsidR="004B2580" w:rsidRPr="0063189D">
        <w:rPr>
          <w:b/>
          <w:bCs/>
          <w:sz w:val="20"/>
          <w:szCs w:val="20"/>
          <w:lang w:val="en-US"/>
        </w:rPr>
        <w:t>1</w:t>
      </w:r>
      <w:r w:rsidRPr="0063189D">
        <w:rPr>
          <w:sz w:val="20"/>
          <w:szCs w:val="20"/>
          <w:lang w:val="en-US"/>
        </w:rPr>
        <w:t xml:space="preserve">: </w:t>
      </w:r>
      <w:r w:rsidR="0099797D" w:rsidRPr="0063189D">
        <w:rPr>
          <w:sz w:val="20"/>
          <w:szCs w:val="20"/>
          <w:lang w:val="en-US"/>
        </w:rPr>
        <w:t>N</w:t>
      </w:r>
      <w:r w:rsidRPr="0063189D">
        <w:rPr>
          <w:sz w:val="20"/>
          <w:szCs w:val="20"/>
          <w:lang w:val="en-US"/>
        </w:rPr>
        <w:t>umber of COCs/oocytes (</w:t>
      </w:r>
      <w:r w:rsidRPr="0063189D">
        <w:rPr>
          <w:sz w:val="20"/>
          <w:szCs w:val="20"/>
          <w:vertAlign w:val="superscript"/>
          <w:lang w:val="en-US"/>
        </w:rPr>
        <w:t>1</w:t>
      </w:r>
      <w:r w:rsidRPr="0063189D">
        <w:rPr>
          <w:sz w:val="20"/>
          <w:szCs w:val="20"/>
          <w:lang w:val="en-US"/>
        </w:rPr>
        <w:t>) or cumulus cells (</w:t>
      </w:r>
      <w:r w:rsidRPr="0063189D">
        <w:rPr>
          <w:sz w:val="20"/>
          <w:szCs w:val="20"/>
          <w:vertAlign w:val="superscript"/>
          <w:lang w:val="en-US"/>
        </w:rPr>
        <w:t>2</w:t>
      </w:r>
      <w:r w:rsidRPr="0063189D">
        <w:rPr>
          <w:sz w:val="20"/>
          <w:szCs w:val="20"/>
          <w:lang w:val="en-US"/>
        </w:rPr>
        <w:t xml:space="preserve">) or fertilized oocytes </w:t>
      </w:r>
      <w:r w:rsidR="00D4759E" w:rsidRPr="0063189D">
        <w:rPr>
          <w:sz w:val="20"/>
          <w:szCs w:val="20"/>
          <w:lang w:val="en-US"/>
        </w:rPr>
        <w:t>(</w:t>
      </w:r>
      <w:r w:rsidR="00D4759E" w:rsidRPr="0063189D">
        <w:rPr>
          <w:vertAlign w:val="superscript"/>
          <w:lang w:val="en-US"/>
        </w:rPr>
        <w:t>*</w:t>
      </w:r>
      <w:r w:rsidR="00D4759E" w:rsidRPr="0063189D">
        <w:rPr>
          <w:sz w:val="20"/>
          <w:szCs w:val="20"/>
          <w:lang w:val="en-US"/>
        </w:rPr>
        <w:t xml:space="preserve"> </w:t>
      </w:r>
      <w:r w:rsidRPr="0063189D">
        <w:rPr>
          <w:sz w:val="20"/>
          <w:szCs w:val="20"/>
          <w:lang w:val="en-US"/>
        </w:rPr>
        <w:t xml:space="preserve">and </w:t>
      </w:r>
      <w:r w:rsidRPr="0063189D">
        <w:rPr>
          <w:sz w:val="20"/>
          <w:szCs w:val="20"/>
          <w:vertAlign w:val="superscript"/>
          <w:lang w:val="en-US"/>
        </w:rPr>
        <w:t>#</w:t>
      </w:r>
      <w:r w:rsidRPr="0063189D">
        <w:rPr>
          <w:sz w:val="20"/>
          <w:szCs w:val="20"/>
          <w:lang w:val="en-US"/>
        </w:rPr>
        <w:t>) analyzed per experimental replicate per endpoint analy</w:t>
      </w:r>
      <w:r w:rsidR="004B2580" w:rsidRPr="0063189D">
        <w:rPr>
          <w:sz w:val="20"/>
          <w:szCs w:val="20"/>
          <w:lang w:val="en-US"/>
        </w:rPr>
        <w:t>z</w:t>
      </w:r>
      <w:r w:rsidRPr="0063189D">
        <w:rPr>
          <w:sz w:val="20"/>
          <w:szCs w:val="20"/>
          <w:lang w:val="en-US"/>
        </w:rPr>
        <w:t xml:space="preserve">ed. </w:t>
      </w:r>
    </w:p>
    <w:p w14:paraId="0E4A4EED" w14:textId="77777777" w:rsidR="00584534" w:rsidRPr="00D4759E" w:rsidRDefault="00584534" w:rsidP="0056210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096"/>
        <w:gridCol w:w="1403"/>
        <w:gridCol w:w="1103"/>
        <w:gridCol w:w="1104"/>
        <w:gridCol w:w="1104"/>
        <w:gridCol w:w="1103"/>
        <w:gridCol w:w="1103"/>
      </w:tblGrid>
      <w:tr w:rsidR="00584534" w:rsidRPr="00D4759E" w14:paraId="05ECD19C" w14:textId="77777777" w:rsidTr="00584534">
        <w:tc>
          <w:tcPr>
            <w:tcW w:w="2096" w:type="dxa"/>
          </w:tcPr>
          <w:p w14:paraId="3C7D5192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</w:p>
        </w:tc>
        <w:tc>
          <w:tcPr>
            <w:tcW w:w="1403" w:type="dxa"/>
          </w:tcPr>
          <w:p w14:paraId="2EAF31C5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Independent experiment</w:t>
            </w:r>
          </w:p>
        </w:tc>
        <w:tc>
          <w:tcPr>
            <w:tcW w:w="1103" w:type="dxa"/>
          </w:tcPr>
          <w:p w14:paraId="12152358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104" w:type="dxa"/>
          </w:tcPr>
          <w:p w14:paraId="4FF9931A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0.01% DMSO</w:t>
            </w:r>
          </w:p>
        </w:tc>
        <w:tc>
          <w:tcPr>
            <w:tcW w:w="1104" w:type="dxa"/>
          </w:tcPr>
          <w:p w14:paraId="348D25C3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 xml:space="preserve"> M DES</w:t>
            </w:r>
          </w:p>
        </w:tc>
        <w:tc>
          <w:tcPr>
            <w:tcW w:w="1103" w:type="dxa"/>
          </w:tcPr>
          <w:p w14:paraId="25EE7119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-7</w:t>
            </w: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 xml:space="preserve"> M DES</w:t>
            </w:r>
          </w:p>
        </w:tc>
        <w:tc>
          <w:tcPr>
            <w:tcW w:w="1103" w:type="dxa"/>
          </w:tcPr>
          <w:p w14:paraId="47759BF5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 xml:space="preserve"> M DES</w:t>
            </w:r>
          </w:p>
        </w:tc>
      </w:tr>
      <w:tr w:rsidR="00584534" w:rsidRPr="00D4759E" w14:paraId="6C2E6CE6" w14:textId="77777777" w:rsidTr="00584534">
        <w:tc>
          <w:tcPr>
            <w:tcW w:w="2096" w:type="dxa"/>
          </w:tcPr>
          <w:p w14:paraId="69320BB6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Nuclear maturation</w:t>
            </w:r>
          </w:p>
        </w:tc>
        <w:tc>
          <w:tcPr>
            <w:tcW w:w="1403" w:type="dxa"/>
          </w:tcPr>
          <w:p w14:paraId="3FF82E3E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3" w:type="dxa"/>
          </w:tcPr>
          <w:p w14:paraId="2F12D44B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4" w:type="dxa"/>
          </w:tcPr>
          <w:p w14:paraId="00671DF0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4" w:type="dxa"/>
          </w:tcPr>
          <w:p w14:paraId="0EF427C1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3" w:type="dxa"/>
          </w:tcPr>
          <w:p w14:paraId="47A5C6FE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3" w:type="dxa"/>
          </w:tcPr>
          <w:p w14:paraId="3DCFE91A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84534" w:rsidRPr="00D4759E" w14:paraId="3D06693D" w14:textId="77777777" w:rsidTr="00584534">
        <w:tc>
          <w:tcPr>
            <w:tcW w:w="2096" w:type="dxa"/>
          </w:tcPr>
          <w:p w14:paraId="4C14A752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F63C0B1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3" w:type="dxa"/>
          </w:tcPr>
          <w:p w14:paraId="40E42037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4" w:type="dxa"/>
          </w:tcPr>
          <w:p w14:paraId="0AB4B6A0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04" w:type="dxa"/>
          </w:tcPr>
          <w:p w14:paraId="51CEC70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3" w:type="dxa"/>
          </w:tcPr>
          <w:p w14:paraId="04B64C83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03" w:type="dxa"/>
          </w:tcPr>
          <w:p w14:paraId="60A1DF75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84534" w:rsidRPr="00D4759E" w14:paraId="679921E8" w14:textId="77777777" w:rsidTr="00584534">
        <w:tc>
          <w:tcPr>
            <w:tcW w:w="2096" w:type="dxa"/>
          </w:tcPr>
          <w:p w14:paraId="3A002BEB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3A19948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3" w:type="dxa"/>
          </w:tcPr>
          <w:p w14:paraId="598240DD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4" w:type="dxa"/>
          </w:tcPr>
          <w:p w14:paraId="74FF32BA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04" w:type="dxa"/>
          </w:tcPr>
          <w:p w14:paraId="7D49FE9B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03" w:type="dxa"/>
          </w:tcPr>
          <w:p w14:paraId="1AB97606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3" w:type="dxa"/>
          </w:tcPr>
          <w:p w14:paraId="57F18571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84534" w:rsidRPr="00D4759E" w14:paraId="0E447930" w14:textId="77777777" w:rsidTr="00584534">
        <w:tc>
          <w:tcPr>
            <w:tcW w:w="2096" w:type="dxa"/>
          </w:tcPr>
          <w:p w14:paraId="78B6A3A9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Mitochondrial distribution</w:t>
            </w:r>
          </w:p>
        </w:tc>
        <w:tc>
          <w:tcPr>
            <w:tcW w:w="1403" w:type="dxa"/>
          </w:tcPr>
          <w:p w14:paraId="11B17732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3" w:type="dxa"/>
          </w:tcPr>
          <w:p w14:paraId="603662BF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4" w:type="dxa"/>
          </w:tcPr>
          <w:p w14:paraId="21773253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14:paraId="74D25412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3" w:type="dxa"/>
          </w:tcPr>
          <w:p w14:paraId="43F0200A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14:paraId="6E09EFE1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84534" w:rsidRPr="00D4759E" w14:paraId="58B956CE" w14:textId="77777777" w:rsidTr="00584534">
        <w:tc>
          <w:tcPr>
            <w:tcW w:w="2096" w:type="dxa"/>
          </w:tcPr>
          <w:p w14:paraId="73E9D005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BDE48C0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3" w:type="dxa"/>
          </w:tcPr>
          <w:p w14:paraId="4999CE2F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4" w:type="dxa"/>
          </w:tcPr>
          <w:p w14:paraId="2C87B23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14:paraId="6CCD03AE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</w:tcPr>
          <w:p w14:paraId="1013154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14:paraId="47245AB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84534" w:rsidRPr="00D4759E" w14:paraId="0FFE0F0F" w14:textId="77777777" w:rsidTr="00584534">
        <w:tc>
          <w:tcPr>
            <w:tcW w:w="2096" w:type="dxa"/>
          </w:tcPr>
          <w:p w14:paraId="5943F061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E69A763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3" w:type="dxa"/>
          </w:tcPr>
          <w:p w14:paraId="564734E4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4" w:type="dxa"/>
          </w:tcPr>
          <w:p w14:paraId="04C4E3F3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4" w:type="dxa"/>
          </w:tcPr>
          <w:p w14:paraId="1069A1F2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3" w:type="dxa"/>
          </w:tcPr>
          <w:p w14:paraId="3F766B06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3" w:type="dxa"/>
          </w:tcPr>
          <w:p w14:paraId="3CF4A22B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84534" w:rsidRPr="00D4759E" w14:paraId="4EA25574" w14:textId="77777777" w:rsidTr="00584534">
        <w:tc>
          <w:tcPr>
            <w:tcW w:w="2096" w:type="dxa"/>
          </w:tcPr>
          <w:p w14:paraId="20947836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D46736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4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3" w:type="dxa"/>
          </w:tcPr>
          <w:p w14:paraId="41887A47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4" w:type="dxa"/>
          </w:tcPr>
          <w:p w14:paraId="2BC7D2C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4" w:type="dxa"/>
          </w:tcPr>
          <w:p w14:paraId="2BEE061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3" w:type="dxa"/>
          </w:tcPr>
          <w:p w14:paraId="656C8C7A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3" w:type="dxa"/>
          </w:tcPr>
          <w:p w14:paraId="1056024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84534" w:rsidRPr="00D4759E" w14:paraId="24016395" w14:textId="77777777" w:rsidTr="00584534">
        <w:tc>
          <w:tcPr>
            <w:tcW w:w="2096" w:type="dxa"/>
          </w:tcPr>
          <w:p w14:paraId="44B5200D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COC expansion</w:t>
            </w:r>
          </w:p>
        </w:tc>
        <w:tc>
          <w:tcPr>
            <w:tcW w:w="1403" w:type="dxa"/>
          </w:tcPr>
          <w:p w14:paraId="739B758D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3" w:type="dxa"/>
          </w:tcPr>
          <w:p w14:paraId="2DF99277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04" w:type="dxa"/>
          </w:tcPr>
          <w:p w14:paraId="5A74BCF7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04" w:type="dxa"/>
          </w:tcPr>
          <w:p w14:paraId="4B82327C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3" w:type="dxa"/>
          </w:tcPr>
          <w:p w14:paraId="5CD7A852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03" w:type="dxa"/>
          </w:tcPr>
          <w:p w14:paraId="5861337F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84534" w:rsidRPr="00D4759E" w14:paraId="3196687C" w14:textId="77777777" w:rsidTr="00584534">
        <w:tc>
          <w:tcPr>
            <w:tcW w:w="2096" w:type="dxa"/>
          </w:tcPr>
          <w:p w14:paraId="645619CD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5628C309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3" w:type="dxa"/>
          </w:tcPr>
          <w:p w14:paraId="74CF09E2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04" w:type="dxa"/>
          </w:tcPr>
          <w:p w14:paraId="45BB063B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4" w:type="dxa"/>
          </w:tcPr>
          <w:p w14:paraId="32EAEB43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3" w:type="dxa"/>
          </w:tcPr>
          <w:p w14:paraId="79503D6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03" w:type="dxa"/>
          </w:tcPr>
          <w:p w14:paraId="1650B75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84534" w:rsidRPr="00D4759E" w14:paraId="29F4E5F0" w14:textId="77777777" w:rsidTr="00584534">
        <w:tc>
          <w:tcPr>
            <w:tcW w:w="2096" w:type="dxa"/>
          </w:tcPr>
          <w:p w14:paraId="72333BC1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32884BBB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3" w:type="dxa"/>
          </w:tcPr>
          <w:p w14:paraId="31CE1F13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04" w:type="dxa"/>
          </w:tcPr>
          <w:p w14:paraId="4B8AE315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4" w:type="dxa"/>
          </w:tcPr>
          <w:p w14:paraId="2A368BE6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03" w:type="dxa"/>
          </w:tcPr>
          <w:p w14:paraId="09A1C64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03" w:type="dxa"/>
          </w:tcPr>
          <w:p w14:paraId="1E4075D3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84534" w:rsidRPr="00D4759E" w14:paraId="28BA507F" w14:textId="77777777" w:rsidTr="00584534">
        <w:tc>
          <w:tcPr>
            <w:tcW w:w="2096" w:type="dxa"/>
          </w:tcPr>
          <w:p w14:paraId="3325EA33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Apoptosis/Necrosis quantification</w:t>
            </w:r>
          </w:p>
        </w:tc>
        <w:tc>
          <w:tcPr>
            <w:tcW w:w="1403" w:type="dxa"/>
          </w:tcPr>
          <w:p w14:paraId="50968157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1103" w:type="dxa"/>
          </w:tcPr>
          <w:p w14:paraId="38ECC624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</w:t>
            </w:r>
          </w:p>
        </w:tc>
        <w:tc>
          <w:tcPr>
            <w:tcW w:w="1104" w:type="dxa"/>
          </w:tcPr>
          <w:p w14:paraId="6E7A1D41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12</w:t>
            </w:r>
          </w:p>
          <w:p w14:paraId="5DC14012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5356</w:t>
            </w:r>
          </w:p>
        </w:tc>
        <w:tc>
          <w:tcPr>
            <w:tcW w:w="1104" w:type="dxa"/>
          </w:tcPr>
          <w:p w14:paraId="59C3DD50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12</w:t>
            </w:r>
          </w:p>
          <w:p w14:paraId="4A0E19AF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7391</w:t>
            </w:r>
          </w:p>
        </w:tc>
        <w:tc>
          <w:tcPr>
            <w:tcW w:w="1103" w:type="dxa"/>
          </w:tcPr>
          <w:p w14:paraId="19FC1D54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12</w:t>
            </w:r>
          </w:p>
          <w:p w14:paraId="77FDCF51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6742</w:t>
            </w:r>
          </w:p>
        </w:tc>
        <w:tc>
          <w:tcPr>
            <w:tcW w:w="1103" w:type="dxa"/>
          </w:tcPr>
          <w:p w14:paraId="5F07524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13</w:t>
            </w:r>
          </w:p>
          <w:p w14:paraId="36EC77BD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9235</w:t>
            </w:r>
          </w:p>
        </w:tc>
      </w:tr>
      <w:tr w:rsidR="00584534" w:rsidRPr="00D4759E" w14:paraId="7935B095" w14:textId="77777777" w:rsidTr="00584534">
        <w:tc>
          <w:tcPr>
            <w:tcW w:w="2096" w:type="dxa"/>
          </w:tcPr>
          <w:p w14:paraId="0EAEF2E1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03" w:type="dxa"/>
          </w:tcPr>
          <w:p w14:paraId="68A853F0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1103" w:type="dxa"/>
          </w:tcPr>
          <w:p w14:paraId="1CA912DA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</w:t>
            </w:r>
          </w:p>
        </w:tc>
        <w:tc>
          <w:tcPr>
            <w:tcW w:w="1104" w:type="dxa"/>
          </w:tcPr>
          <w:p w14:paraId="1D4507EB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12</w:t>
            </w:r>
          </w:p>
          <w:p w14:paraId="7C4D8A3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7148</w:t>
            </w:r>
          </w:p>
        </w:tc>
        <w:tc>
          <w:tcPr>
            <w:tcW w:w="1104" w:type="dxa"/>
          </w:tcPr>
          <w:p w14:paraId="45BCB454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12</w:t>
            </w:r>
          </w:p>
          <w:p w14:paraId="735ECBA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9984</w:t>
            </w:r>
          </w:p>
        </w:tc>
        <w:tc>
          <w:tcPr>
            <w:tcW w:w="1103" w:type="dxa"/>
          </w:tcPr>
          <w:p w14:paraId="16B807BC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12</w:t>
            </w:r>
          </w:p>
          <w:p w14:paraId="2D0D7C2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7124</w:t>
            </w:r>
          </w:p>
        </w:tc>
        <w:tc>
          <w:tcPr>
            <w:tcW w:w="1103" w:type="dxa"/>
          </w:tcPr>
          <w:p w14:paraId="7960E19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13</w:t>
            </w:r>
          </w:p>
          <w:p w14:paraId="14BB86F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9425</w:t>
            </w:r>
          </w:p>
        </w:tc>
      </w:tr>
      <w:tr w:rsidR="00584534" w:rsidRPr="00D4759E" w14:paraId="16F87D46" w14:textId="77777777" w:rsidTr="00584534">
        <w:tc>
          <w:tcPr>
            <w:tcW w:w="2096" w:type="dxa"/>
          </w:tcPr>
          <w:p w14:paraId="1BC431D4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03" w:type="dxa"/>
          </w:tcPr>
          <w:p w14:paraId="50B8427E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1103" w:type="dxa"/>
          </w:tcPr>
          <w:p w14:paraId="47DBC99E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</w:t>
            </w:r>
          </w:p>
        </w:tc>
        <w:tc>
          <w:tcPr>
            <w:tcW w:w="1104" w:type="dxa"/>
          </w:tcPr>
          <w:p w14:paraId="55D2972D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12</w:t>
            </w:r>
          </w:p>
          <w:p w14:paraId="0AFE7EF4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5012</w:t>
            </w:r>
          </w:p>
        </w:tc>
        <w:tc>
          <w:tcPr>
            <w:tcW w:w="1104" w:type="dxa"/>
          </w:tcPr>
          <w:p w14:paraId="605915CE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12</w:t>
            </w:r>
          </w:p>
          <w:p w14:paraId="54A65E65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:5843</w:t>
            </w:r>
          </w:p>
        </w:tc>
        <w:tc>
          <w:tcPr>
            <w:tcW w:w="1103" w:type="dxa"/>
          </w:tcPr>
          <w:p w14:paraId="0D802B60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12</w:t>
            </w:r>
          </w:p>
          <w:p w14:paraId="090CBDD2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7879</w:t>
            </w:r>
          </w:p>
        </w:tc>
        <w:tc>
          <w:tcPr>
            <w:tcW w:w="1103" w:type="dxa"/>
          </w:tcPr>
          <w:p w14:paraId="48DAE0C1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1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: 11</w:t>
            </w:r>
          </w:p>
          <w:p w14:paraId="0FED2030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2</w:t>
            </w:r>
            <w:r w:rsidRPr="00D4759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 10037</w:t>
            </w:r>
          </w:p>
        </w:tc>
      </w:tr>
      <w:tr w:rsidR="00584534" w:rsidRPr="00D4759E" w14:paraId="66D23C35" w14:textId="77777777" w:rsidTr="00584534">
        <w:tc>
          <w:tcPr>
            <w:tcW w:w="2096" w:type="dxa"/>
          </w:tcPr>
          <w:p w14:paraId="55EAA3DF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Cleavage and Blastocyst rate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03" w:type="dxa"/>
          </w:tcPr>
          <w:p w14:paraId="259D79C1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03" w:type="dxa"/>
          </w:tcPr>
          <w:p w14:paraId="2554AF7D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04" w:type="dxa"/>
          </w:tcPr>
          <w:p w14:paraId="3CDD281A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04" w:type="dxa"/>
          </w:tcPr>
          <w:p w14:paraId="0B58312F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</w:tcPr>
          <w:p w14:paraId="51639357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03" w:type="dxa"/>
          </w:tcPr>
          <w:p w14:paraId="74186471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584534" w:rsidRPr="00D4759E" w14:paraId="1A92343C" w14:textId="77777777" w:rsidTr="00584534">
        <w:tc>
          <w:tcPr>
            <w:tcW w:w="2096" w:type="dxa"/>
          </w:tcPr>
          <w:p w14:paraId="2A5CB285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139560F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03" w:type="dxa"/>
          </w:tcPr>
          <w:p w14:paraId="4FA74AB3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04" w:type="dxa"/>
          </w:tcPr>
          <w:p w14:paraId="5FE9994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04" w:type="dxa"/>
          </w:tcPr>
          <w:p w14:paraId="1FAA3A5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03" w:type="dxa"/>
          </w:tcPr>
          <w:p w14:paraId="608D1DFB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03" w:type="dxa"/>
          </w:tcPr>
          <w:p w14:paraId="20C4021F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584534" w:rsidRPr="00D4759E" w14:paraId="54A244EB" w14:textId="77777777" w:rsidTr="00584534">
        <w:tc>
          <w:tcPr>
            <w:tcW w:w="2096" w:type="dxa"/>
          </w:tcPr>
          <w:p w14:paraId="75EA9485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350B165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03" w:type="dxa"/>
          </w:tcPr>
          <w:p w14:paraId="09B24BEF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04" w:type="dxa"/>
          </w:tcPr>
          <w:p w14:paraId="1817B3F1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04" w:type="dxa"/>
          </w:tcPr>
          <w:p w14:paraId="605EED2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03" w:type="dxa"/>
          </w:tcPr>
          <w:p w14:paraId="34BCF1BF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03" w:type="dxa"/>
          </w:tcPr>
          <w:p w14:paraId="4F92FA8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584534" w:rsidRPr="00D4759E" w14:paraId="54A834D5" w14:textId="77777777" w:rsidTr="00584534">
        <w:tc>
          <w:tcPr>
            <w:tcW w:w="2096" w:type="dxa"/>
          </w:tcPr>
          <w:p w14:paraId="703ABB78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Cleavage and blastocyst rate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403" w:type="dxa"/>
          </w:tcPr>
          <w:p w14:paraId="1836CB1B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1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103" w:type="dxa"/>
          </w:tcPr>
          <w:p w14:paraId="091A7C7D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4" w:type="dxa"/>
          </w:tcPr>
          <w:p w14:paraId="58268B4B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4" w:type="dxa"/>
          </w:tcPr>
          <w:p w14:paraId="59BAABD0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3" w:type="dxa"/>
          </w:tcPr>
          <w:p w14:paraId="695E362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3" w:type="dxa"/>
          </w:tcPr>
          <w:p w14:paraId="5E509670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84534" w:rsidRPr="00D4759E" w14:paraId="001804F3" w14:textId="77777777" w:rsidTr="00584534">
        <w:tc>
          <w:tcPr>
            <w:tcW w:w="2096" w:type="dxa"/>
          </w:tcPr>
          <w:p w14:paraId="53FFA9AB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21CDA3E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2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103" w:type="dxa"/>
          </w:tcPr>
          <w:p w14:paraId="77ED3D2F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4" w:type="dxa"/>
          </w:tcPr>
          <w:p w14:paraId="63512AE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04" w:type="dxa"/>
          </w:tcPr>
          <w:p w14:paraId="3BE809C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3" w:type="dxa"/>
          </w:tcPr>
          <w:p w14:paraId="4FCC0F07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3" w:type="dxa"/>
          </w:tcPr>
          <w:p w14:paraId="6269636C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84534" w:rsidRPr="00D4759E" w14:paraId="3917C248" w14:textId="77777777" w:rsidTr="00584534">
        <w:tc>
          <w:tcPr>
            <w:tcW w:w="2096" w:type="dxa"/>
          </w:tcPr>
          <w:p w14:paraId="3482822B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14:paraId="0DC885B1" w14:textId="77777777" w:rsidR="00584534" w:rsidRPr="0063189D" w:rsidRDefault="00584534" w:rsidP="00584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89D">
              <w:rPr>
                <w:rFonts w:ascii="Times New Roman" w:hAnsi="Times New Roman" w:cs="Times New Roman"/>
                <w:sz w:val="20"/>
                <w:szCs w:val="20"/>
              </w:rPr>
              <w:t>Exp. 3</w:t>
            </w:r>
            <w:r w:rsidRPr="006318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103" w:type="dxa"/>
          </w:tcPr>
          <w:p w14:paraId="60BD7EC9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4" w:type="dxa"/>
          </w:tcPr>
          <w:p w14:paraId="60B5DAA8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4" w:type="dxa"/>
          </w:tcPr>
          <w:p w14:paraId="3B923F9D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3" w:type="dxa"/>
          </w:tcPr>
          <w:p w14:paraId="749F490B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03" w:type="dxa"/>
          </w:tcPr>
          <w:p w14:paraId="1DC21120" w14:textId="77777777" w:rsidR="00584534" w:rsidRPr="00D4759E" w:rsidRDefault="00584534" w:rsidP="0058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59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14:paraId="790B5383" w14:textId="33AD7956" w:rsidR="00267B01" w:rsidRPr="00D4759E" w:rsidRDefault="00267B01" w:rsidP="0056210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4759E">
        <w:rPr>
          <w:sz w:val="20"/>
          <w:szCs w:val="20"/>
          <w:vertAlign w:val="superscript"/>
          <w:lang w:val="en-US"/>
        </w:rPr>
        <w:t>1</w:t>
      </w:r>
      <w:r w:rsidR="00562106" w:rsidRPr="00D4759E">
        <w:rPr>
          <w:sz w:val="20"/>
          <w:szCs w:val="20"/>
          <w:vertAlign w:val="superscript"/>
          <w:lang w:val="en-US"/>
        </w:rPr>
        <w:t xml:space="preserve"> </w:t>
      </w:r>
      <w:r w:rsidR="00562106" w:rsidRPr="00D4759E">
        <w:rPr>
          <w:rFonts w:ascii="Times New Roman" w:hAnsi="Times New Roman" w:cs="Times New Roman"/>
          <w:sz w:val="20"/>
          <w:szCs w:val="20"/>
          <w:lang w:val="en-US"/>
        </w:rPr>
        <w:t>n-number of COCs</w:t>
      </w:r>
    </w:p>
    <w:p w14:paraId="4E5670DC" w14:textId="6492BD61" w:rsidR="00562106" w:rsidRPr="00D4759E" w:rsidRDefault="00562106" w:rsidP="00562106">
      <w:pPr>
        <w:spacing w:after="0"/>
        <w:rPr>
          <w:sz w:val="20"/>
          <w:szCs w:val="20"/>
          <w:lang w:val="en-US"/>
        </w:rPr>
      </w:pPr>
      <w:r w:rsidRPr="00D4759E">
        <w:rPr>
          <w:sz w:val="20"/>
          <w:szCs w:val="20"/>
          <w:vertAlign w:val="superscript"/>
          <w:lang w:val="en-US"/>
        </w:rPr>
        <w:t xml:space="preserve">2 </w:t>
      </w:r>
      <w:r w:rsidRPr="00D4759E">
        <w:rPr>
          <w:sz w:val="20"/>
          <w:szCs w:val="20"/>
          <w:lang w:val="en-US"/>
        </w:rPr>
        <w:t>n-number of cumulus cells</w:t>
      </w:r>
    </w:p>
    <w:p w14:paraId="58230284" w14:textId="103B1E48" w:rsidR="00584534" w:rsidRPr="00D4759E" w:rsidRDefault="00584534" w:rsidP="0058453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4759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D4759E">
        <w:rPr>
          <w:rFonts w:ascii="Times New Roman" w:hAnsi="Times New Roman" w:cs="Times New Roman"/>
          <w:sz w:val="20"/>
          <w:szCs w:val="20"/>
          <w:lang w:val="en-US"/>
        </w:rPr>
        <w:t xml:space="preserve"> Embryos were produced from oocytes exposed to DES during IVM</w:t>
      </w:r>
      <w:r w:rsidR="00D4759E">
        <w:rPr>
          <w:rFonts w:ascii="Times New Roman" w:hAnsi="Times New Roman" w:cs="Times New Roman"/>
          <w:sz w:val="20"/>
          <w:szCs w:val="20"/>
          <w:lang w:val="en-US"/>
        </w:rPr>
        <w:t xml:space="preserve"> only</w:t>
      </w:r>
    </w:p>
    <w:p w14:paraId="6C7824A7" w14:textId="370F3553" w:rsidR="00584534" w:rsidRPr="00D4759E" w:rsidRDefault="00584534" w:rsidP="00562106">
      <w:pPr>
        <w:spacing w:after="0"/>
        <w:rPr>
          <w:sz w:val="20"/>
          <w:szCs w:val="20"/>
          <w:lang w:val="en-US"/>
        </w:rPr>
      </w:pPr>
      <w:r w:rsidRPr="00D4759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#</w:t>
      </w:r>
      <w:r w:rsidRPr="00D4759E">
        <w:rPr>
          <w:rFonts w:ascii="Times New Roman" w:hAnsi="Times New Roman" w:cs="Times New Roman"/>
          <w:sz w:val="20"/>
          <w:szCs w:val="20"/>
          <w:lang w:val="en-US"/>
        </w:rPr>
        <w:t xml:space="preserve"> Embryos were exposed to DES during IVC</w:t>
      </w:r>
      <w:r w:rsidR="00D4759E">
        <w:rPr>
          <w:rFonts w:ascii="Times New Roman" w:hAnsi="Times New Roman" w:cs="Times New Roman"/>
          <w:sz w:val="20"/>
          <w:szCs w:val="20"/>
          <w:lang w:val="en-US"/>
        </w:rPr>
        <w:t xml:space="preserve"> only</w:t>
      </w:r>
      <w:r w:rsidRPr="00D4759E">
        <w:rPr>
          <w:rFonts w:ascii="Times New Roman" w:hAnsi="Times New Roman" w:cs="Times New Roman"/>
          <w:sz w:val="20"/>
          <w:szCs w:val="20"/>
          <w:lang w:val="en-US"/>
        </w:rPr>
        <w:t>, oocytes were not exposed to DES during maturation or fertilization</w:t>
      </w:r>
    </w:p>
    <w:p w14:paraId="36130276" w14:textId="1252366C" w:rsidR="00584534" w:rsidRPr="00D4759E" w:rsidRDefault="00584534" w:rsidP="00562106">
      <w:pPr>
        <w:spacing w:after="0"/>
        <w:rPr>
          <w:sz w:val="20"/>
          <w:szCs w:val="20"/>
          <w:lang w:val="en-US"/>
        </w:rPr>
      </w:pPr>
    </w:p>
    <w:p w14:paraId="76FE80A2" w14:textId="77777777" w:rsidR="00584534" w:rsidRPr="00D4759E" w:rsidRDefault="00584534" w:rsidP="00562106">
      <w:pPr>
        <w:spacing w:after="0"/>
        <w:rPr>
          <w:sz w:val="20"/>
          <w:szCs w:val="20"/>
          <w:vertAlign w:val="superscript"/>
          <w:lang w:val="en-US"/>
        </w:rPr>
      </w:pPr>
    </w:p>
    <w:sectPr w:rsidR="00584534" w:rsidRPr="00D47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9B"/>
    <w:rsid w:val="00090488"/>
    <w:rsid w:val="00113C6B"/>
    <w:rsid w:val="00132549"/>
    <w:rsid w:val="001725C9"/>
    <w:rsid w:val="001E31CA"/>
    <w:rsid w:val="00267B01"/>
    <w:rsid w:val="002A50C4"/>
    <w:rsid w:val="002B1C16"/>
    <w:rsid w:val="002E173F"/>
    <w:rsid w:val="00332A45"/>
    <w:rsid w:val="0036084B"/>
    <w:rsid w:val="00403CF3"/>
    <w:rsid w:val="00417D38"/>
    <w:rsid w:val="004B2580"/>
    <w:rsid w:val="004F25BA"/>
    <w:rsid w:val="00562106"/>
    <w:rsid w:val="00584534"/>
    <w:rsid w:val="00591D37"/>
    <w:rsid w:val="0063189D"/>
    <w:rsid w:val="0066434F"/>
    <w:rsid w:val="00682368"/>
    <w:rsid w:val="00685903"/>
    <w:rsid w:val="00714025"/>
    <w:rsid w:val="00782551"/>
    <w:rsid w:val="00794BF9"/>
    <w:rsid w:val="00877078"/>
    <w:rsid w:val="008C132B"/>
    <w:rsid w:val="008E7C30"/>
    <w:rsid w:val="00932F2C"/>
    <w:rsid w:val="0099797D"/>
    <w:rsid w:val="00A44629"/>
    <w:rsid w:val="00A659B8"/>
    <w:rsid w:val="00A908D6"/>
    <w:rsid w:val="00B01959"/>
    <w:rsid w:val="00B76E09"/>
    <w:rsid w:val="00BC3C2A"/>
    <w:rsid w:val="00C10D1F"/>
    <w:rsid w:val="00C1661A"/>
    <w:rsid w:val="00C3230E"/>
    <w:rsid w:val="00C371AB"/>
    <w:rsid w:val="00CC2B6B"/>
    <w:rsid w:val="00D4042A"/>
    <w:rsid w:val="00D4759E"/>
    <w:rsid w:val="00D86D50"/>
    <w:rsid w:val="00DB4830"/>
    <w:rsid w:val="00E42EA1"/>
    <w:rsid w:val="00E72025"/>
    <w:rsid w:val="00E72C6F"/>
    <w:rsid w:val="00EA7AF5"/>
    <w:rsid w:val="00F1239B"/>
    <w:rsid w:val="00F936D2"/>
    <w:rsid w:val="00FB30D5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36E1"/>
  <w15:chartTrackingRefBased/>
  <w15:docId w15:val="{508FDE91-7ECD-40F3-B262-E9F5FF53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2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3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Asimaki, K. (Konstantina)</dc:creator>
  <cp:keywords/>
  <dc:description/>
  <cp:lastModifiedBy>Asimaki, K. (Konstantina)</cp:lastModifiedBy>
  <cp:revision>5</cp:revision>
  <dcterms:created xsi:type="dcterms:W3CDTF">2021-11-08T13:52:00Z</dcterms:created>
  <dcterms:modified xsi:type="dcterms:W3CDTF">2022-04-22T09:18:00Z</dcterms:modified>
</cp:coreProperties>
</file>