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39B2" w14:textId="38F04BAA" w:rsidR="00F45CCC" w:rsidRPr="009752A9" w:rsidRDefault="00C044E6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 MATERIAL</w:t>
      </w:r>
    </w:p>
    <w:p w14:paraId="706681AE" w14:textId="15D94EB5" w:rsidR="00E740E8" w:rsidRPr="009752A9" w:rsidRDefault="00C044E6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Rinsing Medium R</w:t>
      </w:r>
    </w:p>
    <w:p w14:paraId="048B0943" w14:textId="3306CA4A" w:rsidR="00E740E8" w:rsidRPr="009752A9" w:rsidRDefault="00E740E8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Rinsing medium R is composed as detailed in the table below in a final </w:t>
      </w:r>
      <w:r w:rsidR="0024421F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MilliQ </w:t>
      </w:r>
      <w:r w:rsidR="0027743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water 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>volume of 1 L, pH is measured and modified to 7.3 ± 0.05 and osmolarity is set to 280 ± 2 mOsmol. The medium is filtered</w:t>
      </w:r>
      <w:r w:rsidR="001B16AB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(0.22 um)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and stored in aliquots at -20</w:t>
      </w:r>
      <w:r w:rsidRPr="009752A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C.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3150"/>
        <w:gridCol w:w="2430"/>
      </w:tblGrid>
      <w:tr w:rsidR="00E740E8" w:rsidRPr="009752A9" w14:paraId="16073596" w14:textId="77777777" w:rsidTr="002D0B37">
        <w:tc>
          <w:tcPr>
            <w:tcW w:w="2497" w:type="dxa"/>
          </w:tcPr>
          <w:p w14:paraId="68775756" w14:textId="2B77547F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  <w:r w:rsidR="00D228E3" w:rsidRPr="009752A9">
              <w:rPr>
                <w:rFonts w:ascii="Times New Roman" w:hAnsi="Times New Roman" w:cs="Times New Roman"/>
                <w:sz w:val="20"/>
                <w:szCs w:val="20"/>
              </w:rPr>
              <w:t>s (Medium R)</w:t>
            </w:r>
          </w:p>
        </w:tc>
        <w:tc>
          <w:tcPr>
            <w:tcW w:w="3150" w:type="dxa"/>
          </w:tcPr>
          <w:p w14:paraId="455E6053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0A22113" w14:textId="12C1FC81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0E8" w:rsidRPr="009752A9" w14:paraId="7BA3196E" w14:textId="77777777" w:rsidTr="002D0B37">
        <w:tc>
          <w:tcPr>
            <w:tcW w:w="2497" w:type="dxa"/>
          </w:tcPr>
          <w:p w14:paraId="2D9F6BE6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</w:p>
        </w:tc>
        <w:tc>
          <w:tcPr>
            <w:tcW w:w="3150" w:type="dxa"/>
          </w:tcPr>
          <w:p w14:paraId="57FB1711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1.06404.1000</w:t>
            </w:r>
          </w:p>
        </w:tc>
        <w:tc>
          <w:tcPr>
            <w:tcW w:w="2430" w:type="dxa"/>
          </w:tcPr>
          <w:p w14:paraId="56B0D013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6.66 g</w:t>
            </w:r>
          </w:p>
        </w:tc>
      </w:tr>
      <w:tr w:rsidR="00E740E8" w:rsidRPr="009752A9" w14:paraId="6B5352F7" w14:textId="77777777" w:rsidTr="002D0B37">
        <w:tc>
          <w:tcPr>
            <w:tcW w:w="2497" w:type="dxa"/>
          </w:tcPr>
          <w:p w14:paraId="3B139822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</w:p>
        </w:tc>
        <w:tc>
          <w:tcPr>
            <w:tcW w:w="3150" w:type="dxa"/>
          </w:tcPr>
          <w:p w14:paraId="79C01DE6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4936</w:t>
            </w:r>
          </w:p>
        </w:tc>
        <w:tc>
          <w:tcPr>
            <w:tcW w:w="2430" w:type="dxa"/>
          </w:tcPr>
          <w:p w14:paraId="5A4800AE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0.235 g</w:t>
            </w:r>
          </w:p>
        </w:tc>
      </w:tr>
      <w:tr w:rsidR="00E740E8" w:rsidRPr="009752A9" w14:paraId="5FBA32B9" w14:textId="77777777" w:rsidTr="002D0B37">
        <w:tc>
          <w:tcPr>
            <w:tcW w:w="2497" w:type="dxa"/>
          </w:tcPr>
          <w:p w14:paraId="76A2C41D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NaHCO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0" w:type="dxa"/>
          </w:tcPr>
          <w:p w14:paraId="5D4A8C70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S 4019</w:t>
            </w:r>
          </w:p>
        </w:tc>
        <w:tc>
          <w:tcPr>
            <w:tcW w:w="2430" w:type="dxa"/>
          </w:tcPr>
          <w:p w14:paraId="0FFA80ED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0.168 g</w:t>
            </w:r>
          </w:p>
        </w:tc>
      </w:tr>
      <w:tr w:rsidR="00E740E8" w:rsidRPr="009752A9" w14:paraId="045E1D92" w14:textId="77777777" w:rsidTr="002D0B37">
        <w:tc>
          <w:tcPr>
            <w:tcW w:w="2497" w:type="dxa"/>
          </w:tcPr>
          <w:p w14:paraId="0538D7B9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HPO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0" w:type="dxa"/>
          </w:tcPr>
          <w:p w14:paraId="70B898FD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6559</w:t>
            </w:r>
          </w:p>
        </w:tc>
        <w:tc>
          <w:tcPr>
            <w:tcW w:w="2430" w:type="dxa"/>
          </w:tcPr>
          <w:p w14:paraId="74D2185E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0.047 g</w:t>
            </w:r>
          </w:p>
        </w:tc>
      </w:tr>
      <w:tr w:rsidR="00E740E8" w:rsidRPr="009752A9" w14:paraId="2CC7F1C1" w14:textId="77777777" w:rsidTr="002D0B37">
        <w:tc>
          <w:tcPr>
            <w:tcW w:w="2497" w:type="dxa"/>
          </w:tcPr>
          <w:p w14:paraId="29A12F80" w14:textId="19C689E6" w:rsidR="00E740E8" w:rsidRPr="009752A9" w:rsidRDefault="001C010C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r w:rsidR="00E740E8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740E8" w:rsidRPr="009752A9">
              <w:rPr>
                <w:rFonts w:ascii="Times New Roman" w:hAnsi="Times New Roman" w:cs="Times New Roman"/>
                <w:sz w:val="20"/>
                <w:szCs w:val="20"/>
              </w:rPr>
              <w:t>actate (60%)</w:t>
            </w:r>
          </w:p>
        </w:tc>
        <w:tc>
          <w:tcPr>
            <w:tcW w:w="3150" w:type="dxa"/>
          </w:tcPr>
          <w:p w14:paraId="27A80397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L 7900</w:t>
            </w:r>
          </w:p>
        </w:tc>
        <w:tc>
          <w:tcPr>
            <w:tcW w:w="2430" w:type="dxa"/>
          </w:tcPr>
          <w:p w14:paraId="739E7345" w14:textId="0744C0E3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2.17 m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E740E8" w:rsidRPr="009752A9" w14:paraId="25696563" w14:textId="77777777" w:rsidTr="002D0B37">
        <w:tc>
          <w:tcPr>
            <w:tcW w:w="2497" w:type="dxa"/>
          </w:tcPr>
          <w:p w14:paraId="0D924F5C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HEPES</w:t>
            </w:r>
          </w:p>
        </w:tc>
        <w:tc>
          <w:tcPr>
            <w:tcW w:w="3150" w:type="dxa"/>
          </w:tcPr>
          <w:p w14:paraId="40FB3285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H 147-100g</w:t>
            </w:r>
          </w:p>
        </w:tc>
        <w:tc>
          <w:tcPr>
            <w:tcW w:w="2430" w:type="dxa"/>
          </w:tcPr>
          <w:p w14:paraId="7FCDF7B2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2.38 g</w:t>
            </w:r>
          </w:p>
        </w:tc>
      </w:tr>
      <w:tr w:rsidR="00E740E8" w:rsidRPr="009752A9" w14:paraId="28B66D64" w14:textId="77777777" w:rsidTr="002D0B37">
        <w:tc>
          <w:tcPr>
            <w:tcW w:w="2497" w:type="dxa"/>
          </w:tcPr>
          <w:p w14:paraId="57635AA9" w14:textId="331C6D70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Phenol</w:t>
            </w:r>
            <w:r w:rsidR="0064347C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  <w:tc>
          <w:tcPr>
            <w:tcW w:w="3150" w:type="dxa"/>
          </w:tcPr>
          <w:p w14:paraId="1999DB1D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P 0290</w:t>
            </w:r>
          </w:p>
        </w:tc>
        <w:tc>
          <w:tcPr>
            <w:tcW w:w="2430" w:type="dxa"/>
          </w:tcPr>
          <w:p w14:paraId="3E77B995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2 ml</w:t>
            </w:r>
          </w:p>
        </w:tc>
      </w:tr>
      <w:tr w:rsidR="00E740E8" w:rsidRPr="009752A9" w14:paraId="75D64F83" w14:textId="77777777" w:rsidTr="002D0B37">
        <w:tc>
          <w:tcPr>
            <w:tcW w:w="2497" w:type="dxa"/>
          </w:tcPr>
          <w:p w14:paraId="798F4FB2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.2H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150" w:type="dxa"/>
          </w:tcPr>
          <w:p w14:paraId="09F14C9D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2382</w:t>
            </w:r>
          </w:p>
        </w:tc>
        <w:tc>
          <w:tcPr>
            <w:tcW w:w="2430" w:type="dxa"/>
          </w:tcPr>
          <w:p w14:paraId="0914DAB6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0.39 g</w:t>
            </w:r>
          </w:p>
        </w:tc>
      </w:tr>
      <w:tr w:rsidR="00E740E8" w:rsidRPr="009752A9" w14:paraId="30052FDC" w14:textId="77777777" w:rsidTr="002D0B37">
        <w:tc>
          <w:tcPr>
            <w:tcW w:w="2497" w:type="dxa"/>
          </w:tcPr>
          <w:p w14:paraId="39B54EF8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MgCl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.6H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150" w:type="dxa"/>
          </w:tcPr>
          <w:p w14:paraId="7BA3439A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5833</w:t>
            </w:r>
          </w:p>
        </w:tc>
        <w:tc>
          <w:tcPr>
            <w:tcW w:w="2430" w:type="dxa"/>
          </w:tcPr>
          <w:p w14:paraId="41655E09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0.10 g</w:t>
            </w:r>
          </w:p>
        </w:tc>
      </w:tr>
      <w:tr w:rsidR="00E740E8" w:rsidRPr="009752A9" w14:paraId="3E236F09" w14:textId="77777777" w:rsidTr="002D0B37">
        <w:tc>
          <w:tcPr>
            <w:tcW w:w="2497" w:type="dxa"/>
          </w:tcPr>
          <w:p w14:paraId="5209D925" w14:textId="69334FEF" w:rsidR="00E740E8" w:rsidRPr="009752A9" w:rsidRDefault="001C010C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r w:rsidR="00E740E8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740E8" w:rsidRPr="009752A9">
              <w:rPr>
                <w:rFonts w:ascii="Times New Roman" w:hAnsi="Times New Roman" w:cs="Times New Roman"/>
                <w:sz w:val="20"/>
                <w:szCs w:val="20"/>
              </w:rPr>
              <w:t>yruvate</w:t>
            </w:r>
          </w:p>
        </w:tc>
        <w:tc>
          <w:tcPr>
            <w:tcW w:w="3150" w:type="dxa"/>
          </w:tcPr>
          <w:p w14:paraId="5EDC528E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P 2256</w:t>
            </w:r>
          </w:p>
        </w:tc>
        <w:tc>
          <w:tcPr>
            <w:tcW w:w="2430" w:type="dxa"/>
          </w:tcPr>
          <w:p w14:paraId="455803ED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0.11 g</w:t>
            </w:r>
          </w:p>
        </w:tc>
      </w:tr>
      <w:tr w:rsidR="00E740E8" w:rsidRPr="009752A9" w14:paraId="03528091" w14:textId="77777777" w:rsidTr="002D0B37">
        <w:tc>
          <w:tcPr>
            <w:tcW w:w="2497" w:type="dxa"/>
          </w:tcPr>
          <w:p w14:paraId="70677758" w14:textId="7D69DF7A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Pen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icillin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trep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tomycin</w:t>
            </w:r>
          </w:p>
        </w:tc>
        <w:tc>
          <w:tcPr>
            <w:tcW w:w="3150" w:type="dxa"/>
          </w:tcPr>
          <w:p w14:paraId="4C5A6B52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Gibco 15140-148</w:t>
            </w:r>
          </w:p>
        </w:tc>
        <w:tc>
          <w:tcPr>
            <w:tcW w:w="2430" w:type="dxa"/>
          </w:tcPr>
          <w:p w14:paraId="43D40879" w14:textId="23A62C5A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10 m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E740E8" w:rsidRPr="009752A9" w14:paraId="7E5AB09E" w14:textId="77777777" w:rsidTr="002D0B37">
        <w:tc>
          <w:tcPr>
            <w:tcW w:w="2497" w:type="dxa"/>
          </w:tcPr>
          <w:p w14:paraId="0F1AD9ED" w14:textId="2515C19B" w:rsidR="00E740E8" w:rsidRPr="009752A9" w:rsidRDefault="00E740E8" w:rsidP="00D871F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Bovine</w:t>
            </w:r>
            <w:r w:rsidR="0064347C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serum 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lbumin,</w:t>
            </w:r>
            <w:r w:rsidR="0064347C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Fraction V</w:t>
            </w:r>
            <w:r w:rsidR="001753A8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(BSA-FV)</w:t>
            </w:r>
          </w:p>
        </w:tc>
        <w:tc>
          <w:tcPr>
            <w:tcW w:w="3150" w:type="dxa"/>
          </w:tcPr>
          <w:p w14:paraId="142702C3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MP Biomed. 81003</w:t>
            </w:r>
          </w:p>
        </w:tc>
        <w:tc>
          <w:tcPr>
            <w:tcW w:w="2430" w:type="dxa"/>
          </w:tcPr>
          <w:p w14:paraId="37A1BD05" w14:textId="77777777" w:rsidR="00E740E8" w:rsidRPr="009752A9" w:rsidRDefault="00E740E8" w:rsidP="00D871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6 g</w:t>
            </w:r>
          </w:p>
        </w:tc>
      </w:tr>
    </w:tbl>
    <w:p w14:paraId="04CDC0ED" w14:textId="106445C1" w:rsidR="00E740E8" w:rsidRPr="009752A9" w:rsidRDefault="00E740E8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1D4B2C2" w14:textId="7311977F" w:rsidR="007F1C37" w:rsidRPr="009752A9" w:rsidRDefault="007F1C37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Medi</w:t>
      </w:r>
      <w:r w:rsidR="00746D7F"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um</w:t>
      </w: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</w:t>
      </w:r>
      <w:r w:rsidR="00746D7F"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20093D6E" w14:textId="24999DFF" w:rsidR="007F1C37" w:rsidRPr="009752A9" w:rsidRDefault="007F1C37" w:rsidP="0080625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>Medi</w:t>
      </w:r>
      <w:r w:rsidR="00746D7F" w:rsidRPr="009752A9">
        <w:rPr>
          <w:rFonts w:ascii="Times New Roman" w:hAnsi="Times New Roman" w:cs="Times New Roman"/>
          <w:sz w:val="20"/>
          <w:szCs w:val="20"/>
          <w:lang w:val="en-US"/>
        </w:rPr>
        <w:t>um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D</w:t>
      </w:r>
      <w:r w:rsidR="00BC3AC3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46D7F" w:rsidRPr="009752A9">
        <w:rPr>
          <w:rFonts w:ascii="Times New Roman" w:hAnsi="Times New Roman" w:cs="Times New Roman"/>
          <w:sz w:val="20"/>
          <w:szCs w:val="20"/>
          <w:lang w:val="en-US"/>
        </w:rPr>
        <w:t>10X</w:t>
      </w:r>
      <w:r w:rsidR="00BC3AC3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(D10X)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is necessary for the dilution of Percoll</w:t>
      </w:r>
      <w:r w:rsidR="005A0C11" w:rsidRPr="009752A9">
        <w:rPr>
          <w:rFonts w:ascii="Times New Roman" w:hAnsi="Times New Roman" w:cs="Times New Roman"/>
          <w:sz w:val="20"/>
          <w:szCs w:val="20"/>
          <w:lang w:val="en-US"/>
        </w:rPr>
        <w:t>®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to 90% and </w:t>
      </w:r>
      <w:r w:rsidR="00746D7F" w:rsidRPr="009752A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10x dilution</w:t>
      </w:r>
      <w:r w:rsidR="00746D7F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596C2C" w:rsidRPr="009752A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746D7F" w:rsidRPr="009752A9">
        <w:rPr>
          <w:rFonts w:ascii="Times New Roman" w:hAnsi="Times New Roman" w:cs="Times New Roman"/>
          <w:sz w:val="20"/>
          <w:szCs w:val="20"/>
          <w:lang w:val="en-US"/>
        </w:rPr>
        <w:t>edium D1X) of it is used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for the making of 45% Percoll</w:t>
      </w:r>
      <w:r w:rsidR="005A0C11" w:rsidRPr="009752A9">
        <w:rPr>
          <w:rFonts w:ascii="Times New Roman" w:hAnsi="Times New Roman" w:cs="Times New Roman"/>
          <w:sz w:val="20"/>
          <w:szCs w:val="20"/>
          <w:lang w:val="en-US"/>
        </w:rPr>
        <w:t>®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solution and for the making of sperm media.</w:t>
      </w:r>
      <w:r w:rsidR="005F7D09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2060DCA" w14:textId="0F096257" w:rsidR="00746D7F" w:rsidRPr="009752A9" w:rsidRDefault="00746D7F" w:rsidP="0080625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>Medium D10X is composed as detailed in the table below, pH is adjusted to 7.35 ± 0.05, osmolarity to 280±2 mOsmol, and filtered</w:t>
      </w:r>
      <w:r w:rsidR="000D4F84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(0.22 um)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for sterilization. Aliquots are stored at 4</w:t>
      </w:r>
      <w:r w:rsidRPr="009752A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r w:rsidR="005F7D09" w:rsidRPr="009752A9">
        <w:rPr>
          <w:rFonts w:ascii="Times New Roman" w:hAnsi="Times New Roman" w:cs="Times New Roman"/>
          <w:sz w:val="20"/>
          <w:szCs w:val="20"/>
          <w:lang w:val="en-US"/>
        </w:rPr>
        <w:t>. Medium D1</w:t>
      </w:r>
      <w:r w:rsidR="0080625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0X is diluted 10 times with LAL Reagent water and supplemented </w:t>
      </w:r>
      <w:r w:rsidR="000D4F84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with </w:t>
      </w:r>
      <w:r w:rsidR="0080625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2% v/v phenol red to </w:t>
      </w:r>
      <w:r w:rsidR="007B77DF" w:rsidRPr="009752A9">
        <w:rPr>
          <w:rFonts w:ascii="Times New Roman" w:hAnsi="Times New Roman" w:cs="Times New Roman"/>
          <w:sz w:val="20"/>
          <w:szCs w:val="20"/>
          <w:lang w:val="en-US"/>
        </w:rPr>
        <w:t>produce</w:t>
      </w:r>
      <w:r w:rsidR="0080625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6C2C" w:rsidRPr="009752A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80625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edium D1X.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3150"/>
        <w:gridCol w:w="2520"/>
      </w:tblGrid>
      <w:tr w:rsidR="00746D7F" w:rsidRPr="009752A9" w14:paraId="32EC6A3E" w14:textId="77777777" w:rsidTr="002D0B37">
        <w:tc>
          <w:tcPr>
            <w:tcW w:w="2497" w:type="dxa"/>
          </w:tcPr>
          <w:p w14:paraId="182B533F" w14:textId="417BDC1E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Component (D10X)</w:t>
            </w:r>
          </w:p>
        </w:tc>
        <w:tc>
          <w:tcPr>
            <w:tcW w:w="3150" w:type="dxa"/>
          </w:tcPr>
          <w:p w14:paraId="51255E2B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14:paraId="219A8000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6D7F" w:rsidRPr="009752A9" w14:paraId="76095668" w14:textId="77777777" w:rsidTr="002D0B37">
        <w:tc>
          <w:tcPr>
            <w:tcW w:w="2497" w:type="dxa"/>
          </w:tcPr>
          <w:p w14:paraId="105D240F" w14:textId="74CB2E1E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LAL 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F7D09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eagent 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3150" w:type="dxa"/>
          </w:tcPr>
          <w:p w14:paraId="603D1D1A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Cambrex W50-500</w:t>
            </w:r>
          </w:p>
        </w:tc>
        <w:tc>
          <w:tcPr>
            <w:tcW w:w="2520" w:type="dxa"/>
          </w:tcPr>
          <w:p w14:paraId="23925D7E" w14:textId="552A61B0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100 m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46D7F" w:rsidRPr="009752A9" w14:paraId="08238562" w14:textId="77777777" w:rsidTr="002D0B37">
        <w:tc>
          <w:tcPr>
            <w:tcW w:w="2497" w:type="dxa"/>
          </w:tcPr>
          <w:p w14:paraId="5F44C6B8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</w:p>
        </w:tc>
        <w:tc>
          <w:tcPr>
            <w:tcW w:w="3150" w:type="dxa"/>
          </w:tcPr>
          <w:p w14:paraId="6C887342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1.06404.1000</w:t>
            </w:r>
          </w:p>
        </w:tc>
        <w:tc>
          <w:tcPr>
            <w:tcW w:w="2520" w:type="dxa"/>
          </w:tcPr>
          <w:p w14:paraId="49BA92D4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5.4 g</w:t>
            </w:r>
          </w:p>
        </w:tc>
      </w:tr>
      <w:tr w:rsidR="00746D7F" w:rsidRPr="009752A9" w14:paraId="2A134F19" w14:textId="77777777" w:rsidTr="002D0B37">
        <w:tc>
          <w:tcPr>
            <w:tcW w:w="2497" w:type="dxa"/>
          </w:tcPr>
          <w:p w14:paraId="55C0C6BC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</w:p>
        </w:tc>
        <w:tc>
          <w:tcPr>
            <w:tcW w:w="3150" w:type="dxa"/>
          </w:tcPr>
          <w:p w14:paraId="5F94F4BC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4936</w:t>
            </w:r>
          </w:p>
        </w:tc>
        <w:tc>
          <w:tcPr>
            <w:tcW w:w="2520" w:type="dxa"/>
          </w:tcPr>
          <w:p w14:paraId="707DB359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0.23 g</w:t>
            </w:r>
          </w:p>
        </w:tc>
      </w:tr>
      <w:tr w:rsidR="00746D7F" w:rsidRPr="009752A9" w14:paraId="72EB1B29" w14:textId="77777777" w:rsidTr="002D0B37">
        <w:tc>
          <w:tcPr>
            <w:tcW w:w="2497" w:type="dxa"/>
          </w:tcPr>
          <w:p w14:paraId="41CE2E8D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NaHCO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0" w:type="dxa"/>
          </w:tcPr>
          <w:p w14:paraId="1DDCA11B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1.06329.0500</w:t>
            </w:r>
          </w:p>
        </w:tc>
        <w:tc>
          <w:tcPr>
            <w:tcW w:w="2520" w:type="dxa"/>
          </w:tcPr>
          <w:p w14:paraId="341D4008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2.1 g</w:t>
            </w:r>
          </w:p>
        </w:tc>
      </w:tr>
      <w:tr w:rsidR="00746D7F" w:rsidRPr="009752A9" w14:paraId="12A1E377" w14:textId="77777777" w:rsidTr="002D0B37">
        <w:tc>
          <w:tcPr>
            <w:tcW w:w="2497" w:type="dxa"/>
          </w:tcPr>
          <w:p w14:paraId="407DF5BF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HPO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0" w:type="dxa"/>
          </w:tcPr>
          <w:p w14:paraId="3B4971FC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6559</w:t>
            </w:r>
          </w:p>
        </w:tc>
        <w:tc>
          <w:tcPr>
            <w:tcW w:w="2520" w:type="dxa"/>
          </w:tcPr>
          <w:p w14:paraId="0BA6A2F9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0.047 g</w:t>
            </w:r>
          </w:p>
        </w:tc>
      </w:tr>
      <w:tr w:rsidR="00746D7F" w:rsidRPr="009752A9" w14:paraId="53DAC89E" w14:textId="77777777" w:rsidTr="002D0B37">
        <w:tc>
          <w:tcPr>
            <w:tcW w:w="2497" w:type="dxa"/>
          </w:tcPr>
          <w:p w14:paraId="679FF510" w14:textId="313CD731" w:rsidR="00746D7F" w:rsidRPr="009752A9" w:rsidRDefault="001C010C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r w:rsidR="00746D7F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46D7F" w:rsidRPr="009752A9">
              <w:rPr>
                <w:rFonts w:ascii="Times New Roman" w:hAnsi="Times New Roman" w:cs="Times New Roman"/>
                <w:sz w:val="20"/>
                <w:szCs w:val="20"/>
              </w:rPr>
              <w:t>actate (60%)</w:t>
            </w:r>
          </w:p>
        </w:tc>
        <w:tc>
          <w:tcPr>
            <w:tcW w:w="3150" w:type="dxa"/>
          </w:tcPr>
          <w:p w14:paraId="7E8966C9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L 7900</w:t>
            </w:r>
          </w:p>
        </w:tc>
        <w:tc>
          <w:tcPr>
            <w:tcW w:w="2520" w:type="dxa"/>
          </w:tcPr>
          <w:p w14:paraId="78393683" w14:textId="52533B7F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4.29 m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46D7F" w:rsidRPr="009752A9" w14:paraId="12404913" w14:textId="77777777" w:rsidTr="002D0B37">
        <w:tc>
          <w:tcPr>
            <w:tcW w:w="2497" w:type="dxa"/>
          </w:tcPr>
          <w:p w14:paraId="0B4F3516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HEPES</w:t>
            </w:r>
          </w:p>
        </w:tc>
        <w:tc>
          <w:tcPr>
            <w:tcW w:w="3150" w:type="dxa"/>
          </w:tcPr>
          <w:p w14:paraId="78B43EBE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H 6147-100g</w:t>
            </w:r>
          </w:p>
        </w:tc>
        <w:tc>
          <w:tcPr>
            <w:tcW w:w="2520" w:type="dxa"/>
          </w:tcPr>
          <w:p w14:paraId="35D7F03E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2.38 g</w:t>
            </w:r>
          </w:p>
        </w:tc>
      </w:tr>
      <w:tr w:rsidR="00746D7F" w:rsidRPr="009752A9" w14:paraId="50703782" w14:textId="77777777" w:rsidTr="002D0B37">
        <w:tc>
          <w:tcPr>
            <w:tcW w:w="2497" w:type="dxa"/>
          </w:tcPr>
          <w:p w14:paraId="47401187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MgCl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.6H</w:t>
            </w:r>
            <w:r w:rsidRPr="00975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150" w:type="dxa"/>
          </w:tcPr>
          <w:p w14:paraId="7FED47A6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Merck 5833</w:t>
            </w:r>
          </w:p>
        </w:tc>
        <w:tc>
          <w:tcPr>
            <w:tcW w:w="2520" w:type="dxa"/>
          </w:tcPr>
          <w:p w14:paraId="4CE2A2D1" w14:textId="77777777" w:rsidR="00746D7F" w:rsidRPr="009752A9" w:rsidRDefault="00746D7F" w:rsidP="00FE25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0.31 g</w:t>
            </w:r>
          </w:p>
        </w:tc>
      </w:tr>
    </w:tbl>
    <w:p w14:paraId="12720382" w14:textId="3EAAD3A3" w:rsidR="0017531A" w:rsidRPr="009752A9" w:rsidRDefault="0017531A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A85F7DF" w14:textId="77777777" w:rsidR="00D228E3" w:rsidRPr="009752A9" w:rsidRDefault="00D228E3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6B9DD1" w14:textId="5621AED4" w:rsidR="00693567" w:rsidRPr="009752A9" w:rsidRDefault="0064347C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Percoll</w:t>
      </w:r>
      <w:r w:rsidR="005A0C11"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®</w:t>
      </w: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solutions</w:t>
      </w:r>
    </w:p>
    <w:p w14:paraId="126878A2" w14:textId="6BC1AD50" w:rsidR="00382567" w:rsidRPr="009752A9" w:rsidRDefault="00693567" w:rsidP="0080625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="006B587C" w:rsidRPr="009752A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8256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90% </w:t>
      </w:r>
      <w:r w:rsidR="006B587C" w:rsidRPr="009752A9">
        <w:rPr>
          <w:rFonts w:ascii="Times New Roman" w:hAnsi="Times New Roman" w:cs="Times New Roman"/>
          <w:sz w:val="20"/>
          <w:szCs w:val="20"/>
          <w:lang w:val="en-US"/>
        </w:rPr>
        <w:t>solution, Percoll</w:t>
      </w:r>
      <w:r w:rsidR="005A0C11" w:rsidRPr="009752A9">
        <w:rPr>
          <w:rFonts w:ascii="Times New Roman" w:hAnsi="Times New Roman" w:cs="Times New Roman"/>
          <w:sz w:val="20"/>
          <w:szCs w:val="20"/>
          <w:lang w:val="en-US"/>
        </w:rPr>
        <w:t>®</w:t>
      </w:r>
      <w:r w:rsidR="0084782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is diluted</w:t>
      </w:r>
      <w:r w:rsidR="0000295F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587C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in a </w:t>
      </w:r>
      <w:r w:rsidR="0000295F" w:rsidRPr="009752A9">
        <w:rPr>
          <w:rFonts w:ascii="Times New Roman" w:hAnsi="Times New Roman" w:cs="Times New Roman"/>
          <w:sz w:val="20"/>
          <w:szCs w:val="20"/>
          <w:lang w:val="en-US"/>
        </w:rPr>
        <w:t>1:</w:t>
      </w:r>
      <w:r w:rsidR="00237D1D" w:rsidRPr="009752A9"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84782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587C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ratio </w:t>
      </w:r>
      <w:r w:rsidR="00847827" w:rsidRPr="009752A9">
        <w:rPr>
          <w:rFonts w:ascii="Times New Roman" w:hAnsi="Times New Roman" w:cs="Times New Roman"/>
          <w:sz w:val="20"/>
          <w:szCs w:val="20"/>
          <w:lang w:val="en-US"/>
        </w:rPr>
        <w:t>with medium D 10X</w:t>
      </w:r>
      <w:r w:rsidR="0000295F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37D1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Percoll 45% solution is </w:t>
      </w:r>
      <w:r w:rsidR="00A85B91" w:rsidRPr="009752A9">
        <w:rPr>
          <w:rFonts w:ascii="Times New Roman" w:hAnsi="Times New Roman" w:cs="Times New Roman"/>
          <w:sz w:val="20"/>
          <w:szCs w:val="20"/>
          <w:lang w:val="en-US"/>
        </w:rPr>
        <w:t>made by a 1:1 dilution of Percol</w:t>
      </w:r>
      <w:r w:rsidR="005A0C11" w:rsidRPr="009752A9">
        <w:rPr>
          <w:rFonts w:ascii="Times New Roman" w:hAnsi="Times New Roman" w:cs="Times New Roman"/>
          <w:sz w:val="20"/>
          <w:szCs w:val="20"/>
          <w:lang w:val="en-US"/>
        </w:rPr>
        <w:t>l®</w:t>
      </w:r>
      <w:r w:rsidR="00A85B91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90% </w:t>
      </w:r>
      <w:r w:rsidR="00402907" w:rsidRPr="009752A9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A85B91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3431" w:rsidRPr="009752A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A85B91" w:rsidRPr="009752A9">
        <w:rPr>
          <w:rFonts w:ascii="Times New Roman" w:hAnsi="Times New Roman" w:cs="Times New Roman"/>
          <w:sz w:val="20"/>
          <w:szCs w:val="20"/>
          <w:lang w:val="en-US"/>
        </w:rPr>
        <w:t>edium D 1X.</w:t>
      </w:r>
    </w:p>
    <w:p w14:paraId="17F7B91B" w14:textId="2E41A366" w:rsidR="00596C2C" w:rsidRPr="009752A9" w:rsidRDefault="00596C2C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Sperm medium</w:t>
      </w:r>
    </w:p>
    <w:p w14:paraId="27264969" w14:textId="30572DB9" w:rsidR="0017531A" w:rsidRPr="009752A9" w:rsidRDefault="0017531A" w:rsidP="0080625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Sperm medium composition is detailed below, </w:t>
      </w:r>
      <w:r w:rsidR="0097306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and the medium is </w:t>
      </w:r>
      <w:r w:rsidR="00C45257" w:rsidRPr="009752A9">
        <w:rPr>
          <w:rFonts w:ascii="Times New Roman" w:hAnsi="Times New Roman" w:cs="Times New Roman"/>
          <w:sz w:val="20"/>
          <w:szCs w:val="20"/>
          <w:lang w:val="en-US"/>
        </w:rPr>
        <w:t>sterilized</w:t>
      </w:r>
      <w:r w:rsidR="0097306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by filtration</w:t>
      </w:r>
      <w:r w:rsidR="00C4525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and stored at -20</w:t>
      </w:r>
      <w:r w:rsidR="00C45257" w:rsidRPr="009752A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C4525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C.</w:t>
      </w: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2970"/>
        <w:gridCol w:w="2610"/>
      </w:tblGrid>
      <w:tr w:rsidR="0017531A" w:rsidRPr="009752A9" w14:paraId="51E5DE3F" w14:textId="77777777" w:rsidTr="00D228E3">
        <w:tc>
          <w:tcPr>
            <w:tcW w:w="2677" w:type="dxa"/>
          </w:tcPr>
          <w:p w14:paraId="25BA66F4" w14:textId="0D3395AF" w:rsidR="0017531A" w:rsidRPr="009752A9" w:rsidRDefault="00D228E3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Components </w:t>
            </w:r>
            <w:r w:rsidR="00646C3C" w:rsidRPr="009752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46C3C" w:rsidRPr="009752A9">
              <w:rPr>
                <w:rFonts w:ascii="Times New Roman" w:hAnsi="Times New Roman" w:cs="Times New Roman"/>
                <w:sz w:val="20"/>
                <w:szCs w:val="20"/>
              </w:rPr>
              <w:t>perm medium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14:paraId="7B0C6166" w14:textId="5F1CEE54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018031" w14:textId="1E558BFE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B0" w:rsidRPr="009752A9" w14:paraId="5A231D0D" w14:textId="77777777" w:rsidTr="00D228E3">
        <w:tc>
          <w:tcPr>
            <w:tcW w:w="2677" w:type="dxa"/>
          </w:tcPr>
          <w:p w14:paraId="16FCA03F" w14:textId="73D590F3" w:rsidR="00D005B0" w:rsidRPr="009752A9" w:rsidRDefault="00646C3C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Medium D 1X</w:t>
            </w:r>
          </w:p>
        </w:tc>
        <w:tc>
          <w:tcPr>
            <w:tcW w:w="2970" w:type="dxa"/>
          </w:tcPr>
          <w:p w14:paraId="749C4B1A" w14:textId="77777777" w:rsidR="00D005B0" w:rsidRPr="009752A9" w:rsidRDefault="00D005B0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AFA29D2" w14:textId="536EA148" w:rsidR="00D005B0" w:rsidRPr="009752A9" w:rsidRDefault="00646C3C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10 m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7531A" w:rsidRPr="009752A9" w14:paraId="2B6A3BEF" w14:textId="77777777" w:rsidTr="00D228E3">
        <w:tc>
          <w:tcPr>
            <w:tcW w:w="2677" w:type="dxa"/>
          </w:tcPr>
          <w:p w14:paraId="7A8BF418" w14:textId="3BEBF724" w:rsidR="0017531A" w:rsidRPr="009752A9" w:rsidRDefault="001C010C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r w:rsidR="0017531A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531A" w:rsidRPr="009752A9">
              <w:rPr>
                <w:rFonts w:ascii="Times New Roman" w:hAnsi="Times New Roman" w:cs="Times New Roman"/>
                <w:sz w:val="20"/>
                <w:szCs w:val="20"/>
              </w:rPr>
              <w:t>yruvate</w:t>
            </w:r>
          </w:p>
        </w:tc>
        <w:tc>
          <w:tcPr>
            <w:tcW w:w="2970" w:type="dxa"/>
          </w:tcPr>
          <w:p w14:paraId="66203B6C" w14:textId="77777777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Sigma P 2256</w:t>
            </w:r>
          </w:p>
        </w:tc>
        <w:tc>
          <w:tcPr>
            <w:tcW w:w="2610" w:type="dxa"/>
          </w:tcPr>
          <w:p w14:paraId="7D947E10" w14:textId="0E1E895F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7531A" w:rsidRPr="009752A9" w14:paraId="749503A4" w14:textId="77777777" w:rsidTr="00D228E3">
        <w:tc>
          <w:tcPr>
            <w:tcW w:w="2677" w:type="dxa"/>
          </w:tcPr>
          <w:p w14:paraId="258A1CAA" w14:textId="3E573D16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Pen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icillin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trep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tomycin</w:t>
            </w:r>
          </w:p>
        </w:tc>
        <w:tc>
          <w:tcPr>
            <w:tcW w:w="2970" w:type="dxa"/>
          </w:tcPr>
          <w:p w14:paraId="3E7A5B42" w14:textId="77777777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Gibco 15140-148</w:t>
            </w:r>
          </w:p>
        </w:tc>
        <w:tc>
          <w:tcPr>
            <w:tcW w:w="2610" w:type="dxa"/>
          </w:tcPr>
          <w:p w14:paraId="770BC0F9" w14:textId="4ED2DA35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0.1 m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17531A" w:rsidRPr="009752A9" w14:paraId="283112FC" w14:textId="77777777" w:rsidTr="00D228E3">
        <w:tc>
          <w:tcPr>
            <w:tcW w:w="2677" w:type="dxa"/>
          </w:tcPr>
          <w:p w14:paraId="13B9B007" w14:textId="75A61E6E" w:rsidR="0017531A" w:rsidRPr="009752A9" w:rsidRDefault="001753A8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A0C11" w:rsidRPr="009752A9">
              <w:rPr>
                <w:rFonts w:ascii="Times New Roman" w:hAnsi="Times New Roman" w:cs="Times New Roman"/>
                <w:sz w:val="20"/>
                <w:szCs w:val="20"/>
              </w:rPr>
              <w:t xml:space="preserve">ovine serum albumin fraction </w:t>
            </w: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970" w:type="dxa"/>
          </w:tcPr>
          <w:p w14:paraId="55A2C359" w14:textId="77777777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MP Biomed. 81003</w:t>
            </w:r>
          </w:p>
        </w:tc>
        <w:tc>
          <w:tcPr>
            <w:tcW w:w="2610" w:type="dxa"/>
          </w:tcPr>
          <w:p w14:paraId="602D201F" w14:textId="77777777" w:rsidR="0017531A" w:rsidRPr="009752A9" w:rsidRDefault="0017531A" w:rsidP="008503B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hAnsi="Times New Roman" w:cs="Times New Roman"/>
                <w:sz w:val="20"/>
                <w:szCs w:val="20"/>
              </w:rPr>
              <w:t>0.06 g</w:t>
            </w:r>
          </w:p>
        </w:tc>
      </w:tr>
    </w:tbl>
    <w:p w14:paraId="03FE97C1" w14:textId="0E13E3FE" w:rsidR="007B77DF" w:rsidRPr="009752A9" w:rsidRDefault="007B77DF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6E941D3" w14:textId="3107CA76" w:rsidR="003B3561" w:rsidRPr="009752A9" w:rsidRDefault="00C45257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Fertili</w:t>
      </w:r>
      <w:r w:rsidR="005A0C11"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z</w:t>
      </w: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ation medium</w:t>
      </w:r>
    </w:p>
    <w:p w14:paraId="74C3D712" w14:textId="1CEAF507" w:rsidR="00C45257" w:rsidRPr="009752A9" w:rsidRDefault="00C45257" w:rsidP="002D0B37">
      <w:pPr>
        <w:spacing w:before="2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>Fertilisation medium components are listed belo</w:t>
      </w:r>
      <w:r w:rsidR="000731D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w, the medium is corrected for pH </w:t>
      </w:r>
      <w:r w:rsidR="002D0B37" w:rsidRPr="009752A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D0B37" w:rsidRPr="009752A9">
        <w:rPr>
          <w:rFonts w:ascii="Times New Roman" w:hAnsi="Times New Roman"/>
          <w:sz w:val="20"/>
          <w:szCs w:val="20"/>
          <w:lang w:val="en-US"/>
        </w:rPr>
        <w:t>7.3 ± 0.05</w:t>
      </w:r>
      <w:r w:rsidR="002D0B3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0731D8" w:rsidRPr="009752A9">
        <w:rPr>
          <w:rFonts w:ascii="Times New Roman" w:hAnsi="Times New Roman" w:cs="Times New Roman"/>
          <w:sz w:val="20"/>
          <w:szCs w:val="20"/>
          <w:lang w:val="en-US"/>
        </w:rPr>
        <w:t>and osmolarity</w:t>
      </w:r>
      <w:r w:rsidR="002D0B3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(280±2 mOsmol)</w:t>
      </w:r>
      <w:r w:rsidR="000731D8" w:rsidRPr="009752A9">
        <w:rPr>
          <w:rFonts w:ascii="Times New Roman" w:hAnsi="Times New Roman" w:cs="Times New Roman"/>
          <w:sz w:val="20"/>
          <w:szCs w:val="20"/>
          <w:lang w:val="en-US"/>
        </w:rPr>
        <w:t>, sterilized</w:t>
      </w:r>
      <w:r w:rsidR="0097306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by filtration</w:t>
      </w:r>
      <w:r w:rsidR="000731D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and stored</w:t>
      </w:r>
      <w:r w:rsidR="002D0B3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at -20</w:t>
      </w:r>
      <w:r w:rsidR="002D0B37" w:rsidRPr="009752A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2D0B3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3150"/>
        <w:gridCol w:w="2700"/>
      </w:tblGrid>
      <w:tr w:rsidR="00C45257" w:rsidRPr="009752A9" w14:paraId="4A2E0997" w14:textId="77777777" w:rsidTr="002D0B37">
        <w:tc>
          <w:tcPr>
            <w:tcW w:w="2497" w:type="dxa"/>
          </w:tcPr>
          <w:p w14:paraId="62D4C42D" w14:textId="3373D923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LAL</w:t>
            </w:r>
            <w:r w:rsidR="00646C3C" w:rsidRPr="00975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r</w:t>
            </w:r>
            <w:r w:rsidR="00646C3C" w:rsidRPr="009752A9">
              <w:rPr>
                <w:rFonts w:ascii="Times New Roman" w:hAnsi="Times New Roman"/>
                <w:sz w:val="20"/>
                <w:szCs w:val="20"/>
              </w:rPr>
              <w:t>eagent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 xml:space="preserve"> water</w:t>
            </w:r>
          </w:p>
        </w:tc>
        <w:tc>
          <w:tcPr>
            <w:tcW w:w="3150" w:type="dxa"/>
          </w:tcPr>
          <w:p w14:paraId="1776DC60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Cambrex W50-500</w:t>
            </w:r>
          </w:p>
        </w:tc>
        <w:tc>
          <w:tcPr>
            <w:tcW w:w="2700" w:type="dxa"/>
          </w:tcPr>
          <w:p w14:paraId="45F1032D" w14:textId="177EDEB7" w:rsidR="00C45257" w:rsidRPr="009752A9" w:rsidRDefault="005A0C11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0.2 L</w:t>
            </w:r>
          </w:p>
        </w:tc>
      </w:tr>
      <w:tr w:rsidR="00C45257" w:rsidRPr="009752A9" w14:paraId="2867F6C2" w14:textId="77777777" w:rsidTr="002D0B37">
        <w:tc>
          <w:tcPr>
            <w:tcW w:w="2497" w:type="dxa"/>
          </w:tcPr>
          <w:p w14:paraId="6332B14E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NaCl</w:t>
            </w:r>
          </w:p>
        </w:tc>
        <w:tc>
          <w:tcPr>
            <w:tcW w:w="3150" w:type="dxa"/>
          </w:tcPr>
          <w:p w14:paraId="2AC8FA2B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Merck 1.06404.1000</w:t>
            </w:r>
          </w:p>
        </w:tc>
        <w:tc>
          <w:tcPr>
            <w:tcW w:w="2700" w:type="dxa"/>
          </w:tcPr>
          <w:p w14:paraId="7B320E9F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1.26 g</w:t>
            </w:r>
          </w:p>
        </w:tc>
      </w:tr>
      <w:tr w:rsidR="00C45257" w:rsidRPr="009752A9" w14:paraId="7DA6A13C" w14:textId="77777777" w:rsidTr="002D0B37">
        <w:tc>
          <w:tcPr>
            <w:tcW w:w="2497" w:type="dxa"/>
          </w:tcPr>
          <w:p w14:paraId="377242F9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KCl</w:t>
            </w:r>
          </w:p>
        </w:tc>
        <w:tc>
          <w:tcPr>
            <w:tcW w:w="3150" w:type="dxa"/>
          </w:tcPr>
          <w:p w14:paraId="358023C6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Merck 4936</w:t>
            </w:r>
          </w:p>
        </w:tc>
        <w:tc>
          <w:tcPr>
            <w:tcW w:w="2700" w:type="dxa"/>
          </w:tcPr>
          <w:p w14:paraId="0FE92A31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0.046 g</w:t>
            </w:r>
          </w:p>
        </w:tc>
      </w:tr>
      <w:tr w:rsidR="00C45257" w:rsidRPr="009752A9" w14:paraId="2C065D37" w14:textId="77777777" w:rsidTr="002D0B37">
        <w:tc>
          <w:tcPr>
            <w:tcW w:w="2497" w:type="dxa"/>
          </w:tcPr>
          <w:p w14:paraId="7C846AE3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NaHCO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0" w:type="dxa"/>
          </w:tcPr>
          <w:p w14:paraId="7F057C79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S 4019</w:t>
            </w:r>
          </w:p>
        </w:tc>
        <w:tc>
          <w:tcPr>
            <w:tcW w:w="2700" w:type="dxa"/>
          </w:tcPr>
          <w:p w14:paraId="10853176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0.42 g</w:t>
            </w:r>
          </w:p>
        </w:tc>
      </w:tr>
      <w:tr w:rsidR="00C45257" w:rsidRPr="009752A9" w14:paraId="50354169" w14:textId="77777777" w:rsidTr="002D0B37">
        <w:tc>
          <w:tcPr>
            <w:tcW w:w="2497" w:type="dxa"/>
          </w:tcPr>
          <w:p w14:paraId="0B32D19D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Na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HPO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0" w:type="dxa"/>
          </w:tcPr>
          <w:p w14:paraId="37A02437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Merck 6559</w:t>
            </w:r>
          </w:p>
        </w:tc>
        <w:tc>
          <w:tcPr>
            <w:tcW w:w="2700" w:type="dxa"/>
          </w:tcPr>
          <w:p w14:paraId="159A23F4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0.0094 g</w:t>
            </w:r>
          </w:p>
        </w:tc>
      </w:tr>
      <w:tr w:rsidR="00C45257" w:rsidRPr="009752A9" w14:paraId="10C98C73" w14:textId="77777777" w:rsidTr="002D0B37">
        <w:tc>
          <w:tcPr>
            <w:tcW w:w="2497" w:type="dxa"/>
          </w:tcPr>
          <w:p w14:paraId="261B3D67" w14:textId="3F1F2509" w:rsidR="00C45257" w:rsidRPr="009752A9" w:rsidRDefault="001C010C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Sodium</w:t>
            </w:r>
            <w:r w:rsidR="00C45257" w:rsidRPr="00975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p</w:t>
            </w:r>
            <w:r w:rsidR="00C45257" w:rsidRPr="009752A9">
              <w:rPr>
                <w:rFonts w:ascii="Times New Roman" w:hAnsi="Times New Roman"/>
                <w:sz w:val="20"/>
                <w:szCs w:val="20"/>
              </w:rPr>
              <w:t>yruvate</w:t>
            </w:r>
          </w:p>
        </w:tc>
        <w:tc>
          <w:tcPr>
            <w:tcW w:w="3150" w:type="dxa"/>
          </w:tcPr>
          <w:p w14:paraId="7E0F4D3D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P 2256</w:t>
            </w:r>
          </w:p>
        </w:tc>
        <w:tc>
          <w:tcPr>
            <w:tcW w:w="2700" w:type="dxa"/>
          </w:tcPr>
          <w:p w14:paraId="2C131F89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0.00484 g</w:t>
            </w:r>
          </w:p>
        </w:tc>
      </w:tr>
      <w:tr w:rsidR="00C45257" w:rsidRPr="009752A9" w14:paraId="10B18D56" w14:textId="77777777" w:rsidTr="002D0B37">
        <w:tc>
          <w:tcPr>
            <w:tcW w:w="2497" w:type="dxa"/>
          </w:tcPr>
          <w:p w14:paraId="1F1DD811" w14:textId="27DAC8B9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Phenol</w:t>
            </w:r>
            <w:r w:rsidR="00646C3C" w:rsidRPr="00975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red</w:t>
            </w:r>
          </w:p>
        </w:tc>
        <w:tc>
          <w:tcPr>
            <w:tcW w:w="3150" w:type="dxa"/>
          </w:tcPr>
          <w:p w14:paraId="56F6D82B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P 0290</w:t>
            </w:r>
          </w:p>
        </w:tc>
        <w:tc>
          <w:tcPr>
            <w:tcW w:w="2700" w:type="dxa"/>
          </w:tcPr>
          <w:p w14:paraId="56CFDB36" w14:textId="322C7D1D" w:rsidR="00C45257" w:rsidRPr="009752A9" w:rsidRDefault="005A0C11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</w:t>
            </w:r>
            <w:r w:rsidR="00C45257" w:rsidRPr="009752A9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</w:tr>
      <w:tr w:rsidR="00C45257" w:rsidRPr="009752A9" w14:paraId="0F89682E" w14:textId="77777777" w:rsidTr="002D0B37">
        <w:tc>
          <w:tcPr>
            <w:tcW w:w="2497" w:type="dxa"/>
          </w:tcPr>
          <w:p w14:paraId="0687CBC0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CaCl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.2H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150" w:type="dxa"/>
          </w:tcPr>
          <w:p w14:paraId="22A03E5F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Merck 2382</w:t>
            </w:r>
          </w:p>
        </w:tc>
        <w:tc>
          <w:tcPr>
            <w:tcW w:w="2700" w:type="dxa"/>
          </w:tcPr>
          <w:p w14:paraId="78859022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0.078 g</w:t>
            </w:r>
          </w:p>
        </w:tc>
      </w:tr>
      <w:tr w:rsidR="00C45257" w:rsidRPr="009752A9" w14:paraId="57AB980D" w14:textId="77777777" w:rsidTr="002D0B37">
        <w:tc>
          <w:tcPr>
            <w:tcW w:w="2497" w:type="dxa"/>
          </w:tcPr>
          <w:p w14:paraId="256E72EC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MgCl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.6H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150" w:type="dxa"/>
          </w:tcPr>
          <w:p w14:paraId="193B82C8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Merck 5833</w:t>
            </w:r>
          </w:p>
        </w:tc>
        <w:tc>
          <w:tcPr>
            <w:tcW w:w="2700" w:type="dxa"/>
          </w:tcPr>
          <w:p w14:paraId="1B14EB3B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0.02 g</w:t>
            </w:r>
          </w:p>
        </w:tc>
      </w:tr>
      <w:tr w:rsidR="00C45257" w:rsidRPr="009752A9" w14:paraId="6BE7D415" w14:textId="77777777" w:rsidTr="002D0B37">
        <w:tc>
          <w:tcPr>
            <w:tcW w:w="2497" w:type="dxa"/>
          </w:tcPr>
          <w:p w14:paraId="6CF5138B" w14:textId="00EA55E1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Pen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icilin/streptomycin</w:t>
            </w:r>
          </w:p>
        </w:tc>
        <w:tc>
          <w:tcPr>
            <w:tcW w:w="3150" w:type="dxa"/>
          </w:tcPr>
          <w:p w14:paraId="10FBC01F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Gibco 15140-148</w:t>
            </w:r>
          </w:p>
        </w:tc>
        <w:tc>
          <w:tcPr>
            <w:tcW w:w="2700" w:type="dxa"/>
          </w:tcPr>
          <w:p w14:paraId="25062C39" w14:textId="2C14D759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2 m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C45257" w:rsidRPr="009752A9" w14:paraId="79F80CB8" w14:textId="77777777" w:rsidTr="002D0B37">
        <w:tc>
          <w:tcPr>
            <w:tcW w:w="2497" w:type="dxa"/>
          </w:tcPr>
          <w:p w14:paraId="37C027CF" w14:textId="1B6A2D50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BSA</w:t>
            </w:r>
            <w:r w:rsidR="000571F6" w:rsidRPr="009752A9">
              <w:rPr>
                <w:rFonts w:ascii="Times New Roman" w:hAnsi="Times New Roman"/>
                <w:sz w:val="20"/>
                <w:szCs w:val="20"/>
              </w:rPr>
              <w:t>, f</w:t>
            </w:r>
            <w:r w:rsidR="001753A8" w:rsidRPr="009752A9">
              <w:rPr>
                <w:rFonts w:ascii="Times New Roman" w:hAnsi="Times New Roman"/>
                <w:sz w:val="20"/>
                <w:szCs w:val="20"/>
              </w:rPr>
              <w:t>atty</w:t>
            </w:r>
            <w:r w:rsidR="000571F6" w:rsidRPr="00975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3A8" w:rsidRPr="009752A9">
              <w:rPr>
                <w:rFonts w:ascii="Times New Roman" w:hAnsi="Times New Roman"/>
                <w:sz w:val="20"/>
                <w:szCs w:val="20"/>
              </w:rPr>
              <w:t>acid free</w:t>
            </w:r>
          </w:p>
        </w:tc>
        <w:tc>
          <w:tcPr>
            <w:tcW w:w="3150" w:type="dxa"/>
          </w:tcPr>
          <w:p w14:paraId="61C4058A" w14:textId="21FA9694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Sigma </w:t>
            </w:r>
            <w:r w:rsidR="001753A8" w:rsidRPr="009752A9">
              <w:rPr>
                <w:rFonts w:ascii="Times New Roman" w:hAnsi="Times New Roman"/>
                <w:sz w:val="20"/>
                <w:szCs w:val="20"/>
              </w:rPr>
              <w:t>A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6003</w:t>
            </w:r>
          </w:p>
        </w:tc>
        <w:tc>
          <w:tcPr>
            <w:tcW w:w="2700" w:type="dxa"/>
          </w:tcPr>
          <w:p w14:paraId="38157B11" w14:textId="77777777" w:rsidR="00C45257" w:rsidRPr="009752A9" w:rsidRDefault="00C45257" w:rsidP="002D0B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1.2 g</w:t>
            </w:r>
          </w:p>
        </w:tc>
      </w:tr>
    </w:tbl>
    <w:p w14:paraId="164DB7EE" w14:textId="77777777" w:rsidR="003B3561" w:rsidRPr="009752A9" w:rsidRDefault="003B3561" w:rsidP="0080625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3A4145E" w14:textId="640E91DA" w:rsidR="002F5CB4" w:rsidRPr="009752A9" w:rsidRDefault="002F5CB4" w:rsidP="002F5CB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PHE </w:t>
      </w:r>
      <w:r w:rsidR="005A0C11"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solution</w:t>
      </w:r>
    </w:p>
    <w:p w14:paraId="04231EF9" w14:textId="1DFE38EE" w:rsidR="00F4009B" w:rsidRPr="009752A9" w:rsidRDefault="002F5CB4" w:rsidP="002F5C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>All components</w:t>
      </w:r>
      <w:r w:rsidR="003E1A08" w:rsidRPr="009752A9">
        <w:rPr>
          <w:rFonts w:ascii="Times New Roman" w:hAnsi="Times New Roman" w:cs="Times New Roman"/>
          <w:sz w:val="20"/>
          <w:szCs w:val="20"/>
          <w:lang w:val="en-US"/>
        </w:rPr>
        <w:t>, unless stated otherwise,</w:t>
      </w: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were purchased by Sigma-Aldrich, St. Louis, Missouri, USA.</w:t>
      </w:r>
      <w:r w:rsidR="00D801F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565D" w:rsidRPr="009752A9">
        <w:rPr>
          <w:rFonts w:ascii="Times New Roman" w:hAnsi="Times New Roman" w:cs="Times New Roman"/>
          <w:sz w:val="20"/>
          <w:szCs w:val="20"/>
          <w:lang w:val="en-US"/>
        </w:rPr>
        <w:t>The PHE solution has a composition of 25% v/v penicill</w:t>
      </w:r>
      <w:r w:rsidR="00942329" w:rsidRPr="009752A9">
        <w:rPr>
          <w:rFonts w:ascii="Times New Roman" w:hAnsi="Times New Roman" w:cs="Times New Roman"/>
          <w:sz w:val="20"/>
          <w:szCs w:val="20"/>
          <w:lang w:val="en-US"/>
        </w:rPr>
        <w:t>amine</w:t>
      </w:r>
      <w:r w:rsidR="004D565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2 mM, 25% v/v hypotaurine 1 mM, and 1% v/v epinephrine 2.5 mM, in 0.</w:t>
      </w:r>
      <w:r w:rsidR="00F5578E" w:rsidRPr="009752A9">
        <w:rPr>
          <w:rFonts w:ascii="Times New Roman" w:hAnsi="Times New Roman" w:cs="Times New Roman"/>
          <w:sz w:val="20"/>
          <w:szCs w:val="20"/>
          <w:lang w:val="en-US"/>
        </w:rPr>
        <w:t>9% NaCl</w:t>
      </w:r>
      <w:r w:rsidR="004D565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D801F8" w:rsidRPr="009752A9">
        <w:rPr>
          <w:rFonts w:ascii="Times New Roman" w:hAnsi="Times New Roman" w:cs="Times New Roman"/>
          <w:sz w:val="20"/>
          <w:szCs w:val="20"/>
          <w:lang w:val="en-US"/>
        </w:rPr>
        <w:t>Hypotaurine</w:t>
      </w:r>
      <w:r w:rsidR="003E1A0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(H1384)</w:t>
      </w:r>
      <w:r w:rsidR="004232B1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3E1A08" w:rsidRPr="009752A9">
        <w:rPr>
          <w:rFonts w:ascii="Times New Roman" w:hAnsi="Times New Roman" w:cs="Times New Roman"/>
          <w:sz w:val="20"/>
          <w:szCs w:val="20"/>
          <w:lang w:val="en-US"/>
        </w:rPr>
        <w:t>D-</w:t>
      </w:r>
      <w:r w:rsidR="004232B1" w:rsidRPr="009752A9">
        <w:rPr>
          <w:rFonts w:ascii="Times New Roman" w:hAnsi="Times New Roman" w:cs="Times New Roman"/>
          <w:sz w:val="20"/>
          <w:szCs w:val="20"/>
          <w:lang w:val="en-US"/>
        </w:rPr>
        <w:t>penicillamine</w:t>
      </w:r>
      <w:r w:rsidR="003E1A0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(P4875)</w:t>
      </w:r>
      <w:r w:rsidR="00D801F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232B1" w:rsidRPr="009752A9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="00D0591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dissolved in 0.9 % NaCl</w:t>
      </w:r>
      <w:r w:rsidR="00716460" w:rsidRPr="009752A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4009B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Epinephrine</w:t>
      </w:r>
      <w:r w:rsidR="003E1A08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(E1635)</w:t>
      </w:r>
      <w:r w:rsidR="00F4009B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is dissolve</w:t>
      </w:r>
      <w:r w:rsidR="006736A4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d </w:t>
      </w:r>
      <w:r w:rsidR="00241ABE" w:rsidRPr="009752A9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6736A4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512B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sterile </w:t>
      </w:r>
      <w:r w:rsidR="006736A4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solution A </w:t>
      </w:r>
      <w:r w:rsidR="00241ABE" w:rsidRPr="009752A9">
        <w:rPr>
          <w:rFonts w:ascii="Times New Roman" w:hAnsi="Times New Roman" w:cs="Times New Roman"/>
          <w:sz w:val="20"/>
          <w:szCs w:val="20"/>
          <w:lang w:val="en-US"/>
        </w:rPr>
        <w:t>(table below</w:t>
      </w:r>
      <w:r w:rsidR="00993617" w:rsidRPr="009752A9">
        <w:rPr>
          <w:rFonts w:ascii="Times New Roman" w:hAnsi="Times New Roman" w:cs="Times New Roman"/>
          <w:sz w:val="20"/>
          <w:szCs w:val="20"/>
          <w:lang w:val="en-US"/>
        </w:rPr>
        <w:t>, pH 4</w:t>
      </w:r>
      <w:r w:rsidR="00241ABE" w:rsidRPr="009752A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93617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2329" w:rsidRPr="009752A9">
        <w:rPr>
          <w:rFonts w:ascii="Times New Roman" w:hAnsi="Times New Roman" w:cs="Times New Roman"/>
          <w:sz w:val="20"/>
          <w:szCs w:val="20"/>
          <w:lang w:val="en-US"/>
        </w:rPr>
        <w:t>and kept</w:t>
      </w:r>
      <w:r w:rsidR="00241ABE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63C4C" w:rsidRPr="009752A9">
        <w:rPr>
          <w:rFonts w:ascii="Times New Roman" w:hAnsi="Times New Roman" w:cs="Times New Roman"/>
          <w:sz w:val="20"/>
          <w:szCs w:val="20"/>
          <w:lang w:val="en-US"/>
        </w:rPr>
        <w:t>protected from light</w:t>
      </w:r>
      <w:r w:rsidR="00241ABE" w:rsidRPr="009752A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5032B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2329" w:rsidRPr="009752A9">
        <w:rPr>
          <w:rFonts w:ascii="Times New Roman" w:hAnsi="Times New Roman" w:cs="Times New Roman"/>
          <w:sz w:val="20"/>
          <w:szCs w:val="20"/>
          <w:lang w:val="en-US"/>
        </w:rPr>
        <w:t>All solutions are stored at -20</w:t>
      </w:r>
      <w:r w:rsidR="00942329" w:rsidRPr="009752A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942329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C.</w:t>
      </w:r>
    </w:p>
    <w:p w14:paraId="3CDAC90B" w14:textId="77777777" w:rsidR="005A0C11" w:rsidRPr="009752A9" w:rsidRDefault="005A0C11" w:rsidP="002F5C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2970"/>
        <w:gridCol w:w="2700"/>
      </w:tblGrid>
      <w:tr w:rsidR="003E1A08" w:rsidRPr="009752A9" w14:paraId="718CD388" w14:textId="77777777" w:rsidTr="00D228E3">
        <w:tc>
          <w:tcPr>
            <w:tcW w:w="2677" w:type="dxa"/>
          </w:tcPr>
          <w:p w14:paraId="54265C3E" w14:textId="65EEA596" w:rsidR="003E1A08" w:rsidRPr="009752A9" w:rsidRDefault="003E1A08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Components (Solution A)</w:t>
            </w:r>
          </w:p>
        </w:tc>
        <w:tc>
          <w:tcPr>
            <w:tcW w:w="2970" w:type="dxa"/>
          </w:tcPr>
          <w:p w14:paraId="5EAD9408" w14:textId="77777777" w:rsidR="003E1A08" w:rsidRPr="009752A9" w:rsidRDefault="003E1A08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414EB1F" w14:textId="77777777" w:rsidR="003E1A08" w:rsidRPr="009752A9" w:rsidRDefault="003E1A08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09B" w:rsidRPr="009752A9" w14:paraId="78A8CA26" w14:textId="77777777" w:rsidTr="00D228E3">
        <w:tc>
          <w:tcPr>
            <w:tcW w:w="2677" w:type="dxa"/>
          </w:tcPr>
          <w:p w14:paraId="5267F1A6" w14:textId="36A651B1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LAL </w:t>
            </w:r>
            <w:r w:rsidR="00227C84"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Reagent </w:t>
            </w: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2970" w:type="dxa"/>
          </w:tcPr>
          <w:p w14:paraId="78AE5A2C" w14:textId="77777777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Cambrex W50-500</w:t>
            </w:r>
          </w:p>
        </w:tc>
        <w:tc>
          <w:tcPr>
            <w:tcW w:w="2700" w:type="dxa"/>
          </w:tcPr>
          <w:p w14:paraId="53C64743" w14:textId="18E96502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50 m</w:t>
            </w:r>
            <w:r w:rsidR="005A0C11"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4009B" w:rsidRPr="009752A9" w14:paraId="7C0565BD" w14:textId="77777777" w:rsidTr="00D228E3">
        <w:tc>
          <w:tcPr>
            <w:tcW w:w="2677" w:type="dxa"/>
          </w:tcPr>
          <w:p w14:paraId="7E601AD2" w14:textId="79C5DB43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60% </w:t>
            </w:r>
            <w:r w:rsidR="00227C84"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Sodium</w:t>
            </w: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lactate</w:t>
            </w:r>
          </w:p>
        </w:tc>
        <w:tc>
          <w:tcPr>
            <w:tcW w:w="2970" w:type="dxa"/>
          </w:tcPr>
          <w:p w14:paraId="47F1F6C8" w14:textId="77777777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Sigma L 7900</w:t>
            </w:r>
          </w:p>
        </w:tc>
        <w:tc>
          <w:tcPr>
            <w:tcW w:w="2700" w:type="dxa"/>
          </w:tcPr>
          <w:p w14:paraId="28952050" w14:textId="1A9B72A8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1.26 m</w:t>
            </w:r>
            <w:r w:rsidR="005A0C11"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4009B" w:rsidRPr="009752A9" w14:paraId="0C69F48D" w14:textId="77777777" w:rsidTr="00D228E3">
        <w:tc>
          <w:tcPr>
            <w:tcW w:w="2677" w:type="dxa"/>
          </w:tcPr>
          <w:p w14:paraId="761D0B34" w14:textId="69FBD98B" w:rsidR="00F4009B" w:rsidRPr="009752A9" w:rsidRDefault="00A35123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Sodium meta</w:t>
            </w:r>
            <w:r w:rsidR="00F4009B"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bisulfite</w:t>
            </w:r>
          </w:p>
        </w:tc>
        <w:tc>
          <w:tcPr>
            <w:tcW w:w="2970" w:type="dxa"/>
          </w:tcPr>
          <w:p w14:paraId="5343BA5B" w14:textId="77777777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Sigma S-900</w:t>
            </w:r>
          </w:p>
        </w:tc>
        <w:tc>
          <w:tcPr>
            <w:tcW w:w="2700" w:type="dxa"/>
          </w:tcPr>
          <w:p w14:paraId="6851279F" w14:textId="77777777" w:rsidR="00F4009B" w:rsidRPr="009752A9" w:rsidRDefault="00F4009B" w:rsidP="00F4009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2A9">
              <w:rPr>
                <w:rFonts w:ascii="Times New Roman" w:eastAsia="Times New Roman" w:hAnsi="Times New Roman" w:cs="Times New Roman"/>
                <w:sz w:val="20"/>
                <w:szCs w:val="20"/>
              </w:rPr>
              <w:t>0.5 g</w:t>
            </w:r>
          </w:p>
        </w:tc>
      </w:tr>
    </w:tbl>
    <w:p w14:paraId="61EFC231" w14:textId="77777777" w:rsidR="00747EA1" w:rsidRPr="009752A9" w:rsidRDefault="00747EA1" w:rsidP="002F5C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D1E14DB" w14:textId="14DADE11" w:rsidR="000E19B3" w:rsidRPr="009752A9" w:rsidRDefault="000E19B3" w:rsidP="002F5CB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60829606"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ynthetic oviductal fluid (S</w:t>
      </w: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="343E7263"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 w:rsidRPr="009752A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media</w:t>
      </w:r>
    </w:p>
    <w:p w14:paraId="1922AEB1" w14:textId="20A52829" w:rsidR="00CF5AF0" w:rsidRPr="009752A9" w:rsidRDefault="00CF5AF0" w:rsidP="002F5C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SOF media for embryo culture is composed of a 1:4 ratio of SOF A and SOF B </w:t>
      </w:r>
      <w:r w:rsidR="00C00794" w:rsidRPr="009752A9">
        <w:rPr>
          <w:rFonts w:ascii="Times New Roman" w:hAnsi="Times New Roman" w:cs="Times New Roman"/>
          <w:sz w:val="20"/>
          <w:szCs w:val="20"/>
          <w:lang w:val="en-US"/>
        </w:rPr>
        <w:t>media (composition of each below).</w:t>
      </w:r>
      <w:r w:rsidR="001D36EF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The pH of SOF A and SOF B are adjusted to</w:t>
      </w:r>
      <w:r w:rsidR="00720F7D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74326" w:rsidRPr="009752A9">
        <w:rPr>
          <w:rFonts w:ascii="Times New Roman" w:hAnsi="Times New Roman" w:cs="Times New Roman"/>
          <w:sz w:val="20"/>
          <w:szCs w:val="20"/>
          <w:lang w:val="en-US"/>
        </w:rPr>
        <w:t>7.3 ± 0.05</w:t>
      </w:r>
      <w:r w:rsidR="001D36EF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and the osmolarity of SOF A is adjusted to </w:t>
      </w:r>
      <w:r w:rsidR="00774326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300 ± 2 mOsmol. The components are sterilized by filtration and stored at </w:t>
      </w:r>
      <w:r w:rsidR="00A94C64" w:rsidRPr="009752A9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A94C64" w:rsidRPr="009752A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A94C64" w:rsidRPr="009752A9">
        <w:rPr>
          <w:rFonts w:ascii="Times New Roman" w:hAnsi="Times New Roman" w:cs="Times New Roman"/>
          <w:sz w:val="20"/>
          <w:szCs w:val="20"/>
          <w:lang w:val="en-US"/>
        </w:rPr>
        <w:t xml:space="preserve"> C.</w:t>
      </w:r>
    </w:p>
    <w:tbl>
      <w:tblPr>
        <w:tblW w:w="8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2970"/>
        <w:gridCol w:w="2700"/>
      </w:tblGrid>
      <w:tr w:rsidR="00B304AA" w:rsidRPr="009752A9" w14:paraId="160F2170" w14:textId="77777777" w:rsidTr="00D228E3">
        <w:tc>
          <w:tcPr>
            <w:tcW w:w="2677" w:type="dxa"/>
            <w:shd w:val="clear" w:color="auto" w:fill="auto"/>
          </w:tcPr>
          <w:p w14:paraId="47C82044" w14:textId="733B8C0D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lastRenderedPageBreak/>
              <w:t>Components (SOF A)</w:t>
            </w:r>
          </w:p>
        </w:tc>
        <w:tc>
          <w:tcPr>
            <w:tcW w:w="2970" w:type="dxa"/>
            <w:shd w:val="clear" w:color="auto" w:fill="auto"/>
          </w:tcPr>
          <w:p w14:paraId="638AA2AC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88F95BF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4AA" w:rsidRPr="009752A9" w14:paraId="20C5B81F" w14:textId="77777777" w:rsidTr="00D228E3">
        <w:tc>
          <w:tcPr>
            <w:tcW w:w="2677" w:type="dxa"/>
            <w:shd w:val="clear" w:color="auto" w:fill="auto"/>
          </w:tcPr>
          <w:p w14:paraId="1799AA63" w14:textId="4FE58608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LAL 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r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eagent water</w:t>
            </w:r>
          </w:p>
        </w:tc>
        <w:tc>
          <w:tcPr>
            <w:tcW w:w="2970" w:type="dxa"/>
            <w:shd w:val="clear" w:color="auto" w:fill="auto"/>
          </w:tcPr>
          <w:p w14:paraId="7D2A68BC" w14:textId="2B2171D2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Cambrex  W50-500</w:t>
            </w:r>
          </w:p>
        </w:tc>
        <w:tc>
          <w:tcPr>
            <w:tcW w:w="2700" w:type="dxa"/>
            <w:shd w:val="clear" w:color="auto" w:fill="auto"/>
          </w:tcPr>
          <w:p w14:paraId="5F00ED28" w14:textId="2E6F403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200 m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B304AA" w:rsidRPr="009752A9" w14:paraId="65ECCEC1" w14:textId="77777777" w:rsidTr="00D228E3">
        <w:tc>
          <w:tcPr>
            <w:tcW w:w="2677" w:type="dxa"/>
            <w:shd w:val="clear" w:color="auto" w:fill="auto"/>
          </w:tcPr>
          <w:p w14:paraId="5C35493D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NaCl</w:t>
            </w:r>
          </w:p>
        </w:tc>
        <w:tc>
          <w:tcPr>
            <w:tcW w:w="2970" w:type="dxa"/>
            <w:shd w:val="clear" w:color="auto" w:fill="auto"/>
          </w:tcPr>
          <w:p w14:paraId="03478A0C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S 5886</w:t>
            </w:r>
          </w:p>
        </w:tc>
        <w:tc>
          <w:tcPr>
            <w:tcW w:w="2700" w:type="dxa"/>
            <w:shd w:val="clear" w:color="auto" w:fill="auto"/>
          </w:tcPr>
          <w:p w14:paraId="6A879C83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1.5725 g</w:t>
            </w:r>
          </w:p>
        </w:tc>
      </w:tr>
      <w:tr w:rsidR="00B304AA" w:rsidRPr="009752A9" w14:paraId="0A7316DF" w14:textId="77777777" w:rsidTr="00D228E3">
        <w:tc>
          <w:tcPr>
            <w:tcW w:w="2677" w:type="dxa"/>
            <w:shd w:val="clear" w:color="auto" w:fill="auto"/>
          </w:tcPr>
          <w:p w14:paraId="48C4A997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KCl</w:t>
            </w:r>
          </w:p>
        </w:tc>
        <w:tc>
          <w:tcPr>
            <w:tcW w:w="2970" w:type="dxa"/>
            <w:shd w:val="clear" w:color="auto" w:fill="auto"/>
          </w:tcPr>
          <w:p w14:paraId="3BAAD9C7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P 5405</w:t>
            </w:r>
          </w:p>
        </w:tc>
        <w:tc>
          <w:tcPr>
            <w:tcW w:w="2700" w:type="dxa"/>
            <w:shd w:val="clear" w:color="auto" w:fill="auto"/>
          </w:tcPr>
          <w:p w14:paraId="24716B8E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0.1335 g</w:t>
            </w:r>
          </w:p>
        </w:tc>
      </w:tr>
      <w:tr w:rsidR="00B304AA" w:rsidRPr="009752A9" w14:paraId="057F29D8" w14:textId="77777777" w:rsidTr="00D228E3">
        <w:tc>
          <w:tcPr>
            <w:tcW w:w="2677" w:type="dxa"/>
            <w:shd w:val="clear" w:color="auto" w:fill="auto"/>
          </w:tcPr>
          <w:p w14:paraId="7C411F2E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KH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PO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14:paraId="6956346D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P 5655</w:t>
            </w:r>
          </w:p>
        </w:tc>
        <w:tc>
          <w:tcPr>
            <w:tcW w:w="2700" w:type="dxa"/>
            <w:shd w:val="clear" w:color="auto" w:fill="auto"/>
          </w:tcPr>
          <w:p w14:paraId="2B26183C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0.0405 g</w:t>
            </w:r>
          </w:p>
        </w:tc>
      </w:tr>
      <w:tr w:rsidR="00B304AA" w:rsidRPr="009752A9" w14:paraId="18ADCAE9" w14:textId="77777777" w:rsidTr="00D228E3">
        <w:tc>
          <w:tcPr>
            <w:tcW w:w="2677" w:type="dxa"/>
            <w:shd w:val="clear" w:color="auto" w:fill="auto"/>
          </w:tcPr>
          <w:p w14:paraId="7A74F49E" w14:textId="68B0FDCA" w:rsidR="00B304AA" w:rsidRPr="009752A9" w:rsidRDefault="00A35123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Sodium</w:t>
            </w:r>
            <w:r w:rsidR="00B304AA" w:rsidRPr="00975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l</w:t>
            </w:r>
            <w:r w:rsidR="00B304AA" w:rsidRPr="009752A9">
              <w:rPr>
                <w:rFonts w:ascii="Times New Roman" w:hAnsi="Times New Roman"/>
                <w:sz w:val="20"/>
                <w:szCs w:val="20"/>
              </w:rPr>
              <w:t>actate (60%)</w:t>
            </w:r>
          </w:p>
        </w:tc>
        <w:tc>
          <w:tcPr>
            <w:tcW w:w="2970" w:type="dxa"/>
            <w:shd w:val="clear" w:color="auto" w:fill="auto"/>
          </w:tcPr>
          <w:p w14:paraId="73D95798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L 7900</w:t>
            </w:r>
          </w:p>
        </w:tc>
        <w:tc>
          <w:tcPr>
            <w:tcW w:w="2700" w:type="dxa"/>
            <w:shd w:val="clear" w:color="auto" w:fill="auto"/>
          </w:tcPr>
          <w:p w14:paraId="74024858" w14:textId="04A59B84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150 </w:t>
            </w:r>
            <w:r w:rsidRPr="009752A9">
              <w:rPr>
                <w:rFonts w:ascii="Arial" w:hAnsi="Arial" w:cs="Arial"/>
                <w:sz w:val="20"/>
                <w:szCs w:val="20"/>
              </w:rPr>
              <w:t>µ</w:t>
            </w:r>
            <w:r w:rsidR="005A0C11" w:rsidRPr="009752A9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304AA" w:rsidRPr="009752A9" w14:paraId="68458A94" w14:textId="77777777" w:rsidTr="00D228E3">
        <w:tc>
          <w:tcPr>
            <w:tcW w:w="2677" w:type="dxa"/>
            <w:shd w:val="clear" w:color="auto" w:fill="auto"/>
          </w:tcPr>
          <w:p w14:paraId="5E4E128D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MgSO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.7H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2970" w:type="dxa"/>
            <w:shd w:val="clear" w:color="auto" w:fill="auto"/>
          </w:tcPr>
          <w:p w14:paraId="742A971E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Merck 1.05886.500</w:t>
            </w:r>
          </w:p>
        </w:tc>
        <w:tc>
          <w:tcPr>
            <w:tcW w:w="2700" w:type="dxa"/>
            <w:shd w:val="clear" w:color="auto" w:fill="auto"/>
          </w:tcPr>
          <w:p w14:paraId="20F44952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0.0455 g</w:t>
            </w:r>
          </w:p>
        </w:tc>
      </w:tr>
      <w:tr w:rsidR="00B304AA" w:rsidRPr="009752A9" w14:paraId="4F95BEAD" w14:textId="77777777" w:rsidTr="00D228E3">
        <w:tc>
          <w:tcPr>
            <w:tcW w:w="2677" w:type="dxa"/>
            <w:shd w:val="clear" w:color="auto" w:fill="auto"/>
          </w:tcPr>
          <w:p w14:paraId="4EE23179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NaHCO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14:paraId="5690C366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S 4019</w:t>
            </w:r>
          </w:p>
        </w:tc>
        <w:tc>
          <w:tcPr>
            <w:tcW w:w="2700" w:type="dxa"/>
            <w:shd w:val="clear" w:color="auto" w:fill="auto"/>
          </w:tcPr>
          <w:p w14:paraId="0AA51519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0.525 g</w:t>
            </w:r>
          </w:p>
        </w:tc>
      </w:tr>
      <w:tr w:rsidR="00B304AA" w:rsidRPr="009752A9" w14:paraId="534E4211" w14:textId="77777777" w:rsidTr="00D228E3">
        <w:tc>
          <w:tcPr>
            <w:tcW w:w="2677" w:type="dxa"/>
            <w:shd w:val="clear" w:color="auto" w:fill="auto"/>
          </w:tcPr>
          <w:p w14:paraId="3EC0D89A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CaCl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.2H</w:t>
            </w:r>
            <w:r w:rsidRPr="009752A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 xml:space="preserve">O </w:t>
            </w:r>
          </w:p>
        </w:tc>
        <w:tc>
          <w:tcPr>
            <w:tcW w:w="2970" w:type="dxa"/>
            <w:shd w:val="clear" w:color="auto" w:fill="auto"/>
          </w:tcPr>
          <w:p w14:paraId="0742590D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C 7902</w:t>
            </w:r>
          </w:p>
        </w:tc>
        <w:tc>
          <w:tcPr>
            <w:tcW w:w="2700" w:type="dxa"/>
            <w:shd w:val="clear" w:color="auto" w:fill="auto"/>
          </w:tcPr>
          <w:p w14:paraId="175EF7AE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0.0655 g</w:t>
            </w:r>
          </w:p>
        </w:tc>
      </w:tr>
      <w:tr w:rsidR="00B304AA" w:rsidRPr="009752A9" w14:paraId="3C21FD24" w14:textId="77777777" w:rsidTr="00D228E3">
        <w:tc>
          <w:tcPr>
            <w:tcW w:w="2677" w:type="dxa"/>
            <w:shd w:val="clear" w:color="auto" w:fill="auto"/>
          </w:tcPr>
          <w:p w14:paraId="7C495E10" w14:textId="1937C69E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Phenol red</w:t>
            </w:r>
          </w:p>
        </w:tc>
        <w:tc>
          <w:tcPr>
            <w:tcW w:w="2970" w:type="dxa"/>
            <w:shd w:val="clear" w:color="auto" w:fill="auto"/>
          </w:tcPr>
          <w:p w14:paraId="25AA8E7D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P 0290</w:t>
            </w:r>
          </w:p>
        </w:tc>
        <w:tc>
          <w:tcPr>
            <w:tcW w:w="2700" w:type="dxa"/>
            <w:shd w:val="clear" w:color="auto" w:fill="auto"/>
          </w:tcPr>
          <w:p w14:paraId="1B2922DC" w14:textId="56E0ECC9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  <w:r w:rsidRPr="009752A9">
              <w:rPr>
                <w:rFonts w:ascii="Arial" w:hAnsi="Arial" w:cs="Arial"/>
                <w:sz w:val="20"/>
                <w:szCs w:val="20"/>
              </w:rPr>
              <w:t>µ</w:t>
            </w:r>
            <w:r w:rsidR="005A0C11" w:rsidRPr="009752A9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304AA" w:rsidRPr="009752A9" w14:paraId="45159E16" w14:textId="77777777" w:rsidTr="00D228E3">
        <w:tc>
          <w:tcPr>
            <w:tcW w:w="2677" w:type="dxa"/>
            <w:shd w:val="clear" w:color="auto" w:fill="auto"/>
          </w:tcPr>
          <w:p w14:paraId="7EF9249E" w14:textId="6BF896BC" w:rsidR="00B304AA" w:rsidRPr="009752A9" w:rsidRDefault="00C476B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752A9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MEM </w:t>
            </w:r>
            <w:r w:rsidR="005A0C11" w:rsidRPr="009752A9">
              <w:rPr>
                <w:rFonts w:ascii="Times New Roman" w:hAnsi="Times New Roman"/>
                <w:sz w:val="20"/>
                <w:szCs w:val="20"/>
                <w:lang w:val="fr-FR"/>
              </w:rPr>
              <w:t>n</w:t>
            </w:r>
            <w:r w:rsidRPr="009752A9">
              <w:rPr>
                <w:rFonts w:ascii="Times New Roman" w:hAnsi="Times New Roman"/>
                <w:sz w:val="20"/>
                <w:szCs w:val="20"/>
                <w:lang w:val="fr-FR"/>
              </w:rPr>
              <w:t>on-essential Amino Acid Solution (100×)</w:t>
            </w:r>
          </w:p>
        </w:tc>
        <w:tc>
          <w:tcPr>
            <w:tcW w:w="2970" w:type="dxa"/>
            <w:shd w:val="clear" w:color="auto" w:fill="auto"/>
          </w:tcPr>
          <w:p w14:paraId="36FEB9BC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M 7145</w:t>
            </w:r>
          </w:p>
        </w:tc>
        <w:tc>
          <w:tcPr>
            <w:tcW w:w="2700" w:type="dxa"/>
            <w:shd w:val="clear" w:color="auto" w:fill="auto"/>
          </w:tcPr>
          <w:p w14:paraId="65283058" w14:textId="69BCE4C8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2.5 m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B304AA" w:rsidRPr="009752A9" w14:paraId="79FDF84E" w14:textId="77777777" w:rsidTr="00D228E3">
        <w:tc>
          <w:tcPr>
            <w:tcW w:w="2677" w:type="dxa"/>
            <w:shd w:val="clear" w:color="auto" w:fill="auto"/>
          </w:tcPr>
          <w:p w14:paraId="695E8622" w14:textId="4B6F0EEC" w:rsidR="00B304AA" w:rsidRPr="009752A9" w:rsidRDefault="001D36EF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BME 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a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 xml:space="preserve">mino Acid Solution </w:t>
            </w:r>
            <w:r w:rsidR="00A35123" w:rsidRPr="009752A9">
              <w:rPr>
                <w:rFonts w:ascii="Times New Roman" w:hAnsi="Times New Roman"/>
                <w:sz w:val="20"/>
                <w:szCs w:val="20"/>
              </w:rPr>
              <w:t>(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50×</w:t>
            </w:r>
            <w:r w:rsidR="00A35123" w:rsidRPr="009752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0" w:type="dxa"/>
            <w:shd w:val="clear" w:color="auto" w:fill="auto"/>
          </w:tcPr>
          <w:p w14:paraId="6A4CC5E1" w14:textId="77777777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B 6766</w:t>
            </w:r>
          </w:p>
        </w:tc>
        <w:tc>
          <w:tcPr>
            <w:tcW w:w="2700" w:type="dxa"/>
            <w:shd w:val="clear" w:color="auto" w:fill="auto"/>
          </w:tcPr>
          <w:p w14:paraId="1E50286D" w14:textId="37070436" w:rsidR="00B304AA" w:rsidRPr="009752A9" w:rsidRDefault="00B304AA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5 m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</w:tbl>
    <w:p w14:paraId="7CE72F8A" w14:textId="77777777" w:rsidR="002F5CB4" w:rsidRPr="009752A9" w:rsidRDefault="002F5CB4" w:rsidP="002F5CB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2970"/>
        <w:gridCol w:w="2700"/>
      </w:tblGrid>
      <w:tr w:rsidR="00734330" w:rsidRPr="009752A9" w14:paraId="334AA026" w14:textId="77777777" w:rsidTr="00734330">
        <w:tc>
          <w:tcPr>
            <w:tcW w:w="2677" w:type="dxa"/>
          </w:tcPr>
          <w:p w14:paraId="66F13DBE" w14:textId="1C8D2A3B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Components (SOF B)</w:t>
            </w:r>
          </w:p>
        </w:tc>
        <w:tc>
          <w:tcPr>
            <w:tcW w:w="2970" w:type="dxa"/>
          </w:tcPr>
          <w:p w14:paraId="4FDAA107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1605ED1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330" w:rsidRPr="009752A9" w14:paraId="527F8E8D" w14:textId="77777777" w:rsidTr="00734330">
        <w:tc>
          <w:tcPr>
            <w:tcW w:w="2677" w:type="dxa"/>
          </w:tcPr>
          <w:p w14:paraId="0537B430" w14:textId="40CCE7EA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LAL 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r</w:t>
            </w:r>
            <w:r w:rsidR="000571F6" w:rsidRPr="009752A9">
              <w:rPr>
                <w:rFonts w:ascii="Times New Roman" w:hAnsi="Times New Roman"/>
                <w:sz w:val="20"/>
                <w:szCs w:val="20"/>
              </w:rPr>
              <w:t xml:space="preserve">eagent 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water</w:t>
            </w:r>
          </w:p>
        </w:tc>
        <w:tc>
          <w:tcPr>
            <w:tcW w:w="2970" w:type="dxa"/>
          </w:tcPr>
          <w:p w14:paraId="45085307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Cambrex  W50-500</w:t>
            </w:r>
          </w:p>
        </w:tc>
        <w:tc>
          <w:tcPr>
            <w:tcW w:w="2700" w:type="dxa"/>
          </w:tcPr>
          <w:p w14:paraId="6B661938" w14:textId="4B9B461F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20 m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734330" w:rsidRPr="009752A9" w14:paraId="1683A2C3" w14:textId="77777777" w:rsidTr="00734330">
        <w:tc>
          <w:tcPr>
            <w:tcW w:w="2677" w:type="dxa"/>
          </w:tcPr>
          <w:p w14:paraId="028C9629" w14:textId="3D2F2DD5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Pen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icillin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/Strep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tomycin</w:t>
            </w:r>
          </w:p>
        </w:tc>
        <w:tc>
          <w:tcPr>
            <w:tcW w:w="2970" w:type="dxa"/>
          </w:tcPr>
          <w:p w14:paraId="66695BB0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Gibco 15140</w:t>
            </w:r>
          </w:p>
        </w:tc>
        <w:tc>
          <w:tcPr>
            <w:tcW w:w="2700" w:type="dxa"/>
          </w:tcPr>
          <w:p w14:paraId="72EF6300" w14:textId="0FF1467F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9752A9">
              <w:rPr>
                <w:rFonts w:ascii="Arial" w:hAnsi="Arial" w:cs="Arial"/>
                <w:sz w:val="20"/>
                <w:szCs w:val="20"/>
              </w:rPr>
              <w:t>µ</w:t>
            </w:r>
            <w:r w:rsidR="005A0C11" w:rsidRPr="009752A9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734330" w:rsidRPr="009752A9" w14:paraId="5C373EFC" w14:textId="77777777" w:rsidTr="00734330">
        <w:tc>
          <w:tcPr>
            <w:tcW w:w="2677" w:type="dxa"/>
          </w:tcPr>
          <w:p w14:paraId="5307D573" w14:textId="2640FAC5" w:rsidR="00734330" w:rsidRPr="009752A9" w:rsidRDefault="000571F6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 xml:space="preserve">Sodium </w:t>
            </w:r>
            <w:r w:rsidR="00734330" w:rsidRPr="009752A9">
              <w:rPr>
                <w:rFonts w:ascii="Times New Roman" w:hAnsi="Times New Roman"/>
                <w:sz w:val="20"/>
                <w:szCs w:val="20"/>
              </w:rPr>
              <w:t>Pyruvate</w:t>
            </w:r>
          </w:p>
        </w:tc>
        <w:tc>
          <w:tcPr>
            <w:tcW w:w="2970" w:type="dxa"/>
          </w:tcPr>
          <w:p w14:paraId="6E9488F9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P 2256</w:t>
            </w:r>
          </w:p>
        </w:tc>
        <w:tc>
          <w:tcPr>
            <w:tcW w:w="2700" w:type="dxa"/>
          </w:tcPr>
          <w:p w14:paraId="53579D62" w14:textId="2726393B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3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.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5A0C11" w:rsidRPr="009752A9">
              <w:rPr>
                <w:rFonts w:ascii="Times New Roman" w:hAnsi="Times New Roman"/>
                <w:sz w:val="20"/>
                <w:szCs w:val="20"/>
              </w:rPr>
              <w:t>m</w:t>
            </w:r>
            <w:r w:rsidRPr="009752A9">
              <w:rPr>
                <w:rFonts w:ascii="Times New Roman" w:hAnsi="Times New Roman"/>
                <w:sz w:val="20"/>
                <w:szCs w:val="20"/>
              </w:rPr>
              <w:t>g</w:t>
            </w:r>
            <w:r w:rsidRPr="009752A9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734330" w:rsidRPr="009752A9" w14:paraId="7D00B398" w14:textId="77777777" w:rsidTr="00734330">
        <w:tc>
          <w:tcPr>
            <w:tcW w:w="2677" w:type="dxa"/>
          </w:tcPr>
          <w:p w14:paraId="4E78258F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L-Glutamine</w:t>
            </w:r>
          </w:p>
        </w:tc>
        <w:tc>
          <w:tcPr>
            <w:tcW w:w="2970" w:type="dxa"/>
          </w:tcPr>
          <w:p w14:paraId="7245BAE2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Sigma G 8540</w:t>
            </w:r>
          </w:p>
        </w:tc>
        <w:tc>
          <w:tcPr>
            <w:tcW w:w="2700" w:type="dxa"/>
          </w:tcPr>
          <w:p w14:paraId="781F6B6E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0.030 g</w:t>
            </w:r>
          </w:p>
        </w:tc>
      </w:tr>
      <w:tr w:rsidR="00734330" w:rsidRPr="009752A9" w14:paraId="539BDFBF" w14:textId="77777777" w:rsidTr="00734330">
        <w:tc>
          <w:tcPr>
            <w:tcW w:w="2677" w:type="dxa"/>
          </w:tcPr>
          <w:p w14:paraId="1EF6BBB1" w14:textId="06D385EB" w:rsidR="00734330" w:rsidRPr="009752A9" w:rsidRDefault="005A0C11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Bovine serum albumin</w:t>
            </w:r>
          </w:p>
        </w:tc>
        <w:tc>
          <w:tcPr>
            <w:tcW w:w="2970" w:type="dxa"/>
          </w:tcPr>
          <w:p w14:paraId="7A8B374F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Celliance 81-001-4</w:t>
            </w:r>
          </w:p>
        </w:tc>
        <w:tc>
          <w:tcPr>
            <w:tcW w:w="2700" w:type="dxa"/>
          </w:tcPr>
          <w:p w14:paraId="49D5D2E0" w14:textId="77777777" w:rsidR="00734330" w:rsidRPr="009752A9" w:rsidRDefault="00734330" w:rsidP="00720F7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752A9">
              <w:rPr>
                <w:rFonts w:ascii="Times New Roman" w:hAnsi="Times New Roman"/>
                <w:sz w:val="20"/>
                <w:szCs w:val="20"/>
              </w:rPr>
              <w:t>0.40 g</w:t>
            </w:r>
          </w:p>
        </w:tc>
      </w:tr>
    </w:tbl>
    <w:p w14:paraId="0562E204" w14:textId="0004C6FE" w:rsidR="00746D7F" w:rsidRPr="009752A9" w:rsidRDefault="00746D7F" w:rsidP="002F5CB4">
      <w:pPr>
        <w:tabs>
          <w:tab w:val="left" w:pos="3053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746D7F" w:rsidRPr="0097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1736D"/>
    <w:multiLevelType w:val="hybridMultilevel"/>
    <w:tmpl w:val="CCA0C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E8"/>
    <w:rsid w:val="0000295F"/>
    <w:rsid w:val="000038DA"/>
    <w:rsid w:val="00052B70"/>
    <w:rsid w:val="000571F6"/>
    <w:rsid w:val="000731D8"/>
    <w:rsid w:val="000D4F84"/>
    <w:rsid w:val="000E19B3"/>
    <w:rsid w:val="000F3627"/>
    <w:rsid w:val="00133B9B"/>
    <w:rsid w:val="00172E53"/>
    <w:rsid w:val="0017531A"/>
    <w:rsid w:val="001753A8"/>
    <w:rsid w:val="0018111A"/>
    <w:rsid w:val="00183431"/>
    <w:rsid w:val="001A6507"/>
    <w:rsid w:val="001B16AB"/>
    <w:rsid w:val="001C010C"/>
    <w:rsid w:val="001D2704"/>
    <w:rsid w:val="001D36EF"/>
    <w:rsid w:val="00227C84"/>
    <w:rsid w:val="00237D1D"/>
    <w:rsid w:val="00241ABE"/>
    <w:rsid w:val="0024421F"/>
    <w:rsid w:val="00261A5D"/>
    <w:rsid w:val="0027743D"/>
    <w:rsid w:val="002B4371"/>
    <w:rsid w:val="002D0B37"/>
    <w:rsid w:val="002F5CB4"/>
    <w:rsid w:val="00382567"/>
    <w:rsid w:val="003B3561"/>
    <w:rsid w:val="003E15E6"/>
    <w:rsid w:val="003E1A08"/>
    <w:rsid w:val="003E773A"/>
    <w:rsid w:val="00402907"/>
    <w:rsid w:val="004232B1"/>
    <w:rsid w:val="0045032B"/>
    <w:rsid w:val="004512B7"/>
    <w:rsid w:val="004A692F"/>
    <w:rsid w:val="004D565D"/>
    <w:rsid w:val="004F6A60"/>
    <w:rsid w:val="0051010B"/>
    <w:rsid w:val="005247DE"/>
    <w:rsid w:val="00557B27"/>
    <w:rsid w:val="00596C2C"/>
    <w:rsid w:val="005A0C11"/>
    <w:rsid w:val="005C4780"/>
    <w:rsid w:val="005F1431"/>
    <w:rsid w:val="005F7D09"/>
    <w:rsid w:val="006201FD"/>
    <w:rsid w:val="00621BDF"/>
    <w:rsid w:val="0064347C"/>
    <w:rsid w:val="00646C3C"/>
    <w:rsid w:val="006736A4"/>
    <w:rsid w:val="00693567"/>
    <w:rsid w:val="006B587C"/>
    <w:rsid w:val="006F6619"/>
    <w:rsid w:val="00716460"/>
    <w:rsid w:val="00720F7D"/>
    <w:rsid w:val="00734330"/>
    <w:rsid w:val="00746D7F"/>
    <w:rsid w:val="00747EA1"/>
    <w:rsid w:val="00774326"/>
    <w:rsid w:val="007772A1"/>
    <w:rsid w:val="007B77DF"/>
    <w:rsid w:val="007F1C37"/>
    <w:rsid w:val="00806258"/>
    <w:rsid w:val="00847827"/>
    <w:rsid w:val="008503B3"/>
    <w:rsid w:val="00942329"/>
    <w:rsid w:val="00951F81"/>
    <w:rsid w:val="0097306D"/>
    <w:rsid w:val="009752A9"/>
    <w:rsid w:val="00993617"/>
    <w:rsid w:val="00A35123"/>
    <w:rsid w:val="00A527BA"/>
    <w:rsid w:val="00A679AB"/>
    <w:rsid w:val="00A85B91"/>
    <w:rsid w:val="00A94C64"/>
    <w:rsid w:val="00B304AA"/>
    <w:rsid w:val="00BC3AC3"/>
    <w:rsid w:val="00C00794"/>
    <w:rsid w:val="00C044E6"/>
    <w:rsid w:val="00C45257"/>
    <w:rsid w:val="00C476B0"/>
    <w:rsid w:val="00C875C5"/>
    <w:rsid w:val="00CF5AF0"/>
    <w:rsid w:val="00D005B0"/>
    <w:rsid w:val="00D05917"/>
    <w:rsid w:val="00D228E3"/>
    <w:rsid w:val="00D44B29"/>
    <w:rsid w:val="00D63C4C"/>
    <w:rsid w:val="00D801F8"/>
    <w:rsid w:val="00D871FA"/>
    <w:rsid w:val="00E740E8"/>
    <w:rsid w:val="00ED6037"/>
    <w:rsid w:val="00F4009B"/>
    <w:rsid w:val="00F45CCC"/>
    <w:rsid w:val="00F5578E"/>
    <w:rsid w:val="00FE25AE"/>
    <w:rsid w:val="182D78D0"/>
    <w:rsid w:val="343E7263"/>
    <w:rsid w:val="60829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29C4"/>
  <w15:chartTrackingRefBased/>
  <w15:docId w15:val="{E755B2E3-D6F2-4384-9278-ED691DA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7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6B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5A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C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Asimaki, K. (Konstantina)</dc:creator>
  <cp:keywords/>
  <dc:description/>
  <cp:lastModifiedBy>Asimaki, K. (Konstantina)</cp:lastModifiedBy>
  <cp:revision>5</cp:revision>
  <dcterms:created xsi:type="dcterms:W3CDTF">2021-11-08T13:50:00Z</dcterms:created>
  <dcterms:modified xsi:type="dcterms:W3CDTF">2022-04-04T15:31:00Z</dcterms:modified>
</cp:coreProperties>
</file>