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4" w:rsidRPr="00124879" w:rsidRDefault="005C6F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4879">
        <w:rPr>
          <w:rFonts w:ascii="Times New Roman" w:hAnsi="Times New Roman" w:cs="Times New Roman"/>
          <w:sz w:val="24"/>
          <w:szCs w:val="24"/>
        </w:rPr>
        <w:t>Table S2 Ischemic stroke immune related genes.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24879" w:rsidTr="006F5A47">
        <w:tc>
          <w:tcPr>
            <w:tcW w:w="1382" w:type="dxa"/>
            <w:vAlign w:val="center"/>
          </w:tcPr>
          <w:bookmarkEnd w:id="0"/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ACVRL1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CCL11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EPO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IL18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MIF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PTX3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ADA2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CCL2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EPOR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MMP12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RETN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ADIPOQ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CCL3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ESR1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IL1B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MMP9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S100B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ADM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CCR5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F2R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IL1R1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MPL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SERPINA3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ADRB1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CD14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FGA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IL1RN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MPO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SERPIND1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ADRB2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CD40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FGF2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NGF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SOD1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AGER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CD40LG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FLT1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NOS1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SPP1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AGT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CETP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FOS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IL4R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NOS2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TGFB1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AGTR1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CREB1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GDF15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IL6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NPPA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TGFB2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AGTR2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CRP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GDNF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NPPB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TGFB3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AKT1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CSF2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GFAP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ITGB2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NPR3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TGFBR1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ALB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CSF3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HFE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JAK2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NPY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TGFBR2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ANGPT1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CTF1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HLA-DRB1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KDR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NTF3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THPO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APOH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CTLA4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HMGB1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KL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OLR1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TLR4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AVP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CXCL12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HMOX1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KNG1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PF4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BDNF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CXCL8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HSPA1A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LEP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PIK3CA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TNFRSF11B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BMP7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CXCR4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HSPA4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LPA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PPARA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TNFRSF12A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C3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DES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HSPA8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LTA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PPARG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TNFRSF1A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C5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EDN1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ICAM1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PPBP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VCAM1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CALCA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EDNRA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IGF1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MAPK14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PRL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VDR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CALR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EDNRB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IL10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PROC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VEGFA</w:t>
            </w: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CASP3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ELN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IL13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MAPT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PROCR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124879" w:rsidTr="006F5A47"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CAT</w:t>
            </w:r>
          </w:p>
        </w:tc>
        <w:tc>
          <w:tcPr>
            <w:tcW w:w="1382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ENG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IL17A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MBL2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PTGS2</w:t>
            </w:r>
          </w:p>
        </w:tc>
        <w:tc>
          <w:tcPr>
            <w:tcW w:w="1383" w:type="dxa"/>
            <w:vAlign w:val="center"/>
          </w:tcPr>
          <w:p w:rsidR="00124879" w:rsidRDefault="00124879" w:rsidP="00124879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5C6F65" w:rsidRDefault="005C6F65"/>
    <w:sectPr w:rsidR="005C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87" w:rsidRDefault="008A7E87" w:rsidP="005C6F65">
      <w:r>
        <w:separator/>
      </w:r>
    </w:p>
  </w:endnote>
  <w:endnote w:type="continuationSeparator" w:id="0">
    <w:p w:rsidR="008A7E87" w:rsidRDefault="008A7E87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87" w:rsidRDefault="008A7E87" w:rsidP="005C6F65">
      <w:r>
        <w:separator/>
      </w:r>
    </w:p>
  </w:footnote>
  <w:footnote w:type="continuationSeparator" w:id="0">
    <w:p w:rsidR="008A7E87" w:rsidRDefault="008A7E87" w:rsidP="005C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82"/>
    <w:rsid w:val="00124879"/>
    <w:rsid w:val="005C6F65"/>
    <w:rsid w:val="0065545A"/>
    <w:rsid w:val="008A7E87"/>
    <w:rsid w:val="00E80794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4A-1BD2-401F-ADAB-7CD039C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F65"/>
    <w:rPr>
      <w:sz w:val="18"/>
      <w:szCs w:val="18"/>
    </w:rPr>
  </w:style>
  <w:style w:type="table" w:styleId="a5">
    <w:name w:val="Table Grid"/>
    <w:basedOn w:val="a1"/>
    <w:uiPriority w:val="39"/>
    <w:rsid w:val="005C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BCR</cp:lastModifiedBy>
  <cp:revision>2</cp:revision>
  <dcterms:created xsi:type="dcterms:W3CDTF">2021-06-25T09:13:00Z</dcterms:created>
  <dcterms:modified xsi:type="dcterms:W3CDTF">2021-06-25T09:53:00Z</dcterms:modified>
</cp:coreProperties>
</file>