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7B6" w14:textId="0FF0ED35" w:rsidR="00FE76DA" w:rsidRPr="009E4C91" w:rsidRDefault="00C561C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/>
          <w:b/>
          <w:sz w:val="28"/>
          <w:szCs w:val="28"/>
          <w:u w:val="single"/>
        </w:rPr>
      </w:pPr>
      <w:r w:rsidRPr="009E4C91">
        <w:rPr>
          <w:rFonts w:eastAsia="Arial"/>
          <w:b/>
          <w:sz w:val="28"/>
          <w:szCs w:val="28"/>
          <w:u w:val="single"/>
        </w:rPr>
        <w:t>Supple</w:t>
      </w:r>
      <w:r w:rsidR="00FE76DA" w:rsidRPr="009E4C91">
        <w:rPr>
          <w:rFonts w:eastAsia="Arial"/>
          <w:b/>
          <w:sz w:val="28"/>
          <w:szCs w:val="28"/>
          <w:u w:val="single"/>
        </w:rPr>
        <w:t xml:space="preserve">mentary Materials: </w:t>
      </w:r>
    </w:p>
    <w:p w14:paraId="28C8B26B" w14:textId="3A3BF797" w:rsidR="009E4C91" w:rsidRDefault="005E6144" w:rsidP="002D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eastAsia="Arial"/>
          <w:b/>
          <w:sz w:val="36"/>
          <w:szCs w:val="36"/>
          <w:u w:val="single"/>
        </w:rPr>
      </w:pPr>
      <w:bookmarkStart w:id="0" w:name="_Hlk73458731"/>
      <w:r>
        <w:rPr>
          <w:b/>
          <w:color w:val="000000"/>
          <w:sz w:val="22"/>
          <w:szCs w:val="22"/>
        </w:rPr>
        <w:t xml:space="preserve">Table </w:t>
      </w:r>
      <w:r>
        <w:rPr>
          <w:b/>
          <w:color w:val="000000"/>
          <w:sz w:val="22"/>
          <w:szCs w:val="22"/>
        </w:rPr>
        <w:t>S1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Correlation between yield and its related traits evaluated in Kasturi x Chao Khaw derived mapping population in two years (WS2015 and WS2016) non-stress as well as in drought-stress conditions.</w:t>
      </w:r>
      <w:bookmarkEnd w:id="0"/>
    </w:p>
    <w:tbl>
      <w:tblPr>
        <w:tblW w:w="9881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779"/>
        <w:gridCol w:w="815"/>
        <w:gridCol w:w="815"/>
        <w:gridCol w:w="675"/>
        <w:gridCol w:w="741"/>
        <w:gridCol w:w="970"/>
        <w:gridCol w:w="741"/>
        <w:gridCol w:w="741"/>
        <w:gridCol w:w="803"/>
        <w:gridCol w:w="828"/>
        <w:gridCol w:w="510"/>
      </w:tblGrid>
      <w:tr w:rsidR="005E6144" w:rsidRPr="005E6144" w14:paraId="398064DD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ADAB9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lk94014576"/>
            <w:r w:rsidRPr="005E6144">
              <w:rPr>
                <w:b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D5EFFB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Trait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444ED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DTF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B522A5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PHT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EF904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NPT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A41000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PL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06D273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BM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C468C2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HI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3B24C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TGP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0BBC97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TFGP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4EC26C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SPF%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8593B5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PY</w:t>
            </w:r>
          </w:p>
        </w:tc>
      </w:tr>
      <w:tr w:rsidR="005E6144" w:rsidRPr="005E6144" w14:paraId="7317CF3D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518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2FF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DTF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BA2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046D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9E76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EBFE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4827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EEE7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45F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0289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FEC6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D12D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9B311EB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645E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9ABE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DTF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2D2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F4CD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121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FB9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6D4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0B9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CFC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18A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63C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3DFF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32969C31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33764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0DB0E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DTF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9F4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C001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AE1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BCB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E84D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BCB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78517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9827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E270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382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389B6F01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F2E415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4E321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DTF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A393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2A13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50975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CA0FC9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CC7A8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60F3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03BB2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309EA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42C5A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A4995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0E388F86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E4F6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2A28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PHT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2C4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D814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5405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D7E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207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9997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33070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2FD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842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B7F1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1BC41893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B13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7067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PHT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03D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0.18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8786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4E5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AB65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647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591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ACD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47EE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889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85DD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21FA7A8C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7619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28DDA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PHT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8A5D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-0.29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BAB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CC4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C84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D56D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148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3753D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55CF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EF6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798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3957BDC2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C0C2D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ABE07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PHT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CFA91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-0.39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7ED5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81B3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B8B7D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1890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A3786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E3E7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E2BAD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9E4F4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46947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0F362B4D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83B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4947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NPT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623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AE7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62E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FC1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306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C96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14F0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50E9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D4A57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A7C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121CAF27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7F0D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D647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NPT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F0C6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98F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-0.25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661F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961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3095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E4F7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EA9B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2D4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353F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DE2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12A1F3FD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81FFD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02F4A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NPT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DF7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607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8DB3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F3D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6CE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2650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AF92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9380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88E2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1994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2383A623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19F791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3B5A89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NPT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CD99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53D7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13027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51CCE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2F36B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5351D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78726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91769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93C9A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BA91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6CD4C822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9561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7C3B7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PL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E86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3FC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0.51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B157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AF0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4A2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2CDF9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4983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FFF6D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A7B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6E1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2E9526C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EBCA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600E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EFE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0DB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0.30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935A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C0B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70F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6B3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8AD2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071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C73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266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53AB8FA3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C464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EAE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3B3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-0.24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CB3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0.43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1E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17E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5F6D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F60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9B0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1FC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C16D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C62E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39B73824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237E1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16A083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18791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-0.26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EB17D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0.71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F5A5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38B7E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F3268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8EEB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89CF3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E080A6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4353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69B7A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2C210192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990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036D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BM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81F5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0.22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8BD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9FE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1F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B98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FD8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D188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3EAB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0FE65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493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6DD6A39A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601E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4AA4D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BM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379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AF9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2D54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B8B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73FF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A76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9E2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F8E3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CA5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E97E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774282B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429B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114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BM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3540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161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5AD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7B3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F04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BD07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86F4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6DD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593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C4A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28652ACC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5D51C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D64B3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BM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4CCC1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3F715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D052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B3D8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3416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0FCC9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909C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6935B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DA0B0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A7487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DD5D664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A01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54CE0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HI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301E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C83D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A73D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A194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8987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-0.67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586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8B8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18A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7B19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799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733D01AF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99F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45D56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HI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D7B3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-0.17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D80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5A4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B48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861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-0.41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571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B817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D0B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69BF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B4D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3DBC72F9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68566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8400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HI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DC35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605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9AC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5E44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90C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-0.29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1FEB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B6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4B359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12A81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89A8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50F6B686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939D24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002A06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HI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58E7A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B848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D7767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E8D48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F01D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-0.73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635B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6EE6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944E6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11B6A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5825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011E486D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07E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E401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TGP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6ED1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1F5A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E16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03E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C7A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B5E2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148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92DF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5B7F9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F918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DD801DB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3E6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0208E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TGP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C7D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F23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39B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2C9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BFB9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90D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38E4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DFE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C98C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2884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6043A583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0759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DB8B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TGP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D20D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8F0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704F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5913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14BB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1952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4AB1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D06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A01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736C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74954E96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18409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A300E5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TGP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630C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AF99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717B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56725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6E6FA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DCB3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2987E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0302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3B2E3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029830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A163916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4D91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8FFED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TFGP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064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DFA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D78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FEB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05DE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F816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D48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0.93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A25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AA8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30AE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5908CB0A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8CB7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2A98F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TFGP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D38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2B03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32F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646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8976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62A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235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0.89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255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F732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1AC38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54FB5F63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31A6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7802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TFGP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142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A822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846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936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89E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00DF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4471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0.94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59E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B18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D552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45BF3D58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7466F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A5F8A0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TFGP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3FE5F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63EB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0.41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215B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77EF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0.36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DDA9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8848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265B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0.82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63DB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A233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4F1DB" w14:textId="77777777" w:rsidR="005E6144" w:rsidRPr="005E6144" w:rsidRDefault="005E6144" w:rsidP="005E6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6144" w:rsidRPr="005E6144" w14:paraId="175CA8CC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2A3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6FBE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SPF%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B2F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EA5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534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F46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1DCB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C8B3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25E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A10F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0.34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90CE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1A11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6144" w:rsidRPr="005E6144" w14:paraId="0C04FD9F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669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59F9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SPF%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5D2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2934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08E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A77C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1DA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4BD2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1B5A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016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0.31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48C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CB2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6144" w:rsidRPr="005E6144" w14:paraId="19AA5D72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7290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1C1D3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SPF%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886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CB1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8FF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2C39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D2F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C260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BA68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01D3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0.26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D020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45C0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6144" w:rsidRPr="005E6144" w14:paraId="0F84060F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CF9231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828FC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SPF%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B9147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5275D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0.25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80835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A80B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0.16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68882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B34C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657C0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322E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0.48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6EF16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EDA9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6144" w:rsidRPr="005E6144" w14:paraId="0F459D4C" w14:textId="77777777" w:rsidTr="00A34392">
        <w:trPr>
          <w:trHeight w:val="57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9256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2015_NSE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D6E02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PY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316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D46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A055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B2AC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5D8A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0.43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58B3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0.32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4D5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30CF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7F4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DD58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E6144" w:rsidRPr="005E6144" w14:paraId="7B667504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2CB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2016_NSE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187D0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PY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E3B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4DE2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BF20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20C8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68FA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0.49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1A48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0.55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A4FC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3E8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7E0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CD7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E6144" w:rsidRPr="005E6144" w14:paraId="150CA213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2765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2015_DSE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81ACB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PY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B41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AD3E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FEC9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5480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FFD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0.65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DCA46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0.51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58EA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DC752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994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7E94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5E6144" w:rsidRPr="005E6144" w14:paraId="30A14238" w14:textId="77777777" w:rsidTr="00A34392">
        <w:trPr>
          <w:trHeight w:val="57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B27020" w14:textId="77777777" w:rsidR="005E6144" w:rsidRPr="005E6144" w:rsidRDefault="005E6144" w:rsidP="005E61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E6144">
              <w:rPr>
                <w:b/>
                <w:color w:val="000000"/>
                <w:sz w:val="20"/>
                <w:szCs w:val="20"/>
              </w:rPr>
              <w:t>2016_DSE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842F19" w14:textId="77777777" w:rsidR="005E6144" w:rsidRPr="005E6144" w:rsidRDefault="005E6144" w:rsidP="005E6144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E6144">
              <w:rPr>
                <w:i/>
                <w:color w:val="000000"/>
                <w:sz w:val="20"/>
                <w:szCs w:val="20"/>
              </w:rPr>
              <w:t>PY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0FCA1F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C9BA70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236DB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FF23B5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09C0C8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0.22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357AD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0.42</w:t>
            </w:r>
            <w:r w:rsidRPr="005E6144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58CAD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2A023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265001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D828C7" w14:textId="77777777" w:rsidR="005E6144" w:rsidRPr="005E6144" w:rsidRDefault="005E6144" w:rsidP="005E61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E6144">
              <w:rPr>
                <w:color w:val="000000"/>
                <w:sz w:val="20"/>
                <w:szCs w:val="20"/>
              </w:rPr>
              <w:t>1</w:t>
            </w:r>
          </w:p>
        </w:tc>
      </w:tr>
    </w:tbl>
    <w:bookmarkEnd w:id="1"/>
    <w:p w14:paraId="6BFC4F25" w14:textId="0949AA16" w:rsidR="002D37E6" w:rsidRPr="009940F5" w:rsidRDefault="002D37E6" w:rsidP="002D37E6">
      <w:pPr>
        <w:spacing w:line="240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DTF:</w:t>
      </w:r>
      <w:r>
        <w:rPr>
          <w:color w:val="000000"/>
          <w:sz w:val="20"/>
          <w:szCs w:val="20"/>
        </w:rPr>
        <w:t xml:space="preserve"> Days to flowering (days); </w:t>
      </w:r>
      <w:r>
        <w:rPr>
          <w:b/>
          <w:color w:val="000000"/>
          <w:sz w:val="20"/>
          <w:szCs w:val="20"/>
        </w:rPr>
        <w:t>PHT:</w:t>
      </w:r>
      <w:r>
        <w:rPr>
          <w:color w:val="000000"/>
          <w:sz w:val="20"/>
          <w:szCs w:val="20"/>
        </w:rPr>
        <w:t xml:space="preserve"> Plant height (cm); </w:t>
      </w:r>
      <w:r>
        <w:rPr>
          <w:b/>
          <w:color w:val="000000"/>
          <w:sz w:val="20"/>
          <w:szCs w:val="20"/>
        </w:rPr>
        <w:t>NPT:</w:t>
      </w:r>
      <w:r>
        <w:rPr>
          <w:color w:val="000000"/>
          <w:sz w:val="20"/>
          <w:szCs w:val="20"/>
        </w:rPr>
        <w:t xml:space="preserve"> Number of productive tillers; </w:t>
      </w:r>
      <w:r>
        <w:rPr>
          <w:b/>
          <w:color w:val="000000"/>
          <w:sz w:val="20"/>
          <w:szCs w:val="20"/>
        </w:rPr>
        <w:t>PL:</w:t>
      </w:r>
      <w:r>
        <w:rPr>
          <w:color w:val="000000"/>
          <w:sz w:val="20"/>
          <w:szCs w:val="20"/>
        </w:rPr>
        <w:t xml:space="preserve"> Panicle length (cm); </w:t>
      </w:r>
      <w:r>
        <w:rPr>
          <w:b/>
          <w:color w:val="000000"/>
          <w:sz w:val="20"/>
          <w:szCs w:val="20"/>
        </w:rPr>
        <w:t>PY:</w:t>
      </w:r>
      <w:r>
        <w:rPr>
          <w:color w:val="000000"/>
          <w:sz w:val="20"/>
          <w:szCs w:val="20"/>
        </w:rPr>
        <w:t xml:space="preserve"> Plot yield (g); </w:t>
      </w:r>
      <w:r>
        <w:rPr>
          <w:b/>
          <w:color w:val="000000"/>
          <w:sz w:val="20"/>
          <w:szCs w:val="20"/>
        </w:rPr>
        <w:t>BM:</w:t>
      </w:r>
      <w:r>
        <w:rPr>
          <w:color w:val="000000"/>
          <w:sz w:val="20"/>
          <w:szCs w:val="20"/>
        </w:rPr>
        <w:t xml:space="preserve"> Biomass (g); </w:t>
      </w:r>
      <w:r>
        <w:rPr>
          <w:b/>
          <w:color w:val="000000"/>
          <w:sz w:val="20"/>
          <w:szCs w:val="20"/>
        </w:rPr>
        <w:t>HI:</w:t>
      </w:r>
      <w:r>
        <w:rPr>
          <w:color w:val="000000"/>
          <w:sz w:val="20"/>
          <w:szCs w:val="20"/>
        </w:rPr>
        <w:t xml:space="preserve"> Harvest index (%); </w:t>
      </w:r>
      <w:r>
        <w:rPr>
          <w:b/>
          <w:color w:val="000000"/>
          <w:sz w:val="20"/>
          <w:szCs w:val="20"/>
        </w:rPr>
        <w:t>TGP:</w:t>
      </w:r>
      <w:r>
        <w:rPr>
          <w:color w:val="000000"/>
          <w:sz w:val="20"/>
          <w:szCs w:val="20"/>
        </w:rPr>
        <w:t xml:space="preserve"> Total number of grains per panicle; </w:t>
      </w:r>
      <w:r>
        <w:rPr>
          <w:b/>
          <w:color w:val="000000"/>
          <w:sz w:val="20"/>
          <w:szCs w:val="20"/>
        </w:rPr>
        <w:t>TFGP:</w:t>
      </w:r>
      <w:r>
        <w:rPr>
          <w:color w:val="000000"/>
          <w:sz w:val="20"/>
          <w:szCs w:val="20"/>
        </w:rPr>
        <w:t xml:space="preserve"> Total number of filled grains per panicle; </w:t>
      </w:r>
      <w:r>
        <w:rPr>
          <w:b/>
          <w:color w:val="000000"/>
          <w:sz w:val="20"/>
          <w:szCs w:val="20"/>
        </w:rPr>
        <w:t>SPF%:</w:t>
      </w:r>
      <w:r>
        <w:rPr>
          <w:color w:val="000000"/>
          <w:sz w:val="20"/>
          <w:szCs w:val="20"/>
        </w:rPr>
        <w:t xml:space="preserve"> Spikelet fertility percentage</w:t>
      </w:r>
      <w:r>
        <w:rPr>
          <w:color w:val="000000"/>
          <w:sz w:val="20"/>
          <w:szCs w:val="20"/>
        </w:rPr>
        <w:t xml:space="preserve">. ‘*’and ‘**’ </w:t>
      </w:r>
      <w:r w:rsidR="00C21D36" w:rsidRPr="00C21D36">
        <w:rPr>
          <w:color w:val="000000"/>
          <w:sz w:val="20"/>
          <w:szCs w:val="20"/>
        </w:rPr>
        <w:t>Significant at p &lt; 0.0</w:t>
      </w:r>
      <w:r w:rsidR="00C21D36">
        <w:rPr>
          <w:color w:val="000000"/>
          <w:sz w:val="20"/>
          <w:szCs w:val="20"/>
        </w:rPr>
        <w:t xml:space="preserve">5 and </w:t>
      </w:r>
      <w:r w:rsidR="00C21D36" w:rsidRPr="00C21D36">
        <w:rPr>
          <w:color w:val="000000"/>
          <w:sz w:val="20"/>
          <w:szCs w:val="20"/>
        </w:rPr>
        <w:t>p &lt; 0.0</w:t>
      </w:r>
      <w:r w:rsidR="00C21D36">
        <w:rPr>
          <w:color w:val="000000"/>
          <w:sz w:val="20"/>
          <w:szCs w:val="20"/>
        </w:rPr>
        <w:t>1, respectively.</w:t>
      </w:r>
    </w:p>
    <w:p w14:paraId="6C828A19" w14:textId="66F8DF7C" w:rsidR="009E4C91" w:rsidRDefault="009E4C9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/>
          <w:b/>
          <w:sz w:val="36"/>
          <w:szCs w:val="36"/>
          <w:u w:val="single"/>
        </w:rPr>
      </w:pPr>
    </w:p>
    <w:p w14:paraId="74A2825E" w14:textId="197046B0" w:rsidR="009E4C91" w:rsidRDefault="009E4C9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/>
          <w:b/>
          <w:sz w:val="36"/>
          <w:szCs w:val="36"/>
          <w:u w:val="single"/>
        </w:rPr>
      </w:pPr>
    </w:p>
    <w:p w14:paraId="03548F34" w14:textId="5E067962" w:rsidR="009E4C91" w:rsidRDefault="009E4C9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/>
          <w:b/>
          <w:sz w:val="36"/>
          <w:szCs w:val="36"/>
          <w:u w:val="single"/>
        </w:rPr>
      </w:pPr>
    </w:p>
    <w:p w14:paraId="396B86FC" w14:textId="6D264EFB" w:rsidR="009E4C91" w:rsidRDefault="009E4C9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/>
          <w:b/>
          <w:sz w:val="36"/>
          <w:szCs w:val="36"/>
          <w:u w:val="single"/>
        </w:rPr>
      </w:pPr>
    </w:p>
    <w:p w14:paraId="7C077753" w14:textId="77777777" w:rsidR="009E4C91" w:rsidRDefault="009E4C9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/>
          <w:b/>
          <w:sz w:val="36"/>
          <w:szCs w:val="36"/>
          <w:u w:val="single"/>
        </w:rPr>
        <w:sectPr w:rsidR="009E4C91" w:rsidSect="009E4C91">
          <w:headerReference w:type="default" r:id="rId8"/>
          <w:footerReference w:type="default" r:id="rId9"/>
          <w:type w:val="continuous"/>
          <w:pgSz w:w="11906" w:h="16838"/>
          <w:pgMar w:top="1134" w:right="1355" w:bottom="1134" w:left="2160" w:header="709" w:footer="284" w:gutter="0"/>
          <w:cols w:space="720"/>
          <w:docGrid w:linePitch="326"/>
        </w:sectPr>
      </w:pPr>
    </w:p>
    <w:p w14:paraId="53BB7155" w14:textId="7DEF745B" w:rsidR="00FE76DA" w:rsidRPr="003D4BFF" w:rsidRDefault="00D74D5C" w:rsidP="00FE76D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lang w:val="en-US"/>
        </w:rPr>
      </w:pPr>
      <w:r w:rsidRPr="003D4BFF">
        <w:rPr>
          <w:rFonts w:eastAsia="Arial"/>
          <w:b/>
          <w:color w:val="000000"/>
        </w:rPr>
        <w:lastRenderedPageBreak/>
        <w:t>Table</w:t>
      </w:r>
      <w:r w:rsidR="00107877" w:rsidRPr="003D4BFF">
        <w:rPr>
          <w:rFonts w:eastAsia="Arial"/>
          <w:b/>
          <w:color w:val="000000"/>
        </w:rPr>
        <w:t xml:space="preserve"> </w:t>
      </w:r>
      <w:r w:rsidR="0045051D">
        <w:rPr>
          <w:rFonts w:eastAsia="Arial"/>
          <w:b/>
          <w:color w:val="000000"/>
        </w:rPr>
        <w:t>S</w:t>
      </w:r>
      <w:r w:rsidR="009E4C91">
        <w:rPr>
          <w:rFonts w:eastAsia="Arial"/>
          <w:b/>
          <w:color w:val="000000"/>
        </w:rPr>
        <w:t>2</w:t>
      </w:r>
      <w:r w:rsidRPr="003D4BFF">
        <w:rPr>
          <w:rFonts w:eastAsia="Arial"/>
          <w:b/>
          <w:color w:val="000000"/>
        </w:rPr>
        <w:t xml:space="preserve">. </w:t>
      </w:r>
      <w:r w:rsidRPr="003D4BFF">
        <w:rPr>
          <w:rFonts w:eastAsia="Arial"/>
          <w:bCs/>
          <w:color w:val="000000"/>
        </w:rPr>
        <w:t>Promising lines identified across the well-watered conditions of 2015</w:t>
      </w:r>
      <w:r w:rsidR="00FE76DA" w:rsidRPr="003D4BFF">
        <w:rPr>
          <w:rFonts w:eastAsia="Arial"/>
          <w:bCs/>
          <w:color w:val="000000"/>
        </w:rPr>
        <w:t xml:space="preserve"> WS</w:t>
      </w:r>
      <w:r w:rsidRPr="003D4BFF">
        <w:rPr>
          <w:rFonts w:eastAsia="Arial"/>
          <w:bCs/>
          <w:color w:val="000000"/>
        </w:rPr>
        <w:t xml:space="preserve"> and 2016</w:t>
      </w:r>
      <w:r w:rsidR="00FE76DA" w:rsidRPr="003D4BFF">
        <w:rPr>
          <w:rFonts w:eastAsia="Arial"/>
          <w:bCs/>
          <w:color w:val="000000"/>
        </w:rPr>
        <w:t xml:space="preserve"> WS</w:t>
      </w:r>
      <w:r w:rsidRPr="003D4BFF">
        <w:rPr>
          <w:rFonts w:eastAsia="Arial"/>
          <w:bCs/>
          <w:color w:val="000000"/>
        </w:rPr>
        <w:t xml:space="preserve"> having yield</w:t>
      </w:r>
      <w:r w:rsidR="000C0CBA">
        <w:rPr>
          <w:rFonts w:eastAsia="Arial"/>
          <w:bCs/>
          <w:color w:val="000000"/>
        </w:rPr>
        <w:t>-</w:t>
      </w:r>
      <w:r w:rsidRPr="003D4BFF">
        <w:rPr>
          <w:rFonts w:eastAsia="Arial"/>
          <w:bCs/>
          <w:color w:val="000000"/>
        </w:rPr>
        <w:t xml:space="preserve">advantage than </w:t>
      </w:r>
      <w:r w:rsidR="00FE76DA" w:rsidRPr="003D4BFF">
        <w:rPr>
          <w:rFonts w:eastAsia="Arial"/>
          <w:bCs/>
          <w:color w:val="000000"/>
        </w:rPr>
        <w:t>mega variety IR 64</w:t>
      </w:r>
    </w:p>
    <w:tbl>
      <w:tblPr>
        <w:tblW w:w="5561" w:type="pct"/>
        <w:jc w:val="center"/>
        <w:tblLook w:val="04A0" w:firstRow="1" w:lastRow="0" w:firstColumn="1" w:lastColumn="0" w:noHBand="0" w:noVBand="1"/>
      </w:tblPr>
      <w:tblGrid>
        <w:gridCol w:w="1016"/>
        <w:gridCol w:w="3382"/>
        <w:gridCol w:w="1016"/>
        <w:gridCol w:w="1013"/>
        <w:gridCol w:w="1013"/>
        <w:gridCol w:w="1013"/>
        <w:gridCol w:w="1013"/>
        <w:gridCol w:w="1013"/>
        <w:gridCol w:w="1013"/>
        <w:gridCol w:w="1012"/>
        <w:gridCol w:w="1012"/>
        <w:gridCol w:w="944"/>
        <w:gridCol w:w="68"/>
        <w:gridCol w:w="928"/>
        <w:gridCol w:w="68"/>
      </w:tblGrid>
      <w:tr w:rsidR="00FE76DA" w:rsidRPr="00FE76DA" w14:paraId="31C4DA88" w14:textId="77777777" w:rsidTr="00FE76DA">
        <w:trPr>
          <w:gridAfter w:val="1"/>
          <w:wAfter w:w="22" w:type="pct"/>
          <w:trHeight w:val="540"/>
          <w:tblHeader/>
          <w:jc w:val="center"/>
        </w:trPr>
        <w:tc>
          <w:tcPr>
            <w:tcW w:w="3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8189AB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Sl. No.</w:t>
            </w:r>
          </w:p>
        </w:tc>
        <w:tc>
          <w:tcPr>
            <w:tcW w:w="108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8B281C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Promising lines</w:t>
            </w:r>
          </w:p>
        </w:tc>
        <w:tc>
          <w:tcPr>
            <w:tcW w:w="3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8E7C7C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DTF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4A71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PHT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EC18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NPT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7717FE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PL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E03049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PY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A91F28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BM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1D3C0B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HI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9524DF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TGP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B465AB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TFGP</w:t>
            </w:r>
          </w:p>
        </w:tc>
        <w:tc>
          <w:tcPr>
            <w:tcW w:w="30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ACFEC1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SPF%</w:t>
            </w:r>
          </w:p>
        </w:tc>
        <w:tc>
          <w:tcPr>
            <w:tcW w:w="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B5FD58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GY (Kg/ha)</w:t>
            </w:r>
          </w:p>
        </w:tc>
      </w:tr>
      <w:tr w:rsidR="00FE76DA" w:rsidRPr="00FE76DA" w14:paraId="56503E2D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6A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FFD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128807-82-B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2FF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3F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96.65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14F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BC6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1E4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352.65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4A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673.9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01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B8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6D7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9EF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87.17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163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4364</w:t>
            </w:r>
          </w:p>
        </w:tc>
      </w:tr>
      <w:tr w:rsidR="00FE76DA" w:rsidRPr="00FE76DA" w14:paraId="0064D522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1F2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476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128807-96-B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11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652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95.19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3B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8D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BCF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345.1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3F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675.9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ABB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51.84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C81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620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D02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88.71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31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4289</w:t>
            </w:r>
          </w:p>
        </w:tc>
      </w:tr>
      <w:tr w:rsidR="00FE76DA" w:rsidRPr="00FE76DA" w14:paraId="6731215D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30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AC9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C2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5C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109.31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292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94C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770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385.35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343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732.7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23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53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9A4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D33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90.1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79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4269</w:t>
            </w:r>
          </w:p>
        </w:tc>
      </w:tr>
      <w:tr w:rsidR="00FE76DA" w:rsidRPr="00FE76DA" w14:paraId="04E002F1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D26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057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128807-74-B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915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4C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104.28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EC4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D5F7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461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336.15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E57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631.6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9D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54.22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974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A2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D7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85.76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BCF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4219</w:t>
            </w:r>
          </w:p>
        </w:tc>
      </w:tr>
      <w:tr w:rsidR="00FE76DA" w:rsidRPr="00FE76DA" w14:paraId="2E177ADA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80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EF51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128807-175-B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F7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8E6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93.21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B8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A1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86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335.7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041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623.45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B30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53.47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4CB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F5C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6D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86.69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B02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4217</w:t>
            </w:r>
          </w:p>
        </w:tc>
      </w:tr>
      <w:tr w:rsidR="00FE76DA" w:rsidRPr="00FE76DA" w14:paraId="02747BB1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C22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4A0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128807-17-B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A07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0E3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101.94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C41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B97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ED0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332.4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229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594.9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27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B36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51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5D3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87.71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585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4200</w:t>
            </w:r>
          </w:p>
        </w:tc>
      </w:tr>
      <w:tr w:rsidR="00FE76DA" w:rsidRPr="00FE76DA" w14:paraId="7F875A66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B5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631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128807-14-B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48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A3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98.84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AF7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48F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18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337.2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295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632.45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ED7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F8F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6E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7F9F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94.28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6A0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4198</w:t>
            </w:r>
          </w:p>
        </w:tc>
      </w:tr>
      <w:tr w:rsidR="00FE76DA" w:rsidRPr="00FE76DA" w14:paraId="54983AFF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E7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C69B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128807-42-B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0E3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08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98.79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E31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72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23.42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987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380.35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F72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689.8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B9A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440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D7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F2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88.45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27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4165</w:t>
            </w:r>
          </w:p>
        </w:tc>
      </w:tr>
      <w:tr w:rsidR="00FE76DA" w:rsidRPr="00FE76DA" w14:paraId="19FF789F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28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E921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128807-22-B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6F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48C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100.24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09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0C8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41D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328.95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EA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692.5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24A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48.31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CB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10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251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91.85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CC4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4143</w:t>
            </w:r>
          </w:p>
        </w:tc>
      </w:tr>
      <w:tr w:rsidR="00FE76DA" w:rsidRPr="00FE76DA" w14:paraId="22E22BB2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2CA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C1A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128807-127-B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274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74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96.08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3B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2E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286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329.25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93E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662.4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92B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13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3A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AC6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83.43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FD8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4143</w:t>
            </w:r>
          </w:p>
        </w:tc>
      </w:tr>
      <w:tr w:rsidR="00FE76DA" w:rsidRPr="00FE76DA" w14:paraId="2521BC9E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30FD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DCE9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128807-100-B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B1C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34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102.58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B2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E1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954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326.9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B92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597.1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10B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215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CC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CF9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89.71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4DE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4136</w:t>
            </w:r>
          </w:p>
        </w:tc>
      </w:tr>
      <w:tr w:rsidR="00FE76DA" w:rsidRPr="00FE76DA" w14:paraId="3C89A784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CE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C53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128807-5-B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8DE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A69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101.01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9F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53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6F3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373.25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4C4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661.85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26D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16C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13D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6F7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84.29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7A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4113</w:t>
            </w:r>
          </w:p>
        </w:tc>
      </w:tr>
      <w:tr w:rsidR="00FE76DA" w:rsidRPr="00FE76DA" w14:paraId="4B0F4290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446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E7E8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128807-99-B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63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3CD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94.91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741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DB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46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326.85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E1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675.45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1EF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BDE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CD6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5A2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92.7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834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4111</w:t>
            </w:r>
          </w:p>
        </w:tc>
      </w:tr>
      <w:tr w:rsidR="00FE76DA" w:rsidRPr="00FE76DA" w14:paraId="5011BF6A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6D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E90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3F1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0A2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94.51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3CA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CA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CE8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330.45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FA2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1124.6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F14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35.64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CF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A66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5C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89.72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F60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4102</w:t>
            </w:r>
          </w:p>
        </w:tc>
      </w:tr>
      <w:tr w:rsidR="00FE76DA" w:rsidRPr="00FE76DA" w14:paraId="1206A5CF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20E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C84A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128807-12-B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8E7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F49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101.95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601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E1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12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D11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637.5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941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C7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1C8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6F8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79.04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991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4082</w:t>
            </w:r>
          </w:p>
        </w:tc>
      </w:tr>
      <w:tr w:rsidR="00FE76DA" w:rsidRPr="00FE76DA" w14:paraId="0C1515D2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B97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A83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128807-46-B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C5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E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102.7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F2C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3B6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8AB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327.75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02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579.75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D9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6E7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761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264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89.77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18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4068</w:t>
            </w:r>
          </w:p>
        </w:tc>
      </w:tr>
      <w:tr w:rsidR="00FE76DA" w:rsidRPr="00FE76DA" w14:paraId="1A5950B4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D4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2055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128807-57-B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262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BF1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102.57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F1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D06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165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334.75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FB0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679.55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FE1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2A7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0CD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C77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90.29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8E0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4062</w:t>
            </w:r>
          </w:p>
        </w:tc>
      </w:tr>
      <w:tr w:rsidR="00FE76DA" w:rsidRPr="00FE76DA" w14:paraId="1B6B0842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B8A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699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128807-58-B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93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905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105.88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890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D43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5FE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323.35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49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663.3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67D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D3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121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28A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87.03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25A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4062</w:t>
            </w:r>
          </w:p>
        </w:tc>
      </w:tr>
      <w:tr w:rsidR="00FE76DA" w:rsidRPr="00FE76DA" w14:paraId="663D2145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9E7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19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6145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128807-155-B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81B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0CD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102.72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532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56A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23.48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7A8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321.4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1F8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582.75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38E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666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8C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53E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85.24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5D4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4061</w:t>
            </w:r>
          </w:p>
        </w:tc>
      </w:tr>
      <w:tr w:rsidR="00FE76DA" w:rsidRPr="00FE76DA" w14:paraId="24473EBF" w14:textId="77777777" w:rsidTr="00C21D36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324D2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</w:t>
            </w:r>
          </w:p>
        </w:tc>
        <w:tc>
          <w:tcPr>
            <w:tcW w:w="10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C6990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128807-75-B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E95C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8C05D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97.71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C8B1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56A48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22.95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F3A4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327.9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02E5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659.2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1C3A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50.51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0A11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4EC36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AB271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86.72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06E9E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4021</w:t>
            </w:r>
          </w:p>
        </w:tc>
      </w:tr>
      <w:tr w:rsidR="00FE76DA" w:rsidRPr="00FE76DA" w14:paraId="2CB5544A" w14:textId="77777777" w:rsidTr="003D4BFF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3EEF5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</w:t>
            </w:r>
          </w:p>
        </w:tc>
        <w:tc>
          <w:tcPr>
            <w:tcW w:w="10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70CECB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128807-90-B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BA3B0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7864E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99.67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C48D9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78F49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4BD55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318.85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4442F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579.3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C91DA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54.24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842E9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169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FB5D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493A6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86.32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51D06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4011</w:t>
            </w:r>
          </w:p>
        </w:tc>
      </w:tr>
      <w:tr w:rsidR="00FE76DA" w:rsidRPr="00FE76DA" w14:paraId="659C1CEC" w14:textId="77777777" w:rsidTr="00C21D36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6F764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</w:t>
            </w:r>
          </w:p>
        </w:tc>
        <w:tc>
          <w:tcPr>
            <w:tcW w:w="10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1A0C2A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128807-147-B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5176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489F7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92.29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1AB37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645D4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22.35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5C818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317.6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E306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648.15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8F1E9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49.41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95D0E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7D5C9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5682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88.25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E67ED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3992</w:t>
            </w:r>
          </w:p>
        </w:tc>
      </w:tr>
      <w:tr w:rsidR="00FE76DA" w:rsidRPr="00FE76DA" w14:paraId="325FF7AC" w14:textId="77777777" w:rsidTr="00C21D36">
        <w:trPr>
          <w:trHeight w:val="288"/>
          <w:jc w:val="center"/>
        </w:trPr>
        <w:tc>
          <w:tcPr>
            <w:tcW w:w="32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0E73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</w:t>
            </w:r>
          </w:p>
        </w:tc>
        <w:tc>
          <w:tcPr>
            <w:tcW w:w="108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6D54CA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128807-73-B</w:t>
            </w:r>
          </w:p>
        </w:tc>
        <w:tc>
          <w:tcPr>
            <w:tcW w:w="32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893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4F204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98.79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9541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013D5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23.57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9B924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316.6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471C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630.5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0E3D1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50.37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4B13F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202</w:t>
            </w:r>
          </w:p>
        </w:tc>
        <w:tc>
          <w:tcPr>
            <w:tcW w:w="32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49F5C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166</w:t>
            </w:r>
          </w:p>
        </w:tc>
        <w:tc>
          <w:tcPr>
            <w:tcW w:w="32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6771B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85.23</w:t>
            </w:r>
          </w:p>
        </w:tc>
        <w:tc>
          <w:tcPr>
            <w:tcW w:w="321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836F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3968</w:t>
            </w:r>
          </w:p>
        </w:tc>
      </w:tr>
      <w:tr w:rsidR="00FE76DA" w:rsidRPr="00FE76DA" w14:paraId="4BFBA3F4" w14:textId="77777777" w:rsidTr="00C21D36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D415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DDB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128807-129-B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8FFF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125D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96.54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655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AA42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957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317.65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4342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623.55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2771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F97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5E0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9DAC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91.2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D84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3965</w:t>
            </w:r>
          </w:p>
        </w:tc>
      </w:tr>
      <w:tr w:rsidR="00FE76DA" w:rsidRPr="00FE76DA" w14:paraId="6CC5E9AD" w14:textId="77777777" w:rsidTr="00C21D36">
        <w:trPr>
          <w:trHeight w:val="300"/>
          <w:jc w:val="center"/>
        </w:trPr>
        <w:tc>
          <w:tcPr>
            <w:tcW w:w="3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CD9CA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lastRenderedPageBreak/>
              <w:t>25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FF55B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128807-16-B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88E7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237AD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102.31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2D85E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77581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23.35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7B74B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327.65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3AB0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665.35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800B4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51.05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3DA3F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C840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642A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C5B53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3962</w:t>
            </w:r>
          </w:p>
        </w:tc>
      </w:tr>
      <w:tr w:rsidR="00FE76DA" w:rsidRPr="00FE76DA" w14:paraId="20BE8CE9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84D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E53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128807-38-B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E54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63E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99.97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6F9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9E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8E4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324.55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565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595.95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06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B94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CD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6DE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84.38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EC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3950</w:t>
            </w:r>
          </w:p>
        </w:tc>
      </w:tr>
      <w:tr w:rsidR="00FE76DA" w:rsidRPr="00FE76DA" w14:paraId="497A39EA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83F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57F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128807-108-B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81E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E0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103.66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B05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049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39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322.75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2A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653.45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6A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AB4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0E6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F9F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0D9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3950</w:t>
            </w:r>
          </w:p>
        </w:tc>
      </w:tr>
      <w:tr w:rsidR="00FE76DA" w:rsidRPr="00FE76DA" w14:paraId="6756DA63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9A9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E28F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128807-116-B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4E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F4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98.64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3A0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018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499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324.75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42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620.25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48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77E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99A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BF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90.41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F43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3931</w:t>
            </w:r>
          </w:p>
        </w:tc>
      </w:tr>
      <w:tr w:rsidR="00FE76DA" w:rsidRPr="00FE76DA" w14:paraId="639D6CAF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04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D225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128807-163-B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C96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61B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99.51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B0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3E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FC4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348.85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510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621.7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9C2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54.34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84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08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4CA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80.75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48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3892</w:t>
            </w:r>
          </w:p>
        </w:tc>
      </w:tr>
      <w:tr w:rsidR="00FE76DA" w:rsidRPr="00FE76DA" w14:paraId="60CC5B67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6A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F85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128807-103-B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E5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021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100.99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55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AE0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754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317.35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8D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722.5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A7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45.55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1F3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3F0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B20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D4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3867</w:t>
            </w:r>
          </w:p>
        </w:tc>
      </w:tr>
      <w:tr w:rsidR="00FE76DA" w:rsidRPr="00FE76DA" w14:paraId="69E6011C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5F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C05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128807-39-B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2D6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C9C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96.93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919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0D7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969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316.95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5BE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601.45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6B2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C1B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5D6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22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84.6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C94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3866</w:t>
            </w:r>
          </w:p>
        </w:tc>
      </w:tr>
      <w:tr w:rsidR="00FE76DA" w:rsidRPr="00FE76DA" w14:paraId="00E866EA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78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EF8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128807-121-B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2F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39D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101.64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070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6EF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D8A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304.8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AA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591.9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30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366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502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C58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85.95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8C3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3800</w:t>
            </w:r>
          </w:p>
        </w:tc>
      </w:tr>
      <w:tr w:rsidR="00FE76DA" w:rsidRPr="00FE76DA" w14:paraId="305337BE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CA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5ED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128807-109-B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51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9D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53A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5E5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3BE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341.65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6E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599.1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875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55.48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FE9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876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416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940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3778</w:t>
            </w:r>
          </w:p>
        </w:tc>
      </w:tr>
      <w:tr w:rsidR="00FE76DA" w:rsidRPr="00FE76DA" w14:paraId="3D0EC666" w14:textId="77777777" w:rsidTr="00FE76DA">
        <w:trPr>
          <w:trHeight w:val="300"/>
          <w:jc w:val="center"/>
        </w:trPr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8E492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98D11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128807-95-B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9AC94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28AC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101.95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0CAF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56BF5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F852F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309.8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9485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628.6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D57E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63829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96BA1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6EFF1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91.27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E033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3775</w:t>
            </w:r>
          </w:p>
        </w:tc>
      </w:tr>
      <w:tr w:rsidR="00FE76DA" w:rsidRPr="00FE76DA" w14:paraId="4B8FACB8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E1A5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2292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Mean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FFE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F1A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99.69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3D2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B33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691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332.04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CF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654.48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733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51.62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124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B71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B4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87.26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E10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4051</w:t>
            </w:r>
          </w:p>
        </w:tc>
      </w:tr>
      <w:tr w:rsidR="00FE76DA" w:rsidRPr="00FE76DA" w14:paraId="46DE18B1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E20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7EC2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Min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A10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9C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92.29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EB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A05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23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304.8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067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579.3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485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35.64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140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BD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3F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79.04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C0C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3775</w:t>
            </w:r>
          </w:p>
        </w:tc>
      </w:tr>
      <w:tr w:rsidR="00FE76DA" w:rsidRPr="00FE76DA" w14:paraId="7B2CCE31" w14:textId="77777777" w:rsidTr="00FE76DA">
        <w:trPr>
          <w:trHeight w:val="300"/>
          <w:jc w:val="center"/>
        </w:trPr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661C2F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5427C4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Max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866B3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CCBF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109.31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D1EE0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A4DB5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23.96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800BF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385.35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58281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1124.6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071C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D7774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0866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5E23D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94.28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91D1D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4364</w:t>
            </w:r>
          </w:p>
        </w:tc>
      </w:tr>
      <w:tr w:rsidR="00FE76DA" w:rsidRPr="00FE76DA" w14:paraId="657AD8F1" w14:textId="77777777" w:rsidTr="00FE76DA">
        <w:trPr>
          <w:trHeight w:val="134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35E0" w14:textId="77777777" w:rsidR="00FE76DA" w:rsidRPr="00FE76DA" w:rsidRDefault="00FE76DA" w:rsidP="00FE76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</w:pPr>
            <w:r w:rsidRPr="00FE76DA"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8074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Chao Khaw (Donor parent)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D72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DA7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103.05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465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6C4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23.675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65C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229.15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BE3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504.7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0B6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45.56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D8D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155.75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A42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141.05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338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90.095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461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2865</w:t>
            </w:r>
          </w:p>
        </w:tc>
      </w:tr>
      <w:tr w:rsidR="00FE76DA" w:rsidRPr="00FE76DA" w14:paraId="5E1A290A" w14:textId="77777777" w:rsidTr="00FE76DA">
        <w:trPr>
          <w:trHeight w:val="288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92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A3B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IR 64 (Check)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E6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08A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79.035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403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663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21.72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F2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288.25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5A2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594.1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AEA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49.34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71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171.65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676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157.1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337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91.265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FE0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3603</w:t>
            </w:r>
          </w:p>
        </w:tc>
      </w:tr>
      <w:tr w:rsidR="00FE76DA" w:rsidRPr="00FE76DA" w14:paraId="1B16A8DA" w14:textId="77777777" w:rsidTr="00FE76DA">
        <w:trPr>
          <w:trHeight w:val="64"/>
          <w:jc w:val="center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494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6701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Kasturi (Recipient parent)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7F2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192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100.11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239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498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26.07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884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276.45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E95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628.15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494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45.84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1C1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185.75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268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168.65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F1E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90.875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D60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3456</w:t>
            </w:r>
          </w:p>
        </w:tc>
      </w:tr>
      <w:tr w:rsidR="00FE76DA" w:rsidRPr="00FE76DA" w14:paraId="4DD2A7FC" w14:textId="77777777" w:rsidTr="00FE76DA">
        <w:trPr>
          <w:trHeight w:val="64"/>
          <w:jc w:val="center"/>
        </w:trPr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6792" w14:textId="77777777" w:rsidR="00FE76DA" w:rsidRPr="00FE76DA" w:rsidRDefault="00FE76DA" w:rsidP="00FE76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</w:pPr>
            <w:r w:rsidRPr="00FE76DA"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A249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Shabhagidhan (Drought tolerant check)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1C9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55F6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101.675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96D8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751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23.745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D0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272.55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BC89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571.35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B3C2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48.9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02C5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179.45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2D77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164.3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07E0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91.56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F49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3407</w:t>
            </w:r>
          </w:p>
        </w:tc>
      </w:tr>
    </w:tbl>
    <w:p w14:paraId="256BAFF6" w14:textId="11F9BE97" w:rsidR="00107877" w:rsidRPr="00107877" w:rsidRDefault="00107877" w:rsidP="00107877">
      <w:pPr>
        <w:spacing w:line="240" w:lineRule="auto"/>
        <w:rPr>
          <w:color w:val="000000"/>
          <w:sz w:val="20"/>
          <w:szCs w:val="20"/>
          <w:lang w:val="en-US"/>
        </w:rPr>
        <w:sectPr w:rsidR="00107877" w:rsidRPr="00107877" w:rsidSect="009E4C91">
          <w:pgSz w:w="16838" w:h="11906" w:orient="landscape"/>
          <w:pgMar w:top="2160" w:right="1440" w:bottom="1355" w:left="1440" w:header="709" w:footer="283" w:gutter="0"/>
          <w:cols w:space="720"/>
        </w:sectPr>
      </w:pPr>
      <w:r w:rsidRPr="00107877">
        <w:rPr>
          <w:b/>
          <w:color w:val="000000"/>
          <w:sz w:val="20"/>
          <w:szCs w:val="20"/>
          <w:lang w:val="en-US"/>
        </w:rPr>
        <w:t>DTF:</w:t>
      </w:r>
      <w:r w:rsidRPr="00107877">
        <w:rPr>
          <w:color w:val="000000"/>
          <w:sz w:val="20"/>
          <w:szCs w:val="20"/>
          <w:lang w:val="en-US"/>
        </w:rPr>
        <w:t xml:space="preserve"> </w:t>
      </w:r>
      <w:r w:rsidR="00FE76DA">
        <w:rPr>
          <w:color w:val="000000"/>
          <w:sz w:val="20"/>
          <w:szCs w:val="20"/>
        </w:rPr>
        <w:t>D</w:t>
      </w:r>
      <w:r w:rsidR="00FE76DA" w:rsidRPr="00FE76DA">
        <w:rPr>
          <w:color w:val="000000"/>
          <w:sz w:val="20"/>
          <w:szCs w:val="20"/>
        </w:rPr>
        <w:t>ays to 50% flowering</w:t>
      </w:r>
      <w:r w:rsidR="00FE76DA" w:rsidRPr="00107877">
        <w:rPr>
          <w:color w:val="000000"/>
          <w:sz w:val="20"/>
          <w:szCs w:val="20"/>
          <w:lang w:val="en-US"/>
        </w:rPr>
        <w:t xml:space="preserve"> </w:t>
      </w:r>
      <w:r w:rsidRPr="00107877">
        <w:rPr>
          <w:color w:val="000000"/>
          <w:sz w:val="20"/>
          <w:szCs w:val="20"/>
          <w:lang w:val="en-US"/>
        </w:rPr>
        <w:t xml:space="preserve">(days); </w:t>
      </w:r>
      <w:r w:rsidRPr="00107877">
        <w:rPr>
          <w:b/>
          <w:color w:val="000000"/>
          <w:sz w:val="20"/>
          <w:szCs w:val="20"/>
          <w:lang w:val="en-US"/>
        </w:rPr>
        <w:t>PHT:</w:t>
      </w:r>
      <w:r w:rsidRPr="00107877">
        <w:rPr>
          <w:color w:val="000000"/>
          <w:sz w:val="20"/>
          <w:szCs w:val="20"/>
          <w:lang w:val="en-US"/>
        </w:rPr>
        <w:t xml:space="preserve"> Plant height (cm); </w:t>
      </w:r>
      <w:r w:rsidRPr="00107877">
        <w:rPr>
          <w:b/>
          <w:color w:val="000000"/>
          <w:sz w:val="20"/>
          <w:szCs w:val="20"/>
          <w:lang w:val="en-US"/>
        </w:rPr>
        <w:t>NPT:</w:t>
      </w:r>
      <w:r w:rsidRPr="00107877">
        <w:rPr>
          <w:color w:val="000000"/>
          <w:sz w:val="20"/>
          <w:szCs w:val="20"/>
          <w:lang w:val="en-US"/>
        </w:rPr>
        <w:t xml:space="preserve"> Number of productive tillers; </w:t>
      </w:r>
      <w:r w:rsidRPr="00107877">
        <w:rPr>
          <w:b/>
          <w:color w:val="000000"/>
          <w:sz w:val="20"/>
          <w:szCs w:val="20"/>
          <w:lang w:val="en-US"/>
        </w:rPr>
        <w:t>PL:</w:t>
      </w:r>
      <w:r w:rsidRPr="00107877">
        <w:rPr>
          <w:color w:val="000000"/>
          <w:sz w:val="20"/>
          <w:szCs w:val="20"/>
          <w:lang w:val="en-US"/>
        </w:rPr>
        <w:t xml:space="preserve"> Panicle length (cm); </w:t>
      </w:r>
      <w:r w:rsidRPr="00107877">
        <w:rPr>
          <w:b/>
          <w:color w:val="000000"/>
          <w:sz w:val="20"/>
          <w:szCs w:val="20"/>
          <w:lang w:val="en-US"/>
        </w:rPr>
        <w:t>PY:</w:t>
      </w:r>
      <w:r w:rsidRPr="00107877">
        <w:rPr>
          <w:color w:val="000000"/>
          <w:sz w:val="20"/>
          <w:szCs w:val="20"/>
          <w:lang w:val="en-US"/>
        </w:rPr>
        <w:t xml:space="preserve"> Plot yield (g); </w:t>
      </w:r>
      <w:r w:rsidRPr="00107877">
        <w:rPr>
          <w:b/>
          <w:color w:val="000000"/>
          <w:sz w:val="20"/>
          <w:szCs w:val="20"/>
          <w:lang w:val="en-US"/>
        </w:rPr>
        <w:t>BM:</w:t>
      </w:r>
      <w:r w:rsidRPr="00107877">
        <w:rPr>
          <w:color w:val="000000"/>
          <w:sz w:val="20"/>
          <w:szCs w:val="20"/>
          <w:lang w:val="en-US"/>
        </w:rPr>
        <w:t xml:space="preserve"> Biomass (g); </w:t>
      </w:r>
      <w:r w:rsidRPr="00107877">
        <w:rPr>
          <w:b/>
          <w:color w:val="000000"/>
          <w:sz w:val="20"/>
          <w:szCs w:val="20"/>
          <w:lang w:val="en-US"/>
        </w:rPr>
        <w:t>HI:</w:t>
      </w:r>
      <w:r w:rsidRPr="00107877">
        <w:rPr>
          <w:color w:val="000000"/>
          <w:sz w:val="20"/>
          <w:szCs w:val="20"/>
          <w:lang w:val="en-US"/>
        </w:rPr>
        <w:t xml:space="preserve"> Harvest index (%); </w:t>
      </w:r>
      <w:r w:rsidRPr="00107877">
        <w:rPr>
          <w:b/>
          <w:color w:val="000000"/>
          <w:sz w:val="20"/>
          <w:szCs w:val="20"/>
          <w:lang w:val="en-US"/>
        </w:rPr>
        <w:t>TGP:</w:t>
      </w:r>
      <w:r w:rsidRPr="00107877">
        <w:rPr>
          <w:color w:val="000000"/>
          <w:sz w:val="20"/>
          <w:szCs w:val="20"/>
          <w:lang w:val="en-US"/>
        </w:rPr>
        <w:t xml:space="preserve"> Total number of grains per panicle; </w:t>
      </w:r>
      <w:r w:rsidRPr="00107877">
        <w:rPr>
          <w:b/>
          <w:color w:val="000000"/>
          <w:sz w:val="20"/>
          <w:szCs w:val="20"/>
          <w:lang w:val="en-US"/>
        </w:rPr>
        <w:t>TFGP:</w:t>
      </w:r>
      <w:r w:rsidRPr="00107877">
        <w:rPr>
          <w:color w:val="000000"/>
          <w:sz w:val="20"/>
          <w:szCs w:val="20"/>
          <w:lang w:val="en-US"/>
        </w:rPr>
        <w:t xml:space="preserve"> Total number of filled grains per panicle; </w:t>
      </w:r>
      <w:r w:rsidRPr="00107877">
        <w:rPr>
          <w:b/>
          <w:color w:val="000000"/>
          <w:sz w:val="20"/>
          <w:szCs w:val="20"/>
          <w:lang w:val="en-US"/>
        </w:rPr>
        <w:t>SPF%:</w:t>
      </w:r>
      <w:r w:rsidRPr="00107877">
        <w:rPr>
          <w:color w:val="000000"/>
          <w:sz w:val="20"/>
          <w:szCs w:val="20"/>
          <w:lang w:val="en-US"/>
        </w:rPr>
        <w:t xml:space="preserve"> Spikelet fertility percentage;</w:t>
      </w:r>
      <w:r w:rsidRPr="00107877">
        <w:rPr>
          <w:b/>
          <w:color w:val="000000"/>
          <w:sz w:val="20"/>
          <w:szCs w:val="20"/>
          <w:lang w:val="en-US"/>
        </w:rPr>
        <w:t xml:space="preserve"> GY:</w:t>
      </w:r>
      <w:r w:rsidRPr="00107877">
        <w:rPr>
          <w:color w:val="000000"/>
          <w:sz w:val="20"/>
          <w:szCs w:val="20"/>
          <w:lang w:val="en-US"/>
        </w:rPr>
        <w:t xml:space="preserve"> Yield in Kg/h</w:t>
      </w:r>
    </w:p>
    <w:p w14:paraId="7F1082C9" w14:textId="1F1D55C2" w:rsidR="00FE76DA" w:rsidRPr="003D4BFF" w:rsidRDefault="00D74D5C" w:rsidP="00FE76D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 w:rsidRPr="003D4BFF">
        <w:rPr>
          <w:rFonts w:eastAsia="Arial"/>
          <w:b/>
          <w:color w:val="000000"/>
        </w:rPr>
        <w:lastRenderedPageBreak/>
        <w:t xml:space="preserve">Table </w:t>
      </w:r>
      <w:r w:rsidR="0045051D">
        <w:rPr>
          <w:rFonts w:eastAsia="Arial"/>
          <w:b/>
          <w:color w:val="000000"/>
        </w:rPr>
        <w:t>S</w:t>
      </w:r>
      <w:r w:rsidR="009E4C91">
        <w:rPr>
          <w:rFonts w:eastAsia="Arial"/>
          <w:b/>
          <w:color w:val="000000"/>
        </w:rPr>
        <w:t>3</w:t>
      </w:r>
      <w:r w:rsidRPr="003D4BFF">
        <w:rPr>
          <w:rFonts w:eastAsia="Arial"/>
          <w:bCs/>
          <w:color w:val="000000"/>
        </w:rPr>
        <w:t xml:space="preserve">. </w:t>
      </w:r>
      <w:r w:rsidR="00107877" w:rsidRPr="003D4BFF">
        <w:rPr>
          <w:rFonts w:eastAsia="Arial"/>
          <w:bCs/>
          <w:color w:val="000000"/>
        </w:rPr>
        <w:t xml:space="preserve">Promising lines identified for grain yield under reproductive stage drought stress condition </w:t>
      </w:r>
      <w:r w:rsidR="00FE76DA" w:rsidRPr="003D4BFF">
        <w:rPr>
          <w:rFonts w:eastAsia="Arial"/>
          <w:bCs/>
          <w:color w:val="000000"/>
        </w:rPr>
        <w:t>of 2015 WS</w:t>
      </w:r>
      <w:r w:rsidR="00107877" w:rsidRPr="003D4BFF">
        <w:rPr>
          <w:rFonts w:eastAsia="Arial"/>
          <w:bCs/>
          <w:color w:val="000000"/>
        </w:rPr>
        <w:t xml:space="preserve"> and </w:t>
      </w:r>
      <w:r w:rsidR="00FE76DA" w:rsidRPr="003D4BFF">
        <w:rPr>
          <w:rFonts w:eastAsia="Arial"/>
          <w:bCs/>
          <w:color w:val="000000"/>
        </w:rPr>
        <w:t xml:space="preserve">2016 WS </w:t>
      </w:r>
      <w:r w:rsidR="00107877" w:rsidRPr="003D4BFF">
        <w:rPr>
          <w:rFonts w:eastAsia="Arial"/>
          <w:bCs/>
          <w:color w:val="000000"/>
        </w:rPr>
        <w:t xml:space="preserve">having yield advantage over popular drought-tolerant check, Shabhagidhan and drought donor Chao Khaw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"/>
        <w:gridCol w:w="274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27"/>
      </w:tblGrid>
      <w:tr w:rsidR="00FE76DA" w:rsidRPr="00FE76DA" w14:paraId="166938EA" w14:textId="77777777" w:rsidTr="00FE76DA">
        <w:trPr>
          <w:trHeight w:val="317"/>
          <w:tblHeader/>
          <w:jc w:val="center"/>
        </w:trPr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4445DB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>Sl. No.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38D126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>Promising lines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BCA2E7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DTF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C25ABF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PHT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2041B4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NPT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857B05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PL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CD46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PY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18AA52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BM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4B0B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HI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122147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TGP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938978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TFGP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D90EB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 xml:space="preserve">SPF%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7D566B" w14:textId="77777777" w:rsidR="00FE76DA" w:rsidRPr="00FE76DA" w:rsidRDefault="00FE76DA" w:rsidP="00FE76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18"/>
                <w:szCs w:val="18"/>
                <w:lang w:val="en-US" w:bidi="bn-IN"/>
              </w:rPr>
              <w:t>GY (Kg/ha)</w:t>
            </w:r>
          </w:p>
        </w:tc>
      </w:tr>
      <w:tr w:rsidR="00FE76DA" w:rsidRPr="00FE76DA" w14:paraId="51A4E1F5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2E0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3475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128807-153-B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440A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F97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78.24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504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8BE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20.88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347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154.8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D79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477.1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5B1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34.33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7C47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092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39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54.47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407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1934.5</w:t>
            </w:r>
          </w:p>
        </w:tc>
      </w:tr>
      <w:tr w:rsidR="00FE76DA" w:rsidRPr="00FE76DA" w14:paraId="7779C74D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4DD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2925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128807-126-B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23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80D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82.39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C40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A5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225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382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282.05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F94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54.06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97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406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9BA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E10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1912.5</w:t>
            </w:r>
          </w:p>
        </w:tc>
      </w:tr>
      <w:tr w:rsidR="00FE76DA" w:rsidRPr="00FE76DA" w14:paraId="0CA5ACFF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C06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B4F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128807-12-B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523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991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0A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A55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04A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149.5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F1B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304.05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819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AF8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BB8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9EF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56.61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FB1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1868.5</w:t>
            </w:r>
          </w:p>
        </w:tc>
      </w:tr>
      <w:tr w:rsidR="00FE76DA" w:rsidRPr="00FE76DA" w14:paraId="5651E8F9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62B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DE07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128807-145-B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85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C90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7B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070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CA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145.4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FB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358.35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79A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42.29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C7A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E5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63E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57.58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D5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1818</w:t>
            </w:r>
          </w:p>
        </w:tc>
      </w:tr>
      <w:tr w:rsidR="00FE76DA" w:rsidRPr="00FE76DA" w14:paraId="17965188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6B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2B2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128807-161-B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589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046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80.41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CCC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89F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21.92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E39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145.25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19C8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305.95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E4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48.14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D27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122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34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55.44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F1E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1815.5</w:t>
            </w:r>
          </w:p>
        </w:tc>
      </w:tr>
      <w:tr w:rsidR="00FE76DA" w:rsidRPr="00FE76DA" w14:paraId="0ECC7E04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8D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18BA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7E7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C4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80.42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164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FDE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86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88E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488.5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066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81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58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041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27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1745.5</w:t>
            </w:r>
          </w:p>
        </w:tc>
      </w:tr>
      <w:tr w:rsidR="00FE76DA" w:rsidRPr="00FE76DA" w14:paraId="5F5D4D03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1DC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D362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128807-175-B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19E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F7A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80.98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81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28C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17E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1EE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284.35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648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48.31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87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C2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2B6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AB4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1743</w:t>
            </w:r>
          </w:p>
        </w:tc>
      </w:tr>
      <w:tr w:rsidR="00FE76DA" w:rsidRPr="00FE76DA" w14:paraId="56CBC18D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541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D4B1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128807-138-B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58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BF9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81.3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28B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DF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319C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139.35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E65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268.45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80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79D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C13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1BF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58.22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92A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1741.5</w:t>
            </w:r>
          </w:p>
        </w:tc>
      </w:tr>
      <w:tr w:rsidR="00FE76DA" w:rsidRPr="00FE76DA" w14:paraId="20B0F0BE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1BB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C92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86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8DD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9C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CA3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21.56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296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139.3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2F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286.4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62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B7C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62C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2E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58.31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A1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1741.5</w:t>
            </w:r>
          </w:p>
        </w:tc>
      </w:tr>
      <w:tr w:rsidR="00FE76DA" w:rsidRPr="00FE76DA" w14:paraId="57B9AA52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790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9AE5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128807-54-B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45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678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77.05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9A8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FEC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21.54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6BB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138.95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222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283.5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18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50.12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FF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125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43C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53.09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47F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1737</w:t>
            </w:r>
          </w:p>
        </w:tc>
      </w:tr>
      <w:tr w:rsidR="00FE76DA" w:rsidRPr="00FE76DA" w14:paraId="26A2C366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FD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9962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4F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B13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76.02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4A5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31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20.77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B6D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138.7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E0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273.2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F76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51.02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09D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99D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401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52.51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DB3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1733</w:t>
            </w:r>
          </w:p>
        </w:tc>
      </w:tr>
      <w:tr w:rsidR="00FE76DA" w:rsidRPr="00FE76DA" w14:paraId="65B238E6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ECC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8E7F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128807-134-B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6FC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319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84.34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3C1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BD6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249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138.4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22A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265.85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0ED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8A4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50B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49E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E8B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1730</w:t>
            </w:r>
          </w:p>
        </w:tc>
      </w:tr>
      <w:tr w:rsidR="00FE76DA" w:rsidRPr="00FE76DA" w14:paraId="3D5DF490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C4F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29C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128807-163-B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55F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C8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81.24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A12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6A5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21.23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CAF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136.85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88D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430.05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D73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34.07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1C99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EFC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B9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A1A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1711</w:t>
            </w:r>
          </w:p>
        </w:tc>
      </w:tr>
      <w:tr w:rsidR="00FE76DA" w:rsidRPr="00FE76DA" w14:paraId="240959F0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112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EC87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128807-97-B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B03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F82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0FF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479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21.32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F85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136.45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5B0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490.2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CA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30.59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8B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89B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BC0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E34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1705.5</w:t>
            </w:r>
          </w:p>
        </w:tc>
      </w:tr>
      <w:tr w:rsidR="00FE76DA" w:rsidRPr="00FE76DA" w14:paraId="334A9FCB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0D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763F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24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9F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77.95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C0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5C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7CB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136.3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ECF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329.6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DA8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43.27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77B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49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BF0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55.12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723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1704</w:t>
            </w:r>
          </w:p>
        </w:tc>
      </w:tr>
      <w:tr w:rsidR="00FE76DA" w:rsidRPr="00FE76DA" w14:paraId="0685BEF8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F34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D8E4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128807-39-B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8FB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9CF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78.75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BE5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D67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21.42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930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135.9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558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277.65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CC2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BE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547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06D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5DC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1698.5</w:t>
            </w:r>
          </w:p>
        </w:tc>
      </w:tr>
      <w:tr w:rsidR="00FE76DA" w:rsidRPr="00FE76DA" w14:paraId="5C1E5CB5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F1B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17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714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31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F3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79.27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D7A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407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BE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135.7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90D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292.05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BB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47.57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F8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57C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069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55.02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C46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1697</w:t>
            </w:r>
          </w:p>
        </w:tc>
      </w:tr>
      <w:tr w:rsidR="00FE76DA" w:rsidRPr="00FE76DA" w14:paraId="4B732C20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70A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18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B6C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128807-112-B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C10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55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84.98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EA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50E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8AF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134.4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63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252.5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A2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52.36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D02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03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048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56.03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0DD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1680</w:t>
            </w:r>
          </w:p>
        </w:tc>
      </w:tr>
      <w:tr w:rsidR="00FE76DA" w:rsidRPr="00FE76DA" w14:paraId="70EEB061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AFD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19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0B1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128807-139-B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995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81D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88B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023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9A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133.65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D6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428.3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11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37.34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2F0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3A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18B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33C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1671</w:t>
            </w:r>
          </w:p>
        </w:tc>
      </w:tr>
      <w:tr w:rsidR="00FE76DA" w:rsidRPr="00FE76DA" w14:paraId="41EC694A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72B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017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128807-2-B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F94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1A7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77.47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83F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B0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291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133.15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AB6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255.7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69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51.17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BAE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1C2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233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CC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1664.5</w:t>
            </w:r>
          </w:p>
        </w:tc>
      </w:tr>
      <w:tr w:rsidR="00FE76DA" w:rsidRPr="00FE76DA" w14:paraId="1CF52BDB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06E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057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128807-106-B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49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281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80.81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E6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2DC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D8B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132.95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4DC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364.75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C9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37.71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619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CB4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5D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8B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1662</w:t>
            </w:r>
          </w:p>
        </w:tc>
      </w:tr>
      <w:tr w:rsidR="00FE76DA" w:rsidRPr="00FE76DA" w14:paraId="06ED24DF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243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FEB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128807-152-B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50B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982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07C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732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21.59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5D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132.8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42F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310.65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D1A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42.77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DE0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4F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464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49.82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409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1659.5</w:t>
            </w:r>
          </w:p>
        </w:tc>
      </w:tr>
      <w:tr w:rsidR="00FE76DA" w:rsidRPr="00FE76DA" w14:paraId="14883F84" w14:textId="77777777" w:rsidTr="003D4BFF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AC391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</w:t>
            </w:r>
          </w:p>
        </w:tc>
        <w:tc>
          <w:tcPr>
            <w:tcW w:w="98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16ABB4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128807-40-B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C5E06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3E71E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82.38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A3DA3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F77E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21.19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BC943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132.3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8E15A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290.2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E0CF0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46.8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731DF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50EE6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D6102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54.93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367DE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1654</w:t>
            </w:r>
          </w:p>
        </w:tc>
      </w:tr>
      <w:tr w:rsidR="00FE76DA" w:rsidRPr="00FE76DA" w14:paraId="3C136917" w14:textId="77777777" w:rsidTr="003D4BFF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5A7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01A7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128807-49-B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4FB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F690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81.65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C11F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94EC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0D8C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131.9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A11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264.4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E645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6B3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C02B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8D4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9C1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1649</w:t>
            </w:r>
          </w:p>
        </w:tc>
      </w:tr>
      <w:tr w:rsidR="00FE76DA" w:rsidRPr="00FE76DA" w14:paraId="56219B68" w14:textId="77777777" w:rsidTr="003D4BFF">
        <w:trPr>
          <w:trHeight w:val="317"/>
          <w:jc w:val="center"/>
        </w:trPr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B365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lastRenderedPageBreak/>
              <w:t>25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5B303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128807-174-B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564B8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9C832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83.92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60A52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AD445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21.61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231EF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131.8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67920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272.8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5A7F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48.9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CE7AC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49076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AE9FF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57.76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3C7A0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1647.5</w:t>
            </w:r>
          </w:p>
        </w:tc>
      </w:tr>
      <w:tr w:rsidR="00FE76DA" w:rsidRPr="00FE76DA" w14:paraId="577B982F" w14:textId="77777777" w:rsidTr="003D4BFF">
        <w:trPr>
          <w:trHeight w:val="317"/>
          <w:jc w:val="center"/>
        </w:trPr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53C83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</w:t>
            </w:r>
          </w:p>
        </w:tc>
        <w:tc>
          <w:tcPr>
            <w:tcW w:w="983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349AE1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128807-132-B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268C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F146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73.2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3096B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13A63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20.38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DCE9B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130.25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FE17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467.2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D2885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29.76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C4AD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119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4396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70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F46B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58.73</w:t>
            </w: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D989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1628</w:t>
            </w:r>
          </w:p>
        </w:tc>
      </w:tr>
      <w:tr w:rsidR="00FE76DA" w:rsidRPr="00FE76DA" w14:paraId="67E4484F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8A29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</w:t>
            </w:r>
          </w:p>
        </w:tc>
        <w:tc>
          <w:tcPr>
            <w:tcW w:w="98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78382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128807-111-B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0FFB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331F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74.68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4A71F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020B6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21.17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7D75D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130.2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1EB51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265.45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16E49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49.85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4D350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123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F806C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29448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51.04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36E4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1627.5</w:t>
            </w:r>
          </w:p>
        </w:tc>
      </w:tr>
      <w:tr w:rsidR="00FE76DA" w:rsidRPr="00FE76DA" w14:paraId="777B3B43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EE3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B26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128807-18-B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FDA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D10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78.85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7ED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006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20.61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44A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130.1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2BC7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251.6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2B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98A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AE3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42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367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1626.5</w:t>
            </w:r>
          </w:p>
        </w:tc>
      </w:tr>
      <w:tr w:rsidR="00FE76DA" w:rsidRPr="00FE76DA" w14:paraId="4C394126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D821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4C8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128807-107-B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A16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545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AE7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318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21.32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6B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130.05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9FF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265.25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1F1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50.57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D84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0AD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94E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55.78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122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1625</w:t>
            </w:r>
          </w:p>
        </w:tc>
      </w:tr>
      <w:tr w:rsidR="00FE76DA" w:rsidRPr="00FE76DA" w14:paraId="7BDA0B8E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1B7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2A6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7AA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CB2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CF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C2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21.58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F52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128.75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8B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265.95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8F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91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646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BA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12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1609.5</w:t>
            </w:r>
          </w:p>
        </w:tc>
      </w:tr>
      <w:tr w:rsidR="00FE76DA" w:rsidRPr="00FE76DA" w14:paraId="798E1985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419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2E2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128807-36-B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78D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834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3D5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36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21.04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B47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128.75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24A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437.35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C6B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32.16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A9FE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C5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26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57.41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34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1609.5</w:t>
            </w:r>
          </w:p>
        </w:tc>
      </w:tr>
      <w:tr w:rsidR="00FE76DA" w:rsidRPr="00FE76DA" w14:paraId="414731D3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EA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820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128807-27-B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0D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9BC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89.96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B30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D56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21.98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E9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128.1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504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301.75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925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44.47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698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29E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205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56.66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BE9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1601</w:t>
            </w:r>
          </w:p>
        </w:tc>
      </w:tr>
      <w:tr w:rsidR="00FE76DA" w:rsidRPr="00FE76DA" w14:paraId="39B9A15D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4C9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EF29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128807-99-B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E6B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C6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B6B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56E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0CB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35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255.3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B1C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52.03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48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4F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E8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EB2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1600</w:t>
            </w:r>
          </w:p>
        </w:tc>
      </w:tr>
      <w:tr w:rsidR="00FE76DA" w:rsidRPr="00FE76DA" w14:paraId="1DB99433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4C1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105B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128807-80-B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52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BA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810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BF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598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56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265.4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3C2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48.59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7FA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47A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74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53.97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8A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1595.5</w:t>
            </w:r>
          </w:p>
        </w:tc>
      </w:tr>
      <w:tr w:rsidR="00FE76DA" w:rsidRPr="00FE76DA" w14:paraId="1E23F795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304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35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20FD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5F1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567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83.84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F96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C1C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D59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126.45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198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388.95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3C6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34.07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BAF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B89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EDF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2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1580.5</w:t>
            </w:r>
          </w:p>
        </w:tc>
      </w:tr>
      <w:tr w:rsidR="00FE76DA" w:rsidRPr="00FE76DA" w14:paraId="47E2CB43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DD8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36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C017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128807-55-B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F9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EC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78.13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0B5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861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E6B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125.45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C3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293.55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5C8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44.78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B9D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F39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59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CEE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1568.5</w:t>
            </w:r>
          </w:p>
        </w:tc>
      </w:tr>
      <w:tr w:rsidR="00FE76DA" w:rsidRPr="00FE76DA" w14:paraId="407518AB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A48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37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AB0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140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FF2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79.49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2DE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82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DA8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125.2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EAC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415.1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5CB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31.34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B2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3BD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A32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146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1565</w:t>
            </w:r>
          </w:p>
        </w:tc>
      </w:tr>
      <w:tr w:rsidR="00FE76DA" w:rsidRPr="00FE76DA" w14:paraId="0427F8AA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037E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38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91D3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128807-76-B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12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256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85.21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88B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835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157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124.85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8D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239.75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AA2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52.6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E35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C23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C5F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9CF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1561</w:t>
            </w:r>
          </w:p>
        </w:tc>
      </w:tr>
      <w:tr w:rsidR="00FE76DA" w:rsidRPr="00FE76DA" w14:paraId="03988204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31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39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61F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128807-110-B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134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516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D3D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40B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833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124.35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EE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272.8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97B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45.9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12E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77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CFE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56.13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BFB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1554.5</w:t>
            </w:r>
          </w:p>
        </w:tc>
      </w:tr>
      <w:tr w:rsidR="00FE76DA" w:rsidRPr="00FE76DA" w14:paraId="1E476DAD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8A7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40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440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128807-166-B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A49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87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82.52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C35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F01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20.73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9C7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44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233.7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00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93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09F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FAB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D18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1553.5</w:t>
            </w:r>
          </w:p>
        </w:tc>
      </w:tr>
      <w:tr w:rsidR="00FE76DA" w:rsidRPr="00FE76DA" w14:paraId="69611527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4C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957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128807-70-B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8D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068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91.56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8D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68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22.21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991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123.65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2E4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369.25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C1A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34.56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843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8D5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495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0BC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1545.5</w:t>
            </w:r>
          </w:p>
        </w:tc>
      </w:tr>
      <w:tr w:rsidR="00FE76DA" w:rsidRPr="00FE76DA" w14:paraId="5A768249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720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4FDB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128807-38-B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722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1E9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83.31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2C1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791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22.28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836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740B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259.25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48F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49.09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B97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72D3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F0F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169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1538</w:t>
            </w:r>
          </w:p>
        </w:tc>
      </w:tr>
      <w:tr w:rsidR="00FE76DA" w:rsidRPr="00FE76DA" w14:paraId="6062EACC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05D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8C81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128807-60-B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2AE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758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76.96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951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32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888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46C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297.7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592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45.25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CF4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099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C8C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53.73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D7C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1536.5</w:t>
            </w:r>
          </w:p>
        </w:tc>
      </w:tr>
      <w:tr w:rsidR="00FE76DA" w:rsidRPr="00FE76DA" w14:paraId="4981F8BB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77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44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E487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CFC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031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79.72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AEF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641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21.32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3889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118.55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F8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334.75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F29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36.53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BCB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344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A7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54.61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DC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1482</w:t>
            </w:r>
          </w:p>
        </w:tc>
      </w:tr>
      <w:tr w:rsidR="00FE76DA" w:rsidRPr="00FE76DA" w14:paraId="593B88D7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F18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45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A35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128807-155-B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F06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C1A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80.09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6DB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0E1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CDC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118.4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8A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284.5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26B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94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018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D7A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55.81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4D2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1480</w:t>
            </w:r>
          </w:p>
        </w:tc>
      </w:tr>
      <w:tr w:rsidR="00FE76DA" w:rsidRPr="00FE76DA" w14:paraId="5D520212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785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46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AD4E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128807-24-B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462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191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908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150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CDA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118.05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ACE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286.2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CBD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41.67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C9D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B7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5DA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55.79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21E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1476</w:t>
            </w:r>
          </w:p>
        </w:tc>
      </w:tr>
      <w:tr w:rsidR="00FE76DA" w:rsidRPr="00FE76DA" w14:paraId="51B7805C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545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47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70DC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128807-5-B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5BB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A93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79.25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1458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F56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20.47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547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117.95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861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274.05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D5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43.63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DA7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E6C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B7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57.07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FDB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1474.5</w:t>
            </w:r>
          </w:p>
        </w:tc>
      </w:tr>
      <w:tr w:rsidR="00FE76DA" w:rsidRPr="00FE76DA" w14:paraId="60387868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C43C7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4F6790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IR 128807-46-B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44AEB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F0880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85.18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9FB96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979E9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AC1D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115.65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FBB51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249.75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5E15A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47.42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70B42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BB2C6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A26FA4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A1975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1446</w:t>
            </w:r>
          </w:p>
        </w:tc>
      </w:tr>
      <w:tr w:rsidR="00FE76DA" w:rsidRPr="00FE76DA" w14:paraId="57E169C0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101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01D1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Mean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A97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E09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81.14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DA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09B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21.36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EFC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132.01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4D0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314.82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29A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44.75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44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F43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753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55.46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72C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1650</w:t>
            </w:r>
          </w:p>
        </w:tc>
      </w:tr>
      <w:tr w:rsidR="00FE76DA" w:rsidRPr="00FE76DA" w14:paraId="6B8B9B41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D7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A58C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Min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DC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CE3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73.2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5FD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380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20.38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79F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115.65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407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233.7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B8E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29.76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14B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103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7D2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543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49.82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E4A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1446</w:t>
            </w:r>
          </w:p>
        </w:tc>
      </w:tr>
      <w:tr w:rsidR="00FE76DA" w:rsidRPr="00FE76DA" w14:paraId="34174466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CFFC7B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lastRenderedPageBreak/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15DBDD" w14:textId="77777777" w:rsidR="00FE76DA" w:rsidRPr="00FE76DA" w:rsidRDefault="00FE76DA" w:rsidP="00FE76DA">
            <w:pPr>
              <w:spacing w:after="0" w:line="240" w:lineRule="auto"/>
              <w:jc w:val="left"/>
              <w:rPr>
                <w:b/>
                <w:bCs/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b/>
                <w:bCs/>
                <w:color w:val="000000"/>
                <w:sz w:val="20"/>
                <w:szCs w:val="20"/>
                <w:lang w:val="en-US" w:bidi="bn-IN"/>
              </w:rPr>
              <w:t>Max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A09DA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CDE15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91.56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4BC61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FB2C4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22.87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DDB9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34185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490.2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9692C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54.06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88C51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FDC81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F0FD4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58.73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327D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rFonts w:eastAsia="Bookman Old Style"/>
                <w:color w:val="000000"/>
                <w:sz w:val="20"/>
                <w:szCs w:val="20"/>
                <w:lang w:val="en-US" w:bidi="bn-IN"/>
              </w:rPr>
              <w:t>1935</w:t>
            </w:r>
          </w:p>
        </w:tc>
      </w:tr>
      <w:tr w:rsidR="00FE76DA" w:rsidRPr="00FE76DA" w14:paraId="675C4DF6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C475" w14:textId="77777777" w:rsidR="00FE76DA" w:rsidRPr="00FE76DA" w:rsidRDefault="00FE76DA" w:rsidP="00FE76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</w:pPr>
            <w:r w:rsidRPr="00FE76DA"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8C0AD" w14:textId="6C74652B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Chao Khaw (Donor parent)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969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84.95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444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67.375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CDC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5.8355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31E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21.275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BED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96.85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257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200.9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932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48.76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5D9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140.75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5D1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79.465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236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56.1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F22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1210</w:t>
            </w:r>
          </w:p>
        </w:tc>
      </w:tr>
      <w:tr w:rsidR="00FE76DA" w:rsidRPr="00FE76DA" w14:paraId="0125FB82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B74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E6C6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IR 64 (Check)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E93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89.23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87B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68.485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91A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5.065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934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20.655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DBF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49.3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7B8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145.35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AEC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34.575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EB3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138.1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F8E2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61.145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45E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46.475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CA05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616.5</w:t>
            </w:r>
          </w:p>
        </w:tc>
      </w:tr>
      <w:tr w:rsidR="00FE76DA" w:rsidRPr="00FE76DA" w14:paraId="19CB51C8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DF7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57FF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Kasturi (Recipient parent)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D0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98.44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E84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85.53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B7E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5.3705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E76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22.37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9B9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51.25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874F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157.65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B5EB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34.05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D882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140.55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A86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57.87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3616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41.44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D7B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640.5</w:t>
            </w:r>
          </w:p>
        </w:tc>
      </w:tr>
      <w:tr w:rsidR="00FE76DA" w:rsidRPr="00FE76DA" w14:paraId="6105A1CB" w14:textId="77777777" w:rsidTr="00FE76DA">
        <w:trPr>
          <w:trHeight w:val="317"/>
          <w:jc w:val="center"/>
        </w:trPr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2D24" w14:textId="77777777" w:rsidR="00FE76DA" w:rsidRPr="00FE76DA" w:rsidRDefault="00FE76DA" w:rsidP="00FE76D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</w:pPr>
            <w:r w:rsidRPr="00FE76DA">
              <w:rPr>
                <w:rFonts w:ascii="Calibri" w:hAnsi="Calibri" w:cs="Calibri"/>
                <w:color w:val="000000"/>
                <w:sz w:val="22"/>
                <w:szCs w:val="22"/>
                <w:lang w:bidi="bn-IN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7C7F" w14:textId="77777777" w:rsidR="00FE76DA" w:rsidRPr="00FE76DA" w:rsidRDefault="00FE76DA" w:rsidP="00FE76D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Shabhagidhan (Drought tolerant check)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D36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90.045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EEF68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65.46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320FA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6.4515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4F980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22.34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485C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75.2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15A9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194.45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1EED3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38.965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40D5C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137.7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1743D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71.095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51EA1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51.47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4D17E" w14:textId="77777777" w:rsidR="00FE76DA" w:rsidRPr="00FE76DA" w:rsidRDefault="00FE76DA" w:rsidP="00FE7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bn-IN"/>
              </w:rPr>
            </w:pPr>
            <w:r w:rsidRPr="00FE76DA">
              <w:rPr>
                <w:color w:val="000000"/>
                <w:sz w:val="20"/>
                <w:szCs w:val="20"/>
                <w:lang w:bidi="bn-IN"/>
              </w:rPr>
              <w:t>940</w:t>
            </w:r>
          </w:p>
        </w:tc>
      </w:tr>
    </w:tbl>
    <w:p w14:paraId="6BABA94C" w14:textId="7202890E" w:rsidR="00107877" w:rsidRPr="00832B17" w:rsidRDefault="00107877" w:rsidP="00107877">
      <w:pPr>
        <w:spacing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DTF:</w:t>
      </w:r>
      <w:r>
        <w:rPr>
          <w:color w:val="000000"/>
          <w:sz w:val="20"/>
          <w:szCs w:val="20"/>
        </w:rPr>
        <w:t xml:space="preserve"> </w:t>
      </w:r>
      <w:r w:rsidR="00FE76DA">
        <w:rPr>
          <w:color w:val="000000"/>
          <w:sz w:val="20"/>
          <w:szCs w:val="20"/>
        </w:rPr>
        <w:t>D</w:t>
      </w:r>
      <w:r w:rsidR="00FE76DA" w:rsidRPr="00FE76DA">
        <w:rPr>
          <w:color w:val="000000"/>
          <w:sz w:val="20"/>
          <w:szCs w:val="20"/>
        </w:rPr>
        <w:t>ays to 50% flowering</w:t>
      </w:r>
      <w:r w:rsidR="00FE76D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(days); </w:t>
      </w:r>
      <w:r>
        <w:rPr>
          <w:b/>
          <w:color w:val="000000"/>
          <w:sz w:val="20"/>
          <w:szCs w:val="20"/>
        </w:rPr>
        <w:t>PHT:</w:t>
      </w:r>
      <w:r>
        <w:rPr>
          <w:color w:val="000000"/>
          <w:sz w:val="20"/>
          <w:szCs w:val="20"/>
        </w:rPr>
        <w:t xml:space="preserve"> Plant height (cm); </w:t>
      </w:r>
      <w:r>
        <w:rPr>
          <w:b/>
          <w:color w:val="000000"/>
          <w:sz w:val="20"/>
          <w:szCs w:val="20"/>
        </w:rPr>
        <w:t>NPT:</w:t>
      </w:r>
      <w:r>
        <w:rPr>
          <w:color w:val="000000"/>
          <w:sz w:val="20"/>
          <w:szCs w:val="20"/>
        </w:rPr>
        <w:t xml:space="preserve"> Number of productive tillers; </w:t>
      </w:r>
      <w:r>
        <w:rPr>
          <w:b/>
          <w:color w:val="000000"/>
          <w:sz w:val="20"/>
          <w:szCs w:val="20"/>
        </w:rPr>
        <w:t>PL:</w:t>
      </w:r>
      <w:r>
        <w:rPr>
          <w:color w:val="000000"/>
          <w:sz w:val="20"/>
          <w:szCs w:val="20"/>
        </w:rPr>
        <w:t xml:space="preserve"> Panicle length (cm); </w:t>
      </w:r>
      <w:r>
        <w:rPr>
          <w:b/>
          <w:color w:val="000000"/>
          <w:sz w:val="20"/>
          <w:szCs w:val="20"/>
        </w:rPr>
        <w:t>PY:</w:t>
      </w:r>
      <w:r>
        <w:rPr>
          <w:color w:val="000000"/>
          <w:sz w:val="20"/>
          <w:szCs w:val="20"/>
        </w:rPr>
        <w:t xml:space="preserve"> Plot yield (g); </w:t>
      </w:r>
      <w:r>
        <w:rPr>
          <w:b/>
          <w:color w:val="000000"/>
          <w:sz w:val="20"/>
          <w:szCs w:val="20"/>
        </w:rPr>
        <w:t>BM:</w:t>
      </w:r>
      <w:r>
        <w:rPr>
          <w:color w:val="000000"/>
          <w:sz w:val="20"/>
          <w:szCs w:val="20"/>
        </w:rPr>
        <w:t xml:space="preserve"> Biomass (g); </w:t>
      </w:r>
      <w:r>
        <w:rPr>
          <w:b/>
          <w:color w:val="000000"/>
          <w:sz w:val="20"/>
          <w:szCs w:val="20"/>
        </w:rPr>
        <w:t>HI:</w:t>
      </w:r>
      <w:r>
        <w:rPr>
          <w:color w:val="000000"/>
          <w:sz w:val="20"/>
          <w:szCs w:val="20"/>
        </w:rPr>
        <w:t xml:space="preserve"> Harvest index (%); </w:t>
      </w:r>
      <w:r>
        <w:rPr>
          <w:b/>
          <w:color w:val="000000"/>
          <w:sz w:val="20"/>
          <w:szCs w:val="20"/>
        </w:rPr>
        <w:t>TGP:</w:t>
      </w:r>
      <w:r>
        <w:rPr>
          <w:color w:val="000000"/>
          <w:sz w:val="20"/>
          <w:szCs w:val="20"/>
        </w:rPr>
        <w:t xml:space="preserve"> Total number of grains per panicle; </w:t>
      </w:r>
      <w:r>
        <w:rPr>
          <w:b/>
          <w:color w:val="000000"/>
          <w:sz w:val="20"/>
          <w:szCs w:val="20"/>
        </w:rPr>
        <w:t>TFGP:</w:t>
      </w:r>
      <w:r>
        <w:rPr>
          <w:color w:val="000000"/>
          <w:sz w:val="20"/>
          <w:szCs w:val="20"/>
        </w:rPr>
        <w:t xml:space="preserve"> Total number of filled grains per panicle; </w:t>
      </w:r>
      <w:r>
        <w:rPr>
          <w:b/>
          <w:color w:val="000000"/>
          <w:sz w:val="20"/>
          <w:szCs w:val="20"/>
        </w:rPr>
        <w:t>SPF%:</w:t>
      </w:r>
      <w:r>
        <w:rPr>
          <w:color w:val="000000"/>
          <w:sz w:val="20"/>
          <w:szCs w:val="20"/>
        </w:rPr>
        <w:t xml:space="preserve"> Spikelet fertility percentage;</w:t>
      </w:r>
      <w:r w:rsidRPr="00832B17">
        <w:rPr>
          <w:b/>
          <w:color w:val="000000"/>
          <w:sz w:val="20"/>
          <w:szCs w:val="20"/>
        </w:rPr>
        <w:t xml:space="preserve"> </w:t>
      </w:r>
      <w:r w:rsidRPr="000B5597">
        <w:rPr>
          <w:b/>
          <w:color w:val="000000"/>
          <w:sz w:val="20"/>
          <w:szCs w:val="20"/>
        </w:rPr>
        <w:t>GY:</w:t>
      </w:r>
      <w:r w:rsidRPr="000B5597">
        <w:rPr>
          <w:color w:val="000000"/>
          <w:sz w:val="20"/>
          <w:szCs w:val="20"/>
        </w:rPr>
        <w:t xml:space="preserve"> Yield in Kg/</w:t>
      </w:r>
      <w:r>
        <w:rPr>
          <w:color w:val="000000"/>
          <w:sz w:val="20"/>
          <w:szCs w:val="20"/>
        </w:rPr>
        <w:t>ha</w:t>
      </w:r>
    </w:p>
    <w:p w14:paraId="00000A78" w14:textId="77777777" w:rsidR="007F677E" w:rsidRPr="0096642C" w:rsidRDefault="007F677E">
      <w:pPr>
        <w:rPr>
          <w:rFonts w:eastAsia="Arial"/>
        </w:rPr>
      </w:pPr>
    </w:p>
    <w:sectPr w:rsidR="007F677E" w:rsidRPr="0096642C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BF4C" w14:textId="77777777" w:rsidR="002A54F4" w:rsidRDefault="002A54F4">
      <w:pPr>
        <w:spacing w:after="0" w:line="240" w:lineRule="auto"/>
      </w:pPr>
      <w:r>
        <w:separator/>
      </w:r>
    </w:p>
  </w:endnote>
  <w:endnote w:type="continuationSeparator" w:id="0">
    <w:p w14:paraId="04925D1A" w14:textId="77777777" w:rsidR="002A54F4" w:rsidRDefault="002A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A7A" w14:textId="77777777" w:rsidR="007F677E" w:rsidRDefault="007F67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606E" w14:textId="77777777" w:rsidR="002A54F4" w:rsidRDefault="002A54F4">
      <w:pPr>
        <w:spacing w:after="0" w:line="240" w:lineRule="auto"/>
      </w:pPr>
      <w:r>
        <w:separator/>
      </w:r>
    </w:p>
  </w:footnote>
  <w:footnote w:type="continuationSeparator" w:id="0">
    <w:p w14:paraId="54FB2EC0" w14:textId="77777777" w:rsidR="002A54F4" w:rsidRDefault="002A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A79" w14:textId="77777777" w:rsidR="007F677E" w:rsidRDefault="007F67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zIxMja1MDUztDBT0lEKTi0uzszPAykwNK4FAGVE3f8tAAAA"/>
  </w:docVars>
  <w:rsids>
    <w:rsidRoot w:val="007F677E"/>
    <w:rsid w:val="0001191C"/>
    <w:rsid w:val="00036EEF"/>
    <w:rsid w:val="00057918"/>
    <w:rsid w:val="00082F5F"/>
    <w:rsid w:val="00094231"/>
    <w:rsid w:val="000C0CBA"/>
    <w:rsid w:val="000E7CCC"/>
    <w:rsid w:val="00107877"/>
    <w:rsid w:val="00122A2C"/>
    <w:rsid w:val="00166DF7"/>
    <w:rsid w:val="001C7606"/>
    <w:rsid w:val="001F2D05"/>
    <w:rsid w:val="00213EB6"/>
    <w:rsid w:val="00216215"/>
    <w:rsid w:val="002250A2"/>
    <w:rsid w:val="00245DC6"/>
    <w:rsid w:val="00282652"/>
    <w:rsid w:val="002973EF"/>
    <w:rsid w:val="00297F76"/>
    <w:rsid w:val="002A0C62"/>
    <w:rsid w:val="002A4C1B"/>
    <w:rsid w:val="002A54F4"/>
    <w:rsid w:val="002D37E6"/>
    <w:rsid w:val="00376FE3"/>
    <w:rsid w:val="003A3309"/>
    <w:rsid w:val="003A5374"/>
    <w:rsid w:val="003B1E53"/>
    <w:rsid w:val="003D4BFF"/>
    <w:rsid w:val="00406E47"/>
    <w:rsid w:val="004361ED"/>
    <w:rsid w:val="0045051D"/>
    <w:rsid w:val="00455985"/>
    <w:rsid w:val="004719BB"/>
    <w:rsid w:val="00487E34"/>
    <w:rsid w:val="004B34B3"/>
    <w:rsid w:val="004B375A"/>
    <w:rsid w:val="004C7628"/>
    <w:rsid w:val="004E2F46"/>
    <w:rsid w:val="00500ABA"/>
    <w:rsid w:val="005A068D"/>
    <w:rsid w:val="005A7DB0"/>
    <w:rsid w:val="005B1590"/>
    <w:rsid w:val="005E6144"/>
    <w:rsid w:val="006918EE"/>
    <w:rsid w:val="00697F0A"/>
    <w:rsid w:val="006A2EC2"/>
    <w:rsid w:val="006E25E7"/>
    <w:rsid w:val="006F1A54"/>
    <w:rsid w:val="00700752"/>
    <w:rsid w:val="007052FE"/>
    <w:rsid w:val="00705FF8"/>
    <w:rsid w:val="007206D7"/>
    <w:rsid w:val="007402D5"/>
    <w:rsid w:val="007C0777"/>
    <w:rsid w:val="007E0FC2"/>
    <w:rsid w:val="007F677E"/>
    <w:rsid w:val="00830A13"/>
    <w:rsid w:val="00830C94"/>
    <w:rsid w:val="00886A7F"/>
    <w:rsid w:val="00892673"/>
    <w:rsid w:val="00896F38"/>
    <w:rsid w:val="008C04A5"/>
    <w:rsid w:val="008C5D9C"/>
    <w:rsid w:val="008E665D"/>
    <w:rsid w:val="00917D94"/>
    <w:rsid w:val="009225E8"/>
    <w:rsid w:val="009270AA"/>
    <w:rsid w:val="00950F1F"/>
    <w:rsid w:val="0096642C"/>
    <w:rsid w:val="0097072A"/>
    <w:rsid w:val="00994B52"/>
    <w:rsid w:val="009C51B0"/>
    <w:rsid w:val="009C6CBC"/>
    <w:rsid w:val="009D3AFB"/>
    <w:rsid w:val="009D4659"/>
    <w:rsid w:val="009E4C91"/>
    <w:rsid w:val="009F749F"/>
    <w:rsid w:val="00A037EF"/>
    <w:rsid w:val="00A37DE9"/>
    <w:rsid w:val="00A5526B"/>
    <w:rsid w:val="00A952D2"/>
    <w:rsid w:val="00A97388"/>
    <w:rsid w:val="00AB0CE5"/>
    <w:rsid w:val="00AC5AE2"/>
    <w:rsid w:val="00AD5CC0"/>
    <w:rsid w:val="00AE7997"/>
    <w:rsid w:val="00AF35AB"/>
    <w:rsid w:val="00B46CFF"/>
    <w:rsid w:val="00B61AA9"/>
    <w:rsid w:val="00B716EE"/>
    <w:rsid w:val="00B74C5D"/>
    <w:rsid w:val="00B9059A"/>
    <w:rsid w:val="00BA5E6F"/>
    <w:rsid w:val="00BC7BE7"/>
    <w:rsid w:val="00BF0D7E"/>
    <w:rsid w:val="00C15384"/>
    <w:rsid w:val="00C21D36"/>
    <w:rsid w:val="00C3098E"/>
    <w:rsid w:val="00C310E1"/>
    <w:rsid w:val="00C33FBF"/>
    <w:rsid w:val="00C40990"/>
    <w:rsid w:val="00C40DEA"/>
    <w:rsid w:val="00C561CD"/>
    <w:rsid w:val="00C973AA"/>
    <w:rsid w:val="00D74D5C"/>
    <w:rsid w:val="00DC3EE4"/>
    <w:rsid w:val="00DD026C"/>
    <w:rsid w:val="00DF06E4"/>
    <w:rsid w:val="00E1790E"/>
    <w:rsid w:val="00E336B7"/>
    <w:rsid w:val="00E52756"/>
    <w:rsid w:val="00E772EB"/>
    <w:rsid w:val="00EA08C7"/>
    <w:rsid w:val="00EB386D"/>
    <w:rsid w:val="00EB45C2"/>
    <w:rsid w:val="00EC6D2E"/>
    <w:rsid w:val="00F611E3"/>
    <w:rsid w:val="00F954E7"/>
    <w:rsid w:val="00FA5A87"/>
    <w:rsid w:val="00FD28B8"/>
    <w:rsid w:val="00FE26E7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C90F"/>
  <w15:docId w15:val="{8A608699-774E-40F8-8C5B-A38277E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Caption01"/>
    <w:qFormat/>
    <w:rsid w:val="0045051D"/>
  </w:style>
  <w:style w:type="paragraph" w:styleId="Heading1">
    <w:name w:val="heading 1"/>
    <w:basedOn w:val="Normal"/>
    <w:next w:val="Normal"/>
    <w:link w:val="Heading1Char"/>
    <w:uiPriority w:val="9"/>
    <w:qFormat/>
    <w:rsid w:val="00402B6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02B62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paragraph" w:customStyle="1" w:styleId="PaperHeading">
    <w:name w:val="Paper Heading"/>
    <w:basedOn w:val="Heading1"/>
    <w:qFormat/>
    <w:rsid w:val="00C825DC"/>
    <w:pPr>
      <w:spacing w:line="276" w:lineRule="auto"/>
      <w:jc w:val="left"/>
    </w:pPr>
    <w:rPr>
      <w:color w:val="auto"/>
      <w:sz w:val="24"/>
      <w:lang w:val="en-US"/>
    </w:rPr>
  </w:style>
  <w:style w:type="paragraph" w:customStyle="1" w:styleId="CaptionTables">
    <w:name w:val="Caption Tables"/>
    <w:basedOn w:val="Normal"/>
    <w:link w:val="CaptionTablesChar"/>
    <w:autoRedefine/>
    <w:qFormat/>
    <w:rsid w:val="00A838BF"/>
    <w:pPr>
      <w:spacing w:after="0" w:line="240" w:lineRule="auto"/>
      <w:ind w:left="720" w:hanging="720"/>
      <w:jc w:val="right"/>
    </w:pPr>
    <w:rPr>
      <w:rFonts w:asciiTheme="minorHAnsi" w:hAnsiTheme="minorHAnsi"/>
      <w:sz w:val="22"/>
      <w:lang w:val="en-US"/>
    </w:rPr>
  </w:style>
  <w:style w:type="character" w:customStyle="1" w:styleId="CaptionTablesChar">
    <w:name w:val="Caption Tables Char"/>
    <w:basedOn w:val="DefaultParagraphFont"/>
    <w:link w:val="CaptionTables"/>
    <w:rsid w:val="00A838BF"/>
    <w:rPr>
      <w:b/>
      <w:lang w:val="en-US"/>
    </w:rPr>
  </w:style>
  <w:style w:type="paragraph" w:styleId="ListParagraph">
    <w:name w:val="List Paragraph"/>
    <w:basedOn w:val="Normal"/>
    <w:uiPriority w:val="34"/>
    <w:qFormat/>
    <w:rsid w:val="009F3C87"/>
    <w:pPr>
      <w:spacing w:after="120" w:line="480" w:lineRule="auto"/>
      <w:ind w:left="720" w:firstLine="720"/>
      <w:contextualSpacing/>
    </w:pPr>
    <w:rPr>
      <w:rFonts w:eastAsiaTheme="minorEastAsia"/>
      <w:lang w:val="en-US"/>
    </w:rPr>
  </w:style>
  <w:style w:type="paragraph" w:customStyle="1" w:styleId="Heading">
    <w:name w:val="Heading"/>
    <w:basedOn w:val="Normal"/>
    <w:link w:val="HeadingChar"/>
    <w:qFormat/>
    <w:rsid w:val="009F3C87"/>
    <w:pPr>
      <w:spacing w:after="0"/>
    </w:pPr>
    <w:rPr>
      <w:rFonts w:eastAsiaTheme="minorEastAsia"/>
      <w:b/>
      <w:sz w:val="26"/>
      <w:shd w:val="clear" w:color="auto" w:fill="FFFFFF"/>
      <w:lang w:val="en-US"/>
    </w:rPr>
  </w:style>
  <w:style w:type="paragraph" w:customStyle="1" w:styleId="Subheading">
    <w:name w:val="Sub_heading"/>
    <w:basedOn w:val="Normal"/>
    <w:link w:val="SubheadingChar"/>
    <w:qFormat/>
    <w:rsid w:val="009F3C87"/>
    <w:pPr>
      <w:spacing w:after="0"/>
    </w:pPr>
    <w:rPr>
      <w:rFonts w:eastAsiaTheme="minorEastAsia"/>
      <w:b/>
      <w:sz w:val="25"/>
      <w:shd w:val="clear" w:color="auto" w:fill="FFFFFF"/>
      <w:lang w:val="en-US"/>
    </w:rPr>
  </w:style>
  <w:style w:type="character" w:customStyle="1" w:styleId="HeadingChar">
    <w:name w:val="Heading Char"/>
    <w:basedOn w:val="DefaultParagraphFont"/>
    <w:link w:val="Heading"/>
    <w:rsid w:val="009F3C87"/>
    <w:rPr>
      <w:rFonts w:ascii="Times New Roman" w:eastAsiaTheme="minorEastAsia" w:hAnsi="Times New Roman" w:cs="Times New Roman"/>
      <w:b/>
      <w:sz w:val="26"/>
      <w:szCs w:val="24"/>
      <w:lang w:val="en-US"/>
    </w:rPr>
  </w:style>
  <w:style w:type="paragraph" w:customStyle="1" w:styleId="CaptionVenkat">
    <w:name w:val="Caption_Venkat"/>
    <w:basedOn w:val="Normal"/>
    <w:link w:val="CaptionVenkatChar"/>
    <w:qFormat/>
    <w:rsid w:val="009F3C87"/>
    <w:pPr>
      <w:spacing w:after="0" w:line="240" w:lineRule="auto"/>
    </w:pPr>
    <w:rPr>
      <w:rFonts w:eastAsiaTheme="minorEastAsia"/>
      <w:b/>
      <w:sz w:val="22"/>
      <w:lang w:val="en-US"/>
    </w:rPr>
  </w:style>
  <w:style w:type="character" w:customStyle="1" w:styleId="SubheadingChar">
    <w:name w:val="Sub_heading Char"/>
    <w:basedOn w:val="DefaultParagraphFont"/>
    <w:link w:val="Subheading"/>
    <w:rsid w:val="009F3C87"/>
    <w:rPr>
      <w:rFonts w:ascii="Times New Roman" w:eastAsiaTheme="minorEastAsia" w:hAnsi="Times New Roman" w:cs="Times New Roman"/>
      <w:b/>
      <w:sz w:val="25"/>
      <w:szCs w:val="24"/>
      <w:lang w:val="en-US"/>
    </w:rPr>
  </w:style>
  <w:style w:type="character" w:customStyle="1" w:styleId="CaptionVenkatChar">
    <w:name w:val="Caption_Venkat Char"/>
    <w:basedOn w:val="DefaultParagraphFont"/>
    <w:link w:val="CaptionVenkat"/>
    <w:rsid w:val="009F3C87"/>
    <w:rPr>
      <w:rFonts w:ascii="Times New Roman" w:eastAsiaTheme="minorEastAsia" w:hAnsi="Times New Roman" w:cs="Times New Roman"/>
      <w:b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F3C87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FooterChar">
    <w:name w:val="Footer Char"/>
    <w:basedOn w:val="DefaultParagraphFont"/>
    <w:link w:val="Footer"/>
    <w:uiPriority w:val="99"/>
    <w:rsid w:val="009F3C87"/>
    <w:rPr>
      <w:rFonts w:ascii="Times New Roman" w:hAnsi="Times New Roman"/>
      <w:sz w:val="24"/>
    </w:rPr>
  </w:style>
  <w:style w:type="paragraph" w:customStyle="1" w:styleId="Sub-Heading02">
    <w:name w:val="Sub-Heading02"/>
    <w:basedOn w:val="Heading1"/>
    <w:link w:val="Sub-Heading02Char"/>
    <w:qFormat/>
    <w:rsid w:val="009F3C87"/>
    <w:pPr>
      <w:spacing w:before="0" w:after="120" w:line="360" w:lineRule="auto"/>
    </w:pPr>
    <w:rPr>
      <w:rFonts w:eastAsia="Calibri"/>
      <w:b/>
      <w:color w:val="auto"/>
      <w:sz w:val="25"/>
      <w:szCs w:val="25"/>
      <w:lang w:val="en-US"/>
    </w:rPr>
  </w:style>
  <w:style w:type="character" w:customStyle="1" w:styleId="Sub-Heading02Char">
    <w:name w:val="Sub-Heading02 Char"/>
    <w:basedOn w:val="DefaultParagraphFont"/>
    <w:link w:val="Sub-Heading02"/>
    <w:rsid w:val="009F3C87"/>
    <w:rPr>
      <w:rFonts w:ascii="Times New Roman" w:eastAsia="Calibri" w:hAnsi="Times New Roman" w:cstheme="majorBidi"/>
      <w:b/>
      <w:sz w:val="25"/>
      <w:szCs w:val="25"/>
      <w:lang w:val="en-US"/>
    </w:rPr>
  </w:style>
  <w:style w:type="paragraph" w:customStyle="1" w:styleId="NormalVenkat">
    <w:name w:val="Normal_Venkat"/>
    <w:basedOn w:val="Normal"/>
    <w:link w:val="NormalVenkatChar"/>
    <w:autoRedefine/>
    <w:qFormat/>
    <w:rsid w:val="001B1760"/>
    <w:pPr>
      <w:spacing w:after="0" w:line="480" w:lineRule="auto"/>
      <w:ind w:firstLine="720"/>
    </w:pPr>
    <w:rPr>
      <w:rFonts w:ascii="Arial" w:eastAsia="Calibri" w:hAnsi="Arial" w:cs="Arial"/>
      <w:bCs/>
      <w:sz w:val="22"/>
      <w:lang w:val="en-US"/>
    </w:rPr>
  </w:style>
  <w:style w:type="character" w:customStyle="1" w:styleId="NormalVenkatChar">
    <w:name w:val="Normal_Venkat Char"/>
    <w:basedOn w:val="DefaultParagraphFont"/>
    <w:link w:val="NormalVenkat"/>
    <w:rsid w:val="001B1760"/>
    <w:rPr>
      <w:rFonts w:ascii="Arial" w:eastAsia="Calibri" w:hAnsi="Arial" w:cs="Arial"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C53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0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71A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B1760"/>
    <w:pPr>
      <w:spacing w:before="120" w:after="120" w:line="480" w:lineRule="auto"/>
    </w:pPr>
    <w:rPr>
      <w:rFonts w:ascii="Arial" w:hAnsi="Arial"/>
      <w:i/>
      <w:iCs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83C"/>
    <w:rPr>
      <w:rFonts w:ascii="Times New Roman" w:hAnsi="Times New Roman"/>
      <w:sz w:val="24"/>
    </w:rPr>
  </w:style>
  <w:style w:type="paragraph" w:customStyle="1" w:styleId="Normal1">
    <w:name w:val="Normal1"/>
    <w:rsid w:val="00114F76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E4477"/>
  </w:style>
  <w:style w:type="paragraph" w:styleId="NoSpacing">
    <w:name w:val="No Spacing"/>
    <w:uiPriority w:val="1"/>
    <w:qFormat/>
    <w:rsid w:val="00F24168"/>
    <w:pPr>
      <w:spacing w:after="0" w:line="240" w:lineRule="auto"/>
    </w:pPr>
    <w:rPr>
      <w:lang w:val="en-US"/>
    </w:rPr>
  </w:style>
  <w:style w:type="character" w:customStyle="1" w:styleId="nd-word">
    <w:name w:val="nd-word"/>
    <w:basedOn w:val="DefaultParagraphFont"/>
    <w:rsid w:val="00E050E2"/>
  </w:style>
  <w:style w:type="character" w:styleId="CommentReference">
    <w:name w:val="annotation reference"/>
    <w:basedOn w:val="DefaultParagraphFont"/>
    <w:uiPriority w:val="99"/>
    <w:semiHidden/>
    <w:unhideWhenUsed/>
    <w:rsid w:val="001B1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76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76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760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tml-italic">
    <w:name w:val="html-italic"/>
    <w:basedOn w:val="DefaultParagraphFont"/>
    <w:rsid w:val="00E772EB"/>
  </w:style>
  <w:style w:type="paragraph" w:customStyle="1" w:styleId="msonormal0">
    <w:name w:val="msonormal"/>
    <w:basedOn w:val="Normal"/>
    <w:rsid w:val="00FE76DA"/>
    <w:pPr>
      <w:spacing w:before="100" w:beforeAutospacing="1" w:after="100" w:afterAutospacing="1" w:line="240" w:lineRule="auto"/>
      <w:jc w:val="left"/>
    </w:pPr>
    <w:rPr>
      <w:lang w:bidi="bn-IN"/>
    </w:rPr>
  </w:style>
  <w:style w:type="paragraph" w:customStyle="1" w:styleId="xl65">
    <w:name w:val="xl65"/>
    <w:basedOn w:val="Normal"/>
    <w:rsid w:val="00FE76D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0"/>
      <w:szCs w:val="20"/>
      <w:lang w:bidi="bn-IN"/>
    </w:rPr>
  </w:style>
  <w:style w:type="paragraph" w:customStyle="1" w:styleId="xl66">
    <w:name w:val="xl66"/>
    <w:basedOn w:val="Normal"/>
    <w:rsid w:val="00FE76DA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67">
    <w:name w:val="xl67"/>
    <w:basedOn w:val="Normal"/>
    <w:rsid w:val="00FE76DA"/>
    <w:pP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bidi="bn-IN"/>
    </w:rPr>
  </w:style>
  <w:style w:type="paragraph" w:customStyle="1" w:styleId="xl68">
    <w:name w:val="xl68"/>
    <w:basedOn w:val="Normal"/>
    <w:rsid w:val="00FE76D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69">
    <w:name w:val="xl69"/>
    <w:basedOn w:val="Normal"/>
    <w:rsid w:val="00FE76DA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bidi="bn-IN"/>
    </w:rPr>
  </w:style>
  <w:style w:type="paragraph" w:customStyle="1" w:styleId="xl70">
    <w:name w:val="xl70"/>
    <w:basedOn w:val="Normal"/>
    <w:rsid w:val="00FE76D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71">
    <w:name w:val="xl71"/>
    <w:basedOn w:val="Normal"/>
    <w:rsid w:val="00FE76DA"/>
    <w:pPr>
      <w:pBdr>
        <w:bottom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  <w:lang w:bidi="bn-IN"/>
    </w:rPr>
  </w:style>
  <w:style w:type="paragraph" w:customStyle="1" w:styleId="xl72">
    <w:name w:val="xl72"/>
    <w:basedOn w:val="Normal"/>
    <w:rsid w:val="00FE76DA"/>
    <w:pPr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bidi="bn-IN"/>
    </w:rPr>
  </w:style>
  <w:style w:type="paragraph" w:customStyle="1" w:styleId="xl73">
    <w:name w:val="xl73"/>
    <w:basedOn w:val="Normal"/>
    <w:rsid w:val="00FE76DA"/>
    <w:pPr>
      <w:pBdr>
        <w:bottom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szCs w:val="20"/>
      <w:lang w:bidi="bn-IN"/>
    </w:rPr>
  </w:style>
  <w:style w:type="paragraph" w:customStyle="1" w:styleId="xl74">
    <w:name w:val="xl74"/>
    <w:basedOn w:val="Normal"/>
    <w:rsid w:val="00FE76DA"/>
    <w:pPr>
      <w:pBdr>
        <w:bottom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  <w:szCs w:val="20"/>
      <w:lang w:bidi="bn-IN"/>
    </w:rPr>
  </w:style>
  <w:style w:type="paragraph" w:customStyle="1" w:styleId="xl75">
    <w:name w:val="xl75"/>
    <w:basedOn w:val="Normal"/>
    <w:rsid w:val="00FE76DA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76">
    <w:name w:val="xl76"/>
    <w:basedOn w:val="Normal"/>
    <w:rsid w:val="00FE76D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77">
    <w:name w:val="xl77"/>
    <w:basedOn w:val="Normal"/>
    <w:rsid w:val="00FE76DA"/>
    <w:pPr>
      <w:pBdr>
        <w:top w:val="single" w:sz="8" w:space="0" w:color="000000"/>
      </w:pBdr>
      <w:spacing w:before="100" w:beforeAutospacing="1" w:after="100" w:afterAutospacing="1" w:line="240" w:lineRule="auto"/>
      <w:jc w:val="left"/>
    </w:pPr>
    <w:rPr>
      <w:lang w:bidi="bn-IN"/>
    </w:rPr>
  </w:style>
  <w:style w:type="paragraph" w:customStyle="1" w:styleId="xl78">
    <w:name w:val="xl78"/>
    <w:basedOn w:val="Normal"/>
    <w:rsid w:val="00FE76DA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79">
    <w:name w:val="xl79"/>
    <w:basedOn w:val="Normal"/>
    <w:rsid w:val="00FE76DA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lang w:bidi="bn-IN"/>
    </w:rPr>
  </w:style>
  <w:style w:type="paragraph" w:customStyle="1" w:styleId="xl80">
    <w:name w:val="xl80"/>
    <w:basedOn w:val="Normal"/>
    <w:rsid w:val="00FE76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lang w:bidi="bn-IN"/>
    </w:rPr>
  </w:style>
  <w:style w:type="paragraph" w:customStyle="1" w:styleId="xl81">
    <w:name w:val="xl81"/>
    <w:basedOn w:val="Normal"/>
    <w:rsid w:val="00FE76DA"/>
    <w:pPr>
      <w:pBdr>
        <w:top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szCs w:val="20"/>
      <w:lang w:bidi="bn-IN"/>
    </w:rPr>
  </w:style>
  <w:style w:type="paragraph" w:customStyle="1" w:styleId="xl82">
    <w:name w:val="xl82"/>
    <w:basedOn w:val="Normal"/>
    <w:rsid w:val="00FE76DA"/>
    <w:pP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szCs w:val="20"/>
      <w:lang w:bidi="bn-IN"/>
    </w:rPr>
  </w:style>
  <w:style w:type="paragraph" w:customStyle="1" w:styleId="xl83">
    <w:name w:val="xl83"/>
    <w:basedOn w:val="Normal"/>
    <w:rsid w:val="00FE76DA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szCs w:val="20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2G38cCtW9Oi2iF+JdXf5lDFaiQ==">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71AB5F-3930-4348-AEDE-70CFFB6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2</cp:revision>
  <cp:lastPrinted>2021-10-11T09:40:00Z</cp:lastPrinted>
  <dcterms:created xsi:type="dcterms:W3CDTF">2022-01-25T09:37:00Z</dcterms:created>
  <dcterms:modified xsi:type="dcterms:W3CDTF">2022-01-25T09:37:00Z</dcterms:modified>
</cp:coreProperties>
</file>