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Metabolomic profiling of brain protective effect of edaravine on cerebral ischemia-reperfusion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 xml:space="preserve"> injury in mice</w:t>
      </w:r>
    </w:p>
    <w:p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drawing>
          <wp:inline distT="0" distB="0" distL="0" distR="0">
            <wp:extent cx="3826510" cy="32651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9375" cy="326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</w:rPr>
        <w:t>Supplementary Fig. 1. Retention time deviation of the QC samples.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softHyphen/>
      </w:r>
      <w:r>
        <w:rPr>
          <w:rFonts w:ascii="Times New Roman" w:hAnsi="Times New Roman" w:cs="Times New Roman"/>
          <w:b/>
          <w:bCs/>
          <w:sz w:val="20"/>
          <w:szCs w:val="20"/>
        </w:rPr>
        <w:softHyphen/>
      </w:r>
      <w:r>
        <w:rPr>
          <w:rFonts w:ascii="Times New Roman" w:hAnsi="Times New Roman" w:cs="Times New Roman"/>
          <w:b/>
          <w:bCs/>
          <w:sz w:val="20"/>
          <w:szCs w:val="20"/>
        </w:rPr>
        <w:softHyphen/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drawing>
          <wp:inline distT="0" distB="0" distL="0" distR="0">
            <wp:extent cx="2821305" cy="4206875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2882" cy="420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hint="eastAsia"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</w:rPr>
        <w:t xml:space="preserve">Supplementary Fig. 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. Enrichment analysis of related regulatory enzymes.</w:t>
      </w:r>
      <w:r>
        <w:rPr>
          <w:rFonts w:hint="eastAsia" w:ascii="Times New Roman" w:hAnsi="Times New Roman" w:cs="Times New Roman"/>
          <w:sz w:val="20"/>
          <w:szCs w:val="20"/>
        </w:rPr>
        <w:t xml:space="preserve"> (A) Regulatory protein network map. (B) The hierarchically clustered tree based on Kappa-statistical similarities among their gene memberships.</w:t>
      </w:r>
    </w:p>
    <w:p>
      <w:pPr>
        <w:spacing w:line="480" w:lineRule="auto"/>
        <w:rPr>
          <w:rFonts w:hint="eastAsia" w:ascii="Times New Roman" w:hAnsi="Times New Roman" w:cs="Times New Roman"/>
          <w:sz w:val="20"/>
          <w:szCs w:val="20"/>
        </w:rPr>
      </w:pPr>
    </w:p>
    <w:p>
      <w:pPr>
        <w:spacing w:line="480" w:lineRule="auto"/>
        <w:rPr>
          <w:rFonts w:hint="eastAsia" w:ascii="Times New Roman" w:hAnsi="Times New Roman" w:cs="Times New Roman"/>
          <w:sz w:val="20"/>
          <w:szCs w:val="20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drawing>
          <wp:inline distT="0" distB="0" distL="0" distR="0">
            <wp:extent cx="1511935" cy="27908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5055" cy="279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sz w:val="20"/>
          <w:szCs w:val="20"/>
        </w:rPr>
        <w:t xml:space="preserve">Supplementary Fig. 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. Representative multiple reaction monitoring (MRM) chromatograms of taurine.</w:t>
      </w:r>
      <w:r>
        <w:rPr>
          <w:rFonts w:hint="eastAsia" w:ascii="Times New Roman" w:hAnsi="Times New Roman" w:cs="Times New Roman"/>
          <w:sz w:val="20"/>
          <w:szCs w:val="20"/>
        </w:rPr>
        <w:t xml:space="preserve"> (A) The chromatogram of taurine obtained from urine samples. (B) The chromatogram of taurine obtained from standard solution.</w:t>
      </w:r>
    </w:p>
    <w:p/>
    <w:p/>
    <w:p/>
    <w:p/>
    <w:p/>
    <w:p/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spacing w:line="48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i w:val="0"/>
          <w:color w:val="auto"/>
          <w:kern w:val="0"/>
          <w:sz w:val="12"/>
          <w:szCs w:val="12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 w:val="0"/>
          <w:color w:val="auto"/>
          <w:kern w:val="0"/>
          <w:sz w:val="21"/>
          <w:szCs w:val="21"/>
          <w:u w:val="none"/>
          <w:lang w:val="en-US" w:eastAsia="zh-CN" w:bidi="ar"/>
        </w:rPr>
        <w:t xml:space="preserve">Supplementary Table 1. </w:t>
      </w:r>
      <w:r>
        <w:rPr>
          <w:rFonts w:hint="eastAsia" w:ascii="Times New Roman" w:hAnsi="Times New Roman" w:eastAsia="宋体" w:cs="Times New Roman"/>
          <w:b w:val="0"/>
          <w:bCs w:val="0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Statistical analysis of 51 and 56 differential metabolites from the comparison of model versus EDA in serum and urine, respectively.</w:t>
      </w:r>
    </w:p>
    <w:tbl>
      <w:tblPr>
        <w:tblStyle w:val="4"/>
        <w:tblW w:w="1398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057"/>
        <w:gridCol w:w="830"/>
        <w:gridCol w:w="750"/>
        <w:gridCol w:w="560"/>
        <w:gridCol w:w="650"/>
        <w:gridCol w:w="610"/>
        <w:gridCol w:w="1720"/>
        <w:gridCol w:w="5609"/>
        <w:gridCol w:w="159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Ion mode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Identification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m/z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Rt(min)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VIP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P value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Fold change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Metabolic pathways</w:t>
            </w:r>
          </w:p>
        </w:tc>
        <w:tc>
          <w:tcPr>
            <w:tcW w:w="56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Enzymes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Genes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9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Serum Positive</w:t>
            </w: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Uracil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261.0004562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0.677217047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1.58831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0.0059542</w:t>
            </w:r>
          </w:p>
        </w:tc>
        <w:tc>
          <w:tcPr>
            <w:tcW w:w="61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1.2644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Pyrimidine Metabolism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Beta-Alanine Metabolism</w:t>
            </w:r>
          </w:p>
        </w:tc>
        <w:tc>
          <w:tcPr>
            <w:tcW w:w="5609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Purine nucleoside phosphorylase; Uridine phosphorylase 1; Uridine-cytidine kinase-like 1; Uracil nucleotide/cysteinyl leukotriene receptor</w:t>
            </w:r>
          </w:p>
        </w:tc>
        <w:tc>
          <w:tcPr>
            <w:tcW w:w="1597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PNP; UPP1; UCKL1; GPR17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560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59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560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59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560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59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560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59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99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Allysine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175.1208642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0.677566316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1.26564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0.00050853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0.85229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Lysine Degradation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Aldehyde oxidase; Alpha-aminoadipic semialdehyde dehydrogenase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AOX1; ALDH7A1;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L-Leucine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234.0293333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0.719537652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1.50334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9.20E-05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0.75385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Valine, Leucine and Isoleucine Degradation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Branched-chain-amino-acid aminotransferase, cytosolic; Leucine--tRNA ligase, cytoplasmic; 4F2 cell-surface antigen heavy chain; Leucine carboxyl methyltransferase 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BCAT1; LARS; SLC3A2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LCMT1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Ketoisovaleric acid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133.0970427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0.756734856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1.56415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0.0015708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0.75249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Valine, Leucine and Isoleucine Degradation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2-oxoisovalerate dehydrogenase subunit alpha, mitochondrial; Branched-chain-amino-acid aminotransferase, cytosolic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BCKDHA; BCAT1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L-Phenylalanine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86.09793862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0.76171122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1.5821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0.00099401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1.74673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Phenylalanine and Tyrosine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Tyrosine 3-monooxygenase; Phenylalanine--tRNA ligase alpha subunit; Tyrosine aminotransferase; Aromatic-L-amino-acid decarboxylase; Lactoperoxidase; Peroxiredoxin-6; Aspartate aminotransferase, cytoplasmic; Angiotensin-converting enzyme 2;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TH; FARSA; TAT; DDC; LPO; PRDX6; GOT1; ACE2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L-Isoleucine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127.0382261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0.761794639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1.62409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2.06E-06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0.62584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Valine, leucine and isoleucine degradation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Valine, leucine and isoleucine biosynthesis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Branched-chain-amino-acid aminotransferase, cytosolic; Short/branched chain specific acyl-CoA dehydrogenase, mitochondrial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BCAT1; ACADSB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Prostaglandin I2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188.0728312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0.968168032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1.06975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0.00035431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0.83265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Arachidonic Acid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Prostaglandin G/H synthase 2; Prostacyclin synthase; Prostacyclin receptor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PTGS2; PTGIS; PTGIR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D-Glucose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227.0818847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0.973614997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1.1822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0.0015149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0.84358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Glycolysis;Gluconeogenesis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Glucokinase; Hexokinase-3; Hexokinase-2; Hexokinase-1; GDH/6PGL endoplasmic bifunctional protein; Neutral alpha-glucosidase AB; ADP-dependent glucokinase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GCK; HK3; HK2; HK1;  H6PD; GANAB; ADPGK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PE(14:1(9Z)/14:1(9Z))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614.352802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12.3772456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1.63358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2.40E-16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0.017068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Phosphatidylcholine Biosynthesis 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Cytosolic phospholipase A2; Phospholipase D2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PLA2G4A; PLD2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Sphinganine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247.4778074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14.65771804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1.33224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0.0086414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0.78797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Sphingolipid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Lipid phosphate phosphohydrolase 2; Globoside alpha-1,3-N-acetylgalactosaminyltransferase 1; Sphingosine kinase 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PPAP2C; GBGT1; SPHK1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Urea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380.2597817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16.96546046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1.02288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0.00075513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0.84493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Arginine and Proline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Arginase-1; Agmatinase, mitochondrial; Probable allantoicase;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ARG1; AGMAT; ALLC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LysoPE(20:0/0:0)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1015.684943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18.06459834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1.07179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0.0031294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1.1357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-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Ectonucleotide pyrophosphatase/phosphodiesterase family member 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ENPP2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LysoPE(22:0/0:0)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538.3933425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20.94742283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1.60775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0.0027001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1.2875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-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Ectonucleotide pyrophosphatase/phosphodiesterase family member 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ENPP2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Ganglioside GM1 (d18:1/14:0)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353.2720997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21.56844446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1.27299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0.012694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1.6051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-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Alpha-N-acetylneuraminide alpha-2,8-sialyltransferase; Sialidase-3; Globoside alpha-1,3-N-acetylgalactosaminyltransferase 1; N-acetylglucosaminyl-phosphatidylinositol de-N-acetylase; Lactosylceramide alpha-2,3-sialyltransferase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ST8SIA1; NEU3; GBGT1; PIGL; ST3GAL5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PE(24:1(15Z)/15:0)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552.4092245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22.27088094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1.61646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2.19E-05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1.5806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Phosphatidylcholine Biosynthesis 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Calcium-dependent phospholipase A2; Cytosolic phospholipase A2; Phospholipase D2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PLA2G5; PLA2G4A; PLD2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PE(15:0/24:1(15Z))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553.412773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22.28708902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1.61904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1.27E-05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1.6148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Phosphatidylcholine Biosynthesis 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Calcium-dependent phospholipase A2;  Phospholipase D2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PLA2G5; PLD2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2,3-Diphosphoglyceric acid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829.563655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22.3549248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1.62913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1.72E-12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0.019641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Glycolysis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Gluconeogenesis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Bisphosphoglycerate mutase; Phosphoglycerate mutase 2;  Multiple inositol polyphosphate phosphatase 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BPGM; PGAM2; MINPP1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PE(22:1(13Z)/15:0)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240.242737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23.49589127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1.58771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0.0027867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1.2398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Phosphatidylcholine Biosynthesis 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Calcium-dependent phospholipase A2; Phospholipase D2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PLA2G5; PLD2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PE(24:0/15:0)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109.1020784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23.50443541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1.54005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0.0020513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1.2654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Phosphatidylcholine Biosynthesis 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Calcium-dependent phospholipase A2; Phospholipase D2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PLA2G5; PLD2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Oleic Acid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284.2813766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24.00496166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1.3654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0.003065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1.2222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-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Fatty acid synthase; Bile acid-CoA:amino acid N-acyltransferase; Cytosolic acyl coenzyme A thioester hydrolase; Fatty-acid amide hydrolase 1; 2-acylglycerol O-acyltransferase 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FASN; BAAT; ACOT7; FAAH; MOGAT2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MG(20:3(8Z,11Z,14Z))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341.3089893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24.02029616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1.49279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0.00077579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1.7084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-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Monoglyceride lipase; Hormone-sensitive lipase; 2-acylglycerol O-acyltransferase 2; Acylglycerol kinase, mitochondrial; Ectonucleotide pyrophosphatase/phosphodiesterase family member 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MGLL; LIPE; MOGAT2; AGK; ENPP6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DG(22:5(7Z,10Z,13Z,16Z,19Z)/22:4(7Z,10Z,13Z,16Z))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267.271272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25.53206336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1.40825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0.0093224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1.4491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Phosphatidylcholine Biosynthesis 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Diacylglycerol kinase theta; 1-phosphatidylinositol 4,5-bisphosphate phosphodiesterase beta-1; Hepatic triacylglycerol lipase; Inactive pancreatic lipase-related protein 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DGKQ; PLCB1; LIPC; PNLIPRP1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N1,N12-Diacetylspermine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285.2829773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25.53917891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1.45754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0.0056474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1.4501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-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Peroxisomal N(1)-acetyl-spermine/spermidine oxidase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PAOX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Serum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Negative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D-Galactose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104.9594042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0.551507986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1.0994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0.00080482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0.88552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Galactose Metabolism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Nucleotide Sugars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Aldose reductase; Hexokinase-3; Hexokinase-2; Hexokinase-1; N-acetylgalactosamine kinase;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Galactokinase; Lactase-phlorizin hydrolase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AKR1B1; HK3; HK2; HK1; GALK2; GALK1; LCT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L-Lactic acid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102.9980328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0.634827889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1.43324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6.99E-06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0.69699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Gluconeogenesis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Pyruvate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L-lactate dehydrogenase A-like 6A; L-lactate dehydrogenase B chain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LDHAL6A; LDHB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Glyceraldehyde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216.0367796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0.677639968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1.41659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0.00085279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1.2121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Glycerolipid Metabolism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Fructose and Mannose Degradation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Aldose reductase; 4-trimethylaminobutyraldehyde dehydrogenase; Alpha-aminoadipic semialdehyde dehydrogenase; Aldehyde dehydrogenase, mitochondrial; Fatty aldehyde dehydrogenase; Alcohol dehydrogenase [NADP(+)]; Fructose-bisphosphate aldolase A; Bifunctional ATP-dependent dihydroxyacetone kinase/FAD-AMP lyase (cyclizing)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AKR1B1; ALDH9A1; ALDH7A1; ALDH2; ALDH3A2; AKR1A1; ALDOA; DAK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Pyruvic acid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87.00936944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0.720009537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1.01495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0.0064389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0.78503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Urea Cycle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Glycine and Serine Metabolism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Pyruvate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Pyruvate dehydrogenase E1 component subunit beta, mitochondrial; Pyruvate carboxylase, mitochondrial;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Dihydrolipoyl dehydrogenase, mitochondrial; Dihydrolipoyllysine-residue acetyltransferase component of pyruvate dehydrogenase complex, mitochondrial; D-amino-acid oxidase; 4-aminobutyrate aminotransferase, mitochondrial Alanine--glyoxylate aminotransferase 2, mitochondrial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PDHB; PC; DLD; DLAT; DAO; ABAT; AGXT2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Orotic acid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115.0380547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1.012413599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1.10343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0.0022569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0.82601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Pyrimidine Metabolism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；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Dihydroorotate dehydrogenase (quinone), mitochondrial; Uridine 5'-monophosphate synthase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DHODH; UMPS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2-Hydroxy-3-methylbutyric acid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117.0527059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1.017097415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1.02935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0.0046193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0.84871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valine, leucine, and isoleucine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Sulfotransferase family cytosolic 2B member 1; UDP-glucuronosyltransferase 1-1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SULT2B1; UGT1A1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3-Methyl-2-oxovaleric acid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129.0555807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1.73255806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1.42944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5.1375E-06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0.64463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Valine, Leucine and Isoleucine Degradation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2-oxoisovalerate dehydrogenase subunit beta, mitochondrial;  Branched-chain-amino-acid aminotransferase, cytosolic; L-amino-acid oxidase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BCKDHB; BCAT1; IL4I1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PIP(20:1(11Z)/16:0)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131.0711456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1.94090544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1.43794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1.48E-06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0.69312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-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1-phosphatidylinositol 4,5-bisphosphate phosphodiesterase beta-1; N-acetylglucosaminyl-phosphatidylinositol de-N-acetylase; Probable phospholipid-transporting ATPase IH; Phosphatidylinositol-4,5-bisphosphate 3-kinase catalytic subunit delta isoform ; Phosphatidylserine synthase 1; Phosphatidylserine decarboxylase proenzyme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PLCB1; PIGL; ATP11A; PIK3CD; PTDSS1; PISD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TG(12:0/12:0/12:0)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201.1125621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12.50969798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1.49382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7.59E-06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0.7431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Triacylglycerol Biosynthesis 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Hepatic triacylglycerol lipase; Pancreatic triacylglycerol lipase; Endothelial lipase; Diacylglycerol O-acyltransferase 1; Glycerol-3-phosphate acyltransferase 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LIPC; PNLIP; LIPG; DGAT1; AGPAT9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Sphingosine-1-phosphate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378.2404994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17.02466243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1.42888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3.65E-07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1.82795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Sphingolipid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Lipid phosphate phosphohydrolase 2; Globoside alpha-1,3-N-acetylgalactosaminyltransferase 1; Sphingosine-1-phosphate lyase 2; Sphingosine kinase 1; Ganglioside GM2 activator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PPAP2C; GBGT1; SGPL1; SPHK2; GM2A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LysoPE(0:0/16:0)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512.2974515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17.15223447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1.23659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0.007252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1.1411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-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Ectonucleotide pyrophosphatase/phosphodiesterase family member 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ENPP2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LysoPE(22:6(4Z,7Z,10Z,13Z,16Z,19Z)/0:0)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525.2798446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17.65737928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1.00925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0.0094118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0.76922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-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Ectonucleotide pyrophosphatase/phosphodiesterase family member 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ENPP2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Linoleic acid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241.1801415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17.6997207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1.46586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1.90E-06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0.75034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Alpha Linolenic Acid and Linoleic Acid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Cytosolic phospholipase A2; Acyl-coenzyme A thioesterase 1; Arachidonate 15-lipoxygenase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PLA2G4A; ACOT1; ALOX15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Cytidine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588.3289399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17.86771342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1.4495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0.00032095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0.90288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Pyrimidine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5'-nucleotidase; 5'(3')-deoxyribonucleotidase, cytosolic type; 5'(3')-deoxyribonucleotidase, mitochondrial; Bifunctional UDP-N-acetylglucosamine 2-epimerase/N-acetylmannosamine kinase; Uridine-cytidine kinase 2; Cytosolic 5'-nucleotidase 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NT5E; NT5C; NT5M; GNE; UCK2; NT5C3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LysoPE(20:2(11Z,14Z)/0:0)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613.3315375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17.90968894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1.11913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0.0037389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0.8646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-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Ectonucleotide pyrophosphatase/phosphodiesterase family member 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ENPP2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LysoPE(24:6(6Z,9Z,12Z,15Z,18Z,21Z)/0:0)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612.328392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17.90969151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1.09942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0.0046536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0.86618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-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Ectonucleotide pyrophosphatase/phosphodiesterase family member 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ENPP2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Palmitic Acid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812.5416261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18.20379887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1.33251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0.00010228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0.84063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Glycerolipid Metabolism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Fatty acid Metabolism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Fatty Acid Biosynthesis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Fatty acid synthase; Acyl-protein thioesterase 1; Galactoside-binding soluble lectin 13; Hepatic triacylglycerol lipase; Lipoprotein lipase; Acyl-coenzyme A thioesterase 2, mitochondrial; Palmitoyl-protein thioesterase 1; Alkaline ceramidase 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FASN; LYPLA1; LGALS13; LIPC; LPL; ACOT2; PPT1; ACER1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PE(20:3(8Z,11Z,14Z)/20:1(11Z))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840.573059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18.79485763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1.41596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0.00035704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1.1289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Phosphatidylethanolamine Biosynthesis 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Calcium-dependent phospholipase A2; Cytosolic phospholipase A2; Phospholipase D2;Probable phospholipid-transporting ATPase IIA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PLA2G5; PLA2G4A; PLD2; ATP9A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LysoPE(22:2(13Z,16Z)/0:0)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552.3655925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19.17308057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1.26848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0.0080864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1.156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-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Ectonucleotide pyrophosphatase/phosphodiesterase family member 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ENPP2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LysoPE(0:0/18:0)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480.3087361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19.21519854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1.10267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0.0024747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0.81519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-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Ectonucleotide pyrophosphatase/phosphodiesterase family member 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ENPP2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PE(22:2(13Z,16Z)/15:0)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582.3762416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21.00821807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1.18619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0.011286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1.2124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Phosphatidylethanolamine Biosynthesis 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Calcium-dependent phospholipase A2; Cytosolic phospholipase A2; Phospholipase D2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PLA2G5; PLA2G4A; PLD2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Retinyl ester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301.2166798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21.11288113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1.46855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1.38E-07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0.59522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Retinol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Diacylglycerol O-acyltransferase 1; Retinoid isomerohydrolase; Lecithin retinol acyltransferase; Diacylglycerol O-acyltransferase 2; Acyl-CoA wax alcohol acyltransferase 1; Acyl-CoA wax alcohol acyltransferase 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DGAT1; RPE65; LRAT; DGAT2; AWAT1; AWAT2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alpha-Linolenic acid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277.2169115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21.19775029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1.03454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0.0029427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0.84777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Alpha Linolenic Acid and Linoleic Acid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Calcium-dependent phospholipase A2; Phospholipase A2; Phospholipase A2, membrane associated; Acyl-coenzyme A thioesterase 2, mitochondrial; Transient receptor potential cation channel subfamily V member 1; Fatty acid desaturase 1; Sodium/calcium exchanger 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PLA2G5; PLA2G1B; PLA2G2A; ACOT2; TRPV1; FADS1; SLC8A1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cis-9-Palmitoleic acid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253.2167287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21.70312614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1.23144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7.87E-05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0.87546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-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S-acyl fatty acid synthase thioesterase, medium chain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OLAH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Arachidonic Acid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303.2326065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22.33542684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1.51275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3.88E-09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0.69515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Alpha Linolenic Acid and Linoleic Acid Metabolism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Arachidonic Acid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Fatty acid synthase; Calcium-dependent phospholipase A2; Group IIE secretory phospholipase A2; Cholinesterase; Prostaglandin G/H synthase 2; Arachidonate 15-lipoxygenase; Cytochrome P450 2C9; Acyl-coenzyme A thioesterase 2, mitochondrial; Homeodomain-interacting protein kinase 1; Solute carrier organic anion transporter family member 2A1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FASN; PLA2G5; PLA2G2E; BCHE; PTGS2; ALOX15; CYP2C9; ACOT2; HIPK1; SLCO2A1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PE(20:4(5Z,8Z,11Z,14Z)/20:2(11Z,14Z))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748.567445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24.50472328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1.48959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3.86E-08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0.53854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Phosphatidylethanolamine Biosynthesis 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Calcium-dependent phospholipase A2; Cytosolic phospholipase A2; Phospholipase D2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PLA2G5; PLA2G4A; PLD2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Lactosylceramide (d18:1/12:0)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747.5639187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24.69437669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1.45742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5.61E-07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0.60327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Sphingolipid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Galactocerebrosidase; Sialidase-2; Lactase-phlorizin hydrolase; Globoside alpha-1,3-N-acetylgalactosaminyltransferase 1; N-acetylglucosaminyl-phosphatidylinositol de-N-acetylase;                                  Beta-hexosaminidase subunit alpha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GALC; NEU2 LCT; GBGT1; PIGL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Stearic acid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283.2639889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25.62080886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1.10383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0.020879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1.252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Plasmalogen Synthesis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Fatty acid synthase; Phospholipase A2; Galactoside-binding soluble lectin 13; Lipoprotein lipase;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Cholinesterase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FASN; PLA2G1B; LGALS13; LPL; BCHE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Urine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Positive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Glycine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266.1392629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1.91191299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1.3193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0.0050714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0.75747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Phenylalanine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Glycine N-acyltransferase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GLYAT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L-2-Amino-3-oxobutanoic acid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220.1250042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2.043867132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1.19472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3.17E-06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1.6479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Bile Acid Biosynthesis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Glycine and Serine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5-aminolevulinate synthase, erythroid-specific, mitochondrial; Glycine N-methyltransferase; Glycine amidinotransferase, mitochondrial; Glutathione synthetase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ALAS2; GNMT;  GATM; GSS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N1-Methyl-4-pyridone-3-carboxamide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366.2119717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3.327724914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1.22389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3.65E-07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2.2449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Glycine and Serine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2-amino-3-ketobutyrate coenzyme A ligase, mitochondrial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GCAT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Xanthurenic acid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217.1183335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3.78491058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1.13144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1.19E-05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1.8905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Nicotinate and Nicotinamide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Aldehyde oxidase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AOX1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Dihydrouracil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231.1341382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3.842643498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1.0718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1.86E-05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1.5713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Tryptophan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HemK methyltransferase family member 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HEMK1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L-Alanine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295.080338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3.854448546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1.32817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5.23E-09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1.6146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Pyrimidine Metabolism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Beta-Alanine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Dihydropyrimidinase; Dihydropyrimidine dehydrogenase [NADP(+)]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DPYS;DPYD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L-Asparagine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133.0606544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3.944125984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1.30614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0.00019771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0.76346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Urea Cycle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Alanine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4-aminobutyrate aminotransferase, mitochondrial; Kynureninase; Alanine--glyoxylate aminotransferase 2, mitochondrial; Serine--pyruvate aminotransferase; Alanine aminotransferase 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ABAT; KYNU; AGXT2; AGXT; GPT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Urea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265.1144644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3.973855804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1.21986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5.11E-08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0.7504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Aspartate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Asparagine synthetase [glutamine-hydrolyzing]; Asparagine--tRNA ligase, cytoplasmic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ASNS; NARS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Creatinine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184.1327791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3.99835747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1.27452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1.68E-08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1.903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Arginine and Proline Metabolism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Urea Cycle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Arginase-1; Arginase-2, mitochondrial; Agmatinase, mitochondrial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ARG1; ARG2; AGMAT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L-Leucine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130.1223184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6.46006754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1.28541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7.89E-05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0.28575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Arginine and proline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-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Creatine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132.0767663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7.642197202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1.25076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0.013933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2.62651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Valine, Leucine and Isoleucine Degradation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Branched-chain-amino-acid aminotransferase, cytosolic; Branched-chain-amino-acid aminotransferase, mitochondrial; Probable leucine--tRNA ligase, mitochondrial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BCAT1; BCAT2; LARS2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L-Valine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249.1560119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9.411130796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1.38315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6.91E-07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22.648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Glycine and Serine Metabolism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Arginine and Proline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Guanidinoacetate N-methyltransferase; Creatine kinase S-type, mitochondrial; Creatine kinase B-type; Creatine kinase U-type, mitochondrial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GAMT; CKMT2; CKB; CKMT1A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5-Methylcytidine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411.1748865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9.541723768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1.25178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0.00017501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95.85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Valine, Leucine and Isoleucine Degradation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Branched-chain-amino-acid aminotransferase, cytosolic; Branched-chain-amino-acid aminotransferase, mitochondrial; Valine--tRNA ligase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BCAT1; BCAT2; VARS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Neuraminic acid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268.1044903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13.44437574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1.04702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0.0002053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8.3861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Taurine and Hypotaurine Metabolism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Bile Acid Biosynthesis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Gamma-glutamyltranspeptidase 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GGT7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Succinic semialdehyde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398.0349867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16.57178699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1.37052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2.72E-11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0.22126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-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UDP-glucuronosyltransferase 2B4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UGT2B4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Dimethylglycine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273.0190971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17.23372203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1.36338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1.61E-10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2.6178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Glutamate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4-aminobutyrate aminotransferase, mitochondrial; Succinate-semialdehyde dehydrogenase, mitochondrial; Aflatoxin B1 aldehyde reductase member 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ABAT; ALDH5A1; AKR7A2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Myo-Inositol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144.1017928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17.30273482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1.34963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9.08E-10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2.6362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Glycine and Serine Metabolism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Methionine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Dimethylglycine dehydrogenase, mitochondrial; Betaine--homocysteine S-methyltransferase 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DMGDH; BHMT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Pipecolic acid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130.0861817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17.85690646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1.30818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0.0084592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0.76517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Inositol Metabolism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Galactose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Alpha-galactosidase A; CDP-diacylglycerol--inositol 3-phosphatidyltransferase; Inositol oxygenase; Inositol monophosphatase 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GLA; CDIPT; MIOX; IMPA1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3-Methyladenine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231.1708839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17.95403109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1.33609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0.001685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0.73755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lysine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Peroxisomal sarcosine oxidase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PIPOX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1-Methylhistidine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110.029418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18.30439638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1.36341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0.00091045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0.78684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-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DNA-3-methyladenine glycosylase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MPG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N-Acetyl-L-alanine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302.0546438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18.54974959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1.09751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3.74E-06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1.7171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Histidine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Beta-Ala-His dipeptidase; Protein arginine N-methyltransferase 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CNDP1; PRMT3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Pyroglutamic acid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348.1256007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18.64825145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1.36538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5.95E-08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0.20397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-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Carbamoyl-phosphate synthase [ammonia], mitochondrial; N-acetylglutamate synthase, mitochondrial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CPS1;NAGS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6-(alpha-D-Glucosaminyl)-1D-myo-inositol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342.1407686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19.04084183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1.35943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5.64E-08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0.24471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Glutathione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5-oxoprolinase; Angiogenin; Vascular endothelial growth factor 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OPLAH; ANG; VEGFA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L-Glutamine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148.0966116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19.56328833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1.32007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1.29E-09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3.5946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-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Phosphatidylinositol-glycan-specific phospholipase D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GPLD1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Hexanoylglycine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245.0172192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19.72287272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1.31987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0.00047323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0.72467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Pyrimidine Metabolism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Glutamate Metabolism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Purine Metabolism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Urea Cycle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Glutamine--fructose-6-phosphate aminotransferase [isomerizing] 2; Glutamine--fructose-6-phosphate aminotransferase [isomerizing] 1; Protein-glutamine gamma-glutamyltransferase E; Glutamine synthetase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GFPT2; GFPT1; TGM3; GLUL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Urine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Negative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Taurine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124.9901562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14.84895046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1.27732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2.1282E-14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FF0000"/>
                <w:kern w:val="0"/>
                <w:sz w:val="12"/>
                <w:szCs w:val="12"/>
                <w:u w:val="none"/>
                <w:lang w:val="en-US" w:eastAsia="zh-CN" w:bidi="ar"/>
              </w:rPr>
              <w:t>30.795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Taurine and Hypotaurine Metabolism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Bile Acid Biosynthesis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Cysteine sulfinic acid decarboxylase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CSAD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Thiocysteine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212.0039946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2.209298187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1.07207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0.026042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1.1497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-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Glycine N-acyltransferase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GLYAT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3-Methyl-2-oxovaleric acid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172.1002034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2.264506571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1.07456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0.027988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1.1072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-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Cystathionine gamma-lyase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CTH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β-Hydroxypyruvic acid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103.0021918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2.295425591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1.0267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6.59E-10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1.8059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Valine, Leucine and Isoleucine Degradation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2-oxoisovalerate dehydrogenase subunit beta, mitochondrial; Branched-chain-amino-acid aminotransferase, cytosolic; L-amino-acid oxidase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BCKDHB; BCAT1; IL4I1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6-Phosphogluconic acid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512.9661833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3.28426779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1.1501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2.27E-07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2.3212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Glycine and Serine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Glyoxylate reductase/hydroxypyruvate reductase; Serine--pyruvate aminotransferase; Putative hydroxypyruvate isomerase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GRHPR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AGXT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HYI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Galactitol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652.9211557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3.33006014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1.08814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0.0051869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0.4186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Pentose Phosphate Pathway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6-phosphogluconolactonase; GDH/6PGL endoplasmic bifunctional protein; 6-phosphogluconate dehydrogenase, decarboxylating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PGLS; H6PD; PGD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Quinolinic acid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228.0096886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3.41146551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1.27161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5.11E-11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0.084773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Galactose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Aldose reductase; Aldo-keto reductase family 1 member B10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AKR1B1; AKR1B10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5-Hydroxyindoleacetaldehyde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348.1776735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3.553553551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1.23429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1.31E-05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0.53048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Nicotinate and Nicotinamide Metabolism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Tryptophan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Kynurenine 3-monooxygenase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KMO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Cytidine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129.0322652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3.617307245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1.19003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0.0023134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0.77035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Tryptophan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Aldehyde oxidase; 4-trimethylaminobutyraldehyde dehydrogenase; Alpha-aminoadipic semialdehyde dehydrogenase; Aldehyde dehydrogenase, mitochondrial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AOX1; ALDH9A1; ALDH7A1; ALDH2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4-Carboxyphenylglycine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264.1013174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3.725681003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1.19595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1.78E-09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2.4919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Pyrimidine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5'-nucleotidase;5'(3')-deoxyribonucleotidase, cytosolic type; Uridine-cytidine kinase 1; Uridine-cytidine kinase 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NT5E; NT5C; UCK1; UCK2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Hydroxyphenylacetylglycine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364.1995745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4.014362361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1.19962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0.00022026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0.87624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Glycine and Serine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-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Xanthurenic acid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252.0492029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4.074093677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1.00377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1.98E-09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1.8491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Tyramine metabolism 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Glycine N-acyltransferase;Glycine N-acyltransferase-like protein 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GLYAT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L-Methionine S-oxide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210.0420228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12.57534288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1.16876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0.00016385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0.36544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Tryptophan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HemK methyltransferase family member 1; Methyltransferase-like protein 2B; Uncharacterized methyltransferase WBSCR22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HEMK1; METTL2B; WBSCR22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Isovalerylsarcosine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234.0625007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14.81337416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1.27427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1.81E-12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17.693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Pyrimidine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5'-nucleotidase; Cytosolic 5'-nucleotidase 1B; Cytosolic 5'-nucleotidase 1A; 5'(3')-deoxyribonucleotidase, mitochondrial; Uridine-cytidine kinase 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NT5E; NT5C1B; NT5C1A; NT5M; UCK1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Uric acid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401.0732814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15.81989891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1.25091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3.49E-08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0.26936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Amino Sugar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Beta-hexosaminidase subunit beta; Beta-hexosaminidase subunit alpha; N-acetyl-D-glucosamine kinase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HEXB; HEXA; NAGK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Hydroxyacetone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303.0318572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16.0836765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1.15202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0.0034368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0.79924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Purine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Xanthine dehydrogenase/oxidase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XDH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2,8-Dihydroxyquinoline-beta-D-glucuronide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336.074522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16.6402182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1.24548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2.23E-07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0.5799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glycine, serine, and threonine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Retinol dehydrogenase 13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RDH13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O-Phospho-4-hydroxy-L-threonine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251.0159494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16.75361232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1.21996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4.45E-06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0.36315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-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UDP-glucuronosyltransferase 2B4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UGT2B4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Hypoxanthine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341.0317021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17.31959417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1.03863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7.88E-09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1.7063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-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Phosphoserine aminotransferase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PSAT1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Creatine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130.0621242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17.81266334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1.14461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0.00061971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1.52423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Purine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Xanthine dehydrogenase/oxidase; Hypoxanthine-guanine phosphoribosyltransferase; Purine nucleoside phosphorylase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XDH; HPRT1; PNP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Imidazole-4-acetaldehyde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155.0463229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18.19761889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1.16015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0.0010023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1.2083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Glycine and Serine Metabolism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Arginine and Proline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Guanidinoacetate N-methyltransferase; Creatine kinase S-type, mitochondrial; Creatine kinase B-type; Creatine kinase U-type, mitochondrial; Creatine kinase M-type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GAMT; CKMT2; CKB; CKMT1A; CKM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Glycerol 3-phosphate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171.0093263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18.45915672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1.15199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3.57E-07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2.5832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Histidine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4-trimethylaminobutyraldehyde dehydrogenase; Aldehyde dehydrogenase, mitochondrial; Amiloride-sensitive amine oxidase [copper-containing]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ALDH9A1; ALDH2; ABP1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Histamine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301.0368094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18.55631762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1.0686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0.0083275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1.1372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Phospholipid Biosynthesis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Glycerolipid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Glycerol-3-phosphate dehydrogenase, mitochondrial; Glycerol kinase; Glycerol-3-phosphate acyltransferase 1, mitochondrial; Putative glycerol kinase 3; Glycerol-3-phosphate acyltransferase 3; Glycerol-3-phosphate acyltransferase 2, mitochondrial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GPD2; GK; GPAM; GK3P; AGPAT9; GPAT2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Pyrophosphate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300.0418249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18.60009533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1.20211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8.07E-05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0.6786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Histidine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Aromatic-L-amino-acid decarboxylase; Amiloride-sensitive amine oxidase [copper-containing]; Histamine N-methyltransferase; Histidine decarboxylase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DDC; ABP1; HNMT; HDC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L-Threonine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186.0390178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18.65102394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1.20703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2.65E-05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0.58507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Alanine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Acetyl-coenzyme A synthetase, cytoplasmic; Fucose-1-phosphate guanylyltransferase; Alpha-aminoadipic semialdehyde dehydrogenase; Nicotinamide mononucleotide adenylyltransferase 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ACSS2; FPGT; ALDH7A1; NMNAT1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N-Acetylgalactosamine 4-sulphate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298.1139619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18.8156096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1.23726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1.12E-07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3.3656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Glycine and Serine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Threonine--tRNA ligase, cytoplasmic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TARS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Adenosine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326.1120063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18.8297891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1.26387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1.04E-06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0.49808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-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Hyaluronidase-1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HYAL1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L-Serine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595.1155157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18.88261488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1.14412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5.48E-06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2.0294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Purine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5'-nucleotidase; Adenosine kinase; Adenosylhomocysteinase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NT5E; ADK; AHCY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L-Glutamine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145.0622488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19.02521056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1.2668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2.51E-10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1.77432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Sphingolipid Metabolism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Glycine and Serine Metabolism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Methionine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Serine--tRNA ligase, mitochondrial; Serine hydroxymethyltransferase, mitochondrial; Serine palmitoyltransferase 1; Phosphoserine phosphatase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SARS2; SHMT2; SPTLC1; PSPH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Glycerophosphoinositol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333.0616882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19.10440731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1.06964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2.57E-07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1.7208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Alanine, aspartate and glutamate metabolism</w:t>
            </w:r>
          </w:p>
        </w:tc>
        <w:tc>
          <w:tcPr>
            <w:tcW w:w="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Glutamine--fructose-6-phosphate aminotransferase [isomerizing] 2; Kynurenine--oxoglutarate transaminase 1; Asparagine synthetase [glutamine-hydrolyzing]; Glutamine synthetase; Glycine N-acyltransferase-like protein 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GFPT2; CCBL1; ASNS; GLUL; GLYATL1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99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Vinylacetylglycine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648.2061421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19.44080408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1.07658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2.68E-06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1.6611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-</w:t>
            </w:r>
          </w:p>
        </w:tc>
        <w:tc>
          <w:tcPr>
            <w:tcW w:w="56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Glycerophosphodiester phosphodiesterase 1; Glycerophosphoinositol inositolphosphodiesterase GDPD2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GDE1; GDPD2</w:t>
            </w:r>
          </w:p>
        </w:tc>
      </w:tr>
    </w:tbl>
    <w:p/>
    <w:p/>
    <w:p/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/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13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/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13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03"/>
    <w:rsid w:val="000041AA"/>
    <w:rsid w:val="000A3FF9"/>
    <w:rsid w:val="00261971"/>
    <w:rsid w:val="0044669E"/>
    <w:rsid w:val="00620FCE"/>
    <w:rsid w:val="006F2B66"/>
    <w:rsid w:val="007F6C27"/>
    <w:rsid w:val="00885818"/>
    <w:rsid w:val="00937DFE"/>
    <w:rsid w:val="00B10603"/>
    <w:rsid w:val="00D75375"/>
    <w:rsid w:val="012229D3"/>
    <w:rsid w:val="12197341"/>
    <w:rsid w:val="3F25504E"/>
    <w:rsid w:val="536E1371"/>
    <w:rsid w:val="54C3004D"/>
    <w:rsid w:val="55CD7911"/>
    <w:rsid w:val="5FB4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137</Words>
  <Characters>781</Characters>
  <Lines>6</Lines>
  <Paragraphs>1</Paragraphs>
  <TotalTime>9</TotalTime>
  <ScaleCrop>false</ScaleCrop>
  <LinksUpToDate>false</LinksUpToDate>
  <CharactersWithSpaces>917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2020-12-27T15:14:00Z</dcterms:created>
  <dc:creator>马 慧芬</dc:creator>
  <cp:lastModifiedBy>慧子</cp:lastModifiedBy>
  <dcterms:modified xsi:type="dcterms:W3CDTF">2021-12-14T19:22:51Z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F65535DDAE58477C9491B029AF0016BB</vt:lpwstr>
  </property>
</Properties>
</file>