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684B" w14:textId="4DF250FB" w:rsidR="0079169B" w:rsidRPr="0079169B" w:rsidRDefault="0079169B" w:rsidP="0079169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07F6A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 </w:t>
      </w:r>
      <w:r w:rsidR="006C5D34" w:rsidRPr="00407F6A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407F6A">
        <w:rPr>
          <w:rFonts w:ascii="Times New Roman" w:hAnsi="Times New Roman" w:cs="Times New Roman"/>
          <w:sz w:val="24"/>
          <w:szCs w:val="24"/>
        </w:rPr>
        <w:t xml:space="preserve">laboratory parameters COVID-19 </w:t>
      </w:r>
      <w:r w:rsidR="006C5D34" w:rsidRPr="00407F6A">
        <w:rPr>
          <w:rFonts w:ascii="Times New Roman" w:hAnsi="Times New Roman" w:cs="Times New Roman"/>
          <w:sz w:val="24"/>
          <w:szCs w:val="24"/>
        </w:rPr>
        <w:t>(-)</w:t>
      </w:r>
      <w:r w:rsidRPr="00407F6A">
        <w:rPr>
          <w:rFonts w:ascii="Times New Roman" w:hAnsi="Times New Roman" w:cs="Times New Roman"/>
          <w:sz w:val="24"/>
          <w:szCs w:val="24"/>
        </w:rPr>
        <w:t xml:space="preserve"> and </w:t>
      </w:r>
      <w:r w:rsidR="006C5D34" w:rsidRPr="00407F6A">
        <w:rPr>
          <w:rFonts w:ascii="Times New Roman" w:hAnsi="Times New Roman" w:cs="Times New Roman"/>
          <w:sz w:val="24"/>
          <w:szCs w:val="24"/>
        </w:rPr>
        <w:t>COVID-19 (+) patient g</w:t>
      </w:r>
      <w:r w:rsidRPr="00407F6A">
        <w:rPr>
          <w:rFonts w:ascii="Times New Roman" w:hAnsi="Times New Roman" w:cs="Times New Roman"/>
          <w:sz w:val="24"/>
          <w:szCs w:val="24"/>
        </w:rPr>
        <w:t>roups</w:t>
      </w:r>
    </w:p>
    <w:p w14:paraId="0672E070" w14:textId="77777777" w:rsidR="0079169B" w:rsidRPr="0079169B" w:rsidRDefault="0079169B" w:rsidP="0079169B">
      <w:p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1E533" w14:textId="3D6F1E44" w:rsidR="0079169B" w:rsidRPr="000A1B39" w:rsidRDefault="0079169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916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461"/>
        <w:tblW w:w="9900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3060"/>
        <w:gridCol w:w="2250"/>
        <w:gridCol w:w="630"/>
        <w:gridCol w:w="2160"/>
        <w:gridCol w:w="810"/>
        <w:gridCol w:w="990"/>
      </w:tblGrid>
      <w:tr w:rsidR="0079169B" w:rsidRPr="0079169B" w14:paraId="048F71BC" w14:textId="77777777" w:rsidTr="00834CB4">
        <w:trPr>
          <w:trHeight w:val="215"/>
        </w:trPr>
        <w:tc>
          <w:tcPr>
            <w:tcW w:w="3060" w:type="dxa"/>
            <w:shd w:val="clear" w:color="auto" w:fill="BFBFBF" w:themeFill="background1" w:themeFillShade="BF"/>
          </w:tcPr>
          <w:p w14:paraId="57346AAE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Patient characteristics</w:t>
            </w:r>
          </w:p>
        </w:tc>
        <w:tc>
          <w:tcPr>
            <w:tcW w:w="2880" w:type="dxa"/>
            <w:gridSpan w:val="2"/>
            <w:shd w:val="clear" w:color="auto" w:fill="BFBFBF" w:themeFill="background1" w:themeFillShade="BF"/>
          </w:tcPr>
          <w:p w14:paraId="10ED7BF1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COVID-19 (-) 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01B88128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COVID-19 (+) 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E3F7C47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</w:tr>
      <w:tr w:rsidR="0079169B" w:rsidRPr="0079169B" w14:paraId="56B6BC3E" w14:textId="77777777" w:rsidTr="00834CB4">
        <w:trPr>
          <w:trHeight w:val="170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0E0AFDC9" w14:textId="22131659" w:rsidR="0079169B" w:rsidRPr="0079169B" w:rsidRDefault="00B76885" w:rsidP="0079169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Complete blood count</w:t>
            </w:r>
          </w:p>
        </w:tc>
      </w:tr>
      <w:tr w:rsidR="0079169B" w:rsidRPr="0079169B" w14:paraId="47FBCA53" w14:textId="77777777" w:rsidTr="00834CB4">
        <w:trPr>
          <w:trHeight w:val="152"/>
        </w:trPr>
        <w:tc>
          <w:tcPr>
            <w:tcW w:w="3060" w:type="dxa"/>
            <w:shd w:val="clear" w:color="auto" w:fill="F2F2F2" w:themeFill="background1" w:themeFillShade="F2"/>
          </w:tcPr>
          <w:p w14:paraId="3B608784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 cell distribution width (%)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13BA980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14.60 (IQR, 13.40-16.28)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8E23F1B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A9BE412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14.40 (IQR, 13.20-16.50)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989761B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984D569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79169B" w:rsidRPr="0079169B" w14:paraId="1C549DE9" w14:textId="77777777" w:rsidTr="00834CB4">
        <w:trPr>
          <w:trHeight w:val="242"/>
        </w:trPr>
        <w:tc>
          <w:tcPr>
            <w:tcW w:w="3060" w:type="dxa"/>
            <w:shd w:val="clear" w:color="auto" w:fill="F2F2F2" w:themeFill="background1" w:themeFillShade="F2"/>
          </w:tcPr>
          <w:p w14:paraId="218DC04D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Erythrocyte sedimentation rate (mm/hr)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616FDE6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47.00 (IQR, 24.0-89.0)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B1735AC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n=103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472EE83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74.0 (IQR, 48.75-96.0)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834E810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n=310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0B78ACD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79169B" w:rsidRPr="0079169B" w14:paraId="09DA39CA" w14:textId="77777777" w:rsidTr="00834CB4">
        <w:trPr>
          <w:trHeight w:val="59"/>
        </w:trPr>
        <w:tc>
          <w:tcPr>
            <w:tcW w:w="3060" w:type="dxa"/>
            <w:shd w:val="clear" w:color="auto" w:fill="F2F2F2" w:themeFill="background1" w:themeFillShade="F2"/>
          </w:tcPr>
          <w:p w14:paraId="753AB967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 blood cells (x10(6)/uL)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8E78DE1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4.260 (IQR, 3.475-4.698)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63AD0B9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96616D5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4.120 (IQR, 3.438-4.740)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C86CA1D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A04811F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</w:tr>
      <w:tr w:rsidR="0079169B" w:rsidRPr="0079169B" w14:paraId="783A62C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13E79E5A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Reticulocytes (%)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7B29D5D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1.720 (IQR, 1.240-2.310)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A4BDB3D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n=243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B26A6ED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0.9000 (IQR, 0.5800-1.650)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4DE9DEE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n=391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B5D600A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79169B" w:rsidRPr="0079169B" w14:paraId="1FE1068C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72EB8184" w14:textId="77777777" w:rsidR="0079169B" w:rsidRPr="0079169B" w:rsidRDefault="0079169B" w:rsidP="007916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Hemoglobin (g/dL)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FD4AB73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12.15 (IQR, 9.925-13.60)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CC2366B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1AE5FF8" w14:textId="77777777" w:rsidR="0079169B" w:rsidRPr="0079169B" w:rsidRDefault="0079169B" w:rsidP="00791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11.95 (IQR, 10.20-13.80)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9A4704F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475378E" w14:textId="77777777" w:rsidR="0079169B" w:rsidRPr="0079169B" w:rsidRDefault="0079169B" w:rsidP="007916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B76885" w:rsidRPr="0079169B" w14:paraId="3DD98D87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35888003" w14:textId="2F2F999D" w:rsidR="00B76885" w:rsidRPr="0079169B" w:rsidRDefault="00B76885" w:rsidP="00B7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Platelets (K/uL)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0A3B327" w14:textId="5024EA7C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222 (IQR, 168.0-293.8)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31CC49F" w14:textId="334477B5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1AFDF5A" w14:textId="64B11A5E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220.0 (IQR, 152.0-287.0)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3186680" w14:textId="794D6A27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n=489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A20F811" w14:textId="29EE4A7D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</w:tr>
      <w:tr w:rsidR="00B76885" w:rsidRPr="0079169B" w14:paraId="6A806C20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E174D5B" w14:textId="2201FBE4" w:rsidR="00B76885" w:rsidRPr="0079169B" w:rsidRDefault="00B76885" w:rsidP="00B7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White blood cells (x10(3)/uL)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EFF89AE" w14:textId="41290C54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8.730 (IQR, 6.400-11.89)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C51A815" w14:textId="5ECADCB0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3AA1F99" w14:textId="2781348A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8.805 (IQR, 6.358-13.60)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08AEEB4" w14:textId="22C95B7D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CF412C1" w14:textId="21C79D95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</w:tr>
      <w:tr w:rsidR="00B76885" w:rsidRPr="0079169B" w14:paraId="01B95B74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BC0F04C" w14:textId="77777777" w:rsidR="00B76885" w:rsidRPr="0079169B" w:rsidRDefault="00B76885" w:rsidP="00B7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Absolute monocyte count (x10(3)/uL)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3CF8A4C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0.6700 (IQR, 0.4500-0.9575)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BF954A9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731A312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0.5800 (IQR, 0.3500-0.9250)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649D4E9" w14:textId="77777777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n=477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979D3A5" w14:textId="77777777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</w:tr>
      <w:tr w:rsidR="00B76885" w:rsidRPr="0079169B" w14:paraId="5CDA809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3EF623F1" w14:textId="77777777" w:rsidR="00B76885" w:rsidRPr="0079169B" w:rsidRDefault="00B76885" w:rsidP="00B7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Absolute neutrophil count (x10(3)/uL)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3CDB43E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6.220 (IQR, 3.998-9.225)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58850EB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9950928" w14:textId="77777777" w:rsidR="00B76885" w:rsidRPr="0079169B" w:rsidRDefault="00B76885" w:rsidP="00B76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6.715 (IQR, 4.440-10.70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58D2FCD" w14:textId="77777777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n=478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46FB75E" w14:textId="77777777" w:rsidR="00B76885" w:rsidRPr="0079169B" w:rsidRDefault="00B76885" w:rsidP="00B76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</w:tr>
      <w:tr w:rsidR="003D1319" w:rsidRPr="0079169B" w14:paraId="51497707" w14:textId="77777777" w:rsidTr="00834CB4">
        <w:trPr>
          <w:trHeight w:val="197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45831856" w14:textId="6AEB4032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Liver function </w:t>
            </w:r>
          </w:p>
        </w:tc>
      </w:tr>
      <w:tr w:rsidR="003D1319" w:rsidRPr="0079169B" w14:paraId="372FD32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0A6834F1" w14:textId="5E0AB094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Alanine transaminase (U/L)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AC3BC85" w14:textId="5B2505B1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21 (IQR, 15-34)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2241249" w14:textId="36582EAB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CDE376F" w14:textId="70032804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28 (IQR, 18-46.75)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4019103" w14:textId="44230FBF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B250B50" w14:textId="101FFA9D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3D1319" w:rsidRPr="0079169B" w14:paraId="35351EF8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697B1959" w14:textId="35DE25EA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Aspartate aminotransferase (U/L)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288641E" w14:textId="2661436C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29.0 (IQR, 21.0-52.0)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575A53F" w14:textId="7C644FA9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D512D43" w14:textId="2F5106E6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38.0 (IQR, 25.0-63.0)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E425934" w14:textId="52826CD0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264EF17" w14:textId="7095376F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3D1319" w:rsidRPr="0079169B" w14:paraId="2B6CC3A3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7168A8AB" w14:textId="277C8F4B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Protein (g/dL)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71BAD0B" w14:textId="7091EE5C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7.000 (IQR, 6.400-7.575)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BCA61D3" w14:textId="29722F84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E17CBE4" w14:textId="1C95AA9B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6.800 (IQR, 6.300-7.300)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1F5EDC6" w14:textId="34BEB302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2AFC031" w14:textId="12E61E22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0.050</w:t>
            </w:r>
          </w:p>
        </w:tc>
      </w:tr>
      <w:tr w:rsidR="003D1319" w:rsidRPr="0079169B" w14:paraId="1ED41152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B9E8B2E" w14:textId="211EBFFE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Albumin (g/dL)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C4E3D3F" w14:textId="33B82B3F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3.900 (IQR, 3.425-4.300)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0909C6A" w14:textId="3B5FDDAA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CD522C" w14:textId="67C78B10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3.600 (IQR, 3.200-3.900)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DD61648" w14:textId="6D2EC984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921C01D" w14:textId="36F5AB97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3D1319" w:rsidRPr="0079169B" w14:paraId="19A7D7FC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40C37560" w14:textId="09C48338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Bilirubin-D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57ABC4B" w14:textId="52EABA22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0.1000 (IQR, 0.1000-0.2000)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096499B" w14:textId="11F38C70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092C0A2" w14:textId="475F4F3F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0.2000 (IQR, 0.1000-0.3000)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8F4F479" w14:textId="2E700452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85395D4" w14:textId="1A628EDD" w:rsidR="003D1319" w:rsidRPr="00D27242" w:rsidRDefault="003D1319" w:rsidP="003D131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0.00030</w:t>
            </w:r>
          </w:p>
        </w:tc>
      </w:tr>
      <w:tr w:rsidR="003D1319" w:rsidRPr="0079169B" w14:paraId="17FE0AE9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7159C96" w14:textId="520F7C4A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Bilirubin-I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3250F9D" w14:textId="37201214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0.3000 (IQR, 0.2000-0.5000)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FD4F42A" w14:textId="64625205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n=243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7A7F275" w14:textId="2AF171F8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0.3000 (IQR, 0.2000-0.5000)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10D4E70" w14:textId="0BADFD01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n=454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6871A05" w14:textId="2CCFD4E6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</w:tr>
      <w:tr w:rsidR="003D1319" w:rsidRPr="0079169B" w14:paraId="04C338F6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07F53F00" w14:textId="3C27449C" w:rsidR="003D1319" w:rsidRPr="00D27242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Bilirubin-T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67E98DF" w14:textId="497FF255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0.5000 (IQR, 0.3000-0.8000)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1BB93DB" w14:textId="4C8082AA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424012A" w14:textId="7921A126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0.5000 (IQR, 0.3000-0.8000)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44D8278" w14:textId="1A303681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C932A1C" w14:textId="46A7A48A" w:rsidR="003D1319" w:rsidRPr="00D27242" w:rsidRDefault="003D1319" w:rsidP="003D13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0.060</w:t>
            </w:r>
          </w:p>
        </w:tc>
      </w:tr>
      <w:tr w:rsidR="003D1319" w:rsidRPr="0079169B" w14:paraId="7BB7C8F3" w14:textId="77777777" w:rsidTr="00834CB4">
        <w:trPr>
          <w:trHeight w:val="215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506CDF1A" w14:textId="2AC97E29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Cardiac</w:t>
            </w: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function</w:t>
            </w:r>
          </w:p>
        </w:tc>
      </w:tr>
      <w:tr w:rsidR="003D1319" w:rsidRPr="0079169B" w14:paraId="6B510574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4A510AE" w14:textId="77777777" w:rsidR="003D1319" w:rsidRPr="0079169B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Creatine kinase (U/L)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B7DCD88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99.50 (IQR, 59.0-207.3)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442D0F2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n=254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2569508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126.5 (IQR, 66.25-30.5.5)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EA00177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n=432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B64F67D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0.0074</w:t>
            </w:r>
          </w:p>
        </w:tc>
      </w:tr>
      <w:tr w:rsidR="003D1319" w:rsidRPr="0079169B" w14:paraId="0115C93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1E4B30A6" w14:textId="77777777" w:rsidR="003D1319" w:rsidRPr="0079169B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Lactate dehydrogenase (U/L)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5960D5F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304.5 (IQR, 231.8-468.8)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88BD0C7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n=258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D51EEA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405.0 (IQR, 303.5-598.5)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90FA877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n=477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8BE8C36" w14:textId="77777777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3D1319" w:rsidRPr="0079169B" w14:paraId="678EF45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4DFC29C7" w14:textId="1BF7D86A" w:rsidR="003D1319" w:rsidRPr="0079169B" w:rsidRDefault="003D1319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Troponin T (ng/L)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DDBA7AF" w14:textId="0E3622E4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22.00 (IQR, 10.00-52.50)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EBCD019" w14:textId="4DE54A23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n=261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C881BA9" w14:textId="7059FB3A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24.00 (IQR, 11.00-65.00)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C99EE4C" w14:textId="4707CA18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n=434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857B386" w14:textId="10E0D576" w:rsidR="003D1319" w:rsidRPr="0079169B" w:rsidRDefault="003D1319" w:rsidP="003D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</w:tr>
      <w:tr w:rsidR="003D1319" w:rsidRPr="0079169B" w14:paraId="4E3FAAF8" w14:textId="77777777" w:rsidTr="00834CB4">
        <w:trPr>
          <w:trHeight w:val="232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3BD3FA8C" w14:textId="105A02E1" w:rsidR="003D1319" w:rsidRPr="0085378A" w:rsidRDefault="0085378A" w:rsidP="003D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37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Renal function</w:t>
            </w:r>
          </w:p>
        </w:tc>
      </w:tr>
      <w:tr w:rsidR="0085378A" w:rsidRPr="0079169B" w14:paraId="3A9F46B5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7B8ED6CA" w14:textId="1DFB560C" w:rsidR="0085378A" w:rsidRPr="00D27242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Creatinine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1D2F666" w14:textId="48A77CF0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1.030(IQR, 0.7000-1.510)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5437A01" w14:textId="5B13B5E9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8AC2EC4" w14:textId="1E3690E0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1.060 (IQR, 0.7775-1.870)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08AC3BC" w14:textId="2E60A410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683D56A" w14:textId="4C82C69D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</w:tr>
      <w:tr w:rsidR="0085378A" w:rsidRPr="0079169B" w14:paraId="05708A4A" w14:textId="77777777" w:rsidTr="00834CB4">
        <w:trPr>
          <w:trHeight w:val="197"/>
        </w:trPr>
        <w:tc>
          <w:tcPr>
            <w:tcW w:w="3060" w:type="dxa"/>
            <w:shd w:val="clear" w:color="auto" w:fill="F2F2F2" w:themeFill="background1" w:themeFillShade="F2"/>
          </w:tcPr>
          <w:p w14:paraId="0B6869B2" w14:textId="500A55D8" w:rsidR="0085378A" w:rsidRPr="00D27242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Blood urea nitrogen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FAB8045" w14:textId="378C0D05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18.00 (IQR, 12.00-32.00)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164B028" w14:textId="12DC5295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EC6C73E" w14:textId="2958E8D6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21.00 (IQR, 13.00-41.00)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AD69820" w14:textId="52E910E3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596CE2F" w14:textId="5239C8AE" w:rsidR="0085378A" w:rsidRPr="00D27242" w:rsidRDefault="0085378A" w:rsidP="008537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0.0083</w:t>
            </w:r>
          </w:p>
        </w:tc>
      </w:tr>
      <w:tr w:rsidR="0085378A" w:rsidRPr="0079169B" w14:paraId="4848556C" w14:textId="77777777" w:rsidTr="00834CB4">
        <w:trPr>
          <w:trHeight w:val="215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0D7E7B2E" w14:textId="28675C91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Infla</w:t>
            </w: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BFBFBF" w:themeFill="background1" w:themeFillShade="BF"/>
              </w:rPr>
              <w:t xml:space="preserve">mmation </w:t>
            </w:r>
          </w:p>
        </w:tc>
      </w:tr>
      <w:tr w:rsidR="0085378A" w:rsidRPr="0079169B" w14:paraId="13782BBC" w14:textId="77777777" w:rsidTr="00834CB4">
        <w:trPr>
          <w:trHeight w:val="188"/>
        </w:trPr>
        <w:tc>
          <w:tcPr>
            <w:tcW w:w="3060" w:type="dxa"/>
            <w:shd w:val="clear" w:color="auto" w:fill="F2F2F2" w:themeFill="background1" w:themeFillShade="F2"/>
          </w:tcPr>
          <w:p w14:paraId="1A01F58A" w14:textId="20570157" w:rsidR="0085378A" w:rsidRPr="00652214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C-reactive protein (mg/L)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83578C9" w14:textId="44DB3834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19.1(IQR, 3.89-80.0)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667A611" w14:textId="2907F550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n=263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15A94FF" w14:textId="315AD069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109 (IQR, 32.5-196) 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B12C4AB" w14:textId="03FA1787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n=446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A0F9949" w14:textId="2C653F2E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85378A" w:rsidRPr="0079169B" w14:paraId="32D2598C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4D19D15B" w14:textId="5F9A6913" w:rsidR="0085378A" w:rsidRPr="00652214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Ferritin (mcg/L)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28179C8" w14:textId="41BDDBA3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206 (IQR, 92.5-646)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C29D2CF" w14:textId="2B9FDEF9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n=252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B89316F" w14:textId="2F39B95F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592 (IQR, 322-1286) 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93A27E4" w14:textId="54892CDB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n=441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7195B5A" w14:textId="2D8AA201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85378A" w:rsidRPr="0079169B" w14:paraId="5E6D9925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515B7A7D" w14:textId="3A75CF0A" w:rsidR="0085378A" w:rsidRPr="00652214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Fibrinogen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D76F9C2" w14:textId="549481D5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438 (IQR, 341-581)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85853FB" w14:textId="6045A1FE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n=232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F9A891F" w14:textId="6A647067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606 (IQR, 463-700)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68B21EF" w14:textId="2A39052C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n=391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2A1A618" w14:textId="68883615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85378A" w:rsidRPr="0079169B" w14:paraId="28F50115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3E4174C4" w14:textId="4C8FC04F" w:rsidR="0085378A" w:rsidRPr="00652214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IL-6 (pg/mL)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0294B95" w14:textId="41D17A21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29.2 (IQR, 8.70-103)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B457ECC" w14:textId="1C471F41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n=63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41E5910" w14:textId="6F86BD3A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52.4 (IQR, 22.6-106)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B4B8585" w14:textId="1F165840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n=281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B4DF676" w14:textId="37446498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 0.014</w:t>
            </w:r>
          </w:p>
        </w:tc>
      </w:tr>
      <w:tr w:rsidR="0085378A" w:rsidRPr="0079169B" w14:paraId="684C6E51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3C04B768" w14:textId="55D3F0C9" w:rsidR="0085378A" w:rsidRPr="00652214" w:rsidRDefault="0085378A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Procalcitonin (ng/mL)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BFCE753" w14:textId="3EC9397E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0.1300 (IQR, 0.07000-0.3625)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0432D20" w14:textId="48AF74E2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n=258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C26F386" w14:textId="0E23E157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0.2700 (IQR, 0.1200-1.003)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D593FC9" w14:textId="118874EA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n=434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3F0CF46" w14:textId="3AF9F23A" w:rsidR="0085378A" w:rsidRPr="00652214" w:rsidRDefault="0085378A" w:rsidP="00853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85378A" w:rsidRPr="0085378A" w14:paraId="70126990" w14:textId="77777777" w:rsidTr="00834CB4">
        <w:trPr>
          <w:trHeight w:val="215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77721EBE" w14:textId="160E0639" w:rsidR="0085378A" w:rsidRPr="00652214" w:rsidRDefault="00652214" w:rsidP="008537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Coagulation</w:t>
            </w:r>
          </w:p>
        </w:tc>
      </w:tr>
      <w:tr w:rsidR="002D059E" w:rsidRPr="00652214" w14:paraId="64EA5C21" w14:textId="77777777" w:rsidTr="000C568B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2629487F" w14:textId="77777777" w:rsidR="002D059E" w:rsidRPr="00652214" w:rsidRDefault="002D059E" w:rsidP="002D05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D-Dimer (ug/mL)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8CEE976" w14:textId="77777777" w:rsidR="002D059E" w:rsidRPr="00652214" w:rsidRDefault="002D059E" w:rsidP="002D0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1.78 (IQR, 0.750-3.160)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4DF059E" w14:textId="77777777" w:rsidR="002D059E" w:rsidRPr="00652214" w:rsidRDefault="002D059E" w:rsidP="002D0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n=135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AE76F9E" w14:textId="77777777" w:rsidR="002D059E" w:rsidRPr="00652214" w:rsidRDefault="002D059E" w:rsidP="002D0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2.22 (IQR, 1.040-4.660)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BB1C57B" w14:textId="77777777" w:rsidR="002D059E" w:rsidRPr="00652214" w:rsidRDefault="002D059E" w:rsidP="002D0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n=294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DF1EBA8" w14:textId="77777777" w:rsidR="002D059E" w:rsidRPr="00652214" w:rsidRDefault="002D059E" w:rsidP="002D0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</w:tr>
      <w:tr w:rsidR="00652214" w:rsidRPr="0079169B" w14:paraId="57C8DD5A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0D68B3F9" w14:textId="1337CD5B" w:rsidR="00652214" w:rsidRPr="00652214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Antithrombin III (%)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4CD1846" w14:textId="5ECDE902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109 (IQR, 94.0-122.0)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B28ED7A" w14:textId="1C70E079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n=271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C2B3610" w14:textId="31604744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114.0 (IQR, 98.0-128.0)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0C5EE5D" w14:textId="559AD637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n=488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45624A6" w14:textId="3018E601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 xml:space="preserve"> 0.0031</w:t>
            </w:r>
          </w:p>
        </w:tc>
      </w:tr>
      <w:tr w:rsidR="00652214" w:rsidRPr="0079169B" w14:paraId="0D40F10A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4FE0B8DC" w14:textId="463C8F07" w:rsidR="00652214" w:rsidRPr="00652214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International normalized ratio (INR) test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B20B0BA" w14:textId="1C47D124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1.200 (IQR, 1.100-1.300)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028C37C" w14:textId="0A2F2481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n=253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6E045E3" w14:textId="4D9814D8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1.200 (IQR, 1.100-1.300)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4E5E724" w14:textId="5E649435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n=461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2E1031C" w14:textId="5396AB1E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</w:tr>
      <w:tr w:rsidR="00652214" w:rsidRPr="0079169B" w14:paraId="4804C7D5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0F6BB207" w14:textId="562F6D06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Partial thromboplastin time (seconds)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1997327" w14:textId="747651D3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31.50 (IQR, 28.68-35.40)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6E367BC" w14:textId="7A2DF2E6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n=254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D0F8135" w14:textId="4FCC6D72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34.40 (IQR, 30.18-40.43)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6DCB19D" w14:textId="708F8D0C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n=458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B9681F8" w14:textId="4E22EF02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652214" w:rsidRPr="0079169B" w14:paraId="55FEC782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7A730DD1" w14:textId="2D37FE10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Prothrombin time (seconds)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AE60A28" w14:textId="581A7996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14.60 (IQR, 13.70-15.80)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620647D" w14:textId="0AB75E2A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n=253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3BC05F3" w14:textId="37A42F99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14.70 (IQR, 13.70-16.20)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F3CFC64" w14:textId="30C2DF38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n=462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1AB5C3F" w14:textId="3EFA2AA1" w:rsidR="00652214" w:rsidRPr="00652214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214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</w:tr>
      <w:tr w:rsidR="00F444DE" w:rsidRPr="0079169B" w14:paraId="52049F98" w14:textId="77777777" w:rsidTr="00F444DE">
        <w:trPr>
          <w:trHeight w:val="215"/>
        </w:trPr>
        <w:tc>
          <w:tcPr>
            <w:tcW w:w="9900" w:type="dxa"/>
            <w:gridSpan w:val="6"/>
            <w:shd w:val="clear" w:color="auto" w:fill="BFBFBF" w:themeFill="background1" w:themeFillShade="BF"/>
          </w:tcPr>
          <w:p w14:paraId="275A65EB" w14:textId="672C2839" w:rsidR="00F444DE" w:rsidRPr="0079169B" w:rsidRDefault="00F444DE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7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parameters</w:t>
            </w:r>
          </w:p>
        </w:tc>
      </w:tr>
      <w:tr w:rsidR="00652214" w:rsidRPr="0079169B" w14:paraId="56F8B35C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166B5F0A" w14:textId="17BD8A44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Glucose (mg/dL)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029CDCA" w14:textId="5D6E06DA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119 (IQR, 97.0-171.0)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EC878FA" w14:textId="6109C338" w:rsidR="00652214" w:rsidRPr="0079169B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n=271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BD5EA4E" w14:textId="4E931602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132.5 (IQR, 109.0-192.3)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88AAA38" w14:textId="7BC01C52" w:rsidR="00652214" w:rsidRPr="0079169B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n=486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AB11829" w14:textId="140B6E94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&lt;0.00010</w:t>
            </w:r>
          </w:p>
        </w:tc>
      </w:tr>
      <w:tr w:rsidR="00652214" w:rsidRPr="0079169B" w14:paraId="04F9C94B" w14:textId="77777777" w:rsidTr="00834CB4">
        <w:trPr>
          <w:trHeight w:val="215"/>
        </w:trPr>
        <w:tc>
          <w:tcPr>
            <w:tcW w:w="3060" w:type="dxa"/>
            <w:shd w:val="clear" w:color="auto" w:fill="F2F2F2" w:themeFill="background1" w:themeFillShade="F2"/>
          </w:tcPr>
          <w:p w14:paraId="1E05C1CA" w14:textId="159DCFC0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Lactate(venous) (mmol/L)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DE83567" w14:textId="6237C420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1.600 (IQR, 1.200-2.500)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0559426" w14:textId="106BF57E" w:rsidR="00652214" w:rsidRPr="0079169B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n=253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E214693" w14:textId="18B58B8A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1.700 (IQR, 1.200-2.300)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D9D6E43" w14:textId="07B6D96B" w:rsidR="00652214" w:rsidRPr="0079169B" w:rsidRDefault="00652214" w:rsidP="00652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n=403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B9BD9A7" w14:textId="0CBF9EC3" w:rsidR="00652214" w:rsidRPr="0079169B" w:rsidRDefault="00652214" w:rsidP="006522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9B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</w:tr>
    </w:tbl>
    <w:p w14:paraId="0A2D35A0" w14:textId="57927894" w:rsidR="0079169B" w:rsidRDefault="0079169B">
      <w:pPr>
        <w:rPr>
          <w:rFonts w:ascii="Times New Roman" w:hAnsi="Times New Roman" w:cs="Times New Roman"/>
          <w:sz w:val="20"/>
          <w:szCs w:val="20"/>
        </w:rPr>
      </w:pPr>
    </w:p>
    <w:sectPr w:rsidR="0079169B" w:rsidSect="004D1648">
      <w:footerReference w:type="defaul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1208" w14:textId="77777777" w:rsidR="0061507E" w:rsidRDefault="0061507E" w:rsidP="006064DD">
      <w:pPr>
        <w:spacing w:after="0" w:line="240" w:lineRule="auto"/>
      </w:pPr>
      <w:r>
        <w:separator/>
      </w:r>
    </w:p>
  </w:endnote>
  <w:endnote w:type="continuationSeparator" w:id="0">
    <w:p w14:paraId="108C1FB0" w14:textId="77777777" w:rsidR="0061507E" w:rsidRDefault="0061507E" w:rsidP="0060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073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AD1D2" w14:textId="182A3CF7" w:rsidR="00061E39" w:rsidRDefault="00061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F5F6C" w14:textId="77777777" w:rsidR="00061E39" w:rsidRDefault="0006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882A" w14:textId="77777777" w:rsidR="0061507E" w:rsidRDefault="0061507E" w:rsidP="006064DD">
      <w:pPr>
        <w:spacing w:after="0" w:line="240" w:lineRule="auto"/>
      </w:pPr>
      <w:r>
        <w:separator/>
      </w:r>
    </w:p>
  </w:footnote>
  <w:footnote w:type="continuationSeparator" w:id="0">
    <w:p w14:paraId="043B95EA" w14:textId="77777777" w:rsidR="0061507E" w:rsidRDefault="0061507E" w:rsidP="0060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67D1"/>
    <w:multiLevelType w:val="hybridMultilevel"/>
    <w:tmpl w:val="344CA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4F6D26"/>
    <w:multiLevelType w:val="hybridMultilevel"/>
    <w:tmpl w:val="E3A0118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t9vzae9sdzppeer2a9vpv5rtwsttwsf9vwe&quot;&gt;Fron med&lt;record-ids&gt;&lt;item&gt;1&lt;/item&gt;&lt;item&gt;2&lt;/item&gt;&lt;item&gt;3&lt;/item&gt;&lt;item&gt;4&lt;/item&gt;&lt;item&gt;5&lt;/item&gt;&lt;item&gt;6&lt;/item&gt;&lt;item&gt;7&lt;/item&gt;&lt;item&gt;8&lt;/item&gt;&lt;item&gt;9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6&lt;/item&gt;&lt;item&gt;60&lt;/item&gt;&lt;item&gt;63&lt;/item&gt;&lt;item&gt;64&lt;/item&gt;&lt;item&gt;66&lt;/item&gt;&lt;item&gt;67&lt;/item&gt;&lt;item&gt;68&lt;/item&gt;&lt;item&gt;69&lt;/item&gt;&lt;item&gt;70&lt;/item&gt;&lt;item&gt;71&lt;/item&gt;&lt;item&gt;72&lt;/item&gt;&lt;item&gt;73&lt;/item&gt;&lt;/record-ids&gt;&lt;/item&gt;&lt;/Libraries&gt;"/>
  </w:docVars>
  <w:rsids>
    <w:rsidRoot w:val="00221C4C"/>
    <w:rsid w:val="000060E2"/>
    <w:rsid w:val="0000648D"/>
    <w:rsid w:val="000067B4"/>
    <w:rsid w:val="00012905"/>
    <w:rsid w:val="000137ED"/>
    <w:rsid w:val="000140E0"/>
    <w:rsid w:val="0001437A"/>
    <w:rsid w:val="00015A7C"/>
    <w:rsid w:val="000163CF"/>
    <w:rsid w:val="00016536"/>
    <w:rsid w:val="00021478"/>
    <w:rsid w:val="00021879"/>
    <w:rsid w:val="000218A9"/>
    <w:rsid w:val="00023725"/>
    <w:rsid w:val="00023B59"/>
    <w:rsid w:val="000243FC"/>
    <w:rsid w:val="000275DA"/>
    <w:rsid w:val="000276C1"/>
    <w:rsid w:val="0003013A"/>
    <w:rsid w:val="00030936"/>
    <w:rsid w:val="00031B35"/>
    <w:rsid w:val="0003497D"/>
    <w:rsid w:val="00040F5D"/>
    <w:rsid w:val="0004133D"/>
    <w:rsid w:val="00043B80"/>
    <w:rsid w:val="00043EB9"/>
    <w:rsid w:val="000456A4"/>
    <w:rsid w:val="000463EE"/>
    <w:rsid w:val="0005006B"/>
    <w:rsid w:val="00050205"/>
    <w:rsid w:val="000509FF"/>
    <w:rsid w:val="00051CEB"/>
    <w:rsid w:val="00052AC9"/>
    <w:rsid w:val="000531E7"/>
    <w:rsid w:val="000573D6"/>
    <w:rsid w:val="0006013C"/>
    <w:rsid w:val="00060F4F"/>
    <w:rsid w:val="00061E39"/>
    <w:rsid w:val="000705F8"/>
    <w:rsid w:val="00073271"/>
    <w:rsid w:val="000751D8"/>
    <w:rsid w:val="0007531E"/>
    <w:rsid w:val="00077CA7"/>
    <w:rsid w:val="00082607"/>
    <w:rsid w:val="0008435B"/>
    <w:rsid w:val="000869D5"/>
    <w:rsid w:val="00091BE7"/>
    <w:rsid w:val="00092146"/>
    <w:rsid w:val="00092986"/>
    <w:rsid w:val="000943F9"/>
    <w:rsid w:val="000A1B39"/>
    <w:rsid w:val="000A256D"/>
    <w:rsid w:val="000A3EC1"/>
    <w:rsid w:val="000B0A27"/>
    <w:rsid w:val="000B1604"/>
    <w:rsid w:val="000B3694"/>
    <w:rsid w:val="000B714B"/>
    <w:rsid w:val="000C0BB7"/>
    <w:rsid w:val="000C568B"/>
    <w:rsid w:val="000C5CD2"/>
    <w:rsid w:val="000C642E"/>
    <w:rsid w:val="000D10C1"/>
    <w:rsid w:val="000D2E28"/>
    <w:rsid w:val="000D6050"/>
    <w:rsid w:val="000D71B5"/>
    <w:rsid w:val="000E03A0"/>
    <w:rsid w:val="000E19F5"/>
    <w:rsid w:val="000E2475"/>
    <w:rsid w:val="000E4686"/>
    <w:rsid w:val="000E4CC0"/>
    <w:rsid w:val="000F21DE"/>
    <w:rsid w:val="000F385F"/>
    <w:rsid w:val="000F3E75"/>
    <w:rsid w:val="000F4C93"/>
    <w:rsid w:val="000F5DF6"/>
    <w:rsid w:val="000F6B92"/>
    <w:rsid w:val="00101A3F"/>
    <w:rsid w:val="00103241"/>
    <w:rsid w:val="001038A3"/>
    <w:rsid w:val="001041EC"/>
    <w:rsid w:val="00107144"/>
    <w:rsid w:val="0010723D"/>
    <w:rsid w:val="00110B9F"/>
    <w:rsid w:val="00122122"/>
    <w:rsid w:val="00134824"/>
    <w:rsid w:val="001353AB"/>
    <w:rsid w:val="001369E5"/>
    <w:rsid w:val="00145570"/>
    <w:rsid w:val="001517E9"/>
    <w:rsid w:val="00154773"/>
    <w:rsid w:val="0016299D"/>
    <w:rsid w:val="00164DF9"/>
    <w:rsid w:val="001814BC"/>
    <w:rsid w:val="00181969"/>
    <w:rsid w:val="00182BF9"/>
    <w:rsid w:val="00182DA6"/>
    <w:rsid w:val="00183F02"/>
    <w:rsid w:val="00184541"/>
    <w:rsid w:val="001938B5"/>
    <w:rsid w:val="001938C4"/>
    <w:rsid w:val="00193915"/>
    <w:rsid w:val="00193ADE"/>
    <w:rsid w:val="00194180"/>
    <w:rsid w:val="001A2372"/>
    <w:rsid w:val="001A27B2"/>
    <w:rsid w:val="001A523B"/>
    <w:rsid w:val="001A5A7F"/>
    <w:rsid w:val="001B0181"/>
    <w:rsid w:val="001B0218"/>
    <w:rsid w:val="001B4876"/>
    <w:rsid w:val="001B574A"/>
    <w:rsid w:val="001B6330"/>
    <w:rsid w:val="001B6DC5"/>
    <w:rsid w:val="001C3D78"/>
    <w:rsid w:val="001C44D1"/>
    <w:rsid w:val="001C645E"/>
    <w:rsid w:val="001D3AB5"/>
    <w:rsid w:val="001E05D9"/>
    <w:rsid w:val="001E0A51"/>
    <w:rsid w:val="001E302E"/>
    <w:rsid w:val="001E6025"/>
    <w:rsid w:val="001E7AA7"/>
    <w:rsid w:val="001F1A2C"/>
    <w:rsid w:val="001F44CF"/>
    <w:rsid w:val="0020011C"/>
    <w:rsid w:val="00201286"/>
    <w:rsid w:val="00201A93"/>
    <w:rsid w:val="0020212C"/>
    <w:rsid w:val="00202C70"/>
    <w:rsid w:val="002040F3"/>
    <w:rsid w:val="002046D1"/>
    <w:rsid w:val="002047FC"/>
    <w:rsid w:val="002075A7"/>
    <w:rsid w:val="00211F91"/>
    <w:rsid w:val="00214173"/>
    <w:rsid w:val="00214FBD"/>
    <w:rsid w:val="002156F8"/>
    <w:rsid w:val="00216115"/>
    <w:rsid w:val="00220D79"/>
    <w:rsid w:val="00221C4C"/>
    <w:rsid w:val="002221D1"/>
    <w:rsid w:val="002254FE"/>
    <w:rsid w:val="002277FF"/>
    <w:rsid w:val="00230A16"/>
    <w:rsid w:val="00230BBE"/>
    <w:rsid w:val="00231BED"/>
    <w:rsid w:val="00231C1D"/>
    <w:rsid w:val="00231F8A"/>
    <w:rsid w:val="00235856"/>
    <w:rsid w:val="002359CE"/>
    <w:rsid w:val="00241E1A"/>
    <w:rsid w:val="0024577E"/>
    <w:rsid w:val="0024642F"/>
    <w:rsid w:val="00247EB0"/>
    <w:rsid w:val="00250C22"/>
    <w:rsid w:val="00253A29"/>
    <w:rsid w:val="002612AF"/>
    <w:rsid w:val="00264EFC"/>
    <w:rsid w:val="00265735"/>
    <w:rsid w:val="0026696E"/>
    <w:rsid w:val="002701B3"/>
    <w:rsid w:val="00271A5C"/>
    <w:rsid w:val="00273D5D"/>
    <w:rsid w:val="002827A7"/>
    <w:rsid w:val="00282EFE"/>
    <w:rsid w:val="00291DE6"/>
    <w:rsid w:val="0029256E"/>
    <w:rsid w:val="00294FD9"/>
    <w:rsid w:val="002A35E2"/>
    <w:rsid w:val="002A708F"/>
    <w:rsid w:val="002A7783"/>
    <w:rsid w:val="002B1610"/>
    <w:rsid w:val="002B1DEE"/>
    <w:rsid w:val="002B214C"/>
    <w:rsid w:val="002B23B2"/>
    <w:rsid w:val="002B2724"/>
    <w:rsid w:val="002B2CE4"/>
    <w:rsid w:val="002C1884"/>
    <w:rsid w:val="002C1FE5"/>
    <w:rsid w:val="002C4A46"/>
    <w:rsid w:val="002C4F9D"/>
    <w:rsid w:val="002C7BF6"/>
    <w:rsid w:val="002D059E"/>
    <w:rsid w:val="002D18D7"/>
    <w:rsid w:val="002D50D8"/>
    <w:rsid w:val="002E1145"/>
    <w:rsid w:val="002E3DB2"/>
    <w:rsid w:val="002E4166"/>
    <w:rsid w:val="002E742B"/>
    <w:rsid w:val="002F0F30"/>
    <w:rsid w:val="002F172D"/>
    <w:rsid w:val="002F25D8"/>
    <w:rsid w:val="002F2761"/>
    <w:rsid w:val="002F4F37"/>
    <w:rsid w:val="002F6F1A"/>
    <w:rsid w:val="003000D8"/>
    <w:rsid w:val="00301C02"/>
    <w:rsid w:val="0030221F"/>
    <w:rsid w:val="00303A87"/>
    <w:rsid w:val="00303BDB"/>
    <w:rsid w:val="00310AC1"/>
    <w:rsid w:val="0031260F"/>
    <w:rsid w:val="00317400"/>
    <w:rsid w:val="00317A8E"/>
    <w:rsid w:val="003209FB"/>
    <w:rsid w:val="00323380"/>
    <w:rsid w:val="00326F28"/>
    <w:rsid w:val="003305D3"/>
    <w:rsid w:val="00331442"/>
    <w:rsid w:val="00332AAF"/>
    <w:rsid w:val="00332FF2"/>
    <w:rsid w:val="00340C8D"/>
    <w:rsid w:val="00343249"/>
    <w:rsid w:val="00343659"/>
    <w:rsid w:val="00343C02"/>
    <w:rsid w:val="00344B58"/>
    <w:rsid w:val="003457A8"/>
    <w:rsid w:val="003571E5"/>
    <w:rsid w:val="003645AA"/>
    <w:rsid w:val="0036742E"/>
    <w:rsid w:val="00372F92"/>
    <w:rsid w:val="00375CF1"/>
    <w:rsid w:val="0037700F"/>
    <w:rsid w:val="0038198E"/>
    <w:rsid w:val="00382E62"/>
    <w:rsid w:val="00386208"/>
    <w:rsid w:val="00386DEC"/>
    <w:rsid w:val="0038787E"/>
    <w:rsid w:val="003879C1"/>
    <w:rsid w:val="003913E5"/>
    <w:rsid w:val="00395548"/>
    <w:rsid w:val="0039575A"/>
    <w:rsid w:val="00395936"/>
    <w:rsid w:val="00396639"/>
    <w:rsid w:val="0039723E"/>
    <w:rsid w:val="00397874"/>
    <w:rsid w:val="003A03F9"/>
    <w:rsid w:val="003A2143"/>
    <w:rsid w:val="003A5321"/>
    <w:rsid w:val="003A76C8"/>
    <w:rsid w:val="003B0BE4"/>
    <w:rsid w:val="003B0DEE"/>
    <w:rsid w:val="003B1E41"/>
    <w:rsid w:val="003B299F"/>
    <w:rsid w:val="003B517C"/>
    <w:rsid w:val="003B7304"/>
    <w:rsid w:val="003B7BC7"/>
    <w:rsid w:val="003B7F3D"/>
    <w:rsid w:val="003C06DC"/>
    <w:rsid w:val="003C0D17"/>
    <w:rsid w:val="003C2D58"/>
    <w:rsid w:val="003C574A"/>
    <w:rsid w:val="003C7E32"/>
    <w:rsid w:val="003D1319"/>
    <w:rsid w:val="003D24C5"/>
    <w:rsid w:val="003D2D1B"/>
    <w:rsid w:val="003D6FD7"/>
    <w:rsid w:val="003D75DC"/>
    <w:rsid w:val="003D7F5C"/>
    <w:rsid w:val="003E3616"/>
    <w:rsid w:val="003E4846"/>
    <w:rsid w:val="003E68AE"/>
    <w:rsid w:val="003E6909"/>
    <w:rsid w:val="003E75F1"/>
    <w:rsid w:val="003F081C"/>
    <w:rsid w:val="003F1CEF"/>
    <w:rsid w:val="003F7D0E"/>
    <w:rsid w:val="00400A11"/>
    <w:rsid w:val="00400E9F"/>
    <w:rsid w:val="0040461A"/>
    <w:rsid w:val="0040604A"/>
    <w:rsid w:val="00406B9A"/>
    <w:rsid w:val="00407F6A"/>
    <w:rsid w:val="00412FFF"/>
    <w:rsid w:val="0041494B"/>
    <w:rsid w:val="00415098"/>
    <w:rsid w:val="00417387"/>
    <w:rsid w:val="0042273C"/>
    <w:rsid w:val="0042424F"/>
    <w:rsid w:val="00424DEF"/>
    <w:rsid w:val="00430D8D"/>
    <w:rsid w:val="004325F1"/>
    <w:rsid w:val="004333C5"/>
    <w:rsid w:val="00437DE7"/>
    <w:rsid w:val="0044241E"/>
    <w:rsid w:val="0044334A"/>
    <w:rsid w:val="00443970"/>
    <w:rsid w:val="004454AB"/>
    <w:rsid w:val="00447FED"/>
    <w:rsid w:val="00450984"/>
    <w:rsid w:val="00450D3D"/>
    <w:rsid w:val="004559E1"/>
    <w:rsid w:val="00456167"/>
    <w:rsid w:val="0045703D"/>
    <w:rsid w:val="00457E63"/>
    <w:rsid w:val="004644A3"/>
    <w:rsid w:val="0046470A"/>
    <w:rsid w:val="00464FB5"/>
    <w:rsid w:val="00466CC2"/>
    <w:rsid w:val="00472FC4"/>
    <w:rsid w:val="00473C52"/>
    <w:rsid w:val="00474C0D"/>
    <w:rsid w:val="00475006"/>
    <w:rsid w:val="0047708A"/>
    <w:rsid w:val="00477970"/>
    <w:rsid w:val="00480C05"/>
    <w:rsid w:val="004850A1"/>
    <w:rsid w:val="0048792C"/>
    <w:rsid w:val="00490DC1"/>
    <w:rsid w:val="0049260C"/>
    <w:rsid w:val="00493DE3"/>
    <w:rsid w:val="00497E86"/>
    <w:rsid w:val="004A0663"/>
    <w:rsid w:val="004A100C"/>
    <w:rsid w:val="004A1065"/>
    <w:rsid w:val="004A20BE"/>
    <w:rsid w:val="004A7F6F"/>
    <w:rsid w:val="004B1BC3"/>
    <w:rsid w:val="004B241B"/>
    <w:rsid w:val="004B2EF9"/>
    <w:rsid w:val="004B487F"/>
    <w:rsid w:val="004B6015"/>
    <w:rsid w:val="004B62FA"/>
    <w:rsid w:val="004B6765"/>
    <w:rsid w:val="004B7007"/>
    <w:rsid w:val="004B7DA9"/>
    <w:rsid w:val="004C3D6A"/>
    <w:rsid w:val="004C439D"/>
    <w:rsid w:val="004C64F1"/>
    <w:rsid w:val="004C7A0E"/>
    <w:rsid w:val="004D04FB"/>
    <w:rsid w:val="004D0EE9"/>
    <w:rsid w:val="004D1648"/>
    <w:rsid w:val="004D238B"/>
    <w:rsid w:val="004D2A64"/>
    <w:rsid w:val="004D5C1A"/>
    <w:rsid w:val="004D7FD3"/>
    <w:rsid w:val="004E1B21"/>
    <w:rsid w:val="004E1E63"/>
    <w:rsid w:val="004E32AD"/>
    <w:rsid w:val="004E74AC"/>
    <w:rsid w:val="004E7FF7"/>
    <w:rsid w:val="004F2C24"/>
    <w:rsid w:val="004F2D32"/>
    <w:rsid w:val="004F301E"/>
    <w:rsid w:val="004F3A0B"/>
    <w:rsid w:val="004F5F86"/>
    <w:rsid w:val="0050024E"/>
    <w:rsid w:val="005019DC"/>
    <w:rsid w:val="00503679"/>
    <w:rsid w:val="00503ADF"/>
    <w:rsid w:val="00511734"/>
    <w:rsid w:val="00512785"/>
    <w:rsid w:val="00514937"/>
    <w:rsid w:val="00514C34"/>
    <w:rsid w:val="00514C4E"/>
    <w:rsid w:val="0051688B"/>
    <w:rsid w:val="00520871"/>
    <w:rsid w:val="005216B8"/>
    <w:rsid w:val="005221AC"/>
    <w:rsid w:val="0052263B"/>
    <w:rsid w:val="00523A11"/>
    <w:rsid w:val="00526B39"/>
    <w:rsid w:val="0053058F"/>
    <w:rsid w:val="00534BE7"/>
    <w:rsid w:val="005378A2"/>
    <w:rsid w:val="005402BB"/>
    <w:rsid w:val="00541ACF"/>
    <w:rsid w:val="00542627"/>
    <w:rsid w:val="00542A17"/>
    <w:rsid w:val="00544EBF"/>
    <w:rsid w:val="00545AE8"/>
    <w:rsid w:val="00546EE8"/>
    <w:rsid w:val="005479DD"/>
    <w:rsid w:val="00554452"/>
    <w:rsid w:val="00555B8B"/>
    <w:rsid w:val="0056164D"/>
    <w:rsid w:val="00561858"/>
    <w:rsid w:val="00562E00"/>
    <w:rsid w:val="005630BD"/>
    <w:rsid w:val="0056641B"/>
    <w:rsid w:val="00566EBA"/>
    <w:rsid w:val="0056789F"/>
    <w:rsid w:val="00567F0B"/>
    <w:rsid w:val="00572B7C"/>
    <w:rsid w:val="00573C73"/>
    <w:rsid w:val="00575613"/>
    <w:rsid w:val="00576441"/>
    <w:rsid w:val="00576E42"/>
    <w:rsid w:val="00581DF4"/>
    <w:rsid w:val="00581F24"/>
    <w:rsid w:val="005824FC"/>
    <w:rsid w:val="00586008"/>
    <w:rsid w:val="0059113F"/>
    <w:rsid w:val="005913D0"/>
    <w:rsid w:val="005918CA"/>
    <w:rsid w:val="005940E8"/>
    <w:rsid w:val="005973BF"/>
    <w:rsid w:val="00597743"/>
    <w:rsid w:val="005A0CF0"/>
    <w:rsid w:val="005A182E"/>
    <w:rsid w:val="005A50A8"/>
    <w:rsid w:val="005B0841"/>
    <w:rsid w:val="005B0DE5"/>
    <w:rsid w:val="005B0EF5"/>
    <w:rsid w:val="005B1D5F"/>
    <w:rsid w:val="005B3E4D"/>
    <w:rsid w:val="005B5BFD"/>
    <w:rsid w:val="005C1A6B"/>
    <w:rsid w:val="005C3939"/>
    <w:rsid w:val="005C6655"/>
    <w:rsid w:val="005C7553"/>
    <w:rsid w:val="005D0419"/>
    <w:rsid w:val="005D1E86"/>
    <w:rsid w:val="005D3CDA"/>
    <w:rsid w:val="005D4CD1"/>
    <w:rsid w:val="005D5DDE"/>
    <w:rsid w:val="005D67FF"/>
    <w:rsid w:val="005D77BE"/>
    <w:rsid w:val="005D7C92"/>
    <w:rsid w:val="005E2E07"/>
    <w:rsid w:val="005E4A2F"/>
    <w:rsid w:val="005E6D81"/>
    <w:rsid w:val="005F27CB"/>
    <w:rsid w:val="005F5C21"/>
    <w:rsid w:val="005F7A66"/>
    <w:rsid w:val="00603D66"/>
    <w:rsid w:val="0060432F"/>
    <w:rsid w:val="00604C8F"/>
    <w:rsid w:val="006064DD"/>
    <w:rsid w:val="00606E65"/>
    <w:rsid w:val="00610A5D"/>
    <w:rsid w:val="0061507E"/>
    <w:rsid w:val="00623F6B"/>
    <w:rsid w:val="00624C1C"/>
    <w:rsid w:val="00632157"/>
    <w:rsid w:val="00632EA2"/>
    <w:rsid w:val="00636E8C"/>
    <w:rsid w:val="00651864"/>
    <w:rsid w:val="00652214"/>
    <w:rsid w:val="0065237A"/>
    <w:rsid w:val="00654CBF"/>
    <w:rsid w:val="00655B25"/>
    <w:rsid w:val="00660E71"/>
    <w:rsid w:val="006628F0"/>
    <w:rsid w:val="006630A2"/>
    <w:rsid w:val="006647A0"/>
    <w:rsid w:val="006658AF"/>
    <w:rsid w:val="00667D10"/>
    <w:rsid w:val="00667F4B"/>
    <w:rsid w:val="00670EAC"/>
    <w:rsid w:val="006714A1"/>
    <w:rsid w:val="00671A2E"/>
    <w:rsid w:val="00671F4B"/>
    <w:rsid w:val="00672A15"/>
    <w:rsid w:val="00672E2D"/>
    <w:rsid w:val="006737D6"/>
    <w:rsid w:val="006738AB"/>
    <w:rsid w:val="00673E34"/>
    <w:rsid w:val="00676D7C"/>
    <w:rsid w:val="00692DBE"/>
    <w:rsid w:val="00694D78"/>
    <w:rsid w:val="00695184"/>
    <w:rsid w:val="00695AB7"/>
    <w:rsid w:val="00695C38"/>
    <w:rsid w:val="00697832"/>
    <w:rsid w:val="00697C81"/>
    <w:rsid w:val="006A0AC7"/>
    <w:rsid w:val="006A1A29"/>
    <w:rsid w:val="006B0FEA"/>
    <w:rsid w:val="006B7918"/>
    <w:rsid w:val="006B7BCE"/>
    <w:rsid w:val="006C0D88"/>
    <w:rsid w:val="006C5D34"/>
    <w:rsid w:val="006C7DC2"/>
    <w:rsid w:val="006D04D6"/>
    <w:rsid w:val="006D0A33"/>
    <w:rsid w:val="006D10C2"/>
    <w:rsid w:val="006D411E"/>
    <w:rsid w:val="006D7018"/>
    <w:rsid w:val="006E2E76"/>
    <w:rsid w:val="006E64A5"/>
    <w:rsid w:val="006E7883"/>
    <w:rsid w:val="006F1263"/>
    <w:rsid w:val="006F21D3"/>
    <w:rsid w:val="006F419D"/>
    <w:rsid w:val="006F5866"/>
    <w:rsid w:val="00700AE1"/>
    <w:rsid w:val="00700F65"/>
    <w:rsid w:val="00704521"/>
    <w:rsid w:val="00707A7A"/>
    <w:rsid w:val="0071147E"/>
    <w:rsid w:val="00720031"/>
    <w:rsid w:val="007212C4"/>
    <w:rsid w:val="0072182D"/>
    <w:rsid w:val="00731DE3"/>
    <w:rsid w:val="007347F7"/>
    <w:rsid w:val="007406D9"/>
    <w:rsid w:val="007415CB"/>
    <w:rsid w:val="00742CFC"/>
    <w:rsid w:val="0074387D"/>
    <w:rsid w:val="007502CE"/>
    <w:rsid w:val="0075263D"/>
    <w:rsid w:val="00753191"/>
    <w:rsid w:val="00754FC0"/>
    <w:rsid w:val="00756874"/>
    <w:rsid w:val="00763CB5"/>
    <w:rsid w:val="007643CF"/>
    <w:rsid w:val="007665A6"/>
    <w:rsid w:val="00774430"/>
    <w:rsid w:val="00776AD1"/>
    <w:rsid w:val="00777564"/>
    <w:rsid w:val="007775C2"/>
    <w:rsid w:val="0078148F"/>
    <w:rsid w:val="00784A41"/>
    <w:rsid w:val="0078585B"/>
    <w:rsid w:val="00787253"/>
    <w:rsid w:val="00787466"/>
    <w:rsid w:val="00787603"/>
    <w:rsid w:val="0079094A"/>
    <w:rsid w:val="00790DE6"/>
    <w:rsid w:val="0079169B"/>
    <w:rsid w:val="007A032F"/>
    <w:rsid w:val="007A260A"/>
    <w:rsid w:val="007A2C8F"/>
    <w:rsid w:val="007A40F9"/>
    <w:rsid w:val="007A78EA"/>
    <w:rsid w:val="007A7F5D"/>
    <w:rsid w:val="007B1E8F"/>
    <w:rsid w:val="007B2286"/>
    <w:rsid w:val="007B33EA"/>
    <w:rsid w:val="007C2022"/>
    <w:rsid w:val="007C4D5D"/>
    <w:rsid w:val="007C7149"/>
    <w:rsid w:val="007D02EB"/>
    <w:rsid w:val="007D129D"/>
    <w:rsid w:val="007D1524"/>
    <w:rsid w:val="007D1E20"/>
    <w:rsid w:val="007D5592"/>
    <w:rsid w:val="007D71F8"/>
    <w:rsid w:val="007D7246"/>
    <w:rsid w:val="007D785B"/>
    <w:rsid w:val="007E34DB"/>
    <w:rsid w:val="007E52F5"/>
    <w:rsid w:val="007E71C1"/>
    <w:rsid w:val="007F08E8"/>
    <w:rsid w:val="007F2BDB"/>
    <w:rsid w:val="007F5886"/>
    <w:rsid w:val="007F6395"/>
    <w:rsid w:val="008006FF"/>
    <w:rsid w:val="00800755"/>
    <w:rsid w:val="00800BAC"/>
    <w:rsid w:val="00801D77"/>
    <w:rsid w:val="00806909"/>
    <w:rsid w:val="00810BC3"/>
    <w:rsid w:val="00811354"/>
    <w:rsid w:val="0081524C"/>
    <w:rsid w:val="008156C8"/>
    <w:rsid w:val="00815FA3"/>
    <w:rsid w:val="00816079"/>
    <w:rsid w:val="00821279"/>
    <w:rsid w:val="00822F55"/>
    <w:rsid w:val="00825CFB"/>
    <w:rsid w:val="008316F8"/>
    <w:rsid w:val="00831B92"/>
    <w:rsid w:val="00834CB4"/>
    <w:rsid w:val="00852F0D"/>
    <w:rsid w:val="0085378A"/>
    <w:rsid w:val="0085560F"/>
    <w:rsid w:val="008559A4"/>
    <w:rsid w:val="00856E1A"/>
    <w:rsid w:val="0085705E"/>
    <w:rsid w:val="008607D3"/>
    <w:rsid w:val="00861B54"/>
    <w:rsid w:val="00861FF0"/>
    <w:rsid w:val="0086447E"/>
    <w:rsid w:val="00867CD5"/>
    <w:rsid w:val="008700F5"/>
    <w:rsid w:val="0087169B"/>
    <w:rsid w:val="00872107"/>
    <w:rsid w:val="00872F84"/>
    <w:rsid w:val="00873265"/>
    <w:rsid w:val="00876755"/>
    <w:rsid w:val="00877AC7"/>
    <w:rsid w:val="00880AF3"/>
    <w:rsid w:val="00883C64"/>
    <w:rsid w:val="0089081D"/>
    <w:rsid w:val="00890B60"/>
    <w:rsid w:val="00891D10"/>
    <w:rsid w:val="00892641"/>
    <w:rsid w:val="00892777"/>
    <w:rsid w:val="00896252"/>
    <w:rsid w:val="008A29FC"/>
    <w:rsid w:val="008A322F"/>
    <w:rsid w:val="008A399F"/>
    <w:rsid w:val="008A3EAF"/>
    <w:rsid w:val="008B10A4"/>
    <w:rsid w:val="008B1A40"/>
    <w:rsid w:val="008B2162"/>
    <w:rsid w:val="008B29CA"/>
    <w:rsid w:val="008B57EA"/>
    <w:rsid w:val="008B5CCC"/>
    <w:rsid w:val="008B7DD5"/>
    <w:rsid w:val="008C4BAA"/>
    <w:rsid w:val="008C62A6"/>
    <w:rsid w:val="008E019C"/>
    <w:rsid w:val="008E0D2A"/>
    <w:rsid w:val="008E16D9"/>
    <w:rsid w:val="008E19C5"/>
    <w:rsid w:val="008E26D7"/>
    <w:rsid w:val="008E5F28"/>
    <w:rsid w:val="008E6548"/>
    <w:rsid w:val="008E6942"/>
    <w:rsid w:val="008F121B"/>
    <w:rsid w:val="008F1530"/>
    <w:rsid w:val="008F3D90"/>
    <w:rsid w:val="008F670B"/>
    <w:rsid w:val="0090006C"/>
    <w:rsid w:val="009009D7"/>
    <w:rsid w:val="00901653"/>
    <w:rsid w:val="0090323B"/>
    <w:rsid w:val="00905D93"/>
    <w:rsid w:val="009069B8"/>
    <w:rsid w:val="00906AEB"/>
    <w:rsid w:val="00907A12"/>
    <w:rsid w:val="00910171"/>
    <w:rsid w:val="00914300"/>
    <w:rsid w:val="009215A4"/>
    <w:rsid w:val="00923E5B"/>
    <w:rsid w:val="00925BE1"/>
    <w:rsid w:val="009279EF"/>
    <w:rsid w:val="00931361"/>
    <w:rsid w:val="0093179D"/>
    <w:rsid w:val="00933372"/>
    <w:rsid w:val="00933D09"/>
    <w:rsid w:val="00936726"/>
    <w:rsid w:val="00944CE2"/>
    <w:rsid w:val="00945967"/>
    <w:rsid w:val="00946DAA"/>
    <w:rsid w:val="0095225D"/>
    <w:rsid w:val="00952CD7"/>
    <w:rsid w:val="00955AC2"/>
    <w:rsid w:val="00955E99"/>
    <w:rsid w:val="009625BF"/>
    <w:rsid w:val="00962E32"/>
    <w:rsid w:val="00964369"/>
    <w:rsid w:val="00966C96"/>
    <w:rsid w:val="00967B1C"/>
    <w:rsid w:val="00974A9A"/>
    <w:rsid w:val="00982AE0"/>
    <w:rsid w:val="009841F0"/>
    <w:rsid w:val="00984F13"/>
    <w:rsid w:val="00986730"/>
    <w:rsid w:val="00990A5F"/>
    <w:rsid w:val="009917D7"/>
    <w:rsid w:val="00992039"/>
    <w:rsid w:val="00993A26"/>
    <w:rsid w:val="009A075C"/>
    <w:rsid w:val="009A0AE6"/>
    <w:rsid w:val="009A0FD0"/>
    <w:rsid w:val="009A5527"/>
    <w:rsid w:val="009B0B1B"/>
    <w:rsid w:val="009B24F7"/>
    <w:rsid w:val="009B5CC7"/>
    <w:rsid w:val="009C0F5C"/>
    <w:rsid w:val="009C1075"/>
    <w:rsid w:val="009C1529"/>
    <w:rsid w:val="009C34D2"/>
    <w:rsid w:val="009C36D6"/>
    <w:rsid w:val="009C3CBC"/>
    <w:rsid w:val="009D12B4"/>
    <w:rsid w:val="009D20DD"/>
    <w:rsid w:val="009D371A"/>
    <w:rsid w:val="009D5D0C"/>
    <w:rsid w:val="009D7B9B"/>
    <w:rsid w:val="009E0C0B"/>
    <w:rsid w:val="009E1516"/>
    <w:rsid w:val="009E2EB3"/>
    <w:rsid w:val="009E6386"/>
    <w:rsid w:val="009E6B7A"/>
    <w:rsid w:val="009E6D3B"/>
    <w:rsid w:val="009F0095"/>
    <w:rsid w:val="009F10F2"/>
    <w:rsid w:val="009F420C"/>
    <w:rsid w:val="009F43CD"/>
    <w:rsid w:val="009F5DE8"/>
    <w:rsid w:val="009F5E57"/>
    <w:rsid w:val="009F712F"/>
    <w:rsid w:val="009F7563"/>
    <w:rsid w:val="00A00187"/>
    <w:rsid w:val="00A02380"/>
    <w:rsid w:val="00A028A9"/>
    <w:rsid w:val="00A052E0"/>
    <w:rsid w:val="00A05518"/>
    <w:rsid w:val="00A06D73"/>
    <w:rsid w:val="00A11DCF"/>
    <w:rsid w:val="00A1252F"/>
    <w:rsid w:val="00A15B9B"/>
    <w:rsid w:val="00A161BE"/>
    <w:rsid w:val="00A20664"/>
    <w:rsid w:val="00A20D29"/>
    <w:rsid w:val="00A237B9"/>
    <w:rsid w:val="00A24829"/>
    <w:rsid w:val="00A2543A"/>
    <w:rsid w:val="00A25CC1"/>
    <w:rsid w:val="00A323D0"/>
    <w:rsid w:val="00A37F31"/>
    <w:rsid w:val="00A40135"/>
    <w:rsid w:val="00A433A2"/>
    <w:rsid w:val="00A44A39"/>
    <w:rsid w:val="00A47101"/>
    <w:rsid w:val="00A51757"/>
    <w:rsid w:val="00A52FD7"/>
    <w:rsid w:val="00A57AA1"/>
    <w:rsid w:val="00A60ED2"/>
    <w:rsid w:val="00A61AB3"/>
    <w:rsid w:val="00A649F4"/>
    <w:rsid w:val="00A66136"/>
    <w:rsid w:val="00A70A62"/>
    <w:rsid w:val="00A71E3C"/>
    <w:rsid w:val="00A730E5"/>
    <w:rsid w:val="00A73620"/>
    <w:rsid w:val="00A7367C"/>
    <w:rsid w:val="00A73FBE"/>
    <w:rsid w:val="00A741AC"/>
    <w:rsid w:val="00A746C5"/>
    <w:rsid w:val="00A748E7"/>
    <w:rsid w:val="00A76A78"/>
    <w:rsid w:val="00A76D61"/>
    <w:rsid w:val="00A77879"/>
    <w:rsid w:val="00A81C97"/>
    <w:rsid w:val="00A82354"/>
    <w:rsid w:val="00A835C3"/>
    <w:rsid w:val="00A842C9"/>
    <w:rsid w:val="00A844F0"/>
    <w:rsid w:val="00A85B45"/>
    <w:rsid w:val="00A87E44"/>
    <w:rsid w:val="00A94461"/>
    <w:rsid w:val="00A9525A"/>
    <w:rsid w:val="00A9539B"/>
    <w:rsid w:val="00A957EB"/>
    <w:rsid w:val="00AA0424"/>
    <w:rsid w:val="00AA0554"/>
    <w:rsid w:val="00AA526F"/>
    <w:rsid w:val="00AB4748"/>
    <w:rsid w:val="00AB778D"/>
    <w:rsid w:val="00AC1DE9"/>
    <w:rsid w:val="00AC2C0B"/>
    <w:rsid w:val="00AC5E9C"/>
    <w:rsid w:val="00AD1A0E"/>
    <w:rsid w:val="00AD2AE0"/>
    <w:rsid w:val="00AD2CEB"/>
    <w:rsid w:val="00AD421A"/>
    <w:rsid w:val="00AD74B8"/>
    <w:rsid w:val="00AD785F"/>
    <w:rsid w:val="00AE336C"/>
    <w:rsid w:val="00AE3A80"/>
    <w:rsid w:val="00AF168F"/>
    <w:rsid w:val="00AF2ED3"/>
    <w:rsid w:val="00AF5381"/>
    <w:rsid w:val="00AF631B"/>
    <w:rsid w:val="00AF6AD5"/>
    <w:rsid w:val="00B03742"/>
    <w:rsid w:val="00B0753A"/>
    <w:rsid w:val="00B12B0F"/>
    <w:rsid w:val="00B13038"/>
    <w:rsid w:val="00B1339D"/>
    <w:rsid w:val="00B139C6"/>
    <w:rsid w:val="00B13CC1"/>
    <w:rsid w:val="00B14DD1"/>
    <w:rsid w:val="00B34973"/>
    <w:rsid w:val="00B359A7"/>
    <w:rsid w:val="00B36948"/>
    <w:rsid w:val="00B40D88"/>
    <w:rsid w:val="00B41938"/>
    <w:rsid w:val="00B41E22"/>
    <w:rsid w:val="00B43CF6"/>
    <w:rsid w:val="00B4459E"/>
    <w:rsid w:val="00B450DB"/>
    <w:rsid w:val="00B468EC"/>
    <w:rsid w:val="00B47790"/>
    <w:rsid w:val="00B51C54"/>
    <w:rsid w:val="00B52DCF"/>
    <w:rsid w:val="00B53FAD"/>
    <w:rsid w:val="00B542CA"/>
    <w:rsid w:val="00B54AE5"/>
    <w:rsid w:val="00B55660"/>
    <w:rsid w:val="00B57143"/>
    <w:rsid w:val="00B5715C"/>
    <w:rsid w:val="00B57AB0"/>
    <w:rsid w:val="00B60BAF"/>
    <w:rsid w:val="00B62035"/>
    <w:rsid w:val="00B62CFA"/>
    <w:rsid w:val="00B63557"/>
    <w:rsid w:val="00B65290"/>
    <w:rsid w:val="00B6584A"/>
    <w:rsid w:val="00B66946"/>
    <w:rsid w:val="00B67CD2"/>
    <w:rsid w:val="00B72816"/>
    <w:rsid w:val="00B73F8E"/>
    <w:rsid w:val="00B75C2C"/>
    <w:rsid w:val="00B76177"/>
    <w:rsid w:val="00B76885"/>
    <w:rsid w:val="00B8179C"/>
    <w:rsid w:val="00B83A9D"/>
    <w:rsid w:val="00B87084"/>
    <w:rsid w:val="00B90201"/>
    <w:rsid w:val="00B90522"/>
    <w:rsid w:val="00B926BC"/>
    <w:rsid w:val="00BA083F"/>
    <w:rsid w:val="00BA0B7B"/>
    <w:rsid w:val="00BA21D6"/>
    <w:rsid w:val="00BA3478"/>
    <w:rsid w:val="00BB1564"/>
    <w:rsid w:val="00BB338C"/>
    <w:rsid w:val="00BC39A0"/>
    <w:rsid w:val="00BC3AC4"/>
    <w:rsid w:val="00BC445C"/>
    <w:rsid w:val="00BC4F39"/>
    <w:rsid w:val="00BC4FE8"/>
    <w:rsid w:val="00BC5AF2"/>
    <w:rsid w:val="00BC715A"/>
    <w:rsid w:val="00BD32ED"/>
    <w:rsid w:val="00BD7569"/>
    <w:rsid w:val="00BE2C63"/>
    <w:rsid w:val="00BE2F8D"/>
    <w:rsid w:val="00BE6283"/>
    <w:rsid w:val="00BF1688"/>
    <w:rsid w:val="00BF26B1"/>
    <w:rsid w:val="00BF31AE"/>
    <w:rsid w:val="00BF3442"/>
    <w:rsid w:val="00BF4C97"/>
    <w:rsid w:val="00C049D8"/>
    <w:rsid w:val="00C064E1"/>
    <w:rsid w:val="00C12548"/>
    <w:rsid w:val="00C12DDA"/>
    <w:rsid w:val="00C15286"/>
    <w:rsid w:val="00C21617"/>
    <w:rsid w:val="00C22F00"/>
    <w:rsid w:val="00C26118"/>
    <w:rsid w:val="00C309F8"/>
    <w:rsid w:val="00C33508"/>
    <w:rsid w:val="00C366ED"/>
    <w:rsid w:val="00C37710"/>
    <w:rsid w:val="00C37C15"/>
    <w:rsid w:val="00C37DC4"/>
    <w:rsid w:val="00C40BD1"/>
    <w:rsid w:val="00C435B5"/>
    <w:rsid w:val="00C47786"/>
    <w:rsid w:val="00C5140D"/>
    <w:rsid w:val="00C54504"/>
    <w:rsid w:val="00C55AF4"/>
    <w:rsid w:val="00C562F5"/>
    <w:rsid w:val="00C61E08"/>
    <w:rsid w:val="00C6265D"/>
    <w:rsid w:val="00C62755"/>
    <w:rsid w:val="00C64977"/>
    <w:rsid w:val="00C65CD0"/>
    <w:rsid w:val="00C66BCF"/>
    <w:rsid w:val="00C6767B"/>
    <w:rsid w:val="00C77A02"/>
    <w:rsid w:val="00C813D2"/>
    <w:rsid w:val="00C86A5C"/>
    <w:rsid w:val="00C87796"/>
    <w:rsid w:val="00C91364"/>
    <w:rsid w:val="00C944A8"/>
    <w:rsid w:val="00C95701"/>
    <w:rsid w:val="00C95706"/>
    <w:rsid w:val="00C95F4A"/>
    <w:rsid w:val="00C97BD0"/>
    <w:rsid w:val="00CA1681"/>
    <w:rsid w:val="00CA1717"/>
    <w:rsid w:val="00CA4B1D"/>
    <w:rsid w:val="00CA78C5"/>
    <w:rsid w:val="00CA7A50"/>
    <w:rsid w:val="00CB0AF2"/>
    <w:rsid w:val="00CB0E6B"/>
    <w:rsid w:val="00CB624C"/>
    <w:rsid w:val="00CB74B2"/>
    <w:rsid w:val="00CC3127"/>
    <w:rsid w:val="00CC32A7"/>
    <w:rsid w:val="00CC3B93"/>
    <w:rsid w:val="00CC4D5A"/>
    <w:rsid w:val="00CC6CAF"/>
    <w:rsid w:val="00CD0A6B"/>
    <w:rsid w:val="00CD27E6"/>
    <w:rsid w:val="00CD3FA5"/>
    <w:rsid w:val="00CD4497"/>
    <w:rsid w:val="00CD7C46"/>
    <w:rsid w:val="00CE03E1"/>
    <w:rsid w:val="00CE0A08"/>
    <w:rsid w:val="00CE14F8"/>
    <w:rsid w:val="00CE2439"/>
    <w:rsid w:val="00CE662B"/>
    <w:rsid w:val="00CE7FEC"/>
    <w:rsid w:val="00CF1419"/>
    <w:rsid w:val="00CF40CA"/>
    <w:rsid w:val="00CF496D"/>
    <w:rsid w:val="00CF502D"/>
    <w:rsid w:val="00CF63CF"/>
    <w:rsid w:val="00D011C5"/>
    <w:rsid w:val="00D0281A"/>
    <w:rsid w:val="00D02DA4"/>
    <w:rsid w:val="00D038B3"/>
    <w:rsid w:val="00D03E0B"/>
    <w:rsid w:val="00D05B32"/>
    <w:rsid w:val="00D105E6"/>
    <w:rsid w:val="00D11EE9"/>
    <w:rsid w:val="00D13E6E"/>
    <w:rsid w:val="00D144B5"/>
    <w:rsid w:val="00D16A6A"/>
    <w:rsid w:val="00D219E1"/>
    <w:rsid w:val="00D21CB9"/>
    <w:rsid w:val="00D22220"/>
    <w:rsid w:val="00D236AC"/>
    <w:rsid w:val="00D24A1F"/>
    <w:rsid w:val="00D252EA"/>
    <w:rsid w:val="00D27242"/>
    <w:rsid w:val="00D37E90"/>
    <w:rsid w:val="00D41D11"/>
    <w:rsid w:val="00D46332"/>
    <w:rsid w:val="00D46AE3"/>
    <w:rsid w:val="00D50522"/>
    <w:rsid w:val="00D51AEB"/>
    <w:rsid w:val="00D526BB"/>
    <w:rsid w:val="00D55370"/>
    <w:rsid w:val="00D55FC5"/>
    <w:rsid w:val="00D56685"/>
    <w:rsid w:val="00D5709F"/>
    <w:rsid w:val="00D57CFD"/>
    <w:rsid w:val="00D6279C"/>
    <w:rsid w:val="00D64B5A"/>
    <w:rsid w:val="00D65867"/>
    <w:rsid w:val="00D65CBC"/>
    <w:rsid w:val="00D6702F"/>
    <w:rsid w:val="00D70CB0"/>
    <w:rsid w:val="00D72F94"/>
    <w:rsid w:val="00D74D40"/>
    <w:rsid w:val="00D7619F"/>
    <w:rsid w:val="00D77A14"/>
    <w:rsid w:val="00D77EFD"/>
    <w:rsid w:val="00D943AD"/>
    <w:rsid w:val="00D95180"/>
    <w:rsid w:val="00D95F2A"/>
    <w:rsid w:val="00DA0F28"/>
    <w:rsid w:val="00DA2C99"/>
    <w:rsid w:val="00DA5FC3"/>
    <w:rsid w:val="00DA7287"/>
    <w:rsid w:val="00DA7D42"/>
    <w:rsid w:val="00DA7FE5"/>
    <w:rsid w:val="00DB2188"/>
    <w:rsid w:val="00DB22D9"/>
    <w:rsid w:val="00DB23FD"/>
    <w:rsid w:val="00DB3D8C"/>
    <w:rsid w:val="00DB40C0"/>
    <w:rsid w:val="00DB41C6"/>
    <w:rsid w:val="00DB4994"/>
    <w:rsid w:val="00DB7095"/>
    <w:rsid w:val="00DB74BA"/>
    <w:rsid w:val="00DC04B3"/>
    <w:rsid w:val="00DC13A3"/>
    <w:rsid w:val="00DC77B5"/>
    <w:rsid w:val="00DD00E8"/>
    <w:rsid w:val="00DD24E2"/>
    <w:rsid w:val="00DD3736"/>
    <w:rsid w:val="00DD3E0B"/>
    <w:rsid w:val="00DD3EB7"/>
    <w:rsid w:val="00DD4C1B"/>
    <w:rsid w:val="00DD7EFD"/>
    <w:rsid w:val="00DE2185"/>
    <w:rsid w:val="00DE3254"/>
    <w:rsid w:val="00DE3E0E"/>
    <w:rsid w:val="00DF20CB"/>
    <w:rsid w:val="00DF32E6"/>
    <w:rsid w:val="00DF4598"/>
    <w:rsid w:val="00DF5DCC"/>
    <w:rsid w:val="00DF6F86"/>
    <w:rsid w:val="00DF781F"/>
    <w:rsid w:val="00E05E2F"/>
    <w:rsid w:val="00E063BD"/>
    <w:rsid w:val="00E07154"/>
    <w:rsid w:val="00E079E5"/>
    <w:rsid w:val="00E1115E"/>
    <w:rsid w:val="00E12592"/>
    <w:rsid w:val="00E20662"/>
    <w:rsid w:val="00E209CD"/>
    <w:rsid w:val="00E24DF4"/>
    <w:rsid w:val="00E257D6"/>
    <w:rsid w:val="00E27BF7"/>
    <w:rsid w:val="00E30219"/>
    <w:rsid w:val="00E305DA"/>
    <w:rsid w:val="00E324F5"/>
    <w:rsid w:val="00E32678"/>
    <w:rsid w:val="00E3452E"/>
    <w:rsid w:val="00E402DE"/>
    <w:rsid w:val="00E41621"/>
    <w:rsid w:val="00E4323C"/>
    <w:rsid w:val="00E46AD5"/>
    <w:rsid w:val="00E50FBA"/>
    <w:rsid w:val="00E559FD"/>
    <w:rsid w:val="00E56691"/>
    <w:rsid w:val="00E61739"/>
    <w:rsid w:val="00E62CBD"/>
    <w:rsid w:val="00E63F87"/>
    <w:rsid w:val="00E653D9"/>
    <w:rsid w:val="00E721F2"/>
    <w:rsid w:val="00E72B44"/>
    <w:rsid w:val="00E74E30"/>
    <w:rsid w:val="00E802F9"/>
    <w:rsid w:val="00E8349B"/>
    <w:rsid w:val="00E8599A"/>
    <w:rsid w:val="00E9104B"/>
    <w:rsid w:val="00E9122B"/>
    <w:rsid w:val="00E93A27"/>
    <w:rsid w:val="00E95C06"/>
    <w:rsid w:val="00E97DF7"/>
    <w:rsid w:val="00EA1A7C"/>
    <w:rsid w:val="00EA2CCF"/>
    <w:rsid w:val="00EA3B95"/>
    <w:rsid w:val="00EA3C83"/>
    <w:rsid w:val="00EB1333"/>
    <w:rsid w:val="00EB4086"/>
    <w:rsid w:val="00EB66C6"/>
    <w:rsid w:val="00EC081E"/>
    <w:rsid w:val="00EC0851"/>
    <w:rsid w:val="00EC57A9"/>
    <w:rsid w:val="00EC6577"/>
    <w:rsid w:val="00EC6BF7"/>
    <w:rsid w:val="00EC7ED3"/>
    <w:rsid w:val="00ED109F"/>
    <w:rsid w:val="00ED1326"/>
    <w:rsid w:val="00ED2328"/>
    <w:rsid w:val="00ED3CB9"/>
    <w:rsid w:val="00ED7457"/>
    <w:rsid w:val="00EE05C5"/>
    <w:rsid w:val="00EE0AEE"/>
    <w:rsid w:val="00EE628E"/>
    <w:rsid w:val="00EE6C5A"/>
    <w:rsid w:val="00EE7778"/>
    <w:rsid w:val="00EF09A9"/>
    <w:rsid w:val="00EF379D"/>
    <w:rsid w:val="00EF39BC"/>
    <w:rsid w:val="00EF4055"/>
    <w:rsid w:val="00EF4093"/>
    <w:rsid w:val="00F03C32"/>
    <w:rsid w:val="00F04059"/>
    <w:rsid w:val="00F044B8"/>
    <w:rsid w:val="00F05E87"/>
    <w:rsid w:val="00F06664"/>
    <w:rsid w:val="00F10DE3"/>
    <w:rsid w:val="00F10F1E"/>
    <w:rsid w:val="00F11E5C"/>
    <w:rsid w:val="00F12960"/>
    <w:rsid w:val="00F13A6E"/>
    <w:rsid w:val="00F2475E"/>
    <w:rsid w:val="00F25BF9"/>
    <w:rsid w:val="00F25DAD"/>
    <w:rsid w:val="00F26E01"/>
    <w:rsid w:val="00F344AB"/>
    <w:rsid w:val="00F40290"/>
    <w:rsid w:val="00F40911"/>
    <w:rsid w:val="00F42198"/>
    <w:rsid w:val="00F42950"/>
    <w:rsid w:val="00F444DE"/>
    <w:rsid w:val="00F44B1F"/>
    <w:rsid w:val="00F46328"/>
    <w:rsid w:val="00F51D01"/>
    <w:rsid w:val="00F548A8"/>
    <w:rsid w:val="00F60D94"/>
    <w:rsid w:val="00F64B8C"/>
    <w:rsid w:val="00F65922"/>
    <w:rsid w:val="00F65E30"/>
    <w:rsid w:val="00F65FFF"/>
    <w:rsid w:val="00F66053"/>
    <w:rsid w:val="00F7214B"/>
    <w:rsid w:val="00F8131B"/>
    <w:rsid w:val="00F83044"/>
    <w:rsid w:val="00F85E28"/>
    <w:rsid w:val="00F90A72"/>
    <w:rsid w:val="00F91225"/>
    <w:rsid w:val="00F94A21"/>
    <w:rsid w:val="00F951F1"/>
    <w:rsid w:val="00F96138"/>
    <w:rsid w:val="00F97012"/>
    <w:rsid w:val="00FA77E0"/>
    <w:rsid w:val="00FB074D"/>
    <w:rsid w:val="00FB25A4"/>
    <w:rsid w:val="00FB2613"/>
    <w:rsid w:val="00FB458F"/>
    <w:rsid w:val="00FC0A97"/>
    <w:rsid w:val="00FC6442"/>
    <w:rsid w:val="00FC74D6"/>
    <w:rsid w:val="00FD2A76"/>
    <w:rsid w:val="00FD2ADB"/>
    <w:rsid w:val="00FD364E"/>
    <w:rsid w:val="00FD44A4"/>
    <w:rsid w:val="00FD5217"/>
    <w:rsid w:val="00FD59F6"/>
    <w:rsid w:val="00FD5A78"/>
    <w:rsid w:val="00FD6CD1"/>
    <w:rsid w:val="00FE1A6D"/>
    <w:rsid w:val="00FE2004"/>
    <w:rsid w:val="00FE4812"/>
    <w:rsid w:val="00FE6F77"/>
    <w:rsid w:val="00FF0433"/>
    <w:rsid w:val="00FF1E54"/>
    <w:rsid w:val="00FF45CF"/>
    <w:rsid w:val="00FF56BC"/>
    <w:rsid w:val="00FF5B80"/>
    <w:rsid w:val="00FF6C80"/>
    <w:rsid w:val="00FF761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10F05"/>
  <w15:docId w15:val="{EBA25897-3955-4E7C-9E1B-EFF7273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A4"/>
  </w:style>
  <w:style w:type="paragraph" w:styleId="Heading1">
    <w:name w:val="heading 1"/>
    <w:basedOn w:val="Normal"/>
    <w:next w:val="Normal"/>
    <w:link w:val="Heading1Char"/>
    <w:uiPriority w:val="9"/>
    <w:qFormat/>
    <w:rsid w:val="00270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21C4C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221C4C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21C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4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1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75D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C74D6"/>
    <w:pPr>
      <w:spacing w:after="0"/>
      <w:jc w:val="center"/>
    </w:pPr>
    <w:rPr>
      <w:rFonts w:ascii="Times New Roman" w:hAnsi="Times New Roman" w:cs="Times New Roman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74D6"/>
    <w:rPr>
      <w:rFonts w:ascii="Times New Roman" w:hAnsi="Times New Roman" w:cs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2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DD"/>
  </w:style>
  <w:style w:type="paragraph" w:styleId="Footer">
    <w:name w:val="footer"/>
    <w:basedOn w:val="Normal"/>
    <w:link w:val="FooterChar"/>
    <w:uiPriority w:val="99"/>
    <w:unhideWhenUsed/>
    <w:rsid w:val="0060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0D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4D4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0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149CA04B38648B3A9AA34B48BDBC3" ma:contentTypeVersion="8" ma:contentTypeDescription="Create a new document." ma:contentTypeScope="" ma:versionID="c05b33e02afd6abb9ea3ed4db4efa012">
  <xsd:schema xmlns:xsd="http://www.w3.org/2001/XMLSchema" xmlns:xs="http://www.w3.org/2001/XMLSchema" xmlns:p="http://schemas.microsoft.com/office/2006/metadata/properties" xmlns:ns3="ee312e61-598a-4c94-b1e2-cef56b0d6ac6" targetNamespace="http://schemas.microsoft.com/office/2006/metadata/properties" ma:root="true" ma:fieldsID="d4778d42e8b27820ec0e2ff5bb8641d6" ns3:_="">
    <xsd:import namespace="ee312e61-598a-4c94-b1e2-cef56b0d6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2e61-598a-4c94-b1e2-cef56b0d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C184-FB3D-4D51-9758-64A5A4B5B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981F9-AE78-45B4-B1A3-8EE54F37C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12e61-598a-4c94-b1e2-cef56b0d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728DB-95B5-4221-94C5-E7B6B2517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851743-36B5-4E01-AA46-04E782CD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Thangaraju, Kiruphagaran</dc:creator>
  <cp:lastModifiedBy>Tom Flint</cp:lastModifiedBy>
  <cp:revision>2</cp:revision>
  <cp:lastPrinted>2021-12-06T14:25:00Z</cp:lastPrinted>
  <dcterms:created xsi:type="dcterms:W3CDTF">2022-01-05T15:45:00Z</dcterms:created>
  <dcterms:modified xsi:type="dcterms:W3CDTF">2022-01-05T15:45:00Z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0x010100EDE149CA04B38648B3A9AA34B48BDBC3</vt:lpwstr>
  </property>
</Properties>
</file>