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AF69" w14:textId="3E2D584E" w:rsidR="00D21ABB" w:rsidRDefault="00AB39AE">
      <w:pPr>
        <w:rPr>
          <w:rFonts w:ascii="Times New Roman" w:hAnsi="Times New Roman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F5B8D" wp14:editId="3E00C25E">
                <wp:simplePos x="0" y="0"/>
                <wp:positionH relativeFrom="column">
                  <wp:posOffset>-19050</wp:posOffset>
                </wp:positionH>
                <wp:positionV relativeFrom="paragraph">
                  <wp:posOffset>140970</wp:posOffset>
                </wp:positionV>
                <wp:extent cx="6438900" cy="85839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58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1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45"/>
                              <w:gridCol w:w="8370"/>
                            </w:tblGrid>
                            <w:tr w:rsidR="00D21ABB" w:rsidRPr="00701684" w14:paraId="2F016638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D7F365C" w14:textId="77777777" w:rsidR="00D21ABB" w:rsidRPr="00701684" w:rsidRDefault="00D21ABB" w:rsidP="00EB0EAD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Gene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551487" w14:textId="77777777" w:rsidR="00D21ABB" w:rsidRPr="00701684" w:rsidRDefault="00D21ABB" w:rsidP="00030470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Polymorphic sites of haplotypes</w:t>
                                  </w:r>
                                </w:p>
                              </w:tc>
                            </w:tr>
                            <w:tr w:rsidR="00D21ABB" w:rsidRPr="00701684" w14:paraId="73FA4C1B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3BB50C0" w14:textId="77777777" w:rsidR="00D21ABB" w:rsidRPr="00701684" w:rsidRDefault="00D21ABB" w:rsidP="00EB0EAD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415D0DC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s378,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382, s385, s386, s387,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389, s400, s485,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s744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918,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919,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920,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s958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s1138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s1139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s1218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s1260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1336,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1337,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1419, s1425, s1428, s1433,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1447, s1477, s1492, s1501, s1513, s1560, s1611, s1625, s1687, s1746, s1776, s1781, s1796,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1822, s1877, s1896, s2147, s2301, s2440,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2473,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2567,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s3207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 s3302</w:t>
                                  </w:r>
                                </w:p>
                              </w:tc>
                            </w:tr>
                            <w:tr w:rsidR="00D21ABB" w:rsidRPr="00701684" w14:paraId="3506D1AE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4468CE3" w14:textId="77777777" w:rsidR="00D21ABB" w:rsidRPr="00701684" w:rsidRDefault="00D21ABB" w:rsidP="00EB0EAD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97BBA8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s644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787,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788, s822, s877, s1113, s1222, s1282, s1290,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s1566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s1954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s2232, s2234,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2235,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2236,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2237,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2238,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2239,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2249,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2250,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2251,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2252,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2253,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2254,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2255,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2256,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2257,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2258, s2259, s2260, s2534, s2584,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2774, s2784,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2785,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2786, s2787, s2790, s2829, s2918, s2973, s3066, s3088, s3091, s3093, s3300, s3355, s3409, s3442, s3484, s3536, s3580, s3764, s3921, s3946, s4175, s4510, s4567, s4586, s4599, s4697, s4795, s5105, s5176, s5495, s5501, s5513, s5524, s5536, s5549, s5569, s5586, s5587, s5800, s5970, s6004, s6198, s6552, s6603, s6648, s6674, s6808, s6822, s7084, s7103, s7313, s7345, s7607,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7633,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7634,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7635,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7636,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7637, s7668, s7723, s7745, s7754, s7790, s7809,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8663, s9073,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s10932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s10984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11280, s11283, s11415, s11418, s11501, s11502,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11503,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11504, s11524</w:t>
                                  </w:r>
                                </w:p>
                              </w:tc>
                            </w:tr>
                            <w:tr w:rsidR="00D21ABB" w:rsidRPr="00701684" w14:paraId="32F12B22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A6DC26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9587E46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394,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395,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396-410, s428,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s986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s999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s1052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1256,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1257,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1280, s1302, s1304,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1305, s1310, s1393, s1480,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1549,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1550, s1562, s1576, s1625,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1633-1651,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1652,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1653,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1654,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1655-1715,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s-Indel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1716,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1717-1767, s1768,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1769,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1770,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1771,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1772,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1773,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1774-1792,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s-Indel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1793,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1794-1837,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s-Indel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1838,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s-Indel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1839-2025, s2041, s2108, s2185, s2191,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s2352</w:t>
                                  </w:r>
                                </w:p>
                              </w:tc>
                            </w:tr>
                            <w:tr w:rsidR="00D21ABB" w:rsidRPr="00701684" w14:paraId="71C5AB75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91079D0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1DFED3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s304, s348,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498, s499, s508,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511,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s924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s1005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1058,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s1065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s1083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1116, s1117,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1280,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1281,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1282,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1319-1378,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s1481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s1707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s1791, s1834,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1968,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1969,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1070, s1979, s1996,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2045,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2046, s2083, s2345,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s2570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s2571,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2377-2395,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2745, s2977, s2988, s3001</w:t>
                                  </w:r>
                                </w:p>
                              </w:tc>
                            </w:tr>
                            <w:tr w:rsidR="00D21ABB" w:rsidRPr="00701684" w14:paraId="2FFED08F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74F9A4B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3DF1393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s458,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s714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s999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 s2698, s2856</w:t>
                                  </w:r>
                                </w:p>
                              </w:tc>
                            </w:tr>
                            <w:tr w:rsidR="00D21ABB" w:rsidRPr="00701684" w14:paraId="33C85B52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D93D5D7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B7F756C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s791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s824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s905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1290, s1457, s1529,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1552,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1597,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1598,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1599,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1600,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1601,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1602,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1603,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2099, s2361, s2365, s2601, s2738, s3508,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s4186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s4239,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4240,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s4654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s4960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5107, s5270, s5405, s5493, s5549</w:t>
                                  </w:r>
                                </w:p>
                              </w:tc>
                            </w:tr>
                            <w:tr w:rsidR="00D21ABB" w:rsidRPr="00701684" w14:paraId="2C9C4772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641D46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C3E105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s575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s1664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s1827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2215,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2216,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2217,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2218, s2413,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2566,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2567</w:t>
                                  </w:r>
                                </w:p>
                              </w:tc>
                            </w:tr>
                            <w:tr w:rsidR="00D21ABB" w:rsidRPr="00701684" w14:paraId="07E293BA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26DB6F6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GmCOL13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610A6FA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s584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s1946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s1989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s2049</w:t>
                                  </w:r>
                                </w:p>
                              </w:tc>
                            </w:tr>
                            <w:tr w:rsidR="00D21ABB" w:rsidRPr="00701684" w14:paraId="17C49BBC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A49F4F4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246F8D4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198,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645,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910,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1047,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s1134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1178,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1205,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s1538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1642,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1662,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1918,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s1921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2095,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2446,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2447,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2462,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2479,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2523,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2524</w:t>
                                  </w:r>
                                </w:p>
                              </w:tc>
                            </w:tr>
                            <w:tr w:rsidR="00D21ABB" w:rsidRPr="00701684" w14:paraId="4C777C8D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97300B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F1B1166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s2910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s3278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s3867</w:t>
                                  </w:r>
                                </w:p>
                              </w:tc>
                            </w:tr>
                            <w:tr w:rsidR="00D21ABB" w:rsidRPr="00701684" w14:paraId="3C9CD5D0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EF208DD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64ABF61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s124,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s525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s547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s590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s935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s1161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s1574, s1623, s1700,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1810,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1811, s1888, s1948, s2167,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2184,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2196,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2197, s2221, s2250, s2405, s2651, s2773, s2785, s2825, s2909, s2931,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3297,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3298,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3299,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3300,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3301,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3302,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3303,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3304, s3920,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s4250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s4366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s4490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4572,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4573, s4719, s4752, s4773, s4854  </w:t>
                                  </w:r>
                                </w:p>
                              </w:tc>
                            </w:tr>
                            <w:tr w:rsidR="00D21ABB" w:rsidRPr="00701684" w14:paraId="67128492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7C363C7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DD7B39E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s491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s515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s910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s933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 s1719, s2568, s2570</w:t>
                                  </w:r>
                                </w:p>
                              </w:tc>
                            </w:tr>
                            <w:tr w:rsidR="00D21ABB" w:rsidRPr="00701684" w14:paraId="477C40A2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74BC84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70E7E0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s1310,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s1484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s1605, s1662, s2093,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2448,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2449,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2450, s2455, s2492, s2526,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s2653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s2655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s2692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s3066, s3149, s3197, s3201, s3247, s3361, s4250, s4303, s4362, s4363, s4401,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s4507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4897,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4898,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4899,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4909,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s4997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s5051</w:t>
                                  </w:r>
                                </w:p>
                              </w:tc>
                            </w:tr>
                            <w:tr w:rsidR="00D21ABB" w:rsidRPr="00701684" w14:paraId="4C70A847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4C872E7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8ECB88D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534,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s760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841-848,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849-851,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852, s995, s1082,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s1183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s1198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1227,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1249,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s1268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s1417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s1434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1670-1675, s1681,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1690-1694, s1734, s1756, s1893, s2062,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s2201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s2441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s2451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s2495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s2772, s2774, s2775, s2786, s2796, s2899, s2973, s2975 </w:t>
                                  </w:r>
                                </w:p>
                              </w:tc>
                            </w:tr>
                            <w:tr w:rsidR="00D21ABB" w:rsidRPr="00701684" w14:paraId="543EF722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8F48855" w14:textId="77777777" w:rsidR="00D21ABB" w:rsidRPr="00F2685E" w:rsidRDefault="00D21ABB" w:rsidP="00EB0EAD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81EE4DD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s429,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536,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s681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s1019,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s1037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1071,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1072,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1073,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1074,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1075,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1076,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s1086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s1196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s1226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1858,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s1911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s2116, s2137, s2146,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2153,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2159, s2169,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2264, s2277,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2301,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s-Indel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2302, s2395,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2472, s2511,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s2520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2823, s3017</w:t>
                                  </w:r>
                                </w:p>
                              </w:tc>
                            </w:tr>
                          </w:tbl>
                          <w:p w14:paraId="0E9BAF24" w14:textId="77777777" w:rsidR="00D21ABB" w:rsidRPr="00D21ABB" w:rsidRDefault="00D21AB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"/>
                                <w:szCs w:val="16"/>
                              </w:rPr>
                            </w:pPr>
                          </w:p>
                          <w:p w14:paraId="059ABF1D" w14:textId="77777777" w:rsidR="00D21ABB" w:rsidRDefault="00D21ABB">
                            <w:r w:rsidRPr="006B07FB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Note: </w:t>
                            </w:r>
                            <w:r w:rsidRPr="00D21AB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Red </w:t>
                            </w:r>
                            <w:r w:rsidR="00030470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color</w:t>
                            </w:r>
                            <w:r w:rsidR="00030470" w:rsidRPr="00D21AB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AB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means critical polymorphic sites of tagging haplotype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F5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1.1pt;width:507pt;height:6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" stroked="f">
                <v:textbox>
                  <w:txbxContent>
                    <w:tbl>
                      <w:tblPr>
                        <w:tblW w:w="971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45"/>
                        <w:gridCol w:w="8370"/>
                      </w:tblGrid>
                      <w:tr w:rsidR="00D21ABB" w:rsidRPr="00701684" w14:paraId="2F016638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D7F365C" w14:textId="77777777" w:rsidR="00D21ABB" w:rsidRPr="00701684" w:rsidRDefault="00D21ABB" w:rsidP="00EB0EAD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Gene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4551487" w14:textId="77777777" w:rsidR="00D21ABB" w:rsidRPr="00701684" w:rsidRDefault="00D21ABB" w:rsidP="00030470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Polymorphic sites of haplotypes</w:t>
                            </w:r>
                          </w:p>
                        </w:tc>
                      </w:tr>
                      <w:tr w:rsidR="00D21ABB" w:rsidRPr="00701684" w14:paraId="73FA4C1B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3BB50C0" w14:textId="77777777" w:rsidR="00D21ABB" w:rsidRPr="00701684" w:rsidRDefault="00D21ABB" w:rsidP="00EB0EA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415D0DC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s378,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382, s385, s386, s387,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389, s400, s485,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s744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918,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919,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920,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s958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s1138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s1139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s1218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s1260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1336,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1337,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1419, s1425, s1428, s1433,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1447, s1477, s1492, s1501, s1513, s1560, s1611, s1625, s1687, s1746, s1776, s1781, s1796,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1822, s1877, s1896, s2147, s2301, s2440,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2473,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2567,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s3207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s3302</w:t>
                            </w:r>
                          </w:p>
                        </w:tc>
                      </w:tr>
                      <w:tr w:rsidR="00D21ABB" w:rsidRPr="00701684" w14:paraId="3506D1AE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4468CE3" w14:textId="77777777" w:rsidR="00D21ABB" w:rsidRPr="00701684" w:rsidRDefault="00D21ABB" w:rsidP="00EB0EA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197BBA8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s644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787,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788, s822, s877, s1113, s1222, s1282, s1290,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s1566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s1954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s2232, s2234,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2235,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2236,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2237,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2238,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2239,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2249,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2250,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2251,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2252,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2253,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2254,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2255,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2256,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2257,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2258, s2259, s2260, s2534, s2584,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2774, s2784,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2785,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2786, s2787, s2790, s2829, s2918, s2973, s3066, s3088, s3091, s3093, s3300, s3355, s3409, s3442, s3484, s3536, s3580, s3764, s3921, s3946, s4175, s4510, s4567, s4586, s4599, s4697, s4795, s5105, s5176, s5495, s5501, s5513, s5524, s5536, s5549, s5569, s5586, s5587, s5800, s5970, s6004, s6198, s6552, s6603, s6648, s6674, s6808, s6822, s7084, s7103, s7313, s7345, s7607,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7633,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7634,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7635,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7636,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7637, s7668, s7723, s7745, s7754, s7790, s7809,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8663, s9073,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s10932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s10984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11280, s11283, s11415, s11418, s11501, s11502,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11503,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11504, s11524</w:t>
                            </w:r>
                          </w:p>
                        </w:tc>
                      </w:tr>
                      <w:tr w:rsidR="00D21ABB" w:rsidRPr="00701684" w14:paraId="32F12B22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1A6DC26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9587E46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394,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395,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396-410, s428,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s986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s999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s1052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1256,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1257,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1280, s1302, s1304,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1305, s1310, s1393, s1480,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1549,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1550, s1562, s1576, s1625,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1633-1651,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1652,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1653,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1654,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1655-1715,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s-Indel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1716,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1717-1767, s1768,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1769,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1770,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1771,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1772,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1773,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1774-1792,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s-Indel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1793,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1794-1837,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s-Indel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1838,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s-Indel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1839-2025, s2041, s2108, s2185, s2191,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s2352</w:t>
                            </w:r>
                          </w:p>
                        </w:tc>
                      </w:tr>
                      <w:tr w:rsidR="00D21ABB" w:rsidRPr="00701684" w14:paraId="71C5AB75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91079D0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81DFED3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s304, s348,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498, s499, s508,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511,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s924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s1005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1058,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s1065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s1083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1116, s1117,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1280,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1281,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1282,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1319-1378,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s1481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s1707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s1791, s1834,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1968,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1969,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1070, s1979, s1996,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2045,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2046, s2083, s2345,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s2570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s2571,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2377-2395,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2745, s2977, s2988, s3001</w:t>
                            </w:r>
                          </w:p>
                        </w:tc>
                      </w:tr>
                      <w:tr w:rsidR="00D21ABB" w:rsidRPr="00701684" w14:paraId="2FFED08F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74F9A4B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3DF1393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s458,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s714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s999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s2698, s2856</w:t>
                            </w:r>
                          </w:p>
                        </w:tc>
                      </w:tr>
                      <w:tr w:rsidR="00D21ABB" w:rsidRPr="00701684" w14:paraId="33C85B52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D93D5D7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B7F756C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s791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s824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s905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1290, s1457, s1529,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1552,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1597,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1598,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1599,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1600,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1601,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1602,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1603,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2099, s2361, s2365, s2601, s2738, s3508,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s4186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s4239,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4240,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s4654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s4960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5107, s5270, s5405, s5493, s5549</w:t>
                            </w:r>
                          </w:p>
                        </w:tc>
                      </w:tr>
                      <w:tr w:rsidR="00D21ABB" w:rsidRPr="00701684" w14:paraId="2C9C4772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8641D46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3C3E105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s575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s1664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s1827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2215,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2216,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2217,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2218, s2413,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2566,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2567</w:t>
                            </w:r>
                          </w:p>
                        </w:tc>
                      </w:tr>
                      <w:tr w:rsidR="00D21ABB" w:rsidRPr="00701684" w14:paraId="07E293BA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26DB6F6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GmCOL13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610A6FA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s584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s1946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s1989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s2049</w:t>
                            </w:r>
                          </w:p>
                        </w:tc>
                      </w:tr>
                      <w:tr w:rsidR="00D21ABB" w:rsidRPr="00701684" w14:paraId="17C49BBC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A49F4F4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246F8D4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198,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645,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910,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1047,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s1134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1178,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1205,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s1538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1642,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1662,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1918,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s1921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2095,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2446,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2447,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2462,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2479,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2523,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2524</w:t>
                            </w:r>
                          </w:p>
                        </w:tc>
                      </w:tr>
                      <w:tr w:rsidR="00D21ABB" w:rsidRPr="00701684" w14:paraId="4C777C8D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97300B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F1B1166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s2910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s3278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s3867</w:t>
                            </w:r>
                          </w:p>
                        </w:tc>
                      </w:tr>
                      <w:tr w:rsidR="00D21ABB" w:rsidRPr="00701684" w14:paraId="3C9CD5D0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EF208DD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64ABF61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s124,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130,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s525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s547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s590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s935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s1161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s1574, s1623, s1700,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1810,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1811, s1888, s1948, s2167,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2184,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2196,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2197, s2221, s2250, s2405, s2651, s2773, s2785, s2825, s2909, s2931,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3297,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3298,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3299,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3300,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3301,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3302,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3303,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3304, s3920,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s4250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s4366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s4490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4572,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4573, s4719, s4752, s4773, s4854  </w:t>
                            </w:r>
                          </w:p>
                        </w:tc>
                      </w:tr>
                      <w:tr w:rsidR="00D21ABB" w:rsidRPr="00701684" w14:paraId="67128492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7C363C7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DD7B39E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s491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s515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s910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s933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s1719, s2568, s2570</w:t>
                            </w:r>
                          </w:p>
                        </w:tc>
                      </w:tr>
                      <w:tr w:rsidR="00D21ABB" w:rsidRPr="00701684" w14:paraId="477C40A2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74BC84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570E7E0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s1310,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s1484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s1605, s1662, s2093,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2448,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2449,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2450, s2455, s2492, s2526,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s2653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s2655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s2692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s3066, s3149, s3197, s3201, s3247, s3361, s4250, s4303, s4362, s4363, s4401,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s4507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4897,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4898,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4899,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4909,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s4997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s5051</w:t>
                            </w:r>
                          </w:p>
                        </w:tc>
                      </w:tr>
                      <w:tr w:rsidR="00D21ABB" w:rsidRPr="00701684" w14:paraId="4C70A847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4C872E7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8ECB88D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534,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s760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841-848,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849-851,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852, s995, s1082,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s1183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s1198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1227,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1249,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s1268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s1417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s1434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1670-1675, s1681,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1690-1694, s1734, s1756, s1893, s2062,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s2201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s2441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s2451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s2495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s2772, s2774, s2775, s2786, s2796, s2899, s2973, s2975 </w:t>
                            </w:r>
                          </w:p>
                        </w:tc>
                      </w:tr>
                      <w:tr w:rsidR="00D21ABB" w:rsidRPr="00701684" w14:paraId="543EF722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8F48855" w14:textId="77777777" w:rsidR="00D21ABB" w:rsidRPr="00F2685E" w:rsidRDefault="00D21ABB" w:rsidP="00EB0EA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81EE4DD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s429,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536,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s681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s1019,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s1037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1071,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1072,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1073,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1074,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1075,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1076,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s1086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s1196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s1226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1858,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s1911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s2116, s2137, s2146,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2153,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2159, s2169,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2264, s2277,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2301,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s-Indel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2302, s2395,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2472, s2511,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s2520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2823, s3017</w:t>
                            </w:r>
                          </w:p>
                        </w:tc>
                      </w:tr>
                    </w:tbl>
                    <w:p w14:paraId="0E9BAF24" w14:textId="77777777" w:rsidR="00D21ABB" w:rsidRPr="00D21ABB" w:rsidRDefault="00D21ABB">
                      <w:pPr>
                        <w:rPr>
                          <w:rFonts w:ascii="Times New Roman" w:hAnsi="Times New Roman"/>
                          <w:b/>
                          <w:bCs/>
                          <w:sz w:val="2"/>
                          <w:szCs w:val="16"/>
                        </w:rPr>
                      </w:pPr>
                    </w:p>
                    <w:p w14:paraId="059ABF1D" w14:textId="77777777" w:rsidR="00D21ABB" w:rsidRDefault="00D21ABB">
                      <w:r w:rsidRPr="006B07FB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Note: </w:t>
                      </w:r>
                      <w:r w:rsidRPr="00D21AB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Red </w:t>
                      </w:r>
                      <w:r w:rsidR="00030470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color</w:t>
                      </w:r>
                      <w:r w:rsidR="00030470" w:rsidRPr="00D21AB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D21AB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means critical polymorphic sites of tagging haplotype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D21ABB" w:rsidRPr="00C71212">
        <w:rPr>
          <w:rFonts w:ascii="Times New Roman" w:hAnsi="Times New Roman"/>
          <w:b/>
          <w:bCs/>
          <w:sz w:val="18"/>
          <w:szCs w:val="18"/>
        </w:rPr>
        <w:t xml:space="preserve">Table S2 </w:t>
      </w:r>
      <w:r w:rsidR="00D21ABB" w:rsidRPr="00F2685E">
        <w:rPr>
          <w:rFonts w:ascii="Times New Roman" w:hAnsi="Times New Roman"/>
          <w:bCs/>
          <w:sz w:val="18"/>
          <w:szCs w:val="18"/>
        </w:rPr>
        <w:t xml:space="preserve">Polymorphic sites used for </w:t>
      </w:r>
      <w:r w:rsidR="00030470">
        <w:rPr>
          <w:rFonts w:ascii="Times New Roman" w:hAnsi="Times New Roman"/>
          <w:bCs/>
          <w:sz w:val="18"/>
          <w:szCs w:val="18"/>
        </w:rPr>
        <w:t>the</w:t>
      </w:r>
      <w:r w:rsidR="00D21ABB" w:rsidRPr="00F2685E">
        <w:rPr>
          <w:rFonts w:ascii="Times New Roman" w:hAnsi="Times New Roman"/>
          <w:bCs/>
          <w:sz w:val="18"/>
          <w:szCs w:val="18"/>
        </w:rPr>
        <w:t xml:space="preserve"> haplotypes </w:t>
      </w:r>
      <w:r w:rsidR="00030470">
        <w:rPr>
          <w:rFonts w:ascii="Times New Roman" w:hAnsi="Times New Roman"/>
          <w:bCs/>
          <w:sz w:val="18"/>
          <w:szCs w:val="18"/>
        </w:rPr>
        <w:t>of</w:t>
      </w:r>
      <w:r w:rsidR="00030470" w:rsidRPr="00F2685E">
        <w:rPr>
          <w:rFonts w:ascii="Times New Roman" w:hAnsi="Times New Roman"/>
          <w:bCs/>
          <w:sz w:val="18"/>
          <w:szCs w:val="18"/>
        </w:rPr>
        <w:t xml:space="preserve"> </w:t>
      </w:r>
      <w:r w:rsidR="00D21ABB" w:rsidRPr="00F2685E">
        <w:rPr>
          <w:rFonts w:ascii="Times New Roman" w:hAnsi="Times New Roman"/>
          <w:bCs/>
          <w:sz w:val="18"/>
          <w:szCs w:val="18"/>
        </w:rPr>
        <w:t>20 soybean</w:t>
      </w:r>
      <w:r w:rsidR="00D21ABB" w:rsidRPr="00F2685E">
        <w:rPr>
          <w:rFonts w:ascii="Times New Roman" w:hAnsi="Times New Roman"/>
          <w:bCs/>
          <w:i/>
          <w:sz w:val="18"/>
          <w:szCs w:val="18"/>
        </w:rPr>
        <w:t xml:space="preserve"> COL </w:t>
      </w:r>
      <w:r w:rsidR="00D21ABB" w:rsidRPr="00F2685E">
        <w:rPr>
          <w:rFonts w:ascii="Times New Roman" w:hAnsi="Times New Roman"/>
          <w:bCs/>
          <w:sz w:val="18"/>
          <w:szCs w:val="18"/>
        </w:rPr>
        <w:t>family</w:t>
      </w:r>
      <w:r w:rsidR="00D21ABB" w:rsidRPr="00F2685E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D21ABB" w:rsidRPr="00F2685E">
        <w:rPr>
          <w:rFonts w:ascii="Times New Roman" w:hAnsi="Times New Roman"/>
          <w:bCs/>
          <w:sz w:val="18"/>
          <w:szCs w:val="18"/>
        </w:rPr>
        <w:t>genes</w:t>
      </w:r>
    </w:p>
    <w:p w14:paraId="2ABB0851" w14:textId="77777777" w:rsidR="00D21ABB" w:rsidRDefault="00D21ABB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br w:type="page"/>
      </w:r>
    </w:p>
    <w:p w14:paraId="643AD59A" w14:textId="24395A23" w:rsidR="00D21ABB" w:rsidRDefault="00AB39AE" w:rsidP="00D21ABB">
      <w:pPr>
        <w:rPr>
          <w:rFonts w:ascii="Times New Roman" w:hAnsi="Times New Roman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80317" wp14:editId="0F32A039">
                <wp:simplePos x="0" y="0"/>
                <wp:positionH relativeFrom="column">
                  <wp:posOffset>-9525</wp:posOffset>
                </wp:positionH>
                <wp:positionV relativeFrom="paragraph">
                  <wp:posOffset>128905</wp:posOffset>
                </wp:positionV>
                <wp:extent cx="6448425" cy="2562225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1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45"/>
                              <w:gridCol w:w="8370"/>
                            </w:tblGrid>
                            <w:tr w:rsidR="00D21ABB" w:rsidRPr="00701684" w14:paraId="395C12F0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FA90AD5" w14:textId="77777777" w:rsidR="00D21ABB" w:rsidRPr="00701684" w:rsidRDefault="00D21ABB" w:rsidP="00EB0EAD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Gene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3114A4C" w14:textId="77777777" w:rsidR="00D21ABB" w:rsidRPr="00701684" w:rsidRDefault="00D21ABB" w:rsidP="00030470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Polymorphic sites of haplotypes</w:t>
                                  </w:r>
                                </w:p>
                              </w:tc>
                            </w:tr>
                            <w:tr w:rsidR="00D21ABB" w:rsidRPr="00701684" w14:paraId="168C5EFD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C4F460D" w14:textId="77777777" w:rsidR="00D21ABB" w:rsidRPr="00F2685E" w:rsidRDefault="00D21ABB" w:rsidP="00EB0EAD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3F116E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s250, s278, s374,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444,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480,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481,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482, s533,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s682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s706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s763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s813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s816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s872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s1058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s1216, s1295, s1336, s1410, s1437, s1868, s1943, s2095,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2156  </w:t>
                                  </w:r>
                                </w:p>
                              </w:tc>
                            </w:tr>
                            <w:tr w:rsidR="00D21ABB" w:rsidRPr="00701684" w14:paraId="4F9530AE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224C1F7" w14:textId="77777777" w:rsidR="00D21ABB" w:rsidRPr="00F2685E" w:rsidRDefault="00D21ABB" w:rsidP="00EB0EAD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731E117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s659, s857, s928,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s1315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s1338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1344,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1345,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1346,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1347,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1348,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1349,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1350,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1351,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1352,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1353,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s1380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s1453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s1562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s1600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s1603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s1614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s1616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s1643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s1702, s1704, s1775, s1870, s1909, s1913, s1960, s1984,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2030</w:t>
                                  </w:r>
                                </w:p>
                              </w:tc>
                            </w:tr>
                            <w:tr w:rsidR="00D21ABB" w:rsidRPr="00701684" w14:paraId="66216837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97970D5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EA6B41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s475,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s523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s573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s575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s615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s624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s625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s650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s663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s675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s679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s748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s783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s860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s881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s884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s885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s1092, s1208, s1209, s1262, s1303, s1349, s1359 </w:t>
                                  </w:r>
                                </w:p>
                              </w:tc>
                            </w:tr>
                            <w:tr w:rsidR="00D21ABB" w:rsidRPr="00701684" w14:paraId="1857A558" w14:textId="77777777" w:rsidTr="00EB0EAD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AA7EA63" w14:textId="77777777" w:rsidR="00D21ABB" w:rsidRPr="00F2685E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2685E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D79ABB" w14:textId="77777777" w:rsidR="00D21ABB" w:rsidRPr="00701684" w:rsidRDefault="00D21ABB" w:rsidP="00EB0EA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330, s794,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s813, s1066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1281,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1282,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1283,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1284, s1725, s1812, s2055, s2784, s2786,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2788,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2789,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s-Indel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2790, s2881,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2928, s3122, s3294, s3380, s3416,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3451, s3477, s3759, s3773,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3811, s3883,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3983,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4003, s4016,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4043,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4199, s4207, s4292, s4537, s4575, 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Indel</w:t>
                                  </w:r>
                                  <w:r w:rsidRPr="0070168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4598 </w:t>
                                  </w:r>
                                </w:p>
                              </w:tc>
                            </w:tr>
                          </w:tbl>
                          <w:p w14:paraId="756ED74A" w14:textId="77777777" w:rsidR="00D21ABB" w:rsidRPr="00D21ABB" w:rsidRDefault="00D21AB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"/>
                                <w:szCs w:val="16"/>
                              </w:rPr>
                            </w:pPr>
                          </w:p>
                          <w:p w14:paraId="3846262C" w14:textId="77777777" w:rsidR="00D21ABB" w:rsidRDefault="00D21ABB">
                            <w:r w:rsidRPr="006B07FB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Note: </w:t>
                            </w:r>
                            <w:r w:rsidRPr="00D21AB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Red font means critical polymorphic sites of tagging haplotype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80317" id="Text Box 3" o:spid="_x0000_s1027" type="#_x0000_t202" style="position:absolute;margin-left:-.75pt;margin-top:10.15pt;width:507.7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" stroked="f">
                <v:textbox>
                  <w:txbxContent>
                    <w:tbl>
                      <w:tblPr>
                        <w:tblW w:w="971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45"/>
                        <w:gridCol w:w="8370"/>
                      </w:tblGrid>
                      <w:tr w:rsidR="00D21ABB" w:rsidRPr="00701684" w14:paraId="395C12F0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FA90AD5" w14:textId="77777777" w:rsidR="00D21ABB" w:rsidRPr="00701684" w:rsidRDefault="00D21ABB" w:rsidP="00EB0EAD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Gene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3114A4C" w14:textId="77777777" w:rsidR="00D21ABB" w:rsidRPr="00701684" w:rsidRDefault="00D21ABB" w:rsidP="00030470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Polymorphic sites of haplotypes</w:t>
                            </w:r>
                          </w:p>
                        </w:tc>
                      </w:tr>
                      <w:tr w:rsidR="00D21ABB" w:rsidRPr="00701684" w14:paraId="168C5EFD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C4F460D" w14:textId="77777777" w:rsidR="00D21ABB" w:rsidRPr="00F2685E" w:rsidRDefault="00D21ABB" w:rsidP="00EB0EA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83F116E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s250, s278, s374,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444,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480,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481,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482, s533,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s682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s706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s763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s813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s816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s872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s1058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s1216, s1295, s1336, s1410, s1437, s1868, s1943, s2095,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2156  </w:t>
                            </w:r>
                          </w:p>
                        </w:tc>
                      </w:tr>
                      <w:tr w:rsidR="00D21ABB" w:rsidRPr="00701684" w14:paraId="4F9530AE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224C1F7" w14:textId="77777777" w:rsidR="00D21ABB" w:rsidRPr="00F2685E" w:rsidRDefault="00D21ABB" w:rsidP="00EB0EA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731E117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s659, s857, s928,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s1315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s1338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1344,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1345,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1346,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1347,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1348,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1349,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1350,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1351,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1352,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1353,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s1380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s1453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s1562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s1600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s1603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s1614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s1616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s1643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s1702, s1704, s1775, s1870, s1909, s1913, s1960, s1984,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2030</w:t>
                            </w:r>
                          </w:p>
                        </w:tc>
                      </w:tr>
                      <w:tr w:rsidR="00D21ABB" w:rsidRPr="00701684" w14:paraId="66216837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97970D5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2EA6B41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s475,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s523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s573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s575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s615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s624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s625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s650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s663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s675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s679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s748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s783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s860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s881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s884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s885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s1092, s1208, s1209, s1262, s1303, s1349, s1359 </w:t>
                            </w:r>
                          </w:p>
                        </w:tc>
                      </w:tr>
                      <w:tr w:rsidR="00D21ABB" w:rsidRPr="00701684" w14:paraId="1857A558" w14:textId="77777777" w:rsidTr="00EB0EAD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AA7EA63" w14:textId="77777777" w:rsidR="00D21ABB" w:rsidRPr="00F2685E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85E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D79ABB" w14:textId="77777777" w:rsidR="00D21ABB" w:rsidRPr="00701684" w:rsidRDefault="00D21ABB" w:rsidP="00EB0EA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330, s794, </w:t>
                            </w:r>
                            <w:r w:rsidRPr="00701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s813, s1066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1281,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1282,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1283,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1284, s1725, s1812, s2055, s2784, s2786,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2788,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2789,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s-Indel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2790, s2881,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2928, s3122, s3294, s3380, s3416,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3451, s3477, s3759, s3773,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3811, s3883,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3983,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4003, s4016,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4043,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4199, s4207, s4292, s4537, s4575, 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Indel</w:t>
                            </w:r>
                            <w:r w:rsidRPr="0070168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4598 </w:t>
                            </w:r>
                          </w:p>
                        </w:tc>
                      </w:tr>
                    </w:tbl>
                    <w:p w14:paraId="756ED74A" w14:textId="77777777" w:rsidR="00D21ABB" w:rsidRPr="00D21ABB" w:rsidRDefault="00D21ABB">
                      <w:pPr>
                        <w:rPr>
                          <w:rFonts w:ascii="Times New Roman" w:hAnsi="Times New Roman"/>
                          <w:b/>
                          <w:bCs/>
                          <w:sz w:val="2"/>
                          <w:szCs w:val="16"/>
                        </w:rPr>
                      </w:pPr>
                    </w:p>
                    <w:p w14:paraId="3846262C" w14:textId="77777777" w:rsidR="00D21ABB" w:rsidRDefault="00D21ABB">
                      <w:r w:rsidRPr="006B07FB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Note: </w:t>
                      </w:r>
                      <w:r w:rsidRPr="00D21AB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Red font means critical polymorphic sites of tagging haplotype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21ABB" w:rsidRPr="00C71212">
        <w:rPr>
          <w:rFonts w:ascii="Times New Roman" w:hAnsi="Times New Roman"/>
          <w:b/>
          <w:bCs/>
          <w:sz w:val="18"/>
          <w:szCs w:val="18"/>
        </w:rPr>
        <w:t xml:space="preserve">Table S2 </w:t>
      </w:r>
      <w:r w:rsidR="00D21ABB" w:rsidRPr="00F2685E">
        <w:rPr>
          <w:rFonts w:ascii="Times New Roman" w:hAnsi="Times New Roman"/>
          <w:bCs/>
          <w:sz w:val="18"/>
          <w:szCs w:val="18"/>
        </w:rPr>
        <w:t>Continued</w:t>
      </w:r>
      <w:r w:rsidR="00D21ABB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40216E68" w14:textId="77777777" w:rsidR="00D21ABB" w:rsidRDefault="00D21ABB"/>
    <w:p w14:paraId="5D95501D" w14:textId="77777777" w:rsidR="00D21ABB" w:rsidRDefault="00D21ABB"/>
    <w:sectPr w:rsidR="00D21ABB" w:rsidSect="00D21ABB">
      <w:footerReference w:type="default" r:id="rId6"/>
      <w:pgSz w:w="11909" w:h="16834" w:code="9"/>
      <w:pgMar w:top="1728" w:right="1440" w:bottom="1152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511E" w14:textId="77777777" w:rsidR="00335CFB" w:rsidRDefault="00335CFB" w:rsidP="00D21ABB">
      <w:pPr>
        <w:spacing w:after="0" w:line="240" w:lineRule="auto"/>
      </w:pPr>
      <w:r>
        <w:separator/>
      </w:r>
    </w:p>
  </w:endnote>
  <w:endnote w:type="continuationSeparator" w:id="0">
    <w:p w14:paraId="153BF09C" w14:textId="77777777" w:rsidR="00335CFB" w:rsidRDefault="00335CFB" w:rsidP="00D2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2504" w14:textId="77777777" w:rsidR="00D21ABB" w:rsidRPr="00D21ABB" w:rsidRDefault="00D21ABB">
    <w:pPr>
      <w:pStyle w:val="a5"/>
      <w:jc w:val="center"/>
      <w:rPr>
        <w:rFonts w:ascii="Times New Roman" w:hAnsi="Times New Roman"/>
      </w:rPr>
    </w:pPr>
    <w:r w:rsidRPr="00D21ABB">
      <w:rPr>
        <w:rFonts w:ascii="Times New Roman" w:hAnsi="Times New Roman"/>
      </w:rPr>
      <w:fldChar w:fldCharType="begin"/>
    </w:r>
    <w:r w:rsidRPr="00D21ABB">
      <w:rPr>
        <w:rFonts w:ascii="Times New Roman" w:hAnsi="Times New Roman"/>
      </w:rPr>
      <w:instrText xml:space="preserve"> PAGE   \* MERGEFORMAT </w:instrText>
    </w:r>
    <w:r w:rsidRPr="00D21ABB">
      <w:rPr>
        <w:rFonts w:ascii="Times New Roman" w:hAnsi="Times New Roman"/>
      </w:rPr>
      <w:fldChar w:fldCharType="separate"/>
    </w:r>
    <w:r w:rsidR="00030470">
      <w:rPr>
        <w:rFonts w:ascii="Times New Roman" w:hAnsi="Times New Roman"/>
        <w:noProof/>
      </w:rPr>
      <w:t>3</w:t>
    </w:r>
    <w:r w:rsidRPr="00D21ABB">
      <w:rPr>
        <w:rFonts w:ascii="Times New Roman" w:hAnsi="Times New Roman"/>
      </w:rPr>
      <w:fldChar w:fldCharType="end"/>
    </w:r>
  </w:p>
  <w:p w14:paraId="4271CBA4" w14:textId="77777777" w:rsidR="00D21ABB" w:rsidRDefault="00D21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76AE" w14:textId="77777777" w:rsidR="00335CFB" w:rsidRDefault="00335CFB" w:rsidP="00D21ABB">
      <w:pPr>
        <w:spacing w:after="0" w:line="240" w:lineRule="auto"/>
      </w:pPr>
      <w:r>
        <w:separator/>
      </w:r>
    </w:p>
  </w:footnote>
  <w:footnote w:type="continuationSeparator" w:id="0">
    <w:p w14:paraId="0CBD899B" w14:textId="77777777" w:rsidR="00335CFB" w:rsidRDefault="00335CFB" w:rsidP="00D21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03"/>
    <w:rsid w:val="0000568D"/>
    <w:rsid w:val="00030470"/>
    <w:rsid w:val="00335CFB"/>
    <w:rsid w:val="00620CAF"/>
    <w:rsid w:val="006B07FB"/>
    <w:rsid w:val="00701684"/>
    <w:rsid w:val="00774403"/>
    <w:rsid w:val="00787EE7"/>
    <w:rsid w:val="00A8013C"/>
    <w:rsid w:val="00AB39AE"/>
    <w:rsid w:val="00C71212"/>
    <w:rsid w:val="00D21ABB"/>
    <w:rsid w:val="00EB0EAD"/>
    <w:rsid w:val="00F1436D"/>
    <w:rsid w:val="00F2685E"/>
    <w:rsid w:val="00F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A08BC"/>
  <w14:defaultImageDpi w14:val="0"/>
  <w15:docId w15:val="{B28BD63F-CB8D-4359-BC9D-F0F2682D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BB"/>
    <w:pPr>
      <w:spacing w:after="160" w:line="259" w:lineRule="auto"/>
    </w:pPr>
    <w:rPr>
      <w:rFonts w:hAnsiTheme="minorHAnsi"/>
      <w:szCs w:val="28"/>
      <w:lang w:eastAsia="en-US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locked/>
    <w:rsid w:val="00D21ABB"/>
    <w:rPr>
      <w:rFonts w:cs="Times New Roman"/>
      <w:sz w:val="28"/>
      <w:szCs w:val="28"/>
      <w:lang w:bidi="bn-IN"/>
    </w:rPr>
  </w:style>
  <w:style w:type="paragraph" w:styleId="a5">
    <w:name w:val="footer"/>
    <w:basedOn w:val="a"/>
    <w:link w:val="a6"/>
    <w:uiPriority w:val="99"/>
    <w:unhideWhenUsed/>
    <w:rsid w:val="00D21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locked/>
    <w:rsid w:val="00D21ABB"/>
    <w:rPr>
      <w:rFonts w:cs="Times New Roman"/>
      <w:sz w:val="28"/>
      <w:szCs w:val="28"/>
      <w:lang w:bidi="bn-IN"/>
    </w:rPr>
  </w:style>
  <w:style w:type="paragraph" w:styleId="a7">
    <w:name w:val="Balloon Text"/>
    <w:basedOn w:val="a"/>
    <w:link w:val="a8"/>
    <w:uiPriority w:val="99"/>
    <w:semiHidden/>
    <w:unhideWhenUsed/>
    <w:rsid w:val="00D21AB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D21ABB"/>
    <w:rPr>
      <w:rFonts w:ascii="Tahoma" w:hAnsi="Tahoma" w:cs="Tahoma"/>
      <w:sz w:val="20"/>
      <w:szCs w:val="20"/>
      <w:lang w:bidi="bn-IN"/>
    </w:rPr>
  </w:style>
  <w:style w:type="paragraph" w:styleId="a9">
    <w:name w:val="Revision"/>
    <w:hidden/>
    <w:uiPriority w:val="99"/>
    <w:semiHidden/>
    <w:rsid w:val="00620CAF"/>
    <w:pPr>
      <w:spacing w:after="0" w:line="240" w:lineRule="auto"/>
    </w:pPr>
    <w:rPr>
      <w:rFonts w:hAnsiTheme="minorHAnsi"/>
      <w:szCs w:val="28"/>
      <w:lang w:eastAsia="en-US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mamun</dc:creator>
  <cp:keywords/>
  <dc:description/>
  <cp:lastModifiedBy>ding lihua</cp:lastModifiedBy>
  <cp:revision>2</cp:revision>
  <dcterms:created xsi:type="dcterms:W3CDTF">2021-11-16T09:18:00Z</dcterms:created>
  <dcterms:modified xsi:type="dcterms:W3CDTF">2021-11-16T09:18:00Z</dcterms:modified>
</cp:coreProperties>
</file>