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761C" w14:textId="0143300A" w:rsidR="005E03DF" w:rsidRPr="00247D17" w:rsidRDefault="00144DD8" w:rsidP="005E03DF">
      <w:pPr>
        <w:ind w:left="810"/>
        <w:rPr>
          <w:rFonts w:ascii="Times New Roman" w:hAnsi="Times New Roman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3838" wp14:editId="0EEBA5C5">
                <wp:simplePos x="0" y="0"/>
                <wp:positionH relativeFrom="column">
                  <wp:posOffset>381000</wp:posOffset>
                </wp:positionH>
                <wp:positionV relativeFrom="paragraph">
                  <wp:posOffset>147955</wp:posOffset>
                </wp:positionV>
                <wp:extent cx="7791450" cy="512445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150"/>
                              <w:gridCol w:w="2700"/>
                              <w:gridCol w:w="4140"/>
                            </w:tblGrid>
                            <w:tr w:rsidR="005E03DF" w:rsidRPr="0039081A" w14:paraId="1022207C" w14:textId="77777777" w:rsidTr="009E668E"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DFD28C0" w14:textId="77777777" w:rsidR="005E03DF" w:rsidRPr="00247D17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7D1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41135F9" w14:textId="77777777" w:rsidR="005E03DF" w:rsidRPr="00247D17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7D1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No. of Sites used for haplotypes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5084B3" w14:textId="77777777" w:rsidR="005E03DF" w:rsidRPr="00247D17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7D1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Types of sites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2FF8871" w14:textId="77777777" w:rsidR="005E03DF" w:rsidRPr="00247D17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7D1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No. of Sites used for tagging haplotypes</w:t>
                                  </w:r>
                                </w:p>
                              </w:tc>
                            </w:tr>
                            <w:tr w:rsidR="005E03DF" w:rsidRPr="0039081A" w14:paraId="18676B93" w14:textId="77777777" w:rsidTr="009E668E"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844E8D3" w14:textId="77777777" w:rsidR="005E03DF" w:rsidRPr="0039081A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6A4ADD5" w14:textId="77777777" w:rsidR="005E03DF" w:rsidRPr="0039081A" w:rsidRDefault="005E03DF" w:rsidP="00247D17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6ADB3A7" w14:textId="77777777" w:rsidR="005E03DF" w:rsidRPr="0039081A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34 SNPs, 12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0D1B707" w14:textId="77777777" w:rsidR="005E03DF" w:rsidRPr="0039081A" w:rsidRDefault="005E03DF" w:rsidP="00247D17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E03DF" w:rsidRPr="0039081A" w14:paraId="6984A001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296ACAF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796B9DF2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30974E17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83 SNPs, 38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379BA7E4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E03DF" w:rsidRPr="0039081A" w14:paraId="33F18ADE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FFB3FD3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04CC45FE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2BA5C79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22 SNPs, 411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11E5B23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E03DF" w:rsidRPr="0039081A" w14:paraId="206AFEB1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4693FA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64BC2E81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2250EB39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22SNPs, 92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155CB3D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E03DF" w:rsidRPr="0039081A" w14:paraId="517A407B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3B994C2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418CA2C1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4B4C9C81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 SNPs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551CEB43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E03DF" w:rsidRPr="0039081A" w14:paraId="3DC485F6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A08920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15D75DEE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023B3434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 SNPs, 12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344E5FF8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E03DF" w:rsidRPr="0039081A" w14:paraId="0A8744C5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754092E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2DF1093F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12FC8012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 SNPs, 6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7BC9DF45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E03DF" w:rsidRPr="0039081A" w14:paraId="3BA8A908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265DFDC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GmCOL13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1949A76F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39A8FCC2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 SNPs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22F56822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E03DF" w:rsidRPr="0039081A" w14:paraId="3C2356AA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0697916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79573162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210E682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 SNPs, 16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40BD6047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E03DF" w:rsidRPr="0039081A" w14:paraId="7BD24DAE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2C08D8D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2003333D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35D17CE8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3SNPs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40B1B0A4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E03DF" w:rsidRPr="0039081A" w14:paraId="418E22B6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DFAFEB3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310A07D9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68DBDC1B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29 SNPs, 16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5597F49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E03DF" w:rsidRPr="0039081A" w14:paraId="21012970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4D67743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32AA0255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3F284B2C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 SNPs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07D8BE17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E03DF" w:rsidRPr="0039081A" w14:paraId="1A9F9831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49F6030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3139FB9D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18767846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25 SNPs, 16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13F0DEC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E03DF" w:rsidRPr="0039081A" w14:paraId="65C65400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79E5B1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1119E358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293353D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25 SNPs, 26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3124A478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E03DF" w:rsidRPr="0039081A" w14:paraId="41AC5586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4917DFD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5C9AFB4C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40A768C7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 SNPs, 14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716B6FC9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E03DF" w:rsidRPr="0039081A" w14:paraId="18A3769C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B59D7E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10BCE482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3997010E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 SNPs, 5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711047E8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E03DF" w:rsidRPr="0039081A" w14:paraId="6E70ED3B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20A04BB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65644D67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53FA4F98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21 SNPs, 11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44CC58A1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E03DF" w:rsidRPr="0039081A" w14:paraId="50AF416E" w14:textId="77777777" w:rsidTr="009E668E"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D49DAF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1562B46A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06B00946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24 SNPs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2A606FD6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3DF" w:rsidRPr="0039081A" w14:paraId="4D48A948" w14:textId="77777777" w:rsidTr="009E668E">
                              <w:tc>
                                <w:tcPr>
                                  <w:tcW w:w="162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E6DE6E2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93F68B6" w14:textId="77777777" w:rsidR="005E03DF" w:rsidRPr="0039081A" w:rsidRDefault="005E03DF" w:rsidP="009E6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0A0C44A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23 SNPs, 15 InDels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297313D" w14:textId="77777777" w:rsidR="005E03DF" w:rsidRPr="0039081A" w:rsidRDefault="005E03DF" w:rsidP="009E668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908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7930ADE" w14:textId="77777777" w:rsidR="005E03DF" w:rsidRDefault="005E03DF" w:rsidP="005E03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8383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pt;margin-top:11.65pt;width:613.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" stroked="f">
                <v:textbox>
                  <w:txbxContent>
                    <w:tbl>
                      <w:tblPr>
                        <w:tblW w:w="0" w:type="auto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150"/>
                        <w:gridCol w:w="2700"/>
                        <w:gridCol w:w="4140"/>
                      </w:tblGrid>
                      <w:tr w:rsidR="005E03DF" w:rsidRPr="0039081A" w14:paraId="1022207C" w14:textId="77777777" w:rsidTr="009E668E">
                        <w:tc>
                          <w:tcPr>
                            <w:tcW w:w="162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DFD28C0" w14:textId="77777777" w:rsidR="005E03DF" w:rsidRPr="00247D17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47D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41135F9" w14:textId="77777777" w:rsidR="005E03DF" w:rsidRPr="00247D17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47D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No. of Sites used for haplotypes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5084B3" w14:textId="77777777" w:rsidR="005E03DF" w:rsidRPr="00247D17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47D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Types of sites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2FF8871" w14:textId="77777777" w:rsidR="005E03DF" w:rsidRPr="00247D17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47D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No. of Sites used for tagging haplotypes</w:t>
                            </w:r>
                          </w:p>
                        </w:tc>
                      </w:tr>
                      <w:tr w:rsidR="005E03DF" w:rsidRPr="0039081A" w14:paraId="18676B93" w14:textId="77777777" w:rsidTr="009E668E">
                        <w:tc>
                          <w:tcPr>
                            <w:tcW w:w="162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844E8D3" w14:textId="77777777" w:rsidR="005E03DF" w:rsidRPr="0039081A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6A4ADD5" w14:textId="77777777" w:rsidR="005E03DF" w:rsidRPr="0039081A" w:rsidRDefault="005E03DF" w:rsidP="00247D1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6ADB3A7" w14:textId="77777777" w:rsidR="005E03DF" w:rsidRPr="0039081A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34 SNPs, 12 InDels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0D1B707" w14:textId="77777777" w:rsidR="005E03DF" w:rsidRPr="0039081A" w:rsidRDefault="005E03DF" w:rsidP="00247D1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E03DF" w:rsidRPr="0039081A" w14:paraId="6984A001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5296ACAF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796B9DF2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30974E17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83 SNPs, 38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379BA7E4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5E03DF" w:rsidRPr="0039081A" w14:paraId="33F18ADE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1FFB3FD3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04CC45FE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2BA5C79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22 SNPs, 411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11E5B23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5E03DF" w:rsidRPr="0039081A" w14:paraId="206AFEB1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54693FA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64BC2E81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2250EB39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22SNPs, 92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155CB3D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E03DF" w:rsidRPr="0039081A" w14:paraId="517A407B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43B994C2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418CA2C1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4B4C9C81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 SNPs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551CEB43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5E03DF" w:rsidRPr="0039081A" w14:paraId="3DC485F6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5A08920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15D75DEE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023B3434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 SNPs, 12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344E5FF8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5E03DF" w:rsidRPr="0039081A" w14:paraId="0A8744C5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3754092E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2DF1093F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12FC8012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 SNPs, 6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7BC9DF45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5E03DF" w:rsidRPr="0039081A" w14:paraId="3BA8A908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0265DFDC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GmCOL13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1949A76F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39A8FCC2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 SNPs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22F56822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5E03DF" w:rsidRPr="0039081A" w14:paraId="3C2356AA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50697916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79573162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210E682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 SNPs, 16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40BD6047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5E03DF" w:rsidRPr="0039081A" w14:paraId="7BD24DAE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32C08D8D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2003333D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35D17CE8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3SNPs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40B1B0A4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5E03DF" w:rsidRPr="0039081A" w14:paraId="418E22B6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4DFAFEB3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310A07D9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68DBDC1B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29 SNPs, 16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5597F49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5E03DF" w:rsidRPr="0039081A" w14:paraId="21012970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04D67743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32AA0255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3F284B2C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 SNPs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07D8BE17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5E03DF" w:rsidRPr="0039081A" w14:paraId="1A9F9831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449F6030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3139FB9D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18767846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25 SNPs, 16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13F0DEC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E03DF" w:rsidRPr="0039081A" w14:paraId="65C65400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779E5B1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1119E358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293353D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25 SNPs, 26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3124A478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5E03DF" w:rsidRPr="0039081A" w14:paraId="41AC5586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04917DFD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5C9AFB4C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40A768C7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 SNPs, 14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716B6FC9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E03DF" w:rsidRPr="0039081A" w14:paraId="18A3769C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0B59D7E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10BCE482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3997010E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 SNPs, 5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711047E8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E03DF" w:rsidRPr="0039081A" w14:paraId="6E70ED3B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520A04BB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65644D67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53FA4F98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21 SNPs, 11 InDels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44CC58A1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5E03DF" w:rsidRPr="0039081A" w14:paraId="50AF416E" w14:textId="77777777" w:rsidTr="009E668E">
                        <w:tc>
                          <w:tcPr>
                            <w:tcW w:w="1620" w:type="dxa"/>
                            <w:vAlign w:val="center"/>
                          </w:tcPr>
                          <w:p w14:paraId="7D49DAF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1562B46A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06B00946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 SNPs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2A606FD6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5E03DF" w:rsidRPr="0039081A" w14:paraId="4D48A948" w14:textId="77777777" w:rsidTr="009E668E">
                        <w:tc>
                          <w:tcPr>
                            <w:tcW w:w="162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E6DE6E2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93F68B6" w14:textId="77777777" w:rsidR="005E03DF" w:rsidRPr="0039081A" w:rsidRDefault="005E03DF" w:rsidP="009E668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0A0C44A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23 SNPs, 15 InDels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297313D" w14:textId="77777777" w:rsidR="005E03DF" w:rsidRPr="0039081A" w:rsidRDefault="005E03DF" w:rsidP="009E668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908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7930ADE" w14:textId="77777777" w:rsidR="005E03DF" w:rsidRDefault="005E03DF" w:rsidP="005E03DF"/>
                  </w:txbxContent>
                </v:textbox>
              </v:shape>
            </w:pict>
          </mc:Fallback>
        </mc:AlternateContent>
      </w:r>
      <w:r w:rsidR="005E03DF" w:rsidRPr="0039081A">
        <w:rPr>
          <w:rFonts w:ascii="Times New Roman" w:hAnsi="Times New Roman"/>
          <w:b/>
          <w:bCs/>
          <w:sz w:val="18"/>
          <w:szCs w:val="18"/>
        </w:rPr>
        <w:t>Table S</w:t>
      </w:r>
      <w:r w:rsidR="006D5951">
        <w:rPr>
          <w:rFonts w:ascii="Times New Roman" w:hAnsi="Times New Roman"/>
          <w:b/>
          <w:bCs/>
          <w:sz w:val="18"/>
          <w:szCs w:val="18"/>
        </w:rPr>
        <w:t>4</w:t>
      </w:r>
      <w:r w:rsidR="005E03DF" w:rsidRPr="0039081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E03DF" w:rsidRPr="00247D17">
        <w:rPr>
          <w:rFonts w:ascii="Times New Roman" w:hAnsi="Times New Roman"/>
          <w:bCs/>
          <w:color w:val="000000"/>
          <w:sz w:val="18"/>
          <w:szCs w:val="18"/>
        </w:rPr>
        <w:t>Polymorphic site</w:t>
      </w:r>
      <w:r w:rsidR="00030563">
        <w:rPr>
          <w:rFonts w:ascii="Times New Roman" w:hAnsi="Times New Roman"/>
          <w:bCs/>
          <w:color w:val="000000"/>
          <w:sz w:val="18"/>
          <w:szCs w:val="18"/>
        </w:rPr>
        <w:t>s</w:t>
      </w:r>
      <w:r w:rsidR="005E03DF" w:rsidRPr="00247D17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030563">
        <w:rPr>
          <w:rFonts w:ascii="Times New Roman" w:hAnsi="Times New Roman"/>
          <w:bCs/>
          <w:color w:val="000000"/>
          <w:sz w:val="18"/>
          <w:szCs w:val="18"/>
        </w:rPr>
        <w:t>of</w:t>
      </w:r>
      <w:r w:rsidR="005E03DF" w:rsidRPr="00247D17">
        <w:rPr>
          <w:rFonts w:ascii="Times New Roman" w:hAnsi="Times New Roman"/>
          <w:bCs/>
          <w:color w:val="000000"/>
          <w:sz w:val="18"/>
          <w:szCs w:val="18"/>
        </w:rPr>
        <w:t xml:space="preserve"> 21 soybean</w:t>
      </w:r>
      <w:r w:rsidR="00030563">
        <w:rPr>
          <w:rFonts w:ascii="Times New Roman" w:hAnsi="Times New Roman"/>
          <w:bCs/>
          <w:color w:val="000000"/>
          <w:sz w:val="18"/>
          <w:szCs w:val="18"/>
        </w:rPr>
        <w:t xml:space="preserve"> haplotypes</w:t>
      </w:r>
    </w:p>
    <w:p w14:paraId="5786DFE5" w14:textId="77777777" w:rsidR="00512C29" w:rsidRDefault="00512C29" w:rsidP="005E03DF">
      <w:pPr>
        <w:ind w:left="810"/>
      </w:pPr>
    </w:p>
    <w:sectPr w:rsidR="00512C29" w:rsidSect="005E03DF">
      <w:pgSz w:w="16834" w:h="11909" w:orient="landscape" w:code="9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4A8C" w14:textId="77777777" w:rsidR="00E9613F" w:rsidRDefault="00E9613F" w:rsidP="003F0EDC">
      <w:pPr>
        <w:spacing w:after="0" w:line="240" w:lineRule="auto"/>
      </w:pPr>
      <w:r>
        <w:separator/>
      </w:r>
    </w:p>
  </w:endnote>
  <w:endnote w:type="continuationSeparator" w:id="0">
    <w:p w14:paraId="564BFEB5" w14:textId="77777777" w:rsidR="00E9613F" w:rsidRDefault="00E9613F" w:rsidP="003F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????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D23" w14:textId="77777777" w:rsidR="00E9613F" w:rsidRDefault="00E9613F" w:rsidP="003F0EDC">
      <w:pPr>
        <w:spacing w:after="0" w:line="240" w:lineRule="auto"/>
      </w:pPr>
      <w:r>
        <w:separator/>
      </w:r>
    </w:p>
  </w:footnote>
  <w:footnote w:type="continuationSeparator" w:id="0">
    <w:p w14:paraId="226DE91F" w14:textId="77777777" w:rsidR="00E9613F" w:rsidRDefault="00E9613F" w:rsidP="003F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8E"/>
    <w:rsid w:val="00030563"/>
    <w:rsid w:val="00144DD8"/>
    <w:rsid w:val="00164FE8"/>
    <w:rsid w:val="00247D17"/>
    <w:rsid w:val="0039081A"/>
    <w:rsid w:val="003F0EDC"/>
    <w:rsid w:val="004C6AC8"/>
    <w:rsid w:val="00512C29"/>
    <w:rsid w:val="005E03DF"/>
    <w:rsid w:val="006D5951"/>
    <w:rsid w:val="008B778E"/>
    <w:rsid w:val="009E668E"/>
    <w:rsid w:val="009E6FC1"/>
    <w:rsid w:val="00C52E8F"/>
    <w:rsid w:val="00CE31C3"/>
    <w:rsid w:val="00CE680C"/>
    <w:rsid w:val="00D6687D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8B200"/>
  <w14:defaultImageDpi w14:val="0"/>
  <w15:docId w15:val="{0B75F37B-ECC6-43C0-AFDD-9B6991B6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DF"/>
    <w:pPr>
      <w:spacing w:after="160" w:line="259" w:lineRule="auto"/>
    </w:pPr>
    <w:rPr>
      <w:rFonts w:hAnsiTheme="minorHAnsi"/>
      <w:szCs w:val="28"/>
      <w:lang w:eastAsia="en-US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F0EDC"/>
    <w:pPr>
      <w:spacing w:after="0" w:line="240" w:lineRule="auto"/>
    </w:pPr>
    <w:rPr>
      <w:rFonts w:hAnsiTheme="minorHAnsi"/>
      <w:szCs w:val="28"/>
      <w:lang w:eastAsia="en-US" w:bidi="bn-IN"/>
    </w:rPr>
  </w:style>
  <w:style w:type="paragraph" w:styleId="a4">
    <w:name w:val="header"/>
    <w:basedOn w:val="a"/>
    <w:link w:val="a5"/>
    <w:uiPriority w:val="99"/>
    <w:rsid w:val="003F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a5">
    <w:name w:val="页眉 字符"/>
    <w:basedOn w:val="a0"/>
    <w:link w:val="a4"/>
    <w:uiPriority w:val="99"/>
    <w:locked/>
    <w:rsid w:val="003F0EDC"/>
    <w:rPr>
      <w:rFonts w:hAnsiTheme="minorHAnsi" w:cs="Times New Roman"/>
      <w:sz w:val="18"/>
      <w:lang w:val="x-none" w:eastAsia="en-US" w:bidi="bn-IN"/>
    </w:rPr>
  </w:style>
  <w:style w:type="paragraph" w:styleId="a6">
    <w:name w:val="footer"/>
    <w:basedOn w:val="a"/>
    <w:link w:val="a7"/>
    <w:uiPriority w:val="99"/>
    <w:rsid w:val="003F0E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a7">
    <w:name w:val="页脚 字符"/>
    <w:basedOn w:val="a0"/>
    <w:link w:val="a6"/>
    <w:uiPriority w:val="99"/>
    <w:locked/>
    <w:rsid w:val="003F0EDC"/>
    <w:rPr>
      <w:rFonts w:hAnsiTheme="minorHAnsi" w:cs="Times New Roman"/>
      <w:sz w:val="18"/>
      <w:lang w:val="x-none" w:eastAsia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</dc:creator>
  <cp:keywords/>
  <dc:description/>
  <cp:lastModifiedBy>ding lihua</cp:lastModifiedBy>
  <cp:revision>2</cp:revision>
  <dcterms:created xsi:type="dcterms:W3CDTF">2021-11-16T09:52:00Z</dcterms:created>
  <dcterms:modified xsi:type="dcterms:W3CDTF">2021-11-16T09:52:00Z</dcterms:modified>
</cp:coreProperties>
</file>