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59E0" w14:textId="0347E1FB" w:rsidR="004367D8" w:rsidRDefault="00FB56A4" w:rsidP="004367D8">
      <w:pPr>
        <w:rPr>
          <w:rFonts w:ascii="Times New Roman" w:hAnsi="Times New Roman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2A164" wp14:editId="53EE97F1">
                <wp:simplePos x="0" y="0"/>
                <wp:positionH relativeFrom="column">
                  <wp:posOffset>-123825</wp:posOffset>
                </wp:positionH>
                <wp:positionV relativeFrom="paragraph">
                  <wp:posOffset>160020</wp:posOffset>
                </wp:positionV>
                <wp:extent cx="8629650" cy="584835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0" cy="584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1555"/>
                              <w:gridCol w:w="3575"/>
                              <w:gridCol w:w="5785"/>
                            </w:tblGrid>
                            <w:tr w:rsidR="004367D8" w:rsidRPr="003566B0" w14:paraId="7E410A00" w14:textId="77777777" w:rsidTr="00774F74">
                              <w:trPr>
                                <w:trHeight w:val="432"/>
                              </w:trPr>
                              <w:tc>
                                <w:tcPr>
                                  <w:tcW w:w="161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6EBF180" w14:textId="77777777" w:rsidR="004367D8" w:rsidRPr="003566B0" w:rsidRDefault="004367D8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Gene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49C87ED" w14:textId="77777777" w:rsidR="004367D8" w:rsidRPr="003566B0" w:rsidRDefault="004367D8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Types of protein 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417736D" w14:textId="77777777" w:rsidR="004367D8" w:rsidRPr="003566B0" w:rsidRDefault="004367D8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Amino acids in mutation sites 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2B3FEC0" w14:textId="77777777" w:rsidR="004367D8" w:rsidRPr="003566B0" w:rsidRDefault="004367D8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Haplotype distribution </w:t>
                                  </w:r>
                                </w:p>
                              </w:tc>
                            </w:tr>
                            <w:tr w:rsidR="004367D8" w:rsidRPr="003566B0" w14:paraId="47BD91E7" w14:textId="77777777" w:rsidTr="00774F74">
                              <w:tc>
                                <w:tcPr>
                                  <w:tcW w:w="161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2029A4C1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78A2323D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016E3BDC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7CFB1766" w14:textId="77777777" w:rsidR="004367D8" w:rsidRPr="00774F74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Hap1, Hap5, Hap4, Hap10</w:t>
                                  </w:r>
                                </w:p>
                              </w:tc>
                            </w:tr>
                            <w:tr w:rsidR="004367D8" w:rsidRPr="003566B0" w14:paraId="264FE4BA" w14:textId="77777777" w:rsidTr="00774F74">
                              <w:tc>
                                <w:tcPr>
                                  <w:tcW w:w="1615" w:type="dxa"/>
                                </w:tcPr>
                                <w:p w14:paraId="4E9314DF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14:paraId="7B949390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</w:tcPr>
                                <w:p w14:paraId="0DEDF260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216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</w:tcPr>
                                <w:p w14:paraId="7C781879" w14:textId="77777777" w:rsidR="004367D8" w:rsidRPr="00774F74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Hap2, Hap3, Hap6, Hap11</w:t>
                                  </w:r>
                                </w:p>
                              </w:tc>
                            </w:tr>
                            <w:tr w:rsidR="004367D8" w:rsidRPr="003566B0" w14:paraId="0AAFE2C6" w14:textId="77777777" w:rsidTr="00774F74">
                              <w:tc>
                                <w:tcPr>
                                  <w:tcW w:w="1615" w:type="dxa"/>
                                </w:tcPr>
                                <w:p w14:paraId="62067654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14:paraId="2CF66EA6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P2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</w:tcPr>
                                <w:p w14:paraId="04FFB2FF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</w:tcPr>
                                <w:p w14:paraId="60828832" w14:textId="77777777" w:rsidR="004367D8" w:rsidRPr="00774F74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Hap8</w:t>
                                  </w:r>
                                </w:p>
                              </w:tc>
                            </w:tr>
                            <w:tr w:rsidR="004367D8" w:rsidRPr="003566B0" w14:paraId="4E18B685" w14:textId="77777777" w:rsidTr="00774F74">
                              <w:tc>
                                <w:tcPr>
                                  <w:tcW w:w="1615" w:type="dxa"/>
                                </w:tcPr>
                                <w:p w14:paraId="189B7C08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14:paraId="1FF1F7EE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</w:tcPr>
                                <w:p w14:paraId="20C121B5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 xml:space="preserve">116 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</w:tcPr>
                                <w:p w14:paraId="2C36D1BB" w14:textId="77777777" w:rsidR="004367D8" w:rsidRPr="00774F74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Hap9</w:t>
                                  </w:r>
                                </w:p>
                              </w:tc>
                            </w:tr>
                            <w:tr w:rsidR="004367D8" w:rsidRPr="003566B0" w14:paraId="56A3513F" w14:textId="77777777" w:rsidTr="00774F74">
                              <w:tc>
                                <w:tcPr>
                                  <w:tcW w:w="161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251EE003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2C84A8CF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P4 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784CDF3E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103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N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104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381D49C1" w14:textId="77777777" w:rsidR="004367D8" w:rsidRPr="00774F74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Hap7</w:t>
                                  </w:r>
                                </w:p>
                              </w:tc>
                            </w:tr>
                            <w:tr w:rsidR="004367D8" w:rsidRPr="003566B0" w14:paraId="24F97D0A" w14:textId="77777777" w:rsidTr="00774F74">
                              <w:tc>
                                <w:tcPr>
                                  <w:tcW w:w="161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5270B973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GmCOL4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49874944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6612A365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741356E5" w14:textId="77777777" w:rsidR="004367D8" w:rsidRPr="00774F74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Hap1, Hap2, Hap3, Hap4</w:t>
                                  </w:r>
                                </w:p>
                              </w:tc>
                            </w:tr>
                            <w:tr w:rsidR="004367D8" w:rsidRPr="003566B0" w14:paraId="3CBD882B" w14:textId="77777777" w:rsidTr="00774F74">
                              <w:tc>
                                <w:tcPr>
                                  <w:tcW w:w="161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123EA733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08A11CB5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27D702AE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7E8E8627" w14:textId="77777777" w:rsidR="004367D8" w:rsidRPr="00774F74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</w:tr>
                            <w:tr w:rsidR="004367D8" w:rsidRPr="003566B0" w14:paraId="0B483C15" w14:textId="77777777" w:rsidTr="00774F74">
                              <w:tc>
                                <w:tcPr>
                                  <w:tcW w:w="161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4E1DB927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GmCOL5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6554FDB5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08960237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7DDFBC50" w14:textId="77777777" w:rsidR="004367D8" w:rsidRPr="00774F74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4367D8" w:rsidRPr="003566B0" w14:paraId="122D6494" w14:textId="77777777" w:rsidTr="00774F74">
                              <w:tc>
                                <w:tcPr>
                                  <w:tcW w:w="1615" w:type="dxa"/>
                                </w:tcPr>
                                <w:p w14:paraId="6D359E35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14:paraId="3D035A61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</w:tcPr>
                                <w:p w14:paraId="44AF1048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167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</w:tcPr>
                                <w:p w14:paraId="0B107A38" w14:textId="77777777" w:rsidR="004367D8" w:rsidRPr="00774F74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Hap2, Hap4, Hap5</w:t>
                                  </w:r>
                                </w:p>
                              </w:tc>
                            </w:tr>
                            <w:tr w:rsidR="004367D8" w:rsidRPr="003566B0" w14:paraId="6C2942DB" w14:textId="77777777" w:rsidTr="00774F74">
                              <w:tc>
                                <w:tcPr>
                                  <w:tcW w:w="161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72783803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0909B86A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P2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54F46E95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167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L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40432D2F" w14:textId="77777777" w:rsidR="004367D8" w:rsidRPr="00774F74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4367D8" w:rsidRPr="003566B0" w14:paraId="726B5E76" w14:textId="77777777" w:rsidTr="00774F74">
                              <w:tc>
                                <w:tcPr>
                                  <w:tcW w:w="161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05F6C326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GmCOL6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66A93862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04E4EE8F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5DA08717" w14:textId="77777777" w:rsidR="004367D8" w:rsidRPr="00774F74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Hap1, Hap2</w:t>
                                  </w:r>
                                </w:p>
                              </w:tc>
                            </w:tr>
                            <w:tr w:rsidR="004367D8" w:rsidRPr="003566B0" w14:paraId="06CC106D" w14:textId="77777777" w:rsidTr="00774F74">
                              <w:tc>
                                <w:tcPr>
                                  <w:tcW w:w="1615" w:type="dxa"/>
                                </w:tcPr>
                                <w:p w14:paraId="1C13BE4B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14:paraId="3C780C9A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</w:tcPr>
                                <w:p w14:paraId="6488431D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*Del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</w:tcPr>
                                <w:p w14:paraId="5A83A133" w14:textId="77777777" w:rsidR="004367D8" w:rsidRPr="00774F74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Hap1, Hap2</w:t>
                                  </w:r>
                                </w:p>
                              </w:tc>
                            </w:tr>
                            <w:tr w:rsidR="004367D8" w:rsidRPr="003566B0" w14:paraId="24F023BD" w14:textId="77777777" w:rsidTr="00774F74">
                              <w:tc>
                                <w:tcPr>
                                  <w:tcW w:w="1615" w:type="dxa"/>
                                </w:tcPr>
                                <w:p w14:paraId="5D9ED27A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14:paraId="30FD8AF5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 2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</w:tcPr>
                                <w:p w14:paraId="09C89D6B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*Del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153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*Del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166-185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L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220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R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295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</w:tcPr>
                                <w:p w14:paraId="704BBF20" w14:textId="77777777" w:rsidR="004367D8" w:rsidRPr="00774F74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Hap3, Hap5</w:t>
                                  </w:r>
                                </w:p>
                              </w:tc>
                            </w:tr>
                            <w:tr w:rsidR="004367D8" w:rsidRPr="003566B0" w14:paraId="45B8085B" w14:textId="77777777" w:rsidTr="00774F74">
                              <w:tc>
                                <w:tcPr>
                                  <w:tcW w:w="1615" w:type="dxa"/>
                                </w:tcPr>
                                <w:p w14:paraId="2B97DFE7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14:paraId="7C757D60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</w:tcPr>
                                <w:p w14:paraId="4257D19F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*Del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79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*Del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</w:tcPr>
                                <w:p w14:paraId="3E11A371" w14:textId="77777777" w:rsidR="004367D8" w:rsidRPr="00774F74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4367D8" w:rsidRPr="003566B0" w14:paraId="4EBDB362" w14:textId="77777777" w:rsidTr="00774F74">
                              <w:tc>
                                <w:tcPr>
                                  <w:tcW w:w="1615" w:type="dxa"/>
                                </w:tcPr>
                                <w:p w14:paraId="402570E3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14:paraId="77688888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P4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</w:tcPr>
                                <w:p w14:paraId="004AC1F8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220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323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Q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404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</w:tcPr>
                                <w:p w14:paraId="4F00049C" w14:textId="77777777" w:rsidR="004367D8" w:rsidRPr="00774F74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</w:tr>
                            <w:tr w:rsidR="004367D8" w:rsidRPr="003566B0" w14:paraId="49C41BEB" w14:textId="77777777" w:rsidTr="00774F74">
                              <w:tc>
                                <w:tcPr>
                                  <w:tcW w:w="1615" w:type="dxa"/>
                                </w:tcPr>
                                <w:p w14:paraId="5E978F3D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14:paraId="775F12CA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P5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</w:tcPr>
                                <w:p w14:paraId="1560C459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323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</w:tcPr>
                                <w:p w14:paraId="3C5952A3" w14:textId="77777777" w:rsidR="004367D8" w:rsidRPr="00774F74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4367D8" w:rsidRPr="003566B0" w14:paraId="4BD8CC45" w14:textId="77777777" w:rsidTr="00774F74">
                              <w:tc>
                                <w:tcPr>
                                  <w:tcW w:w="161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036FE502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76B14102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P6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0917EE47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 xml:space="preserve">98 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99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Stop codon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761CD9B4" w14:textId="77777777" w:rsidR="004367D8" w:rsidRPr="00774F74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4367D8" w:rsidRPr="003566B0" w14:paraId="0BB8BDA1" w14:textId="77777777" w:rsidTr="00774F74">
                              <w:tc>
                                <w:tcPr>
                                  <w:tcW w:w="161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72152E6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GmCOL8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476279C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3DA4E49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8FA0C5A" w14:textId="77777777" w:rsidR="004367D8" w:rsidRPr="00774F74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Hap1, Hap2</w:t>
                                  </w:r>
                                </w:p>
                              </w:tc>
                            </w:tr>
                            <w:tr w:rsidR="004367D8" w:rsidRPr="003566B0" w14:paraId="57B287FD" w14:textId="77777777" w:rsidTr="00774F74">
                              <w:tc>
                                <w:tcPr>
                                  <w:tcW w:w="161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494F704D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GmCOL9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7941743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74D1E49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448FB228" w14:textId="77777777" w:rsidR="004367D8" w:rsidRPr="00774F74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Hap1, Hap2, Hap3, Hap4, Hap5, Hap6, Hap7, Hap8, Hap9, Hap10, Hap11</w:t>
                                  </w:r>
                                </w:p>
                              </w:tc>
                            </w:tr>
                            <w:tr w:rsidR="004367D8" w:rsidRPr="003566B0" w14:paraId="16E404F1" w14:textId="77777777" w:rsidTr="00774F74">
                              <w:tc>
                                <w:tcPr>
                                  <w:tcW w:w="161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7717DE7B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GmCOL10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69BF1243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622C7EA9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60040FEE" w14:textId="77777777" w:rsidR="004367D8" w:rsidRPr="00774F74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4367D8" w:rsidRPr="003566B0" w14:paraId="140E0444" w14:textId="77777777" w:rsidTr="00774F74">
                              <w:tc>
                                <w:tcPr>
                                  <w:tcW w:w="161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449E3F1B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05E7D96F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2A8D3D02" w14:textId="77777777" w:rsidR="004367D8" w:rsidRPr="003566B0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364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076A4CB9" w14:textId="77777777" w:rsidR="004367D8" w:rsidRPr="00774F74" w:rsidRDefault="004367D8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Hap2, Hap3, Hap4</w:t>
                                  </w:r>
                                </w:p>
                              </w:tc>
                            </w:tr>
                            <w:tr w:rsidR="004367D8" w:rsidRPr="003566B0" w14:paraId="3FAACB30" w14:textId="77777777" w:rsidTr="00774F74">
                              <w:tc>
                                <w:tcPr>
                                  <w:tcW w:w="161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8C65AE0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GmCOL13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6C9929BA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4AE2A334" w14:textId="77777777" w:rsidR="004367D8" w:rsidRPr="003566B0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39BEB9D" w14:textId="77777777" w:rsidR="004367D8" w:rsidRPr="00774F74" w:rsidRDefault="004367D8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Hap1, Hap2, Hap3</w:t>
                                  </w:r>
                                </w:p>
                              </w:tc>
                            </w:tr>
                          </w:tbl>
                          <w:p w14:paraId="1641D2AC" w14:textId="77777777" w:rsidR="004367D8" w:rsidRDefault="004367D8" w:rsidP="004367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2A16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9.75pt;margin-top:12.6pt;width:679.5pt;height:4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" stroked="f">
                <v:textbox>
                  <w:txbxContent>
                    <w:tbl>
                      <w:tblPr>
                        <w:tblW w:w="0" w:type="auto"/>
                        <w:tblInd w:w="178" w:type="dxa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1555"/>
                        <w:gridCol w:w="3575"/>
                        <w:gridCol w:w="5785"/>
                      </w:tblGrid>
                      <w:tr w:rsidR="004367D8" w:rsidRPr="003566B0" w14:paraId="7E410A00" w14:textId="77777777" w:rsidTr="00774F74">
                        <w:trPr>
                          <w:trHeight w:val="432"/>
                        </w:trPr>
                        <w:tc>
                          <w:tcPr>
                            <w:tcW w:w="161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46EBF180" w14:textId="77777777" w:rsidR="004367D8" w:rsidRPr="003566B0" w:rsidRDefault="004367D8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Gene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649C87ED" w14:textId="77777777" w:rsidR="004367D8" w:rsidRPr="003566B0" w:rsidRDefault="004367D8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Types of protein </w:t>
                            </w:r>
                          </w:p>
                        </w:tc>
                        <w:tc>
                          <w:tcPr>
                            <w:tcW w:w="357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6417736D" w14:textId="77777777" w:rsidR="004367D8" w:rsidRPr="003566B0" w:rsidRDefault="004367D8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Amino acids in mutation sites 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72B3FEC0" w14:textId="77777777" w:rsidR="004367D8" w:rsidRPr="003566B0" w:rsidRDefault="004367D8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Haplotype distribution </w:t>
                            </w:r>
                          </w:p>
                        </w:tc>
                      </w:tr>
                      <w:tr w:rsidR="004367D8" w:rsidRPr="003566B0" w14:paraId="47BD91E7" w14:textId="77777777" w:rsidTr="00774F74">
                        <w:tc>
                          <w:tcPr>
                            <w:tcW w:w="1615" w:type="dxa"/>
                            <w:tcBorders>
                              <w:top w:val="single" w:sz="8" w:space="0" w:color="auto"/>
                            </w:tcBorders>
                          </w:tcPr>
                          <w:p w14:paraId="2029A4C1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8" w:space="0" w:color="auto"/>
                            </w:tcBorders>
                          </w:tcPr>
                          <w:p w14:paraId="78A2323D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75" w:type="dxa"/>
                            <w:tcBorders>
                              <w:top w:val="single" w:sz="8" w:space="0" w:color="auto"/>
                            </w:tcBorders>
                          </w:tcPr>
                          <w:p w14:paraId="016E3BDC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single" w:sz="8" w:space="0" w:color="auto"/>
                            </w:tcBorders>
                          </w:tcPr>
                          <w:p w14:paraId="7CFB1766" w14:textId="77777777" w:rsidR="004367D8" w:rsidRPr="00774F74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Hap1, Hap5, Hap4, Hap10</w:t>
                            </w:r>
                          </w:p>
                        </w:tc>
                      </w:tr>
                      <w:tr w:rsidR="004367D8" w:rsidRPr="003566B0" w14:paraId="264FE4BA" w14:textId="77777777" w:rsidTr="00774F74">
                        <w:tc>
                          <w:tcPr>
                            <w:tcW w:w="1615" w:type="dxa"/>
                          </w:tcPr>
                          <w:p w14:paraId="4E9314DF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14:paraId="7B949390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575" w:type="dxa"/>
                          </w:tcPr>
                          <w:p w14:paraId="0DEDF260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216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785" w:type="dxa"/>
                          </w:tcPr>
                          <w:p w14:paraId="7C781879" w14:textId="77777777" w:rsidR="004367D8" w:rsidRPr="00774F74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Hap2, Hap3, Hap6, Hap11</w:t>
                            </w:r>
                          </w:p>
                        </w:tc>
                      </w:tr>
                      <w:tr w:rsidR="004367D8" w:rsidRPr="003566B0" w14:paraId="0AAFE2C6" w14:textId="77777777" w:rsidTr="00774F74">
                        <w:tc>
                          <w:tcPr>
                            <w:tcW w:w="1615" w:type="dxa"/>
                          </w:tcPr>
                          <w:p w14:paraId="62067654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14:paraId="2CF66EA6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P2</w:t>
                            </w:r>
                          </w:p>
                        </w:tc>
                        <w:tc>
                          <w:tcPr>
                            <w:tcW w:w="3575" w:type="dxa"/>
                          </w:tcPr>
                          <w:p w14:paraId="04FFB2FF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5785" w:type="dxa"/>
                          </w:tcPr>
                          <w:p w14:paraId="60828832" w14:textId="77777777" w:rsidR="004367D8" w:rsidRPr="00774F74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Hap8</w:t>
                            </w:r>
                          </w:p>
                        </w:tc>
                      </w:tr>
                      <w:tr w:rsidR="004367D8" w:rsidRPr="003566B0" w14:paraId="4E18B685" w14:textId="77777777" w:rsidTr="00774F74">
                        <w:tc>
                          <w:tcPr>
                            <w:tcW w:w="1615" w:type="dxa"/>
                          </w:tcPr>
                          <w:p w14:paraId="189B7C08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14:paraId="1FF1F7EE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3575" w:type="dxa"/>
                          </w:tcPr>
                          <w:p w14:paraId="20C121B5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 xml:space="preserve">116 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5785" w:type="dxa"/>
                          </w:tcPr>
                          <w:p w14:paraId="2C36D1BB" w14:textId="77777777" w:rsidR="004367D8" w:rsidRPr="00774F74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Hap9</w:t>
                            </w:r>
                          </w:p>
                        </w:tc>
                      </w:tr>
                      <w:tr w:rsidR="004367D8" w:rsidRPr="003566B0" w14:paraId="56A3513F" w14:textId="77777777" w:rsidTr="00774F74">
                        <w:tc>
                          <w:tcPr>
                            <w:tcW w:w="1615" w:type="dxa"/>
                            <w:tcBorders>
                              <w:bottom w:val="single" w:sz="8" w:space="0" w:color="auto"/>
                            </w:tcBorders>
                          </w:tcPr>
                          <w:p w14:paraId="251EE003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bottom w:val="single" w:sz="8" w:space="0" w:color="auto"/>
                            </w:tcBorders>
                          </w:tcPr>
                          <w:p w14:paraId="2C84A8CF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P4 </w:t>
                            </w:r>
                          </w:p>
                        </w:tc>
                        <w:tc>
                          <w:tcPr>
                            <w:tcW w:w="3575" w:type="dxa"/>
                            <w:tcBorders>
                              <w:bottom w:val="single" w:sz="8" w:space="0" w:color="auto"/>
                            </w:tcBorders>
                          </w:tcPr>
                          <w:p w14:paraId="784CDF3E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103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N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104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bottom w:val="single" w:sz="8" w:space="0" w:color="auto"/>
                            </w:tcBorders>
                          </w:tcPr>
                          <w:p w14:paraId="381D49C1" w14:textId="77777777" w:rsidR="004367D8" w:rsidRPr="00774F74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Hap7</w:t>
                            </w:r>
                          </w:p>
                        </w:tc>
                      </w:tr>
                      <w:tr w:rsidR="004367D8" w:rsidRPr="003566B0" w14:paraId="24F97D0A" w14:textId="77777777" w:rsidTr="00774F74">
                        <w:tc>
                          <w:tcPr>
                            <w:tcW w:w="1615" w:type="dxa"/>
                            <w:tcBorders>
                              <w:top w:val="single" w:sz="8" w:space="0" w:color="auto"/>
                            </w:tcBorders>
                          </w:tcPr>
                          <w:p w14:paraId="5270B973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GmCOL4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8" w:space="0" w:color="auto"/>
                            </w:tcBorders>
                          </w:tcPr>
                          <w:p w14:paraId="49874944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75" w:type="dxa"/>
                            <w:tcBorders>
                              <w:top w:val="single" w:sz="8" w:space="0" w:color="auto"/>
                            </w:tcBorders>
                          </w:tcPr>
                          <w:p w14:paraId="6612A365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single" w:sz="8" w:space="0" w:color="auto"/>
                            </w:tcBorders>
                          </w:tcPr>
                          <w:p w14:paraId="741356E5" w14:textId="77777777" w:rsidR="004367D8" w:rsidRPr="00774F74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Hap1, Hap2, Hap3, Hap4</w:t>
                            </w:r>
                          </w:p>
                        </w:tc>
                      </w:tr>
                      <w:tr w:rsidR="004367D8" w:rsidRPr="003566B0" w14:paraId="3CBD882B" w14:textId="77777777" w:rsidTr="00774F74">
                        <w:tc>
                          <w:tcPr>
                            <w:tcW w:w="1615" w:type="dxa"/>
                            <w:tcBorders>
                              <w:bottom w:val="single" w:sz="8" w:space="0" w:color="auto"/>
                            </w:tcBorders>
                          </w:tcPr>
                          <w:p w14:paraId="123EA733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bottom w:val="single" w:sz="8" w:space="0" w:color="auto"/>
                            </w:tcBorders>
                          </w:tcPr>
                          <w:p w14:paraId="08A11CB5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575" w:type="dxa"/>
                            <w:tcBorders>
                              <w:bottom w:val="single" w:sz="8" w:space="0" w:color="auto"/>
                            </w:tcBorders>
                          </w:tcPr>
                          <w:p w14:paraId="27D702AE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bottom w:val="single" w:sz="8" w:space="0" w:color="auto"/>
                            </w:tcBorders>
                          </w:tcPr>
                          <w:p w14:paraId="7E8E8627" w14:textId="77777777" w:rsidR="004367D8" w:rsidRPr="00774F74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</w:tr>
                      <w:tr w:rsidR="004367D8" w:rsidRPr="003566B0" w14:paraId="0B483C15" w14:textId="77777777" w:rsidTr="00774F74">
                        <w:tc>
                          <w:tcPr>
                            <w:tcW w:w="1615" w:type="dxa"/>
                            <w:tcBorders>
                              <w:top w:val="single" w:sz="8" w:space="0" w:color="auto"/>
                            </w:tcBorders>
                          </w:tcPr>
                          <w:p w14:paraId="4E1DB927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GmCOL5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8" w:space="0" w:color="auto"/>
                            </w:tcBorders>
                          </w:tcPr>
                          <w:p w14:paraId="6554FDB5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75" w:type="dxa"/>
                            <w:tcBorders>
                              <w:top w:val="single" w:sz="8" w:space="0" w:color="auto"/>
                            </w:tcBorders>
                          </w:tcPr>
                          <w:p w14:paraId="08960237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single" w:sz="8" w:space="0" w:color="auto"/>
                            </w:tcBorders>
                          </w:tcPr>
                          <w:p w14:paraId="7DDFBC50" w14:textId="77777777" w:rsidR="004367D8" w:rsidRPr="00774F74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4367D8" w:rsidRPr="003566B0" w14:paraId="122D6494" w14:textId="77777777" w:rsidTr="00774F74">
                        <w:tc>
                          <w:tcPr>
                            <w:tcW w:w="1615" w:type="dxa"/>
                          </w:tcPr>
                          <w:p w14:paraId="6D359E35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14:paraId="3D035A61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575" w:type="dxa"/>
                          </w:tcPr>
                          <w:p w14:paraId="44AF1048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167</w:t>
                            </w:r>
                          </w:p>
                        </w:tc>
                        <w:tc>
                          <w:tcPr>
                            <w:tcW w:w="5785" w:type="dxa"/>
                          </w:tcPr>
                          <w:p w14:paraId="0B107A38" w14:textId="77777777" w:rsidR="004367D8" w:rsidRPr="00774F74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Hap2, Hap4, Hap5</w:t>
                            </w:r>
                          </w:p>
                        </w:tc>
                      </w:tr>
                      <w:tr w:rsidR="004367D8" w:rsidRPr="003566B0" w14:paraId="6C2942DB" w14:textId="77777777" w:rsidTr="00774F74">
                        <w:tc>
                          <w:tcPr>
                            <w:tcW w:w="1615" w:type="dxa"/>
                            <w:tcBorders>
                              <w:bottom w:val="single" w:sz="8" w:space="0" w:color="auto"/>
                            </w:tcBorders>
                          </w:tcPr>
                          <w:p w14:paraId="72783803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bottom w:val="single" w:sz="8" w:space="0" w:color="auto"/>
                            </w:tcBorders>
                          </w:tcPr>
                          <w:p w14:paraId="0909B86A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P2</w:t>
                            </w:r>
                          </w:p>
                        </w:tc>
                        <w:tc>
                          <w:tcPr>
                            <w:tcW w:w="3575" w:type="dxa"/>
                            <w:tcBorders>
                              <w:bottom w:val="single" w:sz="8" w:space="0" w:color="auto"/>
                            </w:tcBorders>
                          </w:tcPr>
                          <w:p w14:paraId="54F46E95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167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L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bottom w:val="single" w:sz="8" w:space="0" w:color="auto"/>
                            </w:tcBorders>
                          </w:tcPr>
                          <w:p w14:paraId="40432D2F" w14:textId="77777777" w:rsidR="004367D8" w:rsidRPr="00774F74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4367D8" w:rsidRPr="003566B0" w14:paraId="726B5E76" w14:textId="77777777" w:rsidTr="00774F74">
                        <w:tc>
                          <w:tcPr>
                            <w:tcW w:w="1615" w:type="dxa"/>
                            <w:tcBorders>
                              <w:top w:val="single" w:sz="8" w:space="0" w:color="auto"/>
                            </w:tcBorders>
                          </w:tcPr>
                          <w:p w14:paraId="05F6C326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GmCOL6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8" w:space="0" w:color="auto"/>
                            </w:tcBorders>
                          </w:tcPr>
                          <w:p w14:paraId="66A93862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75" w:type="dxa"/>
                            <w:tcBorders>
                              <w:top w:val="single" w:sz="8" w:space="0" w:color="auto"/>
                            </w:tcBorders>
                          </w:tcPr>
                          <w:p w14:paraId="04E4EE8F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single" w:sz="8" w:space="0" w:color="auto"/>
                            </w:tcBorders>
                          </w:tcPr>
                          <w:p w14:paraId="5DA08717" w14:textId="77777777" w:rsidR="004367D8" w:rsidRPr="00774F74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Hap1, Hap2</w:t>
                            </w:r>
                          </w:p>
                        </w:tc>
                      </w:tr>
                      <w:tr w:rsidR="004367D8" w:rsidRPr="003566B0" w14:paraId="06CC106D" w14:textId="77777777" w:rsidTr="00774F74">
                        <w:tc>
                          <w:tcPr>
                            <w:tcW w:w="1615" w:type="dxa"/>
                          </w:tcPr>
                          <w:p w14:paraId="1C13BE4B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14:paraId="3C780C9A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575" w:type="dxa"/>
                          </w:tcPr>
                          <w:p w14:paraId="6488431D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*Del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5785" w:type="dxa"/>
                          </w:tcPr>
                          <w:p w14:paraId="5A83A133" w14:textId="77777777" w:rsidR="004367D8" w:rsidRPr="00774F74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Hap1, Hap2</w:t>
                            </w:r>
                          </w:p>
                        </w:tc>
                      </w:tr>
                      <w:tr w:rsidR="004367D8" w:rsidRPr="003566B0" w14:paraId="24F023BD" w14:textId="77777777" w:rsidTr="00774F74">
                        <w:tc>
                          <w:tcPr>
                            <w:tcW w:w="1615" w:type="dxa"/>
                          </w:tcPr>
                          <w:p w14:paraId="5D9ED27A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14:paraId="30FD8AF5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 2</w:t>
                            </w:r>
                          </w:p>
                        </w:tc>
                        <w:tc>
                          <w:tcPr>
                            <w:tcW w:w="3575" w:type="dxa"/>
                          </w:tcPr>
                          <w:p w14:paraId="09C89D6B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*Del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153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*Del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166-185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L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220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295</w:t>
                            </w:r>
                          </w:p>
                        </w:tc>
                        <w:tc>
                          <w:tcPr>
                            <w:tcW w:w="5785" w:type="dxa"/>
                          </w:tcPr>
                          <w:p w14:paraId="704BBF20" w14:textId="77777777" w:rsidR="004367D8" w:rsidRPr="00774F74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Hap3, Hap5</w:t>
                            </w:r>
                          </w:p>
                        </w:tc>
                      </w:tr>
                      <w:tr w:rsidR="004367D8" w:rsidRPr="003566B0" w14:paraId="45B8085B" w14:textId="77777777" w:rsidTr="00774F74">
                        <w:tc>
                          <w:tcPr>
                            <w:tcW w:w="1615" w:type="dxa"/>
                          </w:tcPr>
                          <w:p w14:paraId="2B97DFE7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14:paraId="7C757D60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3575" w:type="dxa"/>
                          </w:tcPr>
                          <w:p w14:paraId="4257D19F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*Del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79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*Del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5785" w:type="dxa"/>
                          </w:tcPr>
                          <w:p w14:paraId="3E11A371" w14:textId="77777777" w:rsidR="004367D8" w:rsidRPr="00774F74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4367D8" w:rsidRPr="003566B0" w14:paraId="4EBDB362" w14:textId="77777777" w:rsidTr="00774F74">
                        <w:tc>
                          <w:tcPr>
                            <w:tcW w:w="1615" w:type="dxa"/>
                          </w:tcPr>
                          <w:p w14:paraId="402570E3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14:paraId="77688888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P4</w:t>
                            </w:r>
                          </w:p>
                        </w:tc>
                        <w:tc>
                          <w:tcPr>
                            <w:tcW w:w="3575" w:type="dxa"/>
                          </w:tcPr>
                          <w:p w14:paraId="004AC1F8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220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323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Q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404</w:t>
                            </w:r>
                          </w:p>
                        </w:tc>
                        <w:tc>
                          <w:tcPr>
                            <w:tcW w:w="5785" w:type="dxa"/>
                          </w:tcPr>
                          <w:p w14:paraId="4F00049C" w14:textId="77777777" w:rsidR="004367D8" w:rsidRPr="00774F74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</w:tr>
                      <w:tr w:rsidR="004367D8" w:rsidRPr="003566B0" w14:paraId="49C41BEB" w14:textId="77777777" w:rsidTr="00774F74">
                        <w:tc>
                          <w:tcPr>
                            <w:tcW w:w="1615" w:type="dxa"/>
                          </w:tcPr>
                          <w:p w14:paraId="5E978F3D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14:paraId="775F12CA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P5</w:t>
                            </w:r>
                          </w:p>
                        </w:tc>
                        <w:tc>
                          <w:tcPr>
                            <w:tcW w:w="3575" w:type="dxa"/>
                          </w:tcPr>
                          <w:p w14:paraId="1560C459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323</w:t>
                            </w:r>
                          </w:p>
                        </w:tc>
                        <w:tc>
                          <w:tcPr>
                            <w:tcW w:w="5785" w:type="dxa"/>
                          </w:tcPr>
                          <w:p w14:paraId="3C5952A3" w14:textId="77777777" w:rsidR="004367D8" w:rsidRPr="00774F74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4367D8" w:rsidRPr="003566B0" w14:paraId="4BD8CC45" w14:textId="77777777" w:rsidTr="00774F74">
                        <w:tc>
                          <w:tcPr>
                            <w:tcW w:w="1615" w:type="dxa"/>
                            <w:tcBorders>
                              <w:bottom w:val="single" w:sz="8" w:space="0" w:color="auto"/>
                            </w:tcBorders>
                          </w:tcPr>
                          <w:p w14:paraId="036FE502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bottom w:val="single" w:sz="8" w:space="0" w:color="auto"/>
                            </w:tcBorders>
                          </w:tcPr>
                          <w:p w14:paraId="76B14102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P6</w:t>
                            </w:r>
                          </w:p>
                        </w:tc>
                        <w:tc>
                          <w:tcPr>
                            <w:tcW w:w="3575" w:type="dxa"/>
                            <w:tcBorders>
                              <w:bottom w:val="single" w:sz="8" w:space="0" w:color="auto"/>
                            </w:tcBorders>
                          </w:tcPr>
                          <w:p w14:paraId="0917EE47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 xml:space="preserve">98 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99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Stop codon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bottom w:val="single" w:sz="8" w:space="0" w:color="auto"/>
                            </w:tcBorders>
                          </w:tcPr>
                          <w:p w14:paraId="761CD9B4" w14:textId="77777777" w:rsidR="004367D8" w:rsidRPr="00774F74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4367D8" w:rsidRPr="003566B0" w14:paraId="0BB8BDA1" w14:textId="77777777" w:rsidTr="00774F74">
                        <w:tc>
                          <w:tcPr>
                            <w:tcW w:w="161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72152E6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GmCOL8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476279C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7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3DA4E49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8FA0C5A" w14:textId="77777777" w:rsidR="004367D8" w:rsidRPr="00774F74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Hap1, Hap2</w:t>
                            </w:r>
                          </w:p>
                        </w:tc>
                      </w:tr>
                      <w:tr w:rsidR="004367D8" w:rsidRPr="003566B0" w14:paraId="57B287FD" w14:textId="77777777" w:rsidTr="00774F74">
                        <w:tc>
                          <w:tcPr>
                            <w:tcW w:w="161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494F704D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GmCOL9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07941743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7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74D1E49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448FB228" w14:textId="77777777" w:rsidR="004367D8" w:rsidRPr="00774F74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Hap1, Hap2, Hap3, Hap4, Hap5, Hap6, Hap7, Hap8, Hap9, Hap10, Hap11</w:t>
                            </w:r>
                          </w:p>
                        </w:tc>
                      </w:tr>
                      <w:tr w:rsidR="004367D8" w:rsidRPr="003566B0" w14:paraId="16E404F1" w14:textId="77777777" w:rsidTr="00774F74">
                        <w:tc>
                          <w:tcPr>
                            <w:tcW w:w="1615" w:type="dxa"/>
                            <w:tcBorders>
                              <w:top w:val="single" w:sz="8" w:space="0" w:color="auto"/>
                            </w:tcBorders>
                          </w:tcPr>
                          <w:p w14:paraId="7717DE7B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GmCOL10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8" w:space="0" w:color="auto"/>
                            </w:tcBorders>
                          </w:tcPr>
                          <w:p w14:paraId="69BF1243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75" w:type="dxa"/>
                            <w:tcBorders>
                              <w:top w:val="single" w:sz="8" w:space="0" w:color="auto"/>
                            </w:tcBorders>
                          </w:tcPr>
                          <w:p w14:paraId="622C7EA9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single" w:sz="8" w:space="0" w:color="auto"/>
                            </w:tcBorders>
                          </w:tcPr>
                          <w:p w14:paraId="60040FEE" w14:textId="77777777" w:rsidR="004367D8" w:rsidRPr="00774F74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4367D8" w:rsidRPr="003566B0" w14:paraId="140E0444" w14:textId="77777777" w:rsidTr="00774F74">
                        <w:tc>
                          <w:tcPr>
                            <w:tcW w:w="1615" w:type="dxa"/>
                            <w:tcBorders>
                              <w:bottom w:val="single" w:sz="8" w:space="0" w:color="auto"/>
                            </w:tcBorders>
                          </w:tcPr>
                          <w:p w14:paraId="449E3F1B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bottom w:val="single" w:sz="8" w:space="0" w:color="auto"/>
                            </w:tcBorders>
                          </w:tcPr>
                          <w:p w14:paraId="05E7D96F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575" w:type="dxa"/>
                            <w:tcBorders>
                              <w:bottom w:val="single" w:sz="8" w:space="0" w:color="auto"/>
                            </w:tcBorders>
                          </w:tcPr>
                          <w:p w14:paraId="2A8D3D02" w14:textId="77777777" w:rsidR="004367D8" w:rsidRPr="003566B0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364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bottom w:val="single" w:sz="8" w:space="0" w:color="auto"/>
                            </w:tcBorders>
                          </w:tcPr>
                          <w:p w14:paraId="076A4CB9" w14:textId="77777777" w:rsidR="004367D8" w:rsidRPr="00774F74" w:rsidRDefault="004367D8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Hap2, Hap3, Hap4</w:t>
                            </w:r>
                          </w:p>
                        </w:tc>
                      </w:tr>
                      <w:tr w:rsidR="004367D8" w:rsidRPr="003566B0" w14:paraId="3FAACB30" w14:textId="77777777" w:rsidTr="00774F74">
                        <w:tc>
                          <w:tcPr>
                            <w:tcW w:w="161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8C65AE0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GmCOL13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6C9929BA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7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4AE2A334" w14:textId="77777777" w:rsidR="004367D8" w:rsidRPr="003566B0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39BEB9D" w14:textId="77777777" w:rsidR="004367D8" w:rsidRPr="00774F74" w:rsidRDefault="004367D8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Hap1, Hap2, Hap3</w:t>
                            </w:r>
                          </w:p>
                        </w:tc>
                      </w:tr>
                    </w:tbl>
                    <w:p w14:paraId="1641D2AC" w14:textId="77777777" w:rsidR="004367D8" w:rsidRDefault="004367D8" w:rsidP="004367D8"/>
                  </w:txbxContent>
                </v:textbox>
              </v:shape>
            </w:pict>
          </mc:Fallback>
        </mc:AlternateContent>
      </w:r>
      <w:r w:rsidR="004367D8" w:rsidRPr="003566B0">
        <w:rPr>
          <w:rFonts w:ascii="Times New Roman" w:hAnsi="Times New Roman"/>
          <w:b/>
          <w:bCs/>
          <w:sz w:val="18"/>
          <w:szCs w:val="18"/>
        </w:rPr>
        <w:t>Table S</w:t>
      </w:r>
      <w:r w:rsidR="00A82834">
        <w:rPr>
          <w:rFonts w:ascii="Times New Roman" w:hAnsi="Times New Roman"/>
          <w:b/>
          <w:bCs/>
          <w:sz w:val="18"/>
          <w:szCs w:val="18"/>
        </w:rPr>
        <w:t>5</w:t>
      </w:r>
      <w:r w:rsidR="004367D8" w:rsidRPr="003566B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4367D8" w:rsidRPr="00247D17">
        <w:rPr>
          <w:rFonts w:ascii="Times New Roman" w:hAnsi="Times New Roman"/>
          <w:bCs/>
          <w:sz w:val="18"/>
          <w:szCs w:val="18"/>
        </w:rPr>
        <w:t xml:space="preserve">Types of different soybean </w:t>
      </w:r>
      <w:r w:rsidR="004367D8" w:rsidRPr="00247D17">
        <w:rPr>
          <w:rFonts w:ascii="Times New Roman" w:hAnsi="Times New Roman"/>
          <w:bCs/>
          <w:i/>
          <w:iCs/>
          <w:sz w:val="18"/>
          <w:szCs w:val="18"/>
        </w:rPr>
        <w:t xml:space="preserve">GmCOL </w:t>
      </w:r>
      <w:r w:rsidR="004367D8" w:rsidRPr="00247D17">
        <w:rPr>
          <w:rFonts w:ascii="Times New Roman" w:hAnsi="Times New Roman"/>
          <w:bCs/>
          <w:sz w:val="18"/>
          <w:szCs w:val="18"/>
        </w:rPr>
        <w:t xml:space="preserve">proteins and their haplotype distribution </w:t>
      </w:r>
    </w:p>
    <w:p w14:paraId="7FB8C3F5" w14:textId="77777777" w:rsidR="004367D8" w:rsidRPr="00247D17" w:rsidRDefault="004367D8" w:rsidP="004367D8">
      <w:pPr>
        <w:rPr>
          <w:rFonts w:ascii="Times New Roman" w:hAnsi="Times New Roman"/>
          <w:bCs/>
          <w:sz w:val="18"/>
          <w:szCs w:val="18"/>
        </w:rPr>
      </w:pPr>
    </w:p>
    <w:p w14:paraId="6E42892F" w14:textId="77777777" w:rsidR="004367D8" w:rsidRDefault="004367D8">
      <w:r>
        <w:br w:type="page"/>
      </w:r>
    </w:p>
    <w:p w14:paraId="0995C198" w14:textId="5CB5AEB0" w:rsidR="00774F74" w:rsidRDefault="00FB56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65006" wp14:editId="5862ADE2">
                <wp:simplePos x="0" y="0"/>
                <wp:positionH relativeFrom="column">
                  <wp:posOffset>-21590</wp:posOffset>
                </wp:positionH>
                <wp:positionV relativeFrom="paragraph">
                  <wp:posOffset>148590</wp:posOffset>
                </wp:positionV>
                <wp:extent cx="8629650" cy="613029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0" cy="613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1620"/>
                              <w:gridCol w:w="3510"/>
                              <w:gridCol w:w="6205"/>
                            </w:tblGrid>
                            <w:tr w:rsidR="00774F74" w:rsidRPr="003566B0" w14:paraId="42234492" w14:textId="77777777" w:rsidTr="009E668E">
                              <w:trPr>
                                <w:trHeight w:val="432"/>
                              </w:trPr>
                              <w:tc>
                                <w:tcPr>
                                  <w:tcW w:w="1615" w:type="dxa"/>
                                  <w:tcBorders>
                                    <w:top w:val="single" w:sz="8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6E9A1D5F" w14:textId="77777777" w:rsidR="00774F74" w:rsidRPr="003566B0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Gene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2965BDC6" w14:textId="77777777" w:rsidR="00774F74" w:rsidRPr="003566B0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Types of protein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8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3F2E1CF0" w14:textId="77777777" w:rsidR="00774F74" w:rsidRPr="003566B0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Amino acids in mutation sites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top w:val="single" w:sz="8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6718EC04" w14:textId="77777777" w:rsidR="00774F74" w:rsidRPr="003566B0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Haplotype distribution</w:t>
                                  </w:r>
                                </w:p>
                              </w:tc>
                            </w:tr>
                            <w:tr w:rsidR="00774F74" w:rsidRPr="003566B0" w14:paraId="70160ADD" w14:textId="77777777" w:rsidTr="009E668E">
                              <w:tc>
                                <w:tcPr>
                                  <w:tcW w:w="161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5E0A7D30" w14:textId="77777777" w:rsidR="00774F74" w:rsidRPr="003566B0" w:rsidRDefault="00774F74" w:rsidP="003566B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GmCOL14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537186B5" w14:textId="77777777" w:rsidR="00774F74" w:rsidRPr="003566B0" w:rsidRDefault="00774F74" w:rsidP="003566B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4549B9A7" w14:textId="77777777" w:rsidR="00774F74" w:rsidRPr="003566B0" w:rsidRDefault="00774F74" w:rsidP="003566B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386404B9" w14:textId="77777777" w:rsidR="00774F74" w:rsidRPr="00774F74" w:rsidRDefault="00774F74" w:rsidP="003566B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774F74" w:rsidRPr="003566B0" w14:paraId="14C0EF8C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18ABC270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04F09CC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4337990C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Stop codon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46F73534" w14:textId="77777777" w:rsidR="00774F74" w:rsidRPr="00774F74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774F74" w:rsidRPr="003566B0" w14:paraId="691433DE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48B297AA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6712B61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P2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3E99DAD1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2F6C4EB5" w14:textId="77777777" w:rsidR="00774F74" w:rsidRPr="00774F74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774F74" w:rsidRPr="003566B0" w14:paraId="1D209158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4716BBBE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E2D37AC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37BD9E8C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Stop codon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00782B44" w14:textId="77777777" w:rsidR="00774F74" w:rsidRPr="00774F74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774F74" w:rsidRPr="003566B0" w14:paraId="39D21AF8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057494F2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482BAD3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P4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06462DF9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*Del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291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4D5E683F" w14:textId="77777777" w:rsidR="00774F74" w:rsidRPr="00774F74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774F74" w:rsidRPr="003566B0" w14:paraId="3AF4A2E9" w14:textId="77777777" w:rsidTr="00375F40">
                              <w:trPr>
                                <w:trHeight w:val="300"/>
                              </w:trPr>
                              <w:tc>
                                <w:tcPr>
                                  <w:tcW w:w="161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4C616D04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0A012E3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P5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28015F8A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292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7BAF923" w14:textId="77777777" w:rsidR="00774F74" w:rsidRPr="00774F74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774F74" w:rsidRPr="003566B0" w14:paraId="6813C5CD" w14:textId="77777777" w:rsidTr="009E668E">
                              <w:tc>
                                <w:tcPr>
                                  <w:tcW w:w="161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561A8D66" w14:textId="77777777" w:rsidR="00774F74" w:rsidRPr="003566B0" w:rsidRDefault="00774F74" w:rsidP="003566B0">
                                  <w:pPr>
                                    <w:spacing w:before="6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53AF6A34" w14:textId="77777777" w:rsidR="00774F74" w:rsidRPr="003566B0" w:rsidRDefault="00774F74" w:rsidP="003566B0">
                                  <w:pPr>
                                    <w:spacing w:before="6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0B8A392A" w14:textId="77777777" w:rsidR="00774F74" w:rsidRPr="003566B0" w:rsidRDefault="00774F74" w:rsidP="003566B0">
                                  <w:pPr>
                                    <w:spacing w:before="6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50BFC5CA" w14:textId="77777777" w:rsidR="00774F74" w:rsidRPr="00774F74" w:rsidRDefault="00774F74" w:rsidP="003566B0">
                                  <w:pPr>
                                    <w:spacing w:before="6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Hap1, Hap2, Hap3</w:t>
                                  </w:r>
                                </w:p>
                              </w:tc>
                            </w:tr>
                            <w:tr w:rsidR="00774F74" w:rsidRPr="003566B0" w14:paraId="5FC93AD4" w14:textId="77777777" w:rsidTr="009E668E">
                              <w:tc>
                                <w:tcPr>
                                  <w:tcW w:w="161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9982722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3D221F24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61116F1C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74E06680" w14:textId="77777777" w:rsidR="00774F74" w:rsidRPr="00774F74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</w:tr>
                            <w:tr w:rsidR="00774F74" w:rsidRPr="003566B0" w14:paraId="44DA7DB9" w14:textId="77777777" w:rsidTr="009E668E">
                              <w:tc>
                                <w:tcPr>
                                  <w:tcW w:w="161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45E2BA72" w14:textId="77777777" w:rsidR="00774F74" w:rsidRPr="003566B0" w:rsidRDefault="00774F74" w:rsidP="003566B0">
                                  <w:pPr>
                                    <w:spacing w:before="6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GmCOL16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261782AE" w14:textId="77777777" w:rsidR="00774F74" w:rsidRPr="003566B0" w:rsidRDefault="00774F74" w:rsidP="003566B0">
                                  <w:pPr>
                                    <w:spacing w:before="6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6EFD09D3" w14:textId="77777777" w:rsidR="00774F74" w:rsidRPr="003566B0" w:rsidRDefault="00774F74" w:rsidP="003566B0">
                                  <w:pPr>
                                    <w:spacing w:before="6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7C6EE1D4" w14:textId="77777777" w:rsidR="00774F74" w:rsidRPr="00774F74" w:rsidRDefault="00774F74" w:rsidP="003566B0">
                                  <w:pPr>
                                    <w:spacing w:before="6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Hap1, Hap2, Hap4, Hap6, Hap9</w:t>
                                  </w:r>
                                </w:p>
                              </w:tc>
                            </w:tr>
                            <w:tr w:rsidR="00774F74" w:rsidRPr="003566B0" w14:paraId="5C00CBD5" w14:textId="77777777" w:rsidTr="009E668E">
                              <w:tc>
                                <w:tcPr>
                                  <w:tcW w:w="161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0D15F7DA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1ED23147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00B9246C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9B6FC7A" w14:textId="77777777" w:rsidR="00774F74" w:rsidRPr="00774F74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Hap3, Hap5, Hap7, Hap8</w:t>
                                  </w:r>
                                </w:p>
                              </w:tc>
                            </w:tr>
                            <w:tr w:rsidR="00774F74" w:rsidRPr="003566B0" w14:paraId="4711835E" w14:textId="77777777" w:rsidTr="009E668E">
                              <w:tc>
                                <w:tcPr>
                                  <w:tcW w:w="161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259884D2" w14:textId="77777777" w:rsidR="00774F74" w:rsidRPr="003566B0" w:rsidRDefault="00774F74" w:rsidP="003566B0">
                                  <w:pPr>
                                    <w:spacing w:before="6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GmCOL19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672C28FB" w14:textId="77777777" w:rsidR="00774F74" w:rsidRPr="003566B0" w:rsidRDefault="00774F74" w:rsidP="003566B0">
                                  <w:pPr>
                                    <w:spacing w:before="6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242D03F8" w14:textId="77777777" w:rsidR="00774F74" w:rsidRPr="003566B0" w:rsidRDefault="00774F74" w:rsidP="003566B0">
                                  <w:pPr>
                                    <w:spacing w:before="6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6DFE1250" w14:textId="77777777" w:rsidR="00774F74" w:rsidRPr="00774F74" w:rsidRDefault="00774F74" w:rsidP="003566B0">
                                  <w:pPr>
                                    <w:spacing w:before="6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Hap1, Hap5</w:t>
                                  </w:r>
                                </w:p>
                              </w:tc>
                            </w:tr>
                            <w:tr w:rsidR="00774F74" w:rsidRPr="003566B0" w14:paraId="0E023F11" w14:textId="77777777" w:rsidTr="009E668E">
                              <w:tc>
                                <w:tcPr>
                                  <w:tcW w:w="161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05E9942E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6CE652D1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B041F46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4830AA4E" w14:textId="77777777" w:rsidR="00774F74" w:rsidRPr="00774F74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Hap2, Hap3, Hap4</w:t>
                                  </w:r>
                                </w:p>
                              </w:tc>
                            </w:tr>
                            <w:tr w:rsidR="00774F74" w:rsidRPr="003566B0" w14:paraId="3B1BCA0A" w14:textId="77777777" w:rsidTr="009E668E">
                              <w:tc>
                                <w:tcPr>
                                  <w:tcW w:w="161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073A22A8" w14:textId="77777777" w:rsidR="00774F74" w:rsidRPr="003566B0" w:rsidRDefault="00774F74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5C503257" w14:textId="77777777" w:rsidR="00774F74" w:rsidRPr="003566B0" w:rsidRDefault="00774F74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0BA80D00" w14:textId="77777777" w:rsidR="00774F74" w:rsidRPr="003566B0" w:rsidRDefault="00774F74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490760DD" w14:textId="77777777" w:rsidR="00774F74" w:rsidRPr="00774F74" w:rsidRDefault="00774F74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Hap1, Hap6, Hap7, Hap8</w:t>
                                  </w:r>
                                </w:p>
                              </w:tc>
                            </w:tr>
                            <w:tr w:rsidR="00774F74" w:rsidRPr="003566B0" w14:paraId="6381684B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3422AD9C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16B1A8E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74E68E1A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 xml:space="preserve">161 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4BE67774" w14:textId="77777777" w:rsidR="00774F74" w:rsidRPr="00774F74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Hap2, Hap3, Hap9</w:t>
                                  </w:r>
                                </w:p>
                              </w:tc>
                            </w:tr>
                            <w:tr w:rsidR="00774F74" w:rsidRPr="003566B0" w14:paraId="292C9F9B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768AE633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9AE3461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P2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3B1C3ED6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45A36A2A" w14:textId="77777777" w:rsidR="00774F74" w:rsidRPr="00774F74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Hap4, Hap5</w:t>
                                  </w:r>
                                </w:p>
                              </w:tc>
                            </w:tr>
                            <w:tr w:rsidR="00774F74" w:rsidRPr="003566B0" w14:paraId="6A74E081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2FF3C8B0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666D770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2263B2D0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65CFA835" w14:textId="77777777" w:rsidR="00774F74" w:rsidRPr="00774F74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Hap10</w:t>
                                  </w:r>
                                </w:p>
                              </w:tc>
                            </w:tr>
                            <w:tr w:rsidR="00774F74" w:rsidRPr="003566B0" w14:paraId="6859CA79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20D59A3E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D8B0D26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P4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1A842F5E" w14:textId="77777777" w:rsidR="00774F74" w:rsidRPr="003566B0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103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161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Q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5C19E457" w14:textId="77777777" w:rsidR="00774F74" w:rsidRPr="00774F74" w:rsidRDefault="00774F74" w:rsidP="003566B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774F74" w:rsidRPr="003566B0" w14:paraId="5214FAC8" w14:textId="77777777" w:rsidTr="009E668E">
                              <w:tc>
                                <w:tcPr>
                                  <w:tcW w:w="161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7B9813C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029FCF9D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P5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47EC7454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276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Q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537A07F" w14:textId="77777777" w:rsidR="00774F74" w:rsidRPr="00774F74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</w:tr>
                            <w:tr w:rsidR="00774F74" w:rsidRPr="003566B0" w14:paraId="73D54A81" w14:textId="77777777" w:rsidTr="009E668E">
                              <w:tc>
                                <w:tcPr>
                                  <w:tcW w:w="161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09E5B1E9" w14:textId="77777777" w:rsidR="00774F74" w:rsidRPr="003566B0" w:rsidRDefault="00774F74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GmCOL22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4BE6F6A9" w14:textId="77777777" w:rsidR="00774F74" w:rsidRPr="003566B0" w:rsidRDefault="00774F74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76918204" w14:textId="77777777" w:rsidR="00774F74" w:rsidRPr="003566B0" w:rsidRDefault="00774F74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4735BE60" w14:textId="77777777" w:rsidR="00774F74" w:rsidRPr="00774F74" w:rsidRDefault="00774F74" w:rsidP="002A7280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Hap1, Hap4, Hap5, Hap6</w:t>
                                  </w:r>
                                </w:p>
                              </w:tc>
                            </w:tr>
                            <w:tr w:rsidR="00774F74" w:rsidRPr="003566B0" w14:paraId="764EEB18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58982AB4" w14:textId="77777777" w:rsidR="00774F74" w:rsidRPr="003566B0" w:rsidRDefault="00774F74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0AB0E56" w14:textId="77777777" w:rsidR="00774F74" w:rsidRPr="003566B0" w:rsidRDefault="00774F74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1D51D601" w14:textId="77777777" w:rsidR="00774F74" w:rsidRPr="003566B0" w:rsidRDefault="00774F74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*Del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678BB941" w14:textId="77777777" w:rsidR="00774F74" w:rsidRPr="00774F74" w:rsidRDefault="00774F74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774F74" w:rsidRPr="003566B0" w14:paraId="5BF9A168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4C9DFAEB" w14:textId="77777777" w:rsidR="00774F74" w:rsidRPr="003566B0" w:rsidRDefault="00774F74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3AFE54E" w14:textId="77777777" w:rsidR="00774F74" w:rsidRPr="003566B0" w:rsidRDefault="00774F74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P2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6DFCDCAA" w14:textId="77777777" w:rsidR="00774F74" w:rsidRPr="003566B0" w:rsidRDefault="00774F74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274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18AA6537" w14:textId="77777777" w:rsidR="00774F74" w:rsidRPr="00774F74" w:rsidRDefault="00774F74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774F74" w:rsidRPr="003566B0" w14:paraId="01B39EA3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12B1F5FD" w14:textId="77777777" w:rsidR="00774F74" w:rsidRPr="003566B0" w:rsidRDefault="00774F74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036B144" w14:textId="77777777" w:rsidR="00774F74" w:rsidRPr="003566B0" w:rsidRDefault="00774F74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5D3B6D0C" w14:textId="77777777" w:rsidR="00774F74" w:rsidRPr="003566B0" w:rsidRDefault="00774F74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Stop codon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4BD33C0D" w14:textId="77777777" w:rsidR="00774F74" w:rsidRPr="00774F74" w:rsidRDefault="00774F74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Hap1, Hap4</w:t>
                                  </w:r>
                                </w:p>
                              </w:tc>
                            </w:tr>
                            <w:tr w:rsidR="00774F74" w:rsidRPr="003566B0" w14:paraId="3D561A2C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62D97382" w14:textId="77777777" w:rsidR="00774F74" w:rsidRPr="003566B0" w:rsidRDefault="00774F74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B312715" w14:textId="77777777" w:rsidR="00774F74" w:rsidRPr="003566B0" w:rsidRDefault="00774F74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P4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37B52DD7" w14:textId="77777777" w:rsidR="00774F74" w:rsidRPr="003566B0" w:rsidRDefault="00774F74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3CAC6972" w14:textId="77777777" w:rsidR="00774F74" w:rsidRPr="00774F74" w:rsidRDefault="00774F74" w:rsidP="002A7280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774F74" w:rsidRPr="003566B0" w14:paraId="79ABF6A8" w14:textId="77777777" w:rsidTr="009E668E">
                              <w:tc>
                                <w:tcPr>
                                  <w:tcW w:w="161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2B36E912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74981E45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P5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0ACE28E4" w14:textId="77777777" w:rsidR="00774F74" w:rsidRPr="003566B0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Stop codon</w:t>
                                  </w:r>
                                  <w:r w:rsidRPr="003566B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220374FE" w14:textId="77777777" w:rsidR="00774F74" w:rsidRPr="00774F74" w:rsidRDefault="00774F74" w:rsidP="00375F40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</w:tbl>
                          <w:p w14:paraId="552288AF" w14:textId="77777777" w:rsidR="00774F74" w:rsidRDefault="00774F74" w:rsidP="00774F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65006" id="Text Box 31" o:spid="_x0000_s1027" type="#_x0000_t202" style="position:absolute;margin-left:-1.7pt;margin-top:11.7pt;width:679.5pt;height:48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1620"/>
                        <w:gridCol w:w="3510"/>
                        <w:gridCol w:w="6205"/>
                      </w:tblGrid>
                      <w:tr w:rsidR="00774F74" w:rsidRPr="003566B0" w14:paraId="42234492" w14:textId="77777777" w:rsidTr="009E668E">
                        <w:trPr>
                          <w:trHeight w:val="432"/>
                        </w:trPr>
                        <w:tc>
                          <w:tcPr>
                            <w:tcW w:w="1615" w:type="dxa"/>
                            <w:tcBorders>
                              <w:top w:val="single" w:sz="8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6E9A1D5F" w14:textId="77777777" w:rsidR="00774F74" w:rsidRPr="003566B0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Gene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8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2965BDC6" w14:textId="77777777" w:rsidR="00774F74" w:rsidRPr="003566B0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Types of protein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8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3F2E1CF0" w14:textId="77777777" w:rsidR="00774F74" w:rsidRPr="003566B0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Amino acids in mutation sites</w:t>
                            </w:r>
                          </w:p>
                        </w:tc>
                        <w:tc>
                          <w:tcPr>
                            <w:tcW w:w="6205" w:type="dxa"/>
                            <w:tcBorders>
                              <w:top w:val="single" w:sz="8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6718EC04" w14:textId="77777777" w:rsidR="00774F74" w:rsidRPr="003566B0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Haplotype distribution</w:t>
                            </w:r>
                          </w:p>
                        </w:tc>
                      </w:tr>
                      <w:tr w:rsidR="00774F74" w:rsidRPr="003566B0" w14:paraId="70160ADD" w14:textId="77777777" w:rsidTr="009E668E">
                        <w:tc>
                          <w:tcPr>
                            <w:tcW w:w="1615" w:type="dxa"/>
                            <w:tcBorders>
                              <w:top w:val="single" w:sz="2" w:space="0" w:color="auto"/>
                            </w:tcBorders>
                          </w:tcPr>
                          <w:p w14:paraId="5E0A7D30" w14:textId="77777777" w:rsidR="00774F74" w:rsidRPr="003566B0" w:rsidRDefault="00774F74" w:rsidP="003566B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GmCOL14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14:paraId="537186B5" w14:textId="77777777" w:rsidR="00774F74" w:rsidRPr="003566B0" w:rsidRDefault="00774F74" w:rsidP="003566B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2" w:space="0" w:color="auto"/>
                            </w:tcBorders>
                          </w:tcPr>
                          <w:p w14:paraId="4549B9A7" w14:textId="77777777" w:rsidR="00774F74" w:rsidRPr="003566B0" w:rsidRDefault="00774F74" w:rsidP="003566B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5" w:type="dxa"/>
                            <w:tcBorders>
                              <w:top w:val="single" w:sz="2" w:space="0" w:color="auto"/>
                            </w:tcBorders>
                          </w:tcPr>
                          <w:p w14:paraId="386404B9" w14:textId="77777777" w:rsidR="00774F74" w:rsidRPr="00774F74" w:rsidRDefault="00774F74" w:rsidP="003566B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774F74" w:rsidRPr="003566B0" w14:paraId="14C0EF8C" w14:textId="77777777" w:rsidTr="009E668E">
                        <w:tc>
                          <w:tcPr>
                            <w:tcW w:w="1615" w:type="dxa"/>
                          </w:tcPr>
                          <w:p w14:paraId="18ABC270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04F09CC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4337990C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Stop codon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46F73534" w14:textId="77777777" w:rsidR="00774F74" w:rsidRPr="00774F74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774F74" w:rsidRPr="003566B0" w14:paraId="691433DE" w14:textId="77777777" w:rsidTr="009E668E">
                        <w:tc>
                          <w:tcPr>
                            <w:tcW w:w="1615" w:type="dxa"/>
                          </w:tcPr>
                          <w:p w14:paraId="48B297AA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6712B61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P2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3E99DAD1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2F6C4EB5" w14:textId="77777777" w:rsidR="00774F74" w:rsidRPr="00774F74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774F74" w:rsidRPr="003566B0" w14:paraId="1D209158" w14:textId="77777777" w:rsidTr="009E668E">
                        <w:tc>
                          <w:tcPr>
                            <w:tcW w:w="1615" w:type="dxa"/>
                          </w:tcPr>
                          <w:p w14:paraId="4716BBBE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E2D37AC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37BD9E8C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Stop codon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00782B44" w14:textId="77777777" w:rsidR="00774F74" w:rsidRPr="00774F74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774F74" w:rsidRPr="003566B0" w14:paraId="39D21AF8" w14:textId="77777777" w:rsidTr="009E668E">
                        <w:tc>
                          <w:tcPr>
                            <w:tcW w:w="1615" w:type="dxa"/>
                          </w:tcPr>
                          <w:p w14:paraId="057494F2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482BAD3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P4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06462DF9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*Del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291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4D5E683F" w14:textId="77777777" w:rsidR="00774F74" w:rsidRPr="00774F74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774F74" w:rsidRPr="003566B0" w14:paraId="3AF4A2E9" w14:textId="77777777" w:rsidTr="00375F40">
                        <w:trPr>
                          <w:trHeight w:val="300"/>
                        </w:trPr>
                        <w:tc>
                          <w:tcPr>
                            <w:tcW w:w="1615" w:type="dxa"/>
                            <w:tcBorders>
                              <w:bottom w:val="single" w:sz="2" w:space="0" w:color="auto"/>
                            </w:tcBorders>
                          </w:tcPr>
                          <w:p w14:paraId="4C616D04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</w:tcPr>
                          <w:p w14:paraId="50A012E3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P5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bottom w:val="single" w:sz="2" w:space="0" w:color="auto"/>
                            </w:tcBorders>
                          </w:tcPr>
                          <w:p w14:paraId="28015F8A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292</w:t>
                            </w:r>
                          </w:p>
                        </w:tc>
                        <w:tc>
                          <w:tcPr>
                            <w:tcW w:w="6205" w:type="dxa"/>
                            <w:tcBorders>
                              <w:bottom w:val="single" w:sz="2" w:space="0" w:color="auto"/>
                            </w:tcBorders>
                          </w:tcPr>
                          <w:p w14:paraId="57BAF923" w14:textId="77777777" w:rsidR="00774F74" w:rsidRPr="00774F74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774F74" w:rsidRPr="003566B0" w14:paraId="6813C5CD" w14:textId="77777777" w:rsidTr="009E668E">
                        <w:tc>
                          <w:tcPr>
                            <w:tcW w:w="1615" w:type="dxa"/>
                            <w:tcBorders>
                              <w:top w:val="single" w:sz="2" w:space="0" w:color="auto"/>
                            </w:tcBorders>
                          </w:tcPr>
                          <w:p w14:paraId="561A8D66" w14:textId="77777777" w:rsidR="00774F74" w:rsidRPr="003566B0" w:rsidRDefault="00774F74" w:rsidP="003566B0">
                            <w:pPr>
                              <w:spacing w:before="6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GmCOL15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14:paraId="53AF6A34" w14:textId="77777777" w:rsidR="00774F74" w:rsidRPr="003566B0" w:rsidRDefault="00774F74" w:rsidP="003566B0">
                            <w:pPr>
                              <w:spacing w:before="6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2" w:space="0" w:color="auto"/>
                            </w:tcBorders>
                          </w:tcPr>
                          <w:p w14:paraId="0B8A392A" w14:textId="77777777" w:rsidR="00774F74" w:rsidRPr="003566B0" w:rsidRDefault="00774F74" w:rsidP="003566B0">
                            <w:pPr>
                              <w:spacing w:before="6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5" w:type="dxa"/>
                            <w:tcBorders>
                              <w:top w:val="single" w:sz="2" w:space="0" w:color="auto"/>
                            </w:tcBorders>
                          </w:tcPr>
                          <w:p w14:paraId="50BFC5CA" w14:textId="77777777" w:rsidR="00774F74" w:rsidRPr="00774F74" w:rsidRDefault="00774F74" w:rsidP="003566B0">
                            <w:pPr>
                              <w:spacing w:before="6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Hap1, Hap2, Hap3</w:t>
                            </w:r>
                          </w:p>
                        </w:tc>
                      </w:tr>
                      <w:tr w:rsidR="00774F74" w:rsidRPr="003566B0" w14:paraId="5FC93AD4" w14:textId="77777777" w:rsidTr="009E668E">
                        <w:tc>
                          <w:tcPr>
                            <w:tcW w:w="1615" w:type="dxa"/>
                            <w:tcBorders>
                              <w:bottom w:val="single" w:sz="2" w:space="0" w:color="auto"/>
                            </w:tcBorders>
                          </w:tcPr>
                          <w:p w14:paraId="59982722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</w:tcPr>
                          <w:p w14:paraId="3D221F24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bottom w:val="single" w:sz="2" w:space="0" w:color="auto"/>
                            </w:tcBorders>
                          </w:tcPr>
                          <w:p w14:paraId="61116F1C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Q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6205" w:type="dxa"/>
                            <w:tcBorders>
                              <w:bottom w:val="single" w:sz="2" w:space="0" w:color="auto"/>
                            </w:tcBorders>
                          </w:tcPr>
                          <w:p w14:paraId="74E06680" w14:textId="77777777" w:rsidR="00774F74" w:rsidRPr="00774F74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</w:tr>
                      <w:tr w:rsidR="00774F74" w:rsidRPr="003566B0" w14:paraId="44DA7DB9" w14:textId="77777777" w:rsidTr="009E668E">
                        <w:tc>
                          <w:tcPr>
                            <w:tcW w:w="1615" w:type="dxa"/>
                            <w:tcBorders>
                              <w:top w:val="single" w:sz="2" w:space="0" w:color="auto"/>
                            </w:tcBorders>
                          </w:tcPr>
                          <w:p w14:paraId="45E2BA72" w14:textId="77777777" w:rsidR="00774F74" w:rsidRPr="003566B0" w:rsidRDefault="00774F74" w:rsidP="003566B0">
                            <w:pPr>
                              <w:spacing w:before="6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GmCOL16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14:paraId="261782AE" w14:textId="77777777" w:rsidR="00774F74" w:rsidRPr="003566B0" w:rsidRDefault="00774F74" w:rsidP="003566B0">
                            <w:pPr>
                              <w:spacing w:before="6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2" w:space="0" w:color="auto"/>
                            </w:tcBorders>
                          </w:tcPr>
                          <w:p w14:paraId="6EFD09D3" w14:textId="77777777" w:rsidR="00774F74" w:rsidRPr="003566B0" w:rsidRDefault="00774F74" w:rsidP="003566B0">
                            <w:pPr>
                              <w:spacing w:before="6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5" w:type="dxa"/>
                            <w:tcBorders>
                              <w:top w:val="single" w:sz="2" w:space="0" w:color="auto"/>
                            </w:tcBorders>
                          </w:tcPr>
                          <w:p w14:paraId="7C6EE1D4" w14:textId="77777777" w:rsidR="00774F74" w:rsidRPr="00774F74" w:rsidRDefault="00774F74" w:rsidP="003566B0">
                            <w:pPr>
                              <w:spacing w:before="6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Hap1, Hap2, Hap4, Hap6, Hap9</w:t>
                            </w:r>
                          </w:p>
                        </w:tc>
                      </w:tr>
                      <w:tr w:rsidR="00774F74" w:rsidRPr="003566B0" w14:paraId="5C00CBD5" w14:textId="77777777" w:rsidTr="009E668E">
                        <w:tc>
                          <w:tcPr>
                            <w:tcW w:w="1615" w:type="dxa"/>
                            <w:tcBorders>
                              <w:bottom w:val="single" w:sz="2" w:space="0" w:color="auto"/>
                            </w:tcBorders>
                          </w:tcPr>
                          <w:p w14:paraId="0D15F7DA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</w:tcPr>
                          <w:p w14:paraId="1ED23147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bottom w:val="single" w:sz="2" w:space="0" w:color="auto"/>
                            </w:tcBorders>
                          </w:tcPr>
                          <w:p w14:paraId="00B9246C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6205" w:type="dxa"/>
                            <w:tcBorders>
                              <w:bottom w:val="single" w:sz="2" w:space="0" w:color="auto"/>
                            </w:tcBorders>
                          </w:tcPr>
                          <w:p w14:paraId="59B6FC7A" w14:textId="77777777" w:rsidR="00774F74" w:rsidRPr="00774F74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Hap3, Hap5, Hap7, Hap8</w:t>
                            </w:r>
                          </w:p>
                        </w:tc>
                      </w:tr>
                      <w:tr w:rsidR="00774F74" w:rsidRPr="003566B0" w14:paraId="4711835E" w14:textId="77777777" w:rsidTr="009E668E">
                        <w:tc>
                          <w:tcPr>
                            <w:tcW w:w="1615" w:type="dxa"/>
                            <w:tcBorders>
                              <w:top w:val="single" w:sz="2" w:space="0" w:color="auto"/>
                            </w:tcBorders>
                          </w:tcPr>
                          <w:p w14:paraId="259884D2" w14:textId="77777777" w:rsidR="00774F74" w:rsidRPr="003566B0" w:rsidRDefault="00774F74" w:rsidP="003566B0">
                            <w:pPr>
                              <w:spacing w:before="6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GmCOL19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14:paraId="672C28FB" w14:textId="77777777" w:rsidR="00774F74" w:rsidRPr="003566B0" w:rsidRDefault="00774F74" w:rsidP="003566B0">
                            <w:pPr>
                              <w:spacing w:before="6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2" w:space="0" w:color="auto"/>
                            </w:tcBorders>
                          </w:tcPr>
                          <w:p w14:paraId="242D03F8" w14:textId="77777777" w:rsidR="00774F74" w:rsidRPr="003566B0" w:rsidRDefault="00774F74" w:rsidP="003566B0">
                            <w:pPr>
                              <w:spacing w:before="6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5" w:type="dxa"/>
                            <w:tcBorders>
                              <w:top w:val="single" w:sz="2" w:space="0" w:color="auto"/>
                            </w:tcBorders>
                          </w:tcPr>
                          <w:p w14:paraId="6DFE1250" w14:textId="77777777" w:rsidR="00774F74" w:rsidRPr="00774F74" w:rsidRDefault="00774F74" w:rsidP="003566B0">
                            <w:pPr>
                              <w:spacing w:before="6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Hap1, Hap5</w:t>
                            </w:r>
                          </w:p>
                        </w:tc>
                      </w:tr>
                      <w:tr w:rsidR="00774F74" w:rsidRPr="003566B0" w14:paraId="0E023F11" w14:textId="77777777" w:rsidTr="009E668E">
                        <w:tc>
                          <w:tcPr>
                            <w:tcW w:w="1615" w:type="dxa"/>
                            <w:tcBorders>
                              <w:bottom w:val="single" w:sz="2" w:space="0" w:color="auto"/>
                            </w:tcBorders>
                          </w:tcPr>
                          <w:p w14:paraId="05E9942E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</w:tcPr>
                          <w:p w14:paraId="6CE652D1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bottom w:val="single" w:sz="2" w:space="0" w:color="auto"/>
                            </w:tcBorders>
                          </w:tcPr>
                          <w:p w14:paraId="5B041F46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6205" w:type="dxa"/>
                            <w:tcBorders>
                              <w:bottom w:val="single" w:sz="2" w:space="0" w:color="auto"/>
                            </w:tcBorders>
                          </w:tcPr>
                          <w:p w14:paraId="4830AA4E" w14:textId="77777777" w:rsidR="00774F74" w:rsidRPr="00774F74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Hap2, Hap3, Hap4</w:t>
                            </w:r>
                          </w:p>
                        </w:tc>
                      </w:tr>
                      <w:tr w:rsidR="00774F74" w:rsidRPr="003566B0" w14:paraId="3B1BCA0A" w14:textId="77777777" w:rsidTr="009E668E">
                        <w:tc>
                          <w:tcPr>
                            <w:tcW w:w="1615" w:type="dxa"/>
                            <w:tcBorders>
                              <w:top w:val="single" w:sz="2" w:space="0" w:color="auto"/>
                            </w:tcBorders>
                          </w:tcPr>
                          <w:p w14:paraId="073A22A8" w14:textId="77777777" w:rsidR="00774F74" w:rsidRPr="003566B0" w:rsidRDefault="00774F74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GmCOL20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14:paraId="5C503257" w14:textId="77777777" w:rsidR="00774F74" w:rsidRPr="003566B0" w:rsidRDefault="00774F74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2" w:space="0" w:color="auto"/>
                            </w:tcBorders>
                          </w:tcPr>
                          <w:p w14:paraId="0BA80D00" w14:textId="77777777" w:rsidR="00774F74" w:rsidRPr="003566B0" w:rsidRDefault="00774F74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5" w:type="dxa"/>
                            <w:tcBorders>
                              <w:top w:val="single" w:sz="2" w:space="0" w:color="auto"/>
                            </w:tcBorders>
                          </w:tcPr>
                          <w:p w14:paraId="490760DD" w14:textId="77777777" w:rsidR="00774F74" w:rsidRPr="00774F74" w:rsidRDefault="00774F74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Hap1, Hap6, Hap7, Hap8</w:t>
                            </w:r>
                          </w:p>
                        </w:tc>
                      </w:tr>
                      <w:tr w:rsidR="00774F74" w:rsidRPr="003566B0" w14:paraId="6381684B" w14:textId="77777777" w:rsidTr="009E668E">
                        <w:tc>
                          <w:tcPr>
                            <w:tcW w:w="1615" w:type="dxa"/>
                          </w:tcPr>
                          <w:p w14:paraId="3422AD9C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16B1A8E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74E68E1A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 xml:space="preserve">161 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4BE67774" w14:textId="77777777" w:rsidR="00774F74" w:rsidRPr="00774F74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Hap2, Hap3, Hap9</w:t>
                            </w:r>
                          </w:p>
                        </w:tc>
                      </w:tr>
                      <w:tr w:rsidR="00774F74" w:rsidRPr="003566B0" w14:paraId="292C9F9B" w14:textId="77777777" w:rsidTr="009E668E">
                        <w:tc>
                          <w:tcPr>
                            <w:tcW w:w="1615" w:type="dxa"/>
                          </w:tcPr>
                          <w:p w14:paraId="768AE633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9AE3461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P2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3B1C3ED6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Q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45A36A2A" w14:textId="77777777" w:rsidR="00774F74" w:rsidRPr="00774F74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Hap4, Hap5</w:t>
                            </w:r>
                          </w:p>
                        </w:tc>
                      </w:tr>
                      <w:tr w:rsidR="00774F74" w:rsidRPr="003566B0" w14:paraId="6A74E081" w14:textId="77777777" w:rsidTr="009E668E">
                        <w:tc>
                          <w:tcPr>
                            <w:tcW w:w="1615" w:type="dxa"/>
                          </w:tcPr>
                          <w:p w14:paraId="2FF3C8B0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666D770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2263B2D0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65CFA835" w14:textId="77777777" w:rsidR="00774F74" w:rsidRPr="00774F74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Hap10</w:t>
                            </w:r>
                          </w:p>
                        </w:tc>
                      </w:tr>
                      <w:tr w:rsidR="00774F74" w:rsidRPr="003566B0" w14:paraId="6859CA79" w14:textId="77777777" w:rsidTr="009E668E">
                        <w:tc>
                          <w:tcPr>
                            <w:tcW w:w="1615" w:type="dxa"/>
                          </w:tcPr>
                          <w:p w14:paraId="20D59A3E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D8B0D26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P4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1A842F5E" w14:textId="77777777" w:rsidR="00774F74" w:rsidRPr="003566B0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103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161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Q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5C19E457" w14:textId="77777777" w:rsidR="00774F74" w:rsidRPr="00774F74" w:rsidRDefault="00774F74" w:rsidP="003566B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774F74" w:rsidRPr="003566B0" w14:paraId="5214FAC8" w14:textId="77777777" w:rsidTr="009E668E">
                        <w:tc>
                          <w:tcPr>
                            <w:tcW w:w="1615" w:type="dxa"/>
                            <w:tcBorders>
                              <w:bottom w:val="single" w:sz="2" w:space="0" w:color="auto"/>
                            </w:tcBorders>
                          </w:tcPr>
                          <w:p w14:paraId="57B9813C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</w:tcPr>
                          <w:p w14:paraId="029FCF9D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P5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bottom w:val="single" w:sz="2" w:space="0" w:color="auto"/>
                            </w:tcBorders>
                          </w:tcPr>
                          <w:p w14:paraId="47EC7454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276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Q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6205" w:type="dxa"/>
                            <w:tcBorders>
                              <w:bottom w:val="single" w:sz="2" w:space="0" w:color="auto"/>
                            </w:tcBorders>
                          </w:tcPr>
                          <w:p w14:paraId="5537A07F" w14:textId="77777777" w:rsidR="00774F74" w:rsidRPr="00774F74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</w:tr>
                      <w:tr w:rsidR="00774F74" w:rsidRPr="003566B0" w14:paraId="73D54A81" w14:textId="77777777" w:rsidTr="009E668E">
                        <w:tc>
                          <w:tcPr>
                            <w:tcW w:w="1615" w:type="dxa"/>
                            <w:tcBorders>
                              <w:top w:val="single" w:sz="2" w:space="0" w:color="auto"/>
                            </w:tcBorders>
                          </w:tcPr>
                          <w:p w14:paraId="09E5B1E9" w14:textId="77777777" w:rsidR="00774F74" w:rsidRPr="003566B0" w:rsidRDefault="00774F74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GmCOL22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14:paraId="4BE6F6A9" w14:textId="77777777" w:rsidR="00774F74" w:rsidRPr="003566B0" w:rsidRDefault="00774F74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2" w:space="0" w:color="auto"/>
                            </w:tcBorders>
                          </w:tcPr>
                          <w:p w14:paraId="76918204" w14:textId="77777777" w:rsidR="00774F74" w:rsidRPr="003566B0" w:rsidRDefault="00774F74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5" w:type="dxa"/>
                            <w:tcBorders>
                              <w:top w:val="single" w:sz="2" w:space="0" w:color="auto"/>
                            </w:tcBorders>
                          </w:tcPr>
                          <w:p w14:paraId="4735BE60" w14:textId="77777777" w:rsidR="00774F74" w:rsidRPr="00774F74" w:rsidRDefault="00774F74" w:rsidP="002A7280">
                            <w:pPr>
                              <w:spacing w:before="6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Hap1, Hap4, Hap5, Hap6</w:t>
                            </w:r>
                          </w:p>
                        </w:tc>
                      </w:tr>
                      <w:tr w:rsidR="00774F74" w:rsidRPr="003566B0" w14:paraId="764EEB18" w14:textId="77777777" w:rsidTr="009E668E">
                        <w:tc>
                          <w:tcPr>
                            <w:tcW w:w="1615" w:type="dxa"/>
                          </w:tcPr>
                          <w:p w14:paraId="58982AB4" w14:textId="77777777" w:rsidR="00774F74" w:rsidRPr="003566B0" w:rsidRDefault="00774F74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0AB0E56" w14:textId="77777777" w:rsidR="00774F74" w:rsidRPr="003566B0" w:rsidRDefault="00774F74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1D51D601" w14:textId="77777777" w:rsidR="00774F74" w:rsidRPr="003566B0" w:rsidRDefault="00774F74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*Del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678BB941" w14:textId="77777777" w:rsidR="00774F74" w:rsidRPr="00774F74" w:rsidRDefault="00774F74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774F74" w:rsidRPr="003566B0" w14:paraId="5BF9A168" w14:textId="77777777" w:rsidTr="009E668E">
                        <w:tc>
                          <w:tcPr>
                            <w:tcW w:w="1615" w:type="dxa"/>
                          </w:tcPr>
                          <w:p w14:paraId="4C9DFAEB" w14:textId="77777777" w:rsidR="00774F74" w:rsidRPr="003566B0" w:rsidRDefault="00774F74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3AFE54E" w14:textId="77777777" w:rsidR="00774F74" w:rsidRPr="003566B0" w:rsidRDefault="00774F74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P2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6DFCDCAA" w14:textId="77777777" w:rsidR="00774F74" w:rsidRPr="003566B0" w:rsidRDefault="00774F74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274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18AA6537" w14:textId="77777777" w:rsidR="00774F74" w:rsidRPr="00774F74" w:rsidRDefault="00774F74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774F74" w:rsidRPr="003566B0" w14:paraId="01B39EA3" w14:textId="77777777" w:rsidTr="009E668E">
                        <w:tc>
                          <w:tcPr>
                            <w:tcW w:w="1615" w:type="dxa"/>
                          </w:tcPr>
                          <w:p w14:paraId="12B1F5FD" w14:textId="77777777" w:rsidR="00774F74" w:rsidRPr="003566B0" w:rsidRDefault="00774F74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036B144" w14:textId="77777777" w:rsidR="00774F74" w:rsidRPr="003566B0" w:rsidRDefault="00774F74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5D3B6D0C" w14:textId="77777777" w:rsidR="00774F74" w:rsidRPr="003566B0" w:rsidRDefault="00774F74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Stop codon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4BD33C0D" w14:textId="77777777" w:rsidR="00774F74" w:rsidRPr="00774F74" w:rsidRDefault="00774F74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Hap1, Hap4</w:t>
                            </w:r>
                          </w:p>
                        </w:tc>
                      </w:tr>
                      <w:tr w:rsidR="00774F74" w:rsidRPr="003566B0" w14:paraId="3D561A2C" w14:textId="77777777" w:rsidTr="009E668E">
                        <w:tc>
                          <w:tcPr>
                            <w:tcW w:w="1615" w:type="dxa"/>
                          </w:tcPr>
                          <w:p w14:paraId="62D97382" w14:textId="77777777" w:rsidR="00774F74" w:rsidRPr="003566B0" w:rsidRDefault="00774F74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B312715" w14:textId="77777777" w:rsidR="00774F74" w:rsidRPr="003566B0" w:rsidRDefault="00774F74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P4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37B52DD7" w14:textId="77777777" w:rsidR="00774F74" w:rsidRPr="003566B0" w:rsidRDefault="00774F74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3CAC6972" w14:textId="77777777" w:rsidR="00774F74" w:rsidRPr="00774F74" w:rsidRDefault="00774F74" w:rsidP="002A7280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774F74" w:rsidRPr="003566B0" w14:paraId="79ABF6A8" w14:textId="77777777" w:rsidTr="009E668E">
                        <w:tc>
                          <w:tcPr>
                            <w:tcW w:w="1615" w:type="dxa"/>
                            <w:tcBorders>
                              <w:bottom w:val="single" w:sz="2" w:space="0" w:color="auto"/>
                            </w:tcBorders>
                          </w:tcPr>
                          <w:p w14:paraId="2B36E912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</w:tcPr>
                          <w:p w14:paraId="74981E45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P5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bottom w:val="single" w:sz="2" w:space="0" w:color="auto"/>
                            </w:tcBorders>
                          </w:tcPr>
                          <w:p w14:paraId="0ACE28E4" w14:textId="77777777" w:rsidR="00774F74" w:rsidRPr="003566B0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Stop codon</w:t>
                            </w:r>
                            <w:r w:rsidRPr="003566B0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6205" w:type="dxa"/>
                            <w:tcBorders>
                              <w:bottom w:val="single" w:sz="2" w:space="0" w:color="auto"/>
                            </w:tcBorders>
                          </w:tcPr>
                          <w:p w14:paraId="220374FE" w14:textId="77777777" w:rsidR="00774F74" w:rsidRPr="00774F74" w:rsidRDefault="00774F74" w:rsidP="00375F4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</w:tbl>
                    <w:p w14:paraId="552288AF" w14:textId="77777777" w:rsidR="00774F74" w:rsidRDefault="00774F74" w:rsidP="00774F74"/>
                  </w:txbxContent>
                </v:textbox>
              </v:shape>
            </w:pict>
          </mc:Fallback>
        </mc:AlternateContent>
      </w:r>
      <w:r w:rsidR="00774F74" w:rsidRPr="003566B0">
        <w:rPr>
          <w:rFonts w:ascii="Times New Roman" w:hAnsi="Times New Roman"/>
          <w:b/>
          <w:bCs/>
          <w:sz w:val="18"/>
          <w:szCs w:val="18"/>
        </w:rPr>
        <w:t>Table S</w:t>
      </w:r>
      <w:r w:rsidR="00A82834">
        <w:rPr>
          <w:rFonts w:ascii="Times New Roman" w:hAnsi="Times New Roman"/>
          <w:b/>
          <w:bCs/>
          <w:sz w:val="18"/>
          <w:szCs w:val="18"/>
        </w:rPr>
        <w:t>5</w:t>
      </w:r>
      <w:r w:rsidR="00774F7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74F74" w:rsidRPr="00774F74">
        <w:rPr>
          <w:rFonts w:ascii="Times New Roman" w:hAnsi="Times New Roman"/>
          <w:bCs/>
          <w:sz w:val="18"/>
          <w:szCs w:val="18"/>
        </w:rPr>
        <w:t>Continued</w:t>
      </w:r>
    </w:p>
    <w:p w14:paraId="51309EE3" w14:textId="77777777" w:rsidR="004367D8" w:rsidRDefault="004367D8">
      <w:r>
        <w:br w:type="page"/>
      </w:r>
    </w:p>
    <w:p w14:paraId="514C4CEB" w14:textId="76BE6A07" w:rsidR="00774F74" w:rsidRDefault="00FB56A4" w:rsidP="00774F74">
      <w:pPr>
        <w:pStyle w:val="a3"/>
        <w:rPr>
          <w:bCs w:val="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8AFBA" wp14:editId="53DD9588">
                <wp:simplePos x="0" y="0"/>
                <wp:positionH relativeFrom="page">
                  <wp:posOffset>1049655</wp:posOffset>
                </wp:positionH>
                <wp:positionV relativeFrom="paragraph">
                  <wp:posOffset>150495</wp:posOffset>
                </wp:positionV>
                <wp:extent cx="8629650" cy="5735955"/>
                <wp:effectExtent l="0" t="0" r="0" b="0"/>
                <wp:wrapNone/>
                <wp:docPr id="4129" name="Text Box 4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0" cy="573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1620"/>
                              <w:gridCol w:w="3510"/>
                              <w:gridCol w:w="6205"/>
                            </w:tblGrid>
                            <w:tr w:rsidR="00774F74" w:rsidRPr="00B718BC" w14:paraId="23241EC3" w14:textId="77777777" w:rsidTr="009E668E">
                              <w:trPr>
                                <w:trHeight w:val="432"/>
                              </w:trPr>
                              <w:tc>
                                <w:tcPr>
                                  <w:tcW w:w="1615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172BFA93" w14:textId="77777777" w:rsidR="00774F74" w:rsidRPr="002A1DC5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A1DC5">
                                    <w:rPr>
                                      <w:rFonts w:eastAsia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Gene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0D3896C6" w14:textId="77777777" w:rsidR="00774F74" w:rsidRPr="002A1DC5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A1DC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Types of protein 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4EFCD457" w14:textId="77777777" w:rsidR="00774F74" w:rsidRPr="002A1DC5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A1DC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Amino acids in mutation sites 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546AE01A" w14:textId="77777777" w:rsidR="00774F74" w:rsidRPr="002A1DC5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A1DC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Haplotype distribution </w:t>
                                  </w:r>
                                </w:p>
                              </w:tc>
                            </w:tr>
                            <w:tr w:rsidR="00774F74" w:rsidRPr="00B718BC" w14:paraId="3E98B33E" w14:textId="77777777" w:rsidTr="009E668E">
                              <w:tc>
                                <w:tcPr>
                                  <w:tcW w:w="161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3BBCE619" w14:textId="77777777" w:rsidR="00774F74" w:rsidRPr="00B718BC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GmCOL22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58D41CF4" w14:textId="77777777" w:rsidR="00774F74" w:rsidRPr="00B718BC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P6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5C67AE9B" w14:textId="77777777" w:rsidR="00774F74" w:rsidRPr="00B718BC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Stop codon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10A254B7" w14:textId="77777777" w:rsidR="00774F74" w:rsidRPr="00774F74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774F74" w:rsidRPr="00B718BC" w14:paraId="43897408" w14:textId="77777777" w:rsidTr="009E668E">
                              <w:tc>
                                <w:tcPr>
                                  <w:tcW w:w="161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0321254C" w14:textId="77777777" w:rsidR="00774F74" w:rsidRPr="00B718BC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29A08AEF" w14:textId="77777777" w:rsidR="00774F74" w:rsidRPr="00B718BC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P7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0EFEC0C1" w14:textId="77777777" w:rsidR="00774F74" w:rsidRPr="00B718BC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*Del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79-80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E3572FE" w14:textId="77777777" w:rsidR="00774F74" w:rsidRPr="00774F74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 xml:space="preserve">Hap4 </w:t>
                                  </w:r>
                                </w:p>
                              </w:tc>
                            </w:tr>
                            <w:tr w:rsidR="00774F74" w:rsidRPr="00B718BC" w14:paraId="402575FF" w14:textId="77777777" w:rsidTr="009E668E">
                              <w:tc>
                                <w:tcPr>
                                  <w:tcW w:w="161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0B35371E" w14:textId="77777777" w:rsidR="00774F74" w:rsidRPr="00B718BC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13903612" w14:textId="77777777" w:rsidR="00774F74" w:rsidRPr="00B718BC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1E76FE8C" w14:textId="77777777" w:rsidR="00774F74" w:rsidRPr="00B718BC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56100891" w14:textId="77777777" w:rsidR="00774F74" w:rsidRPr="00774F74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774F74" w:rsidRPr="00B718BC" w14:paraId="2F054221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782C90E0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0BEC806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120C88B1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104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Q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105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Y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05E4A11B" w14:textId="77777777" w:rsidR="00774F74" w:rsidRPr="00774F74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Hap2, Hap3, Hap5</w:t>
                                  </w:r>
                                </w:p>
                              </w:tc>
                            </w:tr>
                            <w:tr w:rsidR="00774F74" w:rsidRPr="00B718BC" w14:paraId="3D872D54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77C6C41A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F5E0AAA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P2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75CBE0EA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107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G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352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298063F3" w14:textId="77777777" w:rsidR="00774F74" w:rsidRPr="00774F74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Hap6, Hap9</w:t>
                                  </w:r>
                                </w:p>
                              </w:tc>
                            </w:tr>
                            <w:tr w:rsidR="00774F74" w:rsidRPr="00B718BC" w14:paraId="65DBA111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05E2D75F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A6D018B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72E12DE0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104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Y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43A9D84B" w14:textId="77777777" w:rsidR="00774F74" w:rsidRPr="00774F74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Hap8</w:t>
                                  </w:r>
                                </w:p>
                              </w:tc>
                            </w:tr>
                            <w:tr w:rsidR="00774F74" w:rsidRPr="00B718BC" w14:paraId="1D864DEC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35BEF1A0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94868E7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P4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69ED67B1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107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G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352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*Del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418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53AFE238" w14:textId="77777777" w:rsidR="00774F74" w:rsidRPr="00774F74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</w:tr>
                            <w:tr w:rsidR="00774F74" w:rsidRPr="00B718BC" w14:paraId="7BB64E7B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44680677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5CCD1C1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P5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7D97C0BC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107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Stop codon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434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41C9F484" w14:textId="77777777" w:rsidR="00774F74" w:rsidRPr="00774F74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Hap10</w:t>
                                  </w:r>
                                </w:p>
                              </w:tc>
                            </w:tr>
                            <w:tr w:rsidR="00774F74" w:rsidRPr="00B718BC" w14:paraId="1044977E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1BEDBF6B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AD533BB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P6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302E47D4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*Del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418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7A866103" w14:textId="77777777" w:rsidR="00774F74" w:rsidRPr="00774F74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774F74" w:rsidRPr="00B718BC" w14:paraId="202BBC69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327489BA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BD46CF4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P7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5F6491F3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303FF1CB" w14:textId="77777777" w:rsidR="00774F74" w:rsidRPr="00774F74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774F74" w:rsidRPr="00B718BC" w14:paraId="564AB5A4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48E7BC72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D353302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P8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7CF2CC82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431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Stop codon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434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099C8FF1" w14:textId="77777777" w:rsidR="00774F74" w:rsidRPr="00774F74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Hap7</w:t>
                                  </w:r>
                                </w:p>
                              </w:tc>
                            </w:tr>
                            <w:tr w:rsidR="00774F74" w:rsidRPr="00B718BC" w14:paraId="5F986572" w14:textId="77777777" w:rsidTr="009E668E">
                              <w:tc>
                                <w:tcPr>
                                  <w:tcW w:w="161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0B272B0D" w14:textId="77777777" w:rsidR="00774F74" w:rsidRPr="00B718BC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78AB365C" w14:textId="77777777" w:rsidR="00774F74" w:rsidRPr="00B718BC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P9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B5160CE" w14:textId="77777777" w:rsidR="00774F74" w:rsidRPr="00B718BC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354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BFBA290" w14:textId="77777777" w:rsidR="00774F74" w:rsidRPr="00774F74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</w:tr>
                            <w:tr w:rsidR="00774F74" w:rsidRPr="00B718BC" w14:paraId="38059588" w14:textId="77777777" w:rsidTr="009E668E">
                              <w:tc>
                                <w:tcPr>
                                  <w:tcW w:w="161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7478BF45" w14:textId="77777777" w:rsidR="00774F74" w:rsidRPr="00B718BC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GmCOL24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574EB9BE" w14:textId="77777777" w:rsidR="00774F74" w:rsidRPr="00B718BC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02389BA6" w14:textId="77777777" w:rsidR="00774F74" w:rsidRPr="00B718BC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50B7D8D0" w14:textId="77777777" w:rsidR="00774F74" w:rsidRPr="00774F74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774F74" w:rsidRPr="00B718BC" w14:paraId="290D1F84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49465773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A95B6D6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4C940456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75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M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92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93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R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112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F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657733DA" w14:textId="77777777" w:rsidR="00774F74" w:rsidRPr="00774F74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Hap2, Hap3</w:t>
                                  </w:r>
                                </w:p>
                              </w:tc>
                            </w:tr>
                            <w:tr w:rsidR="00774F74" w:rsidRPr="00B718BC" w14:paraId="608712E6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777EE550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A303083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P2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05C1F493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75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M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92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93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R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7CD05CDA" w14:textId="77777777" w:rsidR="00774F74" w:rsidRPr="00774F74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</w:tr>
                            <w:tr w:rsidR="00774F74" w:rsidRPr="00B718BC" w14:paraId="4B9B8F5D" w14:textId="77777777" w:rsidTr="009E668E">
                              <w:tc>
                                <w:tcPr>
                                  <w:tcW w:w="161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38ECFD90" w14:textId="77777777" w:rsidR="00774F74" w:rsidRPr="00B718BC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76C84863" w14:textId="77777777" w:rsidR="00774F74" w:rsidRPr="00B718BC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7C8DFE50" w14:textId="77777777" w:rsidR="00774F74" w:rsidRPr="00B718BC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6E62491B" w14:textId="77777777" w:rsidR="00774F74" w:rsidRPr="00774F74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</w:tr>
                            <w:tr w:rsidR="00774F74" w:rsidRPr="00B718BC" w14:paraId="3BC08036" w14:textId="77777777" w:rsidTr="009E668E">
                              <w:tc>
                                <w:tcPr>
                                  <w:tcW w:w="161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29D7B4AF" w14:textId="77777777" w:rsidR="00774F74" w:rsidRPr="00B718BC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533B6581" w14:textId="77777777" w:rsidR="00774F74" w:rsidRPr="00B718BC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28B1EE17" w14:textId="77777777" w:rsidR="00774F74" w:rsidRPr="00B718BC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4D07B53B" w14:textId="77777777" w:rsidR="00774F74" w:rsidRPr="00774F74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Hap1, Hap4</w:t>
                                  </w:r>
                                </w:p>
                              </w:tc>
                            </w:tr>
                            <w:tr w:rsidR="00774F74" w:rsidRPr="00B718BC" w14:paraId="0E51C469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6303610C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3AEE380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375A6CAF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 xml:space="preserve">73 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 xml:space="preserve">84 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108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Stop codon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23083E7B" w14:textId="77777777" w:rsidR="00774F74" w:rsidRPr="00774F74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Hap2, Hap5</w:t>
                                  </w:r>
                                </w:p>
                              </w:tc>
                            </w:tr>
                            <w:tr w:rsidR="00774F74" w:rsidRPr="00B718BC" w14:paraId="46761A79" w14:textId="77777777" w:rsidTr="009E668E">
                              <w:tc>
                                <w:tcPr>
                                  <w:tcW w:w="161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71E8ADCF" w14:textId="77777777" w:rsidR="00774F74" w:rsidRPr="00B718BC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0660CAD9" w14:textId="77777777" w:rsidR="00774F74" w:rsidRPr="00B718BC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P2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4A52A8FE" w14:textId="77777777" w:rsidR="00774F74" w:rsidRPr="00B718BC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602A0106" w14:textId="77777777" w:rsidR="00774F74" w:rsidRPr="00774F74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774F74" w:rsidRPr="00B718BC" w14:paraId="36DB5B8F" w14:textId="77777777" w:rsidTr="009E668E">
                              <w:tc>
                                <w:tcPr>
                                  <w:tcW w:w="161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3BE25EE3" w14:textId="77777777" w:rsidR="00774F74" w:rsidRPr="00B718BC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GmCOL26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765EF684" w14:textId="77777777" w:rsidR="00774F74" w:rsidRPr="00B718BC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34240DCE" w14:textId="77777777" w:rsidR="00774F74" w:rsidRPr="00B718BC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66326862" w14:textId="77777777" w:rsidR="00774F74" w:rsidRPr="00774F74" w:rsidRDefault="00774F74" w:rsidP="00B718B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774F74" w:rsidRPr="00B718BC" w14:paraId="6FF37EDB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18543C44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298C2D5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6977662E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8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42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K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55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F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83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K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95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2497D5D8" w14:textId="77777777" w:rsidR="00774F74" w:rsidRPr="00774F74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774F74" w:rsidRPr="00B718BC" w14:paraId="45BC3F22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6B568B05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2203B92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P2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599A3A83" w14:textId="77777777" w:rsidR="00774F74" w:rsidRPr="00B718BC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 xml:space="preserve">8 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25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M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60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 xml:space="preserve">127 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0CC391C7" w14:textId="77777777" w:rsidR="00774F74" w:rsidRPr="00774F74" w:rsidRDefault="00774F74" w:rsidP="00B718B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774F74" w:rsidRPr="00B718BC" w14:paraId="52AEC0F2" w14:textId="77777777" w:rsidTr="009E668E">
                              <w:tc>
                                <w:tcPr>
                                  <w:tcW w:w="161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61CECBE6" w14:textId="77777777" w:rsidR="00774F74" w:rsidRPr="00B718BC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5711A82" w14:textId="77777777" w:rsidR="00774F74" w:rsidRPr="00B718BC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6F12D2E7" w14:textId="77777777" w:rsidR="00774F74" w:rsidRPr="00B718BC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8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T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39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C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42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59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B718B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4031D46A" w14:textId="77777777" w:rsidR="00774F74" w:rsidRPr="00774F74" w:rsidRDefault="00774F74" w:rsidP="00C8064F">
                                  <w:pPr>
                                    <w:spacing w:after="120" w:line="240" w:lineRule="auto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</w:tr>
                          </w:tbl>
                          <w:p w14:paraId="152CE6F9" w14:textId="77777777" w:rsidR="00774F74" w:rsidRDefault="00774F74" w:rsidP="00774F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8AFBA" id="Text Box 4129" o:spid="_x0000_s1028" type="#_x0000_t202" style="position:absolute;left:0;text-align:left;margin-left:82.65pt;margin-top:11.85pt;width:679.5pt;height:451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1620"/>
                        <w:gridCol w:w="3510"/>
                        <w:gridCol w:w="6205"/>
                      </w:tblGrid>
                      <w:tr w:rsidR="00774F74" w:rsidRPr="00B718BC" w14:paraId="23241EC3" w14:textId="77777777" w:rsidTr="009E668E">
                        <w:trPr>
                          <w:trHeight w:val="432"/>
                        </w:trPr>
                        <w:tc>
                          <w:tcPr>
                            <w:tcW w:w="1615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172BFA93" w14:textId="77777777" w:rsidR="00774F74" w:rsidRPr="002A1DC5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A1DC5"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Gene 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0D3896C6" w14:textId="77777777" w:rsidR="00774F74" w:rsidRPr="002A1DC5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A1DC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Types of protein 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4EFCD457" w14:textId="77777777" w:rsidR="00774F74" w:rsidRPr="002A1DC5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A1DC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Amino acids in mutation sites </w:t>
                            </w:r>
                          </w:p>
                        </w:tc>
                        <w:tc>
                          <w:tcPr>
                            <w:tcW w:w="6205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546AE01A" w14:textId="77777777" w:rsidR="00774F74" w:rsidRPr="002A1DC5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A1DC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Haplotype distribution </w:t>
                            </w:r>
                          </w:p>
                        </w:tc>
                      </w:tr>
                      <w:tr w:rsidR="00774F74" w:rsidRPr="00B718BC" w14:paraId="3E98B33E" w14:textId="77777777" w:rsidTr="009E668E">
                        <w:tc>
                          <w:tcPr>
                            <w:tcW w:w="1615" w:type="dxa"/>
                            <w:tcBorders>
                              <w:top w:val="single" w:sz="2" w:space="0" w:color="auto"/>
                            </w:tcBorders>
                          </w:tcPr>
                          <w:p w14:paraId="3BBCE619" w14:textId="77777777" w:rsidR="00774F74" w:rsidRPr="00B718BC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GmCOL22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14:paraId="58D41CF4" w14:textId="77777777" w:rsidR="00774F74" w:rsidRPr="00B718BC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P6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2" w:space="0" w:color="auto"/>
                            </w:tcBorders>
                          </w:tcPr>
                          <w:p w14:paraId="5C67AE9B" w14:textId="77777777" w:rsidR="00774F74" w:rsidRPr="00B718BC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Stop codon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6205" w:type="dxa"/>
                            <w:tcBorders>
                              <w:top w:val="single" w:sz="2" w:space="0" w:color="auto"/>
                            </w:tcBorders>
                          </w:tcPr>
                          <w:p w14:paraId="10A254B7" w14:textId="77777777" w:rsidR="00774F74" w:rsidRPr="00774F74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774F74" w:rsidRPr="00B718BC" w14:paraId="43897408" w14:textId="77777777" w:rsidTr="009E668E">
                        <w:tc>
                          <w:tcPr>
                            <w:tcW w:w="1615" w:type="dxa"/>
                            <w:tcBorders>
                              <w:bottom w:val="single" w:sz="2" w:space="0" w:color="auto"/>
                            </w:tcBorders>
                          </w:tcPr>
                          <w:p w14:paraId="0321254C" w14:textId="77777777" w:rsidR="00774F74" w:rsidRPr="00B718BC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</w:tcPr>
                          <w:p w14:paraId="29A08AEF" w14:textId="77777777" w:rsidR="00774F74" w:rsidRPr="00B718BC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P7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bottom w:val="single" w:sz="2" w:space="0" w:color="auto"/>
                            </w:tcBorders>
                          </w:tcPr>
                          <w:p w14:paraId="0EFEC0C1" w14:textId="77777777" w:rsidR="00774F74" w:rsidRPr="00B718BC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*Del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79-80</w:t>
                            </w:r>
                          </w:p>
                        </w:tc>
                        <w:tc>
                          <w:tcPr>
                            <w:tcW w:w="6205" w:type="dxa"/>
                            <w:tcBorders>
                              <w:bottom w:val="single" w:sz="2" w:space="0" w:color="auto"/>
                            </w:tcBorders>
                          </w:tcPr>
                          <w:p w14:paraId="5E3572FE" w14:textId="77777777" w:rsidR="00774F74" w:rsidRPr="00774F74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Hap4 </w:t>
                            </w:r>
                          </w:p>
                        </w:tc>
                      </w:tr>
                      <w:tr w:rsidR="00774F74" w:rsidRPr="00B718BC" w14:paraId="402575FF" w14:textId="77777777" w:rsidTr="009E668E">
                        <w:tc>
                          <w:tcPr>
                            <w:tcW w:w="1615" w:type="dxa"/>
                            <w:tcBorders>
                              <w:top w:val="single" w:sz="2" w:space="0" w:color="auto"/>
                            </w:tcBorders>
                          </w:tcPr>
                          <w:p w14:paraId="0B35371E" w14:textId="77777777" w:rsidR="00774F74" w:rsidRPr="00B718BC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GmCOL23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14:paraId="13903612" w14:textId="77777777" w:rsidR="00774F74" w:rsidRPr="00B718BC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2" w:space="0" w:color="auto"/>
                            </w:tcBorders>
                          </w:tcPr>
                          <w:p w14:paraId="1E76FE8C" w14:textId="77777777" w:rsidR="00774F74" w:rsidRPr="00B718BC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5" w:type="dxa"/>
                            <w:tcBorders>
                              <w:top w:val="single" w:sz="2" w:space="0" w:color="auto"/>
                            </w:tcBorders>
                          </w:tcPr>
                          <w:p w14:paraId="56100891" w14:textId="77777777" w:rsidR="00774F74" w:rsidRPr="00774F74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774F74" w:rsidRPr="00B718BC" w14:paraId="2F054221" w14:textId="77777777" w:rsidTr="009E668E">
                        <w:tc>
                          <w:tcPr>
                            <w:tcW w:w="1615" w:type="dxa"/>
                          </w:tcPr>
                          <w:p w14:paraId="782C90E0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0BEC806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120C88B1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Q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104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Q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105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Y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05E4A11B" w14:textId="77777777" w:rsidR="00774F74" w:rsidRPr="00774F74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Hap2, Hap3, Hap5</w:t>
                            </w:r>
                          </w:p>
                        </w:tc>
                      </w:tr>
                      <w:tr w:rsidR="00774F74" w:rsidRPr="00B718BC" w14:paraId="3D872D54" w14:textId="77777777" w:rsidTr="009E668E">
                        <w:tc>
                          <w:tcPr>
                            <w:tcW w:w="1615" w:type="dxa"/>
                          </w:tcPr>
                          <w:p w14:paraId="77C6C41A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F5E0AAA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P2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75CBE0EA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107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G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352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298063F3" w14:textId="77777777" w:rsidR="00774F74" w:rsidRPr="00774F74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Hap6, Hap9</w:t>
                            </w:r>
                          </w:p>
                        </w:tc>
                      </w:tr>
                      <w:tr w:rsidR="00774F74" w:rsidRPr="00B718BC" w14:paraId="65DBA111" w14:textId="77777777" w:rsidTr="009E668E">
                        <w:tc>
                          <w:tcPr>
                            <w:tcW w:w="1615" w:type="dxa"/>
                          </w:tcPr>
                          <w:p w14:paraId="05E2D75F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A6D018B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72E12DE0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104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Y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43A9D84B" w14:textId="77777777" w:rsidR="00774F74" w:rsidRPr="00774F74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Hap8</w:t>
                            </w:r>
                          </w:p>
                        </w:tc>
                      </w:tr>
                      <w:tr w:rsidR="00774F74" w:rsidRPr="00B718BC" w14:paraId="1D864DEC" w14:textId="77777777" w:rsidTr="009E668E">
                        <w:tc>
                          <w:tcPr>
                            <w:tcW w:w="1615" w:type="dxa"/>
                          </w:tcPr>
                          <w:p w14:paraId="35BEF1A0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94868E7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P4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69ED67B1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107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G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352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*Del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418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53AFE238" w14:textId="77777777" w:rsidR="00774F74" w:rsidRPr="00774F74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</w:tr>
                      <w:tr w:rsidR="00774F74" w:rsidRPr="00B718BC" w14:paraId="7BB64E7B" w14:textId="77777777" w:rsidTr="009E668E">
                        <w:tc>
                          <w:tcPr>
                            <w:tcW w:w="1615" w:type="dxa"/>
                          </w:tcPr>
                          <w:p w14:paraId="44680677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5CCD1C1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P5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7D97C0BC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107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Stop codon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434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41C9F484" w14:textId="77777777" w:rsidR="00774F74" w:rsidRPr="00774F74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Hap10</w:t>
                            </w:r>
                          </w:p>
                        </w:tc>
                      </w:tr>
                      <w:tr w:rsidR="00774F74" w:rsidRPr="00B718BC" w14:paraId="1044977E" w14:textId="77777777" w:rsidTr="009E668E">
                        <w:tc>
                          <w:tcPr>
                            <w:tcW w:w="1615" w:type="dxa"/>
                          </w:tcPr>
                          <w:p w14:paraId="1BEDBF6B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AD533BB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P6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302E47D4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*Del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418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7A866103" w14:textId="77777777" w:rsidR="00774F74" w:rsidRPr="00774F74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774F74" w:rsidRPr="00B718BC" w14:paraId="202BBC69" w14:textId="77777777" w:rsidTr="009E668E">
                        <w:tc>
                          <w:tcPr>
                            <w:tcW w:w="1615" w:type="dxa"/>
                          </w:tcPr>
                          <w:p w14:paraId="327489BA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BD46CF4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P7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5F6491F3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303FF1CB" w14:textId="77777777" w:rsidR="00774F74" w:rsidRPr="00774F74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774F74" w:rsidRPr="00B718BC" w14:paraId="564AB5A4" w14:textId="77777777" w:rsidTr="009E668E">
                        <w:tc>
                          <w:tcPr>
                            <w:tcW w:w="1615" w:type="dxa"/>
                          </w:tcPr>
                          <w:p w14:paraId="48E7BC72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D353302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P8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7CF2CC82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431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Stop codon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434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099C8FF1" w14:textId="77777777" w:rsidR="00774F74" w:rsidRPr="00774F74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Hap7</w:t>
                            </w:r>
                          </w:p>
                        </w:tc>
                      </w:tr>
                      <w:tr w:rsidR="00774F74" w:rsidRPr="00B718BC" w14:paraId="5F986572" w14:textId="77777777" w:rsidTr="009E668E">
                        <w:tc>
                          <w:tcPr>
                            <w:tcW w:w="1615" w:type="dxa"/>
                            <w:tcBorders>
                              <w:bottom w:val="single" w:sz="2" w:space="0" w:color="auto"/>
                            </w:tcBorders>
                          </w:tcPr>
                          <w:p w14:paraId="0B272B0D" w14:textId="77777777" w:rsidR="00774F74" w:rsidRPr="00B718BC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</w:tcPr>
                          <w:p w14:paraId="78AB365C" w14:textId="77777777" w:rsidR="00774F74" w:rsidRPr="00B718BC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P9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bottom w:val="single" w:sz="2" w:space="0" w:color="auto"/>
                            </w:tcBorders>
                          </w:tcPr>
                          <w:p w14:paraId="5B5160CE" w14:textId="77777777" w:rsidR="00774F74" w:rsidRPr="00B718BC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354</w:t>
                            </w:r>
                          </w:p>
                        </w:tc>
                        <w:tc>
                          <w:tcPr>
                            <w:tcW w:w="6205" w:type="dxa"/>
                            <w:tcBorders>
                              <w:bottom w:val="single" w:sz="2" w:space="0" w:color="auto"/>
                            </w:tcBorders>
                          </w:tcPr>
                          <w:p w14:paraId="5BFBA290" w14:textId="77777777" w:rsidR="00774F74" w:rsidRPr="00774F74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</w:tr>
                      <w:tr w:rsidR="00774F74" w:rsidRPr="00B718BC" w14:paraId="38059588" w14:textId="77777777" w:rsidTr="009E668E">
                        <w:tc>
                          <w:tcPr>
                            <w:tcW w:w="1615" w:type="dxa"/>
                            <w:tcBorders>
                              <w:top w:val="single" w:sz="2" w:space="0" w:color="auto"/>
                            </w:tcBorders>
                          </w:tcPr>
                          <w:p w14:paraId="7478BF45" w14:textId="77777777" w:rsidR="00774F74" w:rsidRPr="00B718BC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GmCOL24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14:paraId="574EB9BE" w14:textId="77777777" w:rsidR="00774F74" w:rsidRPr="00B718BC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2" w:space="0" w:color="auto"/>
                            </w:tcBorders>
                          </w:tcPr>
                          <w:p w14:paraId="02389BA6" w14:textId="77777777" w:rsidR="00774F74" w:rsidRPr="00B718BC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5" w:type="dxa"/>
                            <w:tcBorders>
                              <w:top w:val="single" w:sz="2" w:space="0" w:color="auto"/>
                            </w:tcBorders>
                          </w:tcPr>
                          <w:p w14:paraId="50B7D8D0" w14:textId="77777777" w:rsidR="00774F74" w:rsidRPr="00774F74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774F74" w:rsidRPr="00B718BC" w14:paraId="290D1F84" w14:textId="77777777" w:rsidTr="009E668E">
                        <w:tc>
                          <w:tcPr>
                            <w:tcW w:w="1615" w:type="dxa"/>
                          </w:tcPr>
                          <w:p w14:paraId="49465773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A95B6D6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4C940456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75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92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93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112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F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657733DA" w14:textId="77777777" w:rsidR="00774F74" w:rsidRPr="00774F74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Hap2, Hap3</w:t>
                            </w:r>
                          </w:p>
                        </w:tc>
                      </w:tr>
                      <w:tr w:rsidR="00774F74" w:rsidRPr="00B718BC" w14:paraId="608712E6" w14:textId="77777777" w:rsidTr="009E668E">
                        <w:tc>
                          <w:tcPr>
                            <w:tcW w:w="1615" w:type="dxa"/>
                          </w:tcPr>
                          <w:p w14:paraId="777EE550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A303083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P2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05C1F493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75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92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93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7CD05CDA" w14:textId="77777777" w:rsidR="00774F74" w:rsidRPr="00774F74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</w:tr>
                      <w:tr w:rsidR="00774F74" w:rsidRPr="00B718BC" w14:paraId="4B9B8F5D" w14:textId="77777777" w:rsidTr="009E668E">
                        <w:tc>
                          <w:tcPr>
                            <w:tcW w:w="1615" w:type="dxa"/>
                            <w:tcBorders>
                              <w:bottom w:val="single" w:sz="2" w:space="0" w:color="auto"/>
                            </w:tcBorders>
                          </w:tcPr>
                          <w:p w14:paraId="38ECFD90" w14:textId="77777777" w:rsidR="00774F74" w:rsidRPr="00B718BC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</w:tcPr>
                          <w:p w14:paraId="76C84863" w14:textId="77777777" w:rsidR="00774F74" w:rsidRPr="00B718BC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bottom w:val="single" w:sz="2" w:space="0" w:color="auto"/>
                            </w:tcBorders>
                          </w:tcPr>
                          <w:p w14:paraId="7C8DFE50" w14:textId="77777777" w:rsidR="00774F74" w:rsidRPr="00B718BC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6205" w:type="dxa"/>
                            <w:tcBorders>
                              <w:bottom w:val="single" w:sz="2" w:space="0" w:color="auto"/>
                            </w:tcBorders>
                          </w:tcPr>
                          <w:p w14:paraId="6E62491B" w14:textId="77777777" w:rsidR="00774F74" w:rsidRPr="00774F74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</w:tr>
                      <w:tr w:rsidR="00774F74" w:rsidRPr="00B718BC" w14:paraId="3BC08036" w14:textId="77777777" w:rsidTr="009E668E">
                        <w:tc>
                          <w:tcPr>
                            <w:tcW w:w="1615" w:type="dxa"/>
                            <w:tcBorders>
                              <w:top w:val="single" w:sz="2" w:space="0" w:color="auto"/>
                            </w:tcBorders>
                          </w:tcPr>
                          <w:p w14:paraId="29D7B4AF" w14:textId="77777777" w:rsidR="00774F74" w:rsidRPr="00B718BC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GmCOL25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14:paraId="533B6581" w14:textId="77777777" w:rsidR="00774F74" w:rsidRPr="00B718BC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2" w:space="0" w:color="auto"/>
                            </w:tcBorders>
                          </w:tcPr>
                          <w:p w14:paraId="28B1EE17" w14:textId="77777777" w:rsidR="00774F74" w:rsidRPr="00B718BC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5" w:type="dxa"/>
                            <w:tcBorders>
                              <w:top w:val="single" w:sz="2" w:space="0" w:color="auto"/>
                            </w:tcBorders>
                          </w:tcPr>
                          <w:p w14:paraId="4D07B53B" w14:textId="77777777" w:rsidR="00774F74" w:rsidRPr="00774F74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Hap1, Hap4</w:t>
                            </w:r>
                          </w:p>
                        </w:tc>
                      </w:tr>
                      <w:tr w:rsidR="00774F74" w:rsidRPr="00B718BC" w14:paraId="0E51C469" w14:textId="77777777" w:rsidTr="009E668E">
                        <w:tc>
                          <w:tcPr>
                            <w:tcW w:w="1615" w:type="dxa"/>
                          </w:tcPr>
                          <w:p w14:paraId="6303610C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3AEE380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375A6CAF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 xml:space="preserve">73 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 xml:space="preserve">84 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108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Stop codon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23083E7B" w14:textId="77777777" w:rsidR="00774F74" w:rsidRPr="00774F74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Hap2, Hap5</w:t>
                            </w:r>
                          </w:p>
                        </w:tc>
                      </w:tr>
                      <w:tr w:rsidR="00774F74" w:rsidRPr="00B718BC" w14:paraId="46761A79" w14:textId="77777777" w:rsidTr="009E668E">
                        <w:tc>
                          <w:tcPr>
                            <w:tcW w:w="1615" w:type="dxa"/>
                            <w:tcBorders>
                              <w:bottom w:val="single" w:sz="2" w:space="0" w:color="auto"/>
                            </w:tcBorders>
                          </w:tcPr>
                          <w:p w14:paraId="71E8ADCF" w14:textId="77777777" w:rsidR="00774F74" w:rsidRPr="00B718BC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</w:tcPr>
                          <w:p w14:paraId="0660CAD9" w14:textId="77777777" w:rsidR="00774F74" w:rsidRPr="00B718BC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P2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bottom w:val="single" w:sz="2" w:space="0" w:color="auto"/>
                            </w:tcBorders>
                          </w:tcPr>
                          <w:p w14:paraId="4A52A8FE" w14:textId="77777777" w:rsidR="00774F74" w:rsidRPr="00B718BC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6205" w:type="dxa"/>
                            <w:tcBorders>
                              <w:bottom w:val="single" w:sz="2" w:space="0" w:color="auto"/>
                            </w:tcBorders>
                          </w:tcPr>
                          <w:p w14:paraId="602A0106" w14:textId="77777777" w:rsidR="00774F74" w:rsidRPr="00774F74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774F74" w:rsidRPr="00B718BC" w14:paraId="36DB5B8F" w14:textId="77777777" w:rsidTr="009E668E">
                        <w:tc>
                          <w:tcPr>
                            <w:tcW w:w="1615" w:type="dxa"/>
                            <w:tcBorders>
                              <w:top w:val="single" w:sz="2" w:space="0" w:color="auto"/>
                            </w:tcBorders>
                          </w:tcPr>
                          <w:p w14:paraId="3BE25EE3" w14:textId="77777777" w:rsidR="00774F74" w:rsidRPr="00B718BC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GmCOL26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14:paraId="765EF684" w14:textId="77777777" w:rsidR="00774F74" w:rsidRPr="00B718BC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2" w:space="0" w:color="auto"/>
                            </w:tcBorders>
                          </w:tcPr>
                          <w:p w14:paraId="34240DCE" w14:textId="77777777" w:rsidR="00774F74" w:rsidRPr="00B718BC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5" w:type="dxa"/>
                            <w:tcBorders>
                              <w:top w:val="single" w:sz="2" w:space="0" w:color="auto"/>
                            </w:tcBorders>
                          </w:tcPr>
                          <w:p w14:paraId="66326862" w14:textId="77777777" w:rsidR="00774F74" w:rsidRPr="00774F74" w:rsidRDefault="00774F74" w:rsidP="00B718B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774F74" w:rsidRPr="00B718BC" w14:paraId="6FF37EDB" w14:textId="77777777" w:rsidTr="009E668E">
                        <w:tc>
                          <w:tcPr>
                            <w:tcW w:w="1615" w:type="dxa"/>
                          </w:tcPr>
                          <w:p w14:paraId="18543C44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298C2D5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6977662E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8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H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42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K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55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F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83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K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95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2497D5D8" w14:textId="77777777" w:rsidR="00774F74" w:rsidRPr="00774F74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774F74" w:rsidRPr="00B718BC" w14:paraId="45BC3F22" w14:textId="77777777" w:rsidTr="009E668E">
                        <w:tc>
                          <w:tcPr>
                            <w:tcW w:w="1615" w:type="dxa"/>
                          </w:tcPr>
                          <w:p w14:paraId="6B568B05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2203B92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P2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599A3A83" w14:textId="77777777" w:rsidR="00774F74" w:rsidRPr="00B718BC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 xml:space="preserve">8 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25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60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 xml:space="preserve">127 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0CC391C7" w14:textId="77777777" w:rsidR="00774F74" w:rsidRPr="00774F74" w:rsidRDefault="00774F74" w:rsidP="00B718BC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774F74" w:rsidRPr="00B718BC" w14:paraId="52AEC0F2" w14:textId="77777777" w:rsidTr="009E668E">
                        <w:tc>
                          <w:tcPr>
                            <w:tcW w:w="1615" w:type="dxa"/>
                            <w:tcBorders>
                              <w:bottom w:val="single" w:sz="2" w:space="0" w:color="auto"/>
                            </w:tcBorders>
                          </w:tcPr>
                          <w:p w14:paraId="61CECBE6" w14:textId="77777777" w:rsidR="00774F74" w:rsidRPr="00B718BC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</w:tcPr>
                          <w:p w14:paraId="55711A82" w14:textId="77777777" w:rsidR="00774F74" w:rsidRPr="00B718BC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bottom w:val="single" w:sz="2" w:space="0" w:color="auto"/>
                            </w:tcBorders>
                          </w:tcPr>
                          <w:p w14:paraId="6F12D2E7" w14:textId="77777777" w:rsidR="00774F74" w:rsidRPr="00B718BC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8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T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39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42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59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B718B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6205" w:type="dxa"/>
                            <w:tcBorders>
                              <w:bottom w:val="single" w:sz="2" w:space="0" w:color="auto"/>
                            </w:tcBorders>
                          </w:tcPr>
                          <w:p w14:paraId="4031D46A" w14:textId="77777777" w:rsidR="00774F74" w:rsidRPr="00774F74" w:rsidRDefault="00774F74" w:rsidP="00C8064F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</w:tr>
                    </w:tbl>
                    <w:p w14:paraId="152CE6F9" w14:textId="77777777" w:rsidR="00774F74" w:rsidRDefault="00774F74" w:rsidP="00774F74"/>
                  </w:txbxContent>
                </v:textbox>
                <w10:wrap anchorx="page"/>
              </v:shape>
            </w:pict>
          </mc:Fallback>
        </mc:AlternateContent>
      </w:r>
      <w:r w:rsidR="00774F74" w:rsidRPr="000009CA">
        <w:rPr>
          <w:bCs w:val="0"/>
          <w:sz w:val="18"/>
          <w:szCs w:val="18"/>
        </w:rPr>
        <w:t>Table S</w:t>
      </w:r>
      <w:r w:rsidR="00A82834">
        <w:rPr>
          <w:bCs w:val="0"/>
          <w:sz w:val="18"/>
          <w:szCs w:val="18"/>
        </w:rPr>
        <w:t>5</w:t>
      </w:r>
      <w:r w:rsidR="00774F74" w:rsidRPr="000009CA">
        <w:rPr>
          <w:bCs w:val="0"/>
          <w:sz w:val="18"/>
          <w:szCs w:val="18"/>
        </w:rPr>
        <w:t xml:space="preserve"> </w:t>
      </w:r>
      <w:r w:rsidR="00774F74" w:rsidRPr="00774F74">
        <w:rPr>
          <w:b w:val="0"/>
          <w:bCs w:val="0"/>
          <w:sz w:val="18"/>
          <w:szCs w:val="18"/>
        </w:rPr>
        <w:t>Continued</w:t>
      </w:r>
      <w:r w:rsidR="00774F74">
        <w:rPr>
          <w:bCs w:val="0"/>
          <w:sz w:val="18"/>
          <w:szCs w:val="18"/>
        </w:rPr>
        <w:t xml:space="preserve"> </w:t>
      </w:r>
    </w:p>
    <w:p w14:paraId="772FC722" w14:textId="77777777" w:rsidR="00774F74" w:rsidRPr="00774F74" w:rsidRDefault="00774F74" w:rsidP="00774F74">
      <w:pPr>
        <w:rPr>
          <w:lang w:eastAsia="zh-CN"/>
        </w:rPr>
      </w:pPr>
    </w:p>
    <w:p w14:paraId="7EF7558A" w14:textId="77777777" w:rsidR="004367D8" w:rsidRDefault="004367D8">
      <w:r>
        <w:br w:type="page"/>
      </w:r>
    </w:p>
    <w:p w14:paraId="71998870" w14:textId="543B207F" w:rsidR="00774F74" w:rsidRDefault="00FB56A4" w:rsidP="00774F74">
      <w:pPr>
        <w:pStyle w:val="a3"/>
        <w:rPr>
          <w:bCs w:val="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A393B" wp14:editId="4629FF7C">
                <wp:simplePos x="0" y="0"/>
                <wp:positionH relativeFrom="column">
                  <wp:posOffset>-41910</wp:posOffset>
                </wp:positionH>
                <wp:positionV relativeFrom="paragraph">
                  <wp:posOffset>145415</wp:posOffset>
                </wp:positionV>
                <wp:extent cx="8629650" cy="1181100"/>
                <wp:effectExtent l="0" t="0" r="0" b="0"/>
                <wp:wrapNone/>
                <wp:docPr id="4131" name="Text Box 4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1620"/>
                              <w:gridCol w:w="3510"/>
                              <w:gridCol w:w="6205"/>
                            </w:tblGrid>
                            <w:tr w:rsidR="00774F74" w:rsidRPr="00A844DC" w14:paraId="559ED317" w14:textId="77777777" w:rsidTr="009E668E">
                              <w:trPr>
                                <w:trHeight w:val="432"/>
                              </w:trPr>
                              <w:tc>
                                <w:tcPr>
                                  <w:tcW w:w="1615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499A06F6" w14:textId="77777777" w:rsidR="00774F74" w:rsidRPr="002A1DC5" w:rsidRDefault="00774F74" w:rsidP="00A844D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A1DC5">
                                    <w:rPr>
                                      <w:rFonts w:eastAsia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Gene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3509E150" w14:textId="77777777" w:rsidR="00774F74" w:rsidRPr="002A1DC5" w:rsidRDefault="00774F74" w:rsidP="00A844D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A1DC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Types of protein 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57157AA6" w14:textId="77777777" w:rsidR="00774F74" w:rsidRPr="002A1DC5" w:rsidRDefault="00774F74" w:rsidP="00A844D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A1DC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Amino acids in mutation sites 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6E0F222C" w14:textId="77777777" w:rsidR="00774F74" w:rsidRPr="002A1DC5" w:rsidRDefault="00774F74" w:rsidP="00A844D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A1DC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Haplotype distribution </w:t>
                                  </w:r>
                                </w:p>
                              </w:tc>
                            </w:tr>
                            <w:tr w:rsidR="00774F74" w:rsidRPr="00A844DC" w14:paraId="4A36F545" w14:textId="77777777" w:rsidTr="009E668E">
                              <w:tc>
                                <w:tcPr>
                                  <w:tcW w:w="161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491502C8" w14:textId="77777777" w:rsidR="00774F74" w:rsidRPr="00A844DC" w:rsidRDefault="00774F74" w:rsidP="00A844D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A844DC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GmCOL28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46187BF0" w14:textId="77777777" w:rsidR="00774F74" w:rsidRPr="00A844DC" w:rsidRDefault="00774F74" w:rsidP="00A844D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A844D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P0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34577264" w14:textId="77777777" w:rsidR="00774F74" w:rsidRPr="00A844DC" w:rsidRDefault="00774F74" w:rsidP="00A844D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19CC35C1" w14:textId="77777777" w:rsidR="00774F74" w:rsidRPr="00774F74" w:rsidRDefault="00774F74" w:rsidP="00A844DC">
                                  <w:pPr>
                                    <w:spacing w:before="60"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774F74" w:rsidRPr="00A844DC" w14:paraId="6AFAE6F9" w14:textId="77777777" w:rsidTr="009E668E">
                              <w:tc>
                                <w:tcPr>
                                  <w:tcW w:w="1615" w:type="dxa"/>
                                </w:tcPr>
                                <w:p w14:paraId="396C2ED6" w14:textId="77777777" w:rsidR="00774F74" w:rsidRPr="00A844DC" w:rsidRDefault="00774F74" w:rsidP="00A844D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64D8842" w14:textId="77777777" w:rsidR="00774F74" w:rsidRPr="00A844DC" w:rsidRDefault="00774F74" w:rsidP="00A844D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A844D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67710E83" w14:textId="77777777" w:rsidR="00774F74" w:rsidRPr="00A844DC" w:rsidRDefault="00774F74" w:rsidP="00A844D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A844D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A844D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</w:tcPr>
                                <w:p w14:paraId="77469CD1" w14:textId="77777777" w:rsidR="00774F74" w:rsidRPr="00774F74" w:rsidRDefault="00774F74" w:rsidP="00A844D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774F74" w:rsidRPr="00A844DC" w14:paraId="02E6B269" w14:textId="77777777" w:rsidTr="009E668E">
                              <w:tc>
                                <w:tcPr>
                                  <w:tcW w:w="161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367BD1C6" w14:textId="77777777" w:rsidR="00774F74" w:rsidRPr="00A844DC" w:rsidRDefault="00774F74" w:rsidP="00A844D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472B6163" w14:textId="77777777" w:rsidR="00774F74" w:rsidRPr="00A844DC" w:rsidRDefault="00774F74" w:rsidP="00A844D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A844D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P2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6643DF3D" w14:textId="77777777" w:rsidR="00774F74" w:rsidRPr="00A844DC" w:rsidRDefault="00774F74" w:rsidP="00A844D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A844D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A844D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0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4D823EA" w14:textId="77777777" w:rsidR="00774F74" w:rsidRPr="00774F74" w:rsidRDefault="00774F74" w:rsidP="00A844DC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74F74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</w:tbl>
                          <w:p w14:paraId="675716EC" w14:textId="77777777" w:rsidR="00774F74" w:rsidRDefault="00774F74" w:rsidP="00774F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A393B" id="Text Box 4131" o:spid="_x0000_s1029" type="#_x0000_t202" style="position:absolute;left:0;text-align:left;margin-left:-3.3pt;margin-top:11.45pt;width:679.5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1620"/>
                        <w:gridCol w:w="3510"/>
                        <w:gridCol w:w="6205"/>
                      </w:tblGrid>
                      <w:tr w:rsidR="00774F74" w:rsidRPr="00A844DC" w14:paraId="559ED317" w14:textId="77777777" w:rsidTr="009E668E">
                        <w:trPr>
                          <w:trHeight w:val="432"/>
                        </w:trPr>
                        <w:tc>
                          <w:tcPr>
                            <w:tcW w:w="1615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499A06F6" w14:textId="77777777" w:rsidR="00774F74" w:rsidRPr="002A1DC5" w:rsidRDefault="00774F74" w:rsidP="00A844D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A1DC5"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Gene 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3509E150" w14:textId="77777777" w:rsidR="00774F74" w:rsidRPr="002A1DC5" w:rsidRDefault="00774F74" w:rsidP="00A844D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A1DC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Types of protein 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57157AA6" w14:textId="77777777" w:rsidR="00774F74" w:rsidRPr="002A1DC5" w:rsidRDefault="00774F74" w:rsidP="00A844D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A1DC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Amino acids in mutation sites </w:t>
                            </w:r>
                          </w:p>
                        </w:tc>
                        <w:tc>
                          <w:tcPr>
                            <w:tcW w:w="6205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6E0F222C" w14:textId="77777777" w:rsidR="00774F74" w:rsidRPr="002A1DC5" w:rsidRDefault="00774F74" w:rsidP="00A844D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A1DC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Haplotype distribution </w:t>
                            </w:r>
                          </w:p>
                        </w:tc>
                      </w:tr>
                      <w:tr w:rsidR="00774F74" w:rsidRPr="00A844DC" w14:paraId="4A36F545" w14:textId="77777777" w:rsidTr="009E668E">
                        <w:tc>
                          <w:tcPr>
                            <w:tcW w:w="1615" w:type="dxa"/>
                            <w:tcBorders>
                              <w:top w:val="single" w:sz="2" w:space="0" w:color="auto"/>
                            </w:tcBorders>
                          </w:tcPr>
                          <w:p w14:paraId="491502C8" w14:textId="77777777" w:rsidR="00774F74" w:rsidRPr="00A844DC" w:rsidRDefault="00774F74" w:rsidP="00A844D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844DC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GmCOL28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14:paraId="46187BF0" w14:textId="77777777" w:rsidR="00774F74" w:rsidRPr="00A844DC" w:rsidRDefault="00774F74" w:rsidP="00A844D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844D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P0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2" w:space="0" w:color="auto"/>
                            </w:tcBorders>
                          </w:tcPr>
                          <w:p w14:paraId="34577264" w14:textId="77777777" w:rsidR="00774F74" w:rsidRPr="00A844DC" w:rsidRDefault="00774F74" w:rsidP="00A844D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5" w:type="dxa"/>
                            <w:tcBorders>
                              <w:top w:val="single" w:sz="2" w:space="0" w:color="auto"/>
                            </w:tcBorders>
                          </w:tcPr>
                          <w:p w14:paraId="19CC35C1" w14:textId="77777777" w:rsidR="00774F74" w:rsidRPr="00774F74" w:rsidRDefault="00774F74" w:rsidP="00A844DC">
                            <w:pPr>
                              <w:spacing w:before="60"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774F74" w:rsidRPr="00A844DC" w14:paraId="6AFAE6F9" w14:textId="77777777" w:rsidTr="009E668E">
                        <w:tc>
                          <w:tcPr>
                            <w:tcW w:w="1615" w:type="dxa"/>
                          </w:tcPr>
                          <w:p w14:paraId="396C2ED6" w14:textId="77777777" w:rsidR="00774F74" w:rsidRPr="00A844DC" w:rsidRDefault="00774F74" w:rsidP="00A844D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64D8842" w14:textId="77777777" w:rsidR="00774F74" w:rsidRPr="00A844DC" w:rsidRDefault="00774F74" w:rsidP="00A844D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844D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67710E83" w14:textId="77777777" w:rsidR="00774F74" w:rsidRPr="00A844DC" w:rsidRDefault="00774F74" w:rsidP="00A844D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844D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A844D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6205" w:type="dxa"/>
                          </w:tcPr>
                          <w:p w14:paraId="77469CD1" w14:textId="77777777" w:rsidR="00774F74" w:rsidRPr="00774F74" w:rsidRDefault="00774F74" w:rsidP="00A844DC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774F74" w:rsidRPr="00A844DC" w14:paraId="02E6B269" w14:textId="77777777" w:rsidTr="009E668E">
                        <w:tc>
                          <w:tcPr>
                            <w:tcW w:w="1615" w:type="dxa"/>
                            <w:tcBorders>
                              <w:bottom w:val="single" w:sz="2" w:space="0" w:color="auto"/>
                            </w:tcBorders>
                          </w:tcPr>
                          <w:p w14:paraId="367BD1C6" w14:textId="77777777" w:rsidR="00774F74" w:rsidRPr="00A844DC" w:rsidRDefault="00774F74" w:rsidP="00A844D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</w:tcPr>
                          <w:p w14:paraId="472B6163" w14:textId="77777777" w:rsidR="00774F74" w:rsidRPr="00A844DC" w:rsidRDefault="00774F74" w:rsidP="00A844D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844D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P2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bottom w:val="single" w:sz="2" w:space="0" w:color="auto"/>
                            </w:tcBorders>
                          </w:tcPr>
                          <w:p w14:paraId="6643DF3D" w14:textId="77777777" w:rsidR="00774F74" w:rsidRPr="00A844DC" w:rsidRDefault="00774F74" w:rsidP="00A844DC">
                            <w:pPr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844D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A844D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05" w:type="dxa"/>
                            <w:tcBorders>
                              <w:bottom w:val="single" w:sz="2" w:space="0" w:color="auto"/>
                            </w:tcBorders>
                          </w:tcPr>
                          <w:p w14:paraId="54D823EA" w14:textId="77777777" w:rsidR="00774F74" w:rsidRPr="00774F74" w:rsidRDefault="00774F74" w:rsidP="00A844DC">
                            <w:pPr>
                              <w:spacing w:after="1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74F7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</w:tbl>
                    <w:p w14:paraId="675716EC" w14:textId="77777777" w:rsidR="00774F74" w:rsidRDefault="00774F74" w:rsidP="00774F74"/>
                  </w:txbxContent>
                </v:textbox>
              </v:shape>
            </w:pict>
          </mc:Fallback>
        </mc:AlternateContent>
      </w:r>
      <w:r w:rsidR="00774F74" w:rsidRPr="000009CA">
        <w:rPr>
          <w:bCs w:val="0"/>
          <w:sz w:val="18"/>
          <w:szCs w:val="18"/>
        </w:rPr>
        <w:t>Table S</w:t>
      </w:r>
      <w:r w:rsidR="00A82834">
        <w:rPr>
          <w:bCs w:val="0"/>
          <w:sz w:val="18"/>
          <w:szCs w:val="18"/>
        </w:rPr>
        <w:t>5</w:t>
      </w:r>
      <w:r w:rsidR="00774F74" w:rsidRPr="000009CA">
        <w:rPr>
          <w:bCs w:val="0"/>
          <w:sz w:val="18"/>
          <w:szCs w:val="18"/>
        </w:rPr>
        <w:t xml:space="preserve"> </w:t>
      </w:r>
      <w:r w:rsidR="00774F74" w:rsidRPr="00774F74">
        <w:rPr>
          <w:b w:val="0"/>
          <w:bCs w:val="0"/>
          <w:sz w:val="18"/>
          <w:szCs w:val="18"/>
        </w:rPr>
        <w:t>Continued</w:t>
      </w:r>
      <w:r w:rsidR="00774F74">
        <w:rPr>
          <w:bCs w:val="0"/>
          <w:sz w:val="18"/>
          <w:szCs w:val="18"/>
        </w:rPr>
        <w:t xml:space="preserve"> </w:t>
      </w:r>
    </w:p>
    <w:p w14:paraId="2A1433E3" w14:textId="77777777" w:rsidR="00774F74" w:rsidRPr="00774F74" w:rsidRDefault="00774F74" w:rsidP="00774F74">
      <w:pPr>
        <w:rPr>
          <w:lang w:eastAsia="zh-CN"/>
        </w:rPr>
      </w:pPr>
    </w:p>
    <w:p w14:paraId="64176766" w14:textId="77777777" w:rsidR="00512C29" w:rsidRDefault="00512C29"/>
    <w:p w14:paraId="70E6AF62" w14:textId="77777777" w:rsidR="00774F74" w:rsidRPr="00774F74" w:rsidRDefault="00774F74">
      <w:pPr>
        <w:rPr>
          <w:sz w:val="18"/>
        </w:rPr>
      </w:pPr>
    </w:p>
    <w:p w14:paraId="5CE3420E" w14:textId="77777777" w:rsidR="00774F74" w:rsidRPr="00774F74" w:rsidRDefault="00774F74">
      <w:pPr>
        <w:rPr>
          <w:sz w:val="6"/>
        </w:rPr>
      </w:pPr>
    </w:p>
    <w:p w14:paraId="1569EBE1" w14:textId="77777777" w:rsidR="00774F74" w:rsidRPr="00A844DC" w:rsidRDefault="00774F74" w:rsidP="00774F74">
      <w:pPr>
        <w:pStyle w:val="a4"/>
        <w:spacing w:before="0" w:beforeAutospacing="0" w:after="0" w:afterAutospacing="0" w:line="276" w:lineRule="auto"/>
        <w:rPr>
          <w:rFonts w:ascii="Times New Roman" w:hAnsi="Times New Roman"/>
          <w:sz w:val="18"/>
          <w:szCs w:val="18"/>
        </w:rPr>
      </w:pPr>
      <w:r w:rsidRPr="00A844DC">
        <w:rPr>
          <w:rFonts w:ascii="Times New Roman" w:hAnsi="Times New Roman"/>
          <w:bCs/>
          <w:kern w:val="24"/>
          <w:sz w:val="18"/>
          <w:szCs w:val="18"/>
        </w:rPr>
        <w:t>Note:</w:t>
      </w:r>
      <w:r w:rsidRPr="00A844DC">
        <w:rPr>
          <w:rFonts w:ascii="Times New Roman" w:hAnsi="Times New Roman"/>
          <w:sz w:val="18"/>
          <w:szCs w:val="18"/>
        </w:rPr>
        <w:t xml:space="preserve"> 1. A</w:t>
      </w:r>
      <w:r w:rsidRPr="00A844DC">
        <w:rPr>
          <w:rFonts w:ascii="Times New Roman" w:hAnsi="Times New Roman"/>
          <w:sz w:val="18"/>
          <w:szCs w:val="18"/>
          <w:vertAlign w:val="subscript"/>
        </w:rPr>
        <w:t>103</w:t>
      </w:r>
      <w:r w:rsidRPr="00A844DC">
        <w:rPr>
          <w:rFonts w:ascii="Times New Roman" w:hAnsi="Times New Roman"/>
          <w:sz w:val="18"/>
          <w:szCs w:val="18"/>
        </w:rPr>
        <w:t xml:space="preserve">, subscript 103 means which position of soybean </w:t>
      </w:r>
      <w:r w:rsidRPr="00A844DC">
        <w:rPr>
          <w:rFonts w:ascii="Times New Roman" w:hAnsi="Times New Roman"/>
          <w:i/>
          <w:iCs/>
          <w:sz w:val="18"/>
          <w:szCs w:val="18"/>
        </w:rPr>
        <w:t>GmCOL</w:t>
      </w:r>
      <w:r w:rsidRPr="00A844DC">
        <w:rPr>
          <w:rFonts w:ascii="Times New Roman" w:hAnsi="Times New Roman"/>
          <w:sz w:val="18"/>
          <w:szCs w:val="18"/>
        </w:rPr>
        <w:t xml:space="preserve"> protein sequence this amino acid is located in; others are the same as A</w:t>
      </w:r>
      <w:r w:rsidRPr="00A844DC">
        <w:rPr>
          <w:rFonts w:ascii="Times New Roman" w:hAnsi="Times New Roman"/>
          <w:sz w:val="18"/>
          <w:szCs w:val="18"/>
          <w:vertAlign w:val="subscript"/>
        </w:rPr>
        <w:t>103</w:t>
      </w:r>
      <w:r w:rsidRPr="00A844DC">
        <w:rPr>
          <w:rFonts w:ascii="Times New Roman" w:hAnsi="Times New Roman"/>
          <w:sz w:val="18"/>
          <w:szCs w:val="18"/>
        </w:rPr>
        <w:t xml:space="preserve"> </w:t>
      </w:r>
    </w:p>
    <w:p w14:paraId="1B8AD395" w14:textId="77777777" w:rsidR="00774F74" w:rsidRPr="00A844DC" w:rsidRDefault="00774F74" w:rsidP="00774F74">
      <w:pPr>
        <w:pStyle w:val="a4"/>
        <w:spacing w:before="0" w:beforeAutospacing="0" w:after="0" w:afterAutospacing="0" w:line="276" w:lineRule="auto"/>
        <w:ind w:firstLine="450"/>
        <w:jc w:val="both"/>
        <w:rPr>
          <w:rFonts w:ascii="Times New Roman" w:hAnsi="Times New Roman"/>
          <w:sz w:val="18"/>
          <w:szCs w:val="18"/>
        </w:rPr>
      </w:pPr>
      <w:r w:rsidRPr="00A844DC">
        <w:rPr>
          <w:rFonts w:ascii="Times New Roman" w:hAnsi="Times New Roman"/>
          <w:bCs/>
          <w:kern w:val="24"/>
          <w:sz w:val="18"/>
          <w:szCs w:val="18"/>
        </w:rPr>
        <w:t>2.</w:t>
      </w:r>
      <w:r w:rsidRPr="00A844DC">
        <w:rPr>
          <w:rFonts w:ascii="Times New Roman" w:hAnsi="Times New Roman"/>
          <w:sz w:val="18"/>
          <w:szCs w:val="18"/>
        </w:rPr>
        <w:t xml:space="preserve"> *Del</w:t>
      </w:r>
      <w:r w:rsidRPr="00A844DC">
        <w:rPr>
          <w:rFonts w:ascii="Times New Roman" w:hAnsi="Times New Roman"/>
          <w:sz w:val="18"/>
          <w:szCs w:val="18"/>
          <w:vertAlign w:val="subscript"/>
        </w:rPr>
        <w:t>153</w:t>
      </w:r>
      <w:r w:rsidRPr="00A844DC">
        <w:rPr>
          <w:rFonts w:ascii="Times New Roman" w:hAnsi="Times New Roman"/>
          <w:sz w:val="18"/>
          <w:szCs w:val="18"/>
        </w:rPr>
        <w:t xml:space="preserve"> denotes deletion of nucleotide from the position of 153 bp of amino acid sites, others </w:t>
      </w:r>
      <w:r>
        <w:rPr>
          <w:rFonts w:ascii="Times New Roman" w:hAnsi="Times New Roman"/>
          <w:sz w:val="18"/>
          <w:szCs w:val="18"/>
        </w:rPr>
        <w:t>are</w:t>
      </w:r>
      <w:r w:rsidRPr="00A844DC">
        <w:rPr>
          <w:rFonts w:ascii="Times New Roman" w:hAnsi="Times New Roman"/>
          <w:sz w:val="18"/>
          <w:szCs w:val="18"/>
        </w:rPr>
        <w:t xml:space="preserve"> the same as Del</w:t>
      </w:r>
      <w:r w:rsidRPr="00A844DC">
        <w:rPr>
          <w:rFonts w:ascii="Times New Roman" w:hAnsi="Times New Roman"/>
          <w:sz w:val="18"/>
          <w:szCs w:val="18"/>
          <w:vertAlign w:val="subscript"/>
        </w:rPr>
        <w:t>153</w:t>
      </w:r>
      <w:r w:rsidRPr="00A844DC">
        <w:rPr>
          <w:rFonts w:ascii="Times New Roman" w:hAnsi="Times New Roman"/>
          <w:sz w:val="18"/>
          <w:szCs w:val="18"/>
        </w:rPr>
        <w:t xml:space="preserve">    </w:t>
      </w:r>
    </w:p>
    <w:p w14:paraId="37E3C17D" w14:textId="77777777" w:rsidR="00774F74" w:rsidRDefault="00774F74"/>
    <w:sectPr w:rsidR="00774F74" w:rsidSect="00A01781">
      <w:pgSz w:w="16834" w:h="11909" w:orient="landscape" w:code="9"/>
      <w:pgMar w:top="1152" w:right="1411" w:bottom="1152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AA5B" w14:textId="77777777" w:rsidR="00DD3A62" w:rsidRDefault="00DD3A62" w:rsidP="006828BF">
      <w:pPr>
        <w:spacing w:after="0" w:line="240" w:lineRule="auto"/>
      </w:pPr>
      <w:r>
        <w:separator/>
      </w:r>
    </w:p>
  </w:endnote>
  <w:endnote w:type="continuationSeparator" w:id="0">
    <w:p w14:paraId="688E6BBC" w14:textId="77777777" w:rsidR="00DD3A62" w:rsidRDefault="00DD3A62" w:rsidP="0068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??????¨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21D6" w14:textId="77777777" w:rsidR="00DD3A62" w:rsidRDefault="00DD3A62" w:rsidP="006828BF">
      <w:pPr>
        <w:spacing w:after="0" w:line="240" w:lineRule="auto"/>
      </w:pPr>
      <w:r>
        <w:separator/>
      </w:r>
    </w:p>
  </w:footnote>
  <w:footnote w:type="continuationSeparator" w:id="0">
    <w:p w14:paraId="11DEE533" w14:textId="77777777" w:rsidR="00DD3A62" w:rsidRDefault="00DD3A62" w:rsidP="00682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D8"/>
    <w:rsid w:val="000009CA"/>
    <w:rsid w:val="000614C3"/>
    <w:rsid w:val="00247D17"/>
    <w:rsid w:val="002A1DC5"/>
    <w:rsid w:val="002A7280"/>
    <w:rsid w:val="003566B0"/>
    <w:rsid w:val="00375F40"/>
    <w:rsid w:val="004367D8"/>
    <w:rsid w:val="00440E66"/>
    <w:rsid w:val="004802AF"/>
    <w:rsid w:val="00512C29"/>
    <w:rsid w:val="005C1EB5"/>
    <w:rsid w:val="00613A0D"/>
    <w:rsid w:val="006828BF"/>
    <w:rsid w:val="006C2151"/>
    <w:rsid w:val="00703C7C"/>
    <w:rsid w:val="00774F74"/>
    <w:rsid w:val="00880497"/>
    <w:rsid w:val="00972A9C"/>
    <w:rsid w:val="009E668E"/>
    <w:rsid w:val="00A01781"/>
    <w:rsid w:val="00A82834"/>
    <w:rsid w:val="00A844DC"/>
    <w:rsid w:val="00B52E2D"/>
    <w:rsid w:val="00B718BC"/>
    <w:rsid w:val="00C8064F"/>
    <w:rsid w:val="00CE5C3F"/>
    <w:rsid w:val="00DD3A62"/>
    <w:rsid w:val="00EA014C"/>
    <w:rsid w:val="00FB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1E5BB"/>
  <w14:defaultImageDpi w14:val="0"/>
  <w15:docId w15:val="{443D84A7-3515-4011-878B-C5EFEC7E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Ansi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774F74"/>
    <w:pPr>
      <w:widowControl w:val="0"/>
      <w:spacing w:after="0" w:line="360" w:lineRule="auto"/>
      <w:jc w:val="both"/>
    </w:pPr>
    <w:rPr>
      <w:rFonts w:ascii="Times New Roman" w:eastAsia="宋体" w:hAnsi="Times New Roman"/>
      <w:b/>
      <w:bCs/>
      <w:kern w:val="2"/>
      <w:sz w:val="20"/>
      <w:szCs w:val="20"/>
      <w:lang w:eastAsia="zh-CN"/>
    </w:rPr>
  </w:style>
  <w:style w:type="paragraph" w:styleId="a4">
    <w:name w:val="Normal (Web)"/>
    <w:basedOn w:val="a"/>
    <w:uiPriority w:val="99"/>
    <w:rsid w:val="00774F74"/>
    <w:pPr>
      <w:spacing w:before="100" w:beforeAutospacing="1" w:after="100" w:afterAutospacing="1" w:line="345" w:lineRule="atLeast"/>
    </w:pPr>
    <w:rPr>
      <w:rFonts w:ascii="宋体" w:eastAsia="宋体" w:hAnsi="宋体"/>
      <w:color w:val="000000"/>
      <w:sz w:val="24"/>
      <w:szCs w:val="24"/>
      <w:lang w:eastAsia="zh-CN"/>
    </w:rPr>
  </w:style>
  <w:style w:type="paragraph" w:styleId="a5">
    <w:name w:val="Revision"/>
    <w:hidden/>
    <w:uiPriority w:val="99"/>
    <w:semiHidden/>
    <w:rsid w:val="006828BF"/>
    <w:pPr>
      <w:spacing w:after="0" w:line="240" w:lineRule="auto"/>
    </w:pPr>
    <w:rPr>
      <w:rFonts w:hAnsiTheme="minorHAnsi"/>
      <w:lang w:eastAsia="en-US"/>
    </w:rPr>
  </w:style>
  <w:style w:type="paragraph" w:styleId="a6">
    <w:name w:val="header"/>
    <w:basedOn w:val="a"/>
    <w:link w:val="a7"/>
    <w:uiPriority w:val="99"/>
    <w:rsid w:val="0068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6828BF"/>
    <w:rPr>
      <w:rFonts w:hAnsiTheme="minorHAnsi" w:cs="Times New Roman"/>
      <w:sz w:val="18"/>
      <w:szCs w:val="18"/>
      <w:lang w:val="x-none" w:eastAsia="en-US"/>
    </w:rPr>
  </w:style>
  <w:style w:type="paragraph" w:styleId="a8">
    <w:name w:val="footer"/>
    <w:basedOn w:val="a"/>
    <w:link w:val="a9"/>
    <w:uiPriority w:val="99"/>
    <w:rsid w:val="006828B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6828BF"/>
    <w:rPr>
      <w:rFonts w:hAnsiTheme="minorHAnsi" w:cs="Times New Roman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532D-5F42-4CB1-85D9-B00A69DF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mamun</dc:creator>
  <cp:keywords/>
  <dc:description/>
  <cp:lastModifiedBy>ding lihua</cp:lastModifiedBy>
  <cp:revision>2</cp:revision>
  <dcterms:created xsi:type="dcterms:W3CDTF">2021-11-16T09:53:00Z</dcterms:created>
  <dcterms:modified xsi:type="dcterms:W3CDTF">2021-11-16T09:53:00Z</dcterms:modified>
</cp:coreProperties>
</file>