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0A8D" w14:textId="5659C10D" w:rsidR="008A1845" w:rsidRPr="00DF50F9" w:rsidRDefault="00CB1E5F" w:rsidP="00086EB2">
      <w:pP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bookmarkStart w:id="0" w:name="_Hlk90470138"/>
      <w:r w:rsidRPr="00DF50F9">
        <w:rPr>
          <w:rFonts w:ascii="Times New Roman" w:hAnsi="Times New Roman" w:cs="Times New Roman"/>
          <w:b/>
          <w:szCs w:val="20"/>
        </w:rPr>
        <w:t>Appendix</w:t>
      </w:r>
      <w:r w:rsidR="00D329EC" w:rsidRPr="00DF50F9">
        <w:rPr>
          <w:rFonts w:ascii="Times New Roman" w:hAnsi="Times New Roman" w:cs="Times New Roman" w:hint="eastAsia"/>
          <w:b/>
          <w:szCs w:val="20"/>
        </w:rPr>
        <w:t xml:space="preserve"> </w:t>
      </w:r>
      <w:proofErr w:type="spellStart"/>
      <w:r w:rsidR="00D329EC" w:rsidRPr="00DF50F9">
        <w:rPr>
          <w:rFonts w:ascii="Times New Roman" w:hAnsi="Times New Roman" w:cs="Times New Roman" w:hint="eastAsia"/>
          <w:b/>
          <w:szCs w:val="20"/>
        </w:rPr>
        <w:t>S</w:t>
      </w:r>
      <w:r w:rsidR="00E16E8F">
        <w:rPr>
          <w:rFonts w:ascii="Times New Roman" w:hAnsi="Times New Roman" w:cs="Times New Roman"/>
          <w:b/>
          <w:szCs w:val="20"/>
        </w:rPr>
        <w:t>2</w:t>
      </w:r>
      <w:proofErr w:type="spellEnd"/>
      <w:r w:rsidR="008A1845" w:rsidRPr="00DF50F9">
        <w:rPr>
          <w:rFonts w:ascii="Times New Roman" w:hAnsi="Times New Roman" w:cs="Times New Roman"/>
          <w:b/>
          <w:szCs w:val="20"/>
        </w:rPr>
        <w:t xml:space="preserve"> </w:t>
      </w:r>
      <w:r w:rsidR="00A03080" w:rsidRPr="00A03080">
        <w:rPr>
          <w:rFonts w:ascii="Times New Roman" w:hAnsi="Times New Roman" w:cs="Times New Roman"/>
          <w:bCs/>
          <w:szCs w:val="20"/>
        </w:rPr>
        <w:t>Location, elevation, collecting methods</w:t>
      </w:r>
      <w:r w:rsidR="001C16C4">
        <w:rPr>
          <w:rFonts w:ascii="Times New Roman" w:hAnsi="Times New Roman" w:cs="Times New Roman"/>
          <w:bCs/>
          <w:szCs w:val="20"/>
        </w:rPr>
        <w:t>,</w:t>
      </w:r>
      <w:r w:rsidR="00A03080" w:rsidRPr="00A03080">
        <w:rPr>
          <w:rFonts w:ascii="Times New Roman" w:hAnsi="Times New Roman" w:cs="Times New Roman"/>
          <w:bCs/>
          <w:szCs w:val="20"/>
        </w:rPr>
        <w:t xml:space="preserve"> and data sources of studied lakes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8"/>
        <w:gridCol w:w="1474"/>
        <w:gridCol w:w="1303"/>
        <w:gridCol w:w="1386"/>
        <w:gridCol w:w="1101"/>
        <w:gridCol w:w="1465"/>
        <w:gridCol w:w="6703"/>
      </w:tblGrid>
      <w:tr w:rsidR="000F75A0" w:rsidRPr="00B94894" w14:paraId="1D1DECCC" w14:textId="77777777" w:rsidTr="00784737">
        <w:trPr>
          <w:trHeight w:val="460"/>
          <w:tblHeader/>
        </w:trPr>
        <w:tc>
          <w:tcPr>
            <w:tcW w:w="2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130FA4E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Area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12E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Lake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1CF6" w14:textId="77777777" w:rsidR="000F75A0" w:rsidRPr="0067525E" w:rsidRDefault="000F75A0" w:rsidP="000F75A0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latitude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B233" w14:textId="77777777" w:rsidR="000F75A0" w:rsidRPr="0067525E" w:rsidRDefault="000F75A0" w:rsidP="00784737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longitude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3D4E81" w14:textId="3DF5BCA0" w:rsidR="000F75A0" w:rsidRPr="000F75A0" w:rsidRDefault="000F75A0" w:rsidP="00784737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84737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Elevation (m)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8DFD" w14:textId="77777777" w:rsidR="000F75A0" w:rsidRPr="0067525E" w:rsidRDefault="000F75A0" w:rsidP="00784737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Collecting methods</w:t>
            </w:r>
          </w:p>
        </w:tc>
        <w:tc>
          <w:tcPr>
            <w:tcW w:w="2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F08" w14:textId="1234A2C7" w:rsidR="000F75A0" w:rsidRPr="0067525E" w:rsidRDefault="002059FC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</w:t>
            </w:r>
            <w:r w:rsidRPr="002059FC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ata sources</w:t>
            </w:r>
          </w:p>
        </w:tc>
      </w:tr>
      <w:tr w:rsidR="000F75A0" w:rsidRPr="00B94894" w14:paraId="1C6A7D06" w14:textId="77777777" w:rsidTr="000F75A0">
        <w:trPr>
          <w:trHeight w:val="240"/>
        </w:trPr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0120C01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East plain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372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Dianshan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87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N31°04'~31°12'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FFB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E120°53'~121°01'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4BFE473" w14:textId="41D278B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2.5 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8DE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655E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Zhang 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</w:p>
        </w:tc>
      </w:tr>
      <w:tr w:rsidR="000F75A0" w:rsidRPr="00B94894" w14:paraId="31B59C95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C4B19A9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8243100" w14:textId="7C691D7F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Chenghu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0F78A73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N31°10'~31°14'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2B3B72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E120°48'~121°52'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3855822" w14:textId="27CF80B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2.7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D9306D1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C793A12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Yang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2001</w:t>
            </w:r>
          </w:p>
        </w:tc>
      </w:tr>
      <w:tr w:rsidR="000F75A0" w:rsidRPr="00B94894" w14:paraId="7834FC7B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F44C40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C2096A9" w14:textId="679D8426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Taihu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94096A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N30°56'~31°34'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DDF720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E119°54'~120°36'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0268B20" w14:textId="00E19A11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3.1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1B42BE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18044E1A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Cai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Xu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Zhang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</w:p>
        </w:tc>
      </w:tr>
      <w:tr w:rsidR="000F75A0" w:rsidRPr="00B94894" w14:paraId="09BB606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3C6EE0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1A53E75" w14:textId="20E39F1E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Gehu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B59DAC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N31°29'~31°42'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12B010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E119°44'~119°53'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9D413C3" w14:textId="58BB26E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806D09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87E20C1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Chen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2016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Liu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2005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Wang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2012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Xiong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2016</w:t>
            </w:r>
          </w:p>
        </w:tc>
      </w:tr>
      <w:tr w:rsidR="000F75A0" w:rsidRPr="00B94894" w14:paraId="6CE43926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746E5CE1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48EE218B" w14:textId="575BF84C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Chaohu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289AA6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N31°25'~31°43'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65C557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E117°16'~117°56'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F479ADC" w14:textId="2921B5A5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8.4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90CC197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96B8543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Ding,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Zhao &amp; Liu,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2012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Unpublished dat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a</w:t>
            </w:r>
          </w:p>
        </w:tc>
      </w:tr>
      <w:tr w:rsidR="000F75A0" w:rsidRPr="00B94894" w14:paraId="0F09AA00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A715088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82B304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Mata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BE7B01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N37°03'~37°06'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25C3BB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E118°02'~118°09'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76B22EA" w14:textId="40B35CC2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8.5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427192B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AFD35E6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Su &amp; Wang,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1998</w:t>
            </w:r>
          </w:p>
        </w:tc>
      </w:tr>
      <w:tr w:rsidR="000F75A0" w:rsidRPr="00B94894" w14:paraId="6237755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0CB75C8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8721A7A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Shijiu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C6E833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N31°23'~31°33'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6AD234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E118°46'~118°56'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B2FE6F7" w14:textId="0B88AAB7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9.3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7BC48BB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D3EEDD9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Pan,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2009</w:t>
            </w:r>
          </w:p>
        </w:tc>
      </w:tr>
      <w:tr w:rsidR="000F75A0" w:rsidRPr="00B94894" w14:paraId="7B7253DC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49DB72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188AC5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Nanyi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3473BAC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N31°03'~31°10'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EC921A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E118°50'~119°02'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51DF524" w14:textId="3A8F7EC0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9.4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952334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18521E6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Chen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2008</w:t>
            </w:r>
          </w:p>
        </w:tc>
      </w:tr>
      <w:tr w:rsidR="000F75A0" w:rsidRPr="00B94894" w14:paraId="3528D452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6C0820E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0EE3DD4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Caizi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6AC6A5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N30°43'~30°58'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F77A5D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E117°01'~117°09'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C2282C6" w14:textId="118F5A6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2FFB2F4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681305A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Xu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2011</w:t>
            </w:r>
          </w:p>
        </w:tc>
      </w:tr>
      <w:tr w:rsidR="000F75A0" w:rsidRPr="00B94894" w14:paraId="2BFFA64B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7A662FA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D3EAF5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Baiyangdian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8D8C9A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N38°43'~39°02'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FBD2F5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E115°48'~116°07'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7CCDE83" w14:textId="0334BBA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11.7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981283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AF1DEDC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Xie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Zhang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</w:p>
        </w:tc>
      </w:tr>
      <w:tr w:rsidR="000F75A0" w:rsidRPr="00B94894" w14:paraId="7FE60E82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99B553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7206A1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Hongze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192785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N33°06'~33°40'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B1EFA0C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E118°10'~118°52'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E6B556F" w14:textId="1968A35D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12.4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6B94A35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D60A6A5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Yan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2007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Yuan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1994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Zhang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2012</w:t>
            </w:r>
          </w:p>
        </w:tc>
      </w:tr>
      <w:tr w:rsidR="000F75A0" w:rsidRPr="00B94894" w14:paraId="63A0D766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7C79A1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F706BB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Nushan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6E0CD6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N32°50'~33°02'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935C44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E117°58'~118°14'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EB8F240" w14:textId="394404B3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13.6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8325C24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0F059138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Zu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1998</w:t>
            </w:r>
          </w:p>
        </w:tc>
      </w:tr>
      <w:tr w:rsidR="000F75A0" w:rsidRPr="00B94894" w14:paraId="31385A5B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C745DE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0742B4A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Bohu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518D5F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N30°04'~30°15'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4D61FA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E116°19'~116°33'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5893437" w14:textId="06F06583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BA5070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50CA58F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Zu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2012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Unpublished data</w:t>
            </w:r>
          </w:p>
        </w:tc>
      </w:tr>
      <w:tr w:rsidR="000F75A0" w:rsidRPr="00B94894" w14:paraId="05A9E4AD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9EF351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48D5947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Huang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4AE826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N29°56'~30°08'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5CCD6E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E116°14'~116°33'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E5DF619" w14:textId="0ADF15CD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5B6F953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7878944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Xu, 2001;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Unpublished data</w:t>
            </w:r>
          </w:p>
        </w:tc>
      </w:tr>
      <w:tr w:rsidR="000F75A0" w:rsidRPr="00B94894" w14:paraId="179E95B4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61B674B2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FA7C52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Longgan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2443A7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N29°52'~30°05'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E84EA3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E115°19'~116°17'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C1AE04D" w14:textId="52F772A5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E1BE860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FAE9532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Xu, 2001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；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Unpublished data</w:t>
            </w:r>
          </w:p>
        </w:tc>
      </w:tr>
      <w:tr w:rsidR="000F75A0" w:rsidRPr="00B94894" w14:paraId="38479C36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9E1DBA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8B4778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Junshan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E5A321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N28°24'~28°38'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53F563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E116°15'~116°28'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79DC7ED5" w14:textId="70712CA8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AFAAA51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1D649F7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Hu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Pan, 2007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Zhang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2015</w:t>
            </w:r>
          </w:p>
        </w:tc>
      </w:tr>
      <w:tr w:rsidR="000F75A0" w:rsidRPr="00B94894" w14:paraId="27EF1A9B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E408BA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D3941F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Tangxun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8A41CC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N30°23'~30°29'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AF026B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E114°19'~114°29'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A099445" w14:textId="4C3BFD1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18.8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C89DCA0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4FE1E3DB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Xu, 2001</w:t>
            </w:r>
          </w:p>
        </w:tc>
      </w:tr>
      <w:tr w:rsidR="000F75A0" w:rsidRPr="00B94894" w14:paraId="3A2E1B9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ADC822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87AD85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Wabu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BCA028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N32°23'~32°33'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FCEEF9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E116°48'~117°01'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0CA872A" w14:textId="3369A648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19.0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4B03426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6CD39C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Pan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2016</w:t>
            </w:r>
          </w:p>
        </w:tc>
      </w:tr>
      <w:tr w:rsidR="000F75A0" w:rsidRPr="00B94894" w14:paraId="044B335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5E59F1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515EFE8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Donghu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5A15EF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N30°31'~30°36'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AC5E33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E114°21'~114°28'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4AB27AD" w14:textId="2AC4C919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19.8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51DD823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4F98AB5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6F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Wang, </w:t>
            </w:r>
            <w:r w:rsidRPr="00F06FA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2009</w:t>
            </w:r>
          </w:p>
        </w:tc>
      </w:tr>
      <w:tr w:rsidR="000F75A0" w:rsidRPr="00B94894" w14:paraId="2B75ACBF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3FD9EE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43C58E8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Baoanhu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0CFAD5D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N30°12'~30°18'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DEAADC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E114°39'~114°46'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7F18FA10" w14:textId="37611E6E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20.0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C3E2B0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80679A5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6F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Wang, </w:t>
            </w:r>
            <w:r w:rsidRPr="00F06FA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Wu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1989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proofErr w:type="spellStart"/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</w:tr>
      <w:tr w:rsidR="000F75A0" w:rsidRPr="00B94894" w14:paraId="33C8CD54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C70F45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45A054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Poyang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C89F2B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N28°24'~29°46'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331936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E115°49'~116°46'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FEFA07D" w14:textId="5D5F9598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21.7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6ECDAB6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78F6955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Hu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Ouyang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2009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Pan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Wang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&amp;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1999</w:t>
            </w:r>
          </w:p>
        </w:tc>
      </w:tr>
      <w:tr w:rsidR="000F75A0" w:rsidRPr="00B94894" w14:paraId="45EB05B5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979D52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1F1FCA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Honghu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0B7645D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N29°38'~29°59'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3624BA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E113°11'~113°28'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7CFC495C" w14:textId="5085A1FF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25.0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597418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46B9186E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Hao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1995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Li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&amp; </w:t>
            </w:r>
            <w:proofErr w:type="spellStart"/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Lv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1985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Wu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2015</w:t>
            </w:r>
          </w:p>
        </w:tc>
      </w:tr>
      <w:tr w:rsidR="000F75A0" w:rsidRPr="00B94894" w14:paraId="15E3C864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6446D11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0BD10FA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Dongting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E51D2B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N28°44'~29°35'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40D323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E111°53'~113°05'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94C0DF9" w14:textId="0FD75E60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33.0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5C0C075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1EA4086C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Dai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2000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Meng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2016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Pa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2009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Wang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2016</w:t>
            </w:r>
          </w:p>
        </w:tc>
      </w:tr>
      <w:tr w:rsidR="000F75A0" w:rsidRPr="00B94894" w14:paraId="755CFD26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E8B5DC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39A412A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Nansi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FC2AAD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N34°27'~35°20'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A21F2D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E116°34'~117°21'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36E2D66" w14:textId="0E3DBD25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34.4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4D06F3B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B4807B8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Dong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et al.,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Shu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et al.,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proofErr w:type="spellStart"/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Zhai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&amp; Fu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</w:p>
        </w:tc>
      </w:tr>
      <w:tr w:rsidR="000F75A0" w:rsidRPr="00B94894" w14:paraId="68E77907" w14:textId="77777777" w:rsidTr="000F75A0">
        <w:trPr>
          <w:trHeight w:val="240"/>
        </w:trPr>
        <w:tc>
          <w:tcPr>
            <w:tcW w:w="18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689CC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A5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Dongping Lake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88B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N35°43'~36°07'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16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E116°02'~116°18'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B92A64" w14:textId="6A5D872E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41.0 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AFA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120E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Dong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proofErr w:type="spellStart"/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</w:p>
        </w:tc>
      </w:tr>
      <w:tr w:rsidR="000F75A0" w:rsidRPr="00B94894" w14:paraId="678E9FFC" w14:textId="77777777" w:rsidTr="000F75A0">
        <w:trPr>
          <w:trHeight w:val="240"/>
        </w:trPr>
        <w:tc>
          <w:tcPr>
            <w:tcW w:w="18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31AE87F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Inner Mongolia-Xinjiang Plateau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A5619A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Ulungur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42289B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N47°02'~47°25'</w:t>
            </w:r>
          </w:p>
        </w:tc>
        <w:tc>
          <w:tcPr>
            <w:tcW w:w="48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08E7F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E87°02'~87°35'</w:t>
            </w:r>
          </w:p>
        </w:tc>
        <w:tc>
          <w:tcPr>
            <w:tcW w:w="38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CB91147" w14:textId="2DBABCE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479.0 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D8C35C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0CB6FD9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Zhao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2011</w:t>
            </w:r>
          </w:p>
        </w:tc>
      </w:tr>
      <w:tr w:rsidR="000F75A0" w:rsidRPr="00B94894" w14:paraId="17D9C950" w14:textId="77777777" w:rsidTr="000F75A0">
        <w:trPr>
          <w:trHeight w:val="240"/>
        </w:trPr>
        <w:tc>
          <w:tcPr>
            <w:tcW w:w="188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659C83AD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746AB9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Jili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2F241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N46°51'~47°00'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89050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E87°20'~87°32'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7931352" w14:textId="2C402FD1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483.0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58FD98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056AAA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Lan 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2009</w:t>
            </w:r>
          </w:p>
        </w:tc>
      </w:tr>
      <w:tr w:rsidR="000F75A0" w:rsidRPr="00B94894" w14:paraId="67F0FACD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90CB577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9A60F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Hulun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858E56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N48°30'~49°20'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B2471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E116°58'~117°48'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5E32FF" w14:textId="396245E1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545.0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D71ADC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E2291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Wang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et al., 2011</w:t>
            </w:r>
          </w:p>
        </w:tc>
      </w:tr>
      <w:tr w:rsidR="000F75A0" w:rsidRPr="00B94894" w14:paraId="1C83AC7D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2D27A6B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AF1C9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Daihai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E8656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N40°28'~40°37'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881CF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E112°33'~112°47'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9CC91F1" w14:textId="77823DE7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987.9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078C57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9FAB8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proofErr w:type="spellStart"/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&amp; Zhou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2002</w:t>
            </w:r>
          </w:p>
        </w:tc>
      </w:tr>
      <w:tr w:rsidR="000F75A0" w:rsidRPr="00B94894" w14:paraId="284002D1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27D0078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87B2E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Wuliangsuhai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E6B09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N40°47'~41°03'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127B6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E108°43'~108°57'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162996" w14:textId="0DBAAF6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1019.0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465ECB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AF82F7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Wu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2008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&amp; Zhou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2002</w:t>
            </w:r>
          </w:p>
        </w:tc>
      </w:tr>
      <w:tr w:rsidR="000F75A0" w:rsidRPr="00B94894" w14:paraId="557A213F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AB8D189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4B44C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Bosten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9AF94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N41°49'~42°08'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5A41A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E86°41'~87°27'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2969A15" w14:textId="3A42DE4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1048.0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A20AB9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820EAE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Xie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</w:p>
        </w:tc>
      </w:tr>
      <w:tr w:rsidR="000F75A0" w:rsidRPr="00B94894" w14:paraId="1F1C6821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95A4747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6D3D0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Chaiwobao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CAB49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N43°28'~43°32'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7E110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E87°52'~87°56'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25FA755" w14:textId="47108A9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1094.0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A362C3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10A87C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1985</w:t>
            </w:r>
          </w:p>
        </w:tc>
      </w:tr>
      <w:tr w:rsidR="000F75A0" w:rsidRPr="00B94894" w14:paraId="03F5A4E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FD36D9E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20FFA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Hongjian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-Nur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FC2E1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N39°04'~39°08'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80F75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E109°50'~109°56'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9D3C96" w14:textId="426A1908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1230.0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A360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68C90C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proofErr w:type="spellStart"/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Qiao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proofErr w:type="spellStart"/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&amp; Zhou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2002</w:t>
            </w:r>
          </w:p>
        </w:tc>
      </w:tr>
      <w:tr w:rsidR="000F75A0" w:rsidRPr="00B94894" w14:paraId="5A206DC4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1C42011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0EE01A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Kanas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B81A9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N48°42'~48°53'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E0045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E86°59'~87°09'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136B61" w14:textId="2427E112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1370.0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0B1FB0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CB664E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</w:p>
        </w:tc>
      </w:tr>
      <w:tr w:rsidR="000F75A0" w:rsidRPr="00B94894" w14:paraId="1A315F28" w14:textId="77777777" w:rsidTr="000F75A0">
        <w:trPr>
          <w:trHeight w:val="240"/>
        </w:trPr>
        <w:tc>
          <w:tcPr>
            <w:tcW w:w="18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91FD138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31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Sailimu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09B6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N44°30'~44°42'</w:t>
            </w:r>
          </w:p>
        </w:tc>
        <w:tc>
          <w:tcPr>
            <w:tcW w:w="48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7B9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E81°05'~81°15'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C7F5A0" w14:textId="70B3EE6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2072.0 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D38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399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Yang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2000</w:t>
            </w:r>
          </w:p>
        </w:tc>
      </w:tr>
      <w:tr w:rsidR="000F75A0" w:rsidRPr="00B94894" w14:paraId="678AAF7B" w14:textId="77777777" w:rsidTr="000F75A0">
        <w:trPr>
          <w:trHeight w:val="240"/>
        </w:trPr>
        <w:tc>
          <w:tcPr>
            <w:tcW w:w="18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731C4590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Yunnan-Guizhou Plateau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A5A2D2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Yilong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640F5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N23°38'~23°42'</w:t>
            </w:r>
          </w:p>
        </w:tc>
        <w:tc>
          <w:tcPr>
            <w:tcW w:w="48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ADF15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E102°30'~102°38'</w:t>
            </w:r>
          </w:p>
        </w:tc>
        <w:tc>
          <w:tcPr>
            <w:tcW w:w="38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C0FB9C4" w14:textId="01CC5BDD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1412.0 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56926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3A8EF2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i,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Wang, 1988</w:t>
            </w:r>
          </w:p>
        </w:tc>
      </w:tr>
      <w:tr w:rsidR="000F75A0" w:rsidRPr="00B94894" w14:paraId="72A0E837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</w:tcBorders>
            <w:vAlign w:val="center"/>
            <w:hideMark/>
          </w:tcPr>
          <w:p w14:paraId="4E7AEC28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C298A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Chenghai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66AAD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N26°27'~26°38'</w:t>
            </w:r>
          </w:p>
        </w:tc>
        <w:tc>
          <w:tcPr>
            <w:tcW w:w="48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B3C23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E100°38'~100°41'</w:t>
            </w:r>
          </w:p>
        </w:tc>
        <w:tc>
          <w:tcPr>
            <w:tcW w:w="388" w:type="pct"/>
            <w:tcBorders>
              <w:top w:val="nil"/>
            </w:tcBorders>
            <w:shd w:val="clear" w:color="auto" w:fill="auto"/>
            <w:noWrap/>
            <w:hideMark/>
          </w:tcPr>
          <w:p w14:paraId="242F3504" w14:textId="7604442D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1503.0 </w:t>
            </w:r>
          </w:p>
        </w:tc>
        <w:tc>
          <w:tcPr>
            <w:tcW w:w="51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119D5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CEDA7E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Wang, 1988;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Unpublished data</w:t>
            </w:r>
          </w:p>
        </w:tc>
      </w:tr>
      <w:tr w:rsidR="000F75A0" w:rsidRPr="00B94894" w14:paraId="159C39C5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1F97B05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AF13E2A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Qionghai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3EAB8D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N27°47'~27°52'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EC0B83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E102°16'~102°21'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268CA3D" w14:textId="672CC9B7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1509.0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92343F9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8F3A20A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Unpublished data</w:t>
            </w:r>
          </w:p>
        </w:tc>
      </w:tr>
      <w:tr w:rsidR="000F75A0" w:rsidRPr="00B94894" w14:paraId="5E8DF2BE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560EFC4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2DB0AB2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Fuxian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83615F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N24°21'~24°38'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DF6AE7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E102°49'~102°57'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B906C3E" w14:textId="7E9EA416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1721.0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E954BE8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008DE4C4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Wang, 1988; Xiong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2008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Unpublished data</w:t>
            </w:r>
          </w:p>
        </w:tc>
      </w:tr>
      <w:tr w:rsidR="000F75A0" w:rsidRPr="00B94894" w14:paraId="463D04F0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6A63E11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2A7C55A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Xingyun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94AE9D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N24°17'~24°23'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9FA606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E102°45'~102°48'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5524F0E" w14:textId="3D7DF76E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1722.0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1AF7F91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14BD88FD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Cui &amp; Wang,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2008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Wang, 1988</w:t>
            </w:r>
          </w:p>
        </w:tc>
      </w:tr>
      <w:tr w:rsidR="000F75A0" w:rsidRPr="00B94894" w14:paraId="61344CE6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DF3396A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66EE6342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Yangzong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262CD5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N24°51'~24°58'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36B7D5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E102°58'~103°01'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DB31438" w14:textId="605CF283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1771.0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A1B7DFC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BBD1DFD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Cui &amp; Wang,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8; Lai,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; Wang, 1988</w:t>
            </w:r>
          </w:p>
        </w:tc>
      </w:tr>
      <w:tr w:rsidR="000F75A0" w:rsidRPr="00B94894" w14:paraId="502AD4EB" w14:textId="77777777" w:rsidTr="000F75A0">
        <w:trPr>
          <w:trHeight w:val="280"/>
        </w:trPr>
        <w:tc>
          <w:tcPr>
            <w:tcW w:w="188" w:type="pct"/>
            <w:vMerge/>
            <w:vAlign w:val="center"/>
            <w:hideMark/>
          </w:tcPr>
          <w:p w14:paraId="2E76F32A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45B6368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Qilu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1015BC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N24°08'~24°13'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C29E63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E102°43'~102°49'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E708891" w14:textId="218D3392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1797.0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E34074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D091301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Lai, 2013; Wang, 1988</w:t>
            </w:r>
          </w:p>
        </w:tc>
      </w:tr>
      <w:tr w:rsidR="000F75A0" w:rsidRPr="00B94894" w14:paraId="00A5E555" w14:textId="77777777" w:rsidTr="000F75A0">
        <w:trPr>
          <w:trHeight w:val="255"/>
        </w:trPr>
        <w:tc>
          <w:tcPr>
            <w:tcW w:w="188" w:type="pct"/>
            <w:vMerge/>
            <w:vAlign w:val="center"/>
            <w:hideMark/>
          </w:tcPr>
          <w:p w14:paraId="1637271F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5CE48B61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Dianchi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6C3EE2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N24°40'~25°02'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593B61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E102°36'~102°47'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EBE6AF9" w14:textId="3D6B7A45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1886.0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A1AB6A4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0DDD5F83" w14:textId="77777777" w:rsidR="000F75A0" w:rsidRPr="00C47C22" w:rsidRDefault="000F75A0" w:rsidP="000F75A0">
            <w:pPr>
              <w:widowControl/>
              <w:ind w:left="80" w:hangingChars="50" w:hanging="8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Wang,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1985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1988; Wang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2002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Wang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2007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Wang,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2011</w:t>
            </w:r>
          </w:p>
        </w:tc>
      </w:tr>
      <w:tr w:rsidR="000F75A0" w:rsidRPr="00B94894" w14:paraId="574E20EC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775B9EF4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0EDF5E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Erhai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3FE3B5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N25°36'~25°58'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B381FF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E100°06'~100°18'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32F6E58" w14:textId="7C8FABAF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1973.0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DA90C78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9504404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Du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2012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Wang, 1988; Wang,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2011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Zhang et al.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2011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Zhang,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2012</w:t>
            </w:r>
          </w:p>
        </w:tc>
      </w:tr>
      <w:tr w:rsidR="000F75A0" w:rsidRPr="00B94894" w14:paraId="6E9375C7" w14:textId="77777777" w:rsidTr="000F75A0">
        <w:trPr>
          <w:trHeight w:val="240"/>
        </w:trPr>
        <w:tc>
          <w:tcPr>
            <w:tcW w:w="188" w:type="pct"/>
            <w:vMerge/>
            <w:tcBorders>
              <w:bottom w:val="nil"/>
            </w:tcBorders>
            <w:vAlign w:val="center"/>
            <w:hideMark/>
          </w:tcPr>
          <w:p w14:paraId="6B51E4E9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C79D0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Caohai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E0F6D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N26°49'~26°53'</w:t>
            </w:r>
          </w:p>
        </w:tc>
        <w:tc>
          <w:tcPr>
            <w:tcW w:w="48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6A0D9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E104°12'~104°18'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  <w:noWrap/>
            <w:hideMark/>
          </w:tcPr>
          <w:p w14:paraId="4B973264" w14:textId="3AB960F9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2171.0 </w:t>
            </w:r>
          </w:p>
        </w:tc>
        <w:tc>
          <w:tcPr>
            <w:tcW w:w="51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75017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C52118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Chen et al.,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2015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Deng,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199</w:t>
            </w: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</w:tr>
      <w:tr w:rsidR="000F75A0" w:rsidRPr="00B94894" w14:paraId="628675F8" w14:textId="77777777" w:rsidTr="00784737">
        <w:trPr>
          <w:trHeight w:val="706"/>
        </w:trPr>
        <w:tc>
          <w:tcPr>
            <w:tcW w:w="188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A1A3EE4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45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Lugu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1EA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N27°41'~27°45'</w:t>
            </w:r>
          </w:p>
        </w:tc>
        <w:tc>
          <w:tcPr>
            <w:tcW w:w="48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D5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E100°45'~100°50'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00337E9" w14:textId="05C8F97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2691.0 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64E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F52D" w14:textId="77777777" w:rsidR="000F75A0" w:rsidRPr="00C47C2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47C2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Wang, 1988; </w:t>
            </w:r>
            <w:r w:rsidRPr="00C47C2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Unpublished data</w:t>
            </w:r>
          </w:p>
        </w:tc>
      </w:tr>
      <w:tr w:rsidR="000F75A0" w:rsidRPr="00B94894" w14:paraId="4D13B6A2" w14:textId="77777777" w:rsidTr="000F75A0">
        <w:trPr>
          <w:trHeight w:val="255"/>
        </w:trPr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B6894E4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bookmarkStart w:id="1" w:name="OLE_LINK9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Tibetan Plateau</w:t>
            </w:r>
            <w:bookmarkEnd w:id="1"/>
          </w:p>
        </w:tc>
        <w:tc>
          <w:tcPr>
            <w:tcW w:w="59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DAF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Qinghai Lake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7A3C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N36°32'~37°15'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477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E99°36'~100°47'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58306A" w14:textId="4AC05B82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3194.0 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558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147B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Meng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</w:p>
        </w:tc>
      </w:tr>
      <w:tr w:rsidR="000F75A0" w:rsidRPr="00B94894" w14:paraId="417D5C00" w14:textId="77777777" w:rsidTr="000F75A0">
        <w:trPr>
          <w:trHeight w:val="255"/>
        </w:trPr>
        <w:tc>
          <w:tcPr>
            <w:tcW w:w="188" w:type="pct"/>
            <w:vMerge/>
            <w:vAlign w:val="center"/>
            <w:hideMark/>
          </w:tcPr>
          <w:p w14:paraId="085239C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557E2682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Pangong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398261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N33°26'~33°58'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EF90FAC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E78°25'~79°56'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3DB2DDA" w14:textId="5C212C28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4245.0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A7ABB0B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1666D56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6226400E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13F4B1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43051B9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Ngoring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CBC120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N34°45'~35°05'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60C8A9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E97°31'~97°55'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A2E4416" w14:textId="660C40D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4268.0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BF6C96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59A0E5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Qin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198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</w:tr>
      <w:tr w:rsidR="000F75A0" w:rsidRPr="00B94894" w14:paraId="3632ADEE" w14:textId="77777777" w:rsidTr="000F75A0">
        <w:trPr>
          <w:trHeight w:val="280"/>
        </w:trPr>
        <w:tc>
          <w:tcPr>
            <w:tcW w:w="188" w:type="pct"/>
            <w:vMerge/>
            <w:vAlign w:val="center"/>
            <w:hideMark/>
          </w:tcPr>
          <w:p w14:paraId="7074485A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8089AC8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Gyarig</w:t>
            </w:r>
            <w:proofErr w:type="spellEnd"/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D26CEB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N34°48'~35°01'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4D3FC3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E97°02'~97°30'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37FD8B9" w14:textId="2A9D94A1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4292.0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AA9E5A7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2DC3D90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Qin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198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</w:tr>
      <w:tr w:rsidR="000F75A0" w:rsidRPr="00B94894" w14:paraId="67449E7D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1475D8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9DBC442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Biereze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F04E50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N32°24'~32°27'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9D226B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E82°52'~82°58'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E23FBAB" w14:textId="28D01A29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4395.0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57AAA0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DD8F53A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2B32F7D3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E811B3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49FF00B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Dong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6CAB17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N32°07'~32°13'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905EA6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E84°39'~84°48'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2FF6883" w14:textId="5490CE0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4396.0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B59284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66C1372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54B97B2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D5A136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63A7F1C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Nieer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CF3F79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N32°14'~32°18'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66E9646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E82°10'~82°14'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B87F8A3" w14:textId="13F09CFD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4399.0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A5A4CC5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5400D4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6517349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007553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45CF8B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Zhaxi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DBF821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N32°09'~32°14'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6EE89D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E85°03'~85°09'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82BD780" w14:textId="312D9241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4421.0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4F718C6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67E4482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71EC58A7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649B7B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5198AB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Chen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0FEAB6B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N28°53'~28°59'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A7155F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E90°28'~90°35'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8FBAE63" w14:textId="7CBBEBE5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4438.0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A5DD4A5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CB39F1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2CBF4394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311EA31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152267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Darab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79A030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N32°26'~32°32'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A725FE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E83°11'~83°14'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0D53A1F" w14:textId="01D2EAA6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4438.0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F2362A6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B8C344D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08A1BBB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0905F9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DAF904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Kongmu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33FA42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N28°59'~29°02'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B893F6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E90°23'~90°31'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B5297C7" w14:textId="48DEF5B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4441.0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A959811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7F797D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C9D5DB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D56A6F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4050C10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Yamdrok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Yumco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50AEFB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N28°46'~29°11'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F9AC06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E90°21'~91°05'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ED329F9" w14:textId="2AC732AB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4441.0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5FDFC09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BBAE985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59B38322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7C2143D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33493C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Tuksitugar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31713B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N31°49'~31°59'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75B163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E87°25'~87°39'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C6FF634" w14:textId="1E8F52C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4459.0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E44E18A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038D2AE7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2EB5E4D1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6BA976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4F5015E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Bajiu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E65089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N28°44'~28°51'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506B816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E90°48'~90°52'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DD0DED0" w14:textId="5791393F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4506.0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1009B98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F5DDB60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0F7200CA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317F1D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8A52BE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Pongok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393221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N31°40'~31°47'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E9014B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E89°26'~89°39'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8777F14" w14:textId="42A2B9D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4515.0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B5310D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CBAA5A9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4370AC0F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395084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76C06F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Cuo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e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653931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N31°24'~31°32'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F3E81A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E91°28'~91°33'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C014C79" w14:textId="43A03357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4515.0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8DF7F37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120693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760BC6DE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4858FD1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2EB32F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Pam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41033F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N31°24'~31°38'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CA6173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E90°54'~91°02'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AD68C2D" w14:textId="34E5FD43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4522.0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3CC6E7E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4B7B0F0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044BC4CD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CD93121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33E89D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Tangra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Yum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13AE88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N30°45'~31°22'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BF8555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E86°23'~86°49'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0EEEEEE" w14:textId="6E293FEF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4528.0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950F1C1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1577C6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04B68B8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69C98FF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4A5BA7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Siling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4F06EF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N31°34'~31°57'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6DD782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E88°33'~89°21'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957777D" w14:textId="2C39D35D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4530.0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B8FD1E7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774361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E42FA78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7FD314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7599511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Dung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2B8803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N31°35'~31°48'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B1AE1E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E91°05'~91°13'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158DEF8" w14:textId="412646DD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4544.0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96E7C60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EA65621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ACECE33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A8F963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6181FCB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Chargut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2C9D32C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N31°47'~31°52'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3B72A2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E88°08'~88°22'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4D82A73" w14:textId="6EEE1B3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4547.0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3E15E49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7EAEE8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22E52631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AC943B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06384889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Uruni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8435CF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N31°37'~31°48'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B51C46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E87°50'~88°11'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AE93D86" w14:textId="0B0D913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4548.0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0EA12CC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EE00322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2B6EA1D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BF6DC9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5878C4C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Bam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C21C3D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N31°08'~31°22'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661BAE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E90°31'~90°39'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E4C46E7" w14:textId="0AEF953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4555.0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F48BF9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44EBF6FA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0BB8B54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E43D12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ABCB94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Nagtsang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51C1A3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N31°25'~31°42'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227099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E88°32'~88°50'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1EA71276" w14:textId="4CE872C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4561.0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A7C0C57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3F2266B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69B9F84B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80F5FE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0DEE51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Zige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Tang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207FB86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N32°00'~32°09'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7491ECC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E90°44'~90°57'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B2F26CA" w14:textId="48F160E7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4561.0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AEFF37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25B0ACC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406C715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E773A5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5F055D4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La'ang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BD7CEB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N30°40'~30°51'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123557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E81°06'~81°19'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391CB28" w14:textId="213CD63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4572.0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B2BA815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4DBEC57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44385C74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31045A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24DB78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Peigu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A87241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N28°46'~29°02'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D8079F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E85°30'~85°42'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4D40359" w14:textId="4ED40040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4580.0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4914885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497F25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7A8481FE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13FA31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4161424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Mapam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Yumco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B37DD0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N30°34'~30°47'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9283E5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E81°22'~81°27'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7EBC0A1" w14:textId="308B045B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4586.0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A49CF76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4CA895B8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6357FF7B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87BD86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522A777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Amdo </w:t>
            </w: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Tsonak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236982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N31°55'~32°08'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376F9C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E91°25'~91°33'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6597F04" w14:textId="1A371CE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4588.0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26AA4FA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0047F393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54262F0D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41F0EA8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5262F56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Gemang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96DEDA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N31°33'~31°36'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943DD9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E87°12'~87°21'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B98B83B" w14:textId="4AAB2821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4602.0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CE08920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0CF9545D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432588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7E7F99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795DDC1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Trigu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0D1ED0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N28°36'~28°45'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07DCFC6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E91°38'~91°42'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598B04D" w14:textId="6981BFC1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4611.0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DB05DDA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20D52E7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71E4B1F8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A7B59D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93226F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Zhangnai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40D520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N31°29'~31°34'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E10CC4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E87°21'~87°26'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578C12B" w14:textId="528E7B7F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4614.0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4974326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39F7C8F2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5A3A63CC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6D8C70E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FD51B6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Zhari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Nam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D89EAA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N30°44'~31°05'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EFC028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E85°20'~85°54'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04F8CFD4" w14:textId="797011C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4617.0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849BDF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00AD281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37FE1C1C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0D13672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3C68CEB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Dagwa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BCECE8C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N31°11'~31°18'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7D68DB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E84°53'~85°03'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D06F8C0" w14:textId="04B5AB1B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4626.0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F81A6BA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2BE62AA1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6E4146EC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A892BC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6B6211D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Gomang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C53520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N31°08'~31°18'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37F9AC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E89°08'~89°15'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160DCBF" w14:textId="53A5C57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4629.0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C013DD1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6AD37C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775F6978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94ABB2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2FAA4E8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Dibu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049514A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N30°45'~30°51'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646F3C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E84°43'~84°51'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4B023B2F" w14:textId="1D7D2F49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4638.0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FA54E85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3C212FD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2EBD3873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25E20A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017441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Chikui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79CF52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N31°20'~31°25'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B75091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E87°49'~87°51'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3E9CAB6" w14:textId="1D05D7A0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4645.0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B12736B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6DE2BEC3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2B346122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C2B662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7F9A501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Garen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F3BE6DC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N30°43'~30°49'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8147B6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E84°53'~85°01'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64CF3DCA" w14:textId="6CA91FC7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4650.0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D8255A1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0C1C0D3C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27097751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137F20E2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0F1D352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Gyaring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E8DC63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N30°57'~31°19'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FFA98D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E88°03'~88°34'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BC5DD4C" w14:textId="1F9DFC4E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4650.0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0C7961C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13D6806C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6D4C4349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31332E3A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3812BB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Mokiu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D7680E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N31°00'~31°08'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63C79C2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E88°48'~89°05'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7917DEC4" w14:textId="1079BA91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4683.0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3C9F67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16023231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5D8BCA6C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21BE3E48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1A68264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Ngangtse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89033C7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N30°54'~31°09'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F1F1A8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E86°59'~87°20'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274A9B72" w14:textId="29266ED0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4683.0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43A206E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4FB08C1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1871D2FA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56E18A3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258153C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Nam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D77B84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N30°30'~30°56'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4E67F5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E90°16'~91°03'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39AF57B6" w14:textId="40912EBE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4718.0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6C4C2A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156D2D5C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5AEB57F5" w14:textId="77777777" w:rsidTr="000F75A0">
        <w:trPr>
          <w:trHeight w:val="240"/>
        </w:trPr>
        <w:tc>
          <w:tcPr>
            <w:tcW w:w="188" w:type="pct"/>
            <w:vMerge/>
            <w:vAlign w:val="center"/>
            <w:hideMark/>
          </w:tcPr>
          <w:p w14:paraId="61B78F4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  <w:vAlign w:val="center"/>
            <w:hideMark/>
          </w:tcPr>
          <w:p w14:paraId="5A002AB9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Kunggyu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Co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373E12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N30°35'~30°41'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1F92AA1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E82°02'~82°13'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14:paraId="5893B195" w14:textId="4B225C8E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4786.0 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51085AF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5E55B45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79833299" w14:textId="77777777" w:rsidTr="000F75A0">
        <w:trPr>
          <w:trHeight w:val="240"/>
        </w:trPr>
        <w:tc>
          <w:tcPr>
            <w:tcW w:w="18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19A2F71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C8E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Pumo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Yumco</w:t>
            </w:r>
            <w:proofErr w:type="spellEnd"/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4C3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N28°30'~28°38'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08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E90°13'~90°33'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FE63C0" w14:textId="098B668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5010.0 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B77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EED5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This research</w:t>
            </w:r>
          </w:p>
        </w:tc>
      </w:tr>
      <w:tr w:rsidR="000F75A0" w:rsidRPr="00B94894" w14:paraId="7B5BC80B" w14:textId="77777777" w:rsidTr="000F75A0">
        <w:trPr>
          <w:trHeight w:val="240"/>
        </w:trPr>
        <w:tc>
          <w:tcPr>
            <w:tcW w:w="18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93913E4" w14:textId="77777777" w:rsidR="000F75A0" w:rsidRPr="0067525E" w:rsidRDefault="000F75A0" w:rsidP="0078473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Mainland of India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BCD27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Kadinamkulam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E3FC3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N8°35'~8°38'</w:t>
            </w:r>
          </w:p>
        </w:tc>
        <w:tc>
          <w:tcPr>
            <w:tcW w:w="48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50D9D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E76°52'~76°52'</w:t>
            </w:r>
          </w:p>
        </w:tc>
        <w:tc>
          <w:tcPr>
            <w:tcW w:w="38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0C329D0" w14:textId="6B2F8D7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5.0 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27D65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55E5B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Latha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&amp; </w:t>
            </w: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Thanga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</w:p>
        </w:tc>
      </w:tr>
      <w:tr w:rsidR="000F75A0" w:rsidRPr="00B94894" w14:paraId="3859C3B8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B165159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3B86D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Rabindra Sarovar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B0D93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N22°25'~22°40'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892D0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E88°20'~88°35'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90511C" w14:textId="6D357B43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6.0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847F89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1D4E8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Roy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&amp; Nandi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2008</w:t>
            </w:r>
          </w:p>
        </w:tc>
      </w:tr>
      <w:tr w:rsidR="000F75A0" w:rsidRPr="00B94894" w14:paraId="64B2DCF8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66B6324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B4803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Santragachi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jheel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A8EDA5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N22°58'~22°58'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B1970D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E88°27'~88°27'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FCABD6" w14:textId="5E1677D3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6.0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58E99E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0700B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Patra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2012</w:t>
            </w:r>
          </w:p>
        </w:tc>
      </w:tr>
      <w:tr w:rsidR="000F75A0" w:rsidRPr="00B94894" w14:paraId="186B1640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CD3FF4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F5BAF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Surha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132E1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N25°49'~25°51'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DCDCD6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E84°09'~84°11'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B10D077" w14:textId="552DBC92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58.0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1A2D17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40863F" w14:textId="77777777" w:rsidR="000F75A0" w:rsidRPr="004C596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6"/>
                <w:szCs w:val="16"/>
              </w:rPr>
            </w:pPr>
            <w:r w:rsidRPr="009E1F9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Sharma &amp; Agrawal</w:t>
            </w:r>
            <w:r w:rsidRPr="009E1F9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2012</w:t>
            </w:r>
          </w:p>
        </w:tc>
      </w:tr>
      <w:tr w:rsidR="000F75A0" w:rsidRPr="00B94894" w14:paraId="53E17AAB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5F41565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9B01B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Kishore Sagar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9D4104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N24°25'~24°25'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D3FC2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E76°37'~76°37'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7CA1B5" w14:textId="081C8BE7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320.0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54722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ACDE86" w14:textId="77777777" w:rsidR="000F75A0" w:rsidRPr="004C5962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6"/>
                <w:szCs w:val="16"/>
              </w:rPr>
            </w:pPr>
            <w:r w:rsidRPr="00E958B7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Sarang</w:t>
            </w:r>
            <w:r w:rsidRPr="00E958B7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958B7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&amp; Sharma</w:t>
            </w:r>
          </w:p>
        </w:tc>
      </w:tr>
      <w:tr w:rsidR="000F75A0" w:rsidRPr="00B94894" w14:paraId="6C44B3E4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C2BD09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EA60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Ambazari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63F43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N21°07'~21°07'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9DD3F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E79°02'~79°02'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3D9F569" w14:textId="29D0080B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350.0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A8A3F2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65CD8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Lonkar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&amp; </w:t>
            </w: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Kedar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Lonkar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2015</w:t>
            </w:r>
          </w:p>
        </w:tc>
      </w:tr>
      <w:tr w:rsidR="000F75A0" w:rsidRPr="00B94894" w14:paraId="61F3F85D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22B62179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2EEB4F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Upper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06130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N23°10'~23°20'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160CB9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E77°15'~77°25'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F31317" w14:textId="7572D1FA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505.0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3012D3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4F0EB4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Bhat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2015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Dar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4C596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Vyas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C5962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&amp; Bhat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</w:p>
        </w:tc>
      </w:tr>
      <w:tr w:rsidR="000F75A0" w:rsidRPr="00B94894" w14:paraId="564C3C6E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678BF3F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1BC91C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Kishanpura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FF2AB6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N22°39'~22°40'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16658E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E75°39'~75°40'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D42BF78" w14:textId="61CB4B2B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586.0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831FE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62971D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Sharma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et al.,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2010</w:t>
            </w:r>
          </w:p>
        </w:tc>
      </w:tr>
      <w:tr w:rsidR="000F75A0" w:rsidRPr="00B94894" w14:paraId="347B93C3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45B71C68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C99075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Loktak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B7A7B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N24°25'~24°42'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A97E01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E93°46'~93°55'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53CF7F" w14:textId="23A132A2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769.0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4BFA88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，</w:t>
            </w: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D6DA26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Devi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Singh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Takhelmayum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&amp; Gupta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2015</w:t>
            </w:r>
          </w:p>
        </w:tc>
      </w:tr>
      <w:tr w:rsidR="000F75A0" w:rsidRPr="00B94894" w14:paraId="0E637836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3E05CE9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590B8B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Hygam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1CB67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N34°13'~34°16'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913E23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E74°30'~74°32'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099A10" w14:textId="4293A8D8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1577.0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680705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E20EED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Yousuf et al.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</w:p>
        </w:tc>
      </w:tr>
      <w:tr w:rsidR="000F75A0" w:rsidRPr="00B94894" w14:paraId="2F8858D7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1907687E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40581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Wular</w:t>
            </w:r>
            <w:proofErr w:type="spellEnd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7FDAD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N34°16'~34°20'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FB79AB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E74°33'~74°44'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776FDD" w14:textId="53C6D19C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1580.0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0B237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5D40B6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Rafia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2015</w:t>
            </w:r>
          </w:p>
        </w:tc>
      </w:tr>
      <w:tr w:rsidR="000F75A0" w:rsidRPr="00B94894" w14:paraId="60798EB6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1CC4F7F7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6979A0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Dal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6BC020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N34°05'~34°06'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B64CA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E74°08'~74°09'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A7E2B6" w14:textId="56C558D4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1584.0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B12880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6B7BC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Malik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&amp; </w:t>
            </w:r>
            <w:proofErr w:type="spellStart"/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Mudasir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1970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;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Mushtaq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</w:p>
        </w:tc>
      </w:tr>
      <w:tr w:rsidR="000F75A0" w:rsidRPr="00B94894" w14:paraId="1D139CF9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264C624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122DBD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Hokera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Lake</w:t>
            </w:r>
          </w:p>
        </w:tc>
        <w:tc>
          <w:tcPr>
            <w:tcW w:w="4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71A39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N34°04'~34°06'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9EDD2F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E74°40'~74°44'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298266C" w14:textId="177E81AE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1584.0 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06C89C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4AFE8A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Yousuf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2013</w:t>
            </w:r>
          </w:p>
        </w:tc>
      </w:tr>
      <w:tr w:rsidR="000F75A0" w:rsidRPr="00B94894" w14:paraId="7287563D" w14:textId="77777777" w:rsidTr="000F75A0">
        <w:trPr>
          <w:trHeight w:val="240"/>
        </w:trPr>
        <w:tc>
          <w:tcPr>
            <w:tcW w:w="188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479AFB6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9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5E3" w14:textId="77777777" w:rsidR="000F75A0" w:rsidRPr="0067525E" w:rsidRDefault="000F75A0" w:rsidP="0078473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Mirik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0116A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Lake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4DA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N26°53'~26°53'</w:t>
            </w:r>
          </w:p>
        </w:tc>
        <w:tc>
          <w:tcPr>
            <w:tcW w:w="48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72A8" w14:textId="77777777" w:rsidR="000F75A0" w:rsidRPr="0067525E" w:rsidRDefault="000F75A0" w:rsidP="000F75A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E88°10'~88°11'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6F393B7" w14:textId="4EEF7718" w:rsidR="000F75A0" w:rsidRPr="000F75A0" w:rsidRDefault="000F75A0" w:rsidP="007847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F75A0">
              <w:rPr>
                <w:rFonts w:ascii="Times New Roman" w:hAnsi="Times New Roman" w:cs="Times New Roman"/>
                <w:sz w:val="16"/>
                <w:szCs w:val="16"/>
              </w:rPr>
              <w:t xml:space="preserve">1601.0 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08D" w14:textId="77777777" w:rsidR="000F75A0" w:rsidRPr="0067525E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67525E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61F" w14:textId="77777777" w:rsidR="000F75A0" w:rsidRPr="0008214B" w:rsidRDefault="000F75A0" w:rsidP="000F75A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Roy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8214B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&amp; Nandi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8214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2008</w:t>
            </w:r>
          </w:p>
        </w:tc>
      </w:tr>
    </w:tbl>
    <w:p w14:paraId="4D04606A" w14:textId="38358B4C" w:rsidR="006E171A" w:rsidRPr="00400617" w:rsidRDefault="00C46622" w:rsidP="00BF056F">
      <w:pPr>
        <w:widowControl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400617">
        <w:rPr>
          <w:rFonts w:ascii="Times New Roman" w:eastAsia="宋体" w:hAnsi="Times New Roman" w:cs="Times New Roman" w:hint="eastAsia"/>
          <w:kern w:val="0"/>
          <w:szCs w:val="24"/>
        </w:rPr>
        <w:t xml:space="preserve">Note: </w:t>
      </w:r>
      <w:r w:rsidR="00C279CC">
        <w:rPr>
          <w:rFonts w:ascii="Times New Roman" w:eastAsia="宋体" w:hAnsi="Times New Roman" w:cs="Times New Roman"/>
          <w:kern w:val="0"/>
          <w:szCs w:val="24"/>
        </w:rPr>
        <w:t xml:space="preserve">In the collecting methods </w:t>
      </w:r>
      <w:r w:rsidR="00C279CC" w:rsidRPr="00C279CC">
        <w:rPr>
          <w:rFonts w:ascii="Times New Roman" w:eastAsia="宋体" w:hAnsi="Times New Roman" w:cs="Times New Roman"/>
          <w:kern w:val="0"/>
          <w:szCs w:val="24"/>
        </w:rPr>
        <w:t>column</w:t>
      </w:r>
      <w:r w:rsidR="00C279CC">
        <w:rPr>
          <w:rFonts w:ascii="Times New Roman" w:eastAsia="宋体" w:hAnsi="Times New Roman" w:cs="Times New Roman"/>
          <w:kern w:val="0"/>
          <w:szCs w:val="24"/>
        </w:rPr>
        <w:t xml:space="preserve">, 1 </w:t>
      </w:r>
      <w:r w:rsidR="00A42147">
        <w:rPr>
          <w:rFonts w:ascii="Times New Roman" w:eastAsia="宋体" w:hAnsi="Times New Roman" w:cs="Times New Roman"/>
          <w:kern w:val="0"/>
          <w:szCs w:val="24"/>
        </w:rPr>
        <w:t>represents</w:t>
      </w:r>
      <w:r w:rsidRPr="00400617">
        <w:rPr>
          <w:rFonts w:ascii="Times New Roman" w:eastAsia="宋体" w:hAnsi="Times New Roman" w:cs="Times New Roman" w:hint="eastAsia"/>
          <w:kern w:val="0"/>
          <w:szCs w:val="24"/>
        </w:rPr>
        <w:t xml:space="preserve"> Peterson grab</w:t>
      </w:r>
      <w:r w:rsidR="00A42147">
        <w:rPr>
          <w:rFonts w:ascii="Times New Roman" w:eastAsia="宋体" w:hAnsi="Times New Roman" w:cs="Times New Roman"/>
          <w:kern w:val="0"/>
          <w:szCs w:val="24"/>
        </w:rPr>
        <w:t xml:space="preserve">, </w:t>
      </w:r>
      <w:r w:rsidRPr="00400617">
        <w:rPr>
          <w:rFonts w:ascii="Times New Roman" w:eastAsia="宋体" w:hAnsi="Times New Roman" w:cs="Times New Roman" w:hint="eastAsia"/>
          <w:kern w:val="0"/>
          <w:szCs w:val="24"/>
        </w:rPr>
        <w:t>2</w:t>
      </w:r>
      <w:r w:rsidR="00A42147" w:rsidRPr="00A42147">
        <w:rPr>
          <w:rFonts w:ascii="Times New Roman" w:eastAsia="宋体" w:hAnsi="Times New Roman" w:cs="Times New Roman"/>
          <w:kern w:val="0"/>
          <w:szCs w:val="24"/>
        </w:rPr>
        <w:t xml:space="preserve"> </w:t>
      </w:r>
      <w:r w:rsidR="00A42147">
        <w:rPr>
          <w:rFonts w:ascii="Times New Roman" w:eastAsia="宋体" w:hAnsi="Times New Roman" w:cs="Times New Roman"/>
          <w:kern w:val="0"/>
          <w:szCs w:val="24"/>
        </w:rPr>
        <w:t>represents</w:t>
      </w:r>
      <w:r w:rsidRPr="00400617">
        <w:rPr>
          <w:rFonts w:ascii="Times New Roman" w:eastAsia="宋体" w:hAnsi="Times New Roman" w:cs="Times New Roman" w:hint="eastAsia"/>
          <w:kern w:val="0"/>
          <w:szCs w:val="24"/>
        </w:rPr>
        <w:t xml:space="preserve"> D-frame dip net or Surber net</w:t>
      </w:r>
      <w:r w:rsidR="00A42147">
        <w:rPr>
          <w:rFonts w:ascii="Times New Roman" w:eastAsia="宋体" w:hAnsi="Times New Roman" w:cs="Times New Roman"/>
          <w:kern w:val="0"/>
          <w:szCs w:val="24"/>
        </w:rPr>
        <w:t xml:space="preserve">, </w:t>
      </w:r>
      <w:r w:rsidRPr="00400617">
        <w:rPr>
          <w:rFonts w:ascii="Times New Roman" w:eastAsia="宋体" w:hAnsi="Times New Roman" w:cs="Times New Roman" w:hint="eastAsia"/>
          <w:kern w:val="0"/>
          <w:szCs w:val="24"/>
        </w:rPr>
        <w:t>3</w:t>
      </w:r>
      <w:r w:rsidR="00A42147" w:rsidRPr="00A42147">
        <w:rPr>
          <w:rFonts w:ascii="Times New Roman" w:eastAsia="宋体" w:hAnsi="Times New Roman" w:cs="Times New Roman"/>
          <w:kern w:val="0"/>
          <w:szCs w:val="24"/>
        </w:rPr>
        <w:t xml:space="preserve"> </w:t>
      </w:r>
      <w:r w:rsidR="00A42147">
        <w:rPr>
          <w:rFonts w:ascii="Times New Roman" w:eastAsia="宋体" w:hAnsi="Times New Roman" w:cs="Times New Roman"/>
          <w:kern w:val="0"/>
          <w:szCs w:val="24"/>
        </w:rPr>
        <w:t>represents</w:t>
      </w:r>
      <w:r w:rsidRPr="00400617"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  <w:r w:rsidR="00FC11B2" w:rsidRPr="00400617">
        <w:rPr>
          <w:rFonts w:ascii="Times New Roman" w:eastAsia="宋体" w:hAnsi="Times New Roman" w:cs="Times New Roman"/>
          <w:kern w:val="0"/>
          <w:szCs w:val="24"/>
        </w:rPr>
        <w:t>drag</w:t>
      </w:r>
      <w:r w:rsidR="00961F75" w:rsidRPr="00400617">
        <w:rPr>
          <w:rFonts w:ascii="Times New Roman" w:eastAsia="宋体" w:hAnsi="Times New Roman" w:cs="Times New Roman" w:hint="eastAsia"/>
          <w:kern w:val="0"/>
          <w:szCs w:val="24"/>
        </w:rPr>
        <w:t>-type</w:t>
      </w:r>
      <w:r w:rsidR="00FC11B2" w:rsidRPr="00400617">
        <w:rPr>
          <w:rFonts w:ascii="Times New Roman" w:eastAsia="宋体" w:hAnsi="Times New Roman" w:cs="Times New Roman" w:hint="eastAsia"/>
          <w:kern w:val="0"/>
          <w:szCs w:val="24"/>
        </w:rPr>
        <w:t xml:space="preserve"> net</w:t>
      </w:r>
      <w:r w:rsidR="00D97202" w:rsidRPr="00400617">
        <w:rPr>
          <w:rFonts w:ascii="Times New Roman" w:eastAsia="宋体" w:hAnsi="Times New Roman" w:cs="Times New Roman" w:hint="eastAsia"/>
          <w:kern w:val="0"/>
          <w:szCs w:val="24"/>
        </w:rPr>
        <w:t xml:space="preserve"> or calm </w:t>
      </w:r>
      <w:proofErr w:type="spellStart"/>
      <w:proofErr w:type="gramStart"/>
      <w:r w:rsidR="00D97202" w:rsidRPr="00400617">
        <w:rPr>
          <w:rFonts w:ascii="Times New Roman" w:eastAsia="宋体" w:hAnsi="Times New Roman" w:cs="Times New Roman" w:hint="eastAsia"/>
          <w:kern w:val="0"/>
          <w:szCs w:val="24"/>
        </w:rPr>
        <w:t>rake</w:t>
      </w:r>
      <w:r w:rsidR="00A42147">
        <w:rPr>
          <w:rFonts w:ascii="Times New Roman" w:eastAsia="宋体" w:hAnsi="Times New Roman" w:cs="Times New Roman"/>
          <w:kern w:val="0"/>
          <w:szCs w:val="24"/>
        </w:rPr>
        <w:t>,and</w:t>
      </w:r>
      <w:proofErr w:type="spellEnd"/>
      <w:proofErr w:type="gramEnd"/>
      <w:r w:rsidR="00D97202" w:rsidRPr="00400617">
        <w:rPr>
          <w:rFonts w:ascii="Times New Roman" w:eastAsia="宋体" w:hAnsi="Times New Roman" w:cs="Times New Roman" w:hint="eastAsia"/>
          <w:kern w:val="0"/>
          <w:szCs w:val="24"/>
        </w:rPr>
        <w:t xml:space="preserve"> 4</w:t>
      </w:r>
      <w:r w:rsidR="00A42147" w:rsidRPr="00A42147">
        <w:rPr>
          <w:rFonts w:ascii="Times New Roman" w:eastAsia="宋体" w:hAnsi="Times New Roman" w:cs="Times New Roman"/>
          <w:kern w:val="0"/>
          <w:szCs w:val="24"/>
        </w:rPr>
        <w:t xml:space="preserve"> </w:t>
      </w:r>
      <w:r w:rsidR="00A42147">
        <w:rPr>
          <w:rFonts w:ascii="Times New Roman" w:eastAsia="宋体" w:hAnsi="Times New Roman" w:cs="Times New Roman"/>
          <w:kern w:val="0"/>
          <w:szCs w:val="24"/>
        </w:rPr>
        <w:t>represents</w:t>
      </w:r>
      <w:r w:rsidR="00D97202" w:rsidRPr="00400617">
        <w:rPr>
          <w:rFonts w:ascii="Times New Roman" w:eastAsia="宋体" w:hAnsi="Times New Roman" w:cs="Times New Roman" w:hint="eastAsia"/>
          <w:kern w:val="0"/>
          <w:szCs w:val="24"/>
        </w:rPr>
        <w:t xml:space="preserve"> hand picking</w:t>
      </w:r>
    </w:p>
    <w:sectPr w:rsidR="006E171A" w:rsidRPr="00400617" w:rsidSect="008F48C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8692" w14:textId="77777777" w:rsidR="00D67957" w:rsidRDefault="00D67957" w:rsidP="007C33A4">
      <w:r>
        <w:separator/>
      </w:r>
    </w:p>
  </w:endnote>
  <w:endnote w:type="continuationSeparator" w:id="0">
    <w:p w14:paraId="516A93CB" w14:textId="77777777" w:rsidR="00D67957" w:rsidRDefault="00D67957" w:rsidP="007C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CE73" w14:textId="77777777" w:rsidR="00D67957" w:rsidRDefault="00D67957" w:rsidP="007C33A4">
      <w:r>
        <w:separator/>
      </w:r>
    </w:p>
  </w:footnote>
  <w:footnote w:type="continuationSeparator" w:id="0">
    <w:p w14:paraId="76005D8D" w14:textId="77777777" w:rsidR="00D67957" w:rsidRDefault="00D67957" w:rsidP="007C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672"/>
    <w:multiLevelType w:val="hybridMultilevel"/>
    <w:tmpl w:val="343EB3EA"/>
    <w:lvl w:ilvl="0" w:tplc="3AFC50A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25" w:hanging="420"/>
      </w:pPr>
    </w:lvl>
    <w:lvl w:ilvl="2" w:tplc="0409001B" w:tentative="1">
      <w:start w:val="1"/>
      <w:numFmt w:val="lowerRoman"/>
      <w:lvlText w:val="%3."/>
      <w:lvlJc w:val="righ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9" w:tentative="1">
      <w:start w:val="1"/>
      <w:numFmt w:val="lowerLetter"/>
      <w:lvlText w:val="%5)"/>
      <w:lvlJc w:val="left"/>
      <w:pPr>
        <w:ind w:left="1785" w:hanging="420"/>
      </w:pPr>
    </w:lvl>
    <w:lvl w:ilvl="5" w:tplc="0409001B" w:tentative="1">
      <w:start w:val="1"/>
      <w:numFmt w:val="lowerRoman"/>
      <w:lvlText w:val="%6."/>
      <w:lvlJc w:val="righ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9" w:tentative="1">
      <w:start w:val="1"/>
      <w:numFmt w:val="lowerLetter"/>
      <w:lvlText w:val="%8)"/>
      <w:lvlJc w:val="left"/>
      <w:pPr>
        <w:ind w:left="3045" w:hanging="420"/>
      </w:pPr>
    </w:lvl>
    <w:lvl w:ilvl="8" w:tplc="0409001B" w:tentative="1">
      <w:start w:val="1"/>
      <w:numFmt w:val="lowerRoman"/>
      <w:lvlText w:val="%9."/>
      <w:lvlJc w:val="right"/>
      <w:pPr>
        <w:ind w:left="3465" w:hanging="420"/>
      </w:pPr>
    </w:lvl>
  </w:abstractNum>
  <w:abstractNum w:abstractNumId="1" w15:restartNumberingAfterBreak="0">
    <w:nsid w:val="03A051A3"/>
    <w:multiLevelType w:val="multilevel"/>
    <w:tmpl w:val="B7A49798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2" w15:restartNumberingAfterBreak="0">
    <w:nsid w:val="09175948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5F1015"/>
    <w:multiLevelType w:val="hybridMultilevel"/>
    <w:tmpl w:val="64E87742"/>
    <w:lvl w:ilvl="0" w:tplc="39DC31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25" w:hanging="420"/>
      </w:pPr>
    </w:lvl>
    <w:lvl w:ilvl="2" w:tplc="0409001B" w:tentative="1">
      <w:start w:val="1"/>
      <w:numFmt w:val="lowerRoman"/>
      <w:lvlText w:val="%3."/>
      <w:lvlJc w:val="righ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9" w:tentative="1">
      <w:start w:val="1"/>
      <w:numFmt w:val="lowerLetter"/>
      <w:lvlText w:val="%5)"/>
      <w:lvlJc w:val="left"/>
      <w:pPr>
        <w:ind w:left="1785" w:hanging="420"/>
      </w:pPr>
    </w:lvl>
    <w:lvl w:ilvl="5" w:tplc="0409001B" w:tentative="1">
      <w:start w:val="1"/>
      <w:numFmt w:val="lowerRoman"/>
      <w:lvlText w:val="%6."/>
      <w:lvlJc w:val="righ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9" w:tentative="1">
      <w:start w:val="1"/>
      <w:numFmt w:val="lowerLetter"/>
      <w:lvlText w:val="%8)"/>
      <w:lvlJc w:val="left"/>
      <w:pPr>
        <w:ind w:left="3045" w:hanging="420"/>
      </w:pPr>
    </w:lvl>
    <w:lvl w:ilvl="8" w:tplc="0409001B" w:tentative="1">
      <w:start w:val="1"/>
      <w:numFmt w:val="lowerRoman"/>
      <w:lvlText w:val="%9."/>
      <w:lvlJc w:val="right"/>
      <w:pPr>
        <w:ind w:left="3465" w:hanging="420"/>
      </w:pPr>
    </w:lvl>
  </w:abstractNum>
  <w:abstractNum w:abstractNumId="4" w15:restartNumberingAfterBreak="0">
    <w:nsid w:val="0BDE71AC"/>
    <w:multiLevelType w:val="multilevel"/>
    <w:tmpl w:val="2996A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F24C26"/>
    <w:multiLevelType w:val="hybridMultilevel"/>
    <w:tmpl w:val="1AEC3BA6"/>
    <w:lvl w:ilvl="0" w:tplc="6D1E7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9D2E69"/>
    <w:multiLevelType w:val="multilevel"/>
    <w:tmpl w:val="26A28B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7" w15:restartNumberingAfterBreak="0">
    <w:nsid w:val="18843D35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B7480E"/>
    <w:multiLevelType w:val="hybridMultilevel"/>
    <w:tmpl w:val="76F06D94"/>
    <w:lvl w:ilvl="0" w:tplc="4656D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6B4312"/>
    <w:multiLevelType w:val="hybridMultilevel"/>
    <w:tmpl w:val="9514CC7C"/>
    <w:lvl w:ilvl="0" w:tplc="EF9E3464">
      <w:start w:val="7"/>
      <w:numFmt w:val="decimal"/>
      <w:lvlText w:val="第%1章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9B77DE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5131433"/>
    <w:multiLevelType w:val="hybridMultilevel"/>
    <w:tmpl w:val="EADED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1636DD"/>
    <w:multiLevelType w:val="hybridMultilevel"/>
    <w:tmpl w:val="DE04D3A2"/>
    <w:lvl w:ilvl="0" w:tplc="0409000F">
      <w:start w:val="1"/>
      <w:numFmt w:val="decimal"/>
      <w:lvlText w:val="%1."/>
      <w:lvlJc w:val="left"/>
      <w:pPr>
        <w:ind w:left="210" w:hanging="420"/>
      </w:pPr>
    </w:lvl>
    <w:lvl w:ilvl="1" w:tplc="04090019" w:tentative="1">
      <w:start w:val="1"/>
      <w:numFmt w:val="lowerLetter"/>
      <w:lvlText w:val="%2)"/>
      <w:lvlJc w:val="left"/>
      <w:pPr>
        <w:ind w:left="630" w:hanging="420"/>
      </w:pPr>
    </w:lvl>
    <w:lvl w:ilvl="2" w:tplc="0409001B" w:tentative="1">
      <w:start w:val="1"/>
      <w:numFmt w:val="lowerRoman"/>
      <w:lvlText w:val="%3."/>
      <w:lvlJc w:val="righ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9" w:tentative="1">
      <w:start w:val="1"/>
      <w:numFmt w:val="lowerLetter"/>
      <w:lvlText w:val="%5)"/>
      <w:lvlJc w:val="left"/>
      <w:pPr>
        <w:ind w:left="1890" w:hanging="420"/>
      </w:pPr>
    </w:lvl>
    <w:lvl w:ilvl="5" w:tplc="0409001B" w:tentative="1">
      <w:start w:val="1"/>
      <w:numFmt w:val="lowerRoman"/>
      <w:lvlText w:val="%6."/>
      <w:lvlJc w:val="righ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9" w:tentative="1">
      <w:start w:val="1"/>
      <w:numFmt w:val="lowerLetter"/>
      <w:lvlText w:val="%8)"/>
      <w:lvlJc w:val="left"/>
      <w:pPr>
        <w:ind w:left="3150" w:hanging="420"/>
      </w:pPr>
    </w:lvl>
    <w:lvl w:ilvl="8" w:tplc="0409001B" w:tentative="1">
      <w:start w:val="1"/>
      <w:numFmt w:val="lowerRoman"/>
      <w:lvlText w:val="%9."/>
      <w:lvlJc w:val="right"/>
      <w:pPr>
        <w:ind w:left="3570" w:hanging="420"/>
      </w:pPr>
    </w:lvl>
  </w:abstractNum>
  <w:abstractNum w:abstractNumId="13" w15:restartNumberingAfterBreak="0">
    <w:nsid w:val="2A8900CA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057242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0F039B"/>
    <w:multiLevelType w:val="multilevel"/>
    <w:tmpl w:val="2C0F039B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黑体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6" w15:restartNumberingAfterBreak="0">
    <w:nsid w:val="2D863AA4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FD0742B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543DED"/>
    <w:multiLevelType w:val="multilevel"/>
    <w:tmpl w:val="3978379A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800"/>
      </w:pPr>
      <w:rPr>
        <w:rFonts w:hint="default"/>
      </w:rPr>
    </w:lvl>
  </w:abstractNum>
  <w:abstractNum w:abstractNumId="19" w15:restartNumberingAfterBreak="0">
    <w:nsid w:val="33933F5A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3F32582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C531AF"/>
    <w:multiLevelType w:val="hybridMultilevel"/>
    <w:tmpl w:val="DC6CC8BC"/>
    <w:lvl w:ilvl="0" w:tplc="518CF12A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957C64"/>
    <w:multiLevelType w:val="hybridMultilevel"/>
    <w:tmpl w:val="AB9032D4"/>
    <w:lvl w:ilvl="0" w:tplc="CE58B6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3C8464EB"/>
    <w:multiLevelType w:val="hybridMultilevel"/>
    <w:tmpl w:val="8ECE0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5D6601C"/>
    <w:multiLevelType w:val="multilevel"/>
    <w:tmpl w:val="BB8EDA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5" w15:restartNumberingAfterBreak="0">
    <w:nsid w:val="49B90548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B5F32FE"/>
    <w:multiLevelType w:val="multilevel"/>
    <w:tmpl w:val="B336D0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68190B"/>
    <w:multiLevelType w:val="hybridMultilevel"/>
    <w:tmpl w:val="43904596"/>
    <w:lvl w:ilvl="0" w:tplc="518CF12A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461505F"/>
    <w:multiLevelType w:val="multilevel"/>
    <w:tmpl w:val="E98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5765176"/>
    <w:multiLevelType w:val="multilevel"/>
    <w:tmpl w:val="BBE86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1800"/>
      </w:pPr>
      <w:rPr>
        <w:rFonts w:hint="default"/>
      </w:rPr>
    </w:lvl>
  </w:abstractNum>
  <w:abstractNum w:abstractNumId="30" w15:restartNumberingAfterBreak="0">
    <w:nsid w:val="587A13DD"/>
    <w:multiLevelType w:val="multilevel"/>
    <w:tmpl w:val="26A28B3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isLgl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440"/>
      </w:pPr>
      <w:rPr>
        <w:rFonts w:hint="default"/>
      </w:rPr>
    </w:lvl>
  </w:abstractNum>
  <w:abstractNum w:abstractNumId="31" w15:restartNumberingAfterBreak="0">
    <w:nsid w:val="5EAC46A4"/>
    <w:multiLevelType w:val="hybridMultilevel"/>
    <w:tmpl w:val="3926E1F6"/>
    <w:lvl w:ilvl="0" w:tplc="AFE46286">
      <w:start w:val="1"/>
      <w:numFmt w:val="japaneseCounting"/>
      <w:lvlText w:val="第%1章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F5930E4"/>
    <w:multiLevelType w:val="multilevel"/>
    <w:tmpl w:val="26A28B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 w15:restartNumberingAfterBreak="0">
    <w:nsid w:val="601674C3"/>
    <w:multiLevelType w:val="multilevel"/>
    <w:tmpl w:val="6D9092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DF2296"/>
    <w:multiLevelType w:val="multilevel"/>
    <w:tmpl w:val="26A28B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5" w15:restartNumberingAfterBreak="0">
    <w:nsid w:val="61F11CCC"/>
    <w:multiLevelType w:val="multilevel"/>
    <w:tmpl w:val="DCBA63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DA5018"/>
    <w:multiLevelType w:val="hybridMultilevel"/>
    <w:tmpl w:val="0346D2E2"/>
    <w:lvl w:ilvl="0" w:tplc="211CA2BE">
      <w:start w:val="5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04" w:hanging="420"/>
      </w:pPr>
    </w:lvl>
    <w:lvl w:ilvl="2" w:tplc="0409001B" w:tentative="1">
      <w:start w:val="1"/>
      <w:numFmt w:val="lowerRoman"/>
      <w:lvlText w:val="%3."/>
      <w:lvlJc w:val="right"/>
      <w:pPr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ind w:left="1544" w:hanging="420"/>
      </w:pPr>
    </w:lvl>
    <w:lvl w:ilvl="4" w:tplc="04090019" w:tentative="1">
      <w:start w:val="1"/>
      <w:numFmt w:val="lowerLetter"/>
      <w:lvlText w:val="%5)"/>
      <w:lvlJc w:val="left"/>
      <w:pPr>
        <w:ind w:left="1964" w:hanging="420"/>
      </w:pPr>
    </w:lvl>
    <w:lvl w:ilvl="5" w:tplc="0409001B" w:tentative="1">
      <w:start w:val="1"/>
      <w:numFmt w:val="lowerRoman"/>
      <w:lvlText w:val="%6."/>
      <w:lvlJc w:val="right"/>
      <w:pPr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ind w:left="2804" w:hanging="420"/>
      </w:pPr>
    </w:lvl>
    <w:lvl w:ilvl="7" w:tplc="04090019" w:tentative="1">
      <w:start w:val="1"/>
      <w:numFmt w:val="lowerLetter"/>
      <w:lvlText w:val="%8)"/>
      <w:lvlJc w:val="left"/>
      <w:pPr>
        <w:ind w:left="3224" w:hanging="420"/>
      </w:pPr>
    </w:lvl>
    <w:lvl w:ilvl="8" w:tplc="0409001B" w:tentative="1">
      <w:start w:val="1"/>
      <w:numFmt w:val="lowerRoman"/>
      <w:lvlText w:val="%9."/>
      <w:lvlJc w:val="right"/>
      <w:pPr>
        <w:ind w:left="3644" w:hanging="420"/>
      </w:pPr>
    </w:lvl>
  </w:abstractNum>
  <w:abstractNum w:abstractNumId="37" w15:restartNumberingAfterBreak="0">
    <w:nsid w:val="6A7D13AF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C8A30E7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CC518BE"/>
    <w:multiLevelType w:val="multilevel"/>
    <w:tmpl w:val="13841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1593D17"/>
    <w:multiLevelType w:val="hybridMultilevel"/>
    <w:tmpl w:val="8A705DB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1" w15:restartNumberingAfterBreak="0">
    <w:nsid w:val="75004D0E"/>
    <w:multiLevelType w:val="hybridMultilevel"/>
    <w:tmpl w:val="8E3AD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6155A99"/>
    <w:multiLevelType w:val="hybridMultilevel"/>
    <w:tmpl w:val="B70841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6B24F8D"/>
    <w:multiLevelType w:val="multilevel"/>
    <w:tmpl w:val="AD621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F4C5EED"/>
    <w:multiLevelType w:val="hybridMultilevel"/>
    <w:tmpl w:val="06903FE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31"/>
  </w:num>
  <w:num w:numId="2">
    <w:abstractNumId w:val="5"/>
  </w:num>
  <w:num w:numId="3">
    <w:abstractNumId w:val="15"/>
  </w:num>
  <w:num w:numId="4">
    <w:abstractNumId w:val="21"/>
  </w:num>
  <w:num w:numId="5">
    <w:abstractNumId w:val="24"/>
  </w:num>
  <w:num w:numId="6">
    <w:abstractNumId w:val="1"/>
  </w:num>
  <w:num w:numId="7">
    <w:abstractNumId w:val="42"/>
  </w:num>
  <w:num w:numId="8">
    <w:abstractNumId w:val="12"/>
  </w:num>
  <w:num w:numId="9">
    <w:abstractNumId w:val="36"/>
  </w:num>
  <w:num w:numId="10">
    <w:abstractNumId w:val="29"/>
  </w:num>
  <w:num w:numId="11">
    <w:abstractNumId w:val="18"/>
  </w:num>
  <w:num w:numId="12">
    <w:abstractNumId w:val="3"/>
  </w:num>
  <w:num w:numId="13">
    <w:abstractNumId w:val="9"/>
  </w:num>
  <w:num w:numId="14">
    <w:abstractNumId w:val="2"/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43"/>
  </w:num>
  <w:num w:numId="19">
    <w:abstractNumId w:val="37"/>
  </w:num>
  <w:num w:numId="20">
    <w:abstractNumId w:val="7"/>
  </w:num>
  <w:num w:numId="21">
    <w:abstractNumId w:val="14"/>
  </w:num>
  <w:num w:numId="22">
    <w:abstractNumId w:val="30"/>
  </w:num>
  <w:num w:numId="23">
    <w:abstractNumId w:val="22"/>
  </w:num>
  <w:num w:numId="24">
    <w:abstractNumId w:val="38"/>
  </w:num>
  <w:num w:numId="25">
    <w:abstractNumId w:val="19"/>
  </w:num>
  <w:num w:numId="26">
    <w:abstractNumId w:val="17"/>
  </w:num>
  <w:num w:numId="27">
    <w:abstractNumId w:val="20"/>
  </w:num>
  <w:num w:numId="28">
    <w:abstractNumId w:val="10"/>
  </w:num>
  <w:num w:numId="29">
    <w:abstractNumId w:val="25"/>
  </w:num>
  <w:num w:numId="30">
    <w:abstractNumId w:val="16"/>
  </w:num>
  <w:num w:numId="31">
    <w:abstractNumId w:val="0"/>
  </w:num>
  <w:num w:numId="32">
    <w:abstractNumId w:val="27"/>
  </w:num>
  <w:num w:numId="33">
    <w:abstractNumId w:val="32"/>
  </w:num>
  <w:num w:numId="34">
    <w:abstractNumId w:val="6"/>
  </w:num>
  <w:num w:numId="35">
    <w:abstractNumId w:val="44"/>
  </w:num>
  <w:num w:numId="36">
    <w:abstractNumId w:val="11"/>
  </w:num>
  <w:num w:numId="37">
    <w:abstractNumId w:val="8"/>
  </w:num>
  <w:num w:numId="38">
    <w:abstractNumId w:val="28"/>
  </w:num>
  <w:num w:numId="39">
    <w:abstractNumId w:val="26"/>
  </w:num>
  <w:num w:numId="40">
    <w:abstractNumId w:val="41"/>
  </w:num>
  <w:num w:numId="41">
    <w:abstractNumId w:val="23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35"/>
  </w:num>
  <w:num w:numId="47">
    <w:abstractNumId w:val="3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DY3NTUyNjSxNDBV0lEKTi0uzszPAykwrAUAiQDpgywAAAA="/>
  </w:docVars>
  <w:rsids>
    <w:rsidRoot w:val="001E0E47"/>
    <w:rsid w:val="000049E4"/>
    <w:rsid w:val="00024221"/>
    <w:rsid w:val="0002492F"/>
    <w:rsid w:val="000333E3"/>
    <w:rsid w:val="00040D57"/>
    <w:rsid w:val="00046CFC"/>
    <w:rsid w:val="000474FA"/>
    <w:rsid w:val="00053CD3"/>
    <w:rsid w:val="00062620"/>
    <w:rsid w:val="0007342D"/>
    <w:rsid w:val="0008214B"/>
    <w:rsid w:val="00083A7D"/>
    <w:rsid w:val="00086512"/>
    <w:rsid w:val="00086B23"/>
    <w:rsid w:val="00086EB2"/>
    <w:rsid w:val="00086ED2"/>
    <w:rsid w:val="000B6BB4"/>
    <w:rsid w:val="000D6B56"/>
    <w:rsid w:val="000F0694"/>
    <w:rsid w:val="000F75A0"/>
    <w:rsid w:val="00112406"/>
    <w:rsid w:val="00115B64"/>
    <w:rsid w:val="00116ED0"/>
    <w:rsid w:val="00117920"/>
    <w:rsid w:val="001301B4"/>
    <w:rsid w:val="00130891"/>
    <w:rsid w:val="00141843"/>
    <w:rsid w:val="001420B5"/>
    <w:rsid w:val="00143146"/>
    <w:rsid w:val="00155986"/>
    <w:rsid w:val="001614C3"/>
    <w:rsid w:val="00170E2E"/>
    <w:rsid w:val="00186474"/>
    <w:rsid w:val="001873A7"/>
    <w:rsid w:val="001A7474"/>
    <w:rsid w:val="001B0E10"/>
    <w:rsid w:val="001B5429"/>
    <w:rsid w:val="001C16C4"/>
    <w:rsid w:val="001D0DB1"/>
    <w:rsid w:val="001D4575"/>
    <w:rsid w:val="001E0E47"/>
    <w:rsid w:val="001F7DC2"/>
    <w:rsid w:val="00205562"/>
    <w:rsid w:val="002059FC"/>
    <w:rsid w:val="00221C02"/>
    <w:rsid w:val="002322D4"/>
    <w:rsid w:val="00234EAA"/>
    <w:rsid w:val="0024398F"/>
    <w:rsid w:val="00256FCD"/>
    <w:rsid w:val="002752CA"/>
    <w:rsid w:val="002814BE"/>
    <w:rsid w:val="00282529"/>
    <w:rsid w:val="0029683B"/>
    <w:rsid w:val="002B03B7"/>
    <w:rsid w:val="002C2CA5"/>
    <w:rsid w:val="002D4AC0"/>
    <w:rsid w:val="002F6495"/>
    <w:rsid w:val="00300F3F"/>
    <w:rsid w:val="003025DB"/>
    <w:rsid w:val="0031120F"/>
    <w:rsid w:val="00317E76"/>
    <w:rsid w:val="003304CF"/>
    <w:rsid w:val="0033123F"/>
    <w:rsid w:val="003315A8"/>
    <w:rsid w:val="00332838"/>
    <w:rsid w:val="00341F68"/>
    <w:rsid w:val="00357596"/>
    <w:rsid w:val="00361228"/>
    <w:rsid w:val="0036390D"/>
    <w:rsid w:val="00367965"/>
    <w:rsid w:val="003704B8"/>
    <w:rsid w:val="003716EF"/>
    <w:rsid w:val="003813ED"/>
    <w:rsid w:val="003A3C37"/>
    <w:rsid w:val="003C1639"/>
    <w:rsid w:val="003E0029"/>
    <w:rsid w:val="003F0ADE"/>
    <w:rsid w:val="00400617"/>
    <w:rsid w:val="0040154B"/>
    <w:rsid w:val="0045151E"/>
    <w:rsid w:val="00454020"/>
    <w:rsid w:val="00460886"/>
    <w:rsid w:val="00464C08"/>
    <w:rsid w:val="00476E68"/>
    <w:rsid w:val="00480622"/>
    <w:rsid w:val="00480B76"/>
    <w:rsid w:val="004862E1"/>
    <w:rsid w:val="00491DC8"/>
    <w:rsid w:val="004A15F3"/>
    <w:rsid w:val="004A4143"/>
    <w:rsid w:val="004A71A6"/>
    <w:rsid w:val="004B2767"/>
    <w:rsid w:val="004B635D"/>
    <w:rsid w:val="004B7F1F"/>
    <w:rsid w:val="004C1139"/>
    <w:rsid w:val="004C5962"/>
    <w:rsid w:val="004E55CB"/>
    <w:rsid w:val="004E6826"/>
    <w:rsid w:val="004F4DEB"/>
    <w:rsid w:val="004F6AC4"/>
    <w:rsid w:val="004F7BB9"/>
    <w:rsid w:val="00502583"/>
    <w:rsid w:val="00512310"/>
    <w:rsid w:val="00520B1A"/>
    <w:rsid w:val="0054701C"/>
    <w:rsid w:val="005555FF"/>
    <w:rsid w:val="00561DDB"/>
    <w:rsid w:val="00566367"/>
    <w:rsid w:val="00576ADF"/>
    <w:rsid w:val="00583C3A"/>
    <w:rsid w:val="00594CAD"/>
    <w:rsid w:val="005962ED"/>
    <w:rsid w:val="005B0056"/>
    <w:rsid w:val="005B1E9A"/>
    <w:rsid w:val="005B35D2"/>
    <w:rsid w:val="005C0C2F"/>
    <w:rsid w:val="005C3931"/>
    <w:rsid w:val="005D01E9"/>
    <w:rsid w:val="005D10D8"/>
    <w:rsid w:val="005D1FB1"/>
    <w:rsid w:val="005E32B3"/>
    <w:rsid w:val="005F520B"/>
    <w:rsid w:val="0060021F"/>
    <w:rsid w:val="00600C88"/>
    <w:rsid w:val="00616A4B"/>
    <w:rsid w:val="00620A04"/>
    <w:rsid w:val="00640C11"/>
    <w:rsid w:val="00643A3F"/>
    <w:rsid w:val="00672580"/>
    <w:rsid w:val="006726A7"/>
    <w:rsid w:val="006728AA"/>
    <w:rsid w:val="0067525E"/>
    <w:rsid w:val="00675314"/>
    <w:rsid w:val="00693953"/>
    <w:rsid w:val="006A0359"/>
    <w:rsid w:val="006A103A"/>
    <w:rsid w:val="006B2138"/>
    <w:rsid w:val="006B2A53"/>
    <w:rsid w:val="006B60BD"/>
    <w:rsid w:val="006E08CF"/>
    <w:rsid w:val="006E171A"/>
    <w:rsid w:val="006E75B4"/>
    <w:rsid w:val="006F17BB"/>
    <w:rsid w:val="006F3466"/>
    <w:rsid w:val="00727929"/>
    <w:rsid w:val="0073418D"/>
    <w:rsid w:val="007344C9"/>
    <w:rsid w:val="00737D91"/>
    <w:rsid w:val="00751493"/>
    <w:rsid w:val="0076154D"/>
    <w:rsid w:val="0076332C"/>
    <w:rsid w:val="0077220C"/>
    <w:rsid w:val="00777F95"/>
    <w:rsid w:val="00784737"/>
    <w:rsid w:val="007869B4"/>
    <w:rsid w:val="007A3EB8"/>
    <w:rsid w:val="007B0979"/>
    <w:rsid w:val="007B5543"/>
    <w:rsid w:val="007C33A4"/>
    <w:rsid w:val="007D7D08"/>
    <w:rsid w:val="007E37A4"/>
    <w:rsid w:val="007E48B8"/>
    <w:rsid w:val="007F352C"/>
    <w:rsid w:val="00812CA4"/>
    <w:rsid w:val="00833655"/>
    <w:rsid w:val="008459C5"/>
    <w:rsid w:val="00865294"/>
    <w:rsid w:val="008824F8"/>
    <w:rsid w:val="00885375"/>
    <w:rsid w:val="0089213D"/>
    <w:rsid w:val="008A1845"/>
    <w:rsid w:val="008B73BE"/>
    <w:rsid w:val="008C46EE"/>
    <w:rsid w:val="008D1AFA"/>
    <w:rsid w:val="008F3389"/>
    <w:rsid w:val="008F48CF"/>
    <w:rsid w:val="009231C8"/>
    <w:rsid w:val="009462BF"/>
    <w:rsid w:val="00951CCC"/>
    <w:rsid w:val="0095459C"/>
    <w:rsid w:val="00961F75"/>
    <w:rsid w:val="009B1C2F"/>
    <w:rsid w:val="009D669A"/>
    <w:rsid w:val="009E1F92"/>
    <w:rsid w:val="009F6173"/>
    <w:rsid w:val="009F71CD"/>
    <w:rsid w:val="009F7ED7"/>
    <w:rsid w:val="00A01FED"/>
    <w:rsid w:val="00A03080"/>
    <w:rsid w:val="00A06193"/>
    <w:rsid w:val="00A0663D"/>
    <w:rsid w:val="00A25FDE"/>
    <w:rsid w:val="00A32917"/>
    <w:rsid w:val="00A33F8A"/>
    <w:rsid w:val="00A42147"/>
    <w:rsid w:val="00A42148"/>
    <w:rsid w:val="00A44B52"/>
    <w:rsid w:val="00A45CCE"/>
    <w:rsid w:val="00A67150"/>
    <w:rsid w:val="00A705FB"/>
    <w:rsid w:val="00A82188"/>
    <w:rsid w:val="00A83E4A"/>
    <w:rsid w:val="00A87A2C"/>
    <w:rsid w:val="00A976AC"/>
    <w:rsid w:val="00AA029D"/>
    <w:rsid w:val="00AB5416"/>
    <w:rsid w:val="00AC242C"/>
    <w:rsid w:val="00AE4B86"/>
    <w:rsid w:val="00B0236C"/>
    <w:rsid w:val="00B12E8A"/>
    <w:rsid w:val="00B2645F"/>
    <w:rsid w:val="00B41295"/>
    <w:rsid w:val="00B45344"/>
    <w:rsid w:val="00B63724"/>
    <w:rsid w:val="00B719C7"/>
    <w:rsid w:val="00B71EC7"/>
    <w:rsid w:val="00B73644"/>
    <w:rsid w:val="00B73D79"/>
    <w:rsid w:val="00B75125"/>
    <w:rsid w:val="00B83D4F"/>
    <w:rsid w:val="00B92467"/>
    <w:rsid w:val="00B94894"/>
    <w:rsid w:val="00B97190"/>
    <w:rsid w:val="00BA19E8"/>
    <w:rsid w:val="00BA61B7"/>
    <w:rsid w:val="00BA7C9C"/>
    <w:rsid w:val="00BA7F8C"/>
    <w:rsid w:val="00BD39B5"/>
    <w:rsid w:val="00BF056F"/>
    <w:rsid w:val="00BF319B"/>
    <w:rsid w:val="00C0081A"/>
    <w:rsid w:val="00C0116A"/>
    <w:rsid w:val="00C14274"/>
    <w:rsid w:val="00C2485A"/>
    <w:rsid w:val="00C279CC"/>
    <w:rsid w:val="00C313F0"/>
    <w:rsid w:val="00C46622"/>
    <w:rsid w:val="00C47C22"/>
    <w:rsid w:val="00C47D84"/>
    <w:rsid w:val="00C50E51"/>
    <w:rsid w:val="00C5369A"/>
    <w:rsid w:val="00C55B46"/>
    <w:rsid w:val="00C61BDF"/>
    <w:rsid w:val="00C62DC7"/>
    <w:rsid w:val="00C824AF"/>
    <w:rsid w:val="00C87E6F"/>
    <w:rsid w:val="00CA273E"/>
    <w:rsid w:val="00CB1E5F"/>
    <w:rsid w:val="00CB516A"/>
    <w:rsid w:val="00CC3EBD"/>
    <w:rsid w:val="00CD1807"/>
    <w:rsid w:val="00CD18F3"/>
    <w:rsid w:val="00CE6D46"/>
    <w:rsid w:val="00D00A3E"/>
    <w:rsid w:val="00D023E1"/>
    <w:rsid w:val="00D11103"/>
    <w:rsid w:val="00D31AFC"/>
    <w:rsid w:val="00D329EC"/>
    <w:rsid w:val="00D33968"/>
    <w:rsid w:val="00D35CD8"/>
    <w:rsid w:val="00D65BA5"/>
    <w:rsid w:val="00D67957"/>
    <w:rsid w:val="00D83293"/>
    <w:rsid w:val="00D87089"/>
    <w:rsid w:val="00D93E3B"/>
    <w:rsid w:val="00D96E6D"/>
    <w:rsid w:val="00D97202"/>
    <w:rsid w:val="00DC2DCF"/>
    <w:rsid w:val="00DD1343"/>
    <w:rsid w:val="00DD161F"/>
    <w:rsid w:val="00DE7EB1"/>
    <w:rsid w:val="00DF50F9"/>
    <w:rsid w:val="00E00AA3"/>
    <w:rsid w:val="00E05151"/>
    <w:rsid w:val="00E16E8F"/>
    <w:rsid w:val="00E2421A"/>
    <w:rsid w:val="00E27E8B"/>
    <w:rsid w:val="00E43A4E"/>
    <w:rsid w:val="00E46EC2"/>
    <w:rsid w:val="00E52F0F"/>
    <w:rsid w:val="00E8574F"/>
    <w:rsid w:val="00E85AA9"/>
    <w:rsid w:val="00E958B7"/>
    <w:rsid w:val="00EA5ADB"/>
    <w:rsid w:val="00EB6E19"/>
    <w:rsid w:val="00EC24E7"/>
    <w:rsid w:val="00ED66E7"/>
    <w:rsid w:val="00F04EDF"/>
    <w:rsid w:val="00F06FAE"/>
    <w:rsid w:val="00F10191"/>
    <w:rsid w:val="00F1759B"/>
    <w:rsid w:val="00F24DB5"/>
    <w:rsid w:val="00F27080"/>
    <w:rsid w:val="00F33213"/>
    <w:rsid w:val="00F50B4E"/>
    <w:rsid w:val="00F744B3"/>
    <w:rsid w:val="00FA4164"/>
    <w:rsid w:val="00FA5699"/>
    <w:rsid w:val="00FB69A1"/>
    <w:rsid w:val="00FC11B2"/>
    <w:rsid w:val="00FD600E"/>
    <w:rsid w:val="00FE1FD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D8C55"/>
  <w15:docId w15:val="{C8F196FA-898F-4064-8365-CC58EF7F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3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57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74F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C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C33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33A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33A4"/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4B7F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8574F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E8574F"/>
    <w:pPr>
      <w:ind w:firstLineChars="200" w:firstLine="420"/>
    </w:pPr>
  </w:style>
  <w:style w:type="character" w:customStyle="1" w:styleId="apple-converted-space">
    <w:name w:val="apple-converted-space"/>
    <w:basedOn w:val="a0"/>
    <w:rsid w:val="00E8574F"/>
  </w:style>
  <w:style w:type="table" w:styleId="ac">
    <w:name w:val="Light Shading"/>
    <w:basedOn w:val="a1"/>
    <w:uiPriority w:val="60"/>
    <w:rsid w:val="00E8574F"/>
    <w:rPr>
      <w:rFonts w:eastAsia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d">
    <w:name w:val="FollowedHyperlink"/>
    <w:basedOn w:val="a0"/>
    <w:uiPriority w:val="99"/>
    <w:semiHidden/>
    <w:unhideWhenUsed/>
    <w:rsid w:val="00E8574F"/>
    <w:rPr>
      <w:color w:val="800080"/>
      <w:u w:val="single"/>
    </w:rPr>
  </w:style>
  <w:style w:type="paragraph" w:customStyle="1" w:styleId="font5">
    <w:name w:val="font5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"/>
    <w:rsid w:val="00E8574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E8574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7">
    <w:name w:val="xl67"/>
    <w:basedOn w:val="a"/>
    <w:rsid w:val="00E8574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8">
    <w:name w:val="xl68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E8574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E8574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E8574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E8574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5">
    <w:name w:val="xl75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76">
    <w:name w:val="xl76"/>
    <w:basedOn w:val="a"/>
    <w:rsid w:val="00E8574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77">
    <w:name w:val="xl77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8">
    <w:name w:val="xl78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79">
    <w:name w:val="xl79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80">
    <w:name w:val="xl80"/>
    <w:basedOn w:val="a"/>
    <w:rsid w:val="00E8574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81">
    <w:name w:val="xl81"/>
    <w:basedOn w:val="a"/>
    <w:rsid w:val="00E8574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2">
    <w:name w:val="xl82"/>
    <w:basedOn w:val="a"/>
    <w:rsid w:val="00E8574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83">
    <w:name w:val="xl83"/>
    <w:basedOn w:val="a"/>
    <w:rsid w:val="00E8574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4">
    <w:name w:val="xl84"/>
    <w:basedOn w:val="a"/>
    <w:rsid w:val="00E8574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5">
    <w:name w:val="xl85"/>
    <w:basedOn w:val="a"/>
    <w:rsid w:val="00E8574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6">
    <w:name w:val="xl86"/>
    <w:basedOn w:val="a"/>
    <w:rsid w:val="00E8574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7">
    <w:name w:val="xl87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88">
    <w:name w:val="xl88"/>
    <w:basedOn w:val="a"/>
    <w:rsid w:val="00E8574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table" w:styleId="ae">
    <w:name w:val="Table Grid"/>
    <w:basedOn w:val="a1"/>
    <w:uiPriority w:val="59"/>
    <w:rsid w:val="00E8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E8574F"/>
  </w:style>
  <w:style w:type="paragraph" w:customStyle="1" w:styleId="Char">
    <w:name w:val="Char"/>
    <w:basedOn w:val="a"/>
    <w:rsid w:val="00E8574F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font9">
    <w:name w:val="font9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font13">
    <w:name w:val="font13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5">
    <w:name w:val="font15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16">
    <w:name w:val="font16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7">
    <w:name w:val="font17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8">
    <w:name w:val="font18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22">
    <w:name w:val="font22"/>
    <w:basedOn w:val="a"/>
    <w:rsid w:val="00E85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8574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E8574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E8574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E8574F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E8574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af0">
    <w:name w:val="毕业论文一级标题"/>
    <w:basedOn w:val="a"/>
    <w:link w:val="Char0"/>
    <w:rsid w:val="00E8574F"/>
    <w:pPr>
      <w:spacing w:beforeLines="200" w:before="480" w:afterLines="100" w:after="240" w:line="480" w:lineRule="exact"/>
      <w:jc w:val="center"/>
    </w:pPr>
    <w:rPr>
      <w:rFonts w:ascii="黑体" w:eastAsia="黑体" w:hAnsi="黑体" w:cs="Times New Roman"/>
      <w:b/>
      <w:sz w:val="28"/>
      <w:szCs w:val="28"/>
    </w:rPr>
  </w:style>
  <w:style w:type="character" w:customStyle="1" w:styleId="Char0">
    <w:name w:val="毕业论文一级标题 Char"/>
    <w:basedOn w:val="a0"/>
    <w:link w:val="af0"/>
    <w:rsid w:val="00E8574F"/>
    <w:rPr>
      <w:rFonts w:ascii="黑体" w:eastAsia="黑体" w:hAnsi="黑体" w:cs="Times New Roman"/>
      <w:b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E857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uiPriority w:val="10"/>
    <w:rsid w:val="00E8574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56CB-E2B5-496E-BB91-9675A031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王宝强</dc:creator>
  <cp:lastModifiedBy>Yajing He</cp:lastModifiedBy>
  <cp:revision>41</cp:revision>
  <dcterms:created xsi:type="dcterms:W3CDTF">2018-09-03T12:26:00Z</dcterms:created>
  <dcterms:modified xsi:type="dcterms:W3CDTF">2021-12-26T14:49:00Z</dcterms:modified>
</cp:coreProperties>
</file>