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2CED" w14:textId="595652A4" w:rsidR="00360F77" w:rsidRDefault="00360F77" w:rsidP="00B70A69">
      <w:pPr>
        <w:spacing w:after="0" w:line="240" w:lineRule="auto"/>
      </w:pPr>
      <w:r w:rsidRPr="00173532">
        <w:rPr>
          <w:b/>
          <w:bCs/>
        </w:rPr>
        <w:t xml:space="preserve">Table </w:t>
      </w:r>
      <w:r>
        <w:rPr>
          <w:b/>
          <w:bCs/>
        </w:rPr>
        <w:t>S</w:t>
      </w:r>
      <w:r w:rsidR="00F15551">
        <w:rPr>
          <w:b/>
          <w:bCs/>
        </w:rPr>
        <w:t>6</w:t>
      </w:r>
      <w:r w:rsidRPr="00173532">
        <w:rPr>
          <w:b/>
          <w:bCs/>
        </w:rPr>
        <w:t>.</w:t>
      </w:r>
      <w:r>
        <w:t xml:space="preserve"> </w:t>
      </w:r>
      <w:r w:rsidR="00333F3E" w:rsidRPr="00A84395">
        <w:t xml:space="preserve">Inter- and </w:t>
      </w:r>
      <w:r w:rsidR="00333F3E">
        <w:t>i</w:t>
      </w:r>
      <w:r w:rsidR="00333F3E" w:rsidRPr="00A84395">
        <w:t xml:space="preserve">ntra-group variations of kernel </w:t>
      </w:r>
      <w:r w:rsidR="00333F3E">
        <w:t>nutritional compositions</w:t>
      </w:r>
    </w:p>
    <w:tbl>
      <w:tblPr>
        <w:tblW w:w="5527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75"/>
        <w:gridCol w:w="1883"/>
        <w:gridCol w:w="2107"/>
        <w:gridCol w:w="2152"/>
        <w:gridCol w:w="1376"/>
        <w:gridCol w:w="1254"/>
      </w:tblGrid>
      <w:tr w:rsidR="00B70A69" w:rsidRPr="00B70A69" w14:paraId="2E63DCA2" w14:textId="77777777" w:rsidTr="000F0F45">
        <w:trPr>
          <w:trHeight w:val="72"/>
        </w:trPr>
        <w:tc>
          <w:tcPr>
            <w:tcW w:w="761" w:type="pct"/>
            <w:vMerge w:val="restart"/>
            <w:shd w:val="clear" w:color="auto" w:fill="auto"/>
            <w:noWrap/>
            <w:vAlign w:val="center"/>
            <w:hideMark/>
          </w:tcPr>
          <w:p w14:paraId="5D234680" w14:textId="77777777" w:rsidR="00B70A69" w:rsidRPr="00C55277" w:rsidRDefault="00B70A69" w:rsidP="00B70A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Nutritional </w:t>
            </w:r>
          </w:p>
          <w:p w14:paraId="178954C8" w14:textId="2D547F8F" w:rsidR="00B70A69" w:rsidRPr="00C55277" w:rsidRDefault="00B70A69" w:rsidP="00B70A69">
            <w:pPr>
              <w:widowControl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compositions </w:t>
            </w:r>
          </w:p>
        </w:tc>
        <w:tc>
          <w:tcPr>
            <w:tcW w:w="2968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2E0A" w14:textId="424192BC" w:rsidR="00B70A69" w:rsidRPr="00C55277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277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0"/>
                <w:szCs w:val="20"/>
              </w:rPr>
              <w:t>V</w:t>
            </w: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ariance</w:t>
            </w: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（</w:t>
            </w: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df</w:t>
            </w: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DDA5" w14:textId="6B8D671C" w:rsidR="00B70A69" w:rsidRPr="00C55277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F values</w:t>
            </w:r>
          </w:p>
        </w:tc>
      </w:tr>
      <w:tr w:rsidR="000F0F45" w:rsidRPr="00B70A69" w14:paraId="4F23A80A" w14:textId="77777777" w:rsidTr="000F0F45">
        <w:trPr>
          <w:trHeight w:val="72"/>
        </w:trPr>
        <w:tc>
          <w:tcPr>
            <w:tcW w:w="761" w:type="pct"/>
            <w:vMerge/>
            <w:shd w:val="clear" w:color="auto" w:fill="auto"/>
            <w:noWrap/>
            <w:vAlign w:val="center"/>
            <w:hideMark/>
          </w:tcPr>
          <w:p w14:paraId="4813F696" w14:textId="77777777" w:rsidR="000F0F45" w:rsidRPr="00C55277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BA20" w14:textId="15DC28BD" w:rsidR="000F0F45" w:rsidRPr="00C55277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Inter-group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2B1B" w14:textId="1CEFD2FE" w:rsidR="000F0F45" w:rsidRPr="00C55277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Intra-group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573D" w14:textId="792A58B2" w:rsidR="000F0F45" w:rsidRPr="00C55277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277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0"/>
                <w:szCs w:val="20"/>
              </w:rPr>
              <w:t>R</w:t>
            </w: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andom error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B458" w14:textId="688D7372" w:rsidR="000F0F45" w:rsidRPr="00C55277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Inter-group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777" w14:textId="3C5D5FA2" w:rsidR="000F0F45" w:rsidRPr="00C55277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5277"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Intra- group</w:t>
            </w:r>
          </w:p>
        </w:tc>
      </w:tr>
      <w:tr w:rsidR="00B70A69" w:rsidRPr="00B70A69" w14:paraId="7E090046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5F2728F" w14:textId="226199B0" w:rsidR="00B70A69" w:rsidRPr="00B70A69" w:rsidRDefault="000F0F45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Crude fat</w:t>
            </w:r>
          </w:p>
        </w:tc>
        <w:tc>
          <w:tcPr>
            <w:tcW w:w="9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9324" w14:textId="07E44DF2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B8F3" w14:textId="5C8EF69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931" w14:textId="7397AA42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494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19D" w14:textId="1C6B909A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146.38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A4B1" w14:textId="659729B4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19.61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0D69C0F7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A5C85E0" w14:textId="57A3533E" w:rsidR="00B70A69" w:rsidRPr="00B70A69" w:rsidRDefault="000F0F45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</w:t>
            </w: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0A88B360" w14:textId="7327BC59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39562AEA" w14:textId="567199FE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9B91FF6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2.56E-05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494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0E0BE8C0" w14:textId="5F2D8242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159.76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9ECD30E" w14:textId="6FEB07C6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12.35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3883BDBB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2D1C8764" w14:textId="738F1B97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Myristic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3A82E1FE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2.66E-07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A249EDF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1.10E-07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79EFA36E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2.74E-09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795DABAB" w14:textId="2696230E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97.08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98FB0F1" w14:textId="68CB87C1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40.28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6124332E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311280E8" w14:textId="4848C029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Palmitic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2DE8132F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3.60E-05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3B34AFD1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2.22E-05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6F49B22D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1.58E-07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79454C99" w14:textId="6323F5BE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227.56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2988B48" w14:textId="759752CF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139.93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11151EF7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44CC4673" w14:textId="7B6B0F67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Heptadecanoic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6BB78257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1.64E-08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A103844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2.64E-09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5B4B81DC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1.36E-10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7AC1CA2E" w14:textId="4950D8C4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120.50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776512D" w14:textId="3D98C3ED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19.35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47370A91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7251A7B2" w14:textId="4E8DA583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Stearic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419B39D2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2.40E-05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B060554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4.72E-06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10751C4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8.58E-09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00D89590" w14:textId="28A12414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2800.88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0FEE621F" w14:textId="48F1E9F5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550.16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30114DB7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259D30B6" w14:textId="236A272D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Saturated fatty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1A62719D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4.14E-05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DAD500D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3.23E-05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0CE4EF86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1.89E-07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5C59144" w14:textId="03A93BEB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219.41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762B046" w14:textId="0E6C46AB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170.98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071D6875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22DF289E" w14:textId="1F983D9A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Linoleic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662605A5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BB37962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0F449AC4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5.53E-06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5F215D6" w14:textId="6ADFCC9C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1197.37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33C9B44" w14:textId="26B9693F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306.30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FA9D681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0E3D016F" w14:textId="02531611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alpha-linolenic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556CCA40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997EBAA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6438C09B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4.27E-07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7041F111" w14:textId="32075102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13823.57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CCA158F" w14:textId="5DBB7944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2757.44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5C5CABD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1196FE9D" w14:textId="4827D9F8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Essential fatty acids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68B28827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41E2613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3A75B94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3.35E-06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36710AD8" w14:textId="7C2800BD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1340.87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9B9BE49" w14:textId="25B1471A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1066.08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ADEFFB8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1FFF94CC" w14:textId="64F83BB7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Arachidonic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2AFC0B4F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1.97E-08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24AAE31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1.55E-08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26095522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2.33E-10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F13D031" w14:textId="1D016E6A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84.34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626D5A5" w14:textId="5AF5944D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66.36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6B49896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38051B73" w14:textId="0500C088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Polyunsaturated fatty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36FAC9F1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E22011C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099171DB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3.33E-06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2BC99A81" w14:textId="1A4725DE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1346.66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0390653" w14:textId="36846B99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1072.80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691BD19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694E84D6" w14:textId="19458200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Palmitonoic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044AF77D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5.66E-08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B051F8C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4.51E-08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1E980CFC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2.35E-10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A36F231" w14:textId="11209E08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240.26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8F6290D" w14:textId="2B5B5D64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191.57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DFC3EAC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30105F12" w14:textId="7C7B7DB5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Oleic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7F1BFA18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F5672A3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6278C43C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2.67E-06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E0D16BA" w14:textId="6B1A9FEA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1801.69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672DAABF" w14:textId="7775C4FF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1305.16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05761C6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30FD2BCB" w14:textId="1710429A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Arachidonic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7B85E661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6.67E-07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AE41D0F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2.88E-07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7C3BB22B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1.38E-09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192F2724" w14:textId="7C13678A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483.04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0FD4BF2" w14:textId="0F78118C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208.43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5549A16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434EC11F" w14:textId="211B7E4C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Monounsaturated fatty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3F539415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0464D0F5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2AB10CFD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2.75E-06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54C1269" w14:textId="0C45D771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1789.04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26B3171" w14:textId="6E66CAA3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1275.96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0F0F45" w:rsidRPr="00B70A69" w14:paraId="558FA8CD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hideMark/>
          </w:tcPr>
          <w:p w14:paraId="29A81642" w14:textId="549F721A" w:rsidR="000F0F45" w:rsidRPr="00B70A69" w:rsidRDefault="000F0F45" w:rsidP="000F0F45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Unsaturated fatty 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306ABAC5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4.14E-05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098BD469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3.23E-05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54608680" w14:textId="77777777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1.90E-07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1614CBD9" w14:textId="7878BF14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217.97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6DCF429" w14:textId="4B4769CF" w:rsidR="000F0F45" w:rsidRPr="00B70A69" w:rsidRDefault="000F0F45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169.78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1DC9B306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34BAD7F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bookmarkStart w:id="0" w:name="_Hlk77171606"/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ω-6/ω-3</w:t>
            </w:r>
            <w:bookmarkEnd w:id="0"/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094B9FA1" w14:textId="0DB31AA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15.31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3537A9B3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2.04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3760A11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26CF4CB" w14:textId="2B12DE40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7088.09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8F8044C" w14:textId="0DE505B6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944.49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56076839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DE5B7BB" w14:textId="4B754CFD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Essential</w:t>
            </w:r>
            <w:r w:rsid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amino</w:t>
            </w:r>
            <w:r w:rsid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50C676DF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6.641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8CB1F1A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2.583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53751D55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0.055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EF32D81" w14:textId="2618BD08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121.07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62258FB8" w14:textId="1E18B24D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47.09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0130C03D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5363F80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Thr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3D2F07D0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0.153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04B8935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0.035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7CDB9D80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1036433F" w14:textId="347CF802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80.85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0CBE723A" w14:textId="39433BDE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18.57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2A1D0609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64B9B3B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Val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5D8F13AE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0.097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4F2D912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0.101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037E5FBC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222B5AC2" w14:textId="635C9700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13.30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4458570" w14:textId="7219D5A8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13.85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6A557211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67D53EC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Ile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0109579C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0.241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E72AB1A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0.101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701ADD75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1AED514" w14:textId="64267521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83.83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B31389B" w14:textId="326870CB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35.34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42283A71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B05D542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Leu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59D33212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0.455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1634C85D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0.145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01F759E0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093FA1CC" w14:textId="6BBBF49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51.57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692EC429" w14:textId="24A3EED9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16.43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74AC101A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C56DEA4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Phe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4BA7E809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0.557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037D6C6D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0.193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7DB54C30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2F38CF4A" w14:textId="400EBD25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64.51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1751B7B" w14:textId="107B04C5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22.33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6FED42CE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07F2AE29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Lys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040FFFFD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4DC3D03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0.035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401D8D75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8C89499" w14:textId="5A72A240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27.29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1F99C47" w14:textId="7AC7634A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13.90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173DE90B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C28D211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Asp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450FD27B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0.888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0B0A9FB7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0.259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19DD997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0FB152D8" w14:textId="4E38F941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45.28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0C3EBE8" w14:textId="7ABF17B0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13.21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55397A8E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D220298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Ser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5CCA5284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0.548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8CC6EDD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0.093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5C5F71E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06A603C8" w14:textId="0FFCBC6B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170.25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9EBC6E1" w14:textId="6DD5038D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28.85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6EEC0EB2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91F8B1B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Glu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6A284566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10.291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5FB5BE8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1.584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701A4CE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51C3E4A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95.58 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78E735A" w14:textId="1FF61848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14.71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7E6CF93C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0FCBC0C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Gly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2AC6FC17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0.322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EC1CF34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0.174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5C36D75B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3EF09341" w14:textId="3F0E56E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55.71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E4DEC3F" w14:textId="2428A01B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30.08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3D027A36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5A27686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Ala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34A9B2BF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1.369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D3B0879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0.168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0CC107EA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4595C85" w14:textId="4592EA86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130.99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33F4337" w14:textId="303BF1CB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16.10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37A4BEF2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3172C4E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Met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4B0B7923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0.337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12331486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0.124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4CA7263B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3727F33" w14:textId="06B7CDCB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212.02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A86923C" w14:textId="545E9E71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77.79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773E3D61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63E17C4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Tyr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5722897A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0.241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300EDE7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5B395EE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58B8B3A" w14:textId="4CF129A5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77.96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568F9A7" w14:textId="5AD77B8D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32.50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07B8CDD6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29C5978B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His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1C537927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0.336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495B95D9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0.082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59908703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18986E7C" w14:textId="17ABBD8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113.75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2AD35035" w14:textId="329357D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27.71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05DFFEFD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57BD3048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Arg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0FF21413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5.184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4F8CF2E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1.169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6830ECFA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380027C9" w14:textId="599E6F02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64.68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903123F" w14:textId="2E1582A2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14.59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79237E21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D45EC60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Pro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7E8A0F1D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105.279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1172CFA3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13.475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7C945CAE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0.131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62B46F74" w14:textId="0A4151B4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801.07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F2492E0" w14:textId="06E8197F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102.53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523468AC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1AAA143" w14:textId="287CA479" w:rsidR="00B70A69" w:rsidRPr="00B70A69" w:rsidRDefault="000F0F45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Total </w:t>
            </w:r>
            <w:r w:rsidR="00B70A69"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Amino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70A69"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acid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69F9691E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294.753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042A5AD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39.437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37DAA867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0.963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A7B46FE" w14:textId="1126CBF8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306.20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65F545E" w14:textId="186BB0BA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40.97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0549C4C6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3FA0761C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Vitamin_B6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09DFF208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90.651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F54D8EC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3.333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2512C288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0.095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BBDAB5A" w14:textId="76679BEB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952.79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66394A2" w14:textId="7FD58A1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35.03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432A78D5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7A0EA310" w14:textId="351BCAC5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Vitamin</w:t>
            </w:r>
            <w:r w:rsid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1E92936D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5.075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82E84C0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0.813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2BA7B6E2" w14:textId="7777777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C1FBCC3" w14:textId="3E1FA125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5222.90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8997BAD" w14:textId="5E75EDF8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837.24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4F4F839D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F6A6D2D" w14:textId="318B7913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Vitamin</w:t>
            </w:r>
            <w:r w:rsidR="000F0F45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40EB4378" w14:textId="6D3721A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69589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1C88308E" w14:textId="7712E658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17440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2FBB88E2" w14:textId="2B1BC6B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28.0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87F2303" w14:textId="63A320F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2488.79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06F0CEB" w14:textId="043560D5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623.72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60B1C52A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496A6903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Fe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124B6A11" w14:textId="76F2E9D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2538.3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230B6B6" w14:textId="6002946E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181.6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51DE4838" w14:textId="5E05355F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9.7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7857FF5" w14:textId="08DD6F8E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261.95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378ABE42" w14:textId="320D5F99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18.74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53258592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EE5B846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Zn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6DDB0B00" w14:textId="46192F39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982.3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0741FA56" w14:textId="4F3571DA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85.3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092D681F" w14:textId="505D915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5.5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2E002D8D" w14:textId="309E561B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180.22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7E04E37" w14:textId="455A21ED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15.65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364F1E68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18219F6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Ca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572AF019" w14:textId="2DD44BF4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407164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2549C0FB" w14:textId="447294B9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77396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197D251E" w14:textId="7AC0692D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3650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7105B1C2" w14:textId="428FD9B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111.56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028152B8" w14:textId="23A0DAD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21.21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719B0BF3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144E5327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Mg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1BD8C1B5" w14:textId="6CF81FE7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3321195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658BFB9E" w14:textId="05ECCAC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292374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4640C573" w14:textId="682C9A8C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14248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3DE39994" w14:textId="1231CDAB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233.10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F87A392" w14:textId="1BABE6AD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20.52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B70A69" w:rsidRPr="00B70A69" w14:paraId="7E2C74CE" w14:textId="77777777" w:rsidTr="000F0F45">
        <w:trPr>
          <w:trHeight w:val="72"/>
        </w:trPr>
        <w:tc>
          <w:tcPr>
            <w:tcW w:w="761" w:type="pct"/>
            <w:shd w:val="clear" w:color="auto" w:fill="auto"/>
            <w:noWrap/>
            <w:vAlign w:val="center"/>
            <w:hideMark/>
          </w:tcPr>
          <w:p w14:paraId="64266967" w14:textId="77777777" w:rsidR="00B70A69" w:rsidRPr="00B70A69" w:rsidRDefault="00B70A69" w:rsidP="00B70A6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910" w:type="pct"/>
            <w:shd w:val="clear" w:color="auto" w:fill="auto"/>
            <w:noWrap/>
            <w:vAlign w:val="center"/>
            <w:hideMark/>
          </w:tcPr>
          <w:p w14:paraId="30A685A3" w14:textId="2CBD2E40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21497736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7F61834C" w14:textId="70A417F3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1381161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14:paraId="5AF6E694" w14:textId="6237C926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71144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（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240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4CF8B23A" w14:textId="112CAB06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302.17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BDA3B93" w14:textId="79A9AE16" w:rsidR="00B70A69" w:rsidRPr="00B70A69" w:rsidRDefault="00B70A69" w:rsidP="000F0F45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19.41</w:t>
            </w:r>
            <w:r w:rsidRPr="00B70A69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</w:tbl>
    <w:p w14:paraId="0B6F78DC" w14:textId="40A91E4D" w:rsidR="005E354C" w:rsidRPr="000F0F45" w:rsidRDefault="00B70A69" w:rsidP="000F0F45">
      <w:pPr>
        <w:spacing w:after="0" w:line="240" w:lineRule="auto"/>
        <w:rPr>
          <w:rFonts w:ascii="Times New Roman" w:eastAsia="宋体" w:hAnsi="Times New Roman" w:cs="Times New Roman"/>
          <w:color w:val="000000"/>
          <w:sz w:val="18"/>
          <w:szCs w:val="18"/>
        </w:rPr>
      </w:pPr>
      <w:r w:rsidRPr="000F0F45">
        <w:rPr>
          <w:rFonts w:ascii="Times New Roman" w:eastAsia="宋体" w:hAnsi="Times New Roman" w:cs="Times New Roman"/>
          <w:color w:val="000000"/>
          <w:sz w:val="18"/>
          <w:szCs w:val="18"/>
        </w:rPr>
        <w:t>*: p &lt; 0.05; **: p &lt; 0.01.</w:t>
      </w:r>
    </w:p>
    <w:sectPr w:rsidR="005E354C" w:rsidRPr="000F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E01A" w14:textId="77777777" w:rsidR="00FE4933" w:rsidRDefault="00FE4933" w:rsidP="00360F77">
      <w:pPr>
        <w:spacing w:after="0" w:line="240" w:lineRule="auto"/>
      </w:pPr>
      <w:r>
        <w:separator/>
      </w:r>
    </w:p>
  </w:endnote>
  <w:endnote w:type="continuationSeparator" w:id="0">
    <w:p w14:paraId="32323D3B" w14:textId="77777777" w:rsidR="00FE4933" w:rsidRDefault="00FE4933" w:rsidP="0036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9F0C" w14:textId="77777777" w:rsidR="00FE4933" w:rsidRDefault="00FE4933" w:rsidP="00360F77">
      <w:pPr>
        <w:spacing w:after="0" w:line="240" w:lineRule="auto"/>
      </w:pPr>
      <w:r>
        <w:separator/>
      </w:r>
    </w:p>
  </w:footnote>
  <w:footnote w:type="continuationSeparator" w:id="0">
    <w:p w14:paraId="5FB434B7" w14:textId="77777777" w:rsidR="00FE4933" w:rsidRDefault="00FE4933" w:rsidP="00360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sjA1MzY2sTQ2tDBQ0lEKTi0uzszPAykwrQUA/h2GjiwAAAA="/>
  </w:docVars>
  <w:rsids>
    <w:rsidRoot w:val="007B11BE"/>
    <w:rsid w:val="000F0F45"/>
    <w:rsid w:val="00103E68"/>
    <w:rsid w:val="00162632"/>
    <w:rsid w:val="00194C44"/>
    <w:rsid w:val="00333F3E"/>
    <w:rsid w:val="00360F77"/>
    <w:rsid w:val="004737E5"/>
    <w:rsid w:val="00577D2E"/>
    <w:rsid w:val="00651933"/>
    <w:rsid w:val="007B11BE"/>
    <w:rsid w:val="00B60CCD"/>
    <w:rsid w:val="00B70A69"/>
    <w:rsid w:val="00C55277"/>
    <w:rsid w:val="00ED7AEF"/>
    <w:rsid w:val="00F15551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1222"/>
  <w15:chartTrackingRefBased/>
  <w15:docId w15:val="{F72AACBE-66B3-4A7D-AA42-5B5D5EF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0F0F45"/>
  </w:style>
  <w:style w:type="paragraph" w:styleId="a5">
    <w:name w:val="footer"/>
    <w:basedOn w:val="a"/>
    <w:link w:val="a6"/>
    <w:uiPriority w:val="99"/>
    <w:unhideWhenUsed/>
    <w:rsid w:val="000F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0F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Tong</dc:creator>
  <cp:keywords/>
  <dc:description/>
  <cp:lastModifiedBy>li zhixin</cp:lastModifiedBy>
  <cp:revision>12</cp:revision>
  <dcterms:created xsi:type="dcterms:W3CDTF">2021-10-28T21:02:00Z</dcterms:created>
  <dcterms:modified xsi:type="dcterms:W3CDTF">2021-11-18T13:51:00Z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2021-10-28T21:10:11Z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340b927f-0a0c-4a3d-b5c3-0f4004fc7a6e</vt:lpwstr>
  </property>
  <property fmtid="{D5CDD505-2E9C-101B-9397-08002B2CF9AE}" pid="8" name="MSIP_Label_046da4d3-ba20-4986-879c-49e262eff745_ContentBits">
    <vt:lpwstr>0</vt:lpwstr>
  </property>
</Properties>
</file>