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2A9B" w14:textId="77777777" w:rsidR="001E5F33" w:rsidRPr="00E559F6" w:rsidRDefault="00B332E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EMBase</w:t>
      </w:r>
    </w:p>
    <w:p w14:paraId="610A4895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1. acute kidney failure/</w:t>
      </w:r>
    </w:p>
    <w:p w14:paraId="628F78E2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2. (acute kidney failure or acute renal failure).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351D6080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3. (acute kidney injury or acute renal injury).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430BE5A4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4. (acute kidney insufficiency or acute renal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insufficie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$).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3A75A7EF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5. acute tubular necrosis.tw.</w:t>
      </w:r>
    </w:p>
    <w:p w14:paraId="4EB8501E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6. (ARI or AKI or ARF or AKF or ATN).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0FE67601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7. or/1-6</w:t>
      </w:r>
    </w:p>
    <w:p w14:paraId="1749B572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8. continuous renal replacement therapy/ or exp renal replacement therapy/</w:t>
      </w:r>
    </w:p>
    <w:p w14:paraId="01C288EB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9. (continuous adj3 hemofiltration).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1F0B632F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10. (continuous adj3 hemodiafiltration).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12E8C451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11. (continuous adj3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h?emodialysis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06C0116D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12. continuous ultrafiltration.tw.</w:t>
      </w:r>
    </w:p>
    <w:p w14:paraId="11692657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13. (CVVH or CVVHDF or CVVHD or SCUF or CRRT).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09F0A3BC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14. (intermittent h?emodialysis or IHD).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6FC62BC0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15. renal replacement therap$.tw.</w:t>
      </w:r>
    </w:p>
    <w:p w14:paraId="20895764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16. (sustained low efficiency dialysis or SLED).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4FEA6DDF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17. (extended daily dialysis or EDD).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.</w:t>
      </w:r>
    </w:p>
    <w:p w14:paraId="6F85D5FB" w14:textId="77777777" w:rsidR="00575CA0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18. </w:t>
      </w:r>
      <w:bookmarkStart w:id="0" w:name="OLE_LINK1"/>
      <w:bookmarkStart w:id="1" w:name="OLE_LINK2"/>
      <w:r w:rsidRPr="00E559F6">
        <w:rPr>
          <w:rFonts w:ascii="Times New Roman" w:hAnsi="Times New Roman" w:cs="Times New Roman"/>
          <w:sz w:val="24"/>
          <w:szCs w:val="24"/>
        </w:rPr>
        <w:t>hemoperfusion</w:t>
      </w:r>
      <w:bookmarkEnd w:id="0"/>
      <w:bookmarkEnd w:id="1"/>
      <w:r w:rsidRPr="00E559F6">
        <w:rPr>
          <w:rFonts w:ascii="Times New Roman" w:hAnsi="Times New Roman" w:cs="Times New Roman"/>
          <w:sz w:val="24"/>
          <w:szCs w:val="24"/>
        </w:rPr>
        <w:t>.tw.</w:t>
      </w:r>
    </w:p>
    <w:p w14:paraId="7C6EF371" w14:textId="77777777" w:rsidR="00E759A4" w:rsidRPr="00E559F6" w:rsidRDefault="00575CA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19. or/8-18</w:t>
      </w:r>
    </w:p>
    <w:p w14:paraId="477E4098" w14:textId="77777777" w:rsidR="00C824DD" w:rsidRPr="00E559F6" w:rsidRDefault="00C824DD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51941B" w14:textId="77777777" w:rsidR="00187203" w:rsidRDefault="00187203" w:rsidP="00E559F6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87203">
        <w:rPr>
          <w:rFonts w:ascii="Times New Roman" w:hAnsi="Times New Roman" w:cs="Times New Roman"/>
          <w:sz w:val="24"/>
          <w:szCs w:val="24"/>
        </w:rPr>
        <w:t xml:space="preserve">CENTRAL </w:t>
      </w:r>
    </w:p>
    <w:p w14:paraId="577217B1" w14:textId="17A8159B" w:rsidR="00C824DD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MeSH descriptor: [Acute Kidney Injury] explode all trees</w:t>
      </w:r>
    </w:p>
    <w:p w14:paraId="4F03B8BE" w14:textId="77777777" w:rsidR="00C824DD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</w:t>
      </w:r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"acute kidney failure":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"acute renal failure":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5CD329E3" w14:textId="77777777" w:rsidR="00C824DD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</w:t>
      </w:r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"acute kidney injury":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"acute renal injury":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2BFAD3A4" w14:textId="77777777" w:rsidR="00C824DD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4.</w:t>
      </w:r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"acute kidney insufficiency":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"acute renal insufficiency":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5095FCD0" w14:textId="77777777" w:rsidR="00C824DD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5.</w:t>
      </w:r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"acute tubular necrosis":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2510A748" w14:textId="77777777" w:rsidR="00C824DD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6.</w:t>
      </w:r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(ARI or AKI or ARF or AKF or ATN):</w:t>
      </w:r>
      <w:proofErr w:type="spellStart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0AEE4855" w14:textId="77777777" w:rsidR="00C824DD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7.</w:t>
      </w:r>
      <w:r w:rsidR="00C824DD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#1 or #2 or #3 or #4 or #5 or #6 in Trials</w:t>
      </w:r>
    </w:p>
    <w:p w14:paraId="725989D1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MeSH descriptor: [Renal Replacement Therapy] </w:t>
      </w:r>
      <w:r w:rsidR="00B332E0" w:rsidRPr="00E559F6">
        <w:rPr>
          <w:rFonts w:ascii="Times New Roman" w:hAnsi="Times New Roman" w:cs="Times New Roman"/>
          <w:sz w:val="24"/>
          <w:szCs w:val="24"/>
        </w:rPr>
        <w:t>explode all trees</w:t>
      </w:r>
    </w:p>
    <w:p w14:paraId="700905D1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9.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continuous </w:t>
      </w:r>
      <w:r w:rsidR="0014519E" w:rsidRPr="00E559F6">
        <w:rPr>
          <w:rFonts w:ascii="Times New Roman" w:hAnsi="Times New Roman" w:cs="Times New Roman"/>
          <w:sz w:val="24"/>
          <w:szCs w:val="24"/>
        </w:rPr>
        <w:t>near/2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haemofiltration:ti,ab,kw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25311C89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OLE_LINK4"/>
      <w:bookmarkStart w:id="3" w:name="OLE_LINK5"/>
      <w:r w:rsidRPr="00E559F6">
        <w:rPr>
          <w:rFonts w:ascii="Times New Roman" w:hAnsi="Times New Roman" w:cs="Times New Roman"/>
          <w:sz w:val="24"/>
          <w:szCs w:val="24"/>
        </w:rPr>
        <w:t>10.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continuous near/2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haemodiafiltration</w:t>
      </w:r>
      <w:bookmarkEnd w:id="2"/>
      <w:bookmarkEnd w:id="3"/>
      <w:r w:rsidR="001E5F33" w:rsidRPr="00E559F6">
        <w:rPr>
          <w:rFonts w:ascii="Times New Roman" w:hAnsi="Times New Roman" w:cs="Times New Roman"/>
          <w:sz w:val="24"/>
          <w:szCs w:val="24"/>
        </w:rPr>
        <w:t>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6820861D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11.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continuous near/2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haemodialysis:ti,ab,kw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42C5F847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12.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continuous next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ultrafiltration:ti,ab,kw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3FD28B4B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13.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CVVH or CVVHDF or CVVHD or SCUF or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CRRT:ti,ab,kw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0B368B60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14.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renal replacement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therap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468D8E28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15.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intermittent hemodialysis or intermittent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haemodialysis:ti,ab,kw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(Word variations have been searched)</w:t>
      </w:r>
    </w:p>
    <w:p w14:paraId="3F937BC8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16.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"sustained low efficiency dialysis" or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SLED:ti,ab,kw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(Word variations have been searched)</w:t>
      </w:r>
    </w:p>
    <w:p w14:paraId="18008D09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17.</w:t>
      </w:r>
      <w:r w:rsidR="001E5F33" w:rsidRPr="00E559F6">
        <w:rPr>
          <w:rFonts w:ascii="Times New Roman" w:hAnsi="Times New Roman" w:cs="Times New Roman"/>
          <w:sz w:val="24"/>
          <w:szCs w:val="24"/>
        </w:rPr>
        <w:t xml:space="preserve">"extended daily dialysis" or </w:t>
      </w:r>
      <w:proofErr w:type="spellStart"/>
      <w:r w:rsidR="001E5F33" w:rsidRPr="00E559F6">
        <w:rPr>
          <w:rFonts w:ascii="Times New Roman" w:hAnsi="Times New Roman" w:cs="Times New Roman"/>
          <w:sz w:val="24"/>
          <w:szCs w:val="24"/>
        </w:rPr>
        <w:t>EDD:ti,ab,kw</w:t>
      </w:r>
      <w:proofErr w:type="spellEnd"/>
      <w:r w:rsidR="001E5F33" w:rsidRPr="00E559F6">
        <w:rPr>
          <w:rFonts w:ascii="Times New Roman" w:hAnsi="Times New Roman" w:cs="Times New Roman"/>
          <w:sz w:val="24"/>
          <w:szCs w:val="24"/>
        </w:rPr>
        <w:t xml:space="preserve"> (Word variations have been searched)</w:t>
      </w:r>
    </w:p>
    <w:p w14:paraId="682F62E4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18.</w:t>
      </w:r>
      <w:r w:rsidR="001E5F33" w:rsidRPr="00E559F6">
        <w:rPr>
          <w:rFonts w:ascii="Times New Roman" w:hAnsi="Times New Roman" w:cs="Times New Roman"/>
          <w:sz w:val="24"/>
          <w:szCs w:val="24"/>
        </w:rPr>
        <w:t>hemoperfusion:ti,ab,kw (Word variations have been searched)</w:t>
      </w:r>
    </w:p>
    <w:p w14:paraId="7CF1AFBF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19.</w:t>
      </w:r>
      <w:r w:rsidR="001E5F33" w:rsidRPr="00E559F6">
        <w:rPr>
          <w:rFonts w:ascii="Times New Roman" w:hAnsi="Times New Roman" w:cs="Times New Roman"/>
          <w:sz w:val="24"/>
          <w:szCs w:val="24"/>
        </w:rPr>
        <w:t>{or #8‐#</w:t>
      </w:r>
      <w:r w:rsidRPr="00E559F6">
        <w:rPr>
          <w:rFonts w:ascii="Times New Roman" w:hAnsi="Times New Roman" w:cs="Times New Roman"/>
          <w:sz w:val="24"/>
          <w:szCs w:val="24"/>
        </w:rPr>
        <w:t>18</w:t>
      </w:r>
      <w:r w:rsidR="001E5F33" w:rsidRPr="00E559F6">
        <w:rPr>
          <w:rFonts w:ascii="Times New Roman" w:hAnsi="Times New Roman" w:cs="Times New Roman"/>
          <w:sz w:val="24"/>
          <w:szCs w:val="24"/>
        </w:rPr>
        <w:t>}</w:t>
      </w:r>
    </w:p>
    <w:p w14:paraId="5EF03A4E" w14:textId="77777777" w:rsidR="001E5F33" w:rsidRPr="00E559F6" w:rsidRDefault="007F5FAA" w:rsidP="00E559F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20</w:t>
      </w:r>
      <w:r w:rsidR="001E5F33" w:rsidRPr="00E559F6">
        <w:rPr>
          <w:rFonts w:ascii="Times New Roman" w:hAnsi="Times New Roman" w:cs="Times New Roman"/>
          <w:sz w:val="24"/>
          <w:szCs w:val="24"/>
        </w:rPr>
        <w:t>{and #7, #</w:t>
      </w:r>
      <w:r w:rsidRPr="00E559F6">
        <w:rPr>
          <w:rFonts w:ascii="Times New Roman" w:hAnsi="Times New Roman" w:cs="Times New Roman"/>
          <w:sz w:val="24"/>
          <w:szCs w:val="24"/>
        </w:rPr>
        <w:t>19</w:t>
      </w:r>
      <w:r w:rsidR="001E5F33" w:rsidRPr="00E559F6">
        <w:rPr>
          <w:rFonts w:ascii="Times New Roman" w:hAnsi="Times New Roman" w:cs="Times New Roman"/>
          <w:sz w:val="24"/>
          <w:szCs w:val="24"/>
        </w:rPr>
        <w:t>}</w:t>
      </w:r>
    </w:p>
    <w:p w14:paraId="40F9AF5B" w14:textId="77777777" w:rsidR="001E5F33" w:rsidRPr="00E559F6" w:rsidRDefault="001E5F33" w:rsidP="00E559F6">
      <w:pPr>
        <w:widowControl/>
        <w:shd w:val="clear" w:color="auto" w:fill="FFFFFF"/>
        <w:spacing w:line="360" w:lineRule="auto"/>
        <w:ind w:left="1095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5C91AE9" w14:textId="77777777" w:rsidR="00B332E0" w:rsidRPr="00E559F6" w:rsidRDefault="00B332E0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Pubmed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</w:p>
    <w:p w14:paraId="4F1A4937" w14:textId="77777777" w:rsidR="007F5FAA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1.MeSH descriptor: [Acute Kidney Injury] explode all trees</w:t>
      </w:r>
    </w:p>
    <w:p w14:paraId="3E77A463" w14:textId="77777777" w:rsidR="007F5FAA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2."acute kidney failure":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"acute renal failure":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0EEA48E7" w14:textId="77777777" w:rsidR="007F5FAA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3."acute kidney injury":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"acute renal injury":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4CFB7EB7" w14:textId="77777777" w:rsidR="007F5FAA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4."acute kidney insufficiency":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"acute renal insufficiency":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6739002E" w14:textId="77777777" w:rsidR="007F5FAA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5."acute tubular necrosis":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10C8CC6A" w14:textId="77777777" w:rsidR="007F5FAA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6.(ARI or AKI or ARF or AKF or ATN):</w:t>
      </w:r>
      <w:proofErr w:type="spellStart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ti,ab,kw</w:t>
      </w:r>
      <w:proofErr w:type="spellEnd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in Trials</w:t>
      </w:r>
    </w:p>
    <w:p w14:paraId="0256C0F9" w14:textId="77777777" w:rsidR="007F5FAA" w:rsidRPr="00E559F6" w:rsidRDefault="007F5FAA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7.#1 or #2 or #3 or #4 or #5 or #6 in Trials</w:t>
      </w:r>
    </w:p>
    <w:p w14:paraId="5535C85A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8.MeSH descriptor: [Renal Replacement Therapy] explode all trees</w:t>
      </w:r>
    </w:p>
    <w:p w14:paraId="0B5411DF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9.continuous near/2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haemofiltration:ti,ab,kw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333E5514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10.continuous near/2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haemodiafiltration:ti,ab,kw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7952BB86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11.continuous near/2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haemodialysis:ti,ab,kw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75F10D05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12.continuous next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ultrafiltration:ti,ab,kw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3B8D7712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lastRenderedPageBreak/>
        <w:t xml:space="preserve">13.CVVH or CVVHDF or CVVHD or SCUF or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CRRT:ti,ab,kw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3D1DC9ED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14.renal replacement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therap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*: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in Trials</w:t>
      </w:r>
    </w:p>
    <w:p w14:paraId="3AD86184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15.intermittent hemodialysis or intermittent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haemodialysis:ti,ab,kw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(Word variations have been searched)</w:t>
      </w:r>
    </w:p>
    <w:p w14:paraId="1A21C552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16."sustained low efficiency dialysis" or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SLED:ti,ab,kw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(Word variations have been searched)</w:t>
      </w:r>
    </w:p>
    <w:p w14:paraId="1C9B8F64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 xml:space="preserve">17."extended daily dialysis" or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EDD:ti,ab,kw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 xml:space="preserve"> (Word variations have been searched)</w:t>
      </w:r>
    </w:p>
    <w:p w14:paraId="16D8B670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18.hemoperfusion:ti,ab,kw (Word variations have been searched)</w:t>
      </w:r>
    </w:p>
    <w:p w14:paraId="12DBA8A1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19.{or #8‐#18}</w:t>
      </w:r>
    </w:p>
    <w:p w14:paraId="0FE0D5F9" w14:textId="77777777" w:rsidR="007F5FAA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20{and #7, #19}</w:t>
      </w:r>
    </w:p>
    <w:p w14:paraId="3F7D6EC0" w14:textId="77777777" w:rsidR="00B332E0" w:rsidRPr="00E559F6" w:rsidRDefault="00B332E0" w:rsidP="00E559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A0E858E" w14:textId="77777777" w:rsidR="001E5F33" w:rsidRPr="00E559F6" w:rsidRDefault="007F5FAA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RCT</w:t>
      </w:r>
    </w:p>
    <w:p w14:paraId="2A266F34" w14:textId="77777777" w:rsidR="00A55BEE" w:rsidRDefault="00A55BEE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F6">
        <w:rPr>
          <w:rFonts w:ascii="Times New Roman" w:hAnsi="Times New Roman" w:cs="Times New Roman"/>
          <w:sz w:val="24"/>
          <w:szCs w:val="24"/>
        </w:rPr>
        <w:t>("Randomized Controlled Trial" [Publication Type] OR "Controlled Clinical Trial" [Publication Type] OR "Clinical Trials as Topic"[Mesh:</w:t>
      </w:r>
      <w:r w:rsidR="007F5FAA" w:rsidRPr="00E55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F6">
        <w:rPr>
          <w:rFonts w:ascii="Times New Roman" w:hAnsi="Times New Roman" w:cs="Times New Roman"/>
          <w:sz w:val="24"/>
          <w:szCs w:val="24"/>
        </w:rPr>
        <w:t>NoExp</w:t>
      </w:r>
      <w:proofErr w:type="spellEnd"/>
      <w:r w:rsidRPr="00E559F6">
        <w:rPr>
          <w:rFonts w:ascii="Times New Roman" w:hAnsi="Times New Roman" w:cs="Times New Roman"/>
          <w:sz w:val="24"/>
          <w:szCs w:val="24"/>
        </w:rPr>
        <w:t>] OR randomized[Title/Abstract] OR placebo [Title/Abstract] OR randomly[Title/Abstract] OR trial[Title/Abstract]) NOT ("Animals"[Mesh] NOT "Humans"[Mesh])</w:t>
      </w:r>
    </w:p>
    <w:p w14:paraId="1F84F6D5" w14:textId="77777777" w:rsidR="00E559F6" w:rsidRPr="00E559F6" w:rsidRDefault="00E559F6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E87AD3" w14:textId="32BCBB95" w:rsidR="001A3EF0" w:rsidRDefault="001A3EF0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50F2F" w14:textId="303E881D" w:rsidR="001A3EF0" w:rsidRDefault="002F355F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91523859"/>
      <w:r w:rsidRPr="002F355F">
        <w:rPr>
          <w:rFonts w:ascii="Times New Roman" w:hAnsi="Times New Roman" w:cs="Times New Roman"/>
          <w:sz w:val="24"/>
          <w:szCs w:val="24"/>
          <w:lang w:val="en-GB"/>
        </w:rPr>
        <w:t>ClinicalTrials.gov</w:t>
      </w:r>
      <w:bookmarkEnd w:id="4"/>
    </w:p>
    <w:p w14:paraId="52FDF145" w14:textId="1AE4C725" w:rsidR="001A3EF0" w:rsidRDefault="002F355F" w:rsidP="001A3EF0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Condition or disease :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Injury OR</w:t>
      </w:r>
      <w:r w:rsid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failure</w:t>
      </w:r>
      <w:r w:rsid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 acute renal failure</w:t>
      </w:r>
      <w:r w:rsid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</w:t>
      </w:r>
      <w:r w:rsid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insufficiency</w:t>
      </w:r>
      <w:r w:rsid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</w:t>
      </w:r>
      <w:r w:rsidR="001A3EF0" w:rsidRP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renal insufficiency</w:t>
      </w:r>
      <w:r w:rsid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A3EF0"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OR ARI OR AKI OR ARF OR AKF </w:t>
      </w:r>
    </w:p>
    <w:p w14:paraId="55B89B4D" w14:textId="77777777" w:rsidR="00A83CF6" w:rsidRDefault="00A83CF6" w:rsidP="001A3EF0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6C2039C2" w14:textId="7CE29115" w:rsidR="00A83CF6" w:rsidRDefault="00A83CF6" w:rsidP="001A3EF0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bookmarkStart w:id="5" w:name="_Hlk91666528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L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ILACS</w:t>
      </w:r>
    </w:p>
    <w:bookmarkEnd w:id="5"/>
    <w:p w14:paraId="54AE5B14" w14:textId="15256C7C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failure/</w:t>
      </w:r>
    </w:p>
    <w:p w14:paraId="3FE8EC4D" w14:textId="77777777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acute kidney failure or acute renal failure)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tw</w:t>
      </w:r>
      <w:proofErr w:type="spellEnd"/>
    </w:p>
    <w:p w14:paraId="65BE1E3C" w14:textId="77777777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 acute tubular necrosis.tw.</w:t>
      </w:r>
    </w:p>
    <w:p w14:paraId="499AE2F3" w14:textId="77777777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4. or/1-3</w:t>
      </w:r>
    </w:p>
    <w:p w14:paraId="5601677B" w14:textId="77777777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5. continuous renal replacement therapy/</w:t>
      </w:r>
    </w:p>
    <w:p w14:paraId="0EEBC668" w14:textId="77777777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 xml:space="preserve">6. (continuous venovenous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haemofiltration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continuous venovenous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haemofiltration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tw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14:paraId="06274CC4" w14:textId="77777777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7. (continuous venovenous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haemodiafiltration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continuous venovenous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haemodiafiltration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tw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14:paraId="2CB8AB89" w14:textId="77777777" w:rsidR="00A83CF6" w:rsidRPr="00A83CF6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8. (continuous venovenous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haemodialysis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or continuous venovenous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haemodialysis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tw</w:t>
      </w:r>
      <w:proofErr w:type="spellEnd"/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</w:p>
    <w:p w14:paraId="315F96B8" w14:textId="094CDA2D" w:rsidR="0031161C" w:rsidRDefault="00A83CF6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3C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9. or/5-8</w:t>
      </w:r>
    </w:p>
    <w:p w14:paraId="645AB5BB" w14:textId="02BA6C24" w:rsidR="00736703" w:rsidRDefault="00736703" w:rsidP="00A83CF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0. 4 AND 9</w:t>
      </w:r>
    </w:p>
    <w:p w14:paraId="2A5CF255" w14:textId="4AC974CE" w:rsidR="00A83CF6" w:rsidRDefault="00A83CF6" w:rsidP="001A3EF0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2D92D914" w14:textId="77777777" w:rsidR="00A83CF6" w:rsidRDefault="00A83CF6" w:rsidP="001A3EF0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22EF9A15" w14:textId="2E97D5A9" w:rsidR="00A7757E" w:rsidRDefault="0031161C" w:rsidP="0031161C">
      <w:pPr>
        <w:widowControl/>
        <w:shd w:val="clear" w:color="auto" w:fill="FFFFFF"/>
        <w:spacing w:before="166" w:after="166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11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Grey literature </w:t>
      </w:r>
      <w:r w:rsidR="00A7757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</w:t>
      </w:r>
    </w:p>
    <w:p w14:paraId="4CB0EEFB" w14:textId="17F16655" w:rsidR="0031161C" w:rsidRDefault="0031161C" w:rsidP="0031161C">
      <w:pPr>
        <w:widowControl/>
        <w:shd w:val="clear" w:color="auto" w:fill="FFFFFF"/>
        <w:spacing w:before="166" w:after="166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proofErr w:type="spellStart"/>
      <w:r w:rsidRPr="00311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OpenGrey</w:t>
      </w:r>
      <w:proofErr w:type="spellEnd"/>
      <w:r w:rsidRPr="00311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(</w:t>
      </w:r>
      <w:hyperlink r:id="rId8" w:history="1">
        <w:r w:rsidR="00AD2476" w:rsidRPr="0031161C">
          <w:rPr>
            <w:rStyle w:val="aa"/>
            <w:rFonts w:ascii="Times New Roman" w:eastAsia="宋体" w:hAnsi="Times New Roman" w:cs="Times New Roman"/>
            <w:kern w:val="0"/>
            <w:sz w:val="24"/>
            <w:szCs w:val="24"/>
          </w:rPr>
          <w:t>www.opengrey.eu</w:t>
        </w:r>
      </w:hyperlink>
      <w:r w:rsidRPr="0031161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</w:p>
    <w:p w14:paraId="1970F8EA" w14:textId="42EEA2AE" w:rsidR="00AD2476" w:rsidRDefault="00AD2476" w:rsidP="00AD2476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bookmarkStart w:id="6" w:name="_Hlk91582470"/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Injury OR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failure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 acute renal failure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insufficiency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</w:t>
      </w:r>
      <w:r w:rsidRP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renal insufficiency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OR ARI OR AKI OR ARF OR AKF </w:t>
      </w:r>
    </w:p>
    <w:bookmarkEnd w:id="6"/>
    <w:p w14:paraId="7B9A5853" w14:textId="353D0B10" w:rsidR="00AD2476" w:rsidRPr="0031161C" w:rsidRDefault="00011BE0" w:rsidP="0031161C">
      <w:pPr>
        <w:widowControl/>
        <w:shd w:val="clear" w:color="auto" w:fill="FFFFFF"/>
        <w:spacing w:before="166" w:after="166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11BE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BASE (Bielefeld Academic Search Engine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</w:p>
    <w:p w14:paraId="68EF1966" w14:textId="77777777" w:rsidR="00011BE0" w:rsidRDefault="00011BE0" w:rsidP="00011BE0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Injury OR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failure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 acute renal failure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kidney insufficiency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</w:t>
      </w:r>
      <w:r w:rsidRPr="001A3E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acute renal insufficiency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E559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OR ARI OR AKI OR ARF OR AKF </w:t>
      </w:r>
    </w:p>
    <w:p w14:paraId="36FFA063" w14:textId="77777777" w:rsidR="0031161C" w:rsidRPr="00011BE0" w:rsidRDefault="0031161C" w:rsidP="001A3EF0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10582703" w14:textId="2CC66BEE" w:rsidR="00BF539B" w:rsidRPr="00E559F6" w:rsidRDefault="00BF539B" w:rsidP="00E559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539B" w:rsidRPr="00E559F6" w:rsidSect="0022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C0F" w14:textId="77777777" w:rsidR="00176365" w:rsidRDefault="00176365" w:rsidP="007F5FAA">
      <w:r>
        <w:separator/>
      </w:r>
    </w:p>
  </w:endnote>
  <w:endnote w:type="continuationSeparator" w:id="0">
    <w:p w14:paraId="38A67FFC" w14:textId="77777777" w:rsidR="00176365" w:rsidRDefault="00176365" w:rsidP="007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7596" w14:textId="77777777" w:rsidR="00176365" w:rsidRDefault="00176365" w:rsidP="007F5FAA">
      <w:r>
        <w:separator/>
      </w:r>
    </w:p>
  </w:footnote>
  <w:footnote w:type="continuationSeparator" w:id="0">
    <w:p w14:paraId="50B2CE84" w14:textId="77777777" w:rsidR="00176365" w:rsidRDefault="00176365" w:rsidP="007F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3BE1"/>
    <w:multiLevelType w:val="multilevel"/>
    <w:tmpl w:val="E9CC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D3C6A"/>
    <w:multiLevelType w:val="hybridMultilevel"/>
    <w:tmpl w:val="AC083DB8"/>
    <w:lvl w:ilvl="0" w:tplc="3146B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D954BF"/>
    <w:multiLevelType w:val="multilevel"/>
    <w:tmpl w:val="D000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238E0"/>
    <w:multiLevelType w:val="multilevel"/>
    <w:tmpl w:val="6D3271F0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eastAsia"/>
      </w:rPr>
    </w:lvl>
  </w:abstractNum>
  <w:abstractNum w:abstractNumId="4" w15:restartNumberingAfterBreak="0">
    <w:nsid w:val="2F1737BA"/>
    <w:multiLevelType w:val="multilevel"/>
    <w:tmpl w:val="3E06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47072"/>
    <w:multiLevelType w:val="multilevel"/>
    <w:tmpl w:val="4AA4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4378C"/>
    <w:multiLevelType w:val="multilevel"/>
    <w:tmpl w:val="638C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97F1C"/>
    <w:multiLevelType w:val="multilevel"/>
    <w:tmpl w:val="3E0E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45708"/>
    <w:multiLevelType w:val="multilevel"/>
    <w:tmpl w:val="1F4ADC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9" w15:restartNumberingAfterBreak="0">
    <w:nsid w:val="561A7E26"/>
    <w:multiLevelType w:val="multilevel"/>
    <w:tmpl w:val="AAEA7D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6091781E"/>
    <w:multiLevelType w:val="multilevel"/>
    <w:tmpl w:val="BE48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B1560"/>
    <w:multiLevelType w:val="multilevel"/>
    <w:tmpl w:val="5FEA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70EA1"/>
    <w:multiLevelType w:val="multilevel"/>
    <w:tmpl w:val="F440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9B434F"/>
    <w:multiLevelType w:val="multilevel"/>
    <w:tmpl w:val="DB76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B4"/>
    <w:rsid w:val="00011BE0"/>
    <w:rsid w:val="000C51D6"/>
    <w:rsid w:val="0011704A"/>
    <w:rsid w:val="001350F4"/>
    <w:rsid w:val="0014519E"/>
    <w:rsid w:val="00176365"/>
    <w:rsid w:val="00176D37"/>
    <w:rsid w:val="00187203"/>
    <w:rsid w:val="001A3EF0"/>
    <w:rsid w:val="001E5F33"/>
    <w:rsid w:val="001F3A4D"/>
    <w:rsid w:val="00201F48"/>
    <w:rsid w:val="00204477"/>
    <w:rsid w:val="00225FF2"/>
    <w:rsid w:val="002717B4"/>
    <w:rsid w:val="00277001"/>
    <w:rsid w:val="002810BC"/>
    <w:rsid w:val="002A432B"/>
    <w:rsid w:val="002F355F"/>
    <w:rsid w:val="0031161C"/>
    <w:rsid w:val="003149B9"/>
    <w:rsid w:val="00315B21"/>
    <w:rsid w:val="00336A80"/>
    <w:rsid w:val="003D7119"/>
    <w:rsid w:val="004959F2"/>
    <w:rsid w:val="005127AC"/>
    <w:rsid w:val="00556119"/>
    <w:rsid w:val="00575CA0"/>
    <w:rsid w:val="0062012C"/>
    <w:rsid w:val="0067611C"/>
    <w:rsid w:val="006C416D"/>
    <w:rsid w:val="006D264F"/>
    <w:rsid w:val="006F28D7"/>
    <w:rsid w:val="00730E41"/>
    <w:rsid w:val="00736703"/>
    <w:rsid w:val="00777E1A"/>
    <w:rsid w:val="007F5FAA"/>
    <w:rsid w:val="00890F1E"/>
    <w:rsid w:val="00895532"/>
    <w:rsid w:val="008C6756"/>
    <w:rsid w:val="00957CA0"/>
    <w:rsid w:val="00962634"/>
    <w:rsid w:val="009C1702"/>
    <w:rsid w:val="00A43704"/>
    <w:rsid w:val="00A55BEE"/>
    <w:rsid w:val="00A7757E"/>
    <w:rsid w:val="00A83CF6"/>
    <w:rsid w:val="00AD2476"/>
    <w:rsid w:val="00B332E0"/>
    <w:rsid w:val="00B424A7"/>
    <w:rsid w:val="00BF539B"/>
    <w:rsid w:val="00C65A4E"/>
    <w:rsid w:val="00C824DD"/>
    <w:rsid w:val="00C9046C"/>
    <w:rsid w:val="00D2291B"/>
    <w:rsid w:val="00D27661"/>
    <w:rsid w:val="00D92915"/>
    <w:rsid w:val="00DC202F"/>
    <w:rsid w:val="00E036DC"/>
    <w:rsid w:val="00E13EBB"/>
    <w:rsid w:val="00E559F6"/>
    <w:rsid w:val="00E60C77"/>
    <w:rsid w:val="00E759A4"/>
    <w:rsid w:val="00E9353A"/>
    <w:rsid w:val="00EE3B8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9EEE4"/>
  <w15:docId w15:val="{F519FBC1-9B65-4DDB-A71A-F087D57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F2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561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3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32E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55611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7F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5FA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5FAA"/>
    <w:rPr>
      <w:sz w:val="18"/>
      <w:szCs w:val="18"/>
    </w:rPr>
  </w:style>
  <w:style w:type="character" w:styleId="a9">
    <w:name w:val="Emphasis"/>
    <w:basedOn w:val="a0"/>
    <w:uiPriority w:val="20"/>
    <w:qFormat/>
    <w:rsid w:val="00E559F6"/>
    <w:rPr>
      <w:i/>
      <w:iCs/>
    </w:rPr>
  </w:style>
  <w:style w:type="character" w:styleId="aa">
    <w:name w:val="Hyperlink"/>
    <w:basedOn w:val="a0"/>
    <w:uiPriority w:val="99"/>
    <w:unhideWhenUsed/>
    <w:rsid w:val="00AD247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D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gre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3DE6-209F-4AB5-BA50-0893FD8F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2020-10-17T10:57:00Z</dcterms:created>
  <dcterms:modified xsi:type="dcterms:W3CDTF">2022-01-05T01:27:00Z</dcterms:modified>
</cp:coreProperties>
</file>