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1015"/>
        <w:tblW w:w="101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4"/>
        <w:gridCol w:w="1587"/>
        <w:gridCol w:w="1587"/>
        <w:gridCol w:w="1021"/>
        <w:gridCol w:w="1587"/>
        <w:gridCol w:w="1587"/>
        <w:gridCol w:w="1021"/>
      </w:tblGrid>
      <w:tr w:rsidR="003D74D8" w:rsidRPr="009628A8" w:rsidTr="00953DB8">
        <w:trPr>
          <w:trHeight w:val="397"/>
        </w:trPr>
        <w:tc>
          <w:tcPr>
            <w:tcW w:w="1764" w:type="dxa"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9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Long-segment</w:t>
            </w:r>
          </w:p>
        </w:tc>
        <w:tc>
          <w:tcPr>
            <w:tcW w:w="419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Total colonic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Domains of the CHQ-CF87</w:t>
            </w:r>
          </w:p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Familial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n = 3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9628A8">
              <w:rPr>
                <w:rFonts w:ascii="Times New Roman" w:hAnsi="Times New Roman"/>
              </w:rPr>
              <w:t>Mean (SD)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Non-familial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n = 6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Mean (SD)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p</w:t>
            </w:r>
            <w:r w:rsidR="003D74D8" w:rsidRPr="009628A8">
              <w:rPr>
                <w:rFonts w:ascii="Times New Roman" w:hAnsi="Times New Roman"/>
                <w:b/>
                <w:i/>
              </w:rPr>
              <w:t xml:space="preserve"> </w:t>
            </w:r>
            <w:r w:rsidR="003D74D8" w:rsidRPr="009628A8">
              <w:rPr>
                <w:rFonts w:ascii="Times New Roman" w:hAnsi="Times New Roman"/>
                <w:b/>
              </w:rPr>
              <w:t>value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Familial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n = 2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9628A8">
              <w:rPr>
                <w:rFonts w:ascii="Times New Roman" w:hAnsi="Times New Roman"/>
              </w:rPr>
              <w:t>Mean (SD)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628A8">
              <w:rPr>
                <w:rFonts w:ascii="Times New Roman" w:hAnsi="Times New Roman"/>
                <w:b/>
              </w:rPr>
              <w:t>Non-familial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n = 11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Mean (SD)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p</w:t>
            </w:r>
            <w:r w:rsidR="003D74D8" w:rsidRPr="009628A8">
              <w:rPr>
                <w:rFonts w:ascii="Times New Roman" w:hAnsi="Times New Roman"/>
                <w:b/>
                <w:i/>
              </w:rPr>
              <w:t xml:space="preserve"> </w:t>
            </w:r>
            <w:r w:rsidR="003D74D8" w:rsidRPr="009628A8">
              <w:rPr>
                <w:rFonts w:ascii="Times New Roman" w:hAnsi="Times New Roman"/>
                <w:b/>
              </w:rPr>
              <w:t>value</w:t>
            </w:r>
          </w:p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</w:p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  <w:i/>
              </w:rPr>
            </w:pP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Physical functioning</w:t>
            </w: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96.3 (3.7)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99.4 (1.5)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.106</w:t>
            </w: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85.2 (0.0)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93.3 (11.1)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.341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Bodily pain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  <w:r w:rsidRPr="009628A8">
              <w:rPr>
                <w:rFonts w:ascii="Times New Roman" w:hAnsi="Times New Roman"/>
                <w:lang w:val="nl-NL"/>
              </w:rPr>
              <w:t>66.7 (41.6)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93.3 (10.3)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.159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40.0 (0.0)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76.4 (22.0)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9628A8">
              <w:rPr>
                <w:rFonts w:ascii="Times New Roman" w:hAnsi="Times New Roman"/>
                <w:i/>
              </w:rPr>
              <w:t xml:space="preserve">  </w:t>
            </w:r>
            <w:r w:rsidR="009628A8">
              <w:rPr>
                <w:rFonts w:ascii="Times New Roman" w:hAnsi="Times New Roman"/>
                <w:i/>
              </w:rPr>
              <w:t>0</w:t>
            </w:r>
            <w:r w:rsidRPr="009628A8">
              <w:rPr>
                <w:rFonts w:ascii="Times New Roman" w:hAnsi="Times New Roman"/>
                <w:i/>
              </w:rPr>
              <w:t>.046 *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General behavior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66.7 (31.8)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68.3 (12.9)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.910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72.5 (17.7)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73.6 (21.3)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.945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Mental health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73.4 (17.2)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83.3 (6.5)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.232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71.9 (8.8)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79.5 (10.7)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.366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Self-esteem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70.2 (19.3)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81.3 (8.3)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.251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70.5 (8.8)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77.6 (6.6)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.203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General health perceptions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60.8 (37.4)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85.2 (9.4)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.153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41.3 (19.4)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65.1 (21.4)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.172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Family activities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88.9 (19.2)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88.2 (18.0)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.959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81.3 (2.9)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81.1 (21.4)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.991</w:t>
            </w:r>
          </w:p>
        </w:tc>
      </w:tr>
      <w:tr w:rsidR="003D74D8" w:rsidRPr="009628A8" w:rsidTr="00953DB8">
        <w:trPr>
          <w:trHeight w:val="397"/>
        </w:trPr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D8" w:rsidRPr="009628A8" w:rsidRDefault="003D74D8" w:rsidP="009628A8">
            <w:pPr>
              <w:pStyle w:val="NoSpacing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Family cohesion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76.7 (14.4)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65.8 (24.2)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.506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72.5 (17.7)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4D8" w:rsidRPr="009628A8" w:rsidRDefault="003D74D8" w:rsidP="009628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628A8">
              <w:rPr>
                <w:rFonts w:ascii="Times New Roman" w:hAnsi="Times New Roman"/>
              </w:rPr>
              <w:t>67.3 (23.1)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4D8" w:rsidRPr="009628A8" w:rsidRDefault="009628A8" w:rsidP="009628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3D74D8" w:rsidRPr="009628A8">
              <w:rPr>
                <w:rFonts w:ascii="Times New Roman" w:hAnsi="Times New Roman"/>
                <w:i/>
              </w:rPr>
              <w:t>.769</w:t>
            </w:r>
          </w:p>
        </w:tc>
      </w:tr>
    </w:tbl>
    <w:p w:rsidR="00CA7AB4" w:rsidRDefault="00813AD9" w:rsidP="009628A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628A8">
        <w:rPr>
          <w:rFonts w:ascii="Times New Roman" w:hAnsi="Times New Roman"/>
          <w:b/>
          <w:sz w:val="24"/>
          <w:szCs w:val="24"/>
          <w:lang w:val="en-US"/>
        </w:rPr>
        <w:t>Supplementary Table 1</w:t>
      </w:r>
      <w:r w:rsidR="001B1B83" w:rsidRPr="009628A8">
        <w:rPr>
          <w:rFonts w:ascii="Times New Roman" w:hAnsi="Times New Roman"/>
          <w:b/>
          <w:sz w:val="24"/>
          <w:szCs w:val="24"/>
          <w:lang w:val="en-US"/>
        </w:rPr>
        <w:t xml:space="preserve">.   </w:t>
      </w:r>
      <w:r w:rsidR="001B1B83" w:rsidRPr="009628A8">
        <w:rPr>
          <w:rFonts w:ascii="Times New Roman" w:hAnsi="Times New Roman"/>
          <w:sz w:val="24"/>
          <w:szCs w:val="24"/>
          <w:lang w:val="en-US"/>
        </w:rPr>
        <w:t>Generic quality of life in pediatric patients with long-segment or total-colonic Hirschsprung’s disease</w:t>
      </w:r>
      <w:r w:rsidR="001B1B83" w:rsidRPr="009628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628A8" w:rsidRPr="009628A8" w:rsidRDefault="009628A8" w:rsidP="009628A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9628A8" w:rsidRDefault="009628A8" w:rsidP="009628A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9628A8" w:rsidRPr="009628A8" w:rsidRDefault="009628A8" w:rsidP="009628A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76780D" w:rsidRPr="009628A8" w:rsidRDefault="00A877AD" w:rsidP="009628A8">
      <w:pPr>
        <w:pStyle w:val="NoSpacing"/>
        <w:rPr>
          <w:rFonts w:ascii="Times New Roman" w:hAnsi="Times New Roman"/>
          <w:sz w:val="20"/>
          <w:szCs w:val="20"/>
          <w:lang w:val="en-US"/>
        </w:rPr>
      </w:pPr>
      <w:r w:rsidRPr="009628A8">
        <w:rPr>
          <w:rFonts w:ascii="Times New Roman" w:hAnsi="Times New Roman"/>
          <w:sz w:val="20"/>
          <w:szCs w:val="20"/>
          <w:lang w:val="en-US"/>
        </w:rPr>
        <w:t xml:space="preserve">Abbreviation: </w:t>
      </w:r>
      <w:r w:rsidR="00E30F4F" w:rsidRPr="009628A8">
        <w:rPr>
          <w:rFonts w:ascii="Times New Roman" w:hAnsi="Times New Roman"/>
          <w:sz w:val="20"/>
          <w:szCs w:val="20"/>
          <w:lang w:val="en-US"/>
        </w:rPr>
        <w:t xml:space="preserve">CHQ-CF, Child Health Questionnaire Child Form. </w:t>
      </w:r>
    </w:p>
    <w:p w:rsidR="00CA7AB4" w:rsidRPr="009628A8" w:rsidRDefault="00CA7AB4" w:rsidP="009628A8">
      <w:pPr>
        <w:pStyle w:val="NoSpacing"/>
        <w:rPr>
          <w:rFonts w:ascii="Times New Roman" w:hAnsi="Times New Roman"/>
          <w:sz w:val="20"/>
          <w:szCs w:val="20"/>
          <w:lang w:val="en-US"/>
        </w:rPr>
      </w:pPr>
    </w:p>
    <w:p w:rsidR="0076780D" w:rsidRPr="009628A8" w:rsidRDefault="0076780D" w:rsidP="009628A8">
      <w:pPr>
        <w:spacing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sectPr w:rsidR="0076780D" w:rsidRPr="009628A8" w:rsidSect="001B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B02"/>
    <w:multiLevelType w:val="hybridMultilevel"/>
    <w:tmpl w:val="92CE4EB0"/>
    <w:lvl w:ilvl="0" w:tplc="C8A27504">
      <w:start w:val="3"/>
      <w:numFmt w:val="bullet"/>
      <w:lvlText w:val="–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1E"/>
    <w:rsid w:val="00011053"/>
    <w:rsid w:val="000552B5"/>
    <w:rsid w:val="000704C6"/>
    <w:rsid w:val="000A2CE3"/>
    <w:rsid w:val="000B3AE6"/>
    <w:rsid w:val="000E3F98"/>
    <w:rsid w:val="00141948"/>
    <w:rsid w:val="00157E2C"/>
    <w:rsid w:val="0017183D"/>
    <w:rsid w:val="00171928"/>
    <w:rsid w:val="00190451"/>
    <w:rsid w:val="00191E71"/>
    <w:rsid w:val="0019249F"/>
    <w:rsid w:val="001B1B83"/>
    <w:rsid w:val="00207511"/>
    <w:rsid w:val="00326092"/>
    <w:rsid w:val="00334983"/>
    <w:rsid w:val="00344059"/>
    <w:rsid w:val="003520AC"/>
    <w:rsid w:val="00387158"/>
    <w:rsid w:val="00394643"/>
    <w:rsid w:val="003D2856"/>
    <w:rsid w:val="003D74D8"/>
    <w:rsid w:val="00430916"/>
    <w:rsid w:val="004B19AE"/>
    <w:rsid w:val="004D4D1D"/>
    <w:rsid w:val="005338EA"/>
    <w:rsid w:val="005420AE"/>
    <w:rsid w:val="00592F47"/>
    <w:rsid w:val="005B2C17"/>
    <w:rsid w:val="005D7C25"/>
    <w:rsid w:val="006062BD"/>
    <w:rsid w:val="00612985"/>
    <w:rsid w:val="006B025F"/>
    <w:rsid w:val="0076780D"/>
    <w:rsid w:val="00770B12"/>
    <w:rsid w:val="007E2CF6"/>
    <w:rsid w:val="007E3B90"/>
    <w:rsid w:val="007F51E6"/>
    <w:rsid w:val="00813AD9"/>
    <w:rsid w:val="008373F1"/>
    <w:rsid w:val="00864682"/>
    <w:rsid w:val="00891DA0"/>
    <w:rsid w:val="008C4C6F"/>
    <w:rsid w:val="008E536C"/>
    <w:rsid w:val="008E63AD"/>
    <w:rsid w:val="008F4A51"/>
    <w:rsid w:val="00953DB8"/>
    <w:rsid w:val="009628A8"/>
    <w:rsid w:val="009962EE"/>
    <w:rsid w:val="009D781D"/>
    <w:rsid w:val="00A1023E"/>
    <w:rsid w:val="00A303B1"/>
    <w:rsid w:val="00A36FF1"/>
    <w:rsid w:val="00A877AD"/>
    <w:rsid w:val="00A91769"/>
    <w:rsid w:val="00AA49A6"/>
    <w:rsid w:val="00AB7A3A"/>
    <w:rsid w:val="00B04A4C"/>
    <w:rsid w:val="00B705D3"/>
    <w:rsid w:val="00B840D5"/>
    <w:rsid w:val="00BA0AD3"/>
    <w:rsid w:val="00C2541E"/>
    <w:rsid w:val="00C31CB2"/>
    <w:rsid w:val="00CA7AB4"/>
    <w:rsid w:val="00D11A70"/>
    <w:rsid w:val="00D364A7"/>
    <w:rsid w:val="00D47EF6"/>
    <w:rsid w:val="00D642C7"/>
    <w:rsid w:val="00DB539E"/>
    <w:rsid w:val="00DD3B0F"/>
    <w:rsid w:val="00DE2F8B"/>
    <w:rsid w:val="00DE3913"/>
    <w:rsid w:val="00DE61FC"/>
    <w:rsid w:val="00E30F4F"/>
    <w:rsid w:val="00EC1608"/>
    <w:rsid w:val="00EF7415"/>
    <w:rsid w:val="00F5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1E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2541E"/>
    <w:pPr>
      <w:spacing w:after="0" w:line="240" w:lineRule="auto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99"/>
    <w:rsid w:val="00C2541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30F4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59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1E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2541E"/>
    <w:pPr>
      <w:spacing w:after="0" w:line="240" w:lineRule="auto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99"/>
    <w:rsid w:val="00C2541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30F4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59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Verkuijl, SJ (chir)</dc:creator>
  <cp:lastModifiedBy>Verkuijl, SJ (chir)</cp:lastModifiedBy>
  <cp:revision>2</cp:revision>
  <dcterms:created xsi:type="dcterms:W3CDTF">2021-11-23T12:28:00Z</dcterms:created>
  <dcterms:modified xsi:type="dcterms:W3CDTF">2021-11-23T12:28:00Z</dcterms:modified>
</cp:coreProperties>
</file>