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9121" w14:textId="42E1E711" w:rsidR="00341237" w:rsidRPr="002B5635" w:rsidRDefault="0074702C">
      <w:pPr>
        <w:rPr>
          <w:rFonts w:ascii="Times New Roman" w:hAnsi="Times New Roman" w:cs="Times New Roman"/>
          <w:sz w:val="20"/>
          <w:szCs w:val="20"/>
        </w:rPr>
      </w:pPr>
      <w:r w:rsidRPr="002B5635">
        <w:rPr>
          <w:rFonts w:ascii="Times New Roman" w:hAnsi="Times New Roman" w:cs="Times New Roman"/>
          <w:b/>
          <w:bCs/>
          <w:sz w:val="20"/>
          <w:szCs w:val="20"/>
        </w:rPr>
        <w:t>Table S1</w:t>
      </w:r>
      <w:r w:rsidRPr="002B5635">
        <w:rPr>
          <w:rFonts w:ascii="Times New Roman" w:hAnsi="Times New Roman" w:cs="Times New Roman"/>
          <w:sz w:val="20"/>
          <w:szCs w:val="20"/>
        </w:rPr>
        <w:t xml:space="preserve"> </w:t>
      </w:r>
      <w:r w:rsidR="00F31E76" w:rsidRPr="002B5635">
        <w:rPr>
          <w:rFonts w:ascii="Times New Roman" w:hAnsi="Times New Roman" w:cs="Times New Roman"/>
          <w:sz w:val="20"/>
          <w:szCs w:val="20"/>
        </w:rPr>
        <w:t>The main dietary changes since attending university</w:t>
      </w:r>
      <w:r w:rsidR="00C43AD2" w:rsidRPr="002B563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04" w:type="dxa"/>
        <w:tblLook w:val="04A0" w:firstRow="1" w:lastRow="0" w:firstColumn="1" w:lastColumn="0" w:noHBand="0" w:noVBand="1"/>
      </w:tblPr>
      <w:tblGrid>
        <w:gridCol w:w="571"/>
        <w:gridCol w:w="3929"/>
        <w:gridCol w:w="1620"/>
        <w:gridCol w:w="1127"/>
        <w:gridCol w:w="1890"/>
        <w:gridCol w:w="867"/>
      </w:tblGrid>
      <w:tr w:rsidR="00BA7067" w:rsidRPr="002B5635" w14:paraId="71DE3FD0" w14:textId="77777777" w:rsidTr="00A60220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030" w14:textId="1DD8758F" w:rsidR="00BA7067" w:rsidRPr="002B5635" w:rsidRDefault="00BA7067" w:rsidP="00047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4748D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4C1" w14:textId="1B56B501" w:rsidR="00BA7067" w:rsidRPr="002B5635" w:rsidRDefault="00BA7067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4748D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87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scores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72" w14:textId="6CBD661F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</w:t>
            </w:r>
            <w:r w:rsidR="008E62D6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="00D24E62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ency</w:t>
            </w: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100" w14:textId="585DABD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 of groups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2DFF" w14:textId="6FB29BCE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Ranked</w:t>
            </w:r>
          </w:p>
        </w:tc>
      </w:tr>
      <w:tr w:rsidR="00BA7067" w:rsidRPr="002B5635" w14:paraId="2C1D465A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06E5" w14:textId="2E3E0F29" w:rsidR="00BA7067" w:rsidRPr="002B5635" w:rsidRDefault="00BA7067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749C" w14:textId="3A6A4E9D" w:rsidR="00BA7067" w:rsidRPr="002B5635" w:rsidRDefault="00BA7067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2A0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(across groups)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73CA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 voting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ED43" w14:textId="142BC675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endorse</w:t>
            </w:r>
            <w:r w:rsidR="00CA454F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4748D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1E39" w14:textId="45EB51EC" w:rsidR="00BA7067" w:rsidRPr="002B5635" w:rsidRDefault="0004748D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</w:tr>
      <w:tr w:rsidR="00A60220" w:rsidRPr="002B5635" w14:paraId="4F8B8291" w14:textId="77777777" w:rsidTr="00A60220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B5C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46EB" w14:textId="2584BAFB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for cooking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850E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4234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8FBF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5779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60220" w:rsidRPr="002B5635" w14:paraId="5B641EFA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C4B3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E092" w14:textId="30087A36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financial availability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F6D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599E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CF1F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3D87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60220" w:rsidRPr="002B5635" w14:paraId="296522AB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3D41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BB7B1" w14:textId="08A1DA90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having a varied diet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A2F1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E6BF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0D39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036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60220" w:rsidRPr="002B5635" w14:paraId="31B4F22F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FC00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B871" w14:textId="7A45B3FF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Consumption of junk food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901C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397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88C61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52A2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60220" w:rsidRPr="002B5635" w14:paraId="45D39950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CD0B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DBEA" w14:textId="19B7B256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Gaining knowledge about food (e.g., choosing/preparing food)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6D5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411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5982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D2FB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60220" w:rsidRPr="002B5635" w14:paraId="7F6BDBA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5964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4E88" w14:textId="619E1380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Change of daily routine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A541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6D07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8B2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EFF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60220" w:rsidRPr="002B5635" w14:paraId="14DE6114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7859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3D0B7" w14:textId="3EA5FC0B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Exclusion of many healthy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C2E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45AF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3B94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56B0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A60220" w:rsidRPr="002B5635" w14:paraId="2218BE08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E627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2E40" w14:textId="54C10CE3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Consuming cheaper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1D0D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405B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FCB9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FBE2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60220" w:rsidRPr="002B5635" w14:paraId="4F50AE3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03D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F4CB" w14:textId="797851D1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availability of healthy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F79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78FB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0B33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9173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A60220" w:rsidRPr="002B5635" w14:paraId="23F72B49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1C3F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7EAB" w14:textId="2FCD300C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Irregular meal times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4189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EF53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912BB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3FA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60220" w:rsidRPr="002B5635" w14:paraId="1E51F6A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50C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EA83" w14:textId="70089A89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High consumption of coffee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85F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67E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65C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55DE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60220" w:rsidRPr="002B5635" w14:paraId="4EC800B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FF58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9FEB" w14:textId="2293089C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Study-related stress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E91D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E93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70C5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F93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60220" w:rsidRPr="002B5635" w14:paraId="0780608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FDE4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0C9E" w14:textId="7DACE1E5" w:rsidR="00A60220" w:rsidRPr="002B5635" w:rsidRDefault="00A60220" w:rsidP="00A6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Imbalanced diet due to lack of time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5B562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3BFA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DBAE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97C6" w14:textId="77777777" w:rsidR="00A60220" w:rsidRPr="002B5635" w:rsidRDefault="00A60220" w:rsidP="00A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4748D" w:rsidRPr="002B5635" w14:paraId="23A5E1C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97A0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BAE1" w14:textId="1B002B18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Careless shopping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16D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0C6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6EA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4B0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4748D" w:rsidRPr="002B5635" w14:paraId="75DF33CE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26ED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2771" w14:textId="476CFDB1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Unhealthy lunch box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EF9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6AD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CB2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437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4748D" w:rsidRPr="002B5635" w14:paraId="722B276F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4992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1086" w14:textId="1FF8B05F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Change in personal diet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BE2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66A2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542D9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4B2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4748D" w:rsidRPr="002B5635" w14:paraId="7F09E95A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B399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F289" w14:textId="7ABB5B25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Little desire to cook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58A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9AE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EF4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62B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04748D" w:rsidRPr="002B5635" w14:paraId="1308056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25B8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DFC8" w14:textId="433E1B2D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Independent life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D0A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6338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0DB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41E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4748D" w:rsidRPr="002B5635" w14:paraId="3F74461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3E2A9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479C" w14:textId="22832FF3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Skip the main meals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F9D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D87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10C9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6CF8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4748D" w:rsidRPr="002B5635" w14:paraId="787704D4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17DE0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E9F2" w14:textId="4C18D5BB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Consumption of ready-to-eat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AE2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BB5A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338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897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4748D" w:rsidRPr="002B5635" w14:paraId="3F92CE22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2E5B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1DEC" w14:textId="09E93D16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Increased responsibility in the diets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977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801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315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8D72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4748D" w:rsidRPr="002B5635" w14:paraId="1729BE6B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B574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1CF" w14:textId="502E3005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healthy food regime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37FA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19DD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237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EFC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4748D" w:rsidRPr="002B5635" w14:paraId="3D8BD355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D9BA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79A7" w14:textId="51CB0057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time to eat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E7A4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4EAD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235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321A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4748D" w:rsidRPr="002B5635" w14:paraId="7FF6ECE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2D16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6A3A" w14:textId="63B9D127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Know other traditional dishes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069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3A32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F60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331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4748D" w:rsidRPr="002B5635" w14:paraId="3F648C7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1092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8E2E" w14:textId="23E5D0D9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cooking skills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25B8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E7B9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8E6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07D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4748D" w:rsidRPr="002B5635" w14:paraId="532CDFEA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5E0A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70EF" w14:textId="3C350098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Hectic daily routine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6FB9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B91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79A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DA0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4748D" w:rsidRPr="002B5635" w14:paraId="7E7089DE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00E0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8EA7" w14:textId="26D715E2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Healthy eating to be more mental alert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917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FC6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5B74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4F0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4748D" w:rsidRPr="002B5635" w14:paraId="78D410A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110B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B586" w14:textId="5B724CBA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Eat more at home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8D06A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3A5D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E30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EDF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4748D" w:rsidRPr="002B5635" w14:paraId="44E6BF24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89CC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45EE" w14:textId="68066581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Social relationships affect food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87D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13E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2B04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E99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04748D" w:rsidRPr="002B5635" w14:paraId="51E6215F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FAE21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10F7" w14:textId="7EB87D3F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Attention to food shopping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999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0E3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2DB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4095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4748D" w:rsidRPr="002B5635" w14:paraId="6E650FE4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1527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3243" w14:textId="3D42F48D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time for yourself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1DE9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713A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820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3D14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04748D" w:rsidRPr="002B5635" w14:paraId="7F091EB0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7FAF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23F1A" w14:textId="14AFA260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consumption of alcohol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C32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839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32E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CBD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04748D" w:rsidRPr="002B5635" w14:paraId="502F4379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3942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5200" w14:textId="42D1BA8B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cooking tools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863D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8D3DD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488D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A6B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04748D" w:rsidRPr="002B5635" w14:paraId="088ACE1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4B01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3B3B" w14:textId="0A7D0587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Eating out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266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A48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7CE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3D98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04748D" w:rsidRPr="002B5635" w14:paraId="257BDB7C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AC23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9BBF" w14:textId="1E730C68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Decrease fatty food intake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D0D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BBE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25D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7C0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04748D" w:rsidRPr="002B5635" w14:paraId="6C539916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F8F1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07AC" w14:textId="73D6A179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Improve spaces for eating in the university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2E5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2DBA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63A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7467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4748D" w:rsidRPr="002B5635" w14:paraId="7DB7ECBD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E2FE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09CF" w14:textId="1A098E14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Don't live with parents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1461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05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C79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456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4748D" w:rsidRPr="002B5635" w14:paraId="72F0C664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0AD2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CD04" w14:textId="36714941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Difficulty in food procurement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EB2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8ACDC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C3E6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BE0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04748D" w:rsidRPr="002B5635" w14:paraId="24009A57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DED8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C954" w14:textId="266ED5FC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physical activity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729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9A8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925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06E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04748D" w:rsidRPr="002B5635" w14:paraId="4DAFD9C3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C2B6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A86A" w14:textId="6A103946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Fast meals due to lack of time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E4B8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2423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1C84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F0E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04748D" w:rsidRPr="002B5635" w14:paraId="12089FD9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FEFB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C7A9" w14:textId="5C4CB893" w:rsidR="00BA7067" w:rsidRPr="002B5635" w:rsidRDefault="00D24E62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B868FD"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isordered eating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8E9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0102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634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53B1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04748D" w:rsidRPr="002B5635" w14:paraId="789F3D5A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E90E0A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CC770A" w14:textId="5605A514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Drink little water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FF9990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B32ED6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189598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2FB77F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04748D" w:rsidRPr="002B5635" w14:paraId="37DCE65D" w14:textId="77777777" w:rsidTr="00A60220">
        <w:trPr>
          <w:trHeight w:val="280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1AB12" w14:textId="77777777" w:rsidR="00BA7067" w:rsidRPr="002B5635" w:rsidRDefault="00BA7067" w:rsidP="000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C914E" w14:textId="1911CD73" w:rsidR="00BA7067" w:rsidRPr="002B5635" w:rsidRDefault="00B868FD" w:rsidP="00BA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organized schedules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F26E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4C715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655EE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B7B7B" w14:textId="77777777" w:rsidR="00BA7067" w:rsidRPr="002B5635" w:rsidRDefault="00BA7067" w:rsidP="00BA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</w:tbl>
    <w:p w14:paraId="1A77C51F" w14:textId="77777777" w:rsidR="00DF7B5B" w:rsidRPr="002B5635" w:rsidRDefault="00DF7B5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14DE53" w14:textId="322B4D2C" w:rsidR="0035478D" w:rsidRPr="002B5635" w:rsidRDefault="009A6D14">
      <w:pPr>
        <w:rPr>
          <w:rFonts w:ascii="Times New Roman" w:hAnsi="Times New Roman" w:cs="Times New Roman"/>
          <w:sz w:val="20"/>
          <w:szCs w:val="20"/>
        </w:rPr>
      </w:pPr>
      <w:r w:rsidRPr="002B563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S2</w:t>
      </w:r>
      <w:r w:rsidRPr="002B5635">
        <w:rPr>
          <w:rFonts w:ascii="Times New Roman" w:hAnsi="Times New Roman" w:cs="Times New Roman"/>
          <w:sz w:val="20"/>
          <w:szCs w:val="20"/>
        </w:rPr>
        <w:t xml:space="preserve"> </w:t>
      </w:r>
      <w:r w:rsidR="008873C4" w:rsidRPr="002B5635">
        <w:rPr>
          <w:rFonts w:ascii="Times New Roman" w:hAnsi="Times New Roman" w:cs="Times New Roman"/>
          <w:sz w:val="20"/>
          <w:szCs w:val="20"/>
        </w:rPr>
        <w:t>Personal barriers to maintaining a healthy diet</w:t>
      </w:r>
    </w:p>
    <w:tbl>
      <w:tblPr>
        <w:tblW w:w="10037" w:type="dxa"/>
        <w:tblLook w:val="04A0" w:firstRow="1" w:lastRow="0" w:firstColumn="1" w:lastColumn="0" w:noHBand="0" w:noVBand="1"/>
      </w:tblPr>
      <w:tblGrid>
        <w:gridCol w:w="506"/>
        <w:gridCol w:w="3994"/>
        <w:gridCol w:w="1620"/>
        <w:gridCol w:w="1127"/>
        <w:gridCol w:w="1800"/>
        <w:gridCol w:w="990"/>
      </w:tblGrid>
      <w:tr w:rsidR="00013923" w:rsidRPr="002B5635" w14:paraId="18084A51" w14:textId="77777777" w:rsidTr="005978C2">
        <w:trPr>
          <w:trHeight w:val="280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04E5" w14:textId="0E81DA90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8CC0" w14:textId="0C62EA46" w:rsidR="00013923" w:rsidRPr="002B5635" w:rsidRDefault="00013923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6722" w14:textId="08A8F343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scores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64D6" w14:textId="32E53C52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</w:t>
            </w:r>
            <w:r w:rsidR="008E62D6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uency</w:t>
            </w: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92547" w14:textId="766DCE73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 of groups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1631" w14:textId="79F695A6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Ranked</w:t>
            </w:r>
          </w:p>
        </w:tc>
      </w:tr>
      <w:tr w:rsidR="00013923" w:rsidRPr="002B5635" w14:paraId="469352C2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598E5" w14:textId="07F64A02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74C53" w14:textId="77777777" w:rsidR="00013923" w:rsidRPr="002B5635" w:rsidRDefault="00013923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802C4" w14:textId="54890351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(across groups)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EE149" w14:textId="588F0D58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 voting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57D52" w14:textId="6D961845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endorsed idea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5776D" w14:textId="03D800E9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</w:tr>
      <w:tr w:rsidR="00013923" w:rsidRPr="002B5635" w14:paraId="6A882EE9" w14:textId="77777777" w:rsidTr="005978C2">
        <w:trPr>
          <w:trHeight w:val="280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52D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F2F58" w14:textId="3535E794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willpower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F4A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483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B490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96F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923" w:rsidRPr="002B5635" w14:paraId="15E8E7F5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C8EC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B5AD" w14:textId="16BC2ADC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Personal gluttony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5C9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66F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02EE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3D9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3923" w:rsidRPr="002B5635" w14:paraId="6851E5F4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5F8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85006" w14:textId="61240210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 dietary information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E6C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FA2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509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715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923" w:rsidRPr="002B5635" w14:paraId="20498386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A93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97B1" w14:textId="1007DC7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effort in cooking and preparation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217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B21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AFA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0DC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3923" w:rsidRPr="002B5635" w14:paraId="1EE117BC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806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99C9" w14:textId="7BBB0081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during the 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672B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716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9E3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777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13923" w:rsidRPr="002B5635" w14:paraId="5E81E398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3D8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EAD2" w14:textId="76DD8351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financial availability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2E4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A8F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150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88D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13923" w:rsidRPr="002B5635" w14:paraId="368749D6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143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2FB8" w14:textId="4815EFEE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for cooking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6B3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B718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142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EAA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978C2" w:rsidRPr="002B5635" w14:paraId="5B575D07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548E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C62B" w14:textId="10E458E7" w:rsidR="005978C2" w:rsidRPr="002B5635" w:rsidRDefault="005978C2" w:rsidP="0059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physical activity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3FC1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AAAD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98756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9DBF0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978C2" w:rsidRPr="002B5635" w14:paraId="36CFF1CC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C363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91BF" w14:textId="01685B4F" w:rsidR="005978C2" w:rsidRPr="002B5635" w:rsidRDefault="005978C2" w:rsidP="0059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Hectic daily routine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0BA0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DEA6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8B3A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12E6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978C2" w:rsidRPr="002B5635" w14:paraId="08804FB4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FCB1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0D7C" w14:textId="204ADF89" w:rsidR="005978C2" w:rsidRPr="002B5635" w:rsidRDefault="005978C2" w:rsidP="0059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Challenge of following a balanced and varied diet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1933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9A7C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E628A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F34B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13923" w:rsidRPr="002B5635" w14:paraId="6EBEFDF9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5C7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3F24" w14:textId="59D631F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Individual laziness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1B1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71D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095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FAB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13923" w:rsidRPr="002B5635" w14:paraId="5B1D1659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2271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FA37" w14:textId="13328A4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Consumption of junk food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E28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1B8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0D5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1790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978C2" w:rsidRPr="002B5635" w14:paraId="5F3204ED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4A7F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AEC5" w14:textId="0B39C0BA" w:rsidR="005978C2" w:rsidRPr="002B5635" w:rsidRDefault="005978C2" w:rsidP="0059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willpower/self-control to maintain a healthy diet and lifestyle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A418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EF1B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B619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CE5F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978C2" w:rsidRPr="002B5635" w14:paraId="4F22A5DF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E007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1D8C" w14:textId="320C0127" w:rsidR="005978C2" w:rsidRPr="002B5635" w:rsidRDefault="005978C2" w:rsidP="0059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 knowledge of food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855C1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BB69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6D01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B29B" w14:textId="77777777" w:rsidR="005978C2" w:rsidRPr="002B5635" w:rsidRDefault="005978C2" w:rsidP="0059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13923" w:rsidRPr="002B5635" w14:paraId="40417CCF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336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E223" w14:textId="5ECB3648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preparation times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20B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220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A26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981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13923" w:rsidRPr="002B5635" w14:paraId="57D3464D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D6C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9339" w14:textId="33B441D1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Lack of organization between work/study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CB3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0C0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126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144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13923" w:rsidRPr="002B5635" w14:paraId="065AF66D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CA7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36E9" w14:textId="15E3FB1D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Lack of interest in </w:t>
            </w:r>
            <w:r w:rsidR="005978C2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healthy diet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4FE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20C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D75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55B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13923" w:rsidRPr="002B5635" w14:paraId="69B6BC96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610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400C" w14:textId="1381608E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to eat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00A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B68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F55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2A2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13923" w:rsidRPr="002B5635" w14:paraId="6A1512B7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C83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E9BF" w14:textId="7900853F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3E7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712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F76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D9E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13923" w:rsidRPr="002B5635" w14:paraId="6C10F628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EA7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DE54" w14:textId="6207872C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Stress from external factors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031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B3F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FB6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3F4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13923" w:rsidRPr="002B5635" w14:paraId="67D8E9C3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504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53F83" w14:textId="15E9818E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Food intolerance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5E8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538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5135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33D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13923" w:rsidRPr="002B5635" w14:paraId="35E7E132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BC0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1862" w14:textId="5D8F5DB1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time spent on choosing and purchasing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382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0EDC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112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F1A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13923" w:rsidRPr="002B5635" w14:paraId="6888A23B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71E3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2920" w14:textId="047991FB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Lack of initiative to adopt a healthy lifestyle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A835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F58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55F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284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013923" w:rsidRPr="002B5635" w14:paraId="7E680362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9B3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128D" w14:textId="68795ACB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Psychological problems triggering eating disorders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AF8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5F4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1E3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CBA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13923" w:rsidRPr="002B5635" w14:paraId="49DCB9A0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C38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2446" w14:textId="3078E61D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 more than necessary because of eating out with friends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675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8E7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34E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B12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13923" w:rsidRPr="002B5635" w14:paraId="6C0F37D9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F92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38B0" w14:textId="683ED78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 food education since childhood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AAE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45A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F7E7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4806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013923" w:rsidRPr="002B5635" w14:paraId="3FB60006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7BC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D276" w14:textId="7D60C8CF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Work-related commitments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E4E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BC0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217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CC24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013923" w:rsidRPr="002B5635" w14:paraId="55242315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C50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E8D2" w14:textId="1E048B09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Food availability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AB87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E14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6738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E85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13923" w:rsidRPr="002B5635" w14:paraId="3BE6B2D1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2BAA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E405" w14:textId="26950C0D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Attention to seasonality of products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92F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176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8B3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40EB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13923" w:rsidRPr="002B5635" w14:paraId="1722ADA4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D85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4D7B" w14:textId="68B5E49D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Personal tastes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280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2F5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4A4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AE4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13923" w:rsidRPr="002B5635" w14:paraId="4351DDD9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29D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19D1" w14:textId="7E4FB2ED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Large consumption of ready-made high-fat foods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3D8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D66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E517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26B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13923" w:rsidRPr="002B5635" w14:paraId="57264F39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9D7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54BE" w14:textId="7E8F85B0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Unhealthy family habits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EDC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466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FBE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FF7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013923" w:rsidRPr="002B5635" w14:paraId="7D4276F4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131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8F29" w14:textId="5D6CBBD3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Irregular meal times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FE5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753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A34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3615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013923" w:rsidRPr="002B5635" w14:paraId="7426C524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58B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2C4B" w14:textId="3ACFAF93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influence of social networks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06C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99E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F11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69C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013923" w:rsidRPr="002B5635" w14:paraId="0C41E5CC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EBB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AC36" w14:textId="3451B861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Unhealthy food traditions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809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F259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189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97E5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013923" w:rsidRPr="002B5635" w14:paraId="25548CFE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6A1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1FC4" w14:textId="36265AE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 mood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52E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6AA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FA9C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205E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13923" w:rsidRPr="002B5635" w14:paraId="4B5C0B3C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B3C2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D7E5" w14:textId="74F93AE5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 diet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2B6F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007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99F8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A1C6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13923" w:rsidRPr="002B5635" w14:paraId="7EC286E0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27E2A0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2DE833" w14:textId="1F2367D2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creativeness in cooking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31985D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AEE53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9CB9D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912EF1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13923" w:rsidRPr="002B5635" w14:paraId="5A89B08A" w14:textId="77777777" w:rsidTr="005978C2">
        <w:trPr>
          <w:trHeight w:val="280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D297A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ECE896" w14:textId="785D4423" w:rsidR="00013923" w:rsidRPr="002B5635" w:rsidRDefault="00551067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Excessive alcohol consumption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3B654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6ADD3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7546B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E3B67" w14:textId="77777777" w:rsidR="00013923" w:rsidRPr="002B5635" w:rsidRDefault="00013923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</w:tbl>
    <w:p w14:paraId="6DE82456" w14:textId="5A8B70AE" w:rsidR="009A6D14" w:rsidRPr="002B5635" w:rsidRDefault="009A6D14">
      <w:pPr>
        <w:rPr>
          <w:rFonts w:ascii="Times New Roman" w:hAnsi="Times New Roman" w:cs="Times New Roman"/>
        </w:rPr>
      </w:pPr>
    </w:p>
    <w:p w14:paraId="365682EC" w14:textId="77777777" w:rsidR="00DF7B5B" w:rsidRPr="002B5635" w:rsidRDefault="00DF7B5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B2AE3B" w14:textId="77777777" w:rsidR="004D7F5F" w:rsidRDefault="004D7F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6E9EA0" w14:textId="24383E17" w:rsidR="00D02FA0" w:rsidRPr="002B5635" w:rsidRDefault="003833D5">
      <w:pPr>
        <w:rPr>
          <w:rFonts w:ascii="Times New Roman" w:hAnsi="Times New Roman" w:cs="Times New Roman"/>
          <w:sz w:val="20"/>
          <w:szCs w:val="20"/>
        </w:rPr>
      </w:pPr>
      <w:r w:rsidRPr="002B563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S3</w:t>
      </w:r>
      <w:r w:rsidRPr="002B5635">
        <w:rPr>
          <w:rFonts w:ascii="Times New Roman" w:hAnsi="Times New Roman" w:cs="Times New Roman"/>
          <w:sz w:val="20"/>
          <w:szCs w:val="20"/>
        </w:rPr>
        <w:t xml:space="preserve"> </w:t>
      </w:r>
      <w:r w:rsidR="008923FB" w:rsidRPr="002B5635">
        <w:rPr>
          <w:rFonts w:ascii="Times New Roman" w:hAnsi="Times New Roman" w:cs="Times New Roman"/>
          <w:sz w:val="20"/>
          <w:szCs w:val="20"/>
        </w:rPr>
        <w:t>Objective barriers to maintaining a healthy diet</w:t>
      </w:r>
    </w:p>
    <w:tbl>
      <w:tblPr>
        <w:tblW w:w="100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174"/>
        <w:gridCol w:w="1620"/>
        <w:gridCol w:w="1036"/>
        <w:gridCol w:w="1440"/>
        <w:gridCol w:w="1260"/>
      </w:tblGrid>
      <w:tr w:rsidR="00551067" w:rsidRPr="002B5635" w14:paraId="38397F93" w14:textId="77777777" w:rsidTr="00551067">
        <w:trPr>
          <w:trHeight w:val="280"/>
        </w:trPr>
        <w:tc>
          <w:tcPr>
            <w:tcW w:w="5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79F1D67" w14:textId="603439D2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No.</w:t>
            </w:r>
          </w:p>
        </w:tc>
        <w:tc>
          <w:tcPr>
            <w:tcW w:w="41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E37B39C" w14:textId="37DFF7BA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9F2548B" w14:textId="2F45168D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scores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0A22F7D" w14:textId="49BFE45E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</w:t>
            </w:r>
            <w:r w:rsidR="000B5893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uency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904A3D5" w14:textId="05B6709C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 of groups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20DD88E" w14:textId="148B51B5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Ranked </w:t>
            </w:r>
          </w:p>
        </w:tc>
      </w:tr>
      <w:tr w:rsidR="00551067" w:rsidRPr="002B5635" w14:paraId="43AEAC14" w14:textId="77777777" w:rsidTr="00551067">
        <w:trPr>
          <w:trHeight w:val="280"/>
        </w:trPr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E008E4" w14:textId="5D7B59E3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DC1C82C" w14:textId="4AE943F8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E294CC7" w14:textId="0950F60F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(across groups)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1732D7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 voting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AA3C011" w14:textId="36BAFD8C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endorsed idea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70C087F" w14:textId="3FCA53F0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</w:tr>
      <w:tr w:rsidR="00551067" w:rsidRPr="002B5635" w14:paraId="612C6098" w14:textId="77777777" w:rsidTr="00551067">
        <w:trPr>
          <w:trHeight w:val="280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0C611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F5A9CA" w14:textId="04C120C2" w:rsidR="00551067" w:rsidRPr="002B5635" w:rsidRDefault="008923FB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="00551067"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igh price of healthy products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7F7C9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DB1D9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0A41C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8A640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51067" w:rsidRPr="002B5635" w14:paraId="6EBCDBCC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E82915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20DB20E" w14:textId="458D046F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financial availability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274B70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29D54D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8CC8DC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A67E4A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51067" w:rsidRPr="002B5635" w14:paraId="3FC16F00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5E49133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4736420" w14:textId="07703D5C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influence of social networks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9D4E11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CCE5F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D9DD7D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B6E410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51067" w:rsidRPr="002B5635" w14:paraId="75544EBA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ACC3B7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08118C90" w14:textId="173FF2AC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 childhood food education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44A257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B8B0B3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039E21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A2A30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51067" w:rsidRPr="002B5635" w14:paraId="761BDA86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E5D2EF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7DF2A5F" w14:textId="34AFD2A4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Origin and tradition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7694F4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E13760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BA350C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35E5CD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51067" w:rsidRPr="002B5635" w14:paraId="4A44A3C4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259B38A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ED8F66B" w14:textId="5F415DD1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for cooking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47256F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17F116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2CA935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0849B4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1067" w:rsidRPr="002B5635" w14:paraId="0E35B35D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64B74E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7D0FF43" w14:textId="7C895BB6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information on 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7DD876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8A060F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B5E3A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BEBC01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51067" w:rsidRPr="002B5635" w14:paraId="23A99AF4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D2EAB4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26EDC34" w14:textId="2624108F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 influence from friends, partners</w:t>
            </w:r>
            <w:r w:rsidR="00CE0BCC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other people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2027CF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48049C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89A0B9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8BA71B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51067" w:rsidRPr="002B5635" w14:paraId="1F7523FB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CAA46E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6B6ED199" w14:textId="21646CFF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Unhealthy family habits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56BD7F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547E7A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8FE1B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4D30BB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51067" w:rsidRPr="002B5635" w14:paraId="6FB67438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BF2060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EDD72E9" w14:textId="788EA662" w:rsidR="00551067" w:rsidRPr="002B5635" w:rsidRDefault="00CE0BCC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551067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vailability of unhealthy food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08E3BF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9F857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1CF0C8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21689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51067" w:rsidRPr="002B5635" w14:paraId="35585516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59582D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3C9BE70" w14:textId="3EC202D1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Unhealthy traditional food and habits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D9B8EF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C8E0D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C657D2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C7F291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551067" w:rsidRPr="002B5635" w14:paraId="74D8B2FB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8C4FF0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878F880" w14:textId="7D9F738C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Lack of interest in </w:t>
            </w:r>
            <w:r w:rsidR="00CE0BCC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3E2267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5EB30A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AB7173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D0285E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51067" w:rsidRPr="002B5635" w14:paraId="0B0110F2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85737E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05076D69" w14:textId="696F2497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Misleading advertisement</w:t>
            </w:r>
            <w:r w:rsidR="00CE0BCC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8FD113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F8B1E8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20462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C2FA60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551067" w:rsidRPr="002B5635" w14:paraId="533D36D1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2F3C27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C77618A" w14:textId="01B4C1E3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to maintain a 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AE5A19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675932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79BCCF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F13BCC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551067" w:rsidRPr="002B5635" w14:paraId="5D40FFD4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E6CCFA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F684BA8" w14:textId="32BED319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External stimuli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F2B593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D09EC5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0BBC3C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E51A55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51067" w:rsidRPr="002B5635" w14:paraId="50ABBADE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21A34BA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09ACF4B" w14:textId="0A6574CF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Dietary choices influenced by discounts in retail stores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E0F208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5EA77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B4A64D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00AFD7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551067" w:rsidRPr="002B5635" w14:paraId="7880BF71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72CA64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6F48EAC" w14:textId="16E08547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organization during the day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F1226E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66ABA7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780459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F9997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551067" w:rsidRPr="002B5635" w14:paraId="5B46916B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E3D5D3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32D067B" w14:textId="5D45AD1E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Cultural background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15E62E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D04A63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66A2AB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1F6271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551067" w:rsidRPr="002B5635" w14:paraId="2293E9BE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D459D9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2BAE9DE" w14:textId="42D732A0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Revenue-oriented food companies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7AABED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C682C1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370ADC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4C8488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551067" w:rsidRPr="002B5635" w14:paraId="31113F8C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F7AF16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A8C7614" w14:textId="1820BA44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Seasonal and local habits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99ABFC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BCC97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58A3B6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3153EA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551067" w:rsidRPr="002B5635" w14:paraId="60CC2B4B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DBF9E2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B22EBCD" w14:textId="3C6B2FEA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effect of hectic daily routine on meal quality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5BCE2C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A54B4D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EA9D5E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47FAAE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551067" w:rsidRPr="002B5635" w14:paraId="22DBEA9F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3A5D24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B800B09" w14:textId="396BD3AE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Personal gluttony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A34490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2E2C64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0DD236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A3F43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551067" w:rsidRPr="002B5635" w14:paraId="3720327C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9C4A21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78C0FE6" w14:textId="5B6098F2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Stress from external factors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34AAA7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27A951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3B7330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62C936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51067" w:rsidRPr="002B5635" w14:paraId="67390778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93D84E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81F90AA" w14:textId="41A2EDA4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attention in food choices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DFDBD4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A53EA0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046955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DB1EC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551067" w:rsidRPr="002B5635" w14:paraId="6EA535ED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1E0699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693F0437" w14:textId="2BBFBD6C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to eat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191ADB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CC10E8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556555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C14A25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51067" w:rsidRPr="002B5635" w14:paraId="7CDB152A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5312C03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1647584" w14:textId="2D966521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Choosing unhealthy foods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5FD0EA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8275A3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8BC78A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16E3B0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551067" w:rsidRPr="002B5635" w14:paraId="3F5BC316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BC7F11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0798023" w14:textId="41F033C2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self-control to maintain a healthy lifestyle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03584C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033736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0DEF73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4BF70E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551067" w:rsidRPr="002B5635" w14:paraId="1B0B484E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E57EE8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E6783B8" w14:textId="5B97B0B7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Lack of information from authorities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435044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0F2213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3F0F38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BC476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551067" w:rsidRPr="002B5635" w14:paraId="62818C35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AE199A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BD1444F" w14:textId="2D3B5607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intakes of nutrients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63668F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0656C2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DF3C6C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C1D7E4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51067" w:rsidRPr="002B5635" w14:paraId="1E9923F1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EECAC1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893ACB9" w14:textId="78D132C2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food culture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4562D6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9183CA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1DBBF0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63BC8F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51067" w:rsidRPr="002B5635" w14:paraId="7EC6A091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404A33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0F6B744" w14:textId="5149135C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family support in following a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3E1ABC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386F54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B7CDA1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C8A09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551067" w:rsidRPr="002B5635" w14:paraId="05BDA73C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250ACC7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2A53D451" w14:textId="58E46EF4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Expensive sport services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D04F96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2E08CF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B8C50D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1055C9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551067" w:rsidRPr="002B5635" w14:paraId="6ED7E623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57C559E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915BF3D" w14:textId="54BB1C37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Large family size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256715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946B27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839E20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FA16CC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551067" w:rsidRPr="002B5635" w14:paraId="09E371F3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BA4BBA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29C102DD" w14:textId="24FF3C7E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encouragement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C97AD7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E70F5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84362C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C3149A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551067" w:rsidRPr="002B5635" w14:paraId="139BF8D6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7597288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42F9C3AA" w14:textId="695EF7E1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Follow new food trends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2D432B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1A9734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CB8A03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1E6857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551067" w:rsidRPr="002B5635" w14:paraId="173DBF7B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61A5D6D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2302A02" w14:textId="09CE69C8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Unavailability of healthy foods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CC86D2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00FAC7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457EF2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C7D8AA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551067" w:rsidRPr="002B5635" w14:paraId="21251024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36E780B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6A42AF32" w14:textId="3B346818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Junk food consumption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B47F78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2EF617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479E16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2C8EC7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551067" w:rsidRPr="002B5635" w14:paraId="235280FF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25E8E67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2DDE4E0" w14:textId="26EC8680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Eating out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5A2656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219F0C6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8369E2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25EA0F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551067" w:rsidRPr="002B5635" w14:paraId="0150D383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2F2B78E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31C8F2BB" w14:textId="5E2009D4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Lack of time in the day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514C31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88DAE1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E5D571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DE1FA6C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551067" w:rsidRPr="002B5635" w14:paraId="1B9514FA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14CEE6A4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6072CED6" w14:textId="62E1A958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 not follow a balanced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F75C1FF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3A01220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EE4423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5CC599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551067" w:rsidRPr="002B5635" w14:paraId="06BAD8A3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152739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132A421A" w14:textId="271D3386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varied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736A0C8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5C3017B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51CA9F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B06FB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551067" w:rsidRPr="002B5635" w14:paraId="0A4CD729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915A32E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5E21FDDE" w14:textId="2A9D8563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Personal eating habits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915058A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6825B73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1FAF5DD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3B6E3C5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551067" w:rsidRPr="002B5635" w14:paraId="39A2FD51" w14:textId="77777777" w:rsidTr="00551067">
        <w:trPr>
          <w:trHeight w:val="280"/>
        </w:trPr>
        <w:tc>
          <w:tcPr>
            <w:tcW w:w="556" w:type="dxa"/>
            <w:shd w:val="clear" w:color="auto" w:fill="auto"/>
            <w:noWrap/>
            <w:hideMark/>
          </w:tcPr>
          <w:p w14:paraId="40E6E42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14:paraId="74CBCF6F" w14:textId="0A01C84F" w:rsidR="00551067" w:rsidRPr="002B5635" w:rsidRDefault="00551067" w:rsidP="005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occasions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9E1CDA9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69B9B71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AA73017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AECCDE2" w14:textId="77777777" w:rsidR="00551067" w:rsidRPr="002B5635" w:rsidRDefault="00551067" w:rsidP="0055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</w:tbl>
    <w:p w14:paraId="3724827B" w14:textId="77777777" w:rsidR="00DF7B5B" w:rsidRPr="002B5635" w:rsidRDefault="00DF7B5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234A0D" w14:textId="00EDA01F" w:rsidR="00551067" w:rsidRPr="002B5635" w:rsidRDefault="007057E8">
      <w:pPr>
        <w:rPr>
          <w:rFonts w:ascii="Times New Roman" w:hAnsi="Times New Roman" w:cs="Times New Roman"/>
          <w:sz w:val="20"/>
          <w:szCs w:val="20"/>
        </w:rPr>
      </w:pPr>
      <w:r w:rsidRPr="002B563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S4</w:t>
      </w:r>
      <w:r w:rsidRPr="002B5635">
        <w:rPr>
          <w:rFonts w:ascii="Times New Roman" w:hAnsi="Times New Roman" w:cs="Times New Roman"/>
          <w:sz w:val="20"/>
          <w:szCs w:val="20"/>
        </w:rPr>
        <w:t xml:space="preserve"> Strategies to maintain a healthy diet</w:t>
      </w:r>
    </w:p>
    <w:tbl>
      <w:tblPr>
        <w:tblW w:w="102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277"/>
        <w:gridCol w:w="1620"/>
        <w:gridCol w:w="1127"/>
        <w:gridCol w:w="1440"/>
        <w:gridCol w:w="1233"/>
      </w:tblGrid>
      <w:tr w:rsidR="00647E0F" w:rsidRPr="002B5635" w14:paraId="11D31FE8" w14:textId="77777777" w:rsidTr="00754591">
        <w:trPr>
          <w:trHeight w:val="280"/>
        </w:trPr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DAC07A9" w14:textId="3AC4CE20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27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BAED981" w14:textId="337300F4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DDAEE0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scores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2EB2771" w14:textId="5C7EFA0C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Freq</w:t>
            </w:r>
            <w:r w:rsidR="00647256"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uency</w:t>
            </w: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254CEE1" w14:textId="6B02D215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 of groups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A914363" w14:textId="73A1EC5B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Ranked </w:t>
            </w:r>
          </w:p>
        </w:tc>
      </w:tr>
      <w:tr w:rsidR="00647E0F" w:rsidRPr="002B5635" w14:paraId="0DDC978D" w14:textId="77777777" w:rsidTr="00754591">
        <w:trPr>
          <w:trHeight w:val="280"/>
        </w:trPr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7BD32E" w14:textId="2299715C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618BFE" w14:textId="3AC13EF8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44418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(across groups)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93937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 voting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8E1761" w14:textId="1CD69EDC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endorsed idea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023861C" w14:textId="25F55BE4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</w:tr>
      <w:tr w:rsidR="00647E0F" w:rsidRPr="002B5635" w14:paraId="50AA1371" w14:textId="77777777" w:rsidTr="00754591">
        <w:trPr>
          <w:trHeight w:val="28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2AEA94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A002D2" w14:textId="4A3C66C8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Varying food products offered in university canteen</w:t>
            </w:r>
            <w:r w:rsidR="00EA7FA7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9914D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C090A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7A6B1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6B97C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47E0F" w:rsidRPr="002B5635" w14:paraId="6415CFEC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7B8BCB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752C1962" w14:textId="47A1B9DB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 discounts in supermarkets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7D6B63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185DB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8D07FF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11C8EC1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47E0F" w:rsidRPr="002B5635" w14:paraId="4449FE4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3D678F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5EB423E" w14:textId="6E81A542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Better organization of university canteen areas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D592C4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1054F6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3C3FC8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0BCC12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47E0F" w:rsidRPr="002B5635" w14:paraId="6AA34CB1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5ABF9B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1972C0F" w14:textId="68FE4F53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Reduce prices of sport facilities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F8201B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894B4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31AF09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B8C90F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47E0F" w:rsidRPr="002B5635" w14:paraId="62F269CA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5C21C2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52BE2B87" w14:textId="4786BFED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Dissemination of information about healthy diet</w:t>
            </w:r>
            <w:r w:rsidR="004F7785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through seminars or courses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498B87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E90EE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4ECDEA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E266B6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47E0F" w:rsidRPr="002B5635" w14:paraId="5EA7C64A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08D1466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5F866CA0" w14:textId="3D7E1852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Better organization of the day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302317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302E9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17855E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0858E1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47E0F" w:rsidRPr="002B5635" w14:paraId="62E2141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56EF3D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C8DCC68" w14:textId="390735DE" w:rsidR="00647E0F" w:rsidRPr="002B5635" w:rsidRDefault="004F7785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Limit consumption of junk food in university canteens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6E7A64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E3767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444B0A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A3A1FC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47E0F" w:rsidRPr="002B5635" w14:paraId="3F744C6F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628DD4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8BD54AB" w14:textId="7A5CC75D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Distribute appropriate information about correct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265EB3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FDF85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C2E285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1CF0EB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47E0F" w:rsidRPr="002B5635" w14:paraId="1F9EB1CE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BA522E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937E270" w14:textId="4DF73645" w:rsidR="00647E0F" w:rsidRPr="002B5635" w:rsidRDefault="004F7785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Discounted fruits and vegetables for university students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FF6AE4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89314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34A6A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DE9DBB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47E0F" w:rsidRPr="002B5635" w14:paraId="64FE4BCC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617F9C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0D58416" w14:textId="2BF0A83A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Greater economic availability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A38F61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45AFB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A73D3C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188FF03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47E0F" w:rsidRPr="002B5635" w14:paraId="2815D68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0AAEB7F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BD3B78C" w14:textId="24C910DE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Availability of a broad range of healthy products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43560A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C8FA8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F40A29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DA9D9C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47E0F" w:rsidRPr="002B5635" w14:paraId="389BCA5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8D2F9E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0C9704E" w14:textId="12280F72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Attention to 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AE616F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0B9EC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0D8160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CD3136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47E0F" w:rsidRPr="002B5635" w14:paraId="215DD967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BAED58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D429F65" w14:textId="6543167E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Attention to food labels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FE9A92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0A1CB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8FDA95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6568CA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47E0F" w:rsidRPr="002B5635" w14:paraId="2F496025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86A00E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5B0CE59" w14:textId="55094246" w:rsidR="00647E0F" w:rsidRPr="002B5635" w:rsidRDefault="004F7785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Discounted meals in university canteens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AE8E38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36E936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419C7E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C17FCC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47E0F" w:rsidRPr="002B5635" w14:paraId="68F6FB21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CFA3CF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7019B30" w14:textId="5993A009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Varying the consumption of healthy products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3AB308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720F8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7C9748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687F60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47E0F" w:rsidRPr="002B5635" w14:paraId="7A9966C3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60D19D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FA57326" w14:textId="3D0508A5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Reduce prices of healthy foods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93F401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8975A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674AC8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50C0E9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47E0F" w:rsidRPr="002B5635" w14:paraId="5272164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A083CD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59135454" w14:textId="246D0E99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Prepare meals the day before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597124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A4052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65A1B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FF91A4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47E0F" w:rsidRPr="002B5635" w14:paraId="5B75376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7DCE28C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8FFBCA6" w14:textId="1141A0B5" w:rsidR="00647E0F" w:rsidRPr="002B5635" w:rsidRDefault="004F7785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Advertising a 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5F5227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381A3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B530B9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BF0AEF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647E0F" w:rsidRPr="002B5635" w14:paraId="4C3AC7FC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ADA9BF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F9E4C1D" w14:textId="7EC21E64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 food education from parents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6DAD84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A7798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7EEEFB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46E082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647E0F" w:rsidRPr="002B5635" w14:paraId="75B80E1C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0616DAE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5D886EB" w14:textId="559F1D6E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Limit the purchasing from vending machines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EBCA54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1DB90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D506E1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19CC18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47E0F" w:rsidRPr="002B5635" w14:paraId="1899EFFA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102345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C9FEA9E" w14:textId="6DC1D454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Vending machines containing healthy foods, </w:t>
            </w:r>
            <w:r w:rsidR="00FE33CC"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dried fruits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DF87B8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0A7B28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C77A4C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4F93CA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647E0F" w:rsidRPr="002B5635" w14:paraId="56097F1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497FA9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575A2F0" w14:textId="1B1F7CCC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Prepare meal at home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CF8A57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F146C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835647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35BDBB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647E0F" w:rsidRPr="002B5635" w14:paraId="563E9EE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55E176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5B4E080" w14:textId="06012BC9" w:rsidR="00647E0F" w:rsidRPr="002B5635" w:rsidRDefault="00FE3543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Positive friendship network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71561A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50CEC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919E3E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1495B4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647E0F" w:rsidRPr="002B5635" w14:paraId="734267AF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B622EE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0AD1AFF" w14:textId="5E9D039A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Water delivering services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BF1776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7DE72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E18D8D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5A43B9F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647E0F" w:rsidRPr="002B5635" w14:paraId="71B909B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5590A9C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9CECF74" w14:textId="42930EC3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Organization of courses related to diet with credits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DF94E8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46BCD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4C7E45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5390B69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47E0F" w:rsidRPr="002B5635" w14:paraId="6F405689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2B72D1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849A366" w14:textId="02040015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Avoid lessons and/or exams during lunch breaks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C0E43F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513DC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9BB00B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61719A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647E0F" w:rsidRPr="002B5635" w14:paraId="31ACFC01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244C69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7382B22B" w14:textId="5534FB13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Cooking familiarity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7FA015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138D2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219E8F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70ABAC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647E0F" w:rsidRPr="002B5635" w14:paraId="2E49DEC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544C7F5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5BD0ECF" w14:textId="0E05BE21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Eating meals with friends/family members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0EDE08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CAB5B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BAAFDA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9D2FD3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647E0F" w:rsidRPr="002B5635" w14:paraId="2EA19305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2F38AF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4274BC6" w14:textId="11074352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Get more information about sports activities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292B22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CAAB5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A1AE7A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536492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647E0F" w:rsidRPr="002B5635" w14:paraId="3D9E15E7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0791FA9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647292F" w14:textId="5FF7D0FA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Self-motivation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30397A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DD1E7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CE64B0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D9A50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647E0F" w:rsidRPr="002B5635" w14:paraId="7B1E6256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74BB168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85B6007" w14:textId="7704504C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Increase the use of social media / apps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47FCE7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20E14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670562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EA6412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647E0F" w:rsidRPr="002B5635" w14:paraId="722AD90F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57AF701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06CA72F" w14:textId="641879B4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Try new food recipes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35674B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C864A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0C932C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51ACEDC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647E0F" w:rsidRPr="002B5635" w14:paraId="4EBF2FE4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70D6189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07B757C" w14:textId="5381F90D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Do physical activity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B56FB4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F2957A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F5D5CA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BB7A19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647E0F" w:rsidRPr="002B5635" w14:paraId="1B4447B5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79D186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0BE8B81" w14:textId="6EB78277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Lowering stress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8FA840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DA86BF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142E37F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E1E4B8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647E0F" w:rsidRPr="002B5635" w14:paraId="2299A92D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57FBBE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0585BE5" w14:textId="6D74444C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Increase knowledge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8CA24E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F67B0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3DB5FF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51FE449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647E0F" w:rsidRPr="002B5635" w14:paraId="27821268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7BFBDAC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8058779" w14:textId="1109DCD6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 awareness day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72AEBD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A5C05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5D09669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E26F49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647E0F" w:rsidRPr="002B5635" w14:paraId="040AD89F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408F98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75A3A91" w14:textId="6DFC8947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Controlled and justified food shopping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B8583D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1F038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CD63B2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1A78E4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647E0F" w:rsidRPr="002B5635" w14:paraId="65CDAA12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F250B8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3B3803A0" w14:textId="762BCA0B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Consultations with a dietician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EEFD2D6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78410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D64330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805E92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647E0F" w:rsidRPr="002B5635" w14:paraId="7A63EC0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E0263E3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5CBEABCB" w14:textId="6AE82861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Planning daily meals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9D16AA8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1F575B1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0B0C5C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8A0C2F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647E0F" w:rsidRPr="002B5635" w14:paraId="0DB95CA4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663674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E7E877C" w14:textId="34083EA1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Dinners with healthy food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7204E5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6AB64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1DF84A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16EFEF3B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647E0F" w:rsidRPr="002B5635" w14:paraId="779563D4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1B23A784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1DE45AD" w14:textId="26059226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Follow new food studies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723C5B5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646BA7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182904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8E6C160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647E0F" w:rsidRPr="002B5635" w14:paraId="481035AF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923A1B2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6FEEFE0" w14:textId="126C3DA1" w:rsidR="00647E0F" w:rsidRPr="002B5635" w:rsidRDefault="00647E0F" w:rsidP="0064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Spend little time away from home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D451F6C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D32ACD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31DFFF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10F2A77E" w14:textId="77777777" w:rsidR="00647E0F" w:rsidRPr="002B5635" w:rsidRDefault="00647E0F" w:rsidP="0064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</w:tbl>
    <w:p w14:paraId="6CB1F49C" w14:textId="77777777" w:rsidR="004D7F5F" w:rsidRDefault="004D7F5F" w:rsidP="007545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0A7EDE" w14:textId="0DD2D7EA" w:rsidR="00754591" w:rsidRPr="002B5635" w:rsidRDefault="00754591" w:rsidP="00754591">
      <w:pPr>
        <w:rPr>
          <w:rFonts w:ascii="Times New Roman" w:hAnsi="Times New Roman" w:cs="Times New Roman"/>
          <w:sz w:val="20"/>
          <w:szCs w:val="20"/>
        </w:rPr>
      </w:pPr>
      <w:r w:rsidRPr="002B563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S4</w:t>
      </w:r>
      <w:r w:rsidRPr="002B5635">
        <w:rPr>
          <w:rFonts w:ascii="Times New Roman" w:hAnsi="Times New Roman" w:cs="Times New Roman"/>
          <w:sz w:val="20"/>
          <w:szCs w:val="20"/>
        </w:rPr>
        <w:t xml:space="preserve"> (Continue)</w:t>
      </w:r>
    </w:p>
    <w:tbl>
      <w:tblPr>
        <w:tblW w:w="102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277"/>
        <w:gridCol w:w="1620"/>
        <w:gridCol w:w="1127"/>
        <w:gridCol w:w="1440"/>
        <w:gridCol w:w="1233"/>
      </w:tblGrid>
      <w:tr w:rsidR="00754591" w:rsidRPr="002B5635" w14:paraId="5F639A40" w14:textId="77777777" w:rsidTr="00754591">
        <w:trPr>
          <w:trHeight w:val="280"/>
        </w:trPr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AB1B177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27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DF1D927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Idea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22497FB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 of scores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0E73C11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Frequency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1F847B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 of groups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CE52FB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Ranked </w:t>
            </w:r>
          </w:p>
        </w:tc>
      </w:tr>
      <w:tr w:rsidR="00754591" w:rsidRPr="002B5635" w14:paraId="41975538" w14:textId="77777777" w:rsidTr="00754591">
        <w:trPr>
          <w:trHeight w:val="280"/>
        </w:trPr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B217A3F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E5B7311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55A2526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(across groups)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4FF1B4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 voting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F86A7F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endorsed idea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1A5763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priority</w:t>
            </w:r>
          </w:p>
        </w:tc>
      </w:tr>
      <w:tr w:rsidR="00AE3327" w:rsidRPr="002B5635" w14:paraId="0E45E9E4" w14:textId="77777777" w:rsidTr="00754591">
        <w:trPr>
          <w:trHeight w:val="280"/>
        </w:trPr>
        <w:tc>
          <w:tcPr>
            <w:tcW w:w="520" w:type="dxa"/>
            <w:shd w:val="clear" w:color="auto" w:fill="auto"/>
          </w:tcPr>
          <w:p w14:paraId="2A9CAC35" w14:textId="506981B2" w:rsidR="00AE3327" w:rsidRPr="002B5635" w:rsidRDefault="00AE3327" w:rsidP="00AE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77" w:type="dxa"/>
            <w:shd w:val="clear" w:color="auto" w:fill="auto"/>
            <w:noWrap/>
          </w:tcPr>
          <w:p w14:paraId="578731BD" w14:textId="7AA16FCA" w:rsidR="00AE3327" w:rsidRPr="002B5635" w:rsidRDefault="00AE3327" w:rsidP="00AE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Make a shopping list</w:t>
            </w:r>
          </w:p>
        </w:tc>
        <w:tc>
          <w:tcPr>
            <w:tcW w:w="1620" w:type="dxa"/>
            <w:shd w:val="clear" w:color="auto" w:fill="auto"/>
            <w:noWrap/>
          </w:tcPr>
          <w:p w14:paraId="788BFA3F" w14:textId="1E4A8854" w:rsidR="00AE3327" w:rsidRPr="002B5635" w:rsidRDefault="00AE3327" w:rsidP="00AE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</w:tcPr>
          <w:p w14:paraId="2D0C33E1" w14:textId="2C5CC061" w:rsidR="00AE3327" w:rsidRPr="002B5635" w:rsidRDefault="00AE3327" w:rsidP="00AE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</w:tcPr>
          <w:p w14:paraId="482F1548" w14:textId="7D4D161C" w:rsidR="00AE3327" w:rsidRPr="002B5635" w:rsidRDefault="00AE3327" w:rsidP="00AE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</w:tcPr>
          <w:p w14:paraId="51503D21" w14:textId="11563E50" w:rsidR="00AE3327" w:rsidRPr="002B5635" w:rsidRDefault="00AE3327" w:rsidP="00AE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54591" w:rsidRPr="002B5635" w14:paraId="47C17960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5FA26A8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8A9E68E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Getting familiarity with kitchen tools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8FEA22A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9FF128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1F38BCF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7475CD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754591" w:rsidRPr="002B5635" w14:paraId="4E3D4C26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45A2679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7182DE8C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Research on internet or tv programs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4A0A4F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E52DD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01C349F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51B9559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754591" w:rsidRPr="002B5635" w14:paraId="2DEA282B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09F3F53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84D0DC0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Provide student meal vouchers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F1533DF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73E9E6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8E0E80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7316B3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754591" w:rsidRPr="002B5635" w14:paraId="008040B8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0B13CCA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119E9350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 attention to food prices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B860E7A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E60A74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42BDD76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1DB98C3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54591" w:rsidRPr="002B5635" w14:paraId="277DE05D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533F781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4EEA209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Social services supporting healthy diet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1CB017F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0530E4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63166C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041CDB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54591" w:rsidRPr="002B5635" w14:paraId="0198606E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2315256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7D49B809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 example from friends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02631A0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4A807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92E6D8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52CC54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54591" w:rsidRPr="002B5635" w14:paraId="3AC597F0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DB7FB3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262CF048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 to remember to drink water daily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50AB8CC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603E41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2411CC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6F9DDFB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54591" w:rsidRPr="002B5635" w14:paraId="4DA8660A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49629D0A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672F7414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Diet awareness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2850F3D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A6672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BD14F9D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7E8163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54591" w:rsidRPr="002B5635" w14:paraId="1A7CB871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505F5A5C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751A5542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influence from social networks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E45BD04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70F5A2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C8BFDA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18EB32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754591" w:rsidRPr="002B5635" w14:paraId="4A77BB45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3DBC7A8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02B55EB8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Use post-it notes / cards to remind yourself to eat healthy foods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2FF6BE0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DA183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8E0BEEA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108D248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754591" w:rsidRPr="002B5635" w14:paraId="1A02EB71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6E5818DC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4BEB093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Improving city's bicycle service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288CC98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1DD13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3EFF755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7F0553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754591" w:rsidRPr="002B5635" w14:paraId="11C87104" w14:textId="77777777" w:rsidTr="00754591">
        <w:trPr>
          <w:trHeight w:val="280"/>
        </w:trPr>
        <w:tc>
          <w:tcPr>
            <w:tcW w:w="520" w:type="dxa"/>
            <w:shd w:val="clear" w:color="auto" w:fill="auto"/>
            <w:hideMark/>
          </w:tcPr>
          <w:p w14:paraId="7D0EFF33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77" w:type="dxa"/>
            <w:shd w:val="clear" w:color="auto" w:fill="auto"/>
            <w:noWrap/>
            <w:hideMark/>
          </w:tcPr>
          <w:p w14:paraId="43614DB9" w14:textId="77777777" w:rsidR="00754591" w:rsidRPr="002B5635" w:rsidRDefault="00754591" w:rsidP="00A0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sz w:val="18"/>
                <w:szCs w:val="18"/>
              </w:rPr>
              <w:t>Providing cooking recipes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6EF985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B3E4D3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05E345E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90BB917" w14:textId="77777777" w:rsidR="00754591" w:rsidRPr="002B5635" w:rsidRDefault="00754591" w:rsidP="00A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</w:tbl>
    <w:p w14:paraId="60E21DD3" w14:textId="77777777" w:rsidR="00D929E8" w:rsidRPr="002B5635" w:rsidRDefault="00D929E8">
      <w:pPr>
        <w:rPr>
          <w:rFonts w:ascii="Times New Roman" w:hAnsi="Times New Roman" w:cs="Times New Roman"/>
        </w:rPr>
      </w:pPr>
    </w:p>
    <w:sectPr w:rsidR="00D929E8" w:rsidRPr="002B5635" w:rsidSect="00076CBE">
      <w:headerReference w:type="default" r:id="rId7"/>
      <w:footerReference w:type="default" r:id="rId8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0722" w14:textId="77777777" w:rsidR="00860D7F" w:rsidRDefault="00860D7F" w:rsidP="00CB0148">
      <w:pPr>
        <w:spacing w:after="0" w:line="240" w:lineRule="auto"/>
      </w:pPr>
      <w:r>
        <w:separator/>
      </w:r>
    </w:p>
  </w:endnote>
  <w:endnote w:type="continuationSeparator" w:id="0">
    <w:p w14:paraId="36AA4E22" w14:textId="77777777" w:rsidR="00860D7F" w:rsidRDefault="00860D7F" w:rsidP="00C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005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FD7CC3" w14:textId="6515F444" w:rsidR="004442E4" w:rsidRPr="004442E4" w:rsidRDefault="004442E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4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42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4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42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42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41C986" w14:textId="77777777" w:rsidR="004442E4" w:rsidRDefault="0044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7124" w14:textId="77777777" w:rsidR="00860D7F" w:rsidRDefault="00860D7F" w:rsidP="00CB0148">
      <w:pPr>
        <w:spacing w:after="0" w:line="240" w:lineRule="auto"/>
      </w:pPr>
      <w:r>
        <w:separator/>
      </w:r>
    </w:p>
  </w:footnote>
  <w:footnote w:type="continuationSeparator" w:id="0">
    <w:p w14:paraId="03BF8E92" w14:textId="77777777" w:rsidR="00860D7F" w:rsidRDefault="00860D7F" w:rsidP="00CB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7026" w14:textId="7BD23BAA" w:rsidR="00CB0148" w:rsidRPr="00CB0148" w:rsidRDefault="00CB0148">
    <w:pPr>
      <w:pStyle w:val="Header"/>
      <w:jc w:val="right"/>
      <w:rPr>
        <w:rFonts w:ascii="Arial" w:hAnsi="Arial" w:cs="Arial"/>
        <w:sz w:val="16"/>
        <w:szCs w:val="16"/>
      </w:rPr>
    </w:pPr>
  </w:p>
  <w:p w14:paraId="63FD1E41" w14:textId="77777777" w:rsidR="00CB0148" w:rsidRDefault="00CB0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9"/>
    <w:rsid w:val="000073D4"/>
    <w:rsid w:val="00013923"/>
    <w:rsid w:val="0004748D"/>
    <w:rsid w:val="00076CBE"/>
    <w:rsid w:val="000B2F61"/>
    <w:rsid w:val="000B5893"/>
    <w:rsid w:val="000E11F1"/>
    <w:rsid w:val="000E3332"/>
    <w:rsid w:val="001762FE"/>
    <w:rsid w:val="002A1FE0"/>
    <w:rsid w:val="002B5635"/>
    <w:rsid w:val="00324939"/>
    <w:rsid w:val="0035478D"/>
    <w:rsid w:val="003833D5"/>
    <w:rsid w:val="004442E4"/>
    <w:rsid w:val="004D7F5F"/>
    <w:rsid w:val="004F7785"/>
    <w:rsid w:val="00551067"/>
    <w:rsid w:val="005978C2"/>
    <w:rsid w:val="005A0826"/>
    <w:rsid w:val="00647256"/>
    <w:rsid w:val="00647E0F"/>
    <w:rsid w:val="006A697B"/>
    <w:rsid w:val="007057E8"/>
    <w:rsid w:val="0074702C"/>
    <w:rsid w:val="00754591"/>
    <w:rsid w:val="00860D7F"/>
    <w:rsid w:val="008873C4"/>
    <w:rsid w:val="008923FB"/>
    <w:rsid w:val="00897785"/>
    <w:rsid w:val="008E62D6"/>
    <w:rsid w:val="009A6D14"/>
    <w:rsid w:val="009B5685"/>
    <w:rsid w:val="00A60220"/>
    <w:rsid w:val="00AD05A5"/>
    <w:rsid w:val="00AE3327"/>
    <w:rsid w:val="00B868FD"/>
    <w:rsid w:val="00BA7067"/>
    <w:rsid w:val="00C43AD2"/>
    <w:rsid w:val="00CA454F"/>
    <w:rsid w:val="00CB0148"/>
    <w:rsid w:val="00CE0BCC"/>
    <w:rsid w:val="00D02FA0"/>
    <w:rsid w:val="00D24E62"/>
    <w:rsid w:val="00D34A27"/>
    <w:rsid w:val="00D44947"/>
    <w:rsid w:val="00D929E8"/>
    <w:rsid w:val="00DF7B5B"/>
    <w:rsid w:val="00E1198F"/>
    <w:rsid w:val="00EA08B7"/>
    <w:rsid w:val="00EA7FA7"/>
    <w:rsid w:val="00F01121"/>
    <w:rsid w:val="00F143B9"/>
    <w:rsid w:val="00F31E76"/>
    <w:rsid w:val="00F821C3"/>
    <w:rsid w:val="00FE33CC"/>
    <w:rsid w:val="00FE3543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02C9"/>
  <w15:chartTrackingRefBased/>
  <w15:docId w15:val="{D606FC7C-30B4-477D-84D8-A94FC818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1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12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121"/>
    <w:rPr>
      <w:b/>
      <w:bCs/>
      <w:sz w:val="20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CB0148"/>
  </w:style>
  <w:style w:type="paragraph" w:styleId="Header">
    <w:name w:val="header"/>
    <w:basedOn w:val="Normal"/>
    <w:link w:val="HeaderChar"/>
    <w:uiPriority w:val="99"/>
    <w:unhideWhenUsed/>
    <w:rsid w:val="00CB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48"/>
  </w:style>
  <w:style w:type="paragraph" w:styleId="Footer">
    <w:name w:val="footer"/>
    <w:basedOn w:val="Normal"/>
    <w:link w:val="FooterChar"/>
    <w:uiPriority w:val="99"/>
    <w:unhideWhenUsed/>
    <w:rsid w:val="00CB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48"/>
  </w:style>
  <w:style w:type="paragraph" w:styleId="Revision">
    <w:name w:val="Revision"/>
    <w:hidden/>
    <w:uiPriority w:val="99"/>
    <w:semiHidden/>
    <w:rsid w:val="002B5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377E-2FBC-4D39-B24F-9AC8B6F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Rungsaran Wongprawmas</dc:creator>
  <cp:keywords/>
  <dc:description/>
  <cp:lastModifiedBy>Rungsaran Wongprawmas</cp:lastModifiedBy>
  <cp:revision>52</cp:revision>
  <dcterms:created xsi:type="dcterms:W3CDTF">2021-09-23T12:54:00Z</dcterms:created>
  <dcterms:modified xsi:type="dcterms:W3CDTF">2021-11-19T10:06:00Z</dcterms:modified>
</cp:coreProperties>
</file>