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18AFB" w14:textId="361E4886" w:rsidR="003A6203" w:rsidRPr="00545A3E" w:rsidRDefault="003A6203" w:rsidP="003A6203">
      <w:pPr>
        <w:rPr>
          <w:lang w:val="en-US"/>
        </w:rPr>
      </w:pPr>
      <w:r w:rsidRPr="00545A3E">
        <w:rPr>
          <w:rFonts w:ascii="Times New Roman" w:hAnsi="Times New Roman" w:cs="Times New Roman"/>
          <w:b/>
          <w:sz w:val="24"/>
          <w:lang w:val="en-US"/>
        </w:rPr>
        <w:t>Supplementary Table 3:</w:t>
      </w:r>
      <w:r w:rsidRPr="00545A3E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Relative </w:t>
      </w:r>
      <w:r w:rsidR="000E2C4D">
        <w:rPr>
          <w:rFonts w:ascii="Times New Roman" w:hAnsi="Times New Roman" w:cs="Times New Roman"/>
          <w:sz w:val="24"/>
          <w:lang w:val="en-US"/>
        </w:rPr>
        <w:t>area increases of glacial lakes (&gt;0.1 km</w:t>
      </w:r>
      <w:r w:rsidR="000E2C4D" w:rsidRPr="000E2C4D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="000E2C4D">
        <w:rPr>
          <w:rFonts w:ascii="Times New Roman" w:hAnsi="Times New Roman" w:cs="Times New Roman"/>
          <w:sz w:val="24"/>
          <w:lang w:val="en-US"/>
        </w:rPr>
        <w:t>)</w:t>
      </w:r>
      <w:r w:rsidRPr="00545A3E">
        <w:rPr>
          <w:rFonts w:ascii="Times New Roman" w:hAnsi="Times New Roman" w:cs="Times New Roman"/>
          <w:sz w:val="24"/>
          <w:lang w:val="en-US"/>
        </w:rPr>
        <w:t xml:space="preserve"> under four SSP scenarios for different regions of HMA</w:t>
      </w:r>
      <w:r>
        <w:rPr>
          <w:rFonts w:ascii="Times New Roman" w:hAnsi="Times New Roman" w:cs="Times New Roman"/>
          <w:sz w:val="24"/>
          <w:lang w:val="en-US"/>
        </w:rPr>
        <w:t xml:space="preserve"> in 2100</w:t>
      </w:r>
      <w:r w:rsidRPr="00545A3E">
        <w:rPr>
          <w:rFonts w:ascii="Times New Roman" w:hAnsi="Times New Roman" w:cs="Times New Roman"/>
          <w:sz w:val="24"/>
          <w:lang w:val="en-US"/>
        </w:rPr>
        <w:t xml:space="preserve">. Values are a model ensemble mean. </w:t>
      </w:r>
      <w:r>
        <w:rPr>
          <w:rFonts w:ascii="Times New Roman" w:hAnsi="Times New Roman" w:cs="Times New Roman"/>
          <w:sz w:val="24"/>
          <w:lang w:val="en-US"/>
        </w:rPr>
        <w:t>Data for 2018</w:t>
      </w:r>
      <w:r w:rsidRPr="00545A3E">
        <w:rPr>
          <w:rFonts w:ascii="Times New Roman" w:hAnsi="Times New Roman" w:cs="Times New Roman"/>
          <w:sz w:val="24"/>
          <w:lang w:val="en-US"/>
        </w:rPr>
        <w:t xml:space="preserve"> based </w:t>
      </w:r>
      <w:r>
        <w:rPr>
          <w:rFonts w:ascii="Times New Roman" w:hAnsi="Times New Roman" w:cs="Times New Roman"/>
          <w:sz w:val="24"/>
          <w:lang w:val="en-US"/>
        </w:rPr>
        <w:t>on</w:t>
      </w:r>
      <w:r w:rsidRPr="00545A3E">
        <w:rPr>
          <w:rFonts w:ascii="Times New Roman" w:hAnsi="Times New Roman" w:cs="Times New Roman"/>
          <w:sz w:val="24"/>
          <w:lang w:val="en-US"/>
        </w:rPr>
        <w:t xml:space="preserve"> </w:t>
      </w:r>
      <w:proofErr w:type="spellStart"/>
      <w:r w:rsidRPr="00545A3E">
        <w:rPr>
          <w:rFonts w:ascii="Times New Roman" w:hAnsi="Times New Roman" w:cs="Times New Roman"/>
          <w:sz w:val="24"/>
          <w:lang w:val="en-US"/>
        </w:rPr>
        <w:t>Shugar</w:t>
      </w:r>
      <w:proofErr w:type="spellEnd"/>
      <w:r w:rsidRPr="00545A3E">
        <w:rPr>
          <w:rFonts w:ascii="Times New Roman" w:hAnsi="Times New Roman" w:cs="Times New Roman"/>
          <w:sz w:val="24"/>
          <w:lang w:val="en-US"/>
        </w:rPr>
        <w:t xml:space="preserve"> et al. (2020).</w:t>
      </w:r>
      <w:r w:rsidR="003E3D5A">
        <w:rPr>
          <w:rFonts w:ascii="Times New Roman" w:hAnsi="Times New Roman" w:cs="Times New Roman"/>
          <w:sz w:val="24"/>
          <w:lang w:val="en-US"/>
        </w:rPr>
        <w:t xml:space="preserve"> NA values indicate the potential development of glacial lakes in </w:t>
      </w:r>
      <w:r w:rsidR="002B609E">
        <w:rPr>
          <w:rFonts w:ascii="Times New Roman" w:hAnsi="Times New Roman" w:cs="Times New Roman"/>
          <w:sz w:val="24"/>
          <w:lang w:val="en-US"/>
        </w:rPr>
        <w:t>regions</w:t>
      </w:r>
      <w:r w:rsidR="003E3D5A">
        <w:rPr>
          <w:rFonts w:ascii="Times New Roman" w:hAnsi="Times New Roman" w:cs="Times New Roman"/>
          <w:sz w:val="24"/>
          <w:lang w:val="en-US"/>
        </w:rPr>
        <w:t xml:space="preserve"> without </w:t>
      </w:r>
      <w:r w:rsidR="002B609E">
        <w:rPr>
          <w:rFonts w:ascii="Times New Roman" w:hAnsi="Times New Roman" w:cs="Times New Roman"/>
          <w:sz w:val="24"/>
          <w:lang w:val="en-US"/>
        </w:rPr>
        <w:t xml:space="preserve">identified </w:t>
      </w:r>
      <w:r w:rsidR="003E3D5A">
        <w:rPr>
          <w:rFonts w:ascii="Times New Roman" w:hAnsi="Times New Roman" w:cs="Times New Roman"/>
          <w:sz w:val="24"/>
          <w:lang w:val="en-US"/>
        </w:rPr>
        <w:t>lakes (&gt;0.1 km</w:t>
      </w:r>
      <w:r w:rsidR="003E3D5A" w:rsidRPr="003E3D5A">
        <w:rPr>
          <w:rFonts w:ascii="Times New Roman" w:hAnsi="Times New Roman" w:cs="Times New Roman"/>
          <w:sz w:val="24"/>
          <w:vertAlign w:val="superscript"/>
          <w:lang w:val="en-US"/>
        </w:rPr>
        <w:t>2</w:t>
      </w:r>
      <w:r w:rsidR="003E3D5A">
        <w:rPr>
          <w:rFonts w:ascii="Times New Roman" w:hAnsi="Times New Roman" w:cs="Times New Roman"/>
          <w:sz w:val="24"/>
          <w:lang w:val="en-US"/>
        </w:rPr>
        <w:t xml:space="preserve">) in 2018. </w:t>
      </w:r>
      <w:bookmarkStart w:id="0" w:name="_GoBack"/>
      <w:bookmarkEnd w:id="0"/>
    </w:p>
    <w:tbl>
      <w:tblPr>
        <w:tblW w:w="10358" w:type="dxa"/>
        <w:tblInd w:w="-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2"/>
        <w:gridCol w:w="1843"/>
        <w:gridCol w:w="1842"/>
        <w:gridCol w:w="1027"/>
        <w:gridCol w:w="1028"/>
        <w:gridCol w:w="1028"/>
        <w:gridCol w:w="1028"/>
      </w:tblGrid>
      <w:tr w:rsidR="003A6203" w:rsidRPr="00545A3E" w14:paraId="010670AF" w14:textId="77777777" w:rsidTr="00372DFE">
        <w:trPr>
          <w:trHeight w:val="264"/>
        </w:trPr>
        <w:tc>
          <w:tcPr>
            <w:tcW w:w="2562" w:type="dxa"/>
            <w:vMerge w:val="restart"/>
            <w:shd w:val="clear" w:color="000000" w:fill="C0C0C0"/>
            <w:vAlign w:val="center"/>
          </w:tcPr>
          <w:p w14:paraId="5A5D6CAA" w14:textId="77777777" w:rsidR="003A6203" w:rsidRPr="00E116C8" w:rsidRDefault="003A6203" w:rsidP="00372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val="en-US" w:eastAsia="de-DE"/>
              </w:rPr>
            </w:pPr>
            <w:r w:rsidRPr="00E116C8">
              <w:rPr>
                <w:rFonts w:ascii="Times New Roman" w:eastAsia="Times New Roman" w:hAnsi="Times New Roman" w:cs="Times New Roman"/>
                <w:bCs/>
                <w:i/>
                <w:lang w:val="en-US" w:eastAsia="de-DE"/>
              </w:rPr>
              <w:t>Region name</w:t>
            </w:r>
          </w:p>
        </w:tc>
        <w:tc>
          <w:tcPr>
            <w:tcW w:w="3685" w:type="dxa"/>
            <w:gridSpan w:val="2"/>
            <w:shd w:val="clear" w:color="000000" w:fill="C0C0C0"/>
            <w:noWrap/>
            <w:vAlign w:val="bottom"/>
          </w:tcPr>
          <w:p w14:paraId="4D1E9969" w14:textId="1BBFD9F3" w:rsidR="003A6203" w:rsidRPr="00E116C8" w:rsidRDefault="003A6203" w:rsidP="00D7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de-DE"/>
              </w:rPr>
            </w:pPr>
            <w:r w:rsidRPr="00E116C8">
              <w:rPr>
                <w:rFonts w:ascii="Times New Roman" w:eastAsia="Times New Roman" w:hAnsi="Times New Roman" w:cs="Times New Roman"/>
                <w:bCs/>
                <w:lang w:val="en-US" w:eastAsia="de-DE"/>
              </w:rPr>
              <w:t>Situation in 2018</w:t>
            </w:r>
          </w:p>
        </w:tc>
        <w:tc>
          <w:tcPr>
            <w:tcW w:w="4111" w:type="dxa"/>
            <w:gridSpan w:val="4"/>
            <w:shd w:val="clear" w:color="000000" w:fill="C0C0C0"/>
            <w:noWrap/>
            <w:vAlign w:val="bottom"/>
          </w:tcPr>
          <w:p w14:paraId="29F04150" w14:textId="77777777" w:rsidR="003A6203" w:rsidRPr="00E116C8" w:rsidRDefault="003A6203" w:rsidP="00D7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de-DE"/>
              </w:rPr>
            </w:pPr>
            <w:r w:rsidRPr="00E116C8">
              <w:rPr>
                <w:rFonts w:ascii="Times New Roman" w:eastAsia="Times New Roman" w:hAnsi="Times New Roman" w:cs="Times New Roman"/>
                <w:bCs/>
                <w:lang w:val="en-US" w:eastAsia="de-DE"/>
              </w:rPr>
              <w:t>Relative increase in 2100 (%)</w:t>
            </w:r>
          </w:p>
        </w:tc>
      </w:tr>
      <w:tr w:rsidR="003A6203" w:rsidRPr="00545A3E" w14:paraId="3F1D36FD" w14:textId="77777777" w:rsidTr="00372DFE">
        <w:trPr>
          <w:trHeight w:val="264"/>
        </w:trPr>
        <w:tc>
          <w:tcPr>
            <w:tcW w:w="2562" w:type="dxa"/>
            <w:vMerge/>
            <w:shd w:val="clear" w:color="000000" w:fill="C0C0C0"/>
            <w:vAlign w:val="bottom"/>
          </w:tcPr>
          <w:p w14:paraId="6F1D9C26" w14:textId="77777777" w:rsidR="003A6203" w:rsidRPr="00545A3E" w:rsidRDefault="003A6203" w:rsidP="00D7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de-DE"/>
              </w:rPr>
            </w:pPr>
          </w:p>
        </w:tc>
        <w:tc>
          <w:tcPr>
            <w:tcW w:w="1843" w:type="dxa"/>
            <w:shd w:val="clear" w:color="000000" w:fill="C0C0C0"/>
            <w:noWrap/>
            <w:vAlign w:val="bottom"/>
          </w:tcPr>
          <w:p w14:paraId="5DFC4EF2" w14:textId="2F60E7EE" w:rsidR="003A6203" w:rsidRPr="00E116C8" w:rsidRDefault="003A6203" w:rsidP="00D7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val="en-US" w:eastAsia="de-DE"/>
              </w:rPr>
            </w:pPr>
            <w:r w:rsidRPr="00E116C8">
              <w:rPr>
                <w:rFonts w:ascii="Times New Roman" w:eastAsia="Times New Roman" w:hAnsi="Times New Roman" w:cs="Times New Roman"/>
                <w:bCs/>
                <w:i/>
                <w:lang w:val="en-US" w:eastAsia="de-DE"/>
              </w:rPr>
              <w:t>Lakes</w:t>
            </w:r>
            <w:r w:rsidR="00372DFE">
              <w:rPr>
                <w:rFonts w:ascii="Times New Roman" w:eastAsia="Times New Roman" w:hAnsi="Times New Roman" w:cs="Times New Roman"/>
                <w:bCs/>
                <w:i/>
                <w:lang w:val="en-US" w:eastAsia="de-DE"/>
              </w:rPr>
              <w:t xml:space="preserve"> (&gt;0.1 km</w:t>
            </w:r>
            <w:r w:rsidR="00372DFE" w:rsidRPr="00372DFE">
              <w:rPr>
                <w:rFonts w:ascii="Times New Roman" w:eastAsia="Times New Roman" w:hAnsi="Times New Roman" w:cs="Times New Roman"/>
                <w:bCs/>
                <w:i/>
                <w:vertAlign w:val="superscript"/>
                <w:lang w:val="en-US" w:eastAsia="de-DE"/>
              </w:rPr>
              <w:t>2</w:t>
            </w:r>
            <w:r w:rsidR="00372DFE">
              <w:rPr>
                <w:rFonts w:ascii="Times New Roman" w:eastAsia="Times New Roman" w:hAnsi="Times New Roman" w:cs="Times New Roman"/>
                <w:bCs/>
                <w:i/>
                <w:lang w:val="en-US" w:eastAsia="de-DE"/>
              </w:rPr>
              <w:t>)</w:t>
            </w:r>
          </w:p>
        </w:tc>
        <w:tc>
          <w:tcPr>
            <w:tcW w:w="1842" w:type="dxa"/>
            <w:shd w:val="clear" w:color="000000" w:fill="C0C0C0"/>
            <w:noWrap/>
            <w:vAlign w:val="bottom"/>
          </w:tcPr>
          <w:p w14:paraId="336D89EF" w14:textId="4BACF770" w:rsidR="003A6203" w:rsidRPr="00E116C8" w:rsidRDefault="003A6203" w:rsidP="00D7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val="en-US" w:eastAsia="de-DE"/>
              </w:rPr>
            </w:pPr>
            <w:r w:rsidRPr="00E116C8">
              <w:rPr>
                <w:rFonts w:ascii="Times New Roman" w:eastAsia="Times New Roman" w:hAnsi="Times New Roman" w:cs="Times New Roman"/>
                <w:bCs/>
                <w:i/>
                <w:lang w:val="en-US" w:eastAsia="de-DE"/>
              </w:rPr>
              <w:t>Lake area (m</w:t>
            </w:r>
            <w:r w:rsidR="00372DFE" w:rsidRPr="00372DFE">
              <w:rPr>
                <w:rFonts w:ascii="Times New Roman" w:eastAsia="Times New Roman" w:hAnsi="Times New Roman" w:cs="Times New Roman"/>
                <w:bCs/>
                <w:i/>
                <w:vertAlign w:val="superscript"/>
                <w:lang w:val="en-US" w:eastAsia="de-DE"/>
              </w:rPr>
              <w:t>2</w:t>
            </w:r>
            <w:r w:rsidRPr="00E116C8">
              <w:rPr>
                <w:rFonts w:ascii="Times New Roman" w:eastAsia="Times New Roman" w:hAnsi="Times New Roman" w:cs="Times New Roman"/>
                <w:bCs/>
                <w:i/>
                <w:lang w:val="en-US" w:eastAsia="de-DE"/>
              </w:rPr>
              <w:t xml:space="preserve">) </w:t>
            </w:r>
          </w:p>
        </w:tc>
        <w:tc>
          <w:tcPr>
            <w:tcW w:w="1027" w:type="dxa"/>
            <w:shd w:val="clear" w:color="000000" w:fill="C0C0C0"/>
            <w:noWrap/>
            <w:vAlign w:val="bottom"/>
          </w:tcPr>
          <w:p w14:paraId="0C515E82" w14:textId="77777777" w:rsidR="003A6203" w:rsidRPr="00E116C8" w:rsidRDefault="003A6203" w:rsidP="00D7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val="en-US" w:eastAsia="de-DE"/>
              </w:rPr>
            </w:pPr>
            <w:r w:rsidRPr="00E116C8">
              <w:rPr>
                <w:rFonts w:ascii="Times New Roman" w:eastAsia="Times New Roman" w:hAnsi="Times New Roman" w:cs="Times New Roman"/>
                <w:bCs/>
                <w:i/>
                <w:lang w:val="en-US" w:eastAsia="de-DE"/>
              </w:rPr>
              <w:t>SSP126</w:t>
            </w:r>
          </w:p>
        </w:tc>
        <w:tc>
          <w:tcPr>
            <w:tcW w:w="1028" w:type="dxa"/>
            <w:shd w:val="clear" w:color="000000" w:fill="C0C0C0"/>
            <w:noWrap/>
            <w:vAlign w:val="bottom"/>
          </w:tcPr>
          <w:p w14:paraId="28A35C0C" w14:textId="77777777" w:rsidR="003A6203" w:rsidRPr="00E116C8" w:rsidRDefault="003A6203" w:rsidP="00D7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val="en-US" w:eastAsia="de-DE"/>
              </w:rPr>
            </w:pPr>
            <w:r w:rsidRPr="00E116C8">
              <w:rPr>
                <w:rFonts w:ascii="Times New Roman" w:eastAsia="Times New Roman" w:hAnsi="Times New Roman" w:cs="Times New Roman"/>
                <w:bCs/>
                <w:i/>
                <w:lang w:val="en-US" w:eastAsia="de-DE"/>
              </w:rPr>
              <w:t>SSP245</w:t>
            </w:r>
          </w:p>
        </w:tc>
        <w:tc>
          <w:tcPr>
            <w:tcW w:w="1028" w:type="dxa"/>
            <w:shd w:val="clear" w:color="000000" w:fill="C0C0C0"/>
            <w:noWrap/>
            <w:vAlign w:val="bottom"/>
          </w:tcPr>
          <w:p w14:paraId="1E0F0264" w14:textId="77777777" w:rsidR="003A6203" w:rsidRPr="00E116C8" w:rsidRDefault="003A6203" w:rsidP="00D7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val="en-US" w:eastAsia="de-DE"/>
              </w:rPr>
            </w:pPr>
            <w:r w:rsidRPr="00E116C8">
              <w:rPr>
                <w:rFonts w:ascii="Times New Roman" w:eastAsia="Times New Roman" w:hAnsi="Times New Roman" w:cs="Times New Roman"/>
                <w:bCs/>
                <w:i/>
                <w:lang w:val="en-US" w:eastAsia="de-DE"/>
              </w:rPr>
              <w:t>SSP370</w:t>
            </w:r>
          </w:p>
        </w:tc>
        <w:tc>
          <w:tcPr>
            <w:tcW w:w="1028" w:type="dxa"/>
            <w:shd w:val="clear" w:color="000000" w:fill="C0C0C0"/>
            <w:noWrap/>
            <w:vAlign w:val="bottom"/>
          </w:tcPr>
          <w:p w14:paraId="40DB7B7D" w14:textId="77777777" w:rsidR="003A6203" w:rsidRPr="00E116C8" w:rsidRDefault="003A6203" w:rsidP="00D70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val="en-US" w:eastAsia="de-DE"/>
              </w:rPr>
            </w:pPr>
            <w:r w:rsidRPr="00E116C8">
              <w:rPr>
                <w:rFonts w:ascii="Times New Roman" w:eastAsia="Times New Roman" w:hAnsi="Times New Roman" w:cs="Times New Roman"/>
                <w:bCs/>
                <w:i/>
                <w:lang w:val="en-US" w:eastAsia="de-DE"/>
              </w:rPr>
              <w:t>SSP585</w:t>
            </w:r>
          </w:p>
        </w:tc>
      </w:tr>
      <w:tr w:rsidR="00A66E2A" w:rsidRPr="00545A3E" w14:paraId="7B66720A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5ED353D0" w14:textId="29A75E28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Karlik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432C79" w14:textId="23DDD3AB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80E1CF5" w14:textId="0689AC45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262655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0079DEB7" w14:textId="79974294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5E61C1AF" w14:textId="0D920FF8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6750410C" w14:textId="12B48CDC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0CDC52F0" w14:textId="303ED0B8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A66E2A" w:rsidRPr="00545A3E" w14:paraId="38FA8289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2431D3F5" w14:textId="6A6EEF5B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proofErr w:type="spellStart"/>
            <w:r w:rsidRPr="007C77A5">
              <w:rPr>
                <w:rFonts w:ascii="Times New Roman" w:hAnsi="Times New Roman" w:cs="Times New Roman"/>
                <w:szCs w:val="20"/>
              </w:rPr>
              <w:t>Ladakh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69D2E41" w14:textId="2D46DF42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7043BB1" w14:textId="1257A884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950079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7872EB76" w14:textId="3E6E5FFA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6BBFF8F0" w14:textId="56CB040C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3EBDFEC2" w14:textId="2147D27A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19E31DCA" w14:textId="63C638A9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A66E2A" w:rsidRPr="00545A3E" w14:paraId="44FB13AB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7D6E856D" w14:textId="19D29281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proofErr w:type="spellStart"/>
            <w:r w:rsidRPr="007C77A5">
              <w:rPr>
                <w:rFonts w:ascii="Times New Roman" w:hAnsi="Times New Roman" w:cs="Times New Roman"/>
                <w:szCs w:val="20"/>
              </w:rPr>
              <w:t>Pachakshiri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01A7A1" w14:textId="63448BAB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E8876E0" w14:textId="72B39772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775766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7445295E" w14:textId="378D9319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1C50EB9E" w14:textId="37AA9014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676BD899" w14:textId="5B943EDC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2F615B5F" w14:textId="62E2E6CE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A66E2A" w:rsidRPr="00545A3E" w14:paraId="6C8D9CA4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6F2E5DE3" w14:textId="39A92862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Transhimalaya W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D4B457" w14:textId="0837CB79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B175694" w14:textId="20DBCC2C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1096060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296157F7" w14:textId="18BBFA24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16785D4C" w14:textId="59291E5C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229FF9CA" w14:textId="29ABFB40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6E3E714E" w14:textId="3A26BD1E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A66E2A" w:rsidRPr="00545A3E" w14:paraId="19DC1720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0FBF4195" w14:textId="477C8CB6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Transhimalaya 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43AA4D" w14:textId="78141A30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9E91627" w14:textId="72D5FDB0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1438673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3E03A944" w14:textId="38C32362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2D815A0A" w14:textId="45A24D57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5667FE49" w14:textId="3DC6AFDA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6E930963" w14:textId="7F484EC3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A66E2A" w:rsidRPr="00545A3E" w14:paraId="2F01E7C5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2B6FD95A" w14:textId="42899B7C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proofErr w:type="spellStart"/>
            <w:r w:rsidRPr="007C77A5">
              <w:rPr>
                <w:rFonts w:ascii="Times New Roman" w:hAnsi="Times New Roman" w:cs="Times New Roman"/>
                <w:szCs w:val="20"/>
              </w:rPr>
              <w:t>Alatau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CF22A68" w14:textId="177F00A3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151DA61" w14:textId="2F042485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1126437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6C33AC27" w14:textId="251BA343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15604A2F" w14:textId="7BFF2B25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2A0AA3D9" w14:textId="00E7385F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753C8D34" w14:textId="2327FFCE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A66E2A" w:rsidRPr="00545A3E" w14:paraId="5EA0CC3B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77254F59" w14:textId="559C0037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proofErr w:type="spellStart"/>
            <w:r w:rsidRPr="007C77A5">
              <w:rPr>
                <w:rFonts w:ascii="Times New Roman" w:hAnsi="Times New Roman" w:cs="Times New Roman"/>
                <w:szCs w:val="20"/>
              </w:rPr>
              <w:t>Goikarla</w:t>
            </w:r>
            <w:proofErr w:type="spellEnd"/>
            <w:r w:rsidRPr="007C77A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7C77A5">
              <w:rPr>
                <w:rFonts w:ascii="Times New Roman" w:hAnsi="Times New Roman" w:cs="Times New Roman"/>
                <w:szCs w:val="20"/>
              </w:rPr>
              <w:t>Rigyu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D6200EA" w14:textId="774B5E7E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23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3CA0D50" w14:textId="1F8C6CEB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5406742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596D9D16" w14:textId="1E98B5A2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5D304BD4" w14:textId="46D18D28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20D9E101" w14:textId="40145624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6199A6CC" w14:textId="2254E23C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A66E2A" w:rsidRPr="00545A3E" w14:paraId="590AC4EB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59C7D164" w14:textId="6D2D4F81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Tien Shan N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B8E0FD" w14:textId="5F4C862E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26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C9C26D3" w14:textId="2DBE554A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4464989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5D8A291E" w14:textId="590E8A80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18585425" w14:textId="57DF7EC1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0FA0C6AB" w14:textId="30C4F727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25F23C94" w14:textId="3516B978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A66E2A" w:rsidRPr="00545A3E" w14:paraId="3F2A9067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0D314C55" w14:textId="03ABE966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Karakoram 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4A0E01" w14:textId="4048295A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F080DE3" w14:textId="34B9AD8B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1978974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630988EA" w14:textId="01A09775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7FD675D6" w14:textId="6EDB0B60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6173841B" w14:textId="78BD12E8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279FF945" w14:textId="63C4976A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0.4</w:t>
            </w:r>
          </w:p>
        </w:tc>
      </w:tr>
      <w:tr w:rsidR="00A66E2A" w:rsidRPr="00545A3E" w14:paraId="195B3B5B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5EF28C11" w14:textId="5DA37C55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proofErr w:type="spellStart"/>
            <w:r w:rsidRPr="007C77A5">
              <w:rPr>
                <w:rFonts w:ascii="Times New Roman" w:hAnsi="Times New Roman" w:cs="Times New Roman"/>
                <w:szCs w:val="20"/>
              </w:rPr>
              <w:t>Zanskar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F4616A" w14:textId="009F64F8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36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F49CEF0" w14:textId="2A18936E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7217015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5D94A633" w14:textId="290292AC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1.4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2AB8EAA4" w14:textId="367174B6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3.4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130E4F93" w14:textId="78C0FA93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4.9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270F8482" w14:textId="7426CD48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5.1</w:t>
            </w:r>
          </w:p>
        </w:tc>
      </w:tr>
      <w:tr w:rsidR="00A66E2A" w:rsidRPr="00545A3E" w14:paraId="719ACB1C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5C00DA83" w14:textId="4503D82C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Transhimalaya C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CBC63B" w14:textId="02B5B2DF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29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F809BD3" w14:textId="66199893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7649814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13E6D80E" w14:textId="1E46D0DE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2.1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19FB41DE" w14:textId="0B817C82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3.9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571A9EA4" w14:textId="60113203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6.2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3344CDE0" w14:textId="57F64BBB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7.6</w:t>
            </w:r>
          </w:p>
        </w:tc>
      </w:tr>
      <w:tr w:rsidR="00A66E2A" w:rsidRPr="00545A3E" w14:paraId="3B33BBD6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5A6EEEFA" w14:textId="668F7012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proofErr w:type="spellStart"/>
            <w:r w:rsidRPr="007C77A5">
              <w:rPr>
                <w:rFonts w:ascii="Times New Roman" w:hAnsi="Times New Roman" w:cs="Times New Roman"/>
                <w:szCs w:val="20"/>
              </w:rPr>
              <w:t>Pir</w:t>
            </w:r>
            <w:proofErr w:type="spellEnd"/>
            <w:r w:rsidRPr="007C77A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7C77A5">
              <w:rPr>
                <w:rFonts w:ascii="Times New Roman" w:hAnsi="Times New Roman" w:cs="Times New Roman"/>
                <w:szCs w:val="20"/>
              </w:rPr>
              <w:t>Panjal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CD2C5C2" w14:textId="3F41D416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CF9949E" w14:textId="446B512F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2368533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3DC75607" w14:textId="44C4CD09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4.4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233C2249" w14:textId="49CE8724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5.7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54FC18E5" w14:textId="4E8C4EE0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7.1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6653E2E1" w14:textId="5325C60E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9.3</w:t>
            </w:r>
          </w:p>
        </w:tc>
      </w:tr>
      <w:tr w:rsidR="00A66E2A" w:rsidRPr="00545A3E" w14:paraId="39F25311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4AB9E260" w14:textId="1051D3E4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Himalaya 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2E4A5A" w14:textId="1532DD5B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2E7317F" w14:textId="74E7B5E6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4158318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7A627D98" w14:textId="6C7DBDC6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4.1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2F7933B9" w14:textId="52436ECB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5.6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57C20238" w14:textId="56356731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8.7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48DBF928" w14:textId="669D528B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9.4</w:t>
            </w:r>
          </w:p>
        </w:tc>
      </w:tr>
      <w:tr w:rsidR="00A66E2A" w:rsidRPr="00545A3E" w14:paraId="769D1E01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20697D5B" w14:textId="5B9548C6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 xml:space="preserve">Hindu </w:t>
            </w:r>
            <w:proofErr w:type="spellStart"/>
            <w:r w:rsidRPr="007C77A5">
              <w:rPr>
                <w:rFonts w:ascii="Times New Roman" w:hAnsi="Times New Roman" w:cs="Times New Roman"/>
                <w:szCs w:val="20"/>
              </w:rPr>
              <w:t>Kush</w:t>
            </w:r>
            <w:proofErr w:type="spellEnd"/>
            <w:r w:rsidRPr="007C77A5">
              <w:rPr>
                <w:rFonts w:ascii="Times New Roman" w:hAnsi="Times New Roman" w:cs="Times New Roman"/>
                <w:szCs w:val="20"/>
              </w:rPr>
              <w:t xml:space="preserve"> W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9FADF28" w14:textId="22E2CBC5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31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84FC5DD" w14:textId="0ACAE1A2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6064072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2766A24D" w14:textId="139BF3BF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1.0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276D36EC" w14:textId="6EB45649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1.7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23E0B222" w14:textId="3603E9D2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6.2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7E1E973E" w14:textId="32181708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10.2</w:t>
            </w:r>
          </w:p>
        </w:tc>
      </w:tr>
      <w:tr w:rsidR="00A66E2A" w:rsidRPr="00545A3E" w14:paraId="7012B960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04950F91" w14:textId="49EE5335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Pamir C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582E33F" w14:textId="75656608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38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954E337" w14:textId="2E157C94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18343608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789DB46E" w14:textId="361EB7D7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4.6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551FDF0A" w14:textId="5D076BD6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6.6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42BC5EDF" w14:textId="03BA732B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10.0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4F905B7D" w14:textId="2B582689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15.6</w:t>
            </w:r>
          </w:p>
        </w:tc>
      </w:tr>
      <w:tr w:rsidR="00A66E2A" w:rsidRPr="00545A3E" w14:paraId="54F21388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195E9874" w14:textId="5DCAD97D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 xml:space="preserve">Hindu </w:t>
            </w:r>
            <w:proofErr w:type="spellStart"/>
            <w:r w:rsidRPr="007C77A5">
              <w:rPr>
                <w:rFonts w:ascii="Times New Roman" w:hAnsi="Times New Roman" w:cs="Times New Roman"/>
                <w:szCs w:val="20"/>
              </w:rPr>
              <w:t>Kush</w:t>
            </w:r>
            <w:proofErr w:type="spellEnd"/>
            <w:r w:rsidRPr="007C77A5">
              <w:rPr>
                <w:rFonts w:ascii="Times New Roman" w:hAnsi="Times New Roman" w:cs="Times New Roman"/>
                <w:szCs w:val="20"/>
              </w:rPr>
              <w:t xml:space="preserve"> 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D0B684A" w14:textId="761DC8C7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42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9ACCA08" w14:textId="44C20475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9406078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14CF6502" w14:textId="2A919B51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6.5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7362B7DE" w14:textId="39581FED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9.5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2D34BE0E" w14:textId="613C167E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12.8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5B6BE30B" w14:textId="4E115D14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19.4</w:t>
            </w:r>
          </w:p>
        </w:tc>
      </w:tr>
      <w:tr w:rsidR="00A66E2A" w:rsidRPr="00545A3E" w14:paraId="39CA8527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65E42FE1" w14:textId="4DC34FE8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Nyianqentanglha W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E0DC505" w14:textId="3E2A5C2D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14C3B70" w14:textId="104FD560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2634445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149123D0" w14:textId="23DC8118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26.5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1F179A3D" w14:textId="0E4CED57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31.9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6784C80F" w14:textId="1C724557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33.4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6BFBE69A" w14:textId="74E6F8DD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33.9</w:t>
            </w:r>
          </w:p>
        </w:tc>
      </w:tr>
      <w:tr w:rsidR="00A66E2A" w:rsidRPr="00545A3E" w14:paraId="64116A90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2962EF87" w14:textId="29DC2A20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proofErr w:type="spellStart"/>
            <w:r w:rsidRPr="007C77A5">
              <w:rPr>
                <w:rFonts w:ascii="Times New Roman" w:hAnsi="Times New Roman" w:cs="Times New Roman"/>
                <w:szCs w:val="20"/>
              </w:rPr>
              <w:t>Kangchenjunga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38BD706" w14:textId="49EDDF8E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76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6C4D7DF" w14:textId="114C0139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31688628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389A65EC" w14:textId="0901B068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29.2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1644D565" w14:textId="47A1B438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33.2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69BB422E" w14:textId="047DBAE3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35.4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4FE6CB48" w14:textId="0BCF1808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37.8</w:t>
            </w:r>
          </w:p>
        </w:tc>
      </w:tr>
      <w:tr w:rsidR="00A66E2A" w:rsidRPr="00545A3E" w14:paraId="70CED860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0B31F540" w14:textId="14E54183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proofErr w:type="spellStart"/>
            <w:r w:rsidRPr="007C77A5">
              <w:rPr>
                <w:rFonts w:ascii="Times New Roman" w:hAnsi="Times New Roman" w:cs="Times New Roman"/>
                <w:szCs w:val="20"/>
              </w:rPr>
              <w:t>Hengduan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69A510C" w14:textId="6DFB5EB8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38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9240710" w14:textId="0E63DE7D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6639288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362FB227" w14:textId="4CD210E2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26.2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5ED244A1" w14:textId="3F76ECB7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32.9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439FB2C0" w14:textId="29BC5E50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36.6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6099368E" w14:textId="19E36B80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38.7</w:t>
            </w:r>
          </w:p>
        </w:tc>
      </w:tr>
      <w:tr w:rsidR="00A66E2A" w:rsidRPr="00545A3E" w14:paraId="4AA7798B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4A4FBF34" w14:textId="40E31B2C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Qilian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067101E" w14:textId="15D1955F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CE2541F" w14:textId="7C0A1FCF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3935467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51C2019A" w14:textId="01E6BAFF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20.2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1AC450B5" w14:textId="286143B8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27.0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7858E879" w14:textId="7440397B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39.4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05DB570E" w14:textId="57CE68DE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45.2</w:t>
            </w:r>
          </w:p>
        </w:tc>
      </w:tr>
      <w:tr w:rsidR="00A66E2A" w:rsidRPr="00545A3E" w14:paraId="6177C490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15EEB1F3" w14:textId="41B89DBA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Bhutan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12D72B3" w14:textId="0AF28213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123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795F214" w14:textId="5DBD767D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50936198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5E74B3D2" w14:textId="2B16FE35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17.3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3E235A54" w14:textId="542367A1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37.1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6D4D1697" w14:textId="00CE7571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44.4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41688309" w14:textId="33B3CBFE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48.7</w:t>
            </w:r>
          </w:p>
        </w:tc>
      </w:tr>
      <w:tr w:rsidR="00A66E2A" w:rsidRPr="00545A3E" w14:paraId="69CA12FE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4ABCAF6A" w14:textId="56459468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proofErr w:type="spellStart"/>
            <w:r w:rsidRPr="007C77A5">
              <w:rPr>
                <w:rFonts w:ascii="Times New Roman" w:hAnsi="Times New Roman" w:cs="Times New Roman"/>
                <w:szCs w:val="20"/>
              </w:rPr>
              <w:t>Bogda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A24CF3" w14:textId="36D35A23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46EDF24" w14:textId="591ED87C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1116715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6C735240" w14:textId="0824528D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34.4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1F2749DA" w14:textId="6125B19C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53.4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4148F98D" w14:textId="0204F470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54.1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279A6965" w14:textId="1E3BC851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54.6</w:t>
            </w:r>
          </w:p>
        </w:tc>
      </w:tr>
      <w:tr w:rsidR="00A66E2A" w:rsidRPr="00545A3E" w14:paraId="2E0FB24A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0847892C" w14:textId="3ACD92E0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proofErr w:type="spellStart"/>
            <w:r w:rsidRPr="007C77A5">
              <w:rPr>
                <w:rFonts w:ascii="Times New Roman" w:hAnsi="Times New Roman" w:cs="Times New Roman"/>
                <w:szCs w:val="20"/>
              </w:rPr>
              <w:t>Rolwaling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6609DE" w14:textId="3B7EA23E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29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4955BEB" w14:textId="4B3AA1D7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29990508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00F43126" w14:textId="236BF20E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48.9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330E2C10" w14:textId="33466C31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53.8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41BD3090" w14:textId="4055B177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56.0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11FCE5FC" w14:textId="566C6F82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57.3</w:t>
            </w:r>
          </w:p>
        </w:tc>
      </w:tr>
      <w:tr w:rsidR="00A66E2A" w:rsidRPr="00545A3E" w14:paraId="68AF68A6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2B378E23" w14:textId="7C6B66E1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Dhaulagiri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D54929C" w14:textId="7E144A62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75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0891F80" w14:textId="3C2C5B62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24064815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278A2727" w14:textId="6C5785A7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46.0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7A0CB8BD" w14:textId="043E299C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55.0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5518317E" w14:textId="223338BD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61.5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1C2F968D" w14:textId="039728F1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64.6</w:t>
            </w:r>
          </w:p>
        </w:tc>
      </w:tr>
      <w:tr w:rsidR="00A66E2A" w:rsidRPr="00545A3E" w14:paraId="01A2D1C4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2C4EA8CF" w14:textId="7BF7FF5E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Nyianqentanglha 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0AED461" w14:textId="27ADFDC1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102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E167C82" w14:textId="07D03D0B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45628198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2FB356F4" w14:textId="75EE4CC7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51.9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0E1B8C4F" w14:textId="0D5AE38B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57.9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51E278FB" w14:textId="663A6726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62.8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78481D8E" w14:textId="6FD98209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67.6</w:t>
            </w:r>
          </w:p>
        </w:tc>
      </w:tr>
      <w:tr w:rsidR="00A66E2A" w:rsidRPr="00545A3E" w14:paraId="63AA2B85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5E56055F" w14:textId="75F8D2F1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proofErr w:type="spellStart"/>
            <w:r w:rsidRPr="007C77A5">
              <w:rPr>
                <w:rFonts w:ascii="Times New Roman" w:hAnsi="Times New Roman" w:cs="Times New Roman"/>
                <w:szCs w:val="20"/>
              </w:rPr>
              <w:t>Annapurna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18FE0F" w14:textId="4620DB2B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AD73DA5" w14:textId="079AB191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5902311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3E64C59F" w14:textId="4CBA737B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46.2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3AFE4711" w14:textId="4D25D197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55.9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47F93D01" w14:textId="2B440563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63.6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3FA6236F" w14:textId="76456A71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68.8</w:t>
            </w:r>
          </w:p>
        </w:tc>
      </w:tr>
      <w:tr w:rsidR="00A66E2A" w:rsidRPr="00545A3E" w14:paraId="61D6D275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12547120" w14:textId="18DF149A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proofErr w:type="spellStart"/>
            <w:r w:rsidRPr="007C77A5">
              <w:rPr>
                <w:rFonts w:ascii="Times New Roman" w:hAnsi="Times New Roman" w:cs="Times New Roman"/>
                <w:szCs w:val="20"/>
              </w:rPr>
              <w:t>Namchabarwa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C848A01" w14:textId="6FBB6FEC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3AF16BE" w14:textId="16740FF0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272508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3F082A5A" w14:textId="3992CE47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59.7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374D826E" w14:textId="394FEB9C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59.7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33919798" w14:textId="29F3ACFE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79.7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73716FB1" w14:textId="32B49993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80.2</w:t>
            </w:r>
          </w:p>
        </w:tc>
      </w:tr>
      <w:tr w:rsidR="00A66E2A" w:rsidRPr="00545A3E" w14:paraId="537AB27B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0954C7C5" w14:textId="6E340DDA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proofErr w:type="spellStart"/>
            <w:r w:rsidRPr="007C77A5">
              <w:rPr>
                <w:rFonts w:ascii="Times New Roman" w:hAnsi="Times New Roman" w:cs="Times New Roman"/>
                <w:szCs w:val="20"/>
              </w:rPr>
              <w:t>Nanga</w:t>
            </w:r>
            <w:proofErr w:type="spellEnd"/>
            <w:r w:rsidRPr="007C77A5">
              <w:rPr>
                <w:rFonts w:ascii="Times New Roman" w:hAnsi="Times New Roman" w:cs="Times New Roman"/>
                <w:szCs w:val="20"/>
              </w:rPr>
              <w:t xml:space="preserve"> Parbat-</w:t>
            </w:r>
            <w:proofErr w:type="spellStart"/>
            <w:r w:rsidRPr="007C77A5">
              <w:rPr>
                <w:rFonts w:ascii="Times New Roman" w:hAnsi="Times New Roman" w:cs="Times New Roman"/>
                <w:szCs w:val="20"/>
              </w:rPr>
              <w:t>Haramosh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808E4F" w14:textId="659E5C10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2E039F4" w14:textId="0EB5A485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3588195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0F1C0389" w14:textId="4F4D2D8C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71.5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40C05398" w14:textId="4FEE38D7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74.5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2D53CA3B" w14:textId="169D41E3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88.0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02821560" w14:textId="467D3F8E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99.1</w:t>
            </w:r>
          </w:p>
        </w:tc>
      </w:tr>
      <w:tr w:rsidR="00A66E2A" w:rsidRPr="00545A3E" w14:paraId="07821A97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251DF1C7" w14:textId="5B072B5A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Tien Shan W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8D128A7" w14:textId="373D7EC4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33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B113B79" w14:textId="05291AAC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15057721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3F2382A0" w14:textId="7987CED0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80.9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5056FCA8" w14:textId="67322643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92.8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34278C47" w14:textId="40C3E833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97.0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6C3D5210" w14:textId="0FC73C6B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99.9</w:t>
            </w:r>
          </w:p>
        </w:tc>
      </w:tr>
      <w:tr w:rsidR="00A66E2A" w:rsidRPr="00545A3E" w14:paraId="401949AF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2542C030" w14:textId="79DB9117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proofErr w:type="spellStart"/>
            <w:r w:rsidRPr="007C77A5">
              <w:rPr>
                <w:rFonts w:ascii="Times New Roman" w:hAnsi="Times New Roman" w:cs="Times New Roman"/>
                <w:szCs w:val="20"/>
              </w:rPr>
              <w:t>Bayan</w:t>
            </w:r>
            <w:proofErr w:type="spellEnd"/>
            <w:r w:rsidRPr="007C77A5">
              <w:rPr>
                <w:rFonts w:ascii="Times New Roman" w:hAnsi="Times New Roman" w:cs="Times New Roman"/>
                <w:szCs w:val="20"/>
              </w:rPr>
              <w:t xml:space="preserve"> Har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CD3C729" w14:textId="59484DCC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38C1B94" w14:textId="5D75E1E8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505721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210AD2A3" w14:textId="58C69488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86.0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373F70D6" w14:textId="1FD3E8AA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86.1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17D88F5F" w14:textId="2D8CEAF7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86.0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6A00E9E1" w14:textId="44824093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107.3</w:t>
            </w:r>
          </w:p>
        </w:tc>
      </w:tr>
      <w:tr w:rsidR="00A66E2A" w:rsidRPr="00545A3E" w14:paraId="3488955C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252C9C76" w14:textId="57BD586B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Mahalangur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B7B2532" w14:textId="15CE3308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76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E4ED031" w14:textId="6751D4D7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34282830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3095F09F" w14:textId="62971707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60.9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033CD151" w14:textId="21602ACE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78.5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4F36C3D3" w14:textId="7C74C336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96.8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030366BA" w14:textId="7C73851B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110.3</w:t>
            </w:r>
          </w:p>
        </w:tc>
      </w:tr>
      <w:tr w:rsidR="00A66E2A" w:rsidRPr="00545A3E" w14:paraId="6092FDD1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76D6AF35" w14:textId="319ABD0B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proofErr w:type="spellStart"/>
            <w:r w:rsidRPr="007C77A5">
              <w:rPr>
                <w:rFonts w:ascii="Times New Roman" w:hAnsi="Times New Roman" w:cs="Times New Roman"/>
                <w:szCs w:val="20"/>
              </w:rPr>
              <w:t>Kangto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50C6B5B" w14:textId="48DF7096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87F597F" w14:textId="7429AFAB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2445838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78995C5D" w14:textId="3BCF76F1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97.9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2E7945F6" w14:textId="6732D5CC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144.7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7D7DB0AD" w14:textId="663F89B9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165.6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59EFD388" w14:textId="66A28AA6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174.3</w:t>
            </w:r>
          </w:p>
        </w:tc>
      </w:tr>
      <w:tr w:rsidR="00A66E2A" w:rsidRPr="00545A3E" w14:paraId="5AA3D1ED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02202CF9" w14:textId="1FF6E5AE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proofErr w:type="spellStart"/>
            <w:r w:rsidRPr="007C77A5">
              <w:rPr>
                <w:rFonts w:ascii="Times New Roman" w:hAnsi="Times New Roman" w:cs="Times New Roman"/>
                <w:szCs w:val="20"/>
              </w:rPr>
              <w:t>Kangri</w:t>
            </w:r>
            <w:proofErr w:type="spellEnd"/>
            <w:r w:rsidRPr="007C77A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7C77A5">
              <w:rPr>
                <w:rFonts w:ascii="Times New Roman" w:hAnsi="Times New Roman" w:cs="Times New Roman"/>
                <w:szCs w:val="20"/>
              </w:rPr>
              <w:t>Garpo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69EB1B" w14:textId="77BC47E1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55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56D2974" w14:textId="63958BB2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20382167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67DC0BEC" w14:textId="27B02644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184.7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7FC25331" w14:textId="67F45C3E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194.4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5CFE85AC" w14:textId="6970ACFC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202.1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2B5AEF87" w14:textId="503F0E99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205.6</w:t>
            </w:r>
          </w:p>
        </w:tc>
      </w:tr>
      <w:tr w:rsidR="00A66E2A" w:rsidRPr="00545A3E" w14:paraId="540546CB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59B960AA" w14:textId="46089AB8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proofErr w:type="spellStart"/>
            <w:r w:rsidRPr="007C77A5">
              <w:rPr>
                <w:rFonts w:ascii="Times New Roman" w:hAnsi="Times New Roman" w:cs="Times New Roman"/>
                <w:szCs w:val="20"/>
              </w:rPr>
              <w:t>Kumaon</w:t>
            </w:r>
            <w:proofErr w:type="spellEnd"/>
            <w:r w:rsidRPr="007C77A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7C77A5">
              <w:rPr>
                <w:rFonts w:ascii="Times New Roman" w:hAnsi="Times New Roman" w:cs="Times New Roman"/>
                <w:szCs w:val="20"/>
              </w:rPr>
              <w:t>Chandi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7BE455B" w14:textId="350C345A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977879B" w14:textId="4EF14827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1904833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199A0D18" w14:textId="0BEBDB44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119.0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45F505A5" w14:textId="3A2BBC9C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167.8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63E6600F" w14:textId="0E424CB8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195.9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1800067A" w14:textId="4BC0F007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238.6</w:t>
            </w:r>
          </w:p>
        </w:tc>
      </w:tr>
      <w:tr w:rsidR="00A66E2A" w:rsidRPr="00545A3E" w14:paraId="75FB6548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6979B6BB" w14:textId="7DB5DFB7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Tien Shan C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D640DBB" w14:textId="5205AD10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38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26FAB0F" w14:textId="5F9BD4CB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12435405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11021620" w14:textId="2F94EA0D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178.1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18177B88" w14:textId="04F0F68E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237.1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57EAD9D6" w14:textId="5535ECEE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283.9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67B3C0E1" w14:textId="789AEA62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352.2</w:t>
            </w:r>
          </w:p>
        </w:tc>
      </w:tr>
      <w:tr w:rsidR="00A66E2A" w:rsidRPr="00545A3E" w14:paraId="78E6C77C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48696A6D" w14:textId="37F0EE10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proofErr w:type="spellStart"/>
            <w:r w:rsidRPr="007C77A5">
              <w:rPr>
                <w:rFonts w:ascii="Times New Roman" w:hAnsi="Times New Roman" w:cs="Times New Roman"/>
                <w:szCs w:val="20"/>
              </w:rPr>
              <w:t>Hissar</w:t>
            </w:r>
            <w:proofErr w:type="spellEnd"/>
            <w:r w:rsidRPr="007C77A5">
              <w:rPr>
                <w:rFonts w:ascii="Times New Roman" w:hAnsi="Times New Roman" w:cs="Times New Roman"/>
                <w:szCs w:val="20"/>
              </w:rPr>
              <w:t xml:space="preserve"> Alay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F24A766" w14:textId="1285A6D9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C36B8B1" w14:textId="44EE0CDC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1082152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2A582077" w14:textId="16C1243C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358.3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11E2379F" w14:textId="7C6F14FA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406.0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2E7C7FB1" w14:textId="1997B77C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454.6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793B743A" w14:textId="3CF1E2A8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517.2</w:t>
            </w:r>
          </w:p>
        </w:tc>
      </w:tr>
      <w:tr w:rsidR="00A66E2A" w:rsidRPr="00545A3E" w14:paraId="1DDF37E1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487FC7F9" w14:textId="252BC4C7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Nun-Kun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92772E5" w14:textId="0614F91A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22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96FBA6C" w14:textId="70982274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9204797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3E4F850B" w14:textId="0E814A9D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359.3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0BAFDF99" w14:textId="68719813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436.3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7521B9EF" w14:textId="0D380F9A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503.3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29E6FF5C" w14:textId="3AB1BEEF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590.6</w:t>
            </w:r>
          </w:p>
        </w:tc>
      </w:tr>
      <w:tr w:rsidR="00A66E2A" w:rsidRPr="00545A3E" w14:paraId="62AF3352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176F62D8" w14:textId="45C49CDA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Kun Lun 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72FC379" w14:textId="0FDA0CB1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E6ACBFA" w14:textId="2FA17A6B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1712261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1220198E" w14:textId="5F04B332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297.5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74810711" w14:textId="18D3BE75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294.9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14F91702" w14:textId="06E31B6F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386.2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32F456B5" w14:textId="09AD6742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595.6</w:t>
            </w:r>
          </w:p>
        </w:tc>
      </w:tr>
      <w:tr w:rsidR="00A66E2A" w:rsidRPr="00545A3E" w14:paraId="244DD08B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7650BB42" w14:textId="43C88F7E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Karakoram NW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22CD774" w14:textId="28AED53B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D523602" w14:textId="18C51300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107264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35EEE5C2" w14:textId="7280CFED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118.4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28F1270F" w14:textId="1E6B8C23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161.0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46742D49" w14:textId="57C21A6E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343.3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71FA2441" w14:textId="68E1C276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639.6</w:t>
            </w:r>
          </w:p>
        </w:tc>
      </w:tr>
      <w:tr w:rsidR="00A66E2A" w:rsidRPr="00545A3E" w14:paraId="24A12827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584632F2" w14:textId="46F805B8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proofErr w:type="spellStart"/>
            <w:r w:rsidRPr="007C77A5">
              <w:rPr>
                <w:rFonts w:ascii="Times New Roman" w:hAnsi="Times New Roman" w:cs="Times New Roman"/>
                <w:szCs w:val="20"/>
              </w:rPr>
              <w:t>Borohoro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81D4E93" w14:textId="08CC8E6E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75C1D04" w14:textId="2A064125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1975044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63D20475" w14:textId="44CD56CE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460.9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0B01ECD3" w14:textId="413FA34D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629.7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63E718D7" w14:textId="65444C84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656.1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33B0E72B" w14:textId="74DD55EB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669.6</w:t>
            </w:r>
          </w:p>
        </w:tc>
      </w:tr>
      <w:tr w:rsidR="00A66E2A" w:rsidRPr="00545A3E" w14:paraId="09182141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558E173D" w14:textId="36A7849A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Karakoram W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71E6C68" w14:textId="5F943FDA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531A52C" w14:textId="3E153239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3517635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0C9A8F8F" w14:textId="50368F13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316.0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20821D1E" w14:textId="3A0B00AB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420.9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3AA3DC45" w14:textId="5D1B62B0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598.3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3B460AC6" w14:textId="3D4C8D5A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742.8</w:t>
            </w:r>
          </w:p>
        </w:tc>
      </w:tr>
      <w:tr w:rsidR="00A66E2A" w:rsidRPr="00545A3E" w14:paraId="7F816CB8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7DC06D7C" w14:textId="312974CB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Kun Lun W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A353B10" w14:textId="236F5204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727A8F5" w14:textId="19D0E808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4978669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5789982B" w14:textId="174F8624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491.0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549F894E" w14:textId="1E947C66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631.7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07634D75" w14:textId="41A15D68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653.2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079F25FF" w14:textId="38DB029B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849.1</w:t>
            </w:r>
          </w:p>
        </w:tc>
      </w:tr>
      <w:tr w:rsidR="00A66E2A" w:rsidRPr="00545A3E" w14:paraId="28431017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2334BAD1" w14:textId="26380699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proofErr w:type="spellStart"/>
            <w:r w:rsidRPr="007C77A5">
              <w:rPr>
                <w:rFonts w:ascii="Times New Roman" w:hAnsi="Times New Roman" w:cs="Times New Roman"/>
                <w:szCs w:val="20"/>
              </w:rPr>
              <w:t>Tangulha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EFB406" w14:textId="1B11AFF3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EDA2AB0" w14:textId="27B7DE87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4644461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72A479FA" w14:textId="6B7A6F4B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286.4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2AE85612" w14:textId="22E92AB8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392.7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2E3AB9E5" w14:textId="56ED5B0E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604.0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1DFA595D" w14:textId="091E5263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873.9</w:t>
            </w:r>
          </w:p>
        </w:tc>
      </w:tr>
      <w:tr w:rsidR="00A66E2A" w:rsidRPr="00545A3E" w14:paraId="7151EDBB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2FCD0AE3" w14:textId="41E43DB5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Inner Tibet SE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82779B5" w14:textId="294BE257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D750D63" w14:textId="574A8243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877165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1E8F79BD" w14:textId="658DB027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152.7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013E1B49" w14:textId="5FE2E7D8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256.3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46A967E8" w14:textId="58E70F98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608.9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6C040573" w14:textId="54B7DCE1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965.1</w:t>
            </w:r>
          </w:p>
        </w:tc>
      </w:tr>
      <w:tr w:rsidR="00A66E2A" w:rsidRPr="00545A3E" w14:paraId="6E6A2B61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6F1A20EE" w14:textId="4CD98BBA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Pamir N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86E505B" w14:textId="2C99DC82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B0DA3AE" w14:textId="7E5BEC3F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5300858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754CFDE9" w14:textId="6E881B8C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701.6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25B5BA39" w14:textId="6AC64185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834.6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47B5E9CF" w14:textId="0B874546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988.7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28D78085" w14:textId="4BC23D5B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1135.0</w:t>
            </w:r>
          </w:p>
        </w:tc>
      </w:tr>
      <w:tr w:rsidR="00A66E2A" w:rsidRPr="00545A3E" w14:paraId="337B96D6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7A0F29DC" w14:textId="480916FE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Kun Lun C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2C5E66B" w14:textId="3B6CDE08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D255655" w14:textId="30BF4BCD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474472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4C6DF550" w14:textId="6335E941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273.0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3168D069" w14:textId="5AB08ACA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582.1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1D101786" w14:textId="60877D00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913.4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0D633F2F" w14:textId="6BB24409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1564.4</w:t>
            </w:r>
          </w:p>
        </w:tc>
      </w:tr>
      <w:tr w:rsidR="00A66E2A" w:rsidRPr="00545A3E" w14:paraId="4040B8C1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27566264" w14:textId="7321E177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Inner Tibet W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095738" w14:textId="50A29E46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963BE5B" w14:textId="2C763338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220397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628AA00B" w14:textId="505DC5CD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299.7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7B2AB0EA" w14:textId="407B87CE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596.6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2FD208EE" w14:textId="025168EC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1252.1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27AD591F" w14:textId="22593792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2089.9</w:t>
            </w:r>
          </w:p>
        </w:tc>
      </w:tr>
      <w:tr w:rsidR="00A66E2A" w:rsidRPr="00545A3E" w14:paraId="305C7492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0DFC8A53" w14:textId="77521085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proofErr w:type="spellStart"/>
            <w:r w:rsidRPr="007C77A5">
              <w:rPr>
                <w:rFonts w:ascii="Times New Roman" w:hAnsi="Times New Roman" w:cs="Times New Roman"/>
                <w:szCs w:val="20"/>
              </w:rPr>
              <w:t>Lahaul</w:t>
            </w:r>
            <w:proofErr w:type="spellEnd"/>
            <w:r w:rsidRPr="007C77A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Pr="007C77A5">
              <w:rPr>
                <w:rFonts w:ascii="Times New Roman" w:hAnsi="Times New Roman" w:cs="Times New Roman"/>
                <w:szCs w:val="20"/>
              </w:rPr>
              <w:t>Spiti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2C534D33" w14:textId="0B4E4CA9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2C5561A" w14:textId="00162F93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248050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3784DC3E" w14:textId="21FBDD1C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1372.0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7F020438" w14:textId="7B99E9A3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1646.4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0B68E669" w14:textId="0AF6D6A7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2031.5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525C0C9B" w14:textId="16736F7B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2611.2</w:t>
            </w:r>
          </w:p>
        </w:tc>
      </w:tr>
      <w:tr w:rsidR="00A66E2A" w:rsidRPr="00545A3E" w14:paraId="004B5CB2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65F0CBD8" w14:textId="4333A754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lastRenderedPageBreak/>
              <w:t xml:space="preserve">Pamir </w:t>
            </w:r>
            <w:proofErr w:type="spellStart"/>
            <w:r w:rsidRPr="007C77A5">
              <w:rPr>
                <w:rFonts w:ascii="Times New Roman" w:hAnsi="Times New Roman" w:cs="Times New Roman"/>
                <w:szCs w:val="20"/>
              </w:rPr>
              <w:t>Sabykol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61C91042" w14:textId="385B6909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981984D" w14:textId="1A980411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129716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7BBCCA7D" w14:textId="4DA06516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641.0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14B11BD1" w14:textId="0F13CF07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1556.8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6984E4E2" w14:textId="60E9F89E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2535.8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2A4DA8A4" w14:textId="3FBD927F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2731.4</w:t>
            </w:r>
          </w:p>
        </w:tc>
      </w:tr>
      <w:tr w:rsidR="00A66E2A" w:rsidRPr="00545A3E" w14:paraId="74B6D978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662FC638" w14:textId="1E3959BB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Banderpunch Gangotri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51D43CF8" w14:textId="7DDFFAE4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633CA2A" w14:textId="2F9029CB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414318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1BDF7F75" w14:textId="419D448A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2294.8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682968F1" w14:textId="49A30D73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2890.2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17ABE3A8" w14:textId="53C2530F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3600.6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38497268" w14:textId="53A01A03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4596.5</w:t>
            </w:r>
          </w:p>
        </w:tc>
      </w:tr>
      <w:tr w:rsidR="00A66E2A" w:rsidRPr="00545A3E" w14:paraId="5534FDF9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25C1BAB2" w14:textId="2D0501AC" w:rsidR="00A66E2A" w:rsidRPr="007C77A5" w:rsidRDefault="00A66E2A" w:rsidP="007C77A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Karakoram C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423F9EF" w14:textId="7DB18924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338134D" w14:textId="22F51902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2331707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594943C4" w14:textId="6E50A868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5162.8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6AB9AB64" w14:textId="332008F4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6221.1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6FF0F876" w14:textId="135030B2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6776.0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0A78BE9B" w14:textId="7F7B75EF" w:rsidR="00A66E2A" w:rsidRPr="007C77A5" w:rsidRDefault="00A66E2A" w:rsidP="007C77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8628.3</w:t>
            </w:r>
          </w:p>
        </w:tc>
      </w:tr>
      <w:tr w:rsidR="002B609E" w:rsidRPr="00545A3E" w14:paraId="73F5BE4F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35C1B46A" w14:textId="77C0EA9D" w:rsidR="002B609E" w:rsidRPr="007C77A5" w:rsidRDefault="002B609E" w:rsidP="002B609E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Altun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3331F12" w14:textId="3EF585DE" w:rsidR="002B609E" w:rsidRPr="003E3D5A" w:rsidRDefault="002B609E" w:rsidP="002B609E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Cs w:val="20"/>
              </w:rPr>
            </w:pPr>
            <w:r w:rsidRPr="003E3D5A">
              <w:rPr>
                <w:rFonts w:ascii="Times New Roman" w:hAnsi="Times New Roman" w:cs="Times New Roman"/>
                <w:iCs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3B3BEA34" w14:textId="6C1D60CD" w:rsidR="002B609E" w:rsidRPr="003E3D5A" w:rsidRDefault="002B609E" w:rsidP="002B609E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3E3D5A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14:paraId="04949F9E" w14:textId="3E17796E" w:rsidR="002B609E" w:rsidRDefault="002B609E" w:rsidP="002B609E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28" w:type="dxa"/>
            <w:shd w:val="clear" w:color="auto" w:fill="auto"/>
            <w:noWrap/>
            <w:vAlign w:val="bottom"/>
          </w:tcPr>
          <w:p w14:paraId="54BC11E4" w14:textId="259A4C9A" w:rsidR="002B609E" w:rsidRDefault="002B609E" w:rsidP="002B609E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28" w:type="dxa"/>
            <w:shd w:val="clear" w:color="auto" w:fill="auto"/>
            <w:noWrap/>
            <w:vAlign w:val="bottom"/>
          </w:tcPr>
          <w:p w14:paraId="4E073916" w14:textId="2B79690B" w:rsidR="002B609E" w:rsidRDefault="002B609E" w:rsidP="002B609E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28" w:type="dxa"/>
            <w:shd w:val="clear" w:color="auto" w:fill="auto"/>
            <w:noWrap/>
            <w:vAlign w:val="bottom"/>
          </w:tcPr>
          <w:p w14:paraId="0625D1FE" w14:textId="6BBF8E34" w:rsidR="002B609E" w:rsidRDefault="002B609E" w:rsidP="002B609E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2B609E" w:rsidRPr="00545A3E" w14:paraId="3F8EAE1F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103426E4" w14:textId="2EBF5E79" w:rsidR="002B609E" w:rsidRPr="007C77A5" w:rsidRDefault="002B609E" w:rsidP="002B609E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Pamir W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BC4A124" w14:textId="7E980BEA" w:rsidR="002B609E" w:rsidRPr="003E3D5A" w:rsidRDefault="002B609E" w:rsidP="002B609E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Cs w:val="20"/>
              </w:rPr>
            </w:pPr>
            <w:r w:rsidRPr="003E3D5A">
              <w:rPr>
                <w:rFonts w:ascii="Times New Roman" w:hAnsi="Times New Roman" w:cs="Times New Roman"/>
                <w:iCs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0166B148" w14:textId="2A0E068C" w:rsidR="002B609E" w:rsidRPr="003E3D5A" w:rsidRDefault="002B609E" w:rsidP="002B609E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3E3D5A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27" w:type="dxa"/>
            <w:shd w:val="clear" w:color="auto" w:fill="auto"/>
            <w:noWrap/>
            <w:vAlign w:val="bottom"/>
          </w:tcPr>
          <w:p w14:paraId="5BABCA68" w14:textId="771DEA1E" w:rsidR="002B609E" w:rsidRDefault="002B609E" w:rsidP="002B609E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28" w:type="dxa"/>
            <w:shd w:val="clear" w:color="auto" w:fill="auto"/>
            <w:noWrap/>
            <w:vAlign w:val="bottom"/>
          </w:tcPr>
          <w:p w14:paraId="6880DAE9" w14:textId="51AB891E" w:rsidR="002B609E" w:rsidRDefault="002B609E" w:rsidP="002B609E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28" w:type="dxa"/>
            <w:shd w:val="clear" w:color="auto" w:fill="auto"/>
            <w:noWrap/>
            <w:vAlign w:val="bottom"/>
          </w:tcPr>
          <w:p w14:paraId="325B0DDD" w14:textId="3CB8266E" w:rsidR="002B609E" w:rsidRDefault="002B609E" w:rsidP="002B609E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28" w:type="dxa"/>
            <w:shd w:val="clear" w:color="auto" w:fill="auto"/>
            <w:noWrap/>
            <w:vAlign w:val="bottom"/>
          </w:tcPr>
          <w:p w14:paraId="6A2F9C5E" w14:textId="7FA71E54" w:rsidR="002B609E" w:rsidRDefault="002B609E" w:rsidP="002B609E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0</w:t>
            </w:r>
          </w:p>
        </w:tc>
      </w:tr>
      <w:tr w:rsidR="002B609E" w:rsidRPr="00545A3E" w14:paraId="161104CB" w14:textId="77777777" w:rsidTr="0060768F">
        <w:trPr>
          <w:trHeight w:val="264"/>
        </w:trPr>
        <w:tc>
          <w:tcPr>
            <w:tcW w:w="2562" w:type="dxa"/>
            <w:vAlign w:val="bottom"/>
          </w:tcPr>
          <w:p w14:paraId="046F2C55" w14:textId="77777777" w:rsidR="002B609E" w:rsidRPr="007C77A5" w:rsidRDefault="002B609E" w:rsidP="0060768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Inner Tibet C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80477E5" w14:textId="77777777" w:rsidR="002B609E" w:rsidRPr="003E3D5A" w:rsidRDefault="002B609E" w:rsidP="00607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3E3D5A">
              <w:rPr>
                <w:rFonts w:ascii="Times New Roman" w:hAnsi="Times New Roman" w:cs="Times New Roman"/>
                <w:iCs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E785CD1" w14:textId="77777777" w:rsidR="002B609E" w:rsidRPr="003E3D5A" w:rsidRDefault="002B609E" w:rsidP="00607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3E3D5A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0A8D827D" w14:textId="77777777" w:rsidR="002B609E" w:rsidRPr="007C77A5" w:rsidRDefault="002B609E" w:rsidP="00607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>
              <w:rPr>
                <w:rFonts w:ascii="Times New Roman" w:hAnsi="Times New Roman" w:cs="Times New Roman"/>
                <w:szCs w:val="20"/>
              </w:rPr>
              <w:t>NA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71D3B09A" w14:textId="77777777" w:rsidR="002B609E" w:rsidRPr="007C77A5" w:rsidRDefault="002B609E" w:rsidP="00607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>
              <w:rPr>
                <w:rFonts w:ascii="Times New Roman" w:hAnsi="Times New Roman" w:cs="Times New Roman"/>
                <w:szCs w:val="20"/>
              </w:rPr>
              <w:t>NA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612AF0D0" w14:textId="77777777" w:rsidR="002B609E" w:rsidRPr="007C77A5" w:rsidRDefault="002B609E" w:rsidP="00607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>
              <w:rPr>
                <w:rFonts w:ascii="Times New Roman" w:hAnsi="Times New Roman" w:cs="Times New Roman"/>
                <w:szCs w:val="20"/>
              </w:rPr>
              <w:t>NA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476558EB" w14:textId="77777777" w:rsidR="002B609E" w:rsidRPr="007C77A5" w:rsidRDefault="002B609E" w:rsidP="006076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>
              <w:rPr>
                <w:rFonts w:ascii="Times New Roman" w:hAnsi="Times New Roman" w:cs="Times New Roman"/>
                <w:szCs w:val="20"/>
              </w:rPr>
              <w:t>NA</w:t>
            </w:r>
          </w:p>
        </w:tc>
      </w:tr>
      <w:tr w:rsidR="002B609E" w:rsidRPr="00545A3E" w14:paraId="3419313B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169F56C5" w14:textId="2BD742FB" w:rsidR="002B609E" w:rsidRPr="007C77A5" w:rsidRDefault="002B609E" w:rsidP="002B60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Karakoram NE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79D081D4" w14:textId="6C692619" w:rsidR="002B609E" w:rsidRPr="003E3D5A" w:rsidRDefault="002B609E" w:rsidP="002B6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3E3D5A">
              <w:rPr>
                <w:rFonts w:ascii="Times New Roman" w:hAnsi="Times New Roman" w:cs="Times New Roman"/>
                <w:iCs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F11A00B" w14:textId="3BACB764" w:rsidR="002B609E" w:rsidRPr="003E3D5A" w:rsidRDefault="002B609E" w:rsidP="002B6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3E3D5A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7235B3EA" w14:textId="3F7BEE97" w:rsidR="002B609E" w:rsidRPr="007C77A5" w:rsidRDefault="002B609E" w:rsidP="002B6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>
              <w:rPr>
                <w:rFonts w:ascii="Times New Roman" w:eastAsia="Times New Roman" w:hAnsi="Times New Roman" w:cs="Times New Roman"/>
                <w:lang w:val="en-US" w:eastAsia="de-DE"/>
              </w:rPr>
              <w:t>NA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114403C2" w14:textId="047D237C" w:rsidR="002B609E" w:rsidRPr="007C77A5" w:rsidRDefault="002B609E" w:rsidP="002B6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>
              <w:rPr>
                <w:rFonts w:ascii="Times New Roman" w:hAnsi="Times New Roman" w:cs="Times New Roman"/>
                <w:szCs w:val="20"/>
              </w:rPr>
              <w:t>NA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7950E4BE" w14:textId="05842A41" w:rsidR="002B609E" w:rsidRPr="007C77A5" w:rsidRDefault="002B609E" w:rsidP="002B6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>
              <w:rPr>
                <w:rFonts w:ascii="Times New Roman" w:hAnsi="Times New Roman" w:cs="Times New Roman"/>
                <w:szCs w:val="20"/>
              </w:rPr>
              <w:t>NA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2F6440DD" w14:textId="2899E3C0" w:rsidR="002B609E" w:rsidRPr="007C77A5" w:rsidRDefault="002B609E" w:rsidP="002B6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>
              <w:rPr>
                <w:rFonts w:ascii="Times New Roman" w:hAnsi="Times New Roman" w:cs="Times New Roman"/>
                <w:szCs w:val="20"/>
              </w:rPr>
              <w:t>NA</w:t>
            </w:r>
          </w:p>
        </w:tc>
      </w:tr>
      <w:tr w:rsidR="002B609E" w:rsidRPr="00545A3E" w14:paraId="1CB7475D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45828132" w14:textId="67E71697" w:rsidR="002B609E" w:rsidRPr="007C77A5" w:rsidRDefault="002B609E" w:rsidP="002B60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 xml:space="preserve">Hindu </w:t>
            </w:r>
            <w:proofErr w:type="spellStart"/>
            <w:r w:rsidRPr="007C77A5">
              <w:rPr>
                <w:rFonts w:ascii="Times New Roman" w:hAnsi="Times New Roman" w:cs="Times New Roman"/>
                <w:szCs w:val="20"/>
              </w:rPr>
              <w:t>Kush</w:t>
            </w:r>
            <w:proofErr w:type="spellEnd"/>
            <w:r w:rsidRPr="007C77A5">
              <w:rPr>
                <w:rFonts w:ascii="Times New Roman" w:hAnsi="Times New Roman" w:cs="Times New Roman"/>
                <w:szCs w:val="20"/>
              </w:rPr>
              <w:t xml:space="preserve"> N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3AA3300F" w14:textId="064399EC" w:rsidR="002B609E" w:rsidRPr="003E3D5A" w:rsidRDefault="002B609E" w:rsidP="002B6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3E3D5A">
              <w:rPr>
                <w:rFonts w:ascii="Times New Roman" w:hAnsi="Times New Roman" w:cs="Times New Roman"/>
                <w:iCs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1778193" w14:textId="32B2672C" w:rsidR="002B609E" w:rsidRPr="003E3D5A" w:rsidRDefault="002B609E" w:rsidP="002B6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3E3D5A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00B29AE1" w14:textId="20679971" w:rsidR="002B609E" w:rsidRPr="007C77A5" w:rsidRDefault="002B609E" w:rsidP="002B6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>
              <w:rPr>
                <w:rFonts w:ascii="Times New Roman" w:hAnsi="Times New Roman" w:cs="Times New Roman"/>
                <w:szCs w:val="20"/>
              </w:rPr>
              <w:t>NA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5EEC5F3C" w14:textId="541308B0" w:rsidR="002B609E" w:rsidRPr="007C77A5" w:rsidRDefault="002B609E" w:rsidP="002B6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>
              <w:rPr>
                <w:rFonts w:ascii="Times New Roman" w:hAnsi="Times New Roman" w:cs="Times New Roman"/>
                <w:szCs w:val="20"/>
              </w:rPr>
              <w:t>NA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2D0E752A" w14:textId="16BB9908" w:rsidR="002B609E" w:rsidRPr="007C77A5" w:rsidRDefault="002B609E" w:rsidP="002B6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>
              <w:rPr>
                <w:rFonts w:ascii="Times New Roman" w:hAnsi="Times New Roman" w:cs="Times New Roman"/>
                <w:szCs w:val="20"/>
              </w:rPr>
              <w:t>NA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1EB18E92" w14:textId="42C11275" w:rsidR="002B609E" w:rsidRPr="007C77A5" w:rsidRDefault="002B609E" w:rsidP="002B6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>
              <w:rPr>
                <w:rFonts w:ascii="Times New Roman" w:hAnsi="Times New Roman" w:cs="Times New Roman"/>
                <w:szCs w:val="20"/>
              </w:rPr>
              <w:t>NA</w:t>
            </w:r>
          </w:p>
        </w:tc>
      </w:tr>
      <w:tr w:rsidR="002B609E" w:rsidRPr="00545A3E" w14:paraId="70B5799A" w14:textId="77777777" w:rsidTr="00372DFE">
        <w:trPr>
          <w:trHeight w:val="264"/>
        </w:trPr>
        <w:tc>
          <w:tcPr>
            <w:tcW w:w="2562" w:type="dxa"/>
            <w:vAlign w:val="bottom"/>
          </w:tcPr>
          <w:p w14:paraId="3E3989D6" w14:textId="3D63A72A" w:rsidR="002B609E" w:rsidRPr="007C77A5" w:rsidRDefault="002B609E" w:rsidP="002B609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7C77A5">
              <w:rPr>
                <w:rFonts w:ascii="Times New Roman" w:hAnsi="Times New Roman" w:cs="Times New Roman"/>
                <w:szCs w:val="20"/>
              </w:rPr>
              <w:t>Inner Tibet NE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069A26C" w14:textId="19134C0A" w:rsidR="002B609E" w:rsidRPr="003E3D5A" w:rsidRDefault="002B609E" w:rsidP="002B6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3E3D5A">
              <w:rPr>
                <w:rFonts w:ascii="Times New Roman" w:hAnsi="Times New Roman" w:cs="Times New Roman"/>
                <w:iCs/>
                <w:szCs w:val="20"/>
              </w:rPr>
              <w:t>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F88CE3F" w14:textId="1766D282" w:rsidR="002B609E" w:rsidRPr="003E3D5A" w:rsidRDefault="002B609E" w:rsidP="002B6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 w:rsidRPr="003E3D5A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14:paraId="2E5D0587" w14:textId="53CFBA04" w:rsidR="002B609E" w:rsidRPr="007C77A5" w:rsidRDefault="002B609E" w:rsidP="002B6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>
              <w:rPr>
                <w:rFonts w:ascii="Times New Roman" w:hAnsi="Times New Roman" w:cs="Times New Roman"/>
                <w:szCs w:val="20"/>
              </w:rPr>
              <w:t>NA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41A9E030" w14:textId="725A2AF5" w:rsidR="002B609E" w:rsidRPr="007C77A5" w:rsidRDefault="002B609E" w:rsidP="002B6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>
              <w:rPr>
                <w:rFonts w:ascii="Times New Roman" w:hAnsi="Times New Roman" w:cs="Times New Roman"/>
                <w:szCs w:val="20"/>
              </w:rPr>
              <w:t>NA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2D0A6A9B" w14:textId="21B4575F" w:rsidR="002B609E" w:rsidRPr="007C77A5" w:rsidRDefault="002B609E" w:rsidP="002B6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>
              <w:rPr>
                <w:rFonts w:ascii="Times New Roman" w:hAnsi="Times New Roman" w:cs="Times New Roman"/>
                <w:szCs w:val="20"/>
              </w:rPr>
              <w:t>NA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14:paraId="03A875A2" w14:textId="4295ABF1" w:rsidR="002B609E" w:rsidRPr="007C77A5" w:rsidRDefault="002B609E" w:rsidP="002B6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de-DE"/>
              </w:rPr>
            </w:pPr>
            <w:r>
              <w:rPr>
                <w:rFonts w:ascii="Times New Roman" w:hAnsi="Times New Roman" w:cs="Times New Roman"/>
                <w:szCs w:val="20"/>
              </w:rPr>
              <w:t>NA</w:t>
            </w:r>
          </w:p>
        </w:tc>
      </w:tr>
    </w:tbl>
    <w:p w14:paraId="7D06FA29" w14:textId="77777777" w:rsidR="003A6203" w:rsidRPr="00545A3E" w:rsidRDefault="003A6203" w:rsidP="003A6203">
      <w:pPr>
        <w:rPr>
          <w:rFonts w:ascii="Times New Roman" w:hAnsi="Times New Roman" w:cs="Times New Roman"/>
          <w:lang w:val="en-US"/>
        </w:rPr>
      </w:pPr>
    </w:p>
    <w:p w14:paraId="272C89A5" w14:textId="77777777" w:rsidR="007A79AE" w:rsidRPr="003A6203" w:rsidRDefault="007A79AE" w:rsidP="003A6203"/>
    <w:sectPr w:rsidR="007A79AE" w:rsidRPr="003A6203" w:rsidSect="0075623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EA"/>
    <w:rsid w:val="000E2C4D"/>
    <w:rsid w:val="002B609E"/>
    <w:rsid w:val="003379A0"/>
    <w:rsid w:val="00372DFE"/>
    <w:rsid w:val="003A6203"/>
    <w:rsid w:val="003E3D5A"/>
    <w:rsid w:val="007A79AE"/>
    <w:rsid w:val="007C77A5"/>
    <w:rsid w:val="00A66E2A"/>
    <w:rsid w:val="00A864EA"/>
    <w:rsid w:val="00F10260"/>
    <w:rsid w:val="00F3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E452"/>
  <w15:chartTrackingRefBased/>
  <w15:docId w15:val="{5276C9D5-7B5F-4B4C-9F7E-1FBE0B07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A620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37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2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2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</dc:creator>
  <cp:keywords/>
  <dc:description/>
  <cp:lastModifiedBy>Wilhelm</cp:lastModifiedBy>
  <cp:revision>8</cp:revision>
  <dcterms:created xsi:type="dcterms:W3CDTF">2021-11-24T16:35:00Z</dcterms:created>
  <dcterms:modified xsi:type="dcterms:W3CDTF">2022-01-18T08:57:00Z</dcterms:modified>
</cp:coreProperties>
</file>