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5C72" w14:textId="6348D790" w:rsidR="00E74DF1" w:rsidRPr="00F5400E" w:rsidRDefault="00094629" w:rsidP="00F5400E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2"/>
        </w:rPr>
      </w:pPr>
      <w:r>
        <w:rPr>
          <w:rFonts w:ascii="Times New Roman" w:eastAsia="等线" w:hAnsi="Times New Roman" w:cs="Times New Roman"/>
          <w:color w:val="000000"/>
          <w:kern w:val="0"/>
          <w:sz w:val="22"/>
        </w:rPr>
        <w:t>Table S</w:t>
      </w:r>
      <w:r w:rsidR="00830E7D">
        <w:rPr>
          <w:rFonts w:ascii="Times New Roman" w:eastAsia="等线" w:hAnsi="Times New Roman" w:cs="Times New Roman"/>
          <w:color w:val="000000"/>
          <w:kern w:val="0"/>
          <w:sz w:val="22"/>
        </w:rPr>
        <w:t>6</w:t>
      </w:r>
      <w:r w:rsidR="00E74DF1" w:rsidRPr="00F5400E">
        <w:rPr>
          <w:rFonts w:ascii="Times New Roman" w:eastAsia="等线" w:hAnsi="Times New Roman" w:cs="Times New Roman"/>
          <w:color w:val="000000"/>
          <w:kern w:val="0"/>
          <w:sz w:val="22"/>
        </w:rPr>
        <w:t>. List of primers used for qRT-PCR</w:t>
      </w:r>
    </w:p>
    <w:tbl>
      <w:tblPr>
        <w:tblStyle w:val="6-3"/>
        <w:tblpPr w:leftFromText="180" w:rightFromText="180" w:vertAnchor="page" w:horzAnchor="margin" w:tblpXSpec="center" w:tblpY="2268"/>
        <w:tblW w:w="9781" w:type="dxa"/>
        <w:tblLook w:val="04A0" w:firstRow="1" w:lastRow="0" w:firstColumn="1" w:lastColumn="0" w:noHBand="0" w:noVBand="1"/>
      </w:tblPr>
      <w:tblGrid>
        <w:gridCol w:w="1255"/>
        <w:gridCol w:w="163"/>
        <w:gridCol w:w="1417"/>
        <w:gridCol w:w="167"/>
        <w:gridCol w:w="1204"/>
        <w:gridCol w:w="1440"/>
        <w:gridCol w:w="1099"/>
        <w:gridCol w:w="2894"/>
        <w:gridCol w:w="142"/>
      </w:tblGrid>
      <w:tr w:rsidR="00E74DF1" w:rsidRPr="008E3154" w14:paraId="0693A785" w14:textId="77777777" w:rsidTr="008E315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shd w:val="clear" w:color="auto" w:fill="auto"/>
            <w:noWrap/>
            <w:hideMark/>
          </w:tcPr>
          <w:p w14:paraId="1E568E3A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gene_id</w:t>
            </w:r>
          </w:p>
        </w:tc>
        <w:tc>
          <w:tcPr>
            <w:tcW w:w="1584" w:type="dxa"/>
            <w:gridSpan w:val="2"/>
            <w:shd w:val="clear" w:color="auto" w:fill="auto"/>
            <w:noWrap/>
            <w:hideMark/>
          </w:tcPr>
          <w:p w14:paraId="799AF8D2" w14:textId="77777777" w:rsidR="00E74DF1" w:rsidRPr="008E3154" w:rsidRDefault="00E74DF1" w:rsidP="00E74DF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log2Fold</w:t>
            </w:r>
          </w:p>
          <w:p w14:paraId="49488181" w14:textId="77777777" w:rsidR="00E74DF1" w:rsidRPr="00EA3EF5" w:rsidRDefault="00E74DF1" w:rsidP="00E74DF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14:paraId="7D9D1D62" w14:textId="77777777" w:rsidR="00E74DF1" w:rsidRPr="00EA3EF5" w:rsidRDefault="00E74DF1" w:rsidP="00E74DF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pval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0F7D2B8B" w14:textId="77777777" w:rsidR="00E74DF1" w:rsidRPr="008E3154" w:rsidRDefault="00E74DF1" w:rsidP="00E74DF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2894" w:type="dxa"/>
            <w:shd w:val="clear" w:color="auto" w:fill="auto"/>
          </w:tcPr>
          <w:p w14:paraId="4FFC3F8C" w14:textId="77777777" w:rsidR="00E74DF1" w:rsidRPr="008E3154" w:rsidRDefault="00E74DF1" w:rsidP="00E74DF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Primer</w:t>
            </w:r>
          </w:p>
          <w:p w14:paraId="1B1EC5B6" w14:textId="77777777" w:rsidR="00E74DF1" w:rsidRPr="008E3154" w:rsidRDefault="00E74DF1" w:rsidP="00E74DF1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(5'-3')</w:t>
            </w:r>
          </w:p>
        </w:tc>
      </w:tr>
      <w:tr w:rsidR="00E74DF1" w:rsidRPr="008E3154" w14:paraId="60AFABFA" w14:textId="77777777" w:rsidTr="008E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698E48F8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TraesCS3A</w:t>
            </w:r>
          </w:p>
          <w:p w14:paraId="12924004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02G297200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0FAE9ED7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5.678340607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3910593A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0.00000125</w:t>
            </w:r>
          </w:p>
        </w:tc>
        <w:tc>
          <w:tcPr>
            <w:tcW w:w="1440" w:type="dxa"/>
            <w:shd w:val="clear" w:color="auto" w:fill="auto"/>
          </w:tcPr>
          <w:p w14:paraId="433BC59C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Peroxidase 2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6718CCB5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F: GCGACCGCAAGATCAACATC</w:t>
            </w:r>
          </w:p>
          <w:p w14:paraId="3D723031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CCGTGAGGTTAGAGAAGGGC</w:t>
            </w:r>
          </w:p>
        </w:tc>
      </w:tr>
      <w:tr w:rsidR="00E74DF1" w:rsidRPr="008E3154" w14:paraId="1CF9ACAB" w14:textId="77777777" w:rsidTr="008E315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4E659067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TraesCS3A</w:t>
            </w:r>
          </w:p>
          <w:p w14:paraId="29619F8D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02G297100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2132BFCA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4.937036396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32F45A83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0.002107936</w:t>
            </w:r>
          </w:p>
        </w:tc>
        <w:tc>
          <w:tcPr>
            <w:tcW w:w="1440" w:type="dxa"/>
            <w:shd w:val="clear" w:color="auto" w:fill="auto"/>
          </w:tcPr>
          <w:p w14:paraId="63411AEB" w14:textId="77777777" w:rsidR="00E74DF1" w:rsidRPr="008E3154" w:rsidRDefault="00E74DF1" w:rsidP="00E74DF1">
            <w:pPr>
              <w:widowControl/>
              <w:ind w:right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Peroxidase 2 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53B2A693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F: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GGGCCCTTCTCCAACCTTAC</w:t>
            </w:r>
          </w:p>
          <w:p w14:paraId="07AD4340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: TTGTTGTCGTTGCTGCACTG</w:t>
            </w:r>
          </w:p>
        </w:tc>
      </w:tr>
      <w:tr w:rsidR="00E74DF1" w:rsidRPr="008E3154" w14:paraId="6C2658C1" w14:textId="77777777" w:rsidTr="008E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3161DB5D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TraesCS1B</w:t>
            </w:r>
          </w:p>
          <w:p w14:paraId="12293DF4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02G088900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533A71D6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5.699828126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042E016D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1.61E-10</w:t>
            </w:r>
          </w:p>
        </w:tc>
        <w:tc>
          <w:tcPr>
            <w:tcW w:w="1440" w:type="dxa"/>
            <w:shd w:val="clear" w:color="auto" w:fill="auto"/>
          </w:tcPr>
          <w:p w14:paraId="73F96E8A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WRKY24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431289F6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AATGGCGCTGAGCCTGAGA</w:t>
            </w:r>
          </w:p>
          <w:p w14:paraId="39437683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CTTGACAACCTTCTGCCCGT</w:t>
            </w:r>
          </w:p>
        </w:tc>
      </w:tr>
      <w:tr w:rsidR="00E74DF1" w:rsidRPr="008E3154" w14:paraId="56AC7E94" w14:textId="77777777" w:rsidTr="008E315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1627C3CD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TraesCS1A</w:t>
            </w:r>
          </w:p>
          <w:p w14:paraId="0E8F414E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02G403300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28C8F8CC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-3.62033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40FD6B13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0.000165376</w:t>
            </w:r>
          </w:p>
        </w:tc>
        <w:tc>
          <w:tcPr>
            <w:tcW w:w="1440" w:type="dxa"/>
            <w:shd w:val="clear" w:color="auto" w:fill="auto"/>
          </w:tcPr>
          <w:p w14:paraId="55017DE2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WRKY24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354739F8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GGCCGTTCTTGATCTCCTT</w:t>
            </w:r>
          </w:p>
          <w:p w14:paraId="0887A408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CAGAGCATCCTTGCCATCTG</w:t>
            </w:r>
            <w:r w:rsidRPr="008E3154">
              <w:rPr>
                <w:sz w:val="22"/>
              </w:rPr>
              <w:t xml:space="preserve"> </w:t>
            </w:r>
          </w:p>
        </w:tc>
      </w:tr>
      <w:tr w:rsidR="00E74DF1" w:rsidRPr="008E3154" w14:paraId="397700F0" w14:textId="77777777" w:rsidTr="008E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3280CC08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TraesCS7D</w:t>
            </w:r>
          </w:p>
          <w:p w14:paraId="122027B3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02G351300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769FBADE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3.894389743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68D0C35E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0.009963031</w:t>
            </w:r>
          </w:p>
        </w:tc>
        <w:tc>
          <w:tcPr>
            <w:tcW w:w="1440" w:type="dxa"/>
            <w:shd w:val="clear" w:color="auto" w:fill="auto"/>
          </w:tcPr>
          <w:p w14:paraId="2BE3DC91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Chitinase 1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5F918456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CTACACGTACGACGCCTTCA</w:t>
            </w:r>
          </w:p>
          <w:p w14:paraId="6C8EB307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GACGTGGCCTTGCTTATCTC</w:t>
            </w:r>
          </w:p>
        </w:tc>
      </w:tr>
      <w:tr w:rsidR="00E74DF1" w:rsidRPr="008E3154" w14:paraId="25EEC809" w14:textId="77777777" w:rsidTr="008E315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256BD885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TraesCS3D</w:t>
            </w:r>
          </w:p>
          <w:p w14:paraId="355E3E48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02G227400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7B88336F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6.851585938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332A1D04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0.0000123</w:t>
            </w:r>
          </w:p>
        </w:tc>
        <w:tc>
          <w:tcPr>
            <w:tcW w:w="1440" w:type="dxa"/>
            <w:shd w:val="clear" w:color="auto" w:fill="auto"/>
          </w:tcPr>
          <w:p w14:paraId="71A7E74F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WRKY22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5161BF21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CAAATGGCCGACGATTGGGATCTC</w:t>
            </w:r>
          </w:p>
          <w:p w14:paraId="2DEE3187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CTAGTCCCCCGCGAATCATA</w:t>
            </w:r>
          </w:p>
        </w:tc>
      </w:tr>
      <w:tr w:rsidR="00E74DF1" w:rsidRPr="008E3154" w14:paraId="701661A0" w14:textId="77777777" w:rsidTr="008E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547CB964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TraesCS5B</w:t>
            </w:r>
          </w:p>
          <w:p w14:paraId="4FE10D0A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02G288600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07BE1F10" w14:textId="1650CD2F" w:rsidR="00E74DF1" w:rsidRPr="00EA3EF5" w:rsidRDefault="008E3154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E74DF1"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7.274222476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23BA67E7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4.89794E-08</w:t>
            </w:r>
          </w:p>
        </w:tc>
        <w:tc>
          <w:tcPr>
            <w:tcW w:w="1440" w:type="dxa"/>
            <w:shd w:val="clear" w:color="auto" w:fill="auto"/>
          </w:tcPr>
          <w:p w14:paraId="4130E082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bidirectional sugar transporter SWEET11-like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0B21C208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CCGAGTACATGCCCTTCTCG</w:t>
            </w:r>
          </w:p>
          <w:p w14:paraId="291D687A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TTCGGGAGGGTGACGTAGAT</w:t>
            </w:r>
          </w:p>
          <w:p w14:paraId="683DD34E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TGGTGATCAAGACCAAGAGCG</w:t>
            </w:r>
          </w:p>
          <w:p w14:paraId="26E04003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CCTTGGTGAAGAGGCCGTAG</w:t>
            </w:r>
          </w:p>
          <w:p w14:paraId="0404836B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CTAACGATTTGCGAACCGACC</w:t>
            </w:r>
          </w:p>
          <w:p w14:paraId="3C32488F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R: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GGGCACGTGGAATGGTAGAT</w:t>
            </w:r>
          </w:p>
        </w:tc>
      </w:tr>
      <w:tr w:rsidR="00E74DF1" w:rsidRPr="008E3154" w14:paraId="0AEEDBCC" w14:textId="77777777" w:rsidTr="008E315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25AC2280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TraesCS5B</w:t>
            </w:r>
          </w:p>
          <w:p w14:paraId="57B44737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02G443400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3A1CE418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8.431467908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016741C4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0.005675397</w:t>
            </w:r>
          </w:p>
        </w:tc>
        <w:tc>
          <w:tcPr>
            <w:tcW w:w="1440" w:type="dxa"/>
            <w:shd w:val="clear" w:color="auto" w:fill="auto"/>
          </w:tcPr>
          <w:p w14:paraId="7152B5E5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Pathogenesis-related protein 1-7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0D190D27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CCAAAACTCGGAGCAGGACT</w:t>
            </w:r>
          </w:p>
          <w:p w14:paraId="151A5308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CCGTAGAGGTTCTCCCCGTA</w:t>
            </w:r>
          </w:p>
          <w:p w14:paraId="2DF026C9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GTGCTGCTCGTAGCTCTCAT</w:t>
            </w:r>
          </w:p>
          <w:p w14:paraId="710CAE6E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ACCGTAGCATCCCATGTCAC</w:t>
            </w:r>
          </w:p>
          <w:p w14:paraId="0E8CA1C2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TGACATGGGATGCTACGGTG</w:t>
            </w:r>
          </w:p>
          <w:p w14:paraId="44264341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GTACTGCTTCTCCGACACCC</w:t>
            </w:r>
          </w:p>
        </w:tc>
      </w:tr>
      <w:tr w:rsidR="00E74DF1" w:rsidRPr="008E3154" w14:paraId="0128B8DC" w14:textId="77777777" w:rsidTr="008E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0872EA05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TraesCS1B</w:t>
            </w:r>
          </w:p>
          <w:p w14:paraId="3B886B2D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02G056900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7B848160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9.851180483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25642C86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1.77202E-10</w:t>
            </w:r>
          </w:p>
        </w:tc>
        <w:tc>
          <w:tcPr>
            <w:tcW w:w="1440" w:type="dxa"/>
            <w:shd w:val="clear" w:color="auto" w:fill="auto"/>
          </w:tcPr>
          <w:p w14:paraId="0F0CD2D8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Laccase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7A016ADA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300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ATTCAGCAAGACTGTGGCGA</w:t>
            </w:r>
          </w:p>
          <w:p w14:paraId="236D2ADA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300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CGGTGAGGTTGGAGAGGAAC</w:t>
            </w:r>
          </w:p>
          <w:p w14:paraId="2E11B833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300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TACACCACGCCGTACAAGAC</w:t>
            </w:r>
          </w:p>
          <w:p w14:paraId="78D44F8B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300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TCGCCACAGTCTTGCTGAAT</w:t>
            </w:r>
          </w:p>
          <w:p w14:paraId="03FC9198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300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GCTACCACAACTGCCAGAG</w:t>
            </w:r>
          </w:p>
          <w:p w14:paraId="0B6A1EB5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300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GTGACAAACATGCGGGTGTC</w:t>
            </w:r>
          </w:p>
        </w:tc>
      </w:tr>
      <w:tr w:rsidR="00E74DF1" w:rsidRPr="008E3154" w14:paraId="69E20878" w14:textId="77777777" w:rsidTr="008E315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12487EC1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TraesCS3D</w:t>
            </w:r>
          </w:p>
          <w:p w14:paraId="023379C0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02G305300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0BD26C3E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9.04624076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228F4C2C" w14:textId="77777777" w:rsidR="00E74DF1" w:rsidRPr="00EA3EF5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1.14234E-07</w:t>
            </w:r>
          </w:p>
        </w:tc>
        <w:tc>
          <w:tcPr>
            <w:tcW w:w="1440" w:type="dxa"/>
            <w:shd w:val="clear" w:color="auto" w:fill="auto"/>
          </w:tcPr>
          <w:p w14:paraId="6E6A0B4D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Peroxidase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754081AE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3562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TCTCTGAGATGGACTCGGCA</w:t>
            </w:r>
          </w:p>
          <w:p w14:paraId="46BBE207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3562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TCTTGTCGACCACGTTCTGG</w:t>
            </w:r>
          </w:p>
          <w:p w14:paraId="30DAFD16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3562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CCAGAACGTGGTCGACAAGA</w:t>
            </w:r>
          </w:p>
          <w:p w14:paraId="5C2C06F6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3562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CTTGACCCCGATTTTCCCCA</w:t>
            </w:r>
          </w:p>
          <w:p w14:paraId="201400A2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3562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AAGAACAGCGACACGGAGAG</w:t>
            </w:r>
          </w:p>
          <w:p w14:paraId="3A690498" w14:textId="77777777" w:rsidR="00E74DF1" w:rsidRPr="008E3154" w:rsidRDefault="00E74DF1" w:rsidP="00E74DF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3562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ATCTTGCGGTCGCTGAGAAA</w:t>
            </w:r>
          </w:p>
        </w:tc>
      </w:tr>
      <w:tr w:rsidR="00E74DF1" w:rsidRPr="008E3154" w14:paraId="64177F4E" w14:textId="77777777" w:rsidTr="008E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hideMark/>
          </w:tcPr>
          <w:p w14:paraId="1F6BC7DA" w14:textId="77777777" w:rsidR="00E74DF1" w:rsidRPr="008E3154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TraesCS7B</w:t>
            </w:r>
          </w:p>
          <w:p w14:paraId="04DEAB06" w14:textId="77777777" w:rsidR="00E74DF1" w:rsidRPr="00EA3EF5" w:rsidRDefault="00E74DF1" w:rsidP="00E74DF1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22"/>
              </w:rPr>
              <w:t>02G331500</w:t>
            </w:r>
          </w:p>
        </w:tc>
        <w:tc>
          <w:tcPr>
            <w:tcW w:w="1580" w:type="dxa"/>
            <w:gridSpan w:val="2"/>
            <w:shd w:val="clear" w:color="auto" w:fill="auto"/>
            <w:noWrap/>
            <w:hideMark/>
          </w:tcPr>
          <w:p w14:paraId="6D53BAD3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7.804191258</w:t>
            </w:r>
          </w:p>
        </w:tc>
        <w:tc>
          <w:tcPr>
            <w:tcW w:w="1371" w:type="dxa"/>
            <w:gridSpan w:val="2"/>
            <w:shd w:val="clear" w:color="auto" w:fill="auto"/>
            <w:noWrap/>
            <w:hideMark/>
          </w:tcPr>
          <w:p w14:paraId="403332F4" w14:textId="77777777" w:rsidR="00E74DF1" w:rsidRPr="00EA3EF5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EA3E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2.19567E-16</w:t>
            </w:r>
          </w:p>
        </w:tc>
        <w:tc>
          <w:tcPr>
            <w:tcW w:w="1440" w:type="dxa"/>
            <w:shd w:val="clear" w:color="auto" w:fill="auto"/>
          </w:tcPr>
          <w:p w14:paraId="07368FB0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Auxin efflux carrier component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53330CA2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D5F6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GATGCAGTTCTGCCTCTGGT</w:t>
            </w:r>
          </w:p>
          <w:p w14:paraId="68787772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D5F6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CTTGGTGGACTCGCTCAACT</w:t>
            </w:r>
          </w:p>
          <w:p w14:paraId="708B2D06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D5F6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GCCTCGTCTGGGCTCTAATC</w:t>
            </w:r>
          </w:p>
          <w:p w14:paraId="264B2C81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lastRenderedPageBreak/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D5F6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GCCATGAACGTCCCTGATGA</w:t>
            </w:r>
          </w:p>
          <w:p w14:paraId="2CF704F1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</w:t>
            </w: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D5F6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CTAGCTTCCTTGGCCTCGTC</w:t>
            </w:r>
          </w:p>
          <w:p w14:paraId="1B854E3F" w14:textId="77777777" w:rsidR="00E74DF1" w:rsidRPr="008E3154" w:rsidRDefault="00E74DF1" w:rsidP="00E74DF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8E315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R:</w:t>
            </w:r>
            <w:r w:rsidRPr="008E315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3154">
              <w:rPr>
                <w:rFonts w:ascii="Times New Roman" w:eastAsia="等线" w:hAnsi="Times New Roman" w:cs="Times New Roman"/>
                <w:color w:val="000000"/>
                <w:sz w:val="22"/>
              </w:rPr>
              <w:t>GCCGCAAGGAATGAACTGTG</w:t>
            </w:r>
          </w:p>
        </w:tc>
      </w:tr>
    </w:tbl>
    <w:p w14:paraId="559941AB" w14:textId="043A4997" w:rsidR="00EA2C04" w:rsidRDefault="00EA2C04" w:rsidP="00EA2C04">
      <w:pPr>
        <w:rPr>
          <w:rFonts w:ascii="Times New Roman" w:hAnsi="Times New Roman" w:cs="Times New Roman"/>
          <w:b/>
          <w:bCs/>
        </w:rPr>
      </w:pPr>
    </w:p>
    <w:p w14:paraId="4B25DD74" w14:textId="77777777" w:rsidR="00330CB1" w:rsidRPr="00EA2C04" w:rsidRDefault="00330CB1" w:rsidP="00EA2C04">
      <w:pPr>
        <w:rPr>
          <w:rFonts w:ascii="Times New Roman" w:hAnsi="Times New Roman" w:cs="Times New Roman"/>
          <w:b/>
          <w:bCs/>
        </w:rPr>
      </w:pPr>
    </w:p>
    <w:sectPr w:rsidR="00330CB1" w:rsidRPr="00EA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3407" w14:textId="77777777" w:rsidR="003C6F25" w:rsidRDefault="003C6F25" w:rsidP="00860150">
      <w:r>
        <w:separator/>
      </w:r>
    </w:p>
  </w:endnote>
  <w:endnote w:type="continuationSeparator" w:id="0">
    <w:p w14:paraId="7D0FB0A6" w14:textId="77777777" w:rsidR="003C6F25" w:rsidRDefault="003C6F25" w:rsidP="008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B614" w14:textId="77777777" w:rsidR="003C6F25" w:rsidRDefault="003C6F25" w:rsidP="00860150">
      <w:r>
        <w:separator/>
      </w:r>
    </w:p>
  </w:footnote>
  <w:footnote w:type="continuationSeparator" w:id="0">
    <w:p w14:paraId="32373912" w14:textId="77777777" w:rsidR="003C6F25" w:rsidRDefault="003C6F25" w:rsidP="0086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F5"/>
    <w:rsid w:val="00086F3E"/>
    <w:rsid w:val="00094629"/>
    <w:rsid w:val="000C100C"/>
    <w:rsid w:val="00100BBC"/>
    <w:rsid w:val="00121A55"/>
    <w:rsid w:val="00135622"/>
    <w:rsid w:val="00181106"/>
    <w:rsid w:val="00330CB1"/>
    <w:rsid w:val="0033378C"/>
    <w:rsid w:val="003C6F25"/>
    <w:rsid w:val="004264D5"/>
    <w:rsid w:val="004C51FB"/>
    <w:rsid w:val="005D4D2E"/>
    <w:rsid w:val="00620637"/>
    <w:rsid w:val="006D5F6B"/>
    <w:rsid w:val="00707EC8"/>
    <w:rsid w:val="007260BC"/>
    <w:rsid w:val="00751C1F"/>
    <w:rsid w:val="00830E7D"/>
    <w:rsid w:val="00860150"/>
    <w:rsid w:val="008E1BD4"/>
    <w:rsid w:val="008E3154"/>
    <w:rsid w:val="00930052"/>
    <w:rsid w:val="009B3F56"/>
    <w:rsid w:val="00A21186"/>
    <w:rsid w:val="00A56605"/>
    <w:rsid w:val="00A753E1"/>
    <w:rsid w:val="00AE3A48"/>
    <w:rsid w:val="00B1302E"/>
    <w:rsid w:val="00B31D1F"/>
    <w:rsid w:val="00B63AF8"/>
    <w:rsid w:val="00C63CC0"/>
    <w:rsid w:val="00C67A18"/>
    <w:rsid w:val="00C92335"/>
    <w:rsid w:val="00D06DF7"/>
    <w:rsid w:val="00E74DF1"/>
    <w:rsid w:val="00EA2C04"/>
    <w:rsid w:val="00EA3EF5"/>
    <w:rsid w:val="00F5400E"/>
    <w:rsid w:val="00F7449F"/>
    <w:rsid w:val="00FE5772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F0B0"/>
  <w15:chartTrackingRefBased/>
  <w15:docId w15:val="{AFFF1C51-4EF4-4130-BE2A-B73E3C9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3">
    <w:name w:val="List Table 6 Colorful Accent 3"/>
    <w:basedOn w:val="a1"/>
    <w:uiPriority w:val="51"/>
    <w:rsid w:val="00EA3EF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3">
    <w:name w:val="header"/>
    <w:basedOn w:val="a"/>
    <w:link w:val="a4"/>
    <w:uiPriority w:val="99"/>
    <w:unhideWhenUsed/>
    <w:rsid w:val="0086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8618800160262</dc:creator>
  <cp:keywords/>
  <dc:description/>
  <cp:lastModifiedBy>Gao Li</cp:lastModifiedBy>
  <cp:revision>7</cp:revision>
  <dcterms:created xsi:type="dcterms:W3CDTF">2021-11-19T00:46:00Z</dcterms:created>
  <dcterms:modified xsi:type="dcterms:W3CDTF">2022-01-24T15:17:00Z</dcterms:modified>
</cp:coreProperties>
</file>