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F39C" w14:textId="64BFBF5D" w:rsidR="00A07450" w:rsidRPr="00B05DB9" w:rsidRDefault="00044CE9" w:rsidP="00295D65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inline distT="0" distB="0" distL="0" distR="0" wp14:anchorId="65C3C43C" wp14:editId="36365FB2">
            <wp:extent cx="5188905" cy="4446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381" cy="44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D65" w:rsidRPr="00295D65">
        <w:t xml:space="preserve"> </w:t>
      </w:r>
      <w:r w:rsidR="00295D65" w:rsidRPr="00295D65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295D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5D65" w:rsidRPr="00295D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5DB9" w:rsidRPr="00295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D65">
        <w:rPr>
          <w:rFonts w:ascii="Times New Roman" w:hAnsi="Times New Roman" w:cs="Times New Roman"/>
          <w:sz w:val="24"/>
          <w:szCs w:val="24"/>
        </w:rPr>
        <w:t>Venn diagram showing specific and overlapping DAPs</w:t>
      </w:r>
      <w:r w:rsidRPr="00295D65">
        <w:rPr>
          <w:sz w:val="24"/>
          <w:szCs w:val="28"/>
        </w:rPr>
        <w:t xml:space="preserve"> </w:t>
      </w:r>
      <w:r w:rsidRPr="00295D65">
        <w:rPr>
          <w:rFonts w:ascii="Times New Roman" w:hAnsi="Times New Roman" w:cs="Times New Roman"/>
          <w:sz w:val="24"/>
          <w:szCs w:val="24"/>
        </w:rPr>
        <w:t>involved in carbohydrate metabolism among the three groups.</w:t>
      </w:r>
    </w:p>
    <w:p w14:paraId="2CC1D7FB" w14:textId="77777777" w:rsidR="00A07450" w:rsidRDefault="00A07450">
      <w:pPr>
        <w:sectPr w:rsidR="00A074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D865F5" w14:textId="3CBBD40A" w:rsidR="008B0BAA" w:rsidRDefault="008B0BAA" w:rsidP="006E605A">
      <w:pPr>
        <w:jc w:val="center"/>
      </w:pPr>
    </w:p>
    <w:sectPr w:rsidR="008B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12F" w14:textId="77777777" w:rsidR="005046C2" w:rsidRDefault="005046C2" w:rsidP="00A07450">
      <w:r>
        <w:separator/>
      </w:r>
    </w:p>
  </w:endnote>
  <w:endnote w:type="continuationSeparator" w:id="0">
    <w:p w14:paraId="798ED8E5" w14:textId="77777777" w:rsidR="005046C2" w:rsidRDefault="005046C2" w:rsidP="00A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3526" w14:textId="77777777" w:rsidR="005046C2" w:rsidRDefault="005046C2" w:rsidP="00A07450">
      <w:r>
        <w:separator/>
      </w:r>
    </w:p>
  </w:footnote>
  <w:footnote w:type="continuationSeparator" w:id="0">
    <w:p w14:paraId="57D492DD" w14:textId="77777777" w:rsidR="005046C2" w:rsidRDefault="005046C2" w:rsidP="00A0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6"/>
    <w:rsid w:val="00044CE9"/>
    <w:rsid w:val="00295D65"/>
    <w:rsid w:val="002E6FD3"/>
    <w:rsid w:val="004C1484"/>
    <w:rsid w:val="004E4647"/>
    <w:rsid w:val="005046C2"/>
    <w:rsid w:val="005A7997"/>
    <w:rsid w:val="006E605A"/>
    <w:rsid w:val="00860038"/>
    <w:rsid w:val="008B0BAA"/>
    <w:rsid w:val="00A07450"/>
    <w:rsid w:val="00B05DB9"/>
    <w:rsid w:val="00CB6B36"/>
    <w:rsid w:val="00D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82F0"/>
  <w15:chartTrackingRefBased/>
  <w15:docId w15:val="{0C21CF38-4B36-4099-BF05-D59F1D3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"/>
    <w:basedOn w:val="a"/>
    <w:link w:val="a4"/>
    <w:qFormat/>
    <w:rsid w:val="002E6FD3"/>
    <w:pPr>
      <w:spacing w:beforeLines="50" w:before="50" w:afterLines="50" w:after="50" w:line="400" w:lineRule="exact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4">
    <w:name w:val="一级 字符"/>
    <w:basedOn w:val="a0"/>
    <w:link w:val="a3"/>
    <w:rsid w:val="002E6FD3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A0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4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硕</dc:creator>
  <cp:keywords/>
  <dc:description/>
  <cp:lastModifiedBy>赵 硕</cp:lastModifiedBy>
  <cp:revision>5</cp:revision>
  <dcterms:created xsi:type="dcterms:W3CDTF">2021-11-07T01:26:00Z</dcterms:created>
  <dcterms:modified xsi:type="dcterms:W3CDTF">2021-11-29T06:50:00Z</dcterms:modified>
</cp:coreProperties>
</file>