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3A85" w14:textId="77777777" w:rsidR="00F82B2A" w:rsidRPr="003F7F02" w:rsidRDefault="00F82B2A" w:rsidP="00F82B2A">
      <w:pPr>
        <w:rPr>
          <w:lang w:val="en-US"/>
        </w:rPr>
      </w:pPr>
      <w:r w:rsidRPr="003F7F02">
        <w:rPr>
          <w:lang w:val="en-US"/>
        </w:rPr>
        <w:t xml:space="preserve">Supplemental </w:t>
      </w:r>
      <w:r>
        <w:rPr>
          <w:lang w:val="en-US"/>
        </w:rPr>
        <w:t>T</w:t>
      </w:r>
      <w:r w:rsidRPr="003F7F02">
        <w:rPr>
          <w:lang w:val="en-US"/>
        </w:rPr>
        <w:t>able 1. List of references and reference numbers for Table 1</w:t>
      </w:r>
    </w:p>
    <w:p w14:paraId="45B3A867" w14:textId="77777777" w:rsidR="00F82B2A" w:rsidRPr="003F7F02" w:rsidRDefault="00F82B2A" w:rsidP="00F82B2A">
      <w:pPr>
        <w:rPr>
          <w:lang w:val="en-US"/>
        </w:rPr>
      </w:pPr>
    </w:p>
    <w:p w14:paraId="18505814" w14:textId="77777777" w:rsidR="00F82B2A" w:rsidRDefault="00F82B2A" w:rsidP="00F82B2A">
      <w:pPr>
        <w:rPr>
          <w:lang w:val="en-US"/>
        </w:rPr>
        <w:sectPr w:rsidR="00F82B2A" w:rsidSect="00F82B2A">
          <w:pgSz w:w="11900" w:h="16840"/>
          <w:pgMar w:top="1440" w:right="1440" w:bottom="1440" w:left="1440" w:header="708" w:footer="708" w:gutter="0"/>
          <w:cols w:space="708"/>
          <w:docGrid w:linePitch="360"/>
        </w:sectPr>
      </w:pPr>
    </w:p>
    <w:p w14:paraId="5D4FB6E1" w14:textId="77777777" w:rsidR="00F82B2A" w:rsidRPr="003F7F02" w:rsidRDefault="00F82B2A" w:rsidP="00F82B2A">
      <w:pPr>
        <w:rPr>
          <w:lang w:val="en-US"/>
        </w:rPr>
      </w:pPr>
      <w:r w:rsidRPr="003F7F02">
        <w:rPr>
          <w:lang w:val="en-US"/>
        </w:rPr>
        <w:t>Number</w:t>
      </w:r>
      <w:r w:rsidRPr="003F7F02">
        <w:rPr>
          <w:lang w:val="en-US"/>
        </w:rPr>
        <w:tab/>
        <w:t>Reference</w:t>
      </w:r>
    </w:p>
    <w:p w14:paraId="5627B7BE" w14:textId="77777777" w:rsidR="00F82B2A" w:rsidRPr="003F7F02" w:rsidRDefault="00F82B2A" w:rsidP="00F82B2A">
      <w:pPr>
        <w:rPr>
          <w:lang w:val="en-US"/>
        </w:rPr>
      </w:pPr>
      <w:r w:rsidRPr="003F7F02">
        <w:rPr>
          <w:lang w:val="en-US"/>
        </w:rPr>
        <w:t>1</w:t>
      </w:r>
      <w:r w:rsidRPr="003F7F02">
        <w:rPr>
          <w:lang w:val="en-US"/>
        </w:rPr>
        <w:tab/>
      </w:r>
      <w:r>
        <w:rPr>
          <w:lang w:val="en-US"/>
        </w:rPr>
        <w:fldChar w:fldCharType="begin" w:fldLock="1"/>
      </w:r>
      <w:r>
        <w:rPr>
          <w:lang w:val="en-US"/>
        </w:rPr>
        <w:instrText>ADDIN CSL_CITATION {"citationItems":[{"id":"ITEM-1","itemData":{"DOI":"10.1071/FP18126","ISSN":"14454416","PMID":"32172773","abstract":"Rice quantitative trait locus (QTL) qDTY12.1 is a major-effect drought yield QTL that was identified from a cross of Vandana (recipient parent) and Way Rarem (donor parent) through breeding efforts to improve rice yield under upland drought stress conditions. The two main physiological effects previously observed to be related to the presence of qDTY12.1 were (i) increased lateral root growth, and (ii) increased transpiration efficiency. Since relatively more progress has thus far been made on characterising the lateral root growth response related to qDTY12.1, the present study focussed on characterising how qDTY12.1 confers higher transpiration efficiency under upland drought stress in the Vandana background. In a series of field experiments in which stomatal conductance was measured across different times of day in four qDTY12.1 near isogenic lines (NILs), the NILs and Way Rarem showed consistently higher stomatal conductance than Vandana under conditions of low vapour pressure deficit (VPD) and low photosynthetically active radiation (PAR), and consistently lower stomatal conductance than Vandana under high VPD and high PAR. Leaf δ18O was higher in the qDTY12.1 NIL than in Vandana, and although this trend was previously observed for leaf δ13C it appeared to be more consistent across measurement dates and treatments for leaf δ18O. The qDTY12.1 NILs and Way Rarem tended to show greater large vein to small vein interveinal distance and mesophyll area than Vandana, also consistent across treatments. In terms of aquaporin-related plant hydraulics, variation among NILs in terms of aquaporin inhibition of root hydraulic conductivity (Lpr) was observed, with the highest-yielding NIL showing a lack of Lpr inhibition similar to Way Rarem. The results reported here suggest that the effects of qDTY12.1 are in response not only to soil moisture, but also to atmospheric conditions. An interaction among multiple mechanisms including leaf anatomy and aquaporin function appear to confer the transpiration efficiency effect of qDTY12.1.","author":[{"dropping-particle":"","family":"Henry","given":"Amelia","non-dropping-particle":"","parse-names":false,"suffix":""},{"dropping-particle":"","family":"Stuart-Williams","given":"Hilary","non-dropping-particle":"","parse-names":false,"suffix":""},{"dropping-particle":"","family":"Dixit","given":"Shalabh","non-dropping-particle":"","parse-names":false,"suffix":""},{"dropping-particle":"","family":"Kumar","given":"Arvind","non-dropping-particle":"","parse-names":false,"suffix":""},{"dropping-particle":"","family":"Farquhar","given":"Graham","non-dropping-particle":"","parse-names":false,"suffix":""}],"container-title":"Functional Plant Biology","id":"ITEM-1","issue":"7","issued":{"date-parts":[["2019"]]},"page":"660-669","title":"Stomatal conductance responses to evaporative demand conferred by rice drought-yield quantitative trait locus qDTY12.1","type":"article-journal","volume":"46"},"uris":["http://www.mendeley.com/documents/?uuid=18d10449-a4a3-45cb-bf5a-15c2e6edcf4a"]}],"mendeley":{"formattedCitation":"(Henry et al., 2019)","plainTextFormattedCitation":"(Henry et al., 2019)","previouslyFormattedCitation":"(Henry et al., 2019)"},"properties":{"noteIndex":0},"schema":"https://github.com/citation-style-language/schema/raw/master/csl-citation.json"}</w:instrText>
      </w:r>
      <w:r>
        <w:rPr>
          <w:lang w:val="en-US"/>
        </w:rPr>
        <w:fldChar w:fldCharType="separate"/>
      </w:r>
      <w:r w:rsidRPr="003F7F02">
        <w:rPr>
          <w:noProof/>
          <w:lang w:val="en-US"/>
        </w:rPr>
        <w:t>(Henry et al., 2019)</w:t>
      </w:r>
      <w:r>
        <w:rPr>
          <w:lang w:val="en-US"/>
        </w:rPr>
        <w:fldChar w:fldCharType="end"/>
      </w:r>
    </w:p>
    <w:p w14:paraId="4CC0E457" w14:textId="77777777" w:rsidR="00F82B2A" w:rsidRPr="003F7F02" w:rsidRDefault="00F82B2A" w:rsidP="00F82B2A">
      <w:pPr>
        <w:rPr>
          <w:lang w:val="en-US"/>
        </w:rPr>
      </w:pPr>
      <w:r w:rsidRPr="003F7F02">
        <w:rPr>
          <w:lang w:val="en-US"/>
        </w:rPr>
        <w:t>2</w:t>
      </w:r>
      <w:r w:rsidRPr="003F7F02">
        <w:rPr>
          <w:lang w:val="en-US"/>
        </w:rPr>
        <w:tab/>
      </w:r>
      <w:r>
        <w:rPr>
          <w:lang w:val="en-US"/>
        </w:rPr>
        <w:fldChar w:fldCharType="begin" w:fldLock="1"/>
      </w:r>
      <w:r>
        <w:rPr>
          <w:lang w:val="en-US"/>
        </w:rPr>
        <w:instrText>ADDIN CSL_CITATION {"citationItems":[{"id":"ITEM-1","itemData":{"DOI":"10.1073/pnas.1400966111","ISSN":"10916490","PMID":"24927545","abstract":"The architecture of the branched root system of plants is a major determinant of vigor. Water availability is known to impact root physiology and growth; however, the spatial scale at which this stimulus influences root architecture is poorly understood. Here we reveal that differences in the availability of water across the circumferential axis of the root create spatial cues that determine the position of lateral root branches. We show that roots of several plant species can distinguish between a wet surface and air environments and that this also impacts the patterning of root hairs, anthocyanins, and aerenchyma in a phenomenon we describe as hydropatterning. This environmental response is distinct froma touch response and requires available water to induce lateral roots along a contacted surface. X-ray microscale computed tomography and 3D reconstruction of soil-grown root systems demonstrate that such responses also occur under physiologically relevant conditions. Using early-stage lateral root markers, we show that hydropatterning acts before the initiation stage and likely determines the circumferential position at which lateral root founder cells are specified. Hydropatterning is independent of endogenous abscisic acid signaling, distinguishing it from a classic water-stress response. Higher water availability induces the biosynthesis and transport of the lateral root-inductive signal auxin through local regulation of TRYPTOPHAN AMINOTRANSFERASE OF ARABIDOPSIS 1 and PIN-FORMED 3, both of which are necessary for normal hydropatterning. Our work suggests that water availability is sensed and interpreted at the suborgan level and locally patterns a wide variety of developmental processes in the root.","author":[{"dropping-particle":"","family":"Bao","given":"Yun","non-dropping-particle":"","parse-names":false,"suffix":""},{"dropping-particle":"","family":"Aggarwal","given":"Pooja","non-dropping-particle":"","parse-names":false,"suffix":""},{"dropping-particle":"","family":"Robbins","given":"Neil E.","non-dropping-particle":"","parse-names":false,"suffix":""},{"dropping-particle":"","family":"Sturrock","given":"Craig J.","non-dropping-particle":"","parse-names":false,"suffix":""},{"dropping-particle":"","family":"Thompson","given":"Mark C.","non-dropping-particle":"","parse-names":false,"suffix":""},{"dropping-particle":"","family":"Tan","given":"Han Qi","non-dropping-particle":"","parse-names":false,"suffix":""},{"dropping-particle":"","family":"Tham","given":"Cliff","non-dropping-particle":"","parse-names":false,"suffix":""},{"dropping-particle":"","family":"Duan","given":"Lina","non-dropping-particle":"","parse-names":false,"suffix":""},{"dropping-particle":"","family":"Rodriguez","given":"Pedro L.","non-dropping-particle":"","parse-names":false,"suffix":""},{"dropping-particle":"","family":"Vernoux","given":"Teva","non-dropping-particle":"","parse-names":false,"suffix":""},{"dropping-particle":"","family":"Mooney","given":"Sacha J.","non-dropping-particle":"","parse-names":false,"suffix":""},{"dropping-particle":"","family":"Bennett","given":"Malcolm J.","non-dropping-particle":"","parse-names":false,"suffix":""},{"dropping-particle":"","family":"Dinneny","given":"José R.","non-dropping-particle":"","parse-names":false,"suffix":""}],"container-title":"Proceedings of the National Academy of Sciences of the United States of America","id":"ITEM-1","issue":"25","issued":{"date-parts":[["2014"]]},"page":"9319-9324","title":"Plant roots use a patterning mechanism to position lateral root branches toward available water","type":"article-journal","volume":"111"},"uris":["http://www.mendeley.com/documents/?uuid=754ef102-15fa-471e-b070-891ad809b391"]}],"mendeley":{"formattedCitation":"(Bao et al., 2014)","plainTextFormattedCitation":"(Bao et al., 2014)","previouslyFormattedCitation":"(Bao et al., 2014)"},"properties":{"noteIndex":0},"schema":"https://github.com/citation-style-language/schema/raw/master/csl-citation.json"}</w:instrText>
      </w:r>
      <w:r>
        <w:rPr>
          <w:lang w:val="en-US"/>
        </w:rPr>
        <w:fldChar w:fldCharType="separate"/>
      </w:r>
      <w:r w:rsidRPr="00B87A6F">
        <w:rPr>
          <w:noProof/>
          <w:lang w:val="en-US"/>
        </w:rPr>
        <w:t>(Bao et al., 2014)</w:t>
      </w:r>
      <w:r>
        <w:rPr>
          <w:lang w:val="en-US"/>
        </w:rPr>
        <w:fldChar w:fldCharType="end"/>
      </w:r>
    </w:p>
    <w:p w14:paraId="1F04C229" w14:textId="77777777" w:rsidR="00F82B2A" w:rsidRPr="003F7F02" w:rsidRDefault="00F82B2A" w:rsidP="00F82B2A">
      <w:pPr>
        <w:rPr>
          <w:lang w:val="en-US"/>
        </w:rPr>
      </w:pPr>
      <w:r w:rsidRPr="003F7F02">
        <w:rPr>
          <w:lang w:val="en-US"/>
        </w:rPr>
        <w:t>3</w:t>
      </w:r>
      <w:r w:rsidRPr="003F7F02">
        <w:rPr>
          <w:lang w:val="en-US"/>
        </w:rPr>
        <w:tab/>
      </w:r>
      <w:r>
        <w:rPr>
          <w:lang w:val="en-US"/>
        </w:rPr>
        <w:fldChar w:fldCharType="begin" w:fldLock="1"/>
      </w:r>
      <w:r>
        <w:rPr>
          <w:lang w:val="en-US"/>
        </w:rPr>
        <w:instrText>ADDIN CSL_CITATION {"citationItems":[{"id":"ITEM-1","itemData":{"DOI":"10.1038/nplants.2017.57","ISSN":"20550278","PMID":"28481327","abstract":"Plants can acclimate by using tropisms to link the direction of growth to environmental conditions. Hydrotropism allows roots to forage for water, a process known to depend on abscisic acid (ABA) but whose molecular and cellular basis remains unclear. Here we show that hydrotropism still occurs in roots after laser ablation removed the meristem and root cap. Additionally, targeted expression studies reveal that hydrotropism depends on the ABA signalling kinase SnRK2.2 and the hydrotropism-specific MIZ1, both acting specifically in elongation zone cortical cells. Conversely, hydrotropism, but not gravitropism, is inhibited by preventing differential cell-length increases in the cortex, but not in other cell types. We conclude that root tropic responses to gravity and water are driven by distinct tissue-based mechanisms. In addition, unlike its role in root gravitropism, the elongation zone performs a dual function during a hydrotropic response, both sensing a water potential gradient and subsequently undergoing differential growth.","author":[{"dropping-particle":"","family":"DIetrich","given":"Daniela","non-dropping-particle":"","parse-names":false,"suffix":""},{"dropping-particle":"","family":"Pang","given":"Lei","non-dropping-particle":"","parse-names":false,"suffix":""},{"dropping-particle":"","family":"Kobayashi","given":"Akie","non-dropping-particle":"","parse-names":false,"suffix":""},{"dropping-particle":"","family":"Fozard","given":"John A.","non-dropping-particle":"","parse-names":false,"suffix":""},{"dropping-particle":"","family":"Boudolf","given":"Véronique","non-dropping-particle":"","parse-names":false,"suffix":""},{"dropping-particle":"","family":"Bhosale","given":"Rahul","non-dropping-particle":"","parse-names":false,"suffix":""},{"dropping-particle":"","family":"Antoni","given":"Regina","non-dropping-particle":"","parse-names":false,"suffix":""},{"dropping-particle":"","family":"Nguyen","given":"Tuan","non-dropping-particle":"","parse-names":false,"suffix":""},{"dropping-particle":"","family":"Hiratsuka","given":"Sotaro","non-dropping-particle":"","parse-names":false,"suffix":""},{"dropping-particle":"","family":"Fujii","given":"Nobuharu","non-dropping-particle":"","parse-names":false,"suffix":""},{"dropping-particle":"","family":"Miyazawa","given":"Yutaka","non-dropping-particle":"","parse-names":false,"suffix":""},{"dropping-particle":"","family":"Bae","given":"Tae Woong","non-dropping-particle":"","parse-names":false,"suffix":""},{"dropping-particle":"","family":"Wells","given":"Darren M.","non-dropping-particle":"","parse-names":false,"suffix":""},{"dropping-particle":"","family":"Owen","given":"Markus R.","non-dropping-particle":"","parse-names":false,"suffix":""},{"dropping-particle":"","family":"Band","given":"Leah R.","non-dropping-particle":"","parse-names":false,"suffix":""},{"dropping-particle":"","family":"Dyson","given":"Rosemary J.","non-dropping-particle":"","parse-names":false,"suffix":""},{"dropping-particle":"","family":"Jensen","given":"Oliver E.","non-dropping-particle":"","parse-names":false,"suffix":""},{"dropping-particle":"","family":"King","given":"John R.","non-dropping-particle":"","parse-names":false,"suffix":""},{"dropping-particle":"","family":"Tracy","given":"Saoirse R.","non-dropping-particle":"","parse-names":false,"suffix":""},{"dropping-particle":"","family":"Sturrock","given":"Craig J.","non-dropping-particle":"","parse-names":false,"suffix":""},{"dropping-particle":"","family":"Mooney","given":"Sacha J.","non-dropping-particle":"","parse-names":false,"suffix":""},{"dropping-particle":"","family":"Roberts","given":"Jeremy A.","non-dropping-particle":"","parse-names":false,"suffix":""},{"dropping-particle":"","family":"Bhalerao","given":"Rishikesh P.","non-dropping-particle":"","parse-names":false,"suffix":""},{"dropping-particle":"","family":"DInneny","given":"José R.","non-dropping-particle":"","parse-names":false,"suffix":""},{"dropping-particle":"","family":"Rodriguez","given":"Pedro L.","non-dropping-particle":"","parse-names":false,"suffix":""},{"dropping-particle":"","family":"Nagatani","given":"Akira","non-dropping-particle":"","parse-names":false,"suffix":""},{"dropping-particle":"","family":"Hosokawa","given":"Yoichiroh","non-dropping-particle":"","parse-names":false,"suffix":""},{"dropping-particle":"","family":"Baskin","given":"Tobias I.","non-dropping-particle":"","parse-names":false,"suffix":""},{"dropping-particle":"","family":"Pridmore","given":"Tony P.","non-dropping-particle":"","parse-names":false,"suffix":""},{"dropping-particle":"","family":"Veylder","given":"Lieven","non-dropping-particle":"De","parse-names":false,"suffix":""},{"dropping-particle":"","family":"Takahashi","given":"Hideyuki","non-dropping-particle":"","parse-names":false,"suffix":""},{"dropping-particle":"","family":"Bennett","given":"Malcolm J.","non-dropping-particle":"","parse-names":false,"suffix":""}],"container-title":"Nature Plants","id":"ITEM-1","issued":{"date-parts":[["2017"]]},"title":"Root hydrotropism is controlled via a cortex-specific growth mechanism","type":"article-journal","volume":"3"},"uris":["http://www.mendeley.com/documents/?uuid=244be311-45e7-4f53-9925-4e9d225a6286"]}],"mendeley":{"formattedCitation":"(DIetrich et al., 2017)","plainTextFormattedCitation":"(DIetrich et al., 2017)","previouslyFormattedCitation":"(DIetrich et al., 2017)"},"properties":{"noteIndex":0},"schema":"https://github.com/citation-style-language/schema/raw/master/csl-citation.json"}</w:instrText>
      </w:r>
      <w:r>
        <w:rPr>
          <w:lang w:val="en-US"/>
        </w:rPr>
        <w:fldChar w:fldCharType="separate"/>
      </w:r>
      <w:r w:rsidRPr="00B87A6F">
        <w:rPr>
          <w:noProof/>
          <w:lang w:val="en-US"/>
        </w:rPr>
        <w:t>(DIetrich et al., 2017)</w:t>
      </w:r>
      <w:r>
        <w:rPr>
          <w:lang w:val="en-US"/>
        </w:rPr>
        <w:fldChar w:fldCharType="end"/>
      </w:r>
    </w:p>
    <w:p w14:paraId="14996F98" w14:textId="77777777" w:rsidR="00F82B2A" w:rsidRPr="00F82B2A" w:rsidRDefault="00F82B2A" w:rsidP="00F82B2A">
      <w:r w:rsidRPr="003F7F02">
        <w:rPr>
          <w:lang w:val="en-US"/>
        </w:rPr>
        <w:t>4</w:t>
      </w:r>
      <w:r w:rsidRPr="003F7F02">
        <w:rPr>
          <w:lang w:val="en-US"/>
        </w:rPr>
        <w:tab/>
      </w:r>
      <w:r>
        <w:rPr>
          <w:lang w:val="en-US"/>
        </w:rPr>
        <w:fldChar w:fldCharType="begin" w:fldLock="1"/>
      </w:r>
      <w:r>
        <w:rPr>
          <w:lang w:val="en-US"/>
        </w:rPr>
        <w:instrText>ADDIN CSL_CITATION {"citationItems":[{"id":"ITEM-1","itemData":{"DOI":"10.1111/j.1365-3040.2011.02313.x","ISSN":"01407791","PMID":"21414014","abstract":"Root hydraulic conductivity (Lpr) and aquaporin amounts change diurnally. Previously, these changes were considered to be spontaneously driven by a circadian rhythm. Here, we evaluated the new hypothesis that diurnal changes could be triggered and enhanced by transpirational demand from shoots. When rice plants were grown under a 12h light/12h dark regime, Lpr was low in the dark and high in the light period. Root aquaporin mRNA levels also changed diurnally, but the amplitudes differed among aquaporin isoforms. Aquaporins, such as OsPIP2;1, showed moderate changes, whereas root-specific aquaporins, such as OsPIP2;5, showed temporal and dramatic induction around 2h after light initiation. When darkness was extended for 12h after the usual dark period, no such induction was observed. Furthermore, plants under 100% relative humidity (RH) showed no induction even in the presence of light. These results suggest that transpirational demand triggers a dramatic increase in gene expressions such as OsPIP2;5. Immunocytochemistry showed that OsPIP2;5 accumulated on the proximal end of the endodermis and of the cell surface around xylem. The strong induction by transpirational demand and the polar localization suggest that OsPIP2;5 contributes to fine adjustment of radial water transport in roots to sustain high Lpr during the day. © 2011 Blackwell Publishing Ltd.","author":[{"dropping-particle":</w:instrText>
      </w:r>
      <w:r w:rsidRPr="00F82B2A">
        <w:instrText>"","family":"Sakurai-Ishikawa","given":"Junko","non-dropping-particle":"","parse-names":false,"suffix":""},{"dropping-particle":"","family":"Murai-Hatano","given":"Mari","non-dropping-particle":"","parse-names":false,"suffix":""},{"dropping-particle":"","family":"Hayashi","given":"Hidehiro","non-dropping-particle":"","parse-names":false,"suffix":""},{"dropping-particle":"","family":"Ahamed","given":"Arifa","non-dropping-particle":"","parse-names":false,"suffix":""},{"dropping-particle":"","family":"Fukushi","given":"Keiko","non-dropping-particle":"","parse-names":false,"suffix":""},{"dropping-particle":"","family":"Matsumoto","given":"Tadashi","non-dropping-particle":"","parse-names":false,"suffix":""},{"dropping-particle":"","family":"Kitagawa","given":"Yoshichika","non-dropping-particle":"","parse-names":false,"suffix":""}],"container-title":"Plant, Cell and Environment","id":"ITEM-1","issue":"7","issued":{"date-parts":[["2011"]]},"page":"1150-1163","title":"Transpiration from shoots triggers diurnal changes in root aquaporin expression","type":"article-journal","volume":"34"},"uris":["http://www.mendeley.com/documents/?uuid=f602cb10-9d3f-4dc8-b1e8-6d8b35c124e7"]}],"mendeley":{"formattedCitation":"(Sakurai-Ishikawa et al., 2011)","plainTextFormattedCitation":"(Sakurai-Ishikawa et al., 2011)","previouslyFormattedCitation":"(Sakurai-Ishikawa et al., 2011)"},"properties":{"noteIndex":0},"schema":"https://github.com/citation-style-language/schema/raw/master/csl-citation.json"}</w:instrText>
      </w:r>
      <w:r>
        <w:rPr>
          <w:lang w:val="en-US"/>
        </w:rPr>
        <w:fldChar w:fldCharType="separate"/>
      </w:r>
      <w:r w:rsidRPr="00F82B2A">
        <w:rPr>
          <w:noProof/>
        </w:rPr>
        <w:t>(Sakurai-Ishikawa et al., 2011)</w:t>
      </w:r>
      <w:r>
        <w:rPr>
          <w:lang w:val="en-US"/>
        </w:rPr>
        <w:fldChar w:fldCharType="end"/>
      </w:r>
    </w:p>
    <w:p w14:paraId="5D5AE5BF" w14:textId="77777777" w:rsidR="00F82B2A" w:rsidRPr="00F82B2A" w:rsidRDefault="00F82B2A" w:rsidP="00F82B2A">
      <w:r w:rsidRPr="00F82B2A">
        <w:t>5</w:t>
      </w:r>
      <w:r w:rsidRPr="00F82B2A">
        <w:tab/>
      </w:r>
      <w:r>
        <w:rPr>
          <w:lang w:val="en-US"/>
        </w:rPr>
        <w:fldChar w:fldCharType="begin" w:fldLock="1"/>
      </w:r>
      <w:r w:rsidRPr="00F82B2A">
        <w:instrText>ADDIN CSL_CITATION {"citationItems":[{"id":"ITEM-1","itemData":{"DOI":"10.1016/j.plantsci.2017.10.005","ISSN":"18732259","PMID":"29223338","abstract":"Pearl millet is a crop of the semi-arid tropics having high degree of genetic diversity and variable tolerance to drought stress. To investigate drought tolerance mechanism that possibly accounts for differences in drought tolerance, four recombinant inbred lines from a high resolution cross (HRC) were selected for variability in their transpiration rate (Tr) response to vapour pressure deficit (VPD) conditions. The differential Tr response of the genotypes to increased VPD conditions was used to classify the genotypes as sensitive or insensitive to high VPD. Aquaporin (AQP) genes PgPIP1;1, PgPIP1;2, PgPIP2;1, PgPIP2;3, PgPIP2;6, PgTIP1;1 and PgTIP2;2 were cloned. Phylogenetic analysis revealed that the cloned PgAQPs were evolutionarily closer to maize AQPs than to rice. PgAQP genes, including PgPIP1;1 and PgPIP2;6 in root tissue showed a significant expression pattern with higher expression in VPD-insensitive genotypes than VPD-sensitive genotypes under low VPD conditions (1.2 kPa) i.e when there is no high evaporative demand from the atmosphere. PgAQP genes (PgPIP2;1 in leaf and root tissues; PgPIP1;2 and PgTIP2;2 in leaf and PgPIP2;6 in root) followed a diurnal rhythm in leaves and roots that have either higher or lower expression levels at different time intervals. Under high VPD conditions (4.21 kPa), PgPIP2;3 showed higher transcript abundance in VPD-insensitive genotypes, and PgPIP2;1 in VPD-sensitive genotypes, while rest of the PgAQPs showed differential expression. Our current hypothesis is that these differences in the expression of AQP genes under different VPDs suggests a role of the AQPs in tuning the water transport pathways with variation between genotypes.","author":[{"dropping-particle":"","family":"Reddy","given":"Palakolanu Sudhakar","non-dropping-particle":"","parse-names":false,"suffix":""},{"dropping-particle":"","family":"Tharanya","given":"Murugesan","non-dropping-particle":"","parse-names":false,"suffix":""},{"dropping-particle":"","family":"Sivasakthi","given":"Kaliamoorthy","non-dropping-particle":"","parse-names":false,"suffix":""},{"dropping-particle":"","family":"Srikanth","given":"Mallayee","non-dropping-particle":"","parse-names":false,"suffix":""},{"dropping-particle":"","family":"Hash","given":"C. Tom","non-dropping-particle":"","parse-names":false,"suffix":""},{"dropping-particle":"","family":"Kholova","given":"Jana","non-dropping-particle":"","parse-names":false,"suffix":""},{"dropping-particle":"","family":"Sharma","given":"Kiran K.","non-dropping-particle":"","parse-names":false,"suffix":""},{"dropping-particle":"","family":"Vadez","given":"Vincent","non-dropping-particle":"","parse-names":false,"suffix":""}],"container-title":"Plant Science","id":"ITEM-1","issue":"June","issued":{"date-parts":[["2017"]]},"page":"167-176","publisher":"Elsevier","title":"Molecular cloning and expression analysis of Aquaporin genes in pearl millet [Pennisetum glaucum (L) R. Br.] genotypes contrasting in their transpiration response to high vapour pressure deficits","type":"article-journal","volume":"265"},"uris":["http://www.mendeley.com/documents/?uuid=5c26c4c4-eb41-40f9-9ea3-6d7393eed0ec"]}],"mendeley":{"formattedCitation":"(Reddy et al., 2017)","plainTextFormattedCitation":"(Reddy et al., 2017)","previouslyFormattedCitation":"(Reddy et al., 2017)"},"properties":{"noteIndex":0},"schema":"https://github.com/citation-style-language/schema/raw/master/csl-citation.json"}</w:instrText>
      </w:r>
      <w:r>
        <w:rPr>
          <w:lang w:val="en-US"/>
        </w:rPr>
        <w:fldChar w:fldCharType="separate"/>
      </w:r>
      <w:r w:rsidRPr="00F82B2A">
        <w:rPr>
          <w:noProof/>
        </w:rPr>
        <w:t>(Reddy et al., 2017)</w:t>
      </w:r>
      <w:r>
        <w:rPr>
          <w:lang w:val="en-US"/>
        </w:rPr>
        <w:fldChar w:fldCharType="end"/>
      </w:r>
    </w:p>
    <w:p w14:paraId="032CADD4" w14:textId="77777777" w:rsidR="00F82B2A" w:rsidRPr="00F82B2A" w:rsidRDefault="00F82B2A" w:rsidP="00F82B2A">
      <w:r w:rsidRPr="00F82B2A">
        <w:t>6</w:t>
      </w:r>
      <w:r w:rsidRPr="00F82B2A">
        <w:tab/>
      </w:r>
      <w:r>
        <w:rPr>
          <w:lang w:val="en-US"/>
        </w:rPr>
        <w:fldChar w:fldCharType="begin" w:fldLock="1"/>
      </w:r>
      <w:r w:rsidRPr="00F82B2A">
        <w:instrText>ADDIN CSL_CITATION {"citationItems":[{"id":"ITEM-1","itemData":{"DOI":"10.3389/fpls.2018.01994","ISSN":"1664462X","abstract":"The regulation of plant transpiration was proposed as a key factor affecting transpiration efficiency and agronomical adaptation of wheat to water-limited Mediterranean environments. However, to date no studies have related this trait to crop performance in the field. In this study, the transpiration response to increasing vapor pressure deficit (VPD) of modern Spanish semi-dwarf durum wheat lines was evaluated under controlled conditions at vegetative stage, and the agronomical performance of the same set of lines was assessed at grain filling as well as grain yield at maturity, in Mediterranean environments ranging from water stressed to good agronomical conditions. A group of linear-transpiration response (LTR) lines exhibited better performance in grain yield and biomass compared to segmented-transpiration response (STR) lines, particularly in the wetter environments, whereas the reverse occurred only in the most stressed trial. LTR lines generally exhibited better water status (stomatal conductance) and larger green biomass (vegetation indices) during the reproductive stage than STR lines. In both groups, the responses to growing conditions were associated with the expression levels of dehydration-responsive transcription factors (DREB) leading to different performances of primary metabolism-related enzymes. Thus, the response of LTR lines under fair to good conditions was associated with higher transcription levels of genes involved in nitrogen (GS1 and GOGAT) and carbon (RCBL) metabolism, as well as water transport (TIP1.1). In conclusion, modern durum wheat lines differed in their response to water loss, the linear transpiration seemed to favor uptake and transport of water and nutrients, and photosynthetic metabolism led to higher grain yield except for very harsh drought conditions. The transpiration response to VPD may be a trait to further explore when selecting adaptation to specific water conditions.","author":[{"dropping-particle":"","family":"Medina","given":"Susan","non-dropping-particle":"","parse-names":false,"suffix":""},{"dropping-particle":"","family":"Vicente","given":"Rubén","non-dropping-particle":"","parse-names":false,"suffix":""},{"dropping-particle":"","family":"Nieto-Taladriz","given":"Maria Teresa","non-dropping-particle":"","parse-names":false,"suffix":""},{"dropping-particle":"","family":"Aparicio","given":"Nieves","non-dropping-particle":"","parse-names":false,"suffix":""},{"dropping-particle":"","family":"Chairi","given":"Fadia","non-dropping-particle":"","parse-names":false,"suffix":""},{"dropping-particle":"","family":"Vergara-Diaz","given":"Omar","non-dropping-particle":"","parse-names":false,"suffix":""},{"dropping-particle":"","family":"Araus","given":"José Luis","non-dropping-particle":"","parse-names":false,"suffix":""}],"container-title":"Frontiers in Plant Science","id":"ITEM-1","issue":"January","issued":{"date-parts":[["2019"]]},"page":"1-19","title":"The plant-transpiration response to vapor pressure deficit (VPD) in durum wheat is associated with differential yield performance and specific expression of genes involved in primary metabolism and water transport","type":"article-journal","volume":"9"},"uris":["http://www.mendeley.com/documents/?uuid=24db03c4-4590-46ec-8112-3afe8fdd1f28"]}],"mendeley":{"formattedCitation":"(Medina et al., 2019)","plainTextFormattedCitation":"(Medina et al., 2019)","previouslyFormattedCitation":"(Medina et al., 2019)"},"properties":{"noteIndex":0},"schema":"https://github.com/citation-style-language/schema/raw/master/csl-citation.json"}</w:instrText>
      </w:r>
      <w:r>
        <w:rPr>
          <w:lang w:val="en-US"/>
        </w:rPr>
        <w:fldChar w:fldCharType="separate"/>
      </w:r>
      <w:r w:rsidRPr="00F82B2A">
        <w:rPr>
          <w:noProof/>
        </w:rPr>
        <w:t>(Medina et al., 2019)</w:t>
      </w:r>
      <w:r>
        <w:rPr>
          <w:lang w:val="en-US"/>
        </w:rPr>
        <w:fldChar w:fldCharType="end"/>
      </w:r>
    </w:p>
    <w:p w14:paraId="64153E88" w14:textId="77777777" w:rsidR="00F82B2A" w:rsidRPr="00F82B2A" w:rsidRDefault="00F82B2A" w:rsidP="00F82B2A">
      <w:r w:rsidRPr="00F82B2A">
        <w:t>7</w:t>
      </w:r>
      <w:r w:rsidRPr="00F82B2A">
        <w:tab/>
      </w:r>
      <w:r>
        <w:rPr>
          <w:lang w:val="en-US"/>
        </w:rPr>
        <w:fldChar w:fldCharType="begin" w:fldLock="1"/>
      </w:r>
      <w:r w:rsidRPr="00F82B2A">
        <w:instrText>ADDIN CSL_CITATION {"citationItems":[{"id":"ITEM-1","itemData":{"DOI":"10.1016/j.plantsci.2014.08.006","ISSN":"18732259","abstract":"This study aimed at specifying the reasons of unbalanced water relations of rice in the field at midday which results in slowing down photosynthesis and reducing water use efficiency (WUE) in japonica and indica rice under well-watered and droughted conditions. Leaf relative water content (RWC) decreased in the well-watered plants at midday in the field, but more dramatically in the droughted indica (75.6 and 71.4%) than japonica cultivars (85.5 and 80.8%). Gas exchange was measured at three points during the day (9:00, 13:00 and 17:00). Leaf internal CO2 (Ci) was not depleted when midday stomatal depression was highest indicating that Ci was not limiting to photosynthesis. Most aquaporins were predominantly expressed in leaves suggesting higher water permeability in leaves than in roots. The expression of leaf aquaporins was further induced by drought at 9:00 without comparable responses in roots. The data suggest that aquaporin expression in the root endodermis was limiting to water uptake. Upon removal of the radial barriers to water flow in roots, transpiration increased instantly and photosynthesis increased after 4h resulting in increasing WUE after 4h, demonstrating that WUE in rice is largely limited by the inadequate aquaporin expression profiles in roots.","author":[{"dropping-particle":"","family":"Nada","given":"Reham M.","non-dropping-particle":"","parse-names":false,"suffix":""},{"dropping-particle":"","family":"Abogadallah","given":"Gaber M.","non-dropping-particle":"","parse-names":false,"suffix":""}],"container-title":"Plant Science","id":"ITEM-1","issued":{"date-parts":[["2014"]]},"page":"165-180","title":"Aquaporins are major determinants of water use efficiency of rice plants in the field","type":"article-journal","volume":"227"},"uris":["http://www.mendeley.com/documents/?uuid=e59c6c9b-9d97-460c-9363-77cddb2ff396"]}],"mendeley":{"formattedCitation":"(Nada and Abogadallah, 2014)","plainTextFormattedCitation":"(Nada and Abogadallah, 2014)","previouslyFormattedCitation":"(Nada and Abogadallah, 2014)"},"properties":{"noteIndex":0},"schema":"https://github.com/citation-style-language/schema/raw/master/csl-citation.json"}</w:instrText>
      </w:r>
      <w:r>
        <w:rPr>
          <w:lang w:val="en-US"/>
        </w:rPr>
        <w:fldChar w:fldCharType="separate"/>
      </w:r>
      <w:r w:rsidRPr="00F82B2A">
        <w:rPr>
          <w:noProof/>
        </w:rPr>
        <w:t>(Nada and Abogadallah, 2014)</w:t>
      </w:r>
      <w:r>
        <w:rPr>
          <w:lang w:val="en-US"/>
        </w:rPr>
        <w:fldChar w:fldCharType="end"/>
      </w:r>
    </w:p>
    <w:p w14:paraId="1E0CE12B" w14:textId="77777777" w:rsidR="00F82B2A" w:rsidRPr="00450FE2" w:rsidRDefault="00F82B2A" w:rsidP="00F82B2A">
      <w:r w:rsidRPr="00450FE2">
        <w:t>8</w:t>
      </w:r>
      <w:r w:rsidRPr="00450FE2">
        <w:tab/>
      </w:r>
      <w:r>
        <w:rPr>
          <w:lang w:val="en-US"/>
        </w:rPr>
        <w:fldChar w:fldCharType="begin" w:fldLock="1"/>
      </w:r>
      <w:r w:rsidRPr="00450FE2">
        <w:instrText>ADDIN CSL_CITATION {"citationItems":[{"id":"ITEM-1","itemData":{"DOI":"10.1111/pce.12019","ISSN":"01407791","PMID":"23046275","abstract":"We examined the role of aquaporins (AQPs) in regulating leaf hydraulic conductance (Kleaf) in Vitis vinifera L. (cv Chardonnay) by studying effects of AQP inhibitors, and AQP gene expression during water stress (WS) and recovery (REC). Kleaf was measured after 3h of petiole perfusion with different solutions and to introduce inhibitors. The addition of 0.1mm HgCl2 to 15mm KCl reduced Kleaf compared with perfusion in 15mM KNO3 or KCl, and these solutions were used for leaves from control, WS and REC plants. Perfusion for 3h did not significantly alter stomatal conductance (gs) though expression of VvTIP1;1 was increased. WS decreased Kleaf by about 30% and was correlated with gs. The expression of VvTIP2;1 and VvPIP2;1 correlated with Kleaf, and VvTIP2;1 was highly correlated with gs. There was no association between the expression of particular AQPs during WS and REC and inhibition of Kleaf by HgCl2; however, HgCl2 treatment itself increased expression of VvPIP2;3 and decreased expression of VvPIP2;1. Inhibition by HgCl2 of Kleaf only at early stages of WS and then after REC suggested that apoplasmic pathways become more important during WS. This was confirmed using fluorescent dyes confined to apoplasm or preferentially accumulated in symplasm. © 2012 Blackwell Publishing Ltd.","author":[{"dropping-particle":"","family":"Pou","given":"Alicia","non-dropping-particle":"","parse-names":false,"suffix":""},{"dropping-particle":"","family":"Medrano","given":"Hipolito","non-dropping-particle":"","parse-names":false,"suffix":""},{"dropping-particle":"","family":"Flexas","given":"Jaume","non-dropping-particle":"","parse-names":false,"suffix":""},{"dropping-particle":"","family":"Tyerman","given":"Stephen D.","non-dropping-particle":"","parse-names":false,"suffix":""}],"container-title":"Plant, Cell and Environment","id":"ITEM-1","issue":"4","issued":{"date-parts":[["2013"]]},"page":"828-843","title":"A putative role for TIP and PIP aquaporins in dynamics of leaf hydraulic and stomatal conductances in grapevine under water stress and re-watering","type":"article-journal","volume":"36"},"uris":["http://www.mendeley.com/documents/?uuid=44fd2701-734b-4cfe-a478-6c1690c7ec12"]}],"mendeley":{"formattedCitation":"(Pou et al., 2013)","plainTextFormattedCitation":"(Pou et al., 2013)","previouslyFormattedCitation":"(Pou et al., 2013)"},"properties":{"noteIndex":0},"schema":"https://github.com/citation-style-language/schema/raw/master/csl-citation.json"}</w:instrText>
      </w:r>
      <w:r>
        <w:rPr>
          <w:lang w:val="en-US"/>
        </w:rPr>
        <w:fldChar w:fldCharType="separate"/>
      </w:r>
      <w:r w:rsidRPr="00450FE2">
        <w:rPr>
          <w:noProof/>
        </w:rPr>
        <w:t>(Pou et al., 2013)</w:t>
      </w:r>
      <w:r>
        <w:rPr>
          <w:lang w:val="en-US"/>
        </w:rPr>
        <w:fldChar w:fldCharType="end"/>
      </w:r>
    </w:p>
    <w:p w14:paraId="6F26FF77" w14:textId="77777777" w:rsidR="00F82B2A" w:rsidRPr="00450FE2" w:rsidRDefault="00F82B2A" w:rsidP="00F82B2A">
      <w:r w:rsidRPr="00450FE2">
        <w:t>9</w:t>
      </w:r>
      <w:r w:rsidRPr="00450FE2">
        <w:tab/>
      </w:r>
      <w:r>
        <w:rPr>
          <w:lang w:val="en-US"/>
        </w:rPr>
        <w:fldChar w:fldCharType="begin" w:fldLock="1"/>
      </w:r>
      <w:r w:rsidRPr="00450FE2">
        <w:instrText>ADDIN CSL_CITATION {"citationItems":[{"id":"ITEM-1","itemData":{"DOI":"10.1016/j.jplph.2008.05.002","ISSN":"01761617","abstract":"The vacuole, a multifunctional organelle of most plant cells, has very important roles in space filling, osmotic adjustment, storage and digestion. Previous researches suggested that aquaporins in the tonoplast were involved in vacuolar functions. The rice genome contains 33 aquaporin genes, 10 of which encode tonoplast intrinsic proteins (TIPs). However, the function of each individual TIP isoform and the integrated function of TIPs under various physiological conditions remain elusive. Here, five rice TIP members were characterized with water and/or glycerol transport activities using the Xenopus oocyte expression system. OsTIP1;2, OsTIP2;2, OsTIP4;1 and OsTIP5;1 possessed water transport activity. OsTIP1;2, OsTIP3;2 and OsTIP4;1 were demonstrated with glycerol transport activity. Rice TIP expression patterns under various abiotic stress conditions including dehydration, high salinity, abscisic acid (ABA) and during seed germination were investigated by real-time PCR. OsTIP1s (OsTIP1;1 and OsTIP1;2) were highly expressed during seed germination, whereas OsTIP3s (OsTIP3;1 and OsTIP3;2) were specifically expressed in mature seeds with a decrease in expression levels upon germination. The results of this research provided a functional and expression profiles of rice TIPs. © 2008 Elsevier GmbH. All rights reserved.","author":[{"dropping-particle":"","family":"Li","given":"Guo Wei","non-dropping-particle":"","parse-names":false,"suffix":""},{"dropping-particle":"","family":"Peng","given":"Yan Hui","non-dropping-particle":"","parse-names":false,"suffix":""},{"dropping-particle":"","family":"Yu","given":"Xin","non-dropping-particle":"","parse-names":false,"suffix":""},{"dropping-particle":"","family":"Zhang","given":"Min Hua","non-dropping-particle":"","parse-names":false,"suffix":""},{"dropping-particle":"","family":"Cai","given":"Wei Ming","non-dropping-particle":"","parse-names":false,"suffix":""},{"dropping-particle":"","family":"Sun","given":"Wei Ning","non-dropping-particle":"","parse-names":false,"suffix":""},{"dropping-particle":"","family":"Su","given":"Wei Ai","non-dropping-particle":"","parse-names":false,"suffix":""}],"container-title":"Journal of Plant Physiology","id":"ITEM-1","issue":"18","issued":{"date-parts":[["2008"]]},"page":"1879-1888","title":"Transport functions and expression analysis of vacuolar membrane aquaporins in response to various stresses in rice","type":"article-journal","volume":"165"},"uris":["http://www.mendeley.com/documents/?uuid=4bc598fb-6f9a-48c7-8e98-66e6924e5aa4"]}],"mendeley":{"formattedCitation":"(Li et al., 2008)","plainTextFormattedCitation":"(Li et al., 2008)","previouslyFormattedCitation":"(Li et al., 2008)"},"properties":{"noteIndex":0},"schema":"https://github.com/citation-style-language/schema/raw/master/csl-citation.json"}</w:instrText>
      </w:r>
      <w:r>
        <w:rPr>
          <w:lang w:val="en-US"/>
        </w:rPr>
        <w:fldChar w:fldCharType="separate"/>
      </w:r>
      <w:r w:rsidRPr="00450FE2">
        <w:rPr>
          <w:noProof/>
        </w:rPr>
        <w:t>(Li et al., 2008)</w:t>
      </w:r>
      <w:r>
        <w:rPr>
          <w:lang w:val="en-US"/>
        </w:rPr>
        <w:fldChar w:fldCharType="end"/>
      </w:r>
    </w:p>
    <w:p w14:paraId="4623780F" w14:textId="77777777" w:rsidR="00F82B2A" w:rsidRPr="00F82B2A" w:rsidRDefault="00F82B2A" w:rsidP="00F82B2A">
      <w:r w:rsidRPr="00F82B2A">
        <w:t>10</w:t>
      </w:r>
      <w:r w:rsidRPr="00F82B2A">
        <w:tab/>
      </w:r>
      <w:r>
        <w:rPr>
          <w:lang w:val="en-US"/>
        </w:rPr>
        <w:fldChar w:fldCharType="begin" w:fldLock="1"/>
      </w:r>
      <w:r w:rsidRPr="00F82B2A">
        <w:instrText>ADDIN CSL_CITATION {"citationItems":[{"id":"ITEM-1","itemData":{"DOI":"10.1104/pp.108.131458","ISSN":"00320889","PMID":"19369594","abstract":"Root hydraulic conductivity in plants (Lpr) exhibits large variations in response to abiotic stimuli. In this study, we investigated the impact of dynamic, aquaporin-mediated changes of Lpr on leaf growth, water potential, and water flux throughout the plant. For this, we manipulated Lpr by subjecting roots to four independent treatments, with aquaporin inhibitors applied either to transpiring maize (Zea mays) plants grown in hydroponics or to detopped root systems for estimation of Lpr The treatments were acid load at pH 6.0 and 5.0 and hydrogen peroxide and anoxia applied for 1 to 2 h and subsequently reversed. First, we established that acid load affected cell hydraulic conductivity in maize root cortex. Lpr was reduced by all treatments by 31% to 63%, with half-times of about 15 min, and partly recovered when treatments were reversed. Cell turgor measured in the elongating zone of leaves decreased synchronously with Lpr, and leaf elongation rate closely followed these changes across all treatments in a dosedependent manner. Leaf and xylem water potentials also followed changes in Lpr Stomatal conductance and rates of transpiration and water uptake were not affected by Lpr reduction under low evaporative demand. Increased evaporative demand, when combined with acid load at pH 6.0, induced stomatal closure and amplified all other responses without altering their synchrony. Root pressurization reversed the impact of acid load or anoxia on leaf elongation rate and water potential, further indicating that changes in turgor mediated the response of leaf growth to reductions in Lpr. © 2009 American Society of Plant Biologists.","author":[{"dropping-particle":"","family":"Ehlert","given":"Christina","non-dropping-particle":"","parse-names":false,"suffix":""},{"dropping-particle":"","family":"Maurel","given":"Christophe","non-dropping-particle":"","parse-names":false,"suffix":""},{"dropping-particle":"","family":"Tardieu","given":"François","non-dropping-particle":"","parse-names":false,"suffix":""},{"dropping-particle":"","family":"Simonneau","given":"Thierry","non-dropping-particle":"","parse-names":false,"suffix":""}],"container-title":"Plant Physiology","id":"ITEM-1","issue":"2","issued":{"date-parts":[["2009"]]},"page":"1093-1104","title":"Aquaporin-mediated reduction in maize root hydraulic conductivity impacts cell turgor and leaf elongation even without changing transpiration","type":"article-journal","volume":"150"},"uris":["http://www.mendeley.com/documents/?uuid=b29e92f6-f37e-415d-b8e6-1accd8a02b8b"]}],"mendeley":{"formattedCitation":"(Ehlert et al., 2009)","plainTextFormattedCitation":"(Ehlert et al., 2009)","previouslyFormattedCitation":"(Ehlert et al., 2009)"},"properties":{"noteIndex":0},"schema":"https://github.com/citation-style-language/schema/raw/master/csl-citation.json"}</w:instrText>
      </w:r>
      <w:r>
        <w:rPr>
          <w:lang w:val="en-US"/>
        </w:rPr>
        <w:fldChar w:fldCharType="separate"/>
      </w:r>
      <w:r w:rsidRPr="00F82B2A">
        <w:rPr>
          <w:noProof/>
        </w:rPr>
        <w:t>(Ehlert et al., 2009)</w:t>
      </w:r>
      <w:r>
        <w:rPr>
          <w:lang w:val="en-US"/>
        </w:rPr>
        <w:fldChar w:fldCharType="end"/>
      </w:r>
    </w:p>
    <w:p w14:paraId="59C1ACCB" w14:textId="77777777" w:rsidR="00F82B2A" w:rsidRPr="00F82B2A" w:rsidRDefault="00F82B2A" w:rsidP="00F82B2A">
      <w:r w:rsidRPr="00F82B2A">
        <w:t>11</w:t>
      </w:r>
      <w:r w:rsidRPr="00F82B2A">
        <w:tab/>
      </w:r>
      <w:r>
        <w:rPr>
          <w:lang w:val="en-US"/>
        </w:rPr>
        <w:fldChar w:fldCharType="begin" w:fldLock="1"/>
      </w:r>
      <w:r w:rsidRPr="00F82B2A">
        <w:instrText>ADDIN CSL_CITATION {"citationItems":[{"id":"ITEM-1","itemData":{"DOI":"10.1104/PP.19.01183","ISBN":"0000000276009","ISSN":"15322548","PMID":"31980571","abstract":"The plasma membrane intrinsic protein PIP2;5 is the most highly expressed aquaporin in maize (Zea mays) roots. Here, we investigated how deregulation of PIP2;5 expression affects water relations and growth using maize overexpression (OE; B104 inbred) or knockout (KO; W22 inbred) lines. The hydraulic conductivity of the cortex cells of roots grown hydroponically was higher in PIP2;5 OE and lower in pip2;5 KO lines compared with the corresponding wild-type plants. While whole-root conductivity decreased in the KO lines compared to the wild type, no difference was observed in OE plants. This paradox was interpreted using the MECHA hydraulic model, which computes the radial flow of water within root sections. The model hints that the plasma membrane permeability of the cells is not radially uniform but that PIP2;5 may be saturated in cell layers with apoplastic barriers, i.e. the endodermis and exodermis, suggesting the presence of posttranslational mechanisms controlling the abundance of PIP in the plasma membrane in these cells. At the leaf level, where the PIP2;5 gene is weakly expressed in wildtype plants, the hydraulic conductance was higher in the PIP2;5 OE lines compared with the wild-type plants, whereas no difference was observed in the pip2;5 KO lines. The temporal trend of leaf elongation rate, used as a proxy for that of xylem water potential, was faster in PIP2;5 OE plants upon mild stress, but not in well-watered conditions, demonstrating that PIP2;5 may play a beneficial role in plant growth under specific conditions.","author":[{"dropping-particle":"","family":"Ding","given":"Lei","non-dropping-particle":"","parse-names":false,"suffix":""},{"dropping-particle":"","family":"Milhiet","given":"Thomas","non-dropping-particle":"","parse-names":false,"suffix":""},{"dropping-particle":"","family":"Couvreur","given":"Valentin","non-dropping-particle":"","parse-names":false,"suffix":""},{"dropping-particle":"","family":"Nelissen","given":"Hilde","non-dropping-particle":"","parse-names":false,"suffix":""},{"dropping-particle":"","family":"Meziane","given":"Adel","non-dropping-particle":"","parse-names":false,"suffix":""},{"dropping-particle":"","family":"Parent","given":"Boris","non-dropping-particle":"","parse-names":false,"suffix":""},{"dropping-particle":"","family":"Aesaert","given":"Stijn","non-dropping-particle":"","parse-names":false,"suffix":""},{"dropping-particle":"","family":"Lijsebettens","given":"Mieke","non-dropping-particle":"Van","parse-names":false,"suffix":""},{"dropping-particle":"","family":"Inzé","given":"Dirk","non-dropping-particle":"","parse-names":false,"suffix":""},{"dropping-particle":"","family":"Tardieu","given":"François","non-dropping-particle":"","parse-names":false,"suffix":""},{"dropping-particle":"","family":"Draye","given":"Xavier","non-dropping-particle":"","parse-names":false,"suffix":""},{"dropping-particle":"","family":"Chaumont","given":"François","non-dropping-particle":"","parse-names":false,"suffix":""}],"container-title":"Plant Physiology","id":"ITEM-1","issue":"4","issued":{"date-parts":[["2020"]]},"page":"2154-2165","title":"Modification of the expression of the aquaporin ZmPIP2;5 affects water relations and plant growth","type":"article-journal","volume":"182"},"uris":["http://www.mendeley.com/documents/?uuid=98db53ee-9d4d-411d-b8e5-d85ad3d2d61c"]}],"mendeley":{"formattedCitation":"(Ding et al., 2020)","plainTextFormattedCitation":"(Ding et al., 2020)","previouslyFormattedCitation":"(Ding et al., 2020)"},"properties":{"noteIndex":0},"schema":"https://github.com/citation-style-language/schema/raw/master/csl-citation.json"}</w:instrText>
      </w:r>
      <w:r>
        <w:rPr>
          <w:lang w:val="en-US"/>
        </w:rPr>
        <w:fldChar w:fldCharType="separate"/>
      </w:r>
      <w:r w:rsidRPr="00F82B2A">
        <w:rPr>
          <w:noProof/>
        </w:rPr>
        <w:t>(Ding et al., 2020)</w:t>
      </w:r>
      <w:r>
        <w:rPr>
          <w:lang w:val="en-US"/>
        </w:rPr>
        <w:fldChar w:fldCharType="end"/>
      </w:r>
    </w:p>
    <w:p w14:paraId="760EBD50" w14:textId="77777777" w:rsidR="00F82B2A" w:rsidRPr="00450FE2" w:rsidRDefault="00F82B2A" w:rsidP="00F82B2A">
      <w:r w:rsidRPr="00F82B2A">
        <w:t>12</w:t>
      </w:r>
      <w:r w:rsidRPr="00F82B2A">
        <w:tab/>
      </w:r>
      <w:r>
        <w:rPr>
          <w:lang w:val="en-US"/>
        </w:rPr>
        <w:fldChar w:fldCharType="begin" w:fldLock="1"/>
      </w:r>
      <w:r w:rsidRPr="00F82B2A">
        <w:instrText>ADDIN CSL_CITATION {"citationItems":[{"id":"ITEM-1","itemData":{"DOI":"10.1016/j.cell.2015.12.021","ISSN":"10974172","PMID":"26777403","abstract":"Summary Plant roots forage the soil for minerals whose concentrations can be orders of magnitude away from those required for plant cell function. Selective uptake in multicellular organisms critically requires epithelia with extracellular diffusion barriers. In plants, such a barrier is provided by the endodermis and its Casparian strips - cell wall impregnations analogous to animal tight and adherens junctions. Interestingly, the endodermis undergoes secondary differentiation, becoming coated with hydrophobic suberin, presumably switching from an actively absorbing to a protective epithelium. Here, we show that suberization responds to a wide range of nutrient stresses, mediated by the stress hormones abscisic acid and ethylene. We reveal a striking ability of the root to not only regulate synthesis of suberin, but also selectively degrade it in response to ethylene. Finally, we demonstrate that changes in suberization constitute physiologically relevant, adaptive responses, pointing to a pivotal role of the endodermal membrane in nutrient homeostasis.","author":[{"dropping-particle":"","family":"Barberon","given":"Marie","non-dropping-particle":"","parse-names":false,"suffix":""},{"dropping-particle":"","family":"Vermeer","given":"Joop Engelbertus Martinus","non-dropping-particle":"","parse-names":false,</w:instrText>
      </w:r>
      <w:r>
        <w:rPr>
          <w:lang w:val="en-US"/>
        </w:rPr>
        <w:instrText>"suffix":""},{"dropping-particle":"","family":"Bellis","given":"Damien","non-dropping-particle":"De","parse-names":false,"suffix":""},{"dropping-particle":"","family":"Wang","given":"Peng","non-dropping-particle":"","parse-names":false,"suffix":""},{"dro</w:instrText>
      </w:r>
      <w:r w:rsidRPr="00450FE2">
        <w:instrText>pping-particle":"","family":"Naseer","given":"Sadaf","non-dropping-particle":"","parse-names":false,"suffix":""},{"dropping-particle":"","family":"Andersen","given":"Tonni Grube","non-dropping-particle":"","parse-names":false,"suffix":""},{"dropping-particle":"","family":"Humbel","given":"Bruno Martin","non-dropping-particle":"","parse-names":false,"suffix":""},{"dropping-particle":"","family":"Nawrath","given":"Christiane","non-dropping-particle":"","parse-names":false,"suffix":""},{"dropping-particle":"","family":"Takano","given":"Junpei","non-dropping-particle":"","parse-names":false,"suffix":""},{"dropping-particle":"","family":"Salt","given":"David Edward","non-dropping-particle":"","parse-names":false,"suffix":""},{"dropping-particle":"","family":"Geldner","given":"Niko","non-dropping-particle":"","parse-names":false,"suffix":""}],"container-title":"Cell","id":"ITEM-1","issue":"3","issued":{"date-parts":[["2016"]]},"page":"447-459","publisher":"Elsevier Inc.","title":"Adaptation of Root Function by Nutrient-Induced Plasticity of Endodermal Differentiation","type":"article-journal","volume":"164"},"uris":["http://www.mendeley.com/documents/?uuid=b541c688-c862-4334-a99c-fafa80a1c0a7"]}],"mendeley":{"formattedCitation":"(Barberon et al., 2016)","plainTextFormattedCitation":"(Barberon et al., 2016)","previouslyFormattedCitation":"(Barberon et al., 2016)"},"properties":{"noteIndex":0},"schema":"https://github.com/citation-style-language/schema/raw/master/csl-citation.json"}</w:instrText>
      </w:r>
      <w:r>
        <w:rPr>
          <w:lang w:val="en-US"/>
        </w:rPr>
        <w:fldChar w:fldCharType="separate"/>
      </w:r>
      <w:r w:rsidRPr="00450FE2">
        <w:rPr>
          <w:noProof/>
        </w:rPr>
        <w:t>(Barberon et al., 2016)</w:t>
      </w:r>
      <w:r>
        <w:rPr>
          <w:lang w:val="en-US"/>
        </w:rPr>
        <w:fldChar w:fldCharType="end"/>
      </w:r>
    </w:p>
    <w:p w14:paraId="2E819089" w14:textId="77777777" w:rsidR="00F82B2A" w:rsidRPr="00450FE2" w:rsidRDefault="00F82B2A" w:rsidP="00F82B2A">
      <w:r w:rsidRPr="00450FE2">
        <w:t>13</w:t>
      </w:r>
      <w:r w:rsidRPr="00450FE2">
        <w:tab/>
      </w:r>
      <w:r>
        <w:rPr>
          <w:lang w:val="en-US"/>
        </w:rPr>
        <w:fldChar w:fldCharType="begin" w:fldLock="1"/>
      </w:r>
      <w:r w:rsidRPr="00450FE2">
        <w:instrText>ADDIN CSL_CITATION {"citationItems":[{"id":"ITEM-1","itemData":{"DOI":"10.1104/pp.15.00731","ISBN":"0000000280","ISSN":"15322548","PMID":"26084922","abstract":"Leaves are arguably the most complex and important physicobiological systems in the ecosphere. Yet, water transport outside the leaf xylem remains poorly understood, despite its impacts on stomatal function and photosynthesis. We applied anatomical measurements from 14 diverse species to a novel model of water flow in an areole (the smallest region bounded by minor veins) to predict the impact of anatomical variation across species on outside-xylem hydraulic conductance (K&lt;inf&gt;ox&lt;/inf&gt;). Several predictions verified previous correlational studies: (1) vein length per unit area is the strongest anatomical determinant of K&lt;inf&gt;ox&lt;/inf&gt;, due to effects on hydraulic pathlength and bundle sheath (BS) surface area; (2) palisade mesophyll remains well hydrated in hypostomatous species, which may benefit photosynthesis, (3) BS extensions enhance K&lt;inf&gt;ox&lt;/inf&gt;; and (4) the upper and lower epidermis are hydraulically sequestered from one another despite their proximity. Our findings also provided novel insights: (5) the BS contributes a minority of outside-xylem resistance; (6) vapor transport contributes up to two-thirds of K&lt;inf&gt;ox&lt;/inf&gt;; (7) K&lt;inf&gt;ox&lt;/inf&gt; is strongly enhanced by the proximity of veins to lower epidermis; and (8)K&lt;inf&gt;ox&lt;/inf&gt; is strongly influenced by spongy mesophyll anatomy, decreasing with protoplast size and increasing with airspace fraction and cell wall thickness. Correlations between anatomy and K&lt;inf&gt;ox&lt;/inf&gt; across species sometimes diverged from predicted causal effects, demonstrating the need for integrative models to resolve causation. For example, (9) K&lt;inf&gt;ox&lt;/inf&gt; was enhanced far more in heterobaric species than predicted by their having BS extensions. Our approach provides detailed insights into the role of anatomical variation in leaf function.","author":[{"dropping-particle":"","family":"Buckley","given":"Thomas N.","non-dropping-particle":"","parse-names":false,"suffix":""},{"dropping-particle":"","family":"John","given":"Grace P.","non-dropping-particle":"","parse-names":false,"suffix":""},{"dropping-particle":"","family":"Scoffoni","given":"Christine","non-dropping-particle":"","parse-names":false,"suffix":""},{"dropping-particle":"","family":"Sack","given":"Lawren","non-dropping-particle":"","parse-names":false,"suffix":""}],"container-title":"Plant Physiology","id":"ITEM-1","issue":"4","issued":{"date-parts":[["2015"]]},"page":"1616-1635","title":"How does leaf anatomy influence water transport outside the xylem?","type":"article-journal","volume":"168"},"uris":["http://www.mendeley.com/documents/?uuid=4fc23772-3d37-4eb1-bdd4-c397c44507a0"]}],"mendeley":{"formattedCitation":"(Buckley et al., 2015)","plainTextFormattedCitation":"(Buckley et al., 2015)","previouslyFormattedCitation":"(Buckley et al., 2015)"},"properties":{"noteIndex":0},"schema":"https://github.com/citation-style-language/schema/raw/master/csl-citation.json"}</w:instrText>
      </w:r>
      <w:r>
        <w:rPr>
          <w:lang w:val="en-US"/>
        </w:rPr>
        <w:fldChar w:fldCharType="separate"/>
      </w:r>
      <w:r w:rsidRPr="00450FE2">
        <w:rPr>
          <w:noProof/>
        </w:rPr>
        <w:t>(Buckley et al., 2015)</w:t>
      </w:r>
      <w:r>
        <w:rPr>
          <w:lang w:val="en-US"/>
        </w:rPr>
        <w:fldChar w:fldCharType="end"/>
      </w:r>
    </w:p>
    <w:p w14:paraId="3B92B5F4" w14:textId="77777777" w:rsidR="00F82B2A" w:rsidRPr="00450FE2" w:rsidRDefault="00F82B2A" w:rsidP="00F82B2A">
      <w:r w:rsidRPr="00450FE2">
        <w:t>14</w:t>
      </w:r>
      <w:r w:rsidRPr="00450FE2">
        <w:tab/>
      </w:r>
      <w:r>
        <w:rPr>
          <w:lang w:val="en-US"/>
        </w:rPr>
        <w:fldChar w:fldCharType="begin" w:fldLock="1"/>
      </w:r>
      <w:r w:rsidRPr="00450FE2">
        <w:instrText>ADDIN CSL_CITATION {"citationItems":[{"id":"ITEM-1","itemData":{"DOI":"10.1111/j.1399-3054.2007.01028.x","ISSN":"00319317","PMID":"18333998","abstract":"Lack of water is the most serious environmental constraint on agricultural production. More efficient use of water resources is a key solution for increased plant productivity in water-deficit environments. We examined the hydraulic characteristics of a 'slow wilting' phenotype in soybean (Glycine max Merr.), PI 416937, which has been shown to have relatively constant transpiration rates above a threshold atmospheric vapor pressure deficit (VPD). The VPD response of PI 416937 was confirmed. Three experiments are reported to examine the hypothesis that the VPD response was a result of low hydraulic conductance in leaves as compared to two other soybean genotypes. Results are reported from experiments to measure transpiration response to VPD when xylem water potential was maintained at zero, leaf rehydration response and leaf carbon assimilation response to petiole cutting. Major interspecific differences in leaf hydraulic properties were observed. The observed low leaf hydraulic conductance in PI 416937 is consistent with an increased water use efficiency, and an increased water conservation by limiting transpiration rates under high evaporative conditions but allowing normal gas exchange rates under more moderate evaporative conditions. © Physiologia Plantarum 2007.","author":[{"dropping-particle":"","family":"Sinclair","given":"Thomas R.","non-dropping-particle":"","parse-names":false,"suffix":""},{"dropping-particle":"","family":"Zwieniecki","given":"Maciej A.","non-dropping-particle":"","parse-names":false,"suffix":""},{"dropping-particle":"","family":"Holbrook","given":"Noel Michele","non-dropping-particle":"","parse-names":false,"suffix":""}],"container-title":"Physiologia Plantarum","id":"ITEM-1","issue":"4","issued":{"date-parts":[["2008"]]},"page":"446-451","title":"Low leaf hydraulic conductance associated with drought tolerance in soybean","type":"article-journal","volume":"132"},"uris":["http://www.mendeley.com/documents/?uuid=23ba125d-2011-4574-b806-6f276a40b864"]}],"mendeley":{"formattedCitation":"(Sinclair et al., 2008)","plainTextFormattedCitation":"(Sinclair et al., 2008)","previouslyFormattedCitation":"(Sinclair et al., 2008)"},"properties":{"noteIndex":0},"schema":"https://github.com/citation-style-language/schema/raw/master/csl-citation.json"}</w:instrText>
      </w:r>
      <w:r>
        <w:rPr>
          <w:lang w:val="en-US"/>
        </w:rPr>
        <w:fldChar w:fldCharType="separate"/>
      </w:r>
      <w:r w:rsidRPr="00450FE2">
        <w:rPr>
          <w:noProof/>
        </w:rPr>
        <w:t>(Sinclair et al., 2008)</w:t>
      </w:r>
      <w:r>
        <w:rPr>
          <w:lang w:val="en-US"/>
        </w:rPr>
        <w:fldChar w:fldCharType="end"/>
      </w:r>
    </w:p>
    <w:p w14:paraId="065B37D9" w14:textId="77777777" w:rsidR="00F82B2A" w:rsidRPr="00450FE2" w:rsidRDefault="00F82B2A" w:rsidP="00F82B2A">
      <w:r w:rsidRPr="00450FE2">
        <w:t>15</w:t>
      </w:r>
      <w:r w:rsidRPr="00450FE2">
        <w:tab/>
      </w:r>
      <w:r>
        <w:rPr>
          <w:lang w:val="en-US"/>
        </w:rPr>
        <w:fldChar w:fldCharType="begin" w:fldLock="1"/>
      </w:r>
      <w:r w:rsidRPr="00450FE2">
        <w:instrText>ADDIN CSL_CITATION {"citationItems":[{"id":"ITEM-1","itemData":{"DOI":"10.1111/pce.12616","ISSN":"13653040","PMID":"26226878","abstract":"Aquaporin activity and root anatomy may affect root hydraulic properties under drought stress. To better understand the function of aquaporins in rice root water fluxes under drought, we studied the root hydraulic conductivity (Lpr) and root sap exudation rate (Sr) in the presence or absence of an aquaporin inhibitor (azide) under well-watered conditions and following drought stress in six diverse rice varieties. Varieties varied in Lpr and Sr under both conditions. The contribution of aquaporins to Lpr was generally high (up to 79% under well-watered conditions and 85% under drought stress) and differentially regulated under drought. Aquaporin contribution to Sr increased in most varieties after drought, suggesting a crucial role for aquaporins in osmotic water fluxes during drought and recovery. Furthermore, root plasma membrane aquaporin (PIP) expression and root anatomical properties were correlated with hydraulic traits. Three chromosome regions highly correlated with hydraulic traits of the OryzaSNP panel were identified, but did not co-locate with known aquaporins. These results therefore highlight the importance of aquaporins in the rice root radial water pathway, but emphasize the complex range of additional mechanisms related to root water fluxes and drought response. Aquaporin activity and root anatomy may affect root hydraulic properties under drought stress. We studied the root hydraulic conductivity, root sap exudation rate and transpiration rate in the presence or absence of an aquaporin inhibitor (azide) under well-watered conditions and following drought stress in rice. The results suggest that rice root aquaporins can contribute but are not limiting to hydrostatic water fluxes when transpiration is high, but play a major role in osmotic water fluxes occurring when transpiration is low. This paper provides novel insights into rice root hydraulics under drought, aquaporin expression, and related genomic regions. The results have implications for approaches in improving drought tolerance in rice, which is a significant need for rainfed farmers of South and Southeast Asia.","author":[{"dropping-particle":"","family":"Grondin","given":"Alexandre","non-dropping-particle":"","parse-names":false,"suffix":""},{"dropping-particle":"","family":"Mauleon","given":"Ramil","non-dropping-particle":"","parse-names":false,"suffix":""},{"dropping-particle":"","family":"Vadez","given":"Vincent","non-dropping-particle":"","parse-names":false,"suffix":""},{"dropping-particle":"","family":"Henry","given":"Amelia","non-dropping-particle":"","parse-names":false,"suffix":""}],"container-title":"Plant Cell and Environment","id":"ITEM-1","issue":"2","issued":{"date-parts":[["2016"]]},"page":"347-365","title":"Root aquaporins contribute to whole plant water fluxes under drought stress in rice (Oryza sativa L.)","type":"article-journal","volume":"39"},"uris":["http://www.mendeley.com/documents/?uuid=9e7ecd69-94c9-4f75-a6b3-28ea9912b4c0"]}],"mendeley":{"formattedCitation":"(Grondin et al., 2016)","plainTextFormattedCitation":"(Grondin et al., 2016)","previouslyFormattedCitation":"(Grondin et al., 2016)"},"properties":{"noteIndex":0},"schema":"https://github.com/citation-style-language/schema/raw/master/csl-citation.json"}</w:instrText>
      </w:r>
      <w:r>
        <w:rPr>
          <w:lang w:val="en-US"/>
        </w:rPr>
        <w:fldChar w:fldCharType="separate"/>
      </w:r>
      <w:r w:rsidRPr="00450FE2">
        <w:rPr>
          <w:noProof/>
        </w:rPr>
        <w:t>(Grondin et al., 2016)</w:t>
      </w:r>
      <w:r>
        <w:rPr>
          <w:lang w:val="en-US"/>
        </w:rPr>
        <w:fldChar w:fldCharType="end"/>
      </w:r>
    </w:p>
    <w:p w14:paraId="747A2A04" w14:textId="77777777" w:rsidR="00F82B2A" w:rsidRPr="00450FE2" w:rsidRDefault="00F82B2A" w:rsidP="00F82B2A">
      <w:r w:rsidRPr="00450FE2">
        <w:t>16</w:t>
      </w:r>
      <w:r w:rsidRPr="00450FE2">
        <w:tab/>
      </w:r>
      <w:r>
        <w:rPr>
          <w:lang w:val="en-US"/>
        </w:rPr>
        <w:fldChar w:fldCharType="begin" w:fldLock="1"/>
      </w:r>
      <w:r w:rsidRPr="00450FE2">
        <w:instrText>ADDIN CSL_CITATION {"citationItems":[{"id":"ITEM-1","itemData":{"DOI":"10.1104/pp.110.163113","ISSN":"00320889","PMID":"21212301","abstract":"To gain insights into the natural variation of root hydraulics and its molecular components, genotypic differences related to root water transport and plasma membrane intrinsic protein (PIP) aquaporin expression were investigated in 13 natural accessions of Arabidopsis (Arabidopsis thaliana). The hydraulic conductivity of excised root systems (Lpr) showed a 2-fold variation among accessions. The contribution of aquaporins to water uptake was characterized using as inhibitors mercury, propionic acid, and azide. The aquaporin-dependent and -independent paths of water transport made variable contributions to the total hydraulic conductivity in the different accessions. The distinct suberization patterns observed among accessions were not correlated with their root hydraulic properties. Real-time reverse transcription-polymerase chain reaction revealed, by contrast, a positive overall correlation between Lpr and certain highly expressed PIP transcripts. Root hydraulic responses to salt stress were characterized in a subset of five accessions (Bulhary-1, Catania-1, Columbia-0, Dijon-M, and Monte-Tosso-0 [Mr-0]). Lpr was down-regulated in all accessions except Mr-0. In Mr-0 and Catania-1, cortical cell hydraulic conductivity was unresponsive to salt, whereas it was down-regulated in the three other accessions. By contrast, the five accessions showed qualitatively similar aquaporin transcriptional profiles in response to salt. The overall work provides clues on how hydraulic regulation allows plant adaptation to salt stress. It also shows that a wide range of root hydraulic profiles, as previously reported in various species, can be observed in a single model species. This work paves the way for a quantitative genetics analysis of root hydraulics. © 2011 American Society of Plant Biologists.","author":[{"dropping-particle":"","family":"Sutka","given":"Moira","non-dropping-particle":"","parse-names":false,"suffix":""},{"dropping-particle":"","family":"Li","given":"Guowei","non-dropping-particle":"","parse-names":false,"suffix":""},{"dropping-particle":"","family":"Boudet","given":"Julie","non-dropping-particle":"","parse-names":false,"suffix":""},{"dropping-particle":"","family":"Boursiac","given":"Yann","non-dropping-particle":"","parse-names":false,"suffix":""},{"dropping-particle":"","family":"Doumas","given":"Patrick","non-dropping-particle":"","parse-names":false,"suffix":""},{"dropping-particle":"","family":"Maurel","given":"Christophe","non-dropping-particle":"","parse-names":false,"suffix":""}],"container-title":"Plant Physiology","id":"ITEM-1","issue":"3","issued":{"date-parts":[["2011"]]},"page":"1264-1276","title":"Natural variation of root hydraulics in Arabidopsis grown in normal and salt-stressed conditions","type":"article-journal","volume":"155"},"uris":["http://www.mendeley.com/documents/?uuid=8c6886ca-c86a-4cd3-b5a3-cc77c96939e8"]}],"mendeley":{"formattedCitation":"(Sutka et al., 2011)","plainTextFormattedCitation":"(Sutka et al., 2011)","previouslyFormattedCitation":"(Sutka et al., 2011)"},"properties":{"noteIndex":0},"schema":"https://github.com/citation-style-language/schema/raw/master/csl-citation.json"}</w:instrText>
      </w:r>
      <w:r>
        <w:rPr>
          <w:lang w:val="en-US"/>
        </w:rPr>
        <w:fldChar w:fldCharType="separate"/>
      </w:r>
      <w:r w:rsidRPr="00450FE2">
        <w:rPr>
          <w:noProof/>
        </w:rPr>
        <w:t>(Sutka et al., 2011)</w:t>
      </w:r>
      <w:r>
        <w:rPr>
          <w:lang w:val="en-US"/>
        </w:rPr>
        <w:fldChar w:fldCharType="end"/>
      </w:r>
    </w:p>
    <w:p w14:paraId="0DAABF69" w14:textId="77777777" w:rsidR="00F82B2A" w:rsidRPr="00450FE2" w:rsidRDefault="00F82B2A" w:rsidP="00F82B2A">
      <w:r w:rsidRPr="00450FE2">
        <w:t>17</w:t>
      </w:r>
      <w:r w:rsidRPr="00450FE2">
        <w:tab/>
      </w:r>
      <w:r>
        <w:rPr>
          <w:lang w:val="en-US"/>
        </w:rPr>
        <w:fldChar w:fldCharType="begin" w:fldLock="1"/>
      </w:r>
      <w:r w:rsidRPr="00450FE2">
        <w:instrText>ADDIN CSL_CITATION {"citationItems":[{"id":"ITEM-1","itemData":{"DOI":"10.1093/aob/mcw150","ISSN":"10958290","abstract":"Background and Aims It is not clear how plants adjust the rate of root water uptake to that of shoot water loss. The aim of this study on rice was to test the idea that root aquaporins (AQPs) and xylem tension play a role in this adjustment. Methods Three-week-old rice (Oryza sativa L.) plants, which were grown hydroponically, had their entire shoot system removed, and root hydraulic conductivity (exudation analyses) and gene expression (quantitative real-time PCR) of root plasma membrane intrinsic aquaporin proteins (PIPs) was followed within 60 min after shoot excision. Key Results All three PIP1 genes (OsPIP1;1, OsPIP1;2 and OsPIP1;3) and three of the six PIP2 genes tested (OsPIP2;1, OsPIP2;4 and OsPIP2;5) showed a rapid (5 min) and lasting (60 min) decrease in gene expression. Expression decreased by up to 85 % within 60 min. The other three PIP2 genes tested (OsPIP2;2, OsPIP2;3 and OsPIP2;6) showed a varied response, with expression decreasing either only initially (5 min) or after 60 min, or not changing at all. In a follow-up experiment, plants had their shoot system removed and the detached root system immediately connected to a vacuum pump through which some tension (80 kPa) was applied. This application of tension prevented any significant decrease in PIP expression. Conclusions Shoot removal leads to a rapid decrease in expression of all PIP1s and some PIP2s in roots of rice. Xylem tension plays some role in this process.","author":[{"dropping-particle":"","family":"Meng","given":"Delong","non-dropping-particle":"","parse-names":false,"suffix":""},{"dropping-particle":"","family":"Walsh","given":"Marc","non-dropping-particle":"","parse-names":false,"suffix":""},{"dropping-particle":"","family":"Fricke","given":"Wieland","non-dropping-particle":"","parse-names":false,"suffix":""}],"container-title":"Annals of Botany","id":"ITEM-1","issue":"4","issued":{"date-parts":[["2016"]]},"page":"809-819","title":"Rapid changes in root hydraulic conductivity and aquaporin expression in rice (Oryza sativa l.) in response to shoot removal – Xylem tension as a possible signal","type":"article-journal","volume":"118"},"uris":["http://www.mendeley.com/documents/?uuid=46edf0d9-a9ef-41e4-9f57-89a1e1b85b36"]}],"mendeley":{"formattedCitation":"(Meng et al., 2016)","plainTextFormattedCitation":"(Meng et al., 2016)","previouslyFormattedCitation":"(Meng et al., 2016)"},"properties":{"noteIndex":0},"schema":"https://github.com/citation-style-language/schema/raw/master/csl-citation.json"}</w:instrText>
      </w:r>
      <w:r>
        <w:rPr>
          <w:lang w:val="en-US"/>
        </w:rPr>
        <w:fldChar w:fldCharType="separate"/>
      </w:r>
      <w:r w:rsidRPr="00450FE2">
        <w:rPr>
          <w:noProof/>
        </w:rPr>
        <w:t>(Meng et al., 2016)</w:t>
      </w:r>
      <w:r>
        <w:rPr>
          <w:lang w:val="en-US"/>
        </w:rPr>
        <w:fldChar w:fldCharType="end"/>
      </w:r>
    </w:p>
    <w:p w14:paraId="6A7DDE9B" w14:textId="77777777" w:rsidR="00F82B2A" w:rsidRPr="00450FE2" w:rsidRDefault="00F82B2A" w:rsidP="00F82B2A">
      <w:r w:rsidRPr="00450FE2">
        <w:t>18</w:t>
      </w:r>
      <w:r w:rsidRPr="00450FE2">
        <w:tab/>
      </w:r>
      <w:r>
        <w:rPr>
          <w:lang w:val="en-US"/>
        </w:rPr>
        <w:fldChar w:fldCharType="begin" w:fldLock="1"/>
      </w:r>
      <w:r w:rsidRPr="00450FE2">
        <w:instrText>ADDIN CSL_CITATION {"citationItems":[{"id":"ITEM-1","itemData":{"DOI":"10.1093/jxb/erz150","ISSN":"14602431","PMID":"30980084","abstract":"Slow canopy wilting (SW) is a water conservation trait controlled by quantitative trait loci (QTLs) in late maturity group soybeans [Glycine max (L.) Merr.]. Recently, two exotic (landraces) plant introductions (PI 567690 and PI 567731) were identified as new SW lines in early maturity groups. Here, we show that the two PIs share the same water conservation strategy of limited maximum transpiration rates as PI 416937. However, in contrast to PI 416937, the transpiration rates of these PIs were sensitive to an aquaporin inhibitor, indicating an independence between limited maximum transpiration and the lack of silver-sensitive aquaporins. Yield tests of selected recombinant inbred lines from two elite/exotic crosses provide direct evidence to support the benefit of SW in drought tolerance. Four SW QTLs mapped in a Pana×PI 567690 cross at multiple environments were found to be co-located with previous reports. Moreover, two new SW QTLs were mapped on chromosomes 6 and 10 from a Magellan×PI 567731 cross. These two QTLs explain the observed relatively large contributions of 20-30% and were confirmed in a near-isogenic background. These findings demonstrate the importance of SW in yield protection under drought and provide genetic resources for improving drought tolerance in early maturity group soybeans.","author":[{"dropping-particle":"","family":"Ye","given":"Heng","non-dropping-particle":"","parse-names":false,"suffix":""},{"dropping-particle":"","family":"Song","given":"Li","non-dropping-particle":"","parse-names":false,"suffix":""},{"dropping-particle":"","family":"Schapaugh","given":"William T.","non-dropping-particle":"","parse-names":false,"suffix":""},{"dropping-particle":"","family":"Ali","given":"Md Liakat","non-dropping-particle":"","parse-names":false,"suffix":""},{"dropping-particle":"","family":"Sinclair","given":"Thomas R.","non-dropping-particle":"","parse-names":false,"suffix":""},{"dropping-particle":"","family":"Riar","given":"Mandeep K.","non-dropping-particle":"","parse-names":false,"suffix":""},{"dropping-particle":"","family":"Mutava","given":"Raymond N.","non-dropping-particle":"","parse-names":false,"suffix":""},{"dropping-particle":"","family":"Li","given":"Yang","non-dropping-particle":"","parse-names":false,"suffix":""},{"dropping-particle":"","family":"Vuong","given":"Tri","non-dropping-particle":"","parse-names":false,"suffix":""},{"dropping-particle":"","family":"Valliyodan","given":"Babu","non-dropping-particle":"","parse-names":false,"suffix":""},{"dropping-particle":"","family":"Pizolato Neto","given":"Antonio","non-dropping-particle":"","parse-names":false,"suffix":""},{"dropping-particle":"","family":"Klepadlo","given":"Mariola","non-dropping-particle":"","parse-names":false,"suffix":""},{"dropping-particle":"","family":"Song","given":"Qijian","non-dropping-particle":"","parse-names":false,"suffix":""},{"dropping-particle":"","family":"Grover Shannon","given":"J.","non-dropping-particle":"","parse-names":false,"suffix":""},{"dropping-particle":"","family":"Chen","given":"Pengyin","non-dropping-particle":"","parse-names":false,"suffix":""},{"dropping-particle":"","family":"Nguyen","given":"Henry T.","non-dropping-particle":"","parse-names":false,"suffix":""},{"dropping-particle":"","family":"Foyer","given":"Christine","non-dropping-particle":"","parse-names":false,"suffix":""}],"container-title":"Journal of Experimental Botany","id":"ITEM-1","issue":"2","issued":{"date-parts":[["2020"]]},"page":"642-652","title":"The importance of slow canopy wilting in drought tolerance in soybean","type":"article-journal","volume":"71"},"uris":["http://www.mendeley.com/documents/?uuid=b1147895-6b7c-4d8f-ab8b-82404d856419"]}],"mendeley":{"formattedCitation":"(Ye et al., 2020)","plainTextFormattedCitation":"(Ye et al., 2020)","previouslyFormattedCitation":"(Ye et al., 2020)"},"properties":{"noteIndex":0},"schema":"https://github.com/citation-style-language/schema/raw/master/csl-citation.json"}</w:instrText>
      </w:r>
      <w:r>
        <w:rPr>
          <w:lang w:val="en-US"/>
        </w:rPr>
        <w:fldChar w:fldCharType="separate"/>
      </w:r>
      <w:r w:rsidRPr="00450FE2">
        <w:rPr>
          <w:noProof/>
        </w:rPr>
        <w:t>(Ye et al., 2020)</w:t>
      </w:r>
      <w:r>
        <w:rPr>
          <w:lang w:val="en-US"/>
        </w:rPr>
        <w:fldChar w:fldCharType="end"/>
      </w:r>
    </w:p>
    <w:p w14:paraId="79D1DABD" w14:textId="77777777" w:rsidR="00F82B2A" w:rsidRPr="00450FE2" w:rsidRDefault="00F82B2A" w:rsidP="00F82B2A">
      <w:r w:rsidRPr="00450FE2">
        <w:t>19</w:t>
      </w:r>
      <w:r w:rsidRPr="00450FE2">
        <w:tab/>
      </w:r>
      <w:r>
        <w:rPr>
          <w:lang w:val="en-US"/>
        </w:rPr>
        <w:fldChar w:fldCharType="begin" w:fldLock="1"/>
      </w:r>
      <w:r w:rsidRPr="00450FE2">
        <w:instrText>ADDIN CSL_CITATION {"citationItems":[{"id":"ITEM-1","itemData":{"DOI":"10.1371/journal.pone.0087888","ISSN":"19326203","PMID":"24498392","abstract":"Increased expression of the aquaporin NtAQP1, which is known to function as a plasmalemma channel for CO2 and water, increases the rate of both photosynthesis and transpiration. In contrast, increased expression of Arabidopsis hexokinase1 (AtHXK1), a dual-function enzyme that mediates sugar sensing, decreases the expression of photosynthetic genes and the rate of transpiration and inhibits growth. Here, we show that AtHXK1 also decreases root and stem hydraulic conductivity and leaf mesophyll CO2 conductance (gm). Due to their opposite effects on plant development and physiology, we examined the relationship between NtAQP1 and AtHXK1 at the whole-plant level using transgenic tomato plants expressing both genes simultaneously. NtAQP1 significantly improved growth and increased the transpiration rates of AtHXK1-expressing plants. Reciprocal grafting experiments indicated that this complementation occurs when both genes are expressed simultaneously in the shoot. Yet, NtAQP1 had only a marginal effect on the hydraulic conductivity of the double-transgenic plants, suggesting that the complementary effect of NtAQP1 is unrelated to shoot water transport. Rather, NtAQP1 significantly increased leaf mesophyll CO2 conductance and enhanced the rate of photosynthesis, suggesting that NtAQP1 facilitated the growth of the double-transgenic plants by enhancing mesophyll conductance of CO2. © 2014 Kelly et al.","author":[{"dropping-particle":"","family":"Kelly","given":"Gilor","non-dropping-particle":"","parse-names":false,"suffix":""},{"dropping-particle":"","family":"Sade","given":"Nir","non-dropping-particle":"","parse-names":false,"suffix":""},{"dropping-particle":"","family":"Attia","given":"Ziv","non-dropping-particle":"","parse-names":false,"suffix":""},{"dropping-particle":"","family":"Secchi","given":"Francesca","non-dropping-particle":"","parse-names":false,"suffix":""},{"dropping-particle":"","family":"Zwieniecki","given":"Maciej","non-dropping-particle":"","parse-names":false,"suffix":""},{"dropping-particle":"","family":"Holbrook","given":"N. Michele","non-dropping-particle":"","parse-names":false,"suffix":""},{"dropping-particle":"","family":"Levi","given":"Asher","non-dropping-particle":"","parse-names":false,"suffix":""},{"dropping-particle":"","family":"Alchanatis","given":"Victor","non-dropping-particle":"","parse-names":false,"suffix":""},{"dropping-particle":"","family":"Moshelion","given":"Menachem","non-dropping-particle":"","parse-names":false,"suffix":""},{"dropping-particle":"","family":"Granot","given":"David","non-dropping-particle":"","parse-names":false,"suffix":""}],"container-title":"PLoS ONE","id":"ITEM-1","issue":"2","issued":{"date-parts":[["2014"]]},"title":"Relationship between hexokinase and the aquaporin PIP1 in the regulation of photosynthesis and plant growth","type":"article-journal","volume":"9"},"uris":["http://www.mendeley.com/documents/?uuid=3769a7e3-b255-4c6d-8792-21e9e32b6cc6"]}],"mendeley":{"formattedCitation":"(Kelly et al., 2014)","plainTextFormattedCitation":"(Kelly et al., 2014)","previouslyFormattedCitation":"(Kelly et al., 2014)"},"properties":{"noteIndex":0},"schema":"https://github.com/citation-style-language/schema/raw/master/csl-citation.json"}</w:instrText>
      </w:r>
      <w:r>
        <w:rPr>
          <w:lang w:val="en-US"/>
        </w:rPr>
        <w:fldChar w:fldCharType="separate"/>
      </w:r>
      <w:r w:rsidRPr="00450FE2">
        <w:rPr>
          <w:noProof/>
        </w:rPr>
        <w:t>(Kelly et al., 2014)</w:t>
      </w:r>
      <w:r>
        <w:rPr>
          <w:lang w:val="en-US"/>
        </w:rPr>
        <w:fldChar w:fldCharType="end"/>
      </w:r>
    </w:p>
    <w:p w14:paraId="02C17D39" w14:textId="77777777" w:rsidR="00F82B2A" w:rsidRPr="00450FE2" w:rsidRDefault="00F82B2A" w:rsidP="00F82B2A">
      <w:r w:rsidRPr="00450FE2">
        <w:t>20</w:t>
      </w:r>
      <w:r w:rsidRPr="00450FE2">
        <w:tab/>
      </w:r>
      <w:r>
        <w:rPr>
          <w:lang w:val="en-US"/>
        </w:rPr>
        <w:fldChar w:fldCharType="begin" w:fldLock="1"/>
      </w:r>
      <w:r w:rsidRPr="00450FE2">
        <w:instrText>ADDIN CSL_CITATION {"citationItems":[{"id":"ITEM-1","itemData":{"DOI":"10.1007/s10265-007-0130-z","ISSN":"09189440","abstract":"Plant aquaporins are believed to facilitate water transport across cell membranes. However, the relationship between aquaporins and drought resistance in plants remains unclear. VfPIP1, a putative aquaporin gene, was isolated from Vicia faba leaf epidermis, and its expression was induced by abscisic acid (ABA). Our results indicated that the VfPIP1 protein was localized in the plasma membrane, and its expression in V. faba was induced by 20% polyethylene glycol 6000. To further understand the function of VfPIP1, we obtained VfPIP1-expressing transgenic Arabidopsis thaliana plants under the control of the CaMV35S promoter. As compared to the wild-type control plants, the transgenic plants exhibited a faster growth rate, a lower transpiration rate, and greater drought tolerance. In addition, the stomata of the transgenic plants closed significantly faster than those of the control plants under ABA or dark treatment. These results suggest that VfPIP1 expression may improve drought resistance of the transgenic plants by promoting stomatal closure under drought stress. © 2008 The Botanical Society of Japan and Springer.","author":[{"dropping-particle":"","family":"Cui","given":"Xiang Huan","non-dropping-particle":"","parse-names":false,"suffix":""},{"dropping-particle":"","family":"Hao","given":"Fu Shun","non-dropping-particle":"","parse-names":false,"suffix":""},{"dropping-particle":"","family":"Chen","given":"Hui","non-dropping-particle":"","parse-names":false,"suffix":""},{"dropping-particle":"","family":"Chen","given":"Jia","non-dropping-particle":"","parse-names":false,"suffix":""},{"dropping-particle":"","family":"Wang","given":"Xue Chen","non-dropping-particle":"","parse-names":false,"suffix":""}],"container-title":"Journal of Plant Research","id":"ITEM-1","issue":"2","issued":{"date-parts":[["2008"]]},"page":"207-214","title":"Expression of the Vicia faba VfPIP1 gene in Arabidopsis thaliana plants improves their drought resistance","type":"article-journal","volume":"121"},"uris":["http://www.mendeley.com/documents/?uuid=378f5c76-b45b-48c2-8d99-6e428373cf0f"]}],"mendeley":{"formattedCitation":"(Cui et al., 2008)","plainTextFormattedCitation":"(Cui et al., 2008)","previouslyFormattedCitation":"(Cui et al., 2008)"},"properties":{"noteIndex":0},"schema":"https://github.com/citation-style-language/schema/raw/master/csl-citation.json"}</w:instrText>
      </w:r>
      <w:r>
        <w:rPr>
          <w:lang w:val="en-US"/>
        </w:rPr>
        <w:fldChar w:fldCharType="separate"/>
      </w:r>
      <w:r w:rsidRPr="00450FE2">
        <w:rPr>
          <w:noProof/>
        </w:rPr>
        <w:t>(Cui et al., 2008)</w:t>
      </w:r>
      <w:r>
        <w:rPr>
          <w:lang w:val="en-US"/>
        </w:rPr>
        <w:fldChar w:fldCharType="end"/>
      </w:r>
      <w:r w:rsidRPr="00450FE2">
        <w:t>J</w:t>
      </w:r>
    </w:p>
    <w:p w14:paraId="53EDB139" w14:textId="77777777" w:rsidR="00F82B2A" w:rsidRPr="00450FE2" w:rsidRDefault="00F82B2A" w:rsidP="00F82B2A">
      <w:r w:rsidRPr="00450FE2">
        <w:t>21</w:t>
      </w:r>
      <w:r w:rsidRPr="00450FE2">
        <w:tab/>
      </w:r>
      <w:r>
        <w:rPr>
          <w:lang w:val="en-US"/>
        </w:rPr>
        <w:fldChar w:fldCharType="begin" w:fldLock="1"/>
      </w:r>
      <w:r w:rsidRPr="00450FE2">
        <w:instrText>ADDIN CSL_CITATION {"citationItems":[{"id":"ITEM-1","itemData":{"DOI":"10.1071/FP13246","ISSN":"14454408","abstract":"Sorghum (Sorghum bicolor L.) is an important crop for production in dryland regions of the globe. Traits identified in many sorghum lines that apparently make them adapted for dryland conditions are restricted transpiration rate both early in the soil drying cycle and under high atmospheric vapour pressure deficit. It was hypothesised that these responses could be a result of differences in hydraulic conductance of the plants: those with low hydraulic conductance would be more likely to express restricted transpiration rates. The location of the lower hydraulic conductance in the plant could also be important with a low conductance in the leaf xylem to stomata pathway possibly being more advantageous than in the root. In this study, the amount and location of the hydraulic conductance was measured in 20 sorghum genotypes. Those genotypes that expressed an early decrease in transpiration rate with soil drying had greater plant and leaf hydraulic conductance than those genotypes that had the later decreases in transpiration rate, which was in contrast with what was hypothesised. However, sorghum genotypes that segregated between two groups based on expression of a maximum transpiration trait also segregated based on their hydraulic conductance. Those genotypes that expressed the maximum transpiration trait had lower hydraulic conductance for the intact plant and in the leaves. © 2014 CSIRO.","author":[{"dropping-particle":"","family":"Choudhary","given":"Sunita","non-dropping-particle":"","parse-names":false,"suffix":""},{"dropping-particle":"","family":"Sinclair","given":"Thomas R.","non-dropping-particle":"","parse-names":false,"suffix":""}],"container-title":"Functional Plant Biology","id":"ITEM-1","issue":"3","issued":{"date-parts":[["2014"]]},"page":"270-275","title":"Hydraulic conductance differences among sorghum genotypes to explain variation in restricted transpiration rates","type":"article-journal","volume":"41"},"uris":["http://www.mendeley.com/documents/?uuid=f2808d11-f5a7-491e-af14-086049cf788a"]}],"mendeley":{"formattedCitation":"(Choudhary and Sinclair, 2014)","plainTextFormattedCitation":"(Choudhary and Sinclair, 2014)","previouslyFormattedCitation":"(Choudhary and Sinclair, 2014)"},"properties":{"noteIndex":0},"schema":"https://github.com/citation-style-language/schema/raw/master/csl-citation.json"}</w:instrText>
      </w:r>
      <w:r>
        <w:rPr>
          <w:lang w:val="en-US"/>
        </w:rPr>
        <w:fldChar w:fldCharType="separate"/>
      </w:r>
      <w:r w:rsidRPr="00450FE2">
        <w:rPr>
          <w:noProof/>
        </w:rPr>
        <w:t>(Choudhary and Sinclair, 2014)</w:t>
      </w:r>
      <w:r>
        <w:rPr>
          <w:lang w:val="en-US"/>
        </w:rPr>
        <w:fldChar w:fldCharType="end"/>
      </w:r>
    </w:p>
    <w:p w14:paraId="60B4B66B" w14:textId="77777777" w:rsidR="00F82B2A" w:rsidRPr="00450FE2" w:rsidRDefault="00F82B2A" w:rsidP="00F82B2A">
      <w:r w:rsidRPr="00450FE2">
        <w:t>23</w:t>
      </w:r>
      <w:r w:rsidRPr="00450FE2">
        <w:tab/>
      </w:r>
      <w:r>
        <w:rPr>
          <w:lang w:val="en-US"/>
        </w:rPr>
        <w:fldChar w:fldCharType="begin" w:fldLock="1"/>
      </w:r>
      <w:r w:rsidRPr="00450FE2">
        <w:instrText xml:space="preserve">ADDIN CSL_CITATION {"citationItems":[{"id":"ITEM-1","itemData":{"DOI":"10.1093/jxb/erh041","ISSN":"00220957","abstract":"The relative contribution of the apoplastic and cell- to-cell paths to the overall hydraulic conductivity of the outer part of rice roots (Lp OPR) was estimated using a pressure perfusion technique for 30-d-old rice plants (lowland cultivar, IR64, and upland cultivar, Azucena). The technique was based on the perfusion of aerenchyma of root segments from two different zones (20-50 mm and 50-100 mm from the root apex) with aerated nutrient solution using precise pump rates. The outer part of roots (OPR) comprised an outermost rhizodermis, an exodermis, sclerenchyma fibre cells, and the innermost unmodified cortical cell layer. No root anatomical differences were observed for the two cultivars used. Development of apoplastic barriers such as Casparian bands and suberin lamellae in the exodermis were highly variable. On average, matured apoplastic barriers were observed at around 50-70 mm from the root apex. Lignification of the exodermis was completed earlier than that of sclerenchyma cells. Radial water flow across the OPR was impeded either by partially blocking off the porous apoplast with China ink particles (diameter 50 nm) or by closing water channels (aquaporins) in cell membranes with 50 </w:instrText>
      </w:r>
      <w:r>
        <w:rPr>
          <w:lang w:val="en-US"/>
        </w:rPr>
        <w:instrText>μ</w:instrText>
      </w:r>
      <w:r w:rsidRPr="00450FE2">
        <w:instrText>M HgCl2. The reduction of LpOPR was relatively larger in the presence of an apoplastic blockage with ink (≈30%) than in the presence of the water channel blocker (≈10%) suggesting a relatively larger apoplastic water flow. The reflection coefficient of the OPR (</w:instrText>
      </w:r>
      <w:r>
        <w:rPr>
          <w:lang w:val="en-US"/>
        </w:rPr>
        <w:instrText>σ</w:instrText>
      </w:r>
      <w:r w:rsidRPr="00450FE2">
        <w:instrText xml:space="preserve">sOPR) for mannitol significantly increased during both treatments. It was larger when pores of the apoplast were closed, but absolute values were low (overall range of </w:instrText>
      </w:r>
      <w:r>
        <w:rPr>
          <w:lang w:val="en-US"/>
        </w:rPr>
        <w:instrText>σ</w:instrText>
      </w:r>
      <w:r w:rsidRPr="00450FE2">
        <w:instrText>sOPR=0.1-0.4), which also suggested a large contribution of the non-selective, apoplastic path to overall water flow. The strongest evidence in favour of a predominantly apoplastic water transport came from the comparison between diffusional (PdOPR, measured with heavy water, HDO) and osmotic water permeability (P fOPR) or hydraulic conductivity (LpOPR). PfOPR was larger by a factor of 600-1400 compared with PdOPR. The development of OPR along roots resulted in a decrease of PdOPR by a factor of three (segments taken at 20-50 and 50-100 mm from root apex, respectively). Heat-killing of living cells resulted in an increase of P dOPR for both immature (20-50 mm) and mature (50-100 mm) root segments by a factor of two. Even though both pathways (apoplast and cell-to-cell) contributed to the overall water flow, the findings indicate predominant…","author":[{"dropping-particle":"","family":"Ranathunge","given":"Kosala","non-dropping-particle":"","parse-names":false,"suffix":""},{"dropping-particle":"","family":"Kotula","given":"Lukasz","non-dropping-particle":"","parse-names":false,"suffix":""},{"dropping-particle":"","family":"Steudle","given":"Ernst","non-dropping-particle":"","parse-names":false,"suffix":""},{"dropping-particle":"","family":"Lafitte","given":"Renee","non-dropping-particle":"","parse-names":false,"suffix":""}],"container-title":"Journal of Experimental Botany","id":"ITEM-1","issue":"396","issued":{"date-parts":[["2004"]]},"page":"433-447","title":"Water permeability and reflection coefficient of the outer part of young rice roots are differently affected by closure of water channels (aquaporins) or blockage of apoplastic pores","type":"article-journal","volume":"55"},"uris":["http://www.mendeley.com/documents/?uuid=bcdef59f-fa4f-4dca-9bdb-38ff9d430f48"]}],"mendeley":{"formattedCitation":"(Ranathunge et al., 2004)","plainTextFormattedCitation":"(Ranathunge et al., 2004)","previouslyFormattedCitation":"(Ranathunge et al., 2004)"},"properties":{"noteIndex":0},"schema":"https://github.com/citation-style-language/schema/raw/master/csl-citation.json"}</w:instrText>
      </w:r>
      <w:r>
        <w:rPr>
          <w:lang w:val="en-US"/>
        </w:rPr>
        <w:fldChar w:fldCharType="separate"/>
      </w:r>
      <w:r w:rsidRPr="00450FE2">
        <w:rPr>
          <w:noProof/>
        </w:rPr>
        <w:t>(Ranathunge et al., 2004)</w:t>
      </w:r>
      <w:r>
        <w:rPr>
          <w:lang w:val="en-US"/>
        </w:rPr>
        <w:fldChar w:fldCharType="end"/>
      </w:r>
    </w:p>
    <w:p w14:paraId="0FC70822" w14:textId="77777777" w:rsidR="00F82B2A" w:rsidRPr="00450FE2" w:rsidRDefault="00F82B2A" w:rsidP="00F82B2A">
      <w:r w:rsidRPr="00450FE2">
        <w:t>24</w:t>
      </w:r>
      <w:r w:rsidRPr="00450FE2">
        <w:tab/>
      </w:r>
      <w:r>
        <w:rPr>
          <w:lang w:val="en-US"/>
        </w:rPr>
        <w:fldChar w:fldCharType="begin" w:fldLock="1"/>
      </w:r>
      <w:r w:rsidRPr="00450FE2">
        <w:instrText>ADDIN CSL_CITATION {"citationItems":[{"id":"ITEM-1","itemData":{"DOI":"10.1104/pp.108.134098","ISSN":"00320889","abstract":"The contrasting hydraulic properties of wheat (Triticum aestivum), narrow-leafed lupin (Lupinus angustifolius), and yellow lupin (Lupinus luteus) roots were identified by integrating measurements of water flow across different structural levels of organization with anatomy and modeling. Anatomy played a major role in root hydraulics, influencing axial conductance (Lax) and the distribution of water uptake along the root, with a more localized role for aquaporins (AQPs). Lupin roots had greater Lax than wheat roots, due to greater xylem development. Lax and root hydraulic conductance (Lr) were related to each other, such that both variables increased with distance from the root tip in lupin roots. Lax and Lr were constant with distance from the tip in wheat roots. Despite these contrasting behaviors, the hydraulic conductivity of root cells (Lpc) was similar for all species and increased from the root surface toward the endodermis. L pc was largely controlled by AQPs, as demonstrated by dramatic reductions in Lpc by the AQP blocker mercury. Modeling the root as a series of concentric, cylindrical membranes, and the inhibition of AQP activity at the root level, indicated that water flow in lupin roots occurred primarily through the apoplast, without crossing membranes and without the involvement of AQPs. In contrast, water flow across wheat roots crossed mercury-sensitive AQPs in the endodermis, which significantly influenced Lr. This study demonstrates the importance of examining root morphology and anatomy in assessing the role of AQPs in root hydraulics.","author":[{"dropping-particle":"","family":"Bramley","given":"Helen","non-dropping-particle":"","parse-names":false,"suffix":""},{"dropping-particle":"","family":"Turner","given":"Neil C.","non-dropping-particle":"","parse-names":false,"suffix":""},{"dropping-particle":"","family":"Turner","given":"David W.","non-dropping-particle":"","parse-names":false,"suffix":""},{"dropping-particle":"","family":"Tyerman","given":"Stephen D.","non-dropping-particle":"","parse-names":false,"suffix":""}],"container-title":"Plant Physiology","id":"ITEM-1","issue":"1","issued":{"date-parts":[["2009"]]},"page":"348-364","title":"Roles of morphology, anatomy, and aquaporins in determining contrasting hydraulic behavior of roots","type":"article-journal","volume":"150"},"uris":["http://www.mendeley.com/documents/?uuid=c95b9975-e957-4faf-853c-217d394d6df2"]}],"mendeley":{"formattedCitation":"(Bramley et al., 2009)","plainTextFormattedCitation":"(Bramley et al., 2009)","previouslyFormattedCitation":"(Bramley et al., 2009)"},"properties":{"noteIndex":0},"schema":"https://github.com/citation-style-language/schema/raw/master/csl-citation.json"}</w:instrText>
      </w:r>
      <w:r>
        <w:rPr>
          <w:lang w:val="en-US"/>
        </w:rPr>
        <w:fldChar w:fldCharType="separate"/>
      </w:r>
      <w:r w:rsidRPr="00450FE2">
        <w:rPr>
          <w:noProof/>
        </w:rPr>
        <w:t>(Bramley et al., 2009)</w:t>
      </w:r>
      <w:r>
        <w:rPr>
          <w:lang w:val="en-US"/>
        </w:rPr>
        <w:fldChar w:fldCharType="end"/>
      </w:r>
    </w:p>
    <w:p w14:paraId="618FAAFC" w14:textId="77777777" w:rsidR="00F82B2A" w:rsidRPr="003F7F02" w:rsidRDefault="00F82B2A" w:rsidP="00F82B2A">
      <w:pPr>
        <w:rPr>
          <w:lang w:val="en-US"/>
        </w:rPr>
      </w:pPr>
      <w:r w:rsidRPr="003F7F02">
        <w:rPr>
          <w:lang w:val="en-US"/>
        </w:rPr>
        <w:t>25</w:t>
      </w:r>
      <w:r w:rsidRPr="003F7F02">
        <w:rPr>
          <w:lang w:val="en-US"/>
        </w:rPr>
        <w:tab/>
      </w:r>
      <w:r>
        <w:rPr>
          <w:lang w:val="en-US"/>
        </w:rPr>
        <w:fldChar w:fldCharType="begin" w:fldLock="1"/>
      </w:r>
      <w:r>
        <w:rPr>
          <w:lang w:val="en-US"/>
        </w:rPr>
        <w:instrText>ADDIN CSL_CITATION {"citationItems":[{"id":"ITEM-1","itemData":{"DOI":"10.1104/pp.108.130682","ISSN":"00320889","abstract":"The effects of abscisic acid (ABA) on aquaporin content, root hydraulic conductivity (Lpr), whole plant hydraulic conductance, and leaf growth are controversial. We addressed these effects via a combination of experiments at different scales of plant organization and tested their consistency via a model. We analyzed under moderate water deficit a series of transformed maize (Zefl mays) lines, one sense and three antisense, affected in NCED (for 9-cis-epoxycarotenoid dioxygenase) gene expression and that differed in the concentration of ABA in the xylem sap. In roots, the mRNA expression of most aquaporin PIP (for plasma membrane intrinsic protein) genes was increased in sense plants and decreased in antisense plants. The same pattern was observed for the protein contents of four PIPs. This resulted in more than 6-fold differences between lines in Lpr under both hydrostatic and osmotic gradients of water potential. This effect was probably due to differences in aquaporin activity because it was nearly abolished by a hydrogen peroxide treatment, which blocks the water channel activity of aquaporins. The hydraulic conductance of intact whole plants was affected in the same way when measured either in steady-state conditions or via the rate of recovery of leaf water potential after rewatering. The recoveries of leaf water potential and elongation upon rehydration differed between lines and were accounted for by the experimentally measured Lpr in a model of water transfer. Overall, these results suggest that ABA has long-lasting effects on plant hydraulic properties via aquaporin activity, which contributes to the maintenance of a favorable plant water status. © 2009 American Society of Plant Biologists.","author":[{"dropping-particle":"","family":"Parent","given":"Boris","non-dropping-particle":"","parse-names":false,"suffix":""},{"dropping-particle":"","family":"Hachez","given":"Charles","non-dropping-particle":"","parse-names":false,"suffix":""},{"dropping-particle":"","family":"Redondo","given":"Elise","non-dropping-particle":"","parse-names":false,"suffix":""},{"dropping-particle":"","family":"Simonneau","given":"Thierry","non-dropping-particle":"","parse-names":false,"suffix":""},{"dropping-particle":"","family":"Chaumont","given":"François","non-dropping-particle":"","parse-names":false,"suffix":""},{"dropping-particle":"","family":"Tardieu","given":"François","non-dropping-particle":"","parse-names":false,"suffix":""}],"container-title":"Plant Physiology","id":"ITEM-1","issue":"4","issued":{"date-parts":[["2009"]]},"page":"2000-2012","title":"Drought and abscisic acid effects on aquaporin content translate into changes in hydraulic conductivity and leaf growth rate: A trans-scale approach1[w][OA]","type":"article-journal","volume":"149"},"uris":["http://www.mendeley.com/documents/?uuid=7f5e7049-64f9-4d58-bab5-000cfb47b677"]}],"mendeley":{"formattedCitation":"(Parent et al., 2009)","plainTextFormattedCitation":"(Parent et al., 2009)","previouslyFormattedCitation":"(Parent et al., 2009)"},"properties":{"noteIndex":0},"schema":"https://github.com/citation-style-language/schema/raw/master/csl-citation.json"}</w:instrText>
      </w:r>
      <w:r>
        <w:rPr>
          <w:lang w:val="en-US"/>
        </w:rPr>
        <w:fldChar w:fldCharType="separate"/>
      </w:r>
      <w:r w:rsidRPr="00651C10">
        <w:rPr>
          <w:noProof/>
          <w:lang w:val="en-US"/>
        </w:rPr>
        <w:t>(Parent et al., 2009)</w:t>
      </w:r>
      <w:r>
        <w:rPr>
          <w:lang w:val="en-US"/>
        </w:rPr>
        <w:fldChar w:fldCharType="end"/>
      </w:r>
    </w:p>
    <w:p w14:paraId="5F9F6CF2" w14:textId="77777777" w:rsidR="00F82B2A" w:rsidRPr="00F82B2A" w:rsidRDefault="00F82B2A" w:rsidP="00F82B2A">
      <w:r w:rsidRPr="003F7F02">
        <w:rPr>
          <w:lang w:val="en-US"/>
        </w:rPr>
        <w:t>26</w:t>
      </w:r>
      <w:r w:rsidRPr="003F7F02">
        <w:rPr>
          <w:lang w:val="en-US"/>
        </w:rPr>
        <w:tab/>
      </w:r>
      <w:r>
        <w:rPr>
          <w:lang w:val="en-US"/>
        </w:rPr>
        <w:fldChar w:fldCharType="begin" w:fldLock="1"/>
      </w:r>
      <w:r>
        <w:rPr>
          <w:lang w:val="en-US"/>
        </w:rPr>
        <w:instrText>ADDIN CSL_CITATION {"citationItems":[{"id":"ITEM-1","itemData":{"DOI":"10.1371/journal.pone.0052439","ISSN":"19326203","abstract":"Aquaporin (AQP) proteins have been shown to transport water and other small molecules through biological membranes, which is crucial for plants to combat stress caused by drought. However, the precise role of AQPs in drought stress response is not completely understood in plants. In this study, a PIP2 subgroup gene AQP, designated as TaAQP7, was cloned and characterized from wheat. Expression of TaAQP7-GFP fusion protein revealed its localization in the plasma membrane. TaAQP7 exhibited high water channel activity in Xenopus laevis oocytes and TaAQP7 transcript was induced by dehydration, and treatments with polyethylene glycol (PEG), abscisic acid (ABA) and H2O2. Further, TaAQP7 was upregulated after PEG treatment and was blocked by inhibitors of ABA biosynthesis, implying that ABA signaling was involved in the upregulation of TaAQP7 after PEG treatment. Overexpression of TaAQP7 increased drought tolerance in tobacco. The transgenic tobacco lines had lower levels of malondialdehyde (MDA) and H2O2, and less ion leakage (IL), but higher relative water content (RWC) and superoxide dismutase (SOD) and catalase (CAT) activities when compared with the wild type (WT) under drought stress. Taken together, our results show that TaAQP7 confers drought stress tolerance in transgenic tobacco by increasing the ability to retain water, reduce ROS accumulation and membrane damage, and enhance the activities of antioxidants. © 2012 Zhou et al.","author":[{"dropping-particle":"","family":"Zhou","given":"Shiyi","non-dropping-particle":"","parse-names":false,"suffix":""},{"dropping-particle":"","family":"Hu","given":"Wei","non-dropping-particle":"","parse-names":false,"suffix":""},{"dropping-particle":"","family":"Deng","given":"Xiaomin","non-dropping-particle":"","parse-names":false,"suffix":""},{"dropping-particle":"","family":"Ma","give</w:instrText>
      </w:r>
      <w:r w:rsidRPr="00F82B2A">
        <w:instrText>n":"Zhanbing","non-dropping-particle":"","parse-names":false,"suffix":""},{"dropping-particle":"","family":"Chen","given":"Lihong","non-dropping-particle":"","parse-names":false,"suffix":""},{"dropping-particle":"","family":"Huang","given":"Chao","non-dropping-particle":"","parse-names":false,"suffix":""},{"dropping-particle":"","family":"Wang","given":"Chen","non-dropping-particle":"","parse-names":false,"suffix":""},{"dropping-particle":"","family":"Wang","given":"Jie","non-dropping-particle":"","parse-names":false,"suffix":""},{"dropping-particle":"","family":"He","given":"Yanzhen","non-dropping-particle":"","parse-names":false,"suffix":""},{"dropping-particle":"","family":"Yang","given":"Guangxiao","non-dropping-particle":"","parse-names":false,"suffix":""},{"dropping-particle":"","family":"He","given":"Guangyuan","non-dropping-particle":"","parse-names":false,"suffix":""}],"container-title":"PLoS ONE","id":"ITEM-1","issue":"12","issued":{"date-parts":[["2012"]]},"title":"Overexpression of the Wheat Aquaporin Gene, TaAQP7, Enhances Drought Tolerance in Transgenic Tobacco","type":"article-journal","volume":"7"},"uris":["http://www.mendeley.com/documents/?uuid=49fc2234-711f-4391-9bb2-cc0a311f51e9"]}],"mendeley":{"formattedCitation":"(Zhou et al., 2012)","plainTextFormattedCitation":"(Zhou et al., 2012)","previouslyFormattedCitation":"(Zhou et al., 2012)"},"properties":{"noteIndex":0},"schema":"https://github.com/citation-style-language/schema/raw/master/csl-citation.json"}</w:instrText>
      </w:r>
      <w:r>
        <w:rPr>
          <w:lang w:val="en-US"/>
        </w:rPr>
        <w:fldChar w:fldCharType="separate"/>
      </w:r>
      <w:r w:rsidRPr="00F82B2A">
        <w:rPr>
          <w:noProof/>
        </w:rPr>
        <w:t>(Zhou et al., 2012)</w:t>
      </w:r>
      <w:r>
        <w:rPr>
          <w:lang w:val="en-US"/>
        </w:rPr>
        <w:fldChar w:fldCharType="end"/>
      </w:r>
    </w:p>
    <w:p w14:paraId="0223733C" w14:textId="77777777" w:rsidR="00F82B2A" w:rsidRPr="00450FE2" w:rsidRDefault="00F82B2A" w:rsidP="00F82B2A">
      <w:r w:rsidRPr="00F82B2A">
        <w:t>27</w:t>
      </w:r>
      <w:r w:rsidRPr="00F82B2A">
        <w:tab/>
      </w:r>
      <w:r>
        <w:rPr>
          <w:lang w:val="en-US"/>
        </w:rPr>
        <w:fldChar w:fldCharType="begin" w:fldLock="1"/>
      </w:r>
      <w:r w:rsidRPr="00F82B2A">
        <w:instrText>ADDIN CSL_CITATION {"citationItems":[{"id":"ITEM-1","itemData":{"DOI":"10.1105/tpc.18.00804","ISBN":"0000000152976","ISSN":"1532298X","PMID":"30674691","abstract":"The circadian clock regulates plant tissue hydraulics to synchronize water supply with environmental cycles and thereby optimize growth. The circadian fluctuations in aquaporin transcript abundance suggest that aquaporin water channels play a role in these processes. Here, we show that hydraulic conductivity (Kros) of Arabidopsis (Arabidopsis thaliana) rosettes displays a genuine circadian rhythmicity with a peak around midday. Combined immunological and proteomic approaches revealed that phosphorylation at two C-terminal sites (Ser280, Ser283) of PLASMA MEMBRANE INTRINSIC PROTEIN 2;1 (AtPIP2;1), a major plasma membrane aquaporin in rosettes, shows circadian oscillations and is correlated with Kros. Transgenic expression of phosphodeficient and phosphomimetic forms of this aquaporin indicated that AtPIP2;1 phosphorylation is necessary but not sufficient for Kros regulation. We investigated the supporting role of 14-3-3 proteins, which are known to interact with and regulate phosphorylated proteins. Individual knockout plants for five 14-3-3 protein isoforms expressed in rosettes lacked circadian activation of Kros. Two of these [GRF4 (14-3-3Phi); GRF10 (14-3-3Epsilon)] showed direct interactions with AtPIP2;1 in the plant and upon coexpression in Xenopus laevis oocytes and activated AtPIP2;1, preferentially when the latter was phosphorylated at its two C-terminal sites. We propose that this regulatory mechanism assists in the activation of phosphorylated AtPIP2;1 during circadian regulation of Kros.","author":[{"dropping-particle":"","family":"Prado","given":"Karine","non-dropping-particle":"","parse-names":false,"suffix":""},{"dropping-particle":"","family":"Cotelle","given":"Valérie","non-dropping-particle":"","parse-names":false,"suf</w:instrText>
      </w:r>
      <w:r w:rsidRPr="00450FE2">
        <w:instrText>fix":""},{"dropping-particle":"","family":"Li","given":"Guowei","non-dropping-particle":"","parse-names":false,"suffix":""},{"dropping-particle":"","family":"Bellati","given":"Jorge","non-dropping-particle":"","parse-names":false,"suffix":""},{"dropping-particle":"","family":"Tang","given":"Ning","non-dropping-particle":"","parse-names":false,"suffix":""},{"dropping-particle":"","family":"Tournaire-Roux","given":"Colette","non-dropping-particle":"","parse-names":false,"suffix":""},{"dropping-particle":"","family":"Martinière","given":"Alexandre","non-dropping-particle":"","parse-names":false,"suffix":""},{"dropping-particle":"","family":"Santoni","given":"Véronique","non-dropping-particle":"","parse-names":false,"suffix":""},{"dropping-particle":"","family":"Maurela","given":"Christophe","non-dropping-particle":"","parse-names":false,"suffix":""}],"container-title":"Plant Cell","id":"ITEM-1","issue":"2","issued":{"date-parts":[["2019"]]},"page":"417-429","title":"Oscillating aquaporin phosphorylation and 14-3-3 proteins mediate the circadian regulation of leaf hydraulics","type":"article-journal","volume":"31"},"uris":["http://www.mendeley.com/documents/?uuid=bcab9102-a5bb-46a5-aa8c-2d03854fd159"]}],"mendeley":{"formattedCitation":"(Prado et al., 2019)","plainTextFormattedCitation":"(Prado et al., 2019)","previouslyFormattedCitation":"(Prado et al., 2019)"},"properties":{"noteIndex":0},"schema":"https://github.com/citation-style-language/schema/raw/master/csl-citation.json"}</w:instrText>
      </w:r>
      <w:r>
        <w:rPr>
          <w:lang w:val="en-US"/>
        </w:rPr>
        <w:fldChar w:fldCharType="separate"/>
      </w:r>
      <w:r w:rsidRPr="00450FE2">
        <w:rPr>
          <w:noProof/>
        </w:rPr>
        <w:t>(Prado et al., 2019)</w:t>
      </w:r>
      <w:r>
        <w:rPr>
          <w:lang w:val="en-US"/>
        </w:rPr>
        <w:fldChar w:fldCharType="end"/>
      </w:r>
    </w:p>
    <w:p w14:paraId="250866D1" w14:textId="77777777" w:rsidR="00F82B2A" w:rsidRPr="00450FE2" w:rsidRDefault="00F82B2A" w:rsidP="00F82B2A">
      <w:r w:rsidRPr="00450FE2">
        <w:t>28</w:t>
      </w:r>
      <w:r w:rsidRPr="00450FE2">
        <w:tab/>
      </w:r>
      <w:r>
        <w:rPr>
          <w:lang w:val="en-US"/>
        </w:rPr>
        <w:fldChar w:fldCharType="begin" w:fldLock="1"/>
      </w:r>
      <w:r w:rsidRPr="00450FE2">
        <w:instrText>ADDIN CSL_CITATION {"citationItems":[{"id":"ITEM-1","itemData":{"DOI":"10.1093/jxb/erp350","ISSN":"00220957","abstract":"The slow-wilting soybean [Glycine max (L.) Merr.] genotype, PI 416937, exhibits a limiting leaf hydraulic conductance for transpiration rate (TR) under high vapour pressure deficit (VPD). This genotype has a constant TR at VPD greater than 2 kPa, which may be responsible for its drought tolerance as a result of soil water conservation. However, the exact source of the hydraulic limitation between symplastic and apoplastic water flow in the leaf under high VPD conditions are not known for PI 416937. A comparison was made in the TR response to aquaporin (AQP) inhibitors between PI 416937 and N01-11136, a commercial genotype that has a linear TR response to VPD in the 1-3.5 kPa range. Three AQP inhibitors were tested: cycloheximide (CHX, a de novo synthesis inhibitor), HgCl2, and AgNO3. Dose-response curves for the decrease in TR following exposure to each inhibitor were developed. Decreases in TR of N01-11136 following treatment with inhibitors were up to 60% for CHX, 82% for HgCl2, and 42% for AgNO3. These results indicate that the symplastic pathway terminating in the guard cells of these soybean leaves may be at least as important as the apoplastic pathway for water flow in the leaf under high VPD. While the decrease in TR for PI 416937 was similar to that of N01-11136 following exposure to CHX and HgCl2, TR of PI 416937 was insensitive to AgNO3 exposure. These results indicate the possibility of a lack of a Ag-sensitive leaf AQP population in the slow-wilting line, PI 416937, and the presence of such a population in the commercial line, N01-11136.","author":[{"dropping-particle":"","family":"Sadok","given":"Walid","non-dropping-particle":"","parse-names":false,"suffix":""},{"dropping-particle":"","family":"Sinclair","given":"Thomas R.","non-dropping-particle":"","parse-names":false,"suffix":""}],"container-title":"Journal of Experimental Botany","id":"ITEM-1","issue":"3","issued":{"date-parts":[["2010"]]},"page":"821-829","title":"Transpiration response of 'slow-wilting' and commercial soybean (Glycine max (L.) Merr.) genotypes to three aquaporin inhibitors","type":"article-journal","volume":"61"},"uris":["http://www.mendeley.com/documents/?uuid=003ccce4-b85d-4bac-9c6c-07c717951ca1"]}],"mendeley":{"formattedCitation":"(Sadok and Sinclair, 2010)","plainTextFormattedCitation":"(Sadok and Sinclair, 2010)","previouslyFormattedCitation":"(Sadok and Sinclair, 2010)"},"properties":{"noteIndex":0},"schema":"https://github.com/citation-style-language/schema/raw/master/csl-citation.json"}</w:instrText>
      </w:r>
      <w:r>
        <w:rPr>
          <w:lang w:val="en-US"/>
        </w:rPr>
        <w:fldChar w:fldCharType="separate"/>
      </w:r>
      <w:r w:rsidRPr="00450FE2">
        <w:rPr>
          <w:noProof/>
        </w:rPr>
        <w:t>(Sadok and Sinclair, 2010)</w:t>
      </w:r>
      <w:r>
        <w:rPr>
          <w:lang w:val="en-US"/>
        </w:rPr>
        <w:fldChar w:fldCharType="end"/>
      </w:r>
    </w:p>
    <w:p w14:paraId="4E5D253C" w14:textId="77777777" w:rsidR="00F82B2A" w:rsidRPr="00450FE2" w:rsidRDefault="00F82B2A" w:rsidP="00F82B2A">
      <w:r w:rsidRPr="00450FE2">
        <w:t>29</w:t>
      </w:r>
      <w:r w:rsidRPr="00450FE2">
        <w:tab/>
      </w:r>
      <w:r>
        <w:rPr>
          <w:lang w:val="en-US"/>
        </w:rPr>
        <w:fldChar w:fldCharType="begin" w:fldLock="1"/>
      </w:r>
      <w:r w:rsidRPr="00450FE2">
        <w:instrText>ADDIN CSL_CITATION {"citationItems":[{"id":"ITEM-1","itemData":{"DOI":"10.1111/j.1365-313X.2011.04576.x","ISSN":"09607412","PMID":"21401747","abstract":"The hydraulic conductivity of the leaf vascular system (K leaf) is dynamic and decreases rapidly under drought stress, possibly in response to the stress phytohormone ABA, which increases sharply in the xylem sap (ABA xyl) during periods of drought. Vascular bundle-sheath cells (BSCs; a layer of parenchymatous cells tightly enwrapping the entire leaf vasculature) have been hypothesized to control K leaf via the specific activity of BSC aquaporins (AQPs). We examined this hypothesis and provide evidence for drought-induced ABA xyl diminishing BSC osmotic water permeability (P f) via downregulated activity of their AQPs. ABA fed to the leaf via the xylem (petiole) both decreased K leaf and led to stomatal closure, replicating the effect of drought. In contrast, smearing ABA on the leaf blade, while also closing stomata, did not decrease K leaf within 2-3 h of application, demonstrating that K leaf does not depend entirely on stomatal closure. GFP-labeled BSCs showed decreased P f in response to 'drought' and ABA treatment, and a reversible decrease with HgCl 2 (an AQP blocker). These P f responses, absent in mesophyll cells, suggest stress-regulated AQP activity specific to BSCs, and imply a role for these cells in decreasing K leaf via a reduction in P f. Our results support the above hypothesis and highlight the BSCs as hitherto overlooked vasculature sensor compartments, extending throughout the leaf and functioning as 'stress-regulated valves' converting vasculature chemical signals (possibly ABA xyl) into leaf hydraulic signals. © 2011 Blackwell Publishing Ltd.","author":[{"dropping-particle":"","family":"Shatil-Cohen","given":"Arava","non-dropping-particle":"","parse-names":false,"suffix":""},{"dropping-particle":"","family":"Attia","given":"Ziv","non-dropping-particle":"","parse-names":false,"suffix":""},{"dropping-particle":"","family":"Moshelion","given":"Menachem","non-dropping-particle":"","parse-names":false,"suffix":""}],"container-title":"Plant Journal","id":"ITEM-1","issue":"1","issued":{"date-parts":[["2011"]]},"page":"72-80","title":"Bundle-sheath cell regulation of xylem-mesophyll water transport via aquaporins under drought stress: A target of xylem-borne ABA?","type":"article-journal","volume":"67"},"uris":["http://www.mendeley.com/documents/?uuid=41b26887-436a-4303-abe6-7fbdcbd6d5b6"]}],"mendeley":{"formattedCitation":"(Shatil-Cohen et al., 2011)","plainTextFormattedCitation":"(Shatil-Cohen et al., 2011)","previouslyFormattedCitation":"(Shatil-Cohen et al., 2011)"},"properties":{"noteIndex":0},"schema":"https://github.com/citation-style-language/schema/raw/master/csl-citation.json"}</w:instrText>
      </w:r>
      <w:r>
        <w:rPr>
          <w:lang w:val="en-US"/>
        </w:rPr>
        <w:fldChar w:fldCharType="separate"/>
      </w:r>
      <w:r w:rsidRPr="00450FE2">
        <w:rPr>
          <w:noProof/>
        </w:rPr>
        <w:t>(Shatil-Cohen et al., 2011)</w:t>
      </w:r>
      <w:r>
        <w:rPr>
          <w:lang w:val="en-US"/>
        </w:rPr>
        <w:fldChar w:fldCharType="end"/>
      </w:r>
    </w:p>
    <w:p w14:paraId="666A6050" w14:textId="77777777" w:rsidR="00F82B2A" w:rsidRPr="00450FE2" w:rsidRDefault="00F82B2A" w:rsidP="00F82B2A">
      <w:r w:rsidRPr="00450FE2">
        <w:t>30</w:t>
      </w:r>
      <w:r w:rsidRPr="00450FE2">
        <w:tab/>
      </w:r>
      <w:r>
        <w:rPr>
          <w:lang w:val="en-US"/>
        </w:rPr>
        <w:fldChar w:fldCharType="begin" w:fldLock="1"/>
      </w:r>
      <w:r w:rsidRPr="00450FE2">
        <w:instrText>ADDIN CSL_CITATION {"citationItems":[{"id":"ITEM-1","itemData":{"DOI":"10.1105/tpc.112.108456","ISSN":"10404651","PMID":"23532070","abstract":"The water status of plant leaves depends on the efficiency of the water supply, from the vasculature to inner tissues. This process is under hormonal and environmental regulation and involves aquaporin water channels. In Arabidopsis thaliana, the rosette hydraulic conductivity (Kros) is higher in darkness than it is during the day. Knockout plants showed that three plasma membrane intrinsic proteins (PIPs) sharing expression in veins (PIP1;2, PIP2;1, and PIP2;6) contribute to rosette water transport, and PIP2;1 can fully account for Kros responsiveness to darkness. Directed expression of PIP2;1 in veins of a pip2;1 mutant was sufficient to restore Kros. In addition, a positive correlation, in both wild-type and PIP2;1-overexpressing plants, was found between Kros and the osmotic water permeability of protoplasts from the veins but not from the mesophyll. Thus, living cells in veins form a major hydraulic resistance in leaves. Quantitative proteomic analyses showed that light-dependent regulation of Kros is linked to diphosphorylation of PIP2;1 at Ser-280 and Ser-283. Expression in pip2;1 of phosphomimetic and phosphorylation-deficient forms of PIP2;1 demonstrated that phosphorylation at these two sites is necessary for Kros enhancement under darkness. These findings establish how regulation of a single aquaporin isoform in leaf veins critically determines leaf hydraulics. © 2013 American Society of Plant Biologists. All rights reserved.","author":[{"dropping-particle":"","family":"Prado","given":"Karine","non-dropping-particle":"","parse-names":false,"suffix":""},{"dropping-particle":"","family":"Boursiac","given":"Yann","non-dropping-particle":"","parse-names":false,"suffix":""},{"dropping-particle":"","family":"Tournaire-Roux","given":"Colette","non-dropping-particle":"","parse-names":false,"suffix":""},{"dropping-particle":"","family":"Monneuse","given":"Jean Marc","non-dropping-particle":"","parse-names":false,"suffix":""},{"dropping-particle":"","family":"Postaire","given":"Olivier","non-dropping-particle":"","parse-names":false,"suffix":""},{"dropping-particle":"","family":"Ines","given":"Olivier","non-dropping-particle":"Da","parse-names":false,"suffix":""},{"dropping-particle":"","family":"Schäffne","given":"Anton R.","non-dropping-particle":"","parse-names":false,"suffix":""},{"dropping-particle":"","family":"Hem","given":"Sonia","non-dropping-particle":"","parse-names":false,"suffix":""},{"dropping-particle":"","family":"Santoni","given":"Véronique","non-dropping-particle":"","parse-names":false,"suffix":""},{"dropping-particle":"","family":"Maurel","given":"Christophe","non-dropping-particle":"","parse-names":false,"suffix":""}],"container-title":"Plant Cell","id":"ITEM-1","issue":"3","issued":{"date-parts":[["2013"]]},"page":"1029-1039","title":"Regulation of Arabidopsis leaf hydraulics involves light-dependent phosphorylation of aquaporins in veins","type":"article-journal","volume":"25"},"uris":["http://www.mendeley.com/documents/?uuid=459d57b9-f748-4fbf-9b9e-6aa0a70c8c66"]}],"mendeley":{"formattedCitation":"(Prado et al., 2013)","plainTextFormattedCitation":"(Prado et al., 2013)","previouslyFormattedCitation":"(Prado et al., 2013)"},"properties":{"noteIndex":0},"schema":"https://github.com/citation-style-language/schema/raw/master/csl-citation.json"}</w:instrText>
      </w:r>
      <w:r>
        <w:rPr>
          <w:lang w:val="en-US"/>
        </w:rPr>
        <w:fldChar w:fldCharType="separate"/>
      </w:r>
      <w:r w:rsidRPr="00450FE2">
        <w:rPr>
          <w:noProof/>
        </w:rPr>
        <w:t>(Prado et al., 2013)</w:t>
      </w:r>
      <w:r>
        <w:rPr>
          <w:lang w:val="en-US"/>
        </w:rPr>
        <w:fldChar w:fldCharType="end"/>
      </w:r>
    </w:p>
    <w:p w14:paraId="19FDBE06" w14:textId="77777777" w:rsidR="00F82B2A" w:rsidRPr="00450FE2" w:rsidRDefault="00F82B2A" w:rsidP="00F82B2A">
      <w:r w:rsidRPr="00450FE2">
        <w:t>31</w:t>
      </w:r>
      <w:r w:rsidRPr="00450FE2">
        <w:tab/>
      </w:r>
      <w:r>
        <w:rPr>
          <w:lang w:val="en-US"/>
        </w:rPr>
        <w:fldChar w:fldCharType="begin" w:fldLock="1"/>
      </w:r>
      <w:r w:rsidRPr="00450FE2">
        <w:instrText>ADDIN CSL_CITATION {"citationItems":[{"id":"ITEM-1","itemData":{"DOI":"10.1016/j.plaphy.2019.03.017","ISSN":"09819428","abstract":"Aquaporins are key proteins in regulating water transport, plant growth and development. In this study, we investigated the function of plasma membrane intrinsic proteins (PIPs) in both yeast (Saccharomyces cerevisiae) and rice (Oryza sativa cv. Nipponbare). Three OsPIP1s (OsPIP1;1, OsPIP1;2 and OsPIP1;3) and four OsPIP2s (OsPIP2;1, OsPIP2;3, OsPIP2;4 and OsPIP2;5) were successfully amplified and expressed in yeast. Overexpression of OsPIP2s, especially OsPIP2;1, increased yeast membrane water permeability (P f ). Root hydraulic conductivity (Lpr) was decreased by approximately four-fold in OsPIP2; 1 RNAi knock-down plants, resulting in a decrease in OsPIP2;1 expression levels of 70% and 50% in line 3 and line 4, respectively, compared to the wild type (WT) plants. No significant differences in the photosynthetic rate, transpiration rate, mesophyll conductance and chloroplast CO 2 concentration were observed between WT and OsPIP2; 1 RNAi plants. Higher stomatal conductance and intercellular CO 2 concentrations were observed in line 3 plants than in WT plants. In addition, lower root total length, surface area, root volume and fewer root tips were found in the RNAi plants than in the WT plants. Finally, the RNAi plants were more sensitive to drought stress. The results indicate that PIP2; 1 plays an important role in the regulation of water transport and plant growth.","author":[{"dropping-particle":"","family":"Ding","given":"Lei","non-dropping-particle":"","parse-names":false,"suffix":""},{"dropping-particle":"","family":"Uehlein","given":"Norbert","non-dropping-particle":"","parse-names":false,"suffix":""},{"dropping-particle":"","family":"Kaldenhoff","given":"Ralf","non-dropping-particle":"","parse-names":false,"suffix":""},{"dropping-particle":"","family":"Guo","given":"Shiwei","non-dropping-particle":"","parse-names":false,"suffix":""},{"dropping-particle":"","family":"Zhu","given":"Yiyong","non-dropping-particle":"","parse-names":false,"suffix":""},{"dropping-particle":"","family":"Kai","given":"Lei","non-dropping-particle":"","parse-names":false,"suffix":""}],"container-title":"Plant Physiology and Biochemistry","id":"ITEM-1","issue":"March","issued":{"date-parts":[["2019"]]},"page":"152-160","title":"Aquaporin PIP2;1 affects water transport and root growth in rice (Oryza sativa L.)","type":"article-journal","volume":"139"},"uris":["http://www.mendeley.com/documents/?uuid=b8d2983f-40e6-4668-9cb6-ae8354205dbf"]}],"mendeley":{"formattedCitation":"(Ding et al., 2019)","plainTextFormattedCitation":"(Ding et al., 2019)","previouslyFormattedCitation":"(Ding et al., 2019)"},"properties":{"noteIndex":0},"schema":"https://github.com/citation-style-language/schema/raw/master/csl-citation.json"}</w:instrText>
      </w:r>
      <w:r>
        <w:rPr>
          <w:lang w:val="en-US"/>
        </w:rPr>
        <w:fldChar w:fldCharType="separate"/>
      </w:r>
      <w:r w:rsidRPr="00450FE2">
        <w:rPr>
          <w:noProof/>
        </w:rPr>
        <w:t>(Ding et al., 2019)</w:t>
      </w:r>
      <w:r>
        <w:rPr>
          <w:lang w:val="en-US"/>
        </w:rPr>
        <w:fldChar w:fldCharType="end"/>
      </w:r>
    </w:p>
    <w:p w14:paraId="366FA14E" w14:textId="77777777" w:rsidR="00F82B2A" w:rsidRPr="00F82B2A" w:rsidRDefault="00F82B2A" w:rsidP="00F82B2A">
      <w:pPr>
        <w:rPr>
          <w:lang w:val="en-US"/>
        </w:rPr>
      </w:pPr>
      <w:r w:rsidRPr="00F82B2A">
        <w:rPr>
          <w:lang w:val="en-US"/>
        </w:rPr>
        <w:t>32</w:t>
      </w:r>
      <w:r w:rsidRPr="00F82B2A">
        <w:rPr>
          <w:lang w:val="en-US"/>
        </w:rPr>
        <w:tab/>
      </w:r>
      <w:r>
        <w:rPr>
          <w:lang w:val="en-US"/>
        </w:rPr>
        <w:fldChar w:fldCharType="begin" w:fldLock="1"/>
      </w:r>
      <w:r w:rsidRPr="00F82B2A">
        <w:rPr>
          <w:lang w:val="en-US"/>
        </w:rPr>
        <w:instrText>ADDIN CSL_CITATION {"citationItems":[{"id":"ITEM-1","itemData":{"DOI":"10.1007/s00709-019-01468-x","ISSN":"16156102","abstract":"Overexpressing OsPIP2;4 in the two rice cultivars Giza178 and IR64 resulted in contrasting cultivar-dependent physiological attributes under control and drought conditions in the field. In the T3 plants, PIP2;4 expression was significantly higher in the leaves and roots of Giza178 under control but only in the roots under drought condition and higher in the leaves and roots of IR64 under control but not under drought condition compared with that in the corresponding wild types. The transgene improved the plant growth in Giza178 under both growth conditions but had no significant effect in IR64 under either condition. The transgenic lines of Giza178 recovered their leaf relative water content faster than those of the wild type in the afternoon and showed improved gas exchange parameters, water use efficiency, and grain yield, as a result of improved root hydraulic conductivity (Lpr) and xylem sap flow. No comparable responses were found in IR64 although Lpr and xylem sap flow were enhanced in the transgenic lines under the control condition only, suggesting that the positive effect of PIP2;4 on the well-watered leaves of IR64 was offset by the low root/shoot ratio and the inherent expression of other aquaporins. In the transgenic plants of IR64 under drought, PIP2;4 expression was not induced in the roots presumably due to an overriding post-transcription regulatory mechanisms, leading to the lack of changes in the Lpr and xylem sap flow and consequently, the plant growth, water relations, gas exchange, and grain yield were similar to the wild type. The data suggest that the outcome of overexpressing a single aquaporin gene depends on the plant architecture, internal responses to drought, and native expression of other aquaporins.","author":[{"dropping-particle":"","family":"Nada","given":"Reham M.","non-dropping-particle":"","parse-names":false,"suffix":""},{"dropping-particle":"","family":"Abogadallah","given":"Gaber M.","non-dropping-particle":"","parse-names":false,"suffix":""}],"container-title":"Protoplasma","id":"ITEM-1","issue":"2","issued":{"date-parts":[["2020"]]},"page":"583-595","title":"Contrasting root traits and native regulation of aquaporin differentially determine the outcome of overexpressing a single aquaporin (OsPIP2;4) in two rice cultivars","type":"article-journal","volume":"257"},"uris":["http://www.mendeley.com/documents/?uuid=600c5add-0a68-43b5-854f-fd01e7fe337e"]}],"mendeley":{"formattedCitation":"(Nada and Abogadallah, 2020)","plainTextFormattedCitation":"(Nada and Abogadallah, 2020)","previouslyFormattedCitation":"(Nada and Abogadallah, 2020)"},"properties":{"noteIndex":0},"schema":"https://github.com/citation-style-language/schema/raw/master/csl-citation.json"}</w:instrText>
      </w:r>
      <w:r>
        <w:rPr>
          <w:lang w:val="en-US"/>
        </w:rPr>
        <w:fldChar w:fldCharType="separate"/>
      </w:r>
      <w:r w:rsidRPr="00F82B2A">
        <w:rPr>
          <w:noProof/>
          <w:lang w:val="en-US"/>
        </w:rPr>
        <w:t>(Nada and Abogadallah, 2020)</w:t>
      </w:r>
      <w:r>
        <w:rPr>
          <w:lang w:val="en-US"/>
        </w:rPr>
        <w:fldChar w:fldCharType="end"/>
      </w:r>
    </w:p>
    <w:p w14:paraId="738BFEDB" w14:textId="77777777" w:rsidR="00F82B2A" w:rsidRPr="003F7F02" w:rsidRDefault="00F82B2A" w:rsidP="00F82B2A">
      <w:pPr>
        <w:rPr>
          <w:lang w:val="en-US"/>
        </w:rPr>
      </w:pPr>
      <w:r w:rsidRPr="003F7F02">
        <w:rPr>
          <w:lang w:val="en-US"/>
        </w:rPr>
        <w:t>33</w:t>
      </w:r>
      <w:r w:rsidRPr="003F7F02">
        <w:rPr>
          <w:lang w:val="en-US"/>
        </w:rPr>
        <w:tab/>
      </w:r>
      <w:r>
        <w:rPr>
          <w:lang w:val="en-US"/>
        </w:rPr>
        <w:fldChar w:fldCharType="begin" w:fldLock="1"/>
      </w:r>
      <w:r>
        <w:rPr>
          <w:lang w:val="en-US"/>
        </w:rPr>
        <w:instrText>ADDIN CSL_CITATION {"citationItems":[{"id":"ITEM-1","itemData":{"DOI":"10.3390/ijms19010256","ISSN":"14220067","abstract":"The photosynthetic rate increases under high-N supply, resulting in a large CO2 transport conductance in mesophyll cells. It is less known that water movement is affected by nitrogen supply in leaves. This study investigated whether the expression of aquaporin and water transport were affected by low-N (0.7 mM) and high-N (7 mM) concentrations in the hydroponic culture of four rice varieties: (1) Shanyou 63 (SY63), a hybrid variant of the indica species; (2) Yangdao 6 (YD6), a variant of indica species; (3) Zhendao 11 (ZD11), a hybrid variant of japonica species; and (4) Jiuyou 418 (JY418), another hybrid of the japonica species. Both the photosynthetic and transpiration rate were increased by the high-N supply in the four varieties. The expressions of aquaporins, plasma membrane intrinsic proteins (PIPs), and tonoplast membrane intrinsic protein (TIP) were higher in high-N than low-N leaves, except in SY63. Leaf hydraulic conductance (Kleaf) was lower in high-N than low-N leaves in SY63, while Kleaf increased under high-N supply in the YD6 variant. Negative correlations were observed between the expression of aquaporin and the transpiration rate in different varieties. Moreover, there was a significant negative correlation between transpiration rate and intercellular air space. In conclusion, the change in expression of aquaporins could affect Kleaf and transpiration. A feedback effect of transpiration would regulate aquaporin expression. The present results imply a coordination of gas exchange with leaf hydraulic conductance.","author":[{"dropping-particle":"","family":"Ding","given":"Lei","non-dropping-particle":"","parse-names":false,"suffix":""},{"dropping-particle":"","family":"Li","given":"Yingrui","non-dropping-particle":"","parse-names":false,"suffix":""},{"dropping-particle":"","family":"Gao","given":"Limin","non-dropping-particle":"","parse-names":false,"suffix":""},{"dropping-particle":"","family":"Lu","given":"Zhifeng","non-dropping-particle":"","parse-names":false,"suffix":""},{"dropping-particle":"","family":"Wang","given":"Min","non-dropping-particle":"","parse-names":false,"suffix":""},{"dropping-particle":"","family":"Ling","given":"Ning","non-dropping-particle":"","parse-names":false,"suffix":""},{"dropping-particle":"","family":"Shen","given":"Qirong","non-dropping-particle":"","parse-names":false,"suffix":""},{"dropping-particle":"","family":"Guo","given":"Shiwei","non-dropping-particle":"","parse-names":false,"suffix":""}],"container-title":"International Journal of Molecular Sciences","id":"ITEM-1","issue":"1","issued":{"date-parts":[["2018"]]},"title":"Aquaporin expression and water transport pathways inside leaves are affected by nitrogen supply through transpiration in rice plants","type":"article-journal","volume":"19"},"uris":["http://www.mendeley.com/documents/?uuid=68f52780-ac0e-4308-928f-cf529d87ab8f"]}],"mendeley":{"formattedCitation":"(Ding et al., 2018)","plainTextFormattedCitation":"(Ding et al., 2018)","previouslyFormattedCitation":"(Ding et al., 2018)"},"properties":{"noteIndex":0},"schema":"https://github.com/citation-style-language/schema/raw/master/csl-citation.json"}</w:instrText>
      </w:r>
      <w:r>
        <w:rPr>
          <w:lang w:val="en-US"/>
        </w:rPr>
        <w:fldChar w:fldCharType="separate"/>
      </w:r>
      <w:r w:rsidRPr="00651C10">
        <w:rPr>
          <w:noProof/>
          <w:lang w:val="en-US"/>
        </w:rPr>
        <w:t>(Ding et al., 2018)</w:t>
      </w:r>
      <w:r>
        <w:rPr>
          <w:lang w:val="en-US"/>
        </w:rPr>
        <w:fldChar w:fldCharType="end"/>
      </w:r>
    </w:p>
    <w:p w14:paraId="5CBD0960" w14:textId="77777777" w:rsidR="00F82B2A" w:rsidRPr="00450FE2" w:rsidRDefault="00F82B2A" w:rsidP="00F82B2A">
      <w:r w:rsidRPr="003F7F02">
        <w:rPr>
          <w:lang w:val="en-US"/>
        </w:rPr>
        <w:t>34</w:t>
      </w:r>
      <w:r w:rsidRPr="003F7F02">
        <w:rPr>
          <w:lang w:val="en-US"/>
        </w:rPr>
        <w:tab/>
      </w:r>
      <w:r>
        <w:rPr>
          <w:lang w:val="en-US"/>
        </w:rPr>
        <w:fldChar w:fldCharType="begin" w:fldLock="1"/>
      </w:r>
      <w:r>
        <w:rPr>
          <w:lang w:val="en-US"/>
        </w:rPr>
        <w:instrText>ADDIN CSL_CITATION {"citationItems":[{"id":"ITEM-1","itemData":{"DOI":"10.1074/mcp.M113.028241","ISSN":"15359476","abstract":"In plants, aquaporins play a crucial role in regulating root water transport in response to environmental and physiological cues. Controls achieved at the post-translational level are thought to be of critical importance for regulating aquaporin function. To investigate the general molecular mechanisms involved, we performed, using the model species Arabidopsis, a comprehensive proteomic analysis of root aquaporins in a large set of physiological contexts. We identified nine physiological treatments that modulate root hydraulics in time frames of minutes (NO and H2O2 treatments), hours (mannitol and NaCl treatments, exposure to darkness and reversal with sucrose, phosphate supply to phosphate-starved roots), or days (phosphate or nitrogen starvation). All treatments induced inhibition of root water transport except for sucrose supply to darkgrown plants and phosphate resupply to phosphatestarved plants, which had opposing effects. Using a robust label-free quantitative proteomic methodology, we identified 12 of 13 plasma membrane intrinsic protein (PIP) aquaporin isoforms, 4 of the 10 tonoplast intrinsic protein isoforms, and a diversity of post-translational modifications including phosphorylation, methylation, deamidation, and acetylation. A total of 55 aquaporin peptides displayed significant changes after treatments and enabled the identification of specific and as yet unknown patterns of response to stimuli. The data show that the regulation of PIP and tonoplast intrinsic protein abundance was involved in response to a few treatments (i.e. NaCl, NO, and nitrate starvation), whereas changes in the phosphorylation status of PIP aquaporins were positively correlated to changes in root hydraulic conductivity in the whole set of treatments. The identification of in vivo deamidated forms of aquaporins and their stimulus-induced changes in abundance may reflect a new mechanism of aquaporin regulation. The overall work provides deep insights into the in vivo post-translational events triggered by environmental constraints and their possible role in regulating plant water status. Molecular &amp; Cellular Proteomics 12: 10.1074/mcp.M113.028241, 3886-3897, 2013. © 2013 by The American Society for Biochemistry and Molecular Biology, Inc.","author":[{"dropping-particle":""</w:instrText>
      </w:r>
      <w:r w:rsidRPr="00450FE2">
        <w:instrText>,"family":"Pietro","given":"Magali","non-dropping-particle":"Di","parse-names":false,"suffix":""},{"dropping-particle":"","family":"Vialaret","given":"Jérôme","non-dropping-particle":"","parse-names":false,"suffix":""},{"dropping-particle":"","family":"Hem","given":"Sonia","non-dropping-particle":"","parse-names":false,"suffix":""},{"dropping-particle":"","family":"Prado","given":"Karine","non-dropping-particle":"","parse-names":false,"suffix":""},{"dropping-particle":"","family":"Rossignol","given":"Michel","non-dropping-particle":"","parse-names":false,"suffix":""},{"dropping-particle":"","family":"Maurel","given":"Christophe","non-dropping-particle":"","parse-names":false,"suffix":""},{"dropping-particle":"","family":"Santoni","given":"Véronique","non-dropping-particle":"","parse-names":false,"suffix":""}],"container-title":"Molecular and Cellular Proteomics","id":"ITEM-1","issue":"12","issued":{"date-parts":[["2013"]]},"page":"3886-3897","title":"Coordinated post-translational responses of aquaporins to abiotic and nutritional stimuli in arabidopsis roots","type":"article-journal","volume":"12"},"uris":["http://www.mendeley.com/documents/?uuid=56c93752-3900-46f9-bd47-2cb86fa811bb"]}],"mendeley":{"formattedCitation":"(Di Pietro et al., 2013)","plainTextFormattedCitation":"(Di Pietro et al., 2013)","previouslyFormattedCitation":"(Di Pietro et al., 2013)"},"properties":{"noteIndex":0},"schema":"https://github.com/citation-style-language/schema/raw/master/csl-citation.json"}</w:instrText>
      </w:r>
      <w:r>
        <w:rPr>
          <w:lang w:val="en-US"/>
        </w:rPr>
        <w:fldChar w:fldCharType="separate"/>
      </w:r>
      <w:r w:rsidRPr="00450FE2">
        <w:rPr>
          <w:noProof/>
        </w:rPr>
        <w:t>(Di Pietro et al., 2013)</w:t>
      </w:r>
      <w:r>
        <w:rPr>
          <w:lang w:val="en-US"/>
        </w:rPr>
        <w:fldChar w:fldCharType="end"/>
      </w:r>
    </w:p>
    <w:p w14:paraId="5B1D7E6A" w14:textId="77777777" w:rsidR="00F82B2A" w:rsidRPr="00450FE2" w:rsidRDefault="00F82B2A" w:rsidP="00F82B2A">
      <w:r w:rsidRPr="00450FE2">
        <w:t>35</w:t>
      </w:r>
      <w:r w:rsidRPr="00450FE2">
        <w:tab/>
      </w:r>
      <w:r>
        <w:rPr>
          <w:lang w:val="en-US"/>
        </w:rPr>
        <w:fldChar w:fldCharType="begin" w:fldLock="1"/>
      </w:r>
      <w:r w:rsidRPr="00450FE2">
        <w:instrText>ADDIN CSL_CITATION {"citationItems":[{"id":"ITEM-1","itemData":{"DOI":"10.1080/15592324.2015.1017177","ISSN":"15592324","abstract":"The role of molecular mechanisms in the regulation of leaf hydraulics (Kleaf) is still not well understood. We hypothesized that aquaporins (AQPs) in the bundle sheath may regulate Kleaf. To examine this hypothesis, AQP genes were constitutively silenced using artificial microRNAs and recovery was achieved by targeting the expression of the tobacco AQP (NtAQP1) to bundle-sheath cells in the silenced plants. Constitutively silenced PIP1 plants exhibited decreased PIP1 transcript levels and decreased Kleaf. However, once the plants were recovered with NtAQP1, their Kleaf values were almost the same as those of WT plants. We also demonstrate the important role of ABA, acting via AQP, in that recovery and Kleaf regulation. These results support our previously raised hypothesis concerning the role of bundle-sheath AQPs in the regulation of leaf hydraulics.","author":[{"dropping-particle":"","family":"Sade","given":"Nir","non-dropping-particle":"","parse-names":false,"suffix":""},{"dropping-particle":"","family":"Shatil-Cohen","given":"Arava","non-dropping-particle":"","parse-names":false,"suffix":""},{"dropping-particle":"","family":"Moshelion","given":"Menachem","non-dropping-particle":"","parse-names":false,"suffix":""}],"container-title":"Plant Signaling and Behavior","id":"ITEM-1","issue":"5","issued":{"date-parts":[["2015"]]},"page":"1-4","title":"Bundle-sheath aquaporins play a role in controlling Arabidopsis leaf hydraulic conductivity","type":"article-journal","volume":"10"},"uris":["http://www.mendeley.com/documents/?uuid=b4a336c6-89e4-44a1-b1bd-b0dee6f435a4"]}],"mendeley":{"formattedCitation":"(Sade et al., 2015)","plainTextFormattedCitation":"(Sade et al., 2015)","previouslyFormattedCitation":"(Sade et al., 2015)"},"properties":{"noteIndex":0},"schema":"https://github.com/citation-style-language/schema/raw/master/csl-citation.json"}</w:instrText>
      </w:r>
      <w:r>
        <w:rPr>
          <w:lang w:val="en-US"/>
        </w:rPr>
        <w:fldChar w:fldCharType="separate"/>
      </w:r>
      <w:r w:rsidRPr="00450FE2">
        <w:rPr>
          <w:noProof/>
        </w:rPr>
        <w:t>(Sade et al., 2015)</w:t>
      </w:r>
      <w:r>
        <w:rPr>
          <w:lang w:val="en-US"/>
        </w:rPr>
        <w:fldChar w:fldCharType="end"/>
      </w:r>
    </w:p>
    <w:p w14:paraId="1587A0D8" w14:textId="77777777" w:rsidR="00F82B2A" w:rsidRPr="00450FE2" w:rsidRDefault="00F82B2A" w:rsidP="00F82B2A">
      <w:r w:rsidRPr="00450FE2">
        <w:t>36</w:t>
      </w:r>
      <w:r w:rsidRPr="00450FE2">
        <w:tab/>
      </w:r>
      <w:r>
        <w:rPr>
          <w:lang w:val="en-US"/>
        </w:rPr>
        <w:fldChar w:fldCharType="begin" w:fldLock="1"/>
      </w:r>
      <w:r w:rsidRPr="00450FE2">
        <w:instrText>ADDIN CSL_CITATION {"citationItems":[{"id":"ITEM-1","itemData":{"DOI":"10.1104/pp.114.248633","ISSN":"15322548","PMID":"25266632","abstract":"Our understanding of the cellular role of aquaporins (AQPs) in the regulation of whole-plant hydraulics, in general, and extravascular, radial hydraulic conductance in leaves (Kleaf), in particular, is still fairly limited. We hypothesized that the AQPs of the vascular bundle sheath (BS) cells regulate Kleaf. To examine this hypothesis, AQP genes were silenced using artificial microRNAs that were expressed constitutively or specifically targeted to the BS. MicroRNA sequences were designed to target all five AQP genes from the PLASMA MEMBRANE-INTRINSIC PROTEIN1 (PIP1) subfamily. Our results show that the constitutively silenced PIP1 (35S promoter) plants had decreased PIP1 transcript and protein levels and decreased mesophyll and BS osmotic water permeability (Pf),mesophyll conductance of CO2, photosynthesis, Kleaf, transpiration, and shoot biomass. Plants in which the PIP1 subfamily was silenced only in the BS (SCARECROW:microRNA plants) exhibited decreased mesophyll and BS Pf and decreased Kleafbut no decreases in the rest of the parameters listed above, with the net result of increased shoot biomass. We excluded the possibility of SCARECROW promoter activity in the mesophyll. Hence, the fact that SCARECROW:microRNA mesophyll exhibited reduced Pf, but not reduced mesophyll conductance of CO2, suggests that the BS-mesophyll hydraulic continuum acts as a feed-forward control signal. The role of AQPs in the hierarchy of the hydraulic signal pathway controlling leaf water status under normal and limited-water conditions is discussed.","author":[{"dropping-particle":"","family":"Sade","given":"Nir","non-dropping-particle":"","parse-names":false,"suffix":""},{"dropping-particle":"","family":"Shatil-Cohen","given":"Arava","non-dropping-particle":"","parse-names":false,"suffix":""},{"dropping-particle":"","family":"Attia","given":"Ziv","non-dropping-particle":"","parse-names":false,"suffix":""},{"dropping-particle":"","family":"Maurel","given":"Christophe","non-dropping-particle":"","parse-names":false,"suffix":""},{"dropping-particle":"","family":"Boursiac","given":"Yann","non-dropping-particle":"","parse-names":false,"suffix":""},{"dropping-particle":"","family":"Kelly","given":"Gilor","non-dropping-particle":"","parse-names":false,"suffix":""},{"dropping-particle":"","family":"Granot","given":"David","non-dropping-particle":"","parse-names":false,"suffix":""},{"dropping-particle":"","family":"Yaaran","given":"Adi","non-dropping-particle":"","parse-names":false,"suffix":""},{"dropping-particle":"","family":"Lerner","given":"Stephen","non-dropping-particle":"","parse-names":false,"suffix":""},{"dropping-particle":"","family":"Moshelion","given":"Menachem","non-dropping-particle":"","parse-names":false,"suffix":""}],"container-title":"Plant Physiology","id":"ITEM-1","issue":"3","issued":{"date-parts":[["2014"]]},"page":"1609-1620","title":"The Role of Plasma Membrane Aquaporins in Regulating the Bundle Sheath-Mesophyll Continuum and Leaf Hydraulics","type":"article-journal","volume":"166"},"uris":["http://www.mendeley.com/documents/?uuid=6a32c78c-44b1-4925-aef1-92402a35cf23"]}],"mendeley":{"formattedCitation":"(Sade et al., 2014)","plainTextFormattedCitation":"(Sade et al., 2014)","previouslyFormattedCitation":"(Sade et al., 2014)"},"properties":{"noteIndex":0},"schema":"https://github.com/citation-style-language/schema/raw/master/csl-citation.json"}</w:instrText>
      </w:r>
      <w:r>
        <w:rPr>
          <w:lang w:val="en-US"/>
        </w:rPr>
        <w:fldChar w:fldCharType="separate"/>
      </w:r>
      <w:r w:rsidRPr="00450FE2">
        <w:rPr>
          <w:noProof/>
        </w:rPr>
        <w:t>(Sade et al., 2014)</w:t>
      </w:r>
      <w:r>
        <w:rPr>
          <w:lang w:val="en-US"/>
        </w:rPr>
        <w:fldChar w:fldCharType="end"/>
      </w:r>
    </w:p>
    <w:p w14:paraId="0F324D5F" w14:textId="77777777" w:rsidR="00F82B2A" w:rsidRPr="00450FE2" w:rsidRDefault="00F82B2A" w:rsidP="00F82B2A">
      <w:r w:rsidRPr="00450FE2">
        <w:t>37</w:t>
      </w:r>
      <w:r w:rsidRPr="00450FE2">
        <w:tab/>
      </w:r>
      <w:r>
        <w:rPr>
          <w:lang w:val="en-US"/>
        </w:rPr>
        <w:fldChar w:fldCharType="begin" w:fldLock="1"/>
      </w:r>
      <w:r w:rsidRPr="00450FE2">
        <w:instrText xml:space="preserve">ADDIN CSL_CITATION {"citationItems":[{"id":"ITEM-1","itemData":{"DOI":"10.1111/j.1365-3040.2007.001681.x","ISSN":"01407791","PMID":"17617819","abstract":"We examined the leaf hydraulic design in 10 species based on their rehydration kinetics. In all cases, a biphasic response described the temporal pattern of water uptake, with time constants of </w:instrText>
      </w:r>
      <w:r w:rsidRPr="00450FE2">
        <w:rPr>
          <w:rFonts w:ascii="Cambria Math" w:hAnsi="Cambria Math" w:cs="Cambria Math"/>
        </w:rPr>
        <w:instrText>∼</w:instrText>
      </w:r>
      <w:r w:rsidRPr="00450FE2">
        <w:instrText xml:space="preserve">30 to 800 s and </w:instrText>
      </w:r>
      <w:r w:rsidRPr="00450FE2">
        <w:rPr>
          <w:rFonts w:ascii="Cambria Math" w:hAnsi="Cambria Math" w:cs="Cambria Math"/>
        </w:rPr>
        <w:instrText>∼</w:instrText>
      </w:r>
      <w:r w:rsidRPr="00450FE2">
        <w:instrText xml:space="preserve">800 to 8000 s. The time constants of the fast phase were significantly shorter in the six angiosperms (30 to 110 s) compared with the two single-veined conifer species (&gt;400 s) examined, while the two multi-veined gymnosperm species, Gnetum gnemon and Ginkgo biloba, had time constants for the fast phase of </w:instrText>
      </w:r>
      <w:r w:rsidRPr="00450FE2">
        <w:rPr>
          <w:rFonts w:ascii="Cambria Math" w:hAnsi="Cambria Math" w:cs="Cambria Math"/>
        </w:rPr>
        <w:instrText>∼</w:instrText>
      </w:r>
      <w:r w:rsidRPr="00450FE2">
        <w:instrText>150 s. Among angiosperm species, the fast phase constituted 50-90% of the total water absorbed, whereas in gymnosperms 70-90% of the water uptake could be assigned to the slow phase. In the four gymnosperms, the relative water uptake corresponding to the fast phase matched to a good degree the relative volume of the venation and bundle sheath extension; whereas in the angiosperm species, the relatively larger water influx during the fast phase was similar in relative volume to the combined venation, bundle sheath extension, epidermis and (in four species) the spongy mesophyll. This suggests a general trend from a design in which the epidermis is weakly connected to the veins (all four gymnosperms), to a design with good hydraulic connection between epidermis and veins that largely bypasses the mesophyll (four of six angiosperms), to a design in which almost the entire leaf appears to function as a single pool. © 2007 The Authors.","author":[{"dropping-particle":"","family":"Zwieniecki","given":"Maciej A.","non-dropping-particle":"","parse-names":false,"suffix":""},{"dropping-particle":"","family":"Brodribb","given":"Timothy J.","non-dropping-particle":"","parse-names":false,"suffix":""},{"dropping-particle":"","family":"Holbrook","given":"N. Michele","non-dropping-particle":"","parse-names":false,"suffix":""}],"container-title":"Plant, Cell and Environment","id":"ITEM-1","issue":"8","issued":{"date-parts":[["2007"]]},"page":"910-921","title":"Hydraulic design of leaves: Insights from rehydration kinetics","type":"article-journal","volume":"30"},"uris":["http://www.mendeley.com/documents/?uuid=074339b2-8416-492b-b8ef-ebeaf49d919c"]}],"mendeley":{"formattedCitation":"(Zwieniecki et al., 2007)","plainTextFormattedCitation":"(Zwieniecki et al., 2007)","previouslyFormattedCitation":"(Zwieniecki et al., 2007)"},"properties":{"noteIndex":0},"schema":"https://github.com/citation-style-language/schema/raw/master/csl-citation.json"}</w:instrText>
      </w:r>
      <w:r>
        <w:rPr>
          <w:lang w:val="en-US"/>
        </w:rPr>
        <w:fldChar w:fldCharType="separate"/>
      </w:r>
      <w:r w:rsidRPr="00450FE2">
        <w:rPr>
          <w:noProof/>
        </w:rPr>
        <w:t>(Zwieniecki et al., 2007)</w:t>
      </w:r>
      <w:r>
        <w:rPr>
          <w:lang w:val="en-US"/>
        </w:rPr>
        <w:fldChar w:fldCharType="end"/>
      </w:r>
    </w:p>
    <w:p w14:paraId="17CEF341" w14:textId="77777777" w:rsidR="00F82B2A" w:rsidRPr="00450FE2" w:rsidRDefault="00F82B2A" w:rsidP="00F82B2A">
      <w:r w:rsidRPr="00450FE2">
        <w:t>38</w:t>
      </w:r>
      <w:r w:rsidRPr="00450FE2">
        <w:tab/>
      </w:r>
      <w:r>
        <w:rPr>
          <w:lang w:val="en-US"/>
        </w:rPr>
        <w:fldChar w:fldCharType="begin" w:fldLock="1"/>
      </w:r>
      <w:r w:rsidRPr="00450FE2">
        <w:instrText>ADDIN CSL_CITATION {"citationItems":[{"id":"ITEM-1","itemData":{"DOI":"10.1104/pp.109.145326","ISSN":"00320889","PMID":"20034965","abstract":"Aquaporins are channel proteins that facilitate the transport of water across plant cell membranes. In this work, we used a combination of pharmacological and reverse genetic approaches to investigate the overall significance of aquaporins for tissue water conductivity in Arabidopsis (Arabidopsis thaliana). We addressed the function in roots and leaves of AtPIP1;2, one of the most abundantly expressed isoforms of the plasma membrane intrinsic protein family. At variance with the water transport phenotype previously described in AtPIP2;2 knockout mutants, disruption of AtPIP1;2 reduced by 20% to 30% the root hydrostatic hydraulic conductivity but did not modify osmotic root water transport. These results document qualitatively distinct functions of different PIP isoforms in root water uptake. The hydraulic conductivity of excised rosettes (Kros) was measured by a novel pressure chamber technique. Exposure of Arabidopsis plants to darkness increased Kros by up to 90%. Mercury and azide, two aquaporin inhibitors with distinct modes of action, were able to induce similar inhibition of Kros by approximately 13% and approximately 25% in rosettes from plants grown in the light or under prolonged (11-18 h) darkness, respectively. Prolonged darkness enhanced the transcript abundance of several PIP genes, including AtPIP1;2. Mutant analysis showed that, under prolonged darkness conditions, AtPIP1;2 can contribute to up to approximately 20% of Kros and to the osmotic water permeability of isolated mesophyll protoplasts. Therefore, AtPIP1;2 can account for a significant portion of aquaporin-mediated leaf water transport. The overall work shows that AtPIP1;2 represents a key component of whole-plant hydraulics. © 2009 American Society of Plant Biologists.","author":[{"dropping-particle":"","family":"Postaire","given":"Olivier","non-dropping-particle":"","parse-names":false,"suffix":""},{"dropping-particle":"","family":"Tournaire-Roux","given":"Colette","non-dropping-particle":"","parse-names":false,"suffix":""},{"dropping-particle":"","family":"Grondin","given":"Alexandre","non-dropping-particle":"","parse-names":false,"suffix":""},{"dropping-particle":"","family":"Boursiac","given":"Yann","non-dropping-particle":"","parse-names":false,"suffix":""},{"dropping-particle":"","family":"Morillon","given":"Raphael","non-dropping-particle":"","parse-names":false,"suffix":""},{"dropping-particle":"","family":"Schäffner","given":"Anton R.","non-dropping-particle":"","parse-names":false,"suffix":""},{"dropping-particle":"","family":"Maurel","given":"Christophe","non-dropping-particle":"","parse-names":false,"suffix":""}],"container-title":"Plant Physiology","id":"ITEM-1","issue":"3","issued":{"date-parts":[["2010"]]},"page":"1418-1430","title":"A PIP1 aquaporin contributes to hydrostatic pressure-induced water transport in both the root and rosette of Arabidopsis","type":"article-journal","volume":"152"},"uris":["http://www.mendeley.com/documents/?uuid=9da5beec-3c0e-4700-9922-d733fe950301"]}],"mendeley":{"formattedCitation":"(Postaire et al., 2010)","plainTextFormattedCitation":"(Postaire et al., 2010)","previouslyFormattedCitation":"(Postaire et al., 2010)"},"properties":{"noteIndex":0},"schema":"https://github.com/citation-style-language/schema/raw/master/csl-citation.json"}</w:instrText>
      </w:r>
      <w:r>
        <w:rPr>
          <w:lang w:val="en-US"/>
        </w:rPr>
        <w:fldChar w:fldCharType="separate"/>
      </w:r>
      <w:r w:rsidRPr="00450FE2">
        <w:rPr>
          <w:noProof/>
        </w:rPr>
        <w:t>(Postaire et al., 2010)</w:t>
      </w:r>
      <w:r>
        <w:rPr>
          <w:lang w:val="en-US"/>
        </w:rPr>
        <w:fldChar w:fldCharType="end"/>
      </w:r>
    </w:p>
    <w:p w14:paraId="7956D1DC" w14:textId="77777777" w:rsidR="00F82B2A" w:rsidRPr="00450FE2" w:rsidRDefault="00F82B2A" w:rsidP="00F82B2A">
      <w:r w:rsidRPr="00450FE2">
        <w:t>39</w:t>
      </w:r>
      <w:r w:rsidRPr="00450FE2">
        <w:tab/>
      </w:r>
      <w:r>
        <w:rPr>
          <w:lang w:val="en-US"/>
        </w:rPr>
        <w:fldChar w:fldCharType="begin" w:fldLock="1"/>
      </w:r>
      <w:r w:rsidRPr="00450FE2">
        <w:instrText>ADDIN CSL_CITATION {"citationItems":[{"id":"ITEM-1","itemData":{"DOI":"10.1105/tpc.008888","ISSN":"10404651","PMID":"12566588","abstract":"Aquaporins are ubiquitous channel proteins that facilitate the transport of water across cell membranes. Aquaporins show a typically high isoform multiplicity in plants, with 35 homologs in Arabidopsis. The integrated function of plant aquaporins and the function of each individual isoform remain poorly understood. Matrix-assisted laser desorption/ionization time-of-flight analyses suggested that Plasma Membrane Intrinsic Protein2;2 (PIP2;2) is one of the abundantly expressed aquaporin isoforms in Arabidopsis root plasma membranes. Two independent Arabidopsis knockout mutants of PIP2;2 were isolated using a PCR-based strategy from a library of plant lines mutagenized by the insertion of Agrobacterium tumefaciens T-DNA. Expression in transgenic Arabidopsis of a PIP2;2 promoter-</w:instrText>
      </w:r>
      <w:r>
        <w:rPr>
          <w:lang w:val="en-US"/>
        </w:rPr>
        <w:instrText>β</w:instrText>
      </w:r>
      <w:r w:rsidRPr="00450FE2">
        <w:instrText>-glucuronidase gene fusion indicated that PIP2;2 is expressed predominantly in roots, with a strong expression in the cortex, endodermis, and stele. The hydraulic conductivity of root cortex cells, as measured with a cell pressure probe, was reduced by 25 to 30% in the two allelic PIP2;2 mutants compared with the wild type. In addition, free exudation measurements revealed a 14% decrease, with respect to wild-type values, in the osmotic hydraulic conductivity of roots excised from the two PIP2;2 mutants. Together, our data provide evidence for the contribution of a single aquaporin gene to root water uptake and identify PIP2;2 as an aquaporin specialized in osmotic fluid transport. PIP2;2 has a close homolog, PIP2;3, showing 96.8% amino acid identity. The phenotype of PIP2;2 mutants demonstrates that, despite their high homology and isoform multiplicity, plant aquaporins have evolved with nonredundant functions.","author":[{"dropping-particle":"","family":"Javot","given":"Hélène","non-dropping-particle":"","parse-names":false,"suffix":""},{"dropping-particle":"","family":"Lauvergeat","given":"Virginie","non-dropping-particle":"","parse-names":false,"suffix":""},{"dropping-particle":"","family":"Santoni","given":"Véronique","non-dropping-particle":"","parse-names":false,"suffix":""},{"dropping-particle":"","family":"Martin-Laurent","given":"Fabrice","non-dropping-particle":"","parse-names":false,"suffix":""},{"dropping-particle":"","family":"Güçlü","given":"Josette","non-dropping-particle":"","parse-names":false,"suffix":""},{"dropping-particle":"","family":"Vinh","given":"Joëlle","non-dropping-particle":"","parse-names":false,"suffix":""},{"dropping-particle":"","family":"Heyes","given":"Julian","non-dropping-particle":"","parse-names":false,"suffix":""},{"dropping-particle":"","family":"Franck","given":"Katja I.","non-dropping-particle":"","parse-names":false,"suffix":""},{"dropping-particle":"","family":"Schäffner","given":"Anton R.","non-dropping-particle":"","parse-names":false,"suffix":""},{"dropping-particle":"","family":"Bouchez","given":"David","non-dropping-particle":"","parse-names":false,"suffix":""},{"dropping-particle":"","family":"Maurel","given":"Christophe","non-dropping-particle":"","parse-names":false,"suffix":""}],"container-title":"Plant Cell","id":"ITEM-1","issue":"2","issued":{"date-parts":[["2003"]]},"page":"509-522","title":"Role of a single aquaporin isoform in root water uptake","type":"article-journal","volume":"15"},"uris":["http://www.mendeley.com/documents/?uuid=2481cf18-c1e1-420e-a18b-b87196e5402a"]}],"mendeley":{"formattedCitation":"(Javot et al., 2003)","plainTextFormattedCitation":"(Javot et al., 2003)","previouslyFormattedCitation":"(Javot et al., 2003)"},"properties":{"noteIndex":0},"schema":"https://github.com/citation-style-language/schema/raw/master/csl-citation.json"}</w:instrText>
      </w:r>
      <w:r>
        <w:rPr>
          <w:lang w:val="en-US"/>
        </w:rPr>
        <w:fldChar w:fldCharType="separate"/>
      </w:r>
      <w:r w:rsidRPr="00450FE2">
        <w:rPr>
          <w:noProof/>
        </w:rPr>
        <w:t>(Javot et al., 2003)</w:t>
      </w:r>
      <w:r>
        <w:rPr>
          <w:lang w:val="en-US"/>
        </w:rPr>
        <w:fldChar w:fldCharType="end"/>
      </w:r>
    </w:p>
    <w:p w14:paraId="12BDEF8B" w14:textId="77777777" w:rsidR="00F82B2A" w:rsidRPr="00450FE2" w:rsidRDefault="00F82B2A" w:rsidP="00F82B2A">
      <w:r w:rsidRPr="00450FE2">
        <w:t>40</w:t>
      </w:r>
      <w:r w:rsidRPr="00450FE2">
        <w:tab/>
      </w:r>
      <w:r>
        <w:rPr>
          <w:lang w:val="en-US"/>
        </w:rPr>
        <w:fldChar w:fldCharType="begin" w:fldLock="1"/>
      </w:r>
      <w:r w:rsidRPr="00450FE2">
        <w:instrText>ADDIN CSL_CITATION {"citationItems":[{"id":"ITEM-1","itemData":{"DOI":"10.1073/pnas.1710709115","ISSN":"10916490","PMID":"29317538","abstract":"Water availability is a potent regulator of plant development and induces root branching through a process termed hydropatterning. Hydropatterning enables roots to position lateral branches toward regions of high water availability, such as wet soil or agar media, while preventing their emergence where water is less available, such as in air. The mechanism by which roots perceive the spatial distribution of water during hydropatterning is unknown. Using primary roots of Zea mays (maize) we reveal that developmental competence for hydropatterning is limited to the growth zone of the root tip. Past work has shown that growth generates gradients in water potential across an organ when asymmetries exist in the distribution of available water. Using mathematical modeling, we predict that substantial growth-sustained water potential gradients are also generated in the hydropatterning competent zone and that such biophysical cues inform the patterning of lateral roots. Using diverse chemical and environmental treatments we experimentally demonstrate that growth is necessary for normal hydropatterning of lateral roots. Transcriptomic characterization of the local response of tissues to a moist surface or air revealed extensive regulation of signaling and physiological pathways, some of which we show are growth-dependent. Our work supports a “sense-by-growth” mechanism governing hydropatterning, by which water availability cues are rendered interpretable through growth-sustained water movement.","author":[{"dropping-particle":"","family":"Robbins","given":"Neil E.","non-dropping-particle":"","parse-names":false,"suffix":""},{"dropping-particle":"","family":"Dinneny","given":"José R.","non-dropping-particle":"","parse-names":false,"suffix":""}],"container-title":"Proceedings of the National Academy of Sciences of the United States of America","id":"ITEM-1","issue":"4","issued":{"date-parts":[["2018"]]},"page":"E822-E831","title":"Growth is required for perception of water availability to pattern root branches in plants","type":"article-journal","volume":"115"},"uris":["http://www.mendeley.com/documents/?uuid=dd2d85f4-9422-4eff-9e6e-8f313b83f56c"]}],"mendeley":{"formattedCitation":"(Robbins and Dinneny, 2018)","plainTextFormattedCitation":"(Robbins and Dinneny, 2018)","previouslyFormattedCitation":"(Robbins and Dinneny, 2018)"},"properties":{"noteIndex":0},"schema":"https://github.com/citation-style-language/schema/raw/master/csl-citation.json"}</w:instrText>
      </w:r>
      <w:r>
        <w:rPr>
          <w:lang w:val="en-US"/>
        </w:rPr>
        <w:fldChar w:fldCharType="separate"/>
      </w:r>
      <w:r w:rsidRPr="00450FE2">
        <w:rPr>
          <w:noProof/>
        </w:rPr>
        <w:t>(Robbins and Dinneny, 2018)</w:t>
      </w:r>
      <w:r>
        <w:rPr>
          <w:lang w:val="en-US"/>
        </w:rPr>
        <w:fldChar w:fldCharType="end"/>
      </w:r>
    </w:p>
    <w:p w14:paraId="1B9B5C79" w14:textId="77777777" w:rsidR="00F82B2A" w:rsidRPr="00450FE2" w:rsidRDefault="00F82B2A" w:rsidP="00F82B2A">
      <w:r w:rsidRPr="00450FE2">
        <w:t>41</w:t>
      </w:r>
      <w:r w:rsidRPr="00450FE2">
        <w:tab/>
      </w:r>
      <w:r>
        <w:rPr>
          <w:lang w:val="en-US"/>
        </w:rPr>
        <w:fldChar w:fldCharType="begin" w:fldLock="1"/>
      </w:r>
      <w:r w:rsidRPr="00450FE2">
        <w:instrText>ADDIN CSL_CITATION {"citationItems":[{"id":"ITEM-1","itemData":{"DOI":"10.1093/jxb/ers150","author":[{"dropping-particle":"","family":"Henry","given":"Amelia","non-dropping-particle":"","parse-names":false,"suffix":""},{"dropping-particle":"","family":"Cal","given":"Andrew J.","non-dropping-particle":"","parse-names":false,"suffix":""},{"dropping-particle":"","family":"Batoto","given":"Tristram C.","non-dropping-particle":"","parse-names":false,"suffix":""},{"dropping-particle":"","family":"Torres","given":"Rolando O.","non-dropping-particle":"","parse-names":false,"suffix":""},{"dropping-particle":"","family":"Serraj","given":"Rachid","non-dropping-particle":"","parse-names":false,"suffix":""}],"container-title":"Journal of Experimental Botany","id":"ITEM-1","issue":"13","issued":{"date-parts":[["2012"]]},"page":"4751-4763","title":"Root attributes affecting water uptake of rice (Orza sativa) under drought","type":"article-journal","volume":"63"},"uris":["http://www.mendeley.com/documents/?uuid=11371952-098f-49cb-a298-b42c60ba2170"]}],"mendeley":{"formattedCitation":"(Henry et al., 2012)","plainTextFormattedCitation":"(Henry et al., 2012)","previouslyFormattedCitation":"(Henry et al., 2012)"},"properties":{"noteIndex":0},"schema":"https://github.com/citation-style-language/schema/raw/master/csl-citation.json"}</w:instrText>
      </w:r>
      <w:r>
        <w:rPr>
          <w:lang w:val="en-US"/>
        </w:rPr>
        <w:fldChar w:fldCharType="separate"/>
      </w:r>
      <w:r w:rsidRPr="00450FE2">
        <w:rPr>
          <w:noProof/>
        </w:rPr>
        <w:t>(Henry et al., 2012)</w:t>
      </w:r>
      <w:r>
        <w:rPr>
          <w:lang w:val="en-US"/>
        </w:rPr>
        <w:fldChar w:fldCharType="end"/>
      </w:r>
    </w:p>
    <w:p w14:paraId="3237518B" w14:textId="77777777" w:rsidR="00F82B2A" w:rsidRPr="00450FE2" w:rsidRDefault="00F82B2A" w:rsidP="00F82B2A">
      <w:r w:rsidRPr="00450FE2">
        <w:t>42</w:t>
      </w:r>
      <w:r w:rsidRPr="00450FE2">
        <w:tab/>
      </w:r>
      <w:r>
        <w:rPr>
          <w:lang w:val="en-US"/>
        </w:rPr>
        <w:fldChar w:fldCharType="begin" w:fldLock="1"/>
      </w:r>
      <w:r w:rsidRPr="00450FE2">
        <w:instrText>ADDIN CSL_CITATION {"citationItems":[{"id":"ITEM-1","itemData":{"DOI":"10.1146/annurev.arplant.56.032604.144141","ISSN":"1543-5008","abstract":"Leaves are extraordinarily variable in form, longevity, venation ar-chitecture, and capacity for photosynthetic gas exchange. Much of this diversity is linked with water transport capacity. The pathways through the leaf constitute a substantial (≥30%) part of the resistance to water flow through plants, and thus influence rates of transpiration and photosynthesis. Leaf hydraulic conductance (K leaf) varies more than 65-fold across species, reflecting differences in the anatomy of the petiole and the venation architecture, as well as pathways beyond the xylem through living tissues to sites of evaporation. K leaf is highly dynamic over a range of time scales, showing circadian and develop-mental trajectories, and responds rapidly, often reversibly, to changes in temperature, irradiance, and water supply. This review addresses how leaf structure and physiology influence K leaf , and the mecha-nisms by which K leaf contributes to dynamic functional responses at the level of both individual leaves and the whole plant.","author":[{"dropping-particle":"","family":"Sack","given":"Lawren","non-dropping-particle":"","parse-names":false,"suffix":""},{"dropping-particle":"","family":"Holbrook","given":"N. Michele","non-dropping-particle":"","parse-names":false,"suffix":""}],"container-title":"Annual Review of Plant Biology","id":"ITEM-1","issue":"1","issued":{"date-parts":[["2006"]]},"page":"361-381","title":"Leaf Hydraulics","type":"article-journal","volume":"57"},"uris":["http://www.mendeley.com/documents/?uuid=9ec04311-e66a-436c-94ec-0e7d931166df"]}],"mendeley":{"formattedCitation":"(Sack and Holbrook, 2006)","plainTextFormattedCitation":"(Sack and Holbrook, 2006)","previouslyFormattedCitation":"(Sack and Holbrook, 2006)"},"properties":{"noteIndex":0},"schema":"https://github.com/citation-style-language/schema/raw/master/csl-citation.json"}</w:instrText>
      </w:r>
      <w:r>
        <w:rPr>
          <w:lang w:val="en-US"/>
        </w:rPr>
        <w:fldChar w:fldCharType="separate"/>
      </w:r>
      <w:r w:rsidRPr="00450FE2">
        <w:rPr>
          <w:noProof/>
        </w:rPr>
        <w:t>(Sack and Holbrook, 2006)</w:t>
      </w:r>
      <w:r>
        <w:rPr>
          <w:lang w:val="en-US"/>
        </w:rPr>
        <w:fldChar w:fldCharType="end"/>
      </w:r>
    </w:p>
    <w:p w14:paraId="0F401532" w14:textId="77777777" w:rsidR="00F82B2A" w:rsidRPr="003F7F02" w:rsidRDefault="00F82B2A" w:rsidP="00F82B2A">
      <w:pPr>
        <w:rPr>
          <w:lang w:val="en-US"/>
        </w:rPr>
      </w:pPr>
      <w:r w:rsidRPr="003F7F02">
        <w:rPr>
          <w:lang w:val="en-US"/>
        </w:rPr>
        <w:t>43</w:t>
      </w:r>
      <w:r w:rsidRPr="003F7F02">
        <w:rPr>
          <w:lang w:val="en-US"/>
        </w:rPr>
        <w:tab/>
      </w:r>
      <w:r>
        <w:rPr>
          <w:lang w:val="en-US"/>
        </w:rPr>
        <w:fldChar w:fldCharType="begin" w:fldLock="1"/>
      </w:r>
      <w:r>
        <w:rPr>
          <w:lang w:val="en-US"/>
        </w:rPr>
        <w:instrText>ADDIN CSL_CITATION {"citationItems":[{"id":"ITEM-1","itemData":{"DOI":"10.1093/jxb/erq013","ISSN":"00220957","PMID":"20142425","abstract":"It was previously shown that pearl millet genotypes carrying a terminal drought tolerance quantitative trait locus (QTL) had a lower transpiration rate (Tr; g cm-2 d-1) under well-watered conditions than sensitive lines. Here experiments were carried out to test whether this relates to leaf abscisic acid (ABA) and Tr concentration at high vapour pressure deficit (VPD), and whether that leads to transpiration efficiency (TE) differences. These traits were measured in tolerant/sensitive pearl millet genotypes, including near-isogenic lines introgressed with a terminal drought tolerance QTL (NIL-QTLs). Most genotypic differences were found under well-watered conditions. ABA levels under well-watered conditions were higher in tolerant genotypes, including NIL-QTLs, than in sensitive genotypes, and ABA did not increase under water stress. Well-watered Tr was lower in tolerant than in sensitive genotypes at all VPD levels. Except for one line, Tr slowed down in tolerant lines above a breakpoint at 1.40-1.90kPa, with the slope decreasing &gt;50%, whereas sensitive lines showed no change in that Tr response across the whole VPD range. It is concluded that two water-saving (avoidance) mechanisms may operate under well-watered conditions in tolerant pearl millet: (i) a low Tr even at low VPD conditions, which may relate to leaf ABA; and (ii) a sensitivity to higher VPD that further restricts Tr, which suggests the involvement of hydraulic signals. Both traits, which did not lead to TE differences, could contribute to absolute water saving seen in part due to dry weight increase differences. This water saved would become critical for grain filling and deserves consideration in the breeding of terminal drought-tolerant lines.","author":[{"dropping-particle":"","family":"Kholová","given":"Jana","non-dropping-particle":"","parse-names":false,"suffix":""},{"dropping-particle":"","family":"Hash","given":"C. T.","non-dropping-particle":"","parse-names":false,"suffix":""},{"dropping-particle":"","family":"Kumar","given":"P. Lava","non-dropping-particle":"","parse-names":false,"suffix":""},{"dropping-particle":"","family":"Yadav","given":"Rattan S.","non-dropping-particle":"","parse-names":false,"suffix":""},{"dropping-particle":"","family":"Koová","given":"Marie","non-dropping-particle":"","parse-names":false,"suffix":""},{"dropping-particle":"","family":"Vadez","given":"Vincent","non-dropping-particle":"","parse-names":false,"suffix":""}],"container-title":"Journal of Experimental Botany","id":"ITEM-1","issue":"5","issued":{"date-parts":[["2010"]]},"page":"1431-1440","title":"Terminal drought-tolerant pearl millet [Pennisetum glaucum (L.) R. Br.] have high leaf ABA and limit transpiration at high vapour pressure deficit","type":"article-journal","volume":"61"},"uris":["http://www.mendeley.com/documents/?uuid=f4379586-62d1-4da8-a7bf-8526323d579f"]}],"mendeley":{"formattedCitation":"(Kholová et al., 2010b)","plainTextFormattedCitation":"(Kholová et al., 2010b)","previouslyFormattedCitation":"(Kholová et al., 2010b)"},"properties":{"noteIndex":0},"schema":"https://github.com/citation-style-language/schema/raw/master/csl-citation.json"}</w:instrText>
      </w:r>
      <w:r>
        <w:rPr>
          <w:lang w:val="en-US"/>
        </w:rPr>
        <w:fldChar w:fldCharType="separate"/>
      </w:r>
      <w:r w:rsidRPr="00143479">
        <w:rPr>
          <w:noProof/>
          <w:lang w:val="en-US"/>
        </w:rPr>
        <w:t>(Kholová et al., 2010b)</w:t>
      </w:r>
      <w:r>
        <w:rPr>
          <w:lang w:val="en-US"/>
        </w:rPr>
        <w:fldChar w:fldCharType="end"/>
      </w:r>
    </w:p>
    <w:p w14:paraId="2879CE85" w14:textId="554C45E8" w:rsidR="00F82B2A" w:rsidRPr="003F7F02" w:rsidRDefault="00F82B2A" w:rsidP="00F82B2A">
      <w:pPr>
        <w:rPr>
          <w:lang w:val="en-US"/>
        </w:rPr>
      </w:pPr>
      <w:r w:rsidRPr="003F7F02">
        <w:rPr>
          <w:lang w:val="en-US"/>
        </w:rPr>
        <w:t>44</w:t>
      </w:r>
      <w:r w:rsidRPr="003F7F02">
        <w:rPr>
          <w:lang w:val="en-US"/>
        </w:rPr>
        <w:tab/>
      </w:r>
      <w:r>
        <w:rPr>
          <w:lang w:val="en-US"/>
        </w:rPr>
        <w:fldChar w:fldCharType="begin" w:fldLock="1"/>
      </w:r>
      <w:r>
        <w:rPr>
          <w:lang w:val="en-US"/>
        </w:rPr>
        <w:instrText>ADDIN CSL_CITATION {"citationItems":[{"id":"ITEM-1","itemData":{"DOI":"10.1071/FP17161","ISSN":"14454416","PMID":"32291047","abstract":"Genotypic differences in transpiration rate responses to high vapour pressure deficit (VPD) was earlier reported. Here we tested the hypothesis that this limitation could relate to different degrees of dependence on the apoplastic (spaces between cells), and symplastic water transport pathways (through cells via aquaporin-facilitated transport), which are known to have different hydraulic conductivities. The low transpiration rate (Tr) genotype PRLT 2/89/33 either restricted its transpiration under high VPD, or was more sensitive to VPD than H77/833-2, when grown hydroponically or in soil. The slope of the transpiration response to an ascending series of VPD was lower in whole plants than in de-rooted shoots. In addition, the transpiration response of detached leaves to moderately high VPD (2.67 kPa), normalised against leaves exposed to constant VPD (1.27 kPa), was similar in low and high Tr genotypes. This suggested that roots hydraulics were a substantial limitation to water flow in pearl millet, especially under high VPD. The dependence on the apoplastic and symplastic water transport pathways was investigated by assessing the transpiration response of plants treated with inhibitors specific to the AQP-mediated symplastic pathway (AgNO3andH2O2) and to the apoplastic pathway (precipitates of Cu(Fe(CN)6) or Cu(CuFe(CN)6)). When CuSO4 alone was used, Cu ions caused an inhibition of transpiration in both genotypes and more so in H77/833-2. The transpiration of high Tr H77/833-2 was decreased more by AQP inhibitors under low VPD (1.8 kPa) than in PRLT 2/89/33, whereas under high VPD (4.2 kPa), the transpiration of PRLT 2/89/33 was decreased more by AQP inhibitors than in H77/833-2. The transpiration rate of detached leaves from H77/833-2 when treated with AgNO3 decreased more than in PRLT 2/89/33. Although the root hydraulic conductivity of both genotypes was similar, it decreased more upon the application of a symplastic inhibitor in H77/833-2. The transpiration of low Tr PRLT 2/89/33 was decreased more by apoplastic inhibitors under both low and high VPD. Then the hydraulic conductivity decreased more upon the application of an apoplastic inhibitor in PRLT 2/89/33. In conclusion, both pathways contributed to water transport, and their contribution varied with environmental conditions and genotypes. Roots were a main source of hydraulic limitation in these genotypes of pearl millet, although a leaf limitation was not excluded. The similarity between gen…","author":[{"dropping-particle":"","family":"Tharanya","given":"Murugesan","non-dropping-particle":"","parse-names":false,"suffix":""},{"dropping-particle":"","family":"Sivasakthi","given":"Kaliamoorthy","non-dropping-particle":"","parse-names":false,"suffix":""},{"dropping-particle":"","family":"Barzana","given":"Gloria","non-dropping-particle":"","parse-names":false,"suffix":""},{"dropping-particle":"","family":"Kholová","given":"Jana","non-dropping-particle":"","parse-names":false,"suffix":""},{"dropping-particle":"","family":"Thirunalasundari","given":"Thiyagarajan","non-dropping-particle":"","parse-names":false,"suffix":""},{"dropping-particle":"","family":"Vadez","given":"Vincent","non-dropping-particle":"","parse-names":false,"suffix":""}],"container-title":"Functional Plant Biology","id":"ITEM-1","issue":"7","issued":{"date-parts":[["2018"]]},"page":"719-736","title":"Pearl millet (Pennisetum glaucum) contrasting for the transpiration response to vapour pressure deficit also differ in their dependence on the symplastic and apoplastic water transport pathways","type":"article-journal","volume":"45"},"uris":["http://www.mendeley.com/documents/?uuid=2867bd7c-cdf7-419d-ac0c-0c77b2d86f38"]}],"mendeley":{"formattedCitation":"(Tharanya et al., 2018)","plainTextFormattedCitation":"(Tharanya et al., 2018)","previouslyFormattedCitation":"(Tharanya et al., 2018b)"},"properties":{"noteIndex":0},"schema":"https://github.com/citation-style-language/schema/raw/master/csl-citation.json"}</w:instrText>
      </w:r>
      <w:r>
        <w:rPr>
          <w:lang w:val="en-US"/>
        </w:rPr>
        <w:fldChar w:fldCharType="separate"/>
      </w:r>
      <w:r w:rsidRPr="00F82B2A">
        <w:rPr>
          <w:noProof/>
          <w:lang w:val="en-US"/>
        </w:rPr>
        <w:t>(Tharanya et al., 2018)</w:t>
      </w:r>
      <w:r>
        <w:rPr>
          <w:lang w:val="en-US"/>
        </w:rPr>
        <w:fldChar w:fldCharType="end"/>
      </w:r>
    </w:p>
    <w:p w14:paraId="63F4965C" w14:textId="77777777" w:rsidR="00F82B2A" w:rsidRPr="003F7F02" w:rsidRDefault="00F82B2A" w:rsidP="00F82B2A">
      <w:pPr>
        <w:rPr>
          <w:lang w:val="en-US"/>
        </w:rPr>
      </w:pPr>
      <w:r w:rsidRPr="003F7F02">
        <w:rPr>
          <w:lang w:val="en-US"/>
        </w:rPr>
        <w:t>45</w:t>
      </w:r>
      <w:r w:rsidRPr="003F7F02">
        <w:rPr>
          <w:lang w:val="en-US"/>
        </w:rPr>
        <w:tab/>
      </w:r>
      <w:r>
        <w:rPr>
          <w:lang w:val="en-US"/>
        </w:rPr>
        <w:fldChar w:fldCharType="begin" w:fldLock="1"/>
      </w:r>
      <w:r>
        <w:rPr>
          <w:lang w:val="en-US"/>
        </w:rPr>
        <w:instrText>ADDIN CSL_CITATION {"citationItems":[{"id":"ITEM-1","itemData":{"DOI":"10.1071/FP15115","ISSN":"14454416","abstract":"Traits influencing plant water use eventually define the fitness of genotypes for specific rainfall environments. We assessed the response of several water use traits to vapour pressure deficit (VPD) in pearl millet (Pennisetum glaucum (L.) R.Br.) genotypes known to differ in drought adaptation mechanisms: PRLT 2/89-33 (terminal drought-Adapted parent), H 77/833-2 (terminal drought-sensitive parent) and four near-isogenic lines introgressed with a terminal drought tolerance quantitative trait locus (QTL) from PRLT 2/89-33 (ICMR01029, ICMR01031, ICMR02042, and ICMR02044). Plant water use traits at various levels of plant organisation were evaluated in seven experiments in plants exposed either transiently or over the long term to different VPD regimes: biomass components, transpiration (water usage per time unit) and transpiration rate (TR) upon transient VPD increase (gH2Ocm-2h-1)), transpiration efficiency (g dry biomass per kg H2O transpired), leaf expansion rate (cm per thermal time unit) and root anatomy (endodermis dimensions)). High VPD decreased biomass accumulation by reducing tillering, the leaf expansion rate and the duration of leaf expansion; decreased root endodermis cell size; and increased TR and the rate of TR increase upon gradual short-Term VPD increases. Such changes may allow plants to increase their water transport capacity in a high VPD environment and are genotype-specific. Some variation in water use components was associated with terminal drought adaptation QTL. Knowledge of water use traits' plasticity in growth environments that varied in evaporative demand, and on their genetic determinacy, is necessary to develop trait-based breeding approaches to complex constraints.","author":[{"dropping-particle":"","family":"Kholová","given":"Jana","non-dropping-particle":"","parse-names":false,"suffix":""},{"dropping-particle":"","family":"Zindy","given":"Paul","non-dropping-particle":"","parse-names":false,"suffix":""},{"dropping-particle":"","family":"Malayee","given":"Srikanth","non-dropping-particle":"","parse-names":false,"suffix":""},{"dropping-particle":"","family":"Baddam","given":"Rekha","non-dropping-particle":"","parse-names":false,"suffix":""},{"dropping-particle":"","family":"Murugesan","given":"Tharanya","non-dropping-particle":"","parse-names":false,"suffix":""},{"dropping-particle":"","family":"Kaliamoorthy","given":"Sivasakthi","non-dropping-particle":"","parse-names":false,"suffix":""},{"dropping-particle":"","family":"Hash","given":"C. Tom","non-dropping-particle":"","parse-names":false,"suffix":""},{"dropping-particle":"","family":"Votrubová","given":"Olga","non-dropping-particle":"","parse-names":false,"suffix":""},{"dropping-particle":"","family":"Soukup","given":"Aleš","non-dropping-particle":"","parse-names":false,"suffix":""},{"dropping-particle":"","family":"Kočová","given":"Marie","non-dropping-particle":"","parse-names":false,"suffix":""},{"dropping-particle":"","family":"Niang","given":"Mareme","non-dropping-particle":"","parse-names":false,"suffix":""},{"dropping-particle":"","family":"Vadez","given":"Vincent","non-dropping-particle":"","parse-names":false,"suffix":""}],"container-title":"Functional Plant Biology","id":"ITEM-1","issue":"5","issued":{"date-parts":[["2016"]]},"page":"423-437","title":"Component traits of plant water use are modulated by vapour pressure deficit in pearl millet (Pennisetum glaucum (L.) R.Br.)","type":"article-journal","volume":"43"},"uris":["http://www.mendeley.com/documents/?uuid=9b2bb440-eb6c-468e-85f1-18b5e3c548a1"]}],"mendeley":{"formattedCitation":"(Kholová et al., 2016)","plainTextFormattedCitation":"(Kholová et al., 2016)","previouslyFormattedCitation":"(Kholová et al., 2016)"},"properties":{"noteIndex":0},"schema":"https://github.com/citation-style-language/schema/raw/master/csl-citation.json"}</w:instrText>
      </w:r>
      <w:r>
        <w:rPr>
          <w:lang w:val="en-US"/>
        </w:rPr>
        <w:fldChar w:fldCharType="separate"/>
      </w:r>
      <w:r w:rsidRPr="00193F7E">
        <w:rPr>
          <w:noProof/>
          <w:lang w:val="en-US"/>
        </w:rPr>
        <w:t>(Kholová et al., 2016)</w:t>
      </w:r>
      <w:r>
        <w:rPr>
          <w:lang w:val="en-US"/>
        </w:rPr>
        <w:fldChar w:fldCharType="end"/>
      </w:r>
    </w:p>
    <w:p w14:paraId="393943A7" w14:textId="77777777" w:rsidR="00F82B2A" w:rsidRPr="003F7F02" w:rsidRDefault="00F82B2A" w:rsidP="00F82B2A">
      <w:pPr>
        <w:rPr>
          <w:lang w:val="en-US"/>
        </w:rPr>
      </w:pPr>
      <w:r w:rsidRPr="003F7F02">
        <w:rPr>
          <w:lang w:val="en-US"/>
        </w:rPr>
        <w:t>46</w:t>
      </w:r>
      <w:r w:rsidRPr="003F7F02">
        <w:rPr>
          <w:lang w:val="en-US"/>
        </w:rPr>
        <w:tab/>
      </w:r>
      <w:r>
        <w:rPr>
          <w:lang w:val="en-US"/>
        </w:rPr>
        <w:fldChar w:fldCharType="begin" w:fldLock="1"/>
      </w:r>
      <w:r>
        <w:rPr>
          <w:lang w:val="en-US"/>
        </w:rPr>
        <w:instrText>ADDIN CSL_CITATION {"citationItems":[{"id":"ITEM-1","itemData":{"DOI":"10.1007/s40502-019-0432-x","ISSN":"26622548","abstract":"Limiting transpiration rate under high vapor pressure deficit (VPD) and/or progressive soil drying conditions are soil water conservation mechanisms that can play an important drought-adaptive role if water is limiting to support crops at its full potential. In this study, these two important physiological mechanisms were measured on parental pairs of existing Recombinant Inbred Lines (RILs) of sorghum mapping populations; both in experiments run in the glasshouse and growth chambers, and outdoors. In controlled environmental conditions, the RIL1, RIL2, RIL6 and RIL8 showed contrasting transpiration response to increasing VPD. The difference in the soil moisture fractions of transpirable soil water threshold where transpiration initiated a decline were high in RIL1, RIL3 and RIL8 respectively. The exploration of the variation of the evap-otranspiration response to VPD was also carried out in a high throughput phenotyping facility in which plants were grown similar to field density conditions. Under high VPD conditions, the RIL parental pairs showed usual transpiration peak during the midday period. At this time period, genotypic differences within parental pairs were observed in RIL1, RIL2, RIL6 and RIL8. The donor parent had lower transpiration than the recurrent parents during the midday/high VPD period. Also, we found variation among parental pairs in leaf area normalized with received radiation and measured plant architecture traits. Across studied genotypes, RIL1, RIL2 and RIL8 showed differences in the plant canopy architecture and the transpiration response to an increasing VPD. Collectively, these results open the opportunity to phenotype the RIL progenies of contrasting parents and genetically map the traits controlling plant water use. In turn, this can act as an important genetic resource for identification and incorporation of terminal drought tolerance components in marker-assisted breeding.","author":[{"dropping-particle":"","family":"Karthika","given":"Gunasekaran","non-dropping-particle":"","parse-names":false,"suffix":""},{"dropping-particle":"","family":"Kholova","given":"Jana","non-dropping-particle":"","parse-names":false,"suffix":""},{"dropping-particle":"","family":"Alimagham","given":"Seeyedmajid","non-dropping-particle":"","parse-names":false,"suffix":""},{"dropping-particle":"","family":"Ganesan","given":"Meenakshi","non-dropping-particle":"","parse-names":false,"suffix":""},{"dropping-particle":"","family":"Chadalavada","given":"Keerthi","non-dropping-particle":"","parse-names":false,"suffix":""},{"dropping-particle":"","family":"Kumari","given":"Ranjitha","non-dropping-particle":"","parse-names":false,"suffix":""},{"dropping-particle":"","family":"Vadez","given":"Vincent","non-dropping-particle":"","parse-names":false,"suffix":""}],"container-title":"Plant Physiology Reports","id":"ITEM-1","issue":"1","issued":{"date-parts":[["2019"]]},"page":"74-85","publisher":"Springer India","title":"Measurement of transpiration restriction under high vapor pressure deficit for sorghum mapping population parents","type":"article-journal","volume":"24"},"uris":["http://www.mendeley.com/documents/?uuid=116d6f0e-b695-4cad-9ea9-e1cf7a3b4b0f"]}],"mendeley":{"formattedCitation":"(Karthika et al., 2019)","plainTextFormattedCitation":"(Karthika et al., 2019)","previouslyFormattedCitation":"(Karthika et al., 2019)"},"properties":{"noteIndex":0},"schema":"https://github.com/citation-style-language/schema/raw/master/csl-citation.json"}</w:instrText>
      </w:r>
      <w:r>
        <w:rPr>
          <w:lang w:val="en-US"/>
        </w:rPr>
        <w:fldChar w:fldCharType="separate"/>
      </w:r>
      <w:r w:rsidRPr="00193F7E">
        <w:rPr>
          <w:noProof/>
          <w:lang w:val="en-US"/>
        </w:rPr>
        <w:t>(Karthika et al., 2019)</w:t>
      </w:r>
      <w:r>
        <w:rPr>
          <w:lang w:val="en-US"/>
        </w:rPr>
        <w:fldChar w:fldCharType="end"/>
      </w:r>
    </w:p>
    <w:p w14:paraId="64E53DA6" w14:textId="77777777" w:rsidR="00F82B2A" w:rsidRPr="003F7F02" w:rsidRDefault="00F82B2A" w:rsidP="00F82B2A">
      <w:pPr>
        <w:rPr>
          <w:lang w:val="en-US"/>
        </w:rPr>
      </w:pPr>
      <w:r w:rsidRPr="003F7F02">
        <w:rPr>
          <w:lang w:val="en-US"/>
        </w:rPr>
        <w:t>47</w:t>
      </w:r>
      <w:r w:rsidRPr="003F7F02">
        <w:rPr>
          <w:lang w:val="en-US"/>
        </w:rPr>
        <w:tab/>
      </w:r>
      <w:r>
        <w:rPr>
          <w:lang w:val="en-US"/>
        </w:rPr>
        <w:fldChar w:fldCharType="begin" w:fldLock="1"/>
      </w:r>
      <w:r>
        <w:rPr>
          <w:lang w:val="en-US"/>
        </w:rPr>
        <w:instrText>ADDIN CSL_CITATION {"citationItems":[{"id":"ITEM-1","itemData":{"DOI":"10.1111/PLB.12343","ISSN":"1438-8677","PMID":"25946470","abstract":"There is substantial genetic variation for drought adaption in pearl millet in terms of traits controlling plant water use. It is important to understand genomic regions responsible for these traits. Here, F7 recombinant inbred lines were used to identify quantitative trait loci (QTL) and allelic interactions for traits affecting plant water use, and their relevance is discussed for crop productivity in water-limited environments. Four QTL contributed to increased transpiration rate under high vapour pressure deficit (VPD) conditions, all with alleles from drought-sensitive parent ICMB 841. Of these four QTL, a major QTL (35.7%) was mapped on linkage group (LG) 6. The alleles for 863B at this QTL decreased transpiration rate and this QTL co-mapped to a previously detected LG 6 QTL, with alleles from 863B for grain weight and panicle harvest index across severe terminal drought stress environments. This provided additional support for a link between water saving from a lower transpiration rate under high VPD and drought tolerance. 863B alleles in this same genomic region also increased shoot weight, leaf area and total transpiration under well-watered conditions. One unexpected outcome was reduced transpiration under high VPD (15%) from the interaction of two alleles for high VPD transpiration (LG 6 (B), 40.7) and specific leaf mass and biomass (LG 7 (A), 35.3), (A, allele from ICMB 841, B, allele from 863B, marker position). The LG 6 QTL appears to combine alleles for growth potential, beneficial for non-stress conditions, and for saving water under high evaporative demand, beneficial under stressful conditions. Mapping QTL for water-use traits, and assessing their interactions offers considerable potential for improving pearl millet adaptation to specific stress conditions through physiology-informed marker-assisted selection.","author":[{"dropping-particle":"","family":"Aparna","given":"K.","non-dropping-particle":"","parse-names":false,"suffix":""},{"dropping-particle":"","family":"Nepolean","given":"T.","non-dropping-particle":"","parse-names":false,"suffix":""},{"dropping-particle":"","family":"Srivastsava","given":"R. K.","non-dropping-particle":"","parse-names":false,"suffix":""},{"dropping-particle":"","family":"Kholová","given":"J.","non-dropping-particle":"","parse-names":false,"suffix":""},{"dropping-particle":"","family":"Rajaram","given":"V.","non-dropping-particle":"","parse-names":false,"suffix":""},{"dropping-particle":"","family":"Kumar","given":"S.","non-dropping-particle":"","parse-names":false,"suffix":""},{"dropping-particle":"","family":"Rekha","given":"B.","non-dropping-particle":"","parse-names":false,"suffix":""},{"dropping-particle":"","family":"Senthilvel","given":"S.","non-dropping-particle":"","parse-names":false,"suffix":""},{"dropping-particle":"","family":"Hash","given":"C. T.","non-dropping-particle":"","parse-names":false,"suffix":""},{"dropping-particle":"","family":"Vadez","given":"V.","non-dropping-particle":"","parse-names":false,"suffix":""}],"container-title":"Plant Biology","id":"ITEM-1","issue":"5","issued":{"date-parts":[["2015","9","1"]]},"page":"1073-1084","publisher":"John Wiley &amp; Sons, Ltd","title":"Quantitative trait loci associated with constitutive traits control water use in pearl millet [Pennisetum glaucum (L.) R. Br.]","type":"article-journal","volume":"17"},"uris":["http://www.mendeley.com/documents/?uuid=048ae5bf-75bd-33a5-9833-927fd6e5cf27"]}],"mendeley":{"formattedCitation":"(Aparna et al., 2015)","plainTextFormattedCitation":"(Aparna et al., 2015)","previouslyFormattedCitation":"(Aparna et al., 2015)"},"properties":{"noteIndex":0},"schema":"https://github.com/citation-style-language/schema/raw/master/csl-citation.json"}</w:instrText>
      </w:r>
      <w:r>
        <w:rPr>
          <w:lang w:val="en-US"/>
        </w:rPr>
        <w:fldChar w:fldCharType="separate"/>
      </w:r>
      <w:r w:rsidRPr="00193F7E">
        <w:rPr>
          <w:noProof/>
          <w:lang w:val="en-US"/>
        </w:rPr>
        <w:t>(Aparna et al., 2015)</w:t>
      </w:r>
      <w:r>
        <w:rPr>
          <w:lang w:val="en-US"/>
        </w:rPr>
        <w:fldChar w:fldCharType="end"/>
      </w:r>
    </w:p>
    <w:p w14:paraId="497AFD4B" w14:textId="77777777" w:rsidR="00F82B2A" w:rsidRPr="003F7F02" w:rsidRDefault="00F82B2A" w:rsidP="00F82B2A">
      <w:pPr>
        <w:rPr>
          <w:lang w:val="en-US"/>
        </w:rPr>
      </w:pPr>
      <w:r w:rsidRPr="003F7F02">
        <w:rPr>
          <w:lang w:val="en-US"/>
        </w:rPr>
        <w:t>48</w:t>
      </w:r>
      <w:r w:rsidRPr="003F7F02">
        <w:rPr>
          <w:lang w:val="en-US"/>
        </w:rPr>
        <w:tab/>
      </w:r>
      <w:r>
        <w:rPr>
          <w:lang w:val="en-US"/>
        </w:rPr>
        <w:fldChar w:fldCharType="begin" w:fldLock="1"/>
      </w:r>
      <w:r>
        <w:rPr>
          <w:lang w:val="en-US"/>
        </w:rPr>
        <w:instrText>ADDIN CSL_CITATION {"citationItems":[{"id":"ITEM-1","itemData":{"DOI":"10.1111/plb.13147","ISSN":"14388677","PMID":"32558986","abstract":"Terminal drought substantially reduces chickpea yield. Reducing water use at vegetative stage by reducing transpiration under high vapor pressure deficit (VPD), i.e. under dry/hot conditions, contributes to drought adaptation. We hypothesized that this trait could relate to differences in a genotype's dependence on root water transport pathways and hydraulics. Transpiration rate responses in conservative and profligate chickpea genotypes were evaluated under increasing VPD in the presence/absence of apoplastic and cell-to-cell transport inhibitors. Conservative genotypes ICC 4958 and ICC 8058 restricted transpiration under high VPD compared to the profligate genotypes ICC 14799 and ICC 867. Profligate genotypes were more affected by aquaporin inhibition of the cell-to-cell pathway than conservative genotypes, as measured by the root hydraulic conductance and transpiration under high VPD. Aquaporin inhibitor treatment also led to a larger reduction in root hydraulic conductivity in profligate than in conservative genotypes. In contrast, blockage of the apoplastic pathway in roots decreased transpiration more in conservative than in profligate genotypes. Interestingly, conservative genotypes had high early vigour, whereas profligate genotypes had low early vigour. In conclusion, profligate genotypes depend more on the cell-to-cell pathway, which might explain their higher root hydraulic conductivity, whereas water-saving by restricting transpiration led to higher dependence on the apoplastic pathway. This opens the possibility to screen for conservative or profligate chickpea phenotypes using inhibitors, itself opening to the search of the genetic basis of these differences.","author":[{"dropping-particle":"","family":"Sivasakthi","given":"K.","non-dropping-particle":"","parse-names":false,"suffix":""},{"dropping-particle":"","family":"Tharanya","given":"M.","non-dropping-particle":"","parse-names":false,"suffix":""},{"dropping-particle":"","family":"Zaman-Allah","given":"M.","non-dropping-particle":"","parse-names":false,"suffix":""},{"dropping-particle":"","family":"Kholová","given":"J.","non-dropping-particle":"","parse-names":false,"suffix":""},{"dropping-particle":"","family":"Thirunalasundari","given":"T.","non-dropping-particle":"","parse-names":false,"suffix":""},{"dropping-particle":"","family":"Vadez","given":"V.","non-dropping-particle":"","parse-names":false,"suffix":""}],"container-title":"Plant Biology","id":"ITEM-1","issue":"5","issued":{"date-parts":[["2020"]]},"page":"769-780","title":"Transpiration difference under high evaporative demand in chickpea (Cicer arietinum L.) may be explained by differences in the water transport pathway in the root cylinder","type":"article-journal","volume":"22"},"uris":["http://www.mendeley.com/documents/?uuid=d3b31b48-dff7-4f97-81a0-32c3d1822f68"]}],"mendeley":{"formattedCitation":"(Sivasakthi et al., 2020)","plainTextFormattedCitation":"(Sivasakthi et al., 2020)","previouslyFormattedCitation":"(Sivasakthi et al., 2020)"},"properties":{"noteIndex":0},"schema":"https://github.com/citation-style-language/schema/raw/master/csl-citation.json"}</w:instrText>
      </w:r>
      <w:r>
        <w:rPr>
          <w:lang w:val="en-US"/>
        </w:rPr>
        <w:fldChar w:fldCharType="separate"/>
      </w:r>
      <w:r w:rsidRPr="00193F7E">
        <w:rPr>
          <w:noProof/>
          <w:lang w:val="en-US"/>
        </w:rPr>
        <w:t>(Sivasakthi et al., 2020)</w:t>
      </w:r>
      <w:r>
        <w:rPr>
          <w:lang w:val="en-US"/>
        </w:rPr>
        <w:fldChar w:fldCharType="end"/>
      </w:r>
    </w:p>
    <w:p w14:paraId="0E5406FB" w14:textId="77777777" w:rsidR="00F82B2A" w:rsidRPr="00450FE2" w:rsidRDefault="00F82B2A" w:rsidP="00F82B2A">
      <w:r w:rsidRPr="003F7F02">
        <w:rPr>
          <w:lang w:val="en-US"/>
        </w:rPr>
        <w:t>49</w:t>
      </w:r>
      <w:r w:rsidRPr="003F7F02">
        <w:rPr>
          <w:lang w:val="en-US"/>
        </w:rPr>
        <w:tab/>
      </w:r>
      <w:r>
        <w:rPr>
          <w:lang w:val="en-US"/>
        </w:rPr>
        <w:fldChar w:fldCharType="begin" w:fldLock="1"/>
      </w:r>
      <w:r>
        <w:rPr>
          <w:lang w:val="en-US"/>
        </w:rPr>
        <w:instrText>ADDIN CSL_CITATION {"citationItems":[{"id":"ITEM-1","itemData":{"DOI":"10.1016/j.plantsci.2019.110297","ISSN":"18732259","PMID":"32534623","abstract":"This study compared maize, sorghum and pearl-millet, leading C4 cereals, for the transpiration rate (TR) response to increasing atmospheric and soil water stress. The TR response to transiently increasing VPD (0.9–4.1 kPa) and the transpiration and leaf area expansion response to progressive soil drying were measured in controlled conditions at early vegetative stage in 10–16 genotypes of each species grown in moderate or high vapor pressure deficit (VPD) conditions. Maize grown under moderate VPD conditions restricted TR under high VPD, but not sorghum and pearl millet. By contrast, when grown under high VPD, all species increased TR upon increasing VPD, suggesting a loss of TR responsiveness. Sorghum and pearl-millet grown under high VPD reduced leaf area, but not maize. Upon progressive soil drying, maize reduced transpiration at higher soil moisture than sorghum and pearl millet, especially under high VPD, and leaf area expansion declined at similar or lower soil moisture than transpiration in maize and sorghum. It is concluded that maize conserves water by restricting transpiration upon increasing VPD and under higher soil moisture than sorghum and millet, giving maize significantly higher TE, whereas sorghum and pearl millet rely mostly on reduced leaf area and somewhat on transpiration restriction.","author":[{"dropping-particle":"","family":"Choudhary","given":"Suni</w:instrText>
      </w:r>
      <w:r w:rsidRPr="00450FE2">
        <w:instrText>ta","non-dropping-particle":"","parse-names":false,"suffix":""},{"dropping-particle":"","family":"Guha","given":"Anirban","non-dropping-particle":"","parse-names":false,"suffix":""},{"dropping-particle":"","family":"Kholova","given":"Jana","non-dropping-particle":"","parse-names":false,"suffix":""},{"dropping-particle":"","family":"Pandravada","given":"Anand","non-dropping-particle":"","parse-names":false,"suffix":""},{"dropping-particle":"","family":"Messina","given":"Charlie D.","non-dropping-particle":"","parse-names":false,"suffix":""},{"dropping-particle":"","family":"Cooper","given":"Mark","non-dropping-particle":"","parse-names":false,"suffix":""},{"dropping-particle":"","family":"Vadez","given":"Vincent","non-dropping-particle":"","parse-names":false,"suffix":""}],"container-title":"Plant Science","id":"ITEM-1","issue":"September 2019","issued":{"date-parts":[["2020"]]},"page":"110297","publisher":"Elsevier","title":"Maize, sorghum, and pearl millet have highly contrasting species strategies to adapt to water stress and climate change-like conditions","type":"article-journal","volume":"295"},"uris":["http://www.mendeley.com/documents/?uuid=cacbba46-22b3-46c3-8d5c-a832a89e3553"]}],"mendeley":{"formattedCitation":"(Choudhary et al., 2020)","plainTextFormattedCitation":"(Choudhary et al., 2020)","previouslyFormattedCitation":"(Choudhary et al., 2020)"},"properties":{"noteIndex":0},"schema":"https://github.com/citation-style-language/schema/raw/master/csl-citation.json"}</w:instrText>
      </w:r>
      <w:r>
        <w:rPr>
          <w:lang w:val="en-US"/>
        </w:rPr>
        <w:fldChar w:fldCharType="separate"/>
      </w:r>
      <w:r w:rsidRPr="00450FE2">
        <w:rPr>
          <w:noProof/>
        </w:rPr>
        <w:t>(Choudhary et al., 2020)</w:t>
      </w:r>
      <w:r>
        <w:rPr>
          <w:lang w:val="en-US"/>
        </w:rPr>
        <w:fldChar w:fldCharType="end"/>
      </w:r>
    </w:p>
    <w:p w14:paraId="489C91C4" w14:textId="77777777" w:rsidR="00F82B2A" w:rsidRPr="00450FE2" w:rsidRDefault="00F82B2A" w:rsidP="00F82B2A">
      <w:r w:rsidRPr="00450FE2">
        <w:t>50</w:t>
      </w:r>
      <w:r w:rsidRPr="00450FE2">
        <w:tab/>
      </w:r>
      <w:r>
        <w:rPr>
          <w:lang w:val="en-US"/>
        </w:rPr>
        <w:fldChar w:fldCharType="begin" w:fldLock="1"/>
      </w:r>
      <w:r w:rsidRPr="00450FE2">
        <w:instrText>ADDIN CSL_CITATION {"citationItems":[{"id":"ITEM-1","itemData":{"DOI":"10.1016/j.envexpbot.2015.02.007","ISSN":"00988472","abstract":"A limited-transpiration (TRlim) trait has been identified in many crop species, including sorghum (Sorghum bicolor (L.) Moench), that results in restricted transpiration rate under high vapor pressure deficits (VPD). The benefit of TRlim is that under high midday-VPD conditions crop water loss is limited so that there is water conservation and positions the crop to better withstand later-season drought. Previous studies performed at 31°C found that TRlim was commonly expressed among sorghum genotypes. It was also found that those lines with low VPD breakpoints for expression of the TRlim trait exhibited insensitivity in transpiration rate to being fed silver ions. However, it is uncertain how applicable these previous results obtained at 31°C might be at higher temperature that may exist at midday in regions where sorghum is commonly grown. The current study tested for the expression of TRlim at 37°C in 16 sorghum genotypes previously found to express the trait at the lower temperature. Only three of the genotypes sustained expression of TRlim at 37°C. These results indicate that for environments where temperature may commonly reach or exceed 37°C, sorghum genotypes have been favored that acclimate to the high temperature by losing the TRlim trait. In conditions in which very high temperatures threaten crop heat stress, those genotypes that lose the TRlim trait at high temperature may be more desirable since increasing transpiration rates at these temperatures can result in leaf cooling. The silver test failed to discriminate genotypes for expression of the TRlim trait at high temperature.","author":[{"dropping-particle":"","family":"Riar","given":"Mandeep K.","non-dropping-particle":"","parse-names":false,"suffix":""},{"dropping-particle":"","family":"Sinclair","given":"Thomas R.","non-dropping-particle":"","parse-names":false,"suffix":""},{"dropping-particle":"","family":"Prasad","given":"P. V.Vara","non-dropping-particle":"","parse-names":false,"suffix":""}],"container-title":"Environmental and Experimental Botany","id":"ITEM-1","issued":{"date-parts":[["2015"]]},"page":"58-62","publisher":"Elsevier B.V.","title":"Persistence of limited-transpiration-rate trait in sorghum at high temperature","type":"article-journal","volume":"115"},"uris":["http://www.mendeley.com/documents/?uuid=55e87b0e-8020-4ca2-a5c0-1836470f3490"]}],"mendeley":{"formattedCitation":"(Riar et al., 2015)","plainTextFormattedCitation":"(Riar et al., 2015)","previouslyFormattedCitation":"(Riar et al., 2015)"},"properties":{"noteIndex":0},"schema":"https://github.com/citation-style-language/schema/raw/master/csl-citation.json"}</w:instrText>
      </w:r>
      <w:r>
        <w:rPr>
          <w:lang w:val="en-US"/>
        </w:rPr>
        <w:fldChar w:fldCharType="separate"/>
      </w:r>
      <w:r w:rsidRPr="00450FE2">
        <w:rPr>
          <w:noProof/>
        </w:rPr>
        <w:t>(Riar et al., 2015)</w:t>
      </w:r>
      <w:r>
        <w:rPr>
          <w:lang w:val="en-US"/>
        </w:rPr>
        <w:fldChar w:fldCharType="end"/>
      </w:r>
    </w:p>
    <w:p w14:paraId="3990EA17" w14:textId="77777777" w:rsidR="00F82B2A" w:rsidRPr="00450FE2" w:rsidRDefault="00F82B2A" w:rsidP="00F82B2A">
      <w:r w:rsidRPr="00450FE2">
        <w:t>51</w:t>
      </w:r>
      <w:r w:rsidRPr="00450FE2">
        <w:tab/>
      </w:r>
      <w:r>
        <w:rPr>
          <w:lang w:val="en-US"/>
        </w:rPr>
        <w:fldChar w:fldCharType="begin" w:fldLock="1"/>
      </w:r>
      <w:r w:rsidRPr="00450FE2">
        <w:instrText>ADDIN CSL_CITATION {"citationItems":[{"id":"ITEM-1","itemData":{"DOI":"10.2135/cropsci2015.02.0134","ISSN":"14350653","abstract":"Temperature and vapor pressure deficit (VPD) are two important environmental factors influencing stomatal conductance and transpiration. A limited transpiration rate (TRlim) trait expressed under high VPD has been shown to offer an approach to increase crop yield in water-limited areas. The benefit of the TRlim trait is that it lowers the effective VPD under which plants lose water and so conserves soil water to support crop growth for use during drought periods later in the growing season. Previous studies at moderate temperatures (32°C and lower) identified 12 maize (Zea mays L.) hybrids that express the TRlim trait. A critical question is whether the TRlim trait is also expressed by these hybrids under temperatures up to 38°C, which are relevant in environments where maize may be grown. Five hybrids failed to express the TRlim trait at 38°C but seven hybrids had sustained expression of the trait at 38°C. The loss of expression of the TRlim response in the five hybrids was found to occur in the very narrow range of temperature increase from 36 to 38°C. The genetic differences in water use among these maize hybrids could be useful in selecting hybrids that are especially well adapted for temperature conditions in a targeted production area.","author":[{"dropping-particle":"","family":"Shekoofa","given":"Avat","non-dropping-particle":"","parse-names":false,"suffix":""},{"dropping-particle":"","family":"Sinclair","given":"Thomas R.","non-dropping-particle":"","parse-names":false,"suffix":""},{"dropping-particle":"","family":"Messina","given":"Carlos D.","non-dropping-particle":"","parse-names":false,"suffix":""},{"dropping-particle":"","family":"Cooper","given":"Mark","non-dropping-particle":"","parse-names":false,"suffix":""}],"container-title":"Crop Science","id":"ITEM-1","issue":"1","issued":{"date-parts":[["2016"]]},"page":"392-396","title":"Variation among maize hybrids in response to high vapor pressure deficit at high temperatures","type":"article-journal","volume":"56"},"uris":["http://www.mendeley.com/documents/?uuid=f4492247-a2cf-4b1f-bfc9-67dac1b669a0"]}],"mendeley":{"formattedCitation":"(Shekoofa et al., 2016)","plainTextFormattedCitation":"(Shekoofa et al., 2016)","previouslyFormattedCitation":"(Shekoofa et al., 2016)"},"properties":{"noteIndex":0},"schema":"https://github.com/citation-style-language/schema/raw/master/csl-citation.json"}</w:instrText>
      </w:r>
      <w:r>
        <w:rPr>
          <w:lang w:val="en-US"/>
        </w:rPr>
        <w:fldChar w:fldCharType="separate"/>
      </w:r>
      <w:r w:rsidRPr="00450FE2">
        <w:rPr>
          <w:noProof/>
        </w:rPr>
        <w:t>(Shekoofa et al., 2016)</w:t>
      </w:r>
      <w:r>
        <w:rPr>
          <w:lang w:val="en-US"/>
        </w:rPr>
        <w:fldChar w:fldCharType="end"/>
      </w:r>
    </w:p>
    <w:p w14:paraId="07713EB0" w14:textId="77777777" w:rsidR="00F82B2A" w:rsidRPr="00450FE2" w:rsidRDefault="00F82B2A" w:rsidP="00F82B2A">
      <w:r w:rsidRPr="00450FE2">
        <w:t>52</w:t>
      </w:r>
      <w:r w:rsidRPr="00450FE2">
        <w:tab/>
      </w:r>
      <w:r>
        <w:rPr>
          <w:lang w:val="en-US"/>
        </w:rPr>
        <w:fldChar w:fldCharType="begin" w:fldLock="1"/>
      </w:r>
      <w:r w:rsidRPr="00450FE2">
        <w:instrText>ADDIN CSL_CITATION {"citationItems":[{"id":"ITEM-1","itemData":{"DOI":"10.2135/cropsci2013.01.0043","ISSN":"0011183X","abstract":"Persistence of green leaves during seed fill, referred to as a stay-green trait, has been investigated in sorghum [Sorghum bicolor (L.) Moench] as an approach to increasing yields under water-limited conditions. An hypothesis to explain the observation of stay green in some sorghum genotypes and not in others is that the genotypes expressing the trait employ mechanisms to increase availability of soil water during seed fill. In this study, the soil water conservation to allow greater water expression of two mechanisms resulting in availability during seed fill was explored among 12 sorghum genotypes. One mechanism is an earlier decrease in transpiration with soil drying so that the rate of soil water loss is decreased earlier in the soil drying cycle. The second mechanism is a limitation on transpiration rate at high vapor pressure deficit (VPD) so that soil water is conserved on days when midday VPD is high. Field studies were undertaken to identify seven genotypes that consistently expressed the stay-green trait and five genotypes that did not exhibit this trait. The range of the threshold for the decrease in transpiration rate with soil drying was similar among the two sets of genotypes. Similarly, the expression of the limited transpiration rate under high VPD was found for both sets of genotypes. There was no evidence in these studies that the stay-green trait was closely linked with either mechanism of water conservation. © © Crop Science Society of America All rights reserved.","author":[{"dropping-particle":"","family":"Choudhary","given":"Sunita","non-dropping-particle":"","parse-names":false,"suffix":""},{"dropping-particle":"","family":"Mutava","given":"Raymond N.","non-dropping-particle":"","parse-names":false,"suffix":""},{"dropping-particle":"","family":"Shekoofa","given":"Avat","non-dropping-particle":"","parse-names":false,"suffix":""},{"dropping-particle":"","family":"Sinclair","given":"Thomas R.","non-dropping-particle":"","parse-names":false,"suffix":""},{"dropping-particle":"","family":"Prasad","given":"P. V.Vara","non-dropping-particle":"","parse-names":false,"suffix":""}],"container-title":"Crop Science","id":"ITEM-1","issue":"5","issued":{"date-parts":[["2013"]]},"page":"2129-2134","title":"Is the stay-green trait in sorghum a result of transpiration sensitivity to either soil drying or vapor pressure deficit?","type":"article-journal","volume":"53"},"uris":["http://www.mendeley.com/documents/?uuid=a7a412b7-7985-4224-a406-2457ec50c4d1"]}],"mendeley":{"formattedCitation":"(Choudhary et al., 2013)","plainTextFormattedCitation":"(Choudhary et al., 2013)","previouslyFormattedCitation":"(Choudhary et al., 2013)"},"properties":{"noteIndex":0},"schema":"https://github.com/citation-style-language/schema/raw/master/csl-citation.json"}</w:instrText>
      </w:r>
      <w:r>
        <w:rPr>
          <w:lang w:val="en-US"/>
        </w:rPr>
        <w:fldChar w:fldCharType="separate"/>
      </w:r>
      <w:r w:rsidRPr="00450FE2">
        <w:rPr>
          <w:noProof/>
        </w:rPr>
        <w:t>(Choudhary et al., 2013)</w:t>
      </w:r>
      <w:r>
        <w:rPr>
          <w:lang w:val="en-US"/>
        </w:rPr>
        <w:fldChar w:fldCharType="end"/>
      </w:r>
    </w:p>
    <w:p w14:paraId="1E7EA09C" w14:textId="77777777" w:rsidR="00F82B2A" w:rsidRPr="00450FE2" w:rsidRDefault="00F82B2A" w:rsidP="00F82B2A">
      <w:r w:rsidRPr="00450FE2">
        <w:t>53</w:t>
      </w:r>
      <w:r w:rsidRPr="00450FE2">
        <w:tab/>
      </w:r>
      <w:r>
        <w:rPr>
          <w:lang w:val="en-US"/>
        </w:rPr>
        <w:fldChar w:fldCharType="begin" w:fldLock="1"/>
      </w:r>
      <w:r w:rsidRPr="00450FE2">
        <w:instrText>ADDIN CSL_CITATION {"citationItems":[{"id":"ITEM-1","itemData":{"DOI":"10.1016/j.envexpbot.2017.03.002","ISSN":"00988472","abstract":"Stay-green, a trait that confers delayed leaf senescence and improved grain yield under post-anthesis drought, has been associated with smaller canopies at flowering and increased water uptake during the post-flowering period. It has been shown that the main stay-green quantitative trait loci reduce leaf area via reduced tiller number and smaller leaves. To show that these canopy characteristics are directly linked to water savings, we grew near-isogenic lines with and without stay-green introgressions in large lysimeter pots and measured their weekly pre-anthesis water use and main-stem and tiller leaf area. Paradoxically, age-related senescence of lower leaves in stay-green lines was accelerated before flowering, contributing to their smaller leaf area at flowering. This process of reducing leaf area by shedding old leaves lower in the canopy, has not previously been described for the stay-green introgressions. We found that tiller leaf area rather than transpiration efficiency, or transpiration per leaf area, was the main driver of weekly transpiration and the reduced pre-flowering water use in stay-green lines. In soils with good water-holding capacity, any water savings during the pre-anthesis period increases water availability during the post-anthesis period, therefore allowing plants to retain photosynthetic capacity for longer by “staying green” during grain filling.","author":[{"dropping-particle":"","family":"George-Jaeggli","given":"Barbara","non-dropping-particle":"","parse-names":false,"suffix":""},{"dropping-particle":"","family":"Mortlock","given":"Miranda Yolanda","non-dropping-particle":"","parse-names":false,"suffix":""},{"dropping-particle":"","family":"Borrell","given":"Andrew Kenneth","non-dropping-particle":"","parse-names":false,"suffix":""}],"container-title":"Environmental and Experimental Botany","id":"ITEM-1","issued":{"date-parts":[["2017"]]},"page":"119-129","publisher":"Elsevier B.V.","title":"Bigger is not always better: Reducing leaf area helps stay-green sorghum use soil water more slowly","type":"article-journal","volume":"138"},"uris":["http://www.mendeley.com/documents/?uuid=2cd87812-555c-44ac-88c6-167581eb0462"]}],"mendeley":{"formattedCitation":"(George-Jaeggli et al., 2017)","plainTextFormattedCitation":"(George-Jaeggli et al., 2017)","previouslyFormattedCitation":"(George-Jaeggli et al., 2017)"},"properties":{"noteIndex":0},"schema":"https://github.com/citation-style-language/schema/raw/master/csl-citation.json"}</w:instrText>
      </w:r>
      <w:r>
        <w:rPr>
          <w:lang w:val="en-US"/>
        </w:rPr>
        <w:fldChar w:fldCharType="separate"/>
      </w:r>
      <w:r w:rsidRPr="00450FE2">
        <w:rPr>
          <w:noProof/>
        </w:rPr>
        <w:t>(George-Jaeggli et al., 2017)</w:t>
      </w:r>
      <w:r>
        <w:rPr>
          <w:lang w:val="en-US"/>
        </w:rPr>
        <w:fldChar w:fldCharType="end"/>
      </w:r>
    </w:p>
    <w:p w14:paraId="7AE43CC3" w14:textId="77777777" w:rsidR="00F82B2A" w:rsidRPr="00450FE2" w:rsidRDefault="00F82B2A" w:rsidP="00F82B2A">
      <w:r w:rsidRPr="00450FE2">
        <w:t>54</w:t>
      </w:r>
      <w:r w:rsidRPr="00450FE2">
        <w:tab/>
      </w:r>
      <w:r>
        <w:rPr>
          <w:lang w:val="en-US"/>
        </w:rPr>
        <w:fldChar w:fldCharType="begin" w:fldLock="1"/>
      </w:r>
      <w:r w:rsidRPr="00450FE2">
        <w:instrText>ADDIN CSL_CITATION {"citationItems":[{"id":"ITEM-1","itemData":{"DOI":"10.1016/j.tplants.2020.04.003","ISSN":"13601385","PMID":"32376085","abstract":"The current trend towards linking stomata regulation to plant hydraulics emphasizes the role of xylem vulnerability. Using a soil–plant hydraulic model, we show that xylem vulnerability does not trigger stomatal closure in medium-wet to dry soils and we propose that soil hydraulic conductivity loss is the primary driver of stomatal closure. This finding has two key implications: transpiration response to drought cannot be derived from plant traits only and is related to soil–root hydraulics in a predictable way; roots and their interface with the soil, the rhizosphere, are key hydraulic regions that plants can alter to efficiently adapt to water limitations. We conclude that connecting below- and aboveground hydraulics is necessary to fully comprehend plant responses to drought.","author":[{"dropping-particle":"","family":"Carminati","given":"Andrea","non-dropping-particle":"","parse-names":false,"suffix":""},{"dropping-particle":"","family":"Javaux","given":"Mathieu","non-dropping-particle":"","parse-names":false,"suffix":""}],"container-title":"Trends in Plant Science","id":"ITEM-1","issue":"9","issued":{"date-parts":[["2020"]]},"page":"868-880","publisher":"The Authors","title":"Soil Rather Than Xylem Vulnerability Controls Stomatal Response to Drought","type":"article-journal","volume":"25"},"uris":["http://www.mendeley.com/documents/?uuid=7e1ebdc0-32bf-4199-81dd-b3e9fd19830a"]}],"mendeley":{"formattedCitation":"(Carminati and Javaux, 2020)","plainTextFormattedCitation":"(Carminati and Javaux, 2020)","previouslyFormattedCitation":"(Carminati and Javaux, 2020)"},"properties":{"noteIndex":0},"schema":"https://github.com/citation-style-language/schema/raw/master/csl-citation.json"}</w:instrText>
      </w:r>
      <w:r>
        <w:rPr>
          <w:lang w:val="en-US"/>
        </w:rPr>
        <w:fldChar w:fldCharType="separate"/>
      </w:r>
      <w:r w:rsidRPr="00450FE2">
        <w:rPr>
          <w:noProof/>
        </w:rPr>
        <w:t>(Carminati and Javaux, 2020)</w:t>
      </w:r>
      <w:r>
        <w:rPr>
          <w:lang w:val="en-US"/>
        </w:rPr>
        <w:fldChar w:fldCharType="end"/>
      </w:r>
    </w:p>
    <w:p w14:paraId="20FBF89B" w14:textId="77777777" w:rsidR="00F82B2A" w:rsidRPr="00450FE2" w:rsidRDefault="00F82B2A" w:rsidP="00F82B2A">
      <w:r w:rsidRPr="00450FE2">
        <w:t>55</w:t>
      </w:r>
      <w:r w:rsidRPr="00450FE2">
        <w:tab/>
      </w:r>
      <w:r>
        <w:rPr>
          <w:lang w:val="en-US"/>
        </w:rPr>
        <w:fldChar w:fldCharType="begin" w:fldLock="1"/>
      </w:r>
      <w:r w:rsidRPr="00450FE2">
        <w:instrText>ADDIN CSL_CITATION {"citationItems":[{"id":"ITEM-1","itemData":{"DOI":"10.1093/PLPHYS/KIAB154","ISSN":"15322548","PMID":"33788931","author":[{"dropping-particle":"","family":"Javaux","given":"Mathieu","non-dropping-particle":"","parse-names":false,"suffix":""},{"dropping-particle":"","family":"Carminati","given":"Andrea","non-dropping-particle":"","parse-names":false,"suffix":""}],"container-title":"Plant Physiology","id":"ITEM-1","issue":"3","issued":{"date-parts":[["2021"]]},"page":"1378-1381","title":"Soil hydraulics affect the degree of isohydricity","type":"article-journal","volume":"186"},"uris":["http://www.mendeley.com/documents/?uuid=102ff522-8a09-4bdc-9267-b554e800ab51"]}],"mendeley":{"formattedCitation":"(Javaux and Carminati, 2021)","plainTextFormattedCitation":"(Javaux and Carminati, 2021)","previouslyFormattedCitation":"(Javaux and Carminati, 2021)"},"properties":{"noteIndex":0},"schema":"https://github.com/citation-style-language/schema/raw/master/csl-citation.json"}</w:instrText>
      </w:r>
      <w:r>
        <w:rPr>
          <w:lang w:val="en-US"/>
        </w:rPr>
        <w:fldChar w:fldCharType="separate"/>
      </w:r>
      <w:r w:rsidRPr="00450FE2">
        <w:rPr>
          <w:noProof/>
        </w:rPr>
        <w:t>(Javaux and Carminati, 2021)</w:t>
      </w:r>
      <w:r>
        <w:rPr>
          <w:lang w:val="en-US"/>
        </w:rPr>
        <w:fldChar w:fldCharType="end"/>
      </w:r>
    </w:p>
    <w:p w14:paraId="7D7D1E35" w14:textId="77777777" w:rsidR="00F82B2A" w:rsidRPr="00450FE2" w:rsidRDefault="00F82B2A" w:rsidP="00F82B2A">
      <w:r w:rsidRPr="00450FE2">
        <w:t>56</w:t>
      </w:r>
      <w:r w:rsidRPr="00450FE2">
        <w:tab/>
      </w:r>
      <w:r>
        <w:rPr>
          <w:rFonts w:ascii="Calibri" w:eastAsia="Times New Roman" w:hAnsi="Calibri" w:cs="Calibri"/>
          <w:color w:val="000000"/>
          <w:lang w:eastAsia="en-GB"/>
        </w:rPr>
        <w:fldChar w:fldCharType="begin" w:fldLock="1"/>
      </w:r>
      <w:r>
        <w:rPr>
          <w:rFonts w:ascii="Calibri" w:eastAsia="Times New Roman" w:hAnsi="Calibri" w:cs="Calibri"/>
          <w:color w:val="000000"/>
          <w:lang w:eastAsia="en-GB"/>
        </w:rPr>
        <w:instrText>ADDIN CSL_CITATION {"citationItems":[{"id":"ITEM-1","itemData":{"DOI":"10.1093/jxb/erp314","ISSN":"00220957","PMID":"19861657","abstract":"Pearl millet, a key staple crop of the semi-arid tropics, is mostly grown in water-limited conditions, and improving its performance depends on how genotypes manage limited water resources. This study investigates whether the control of water loss under non-limiting water conditions is involved in the terminal drought tolerance of pearl millet. Two pairs of tolerant× sensitive pearl millet genotypes, PRLT 2/89-33-H77/833-2 and 863B-P2-ICMB 841-P3, and near-isogenic lines (NILs), introgressed with a terminal drought tolerance quantitative trait locus (QTL) from the donor parent PRLT 2/89-33 into H77/833-2 (NILs-QTL), were tested. Upon exposure to water deficit, transpiration began to decline at lower fractions of transpirable soil water (FTSW) in tolerant than in sensitive genotypes, and NILs-QTL followed the pattern of the tolerant parents. The transpiration rate (Tr, in g water loss cm-2 d-1) under well-watered conditions was lower in tolerant than in sensitive parental genotypes, and the Tr of NILs-QTL followed the pattern of the tolerant parents. In addition, Tr measured in detached leaves (g water loss cm-2 h-1) from field-grown plants of the parental lines showed lower Tr values in tolerant parents. Defoliation led to an increase in Tr that was higher in sensitive than in tolerant genotypes. The differences in Tr between genotypes was not related to the stomatal density. These results demonstrate that constitutive traits controlling leaf water loss under well-watered conditions correlate with the terminal drought tolerance of pearl millet. Such traits may lead to more water being available for grain filling under terminal drought.","author":[{"dropping-particle":"","family":"Kholová","given":"Jana","non-dropping-particle":"","parse-names":false,"suffix":""},{"dropping-particle":"","family":"Hash","given":"C. Tom","non-dropping-particle":"","parse-names":false,"suffix":""},{"dropping-particle":"","family":"Kakkera","given":"Aparna","non-dropping-particle":"","parse-names":false,"suffix":""},{"dropping-particle":"","family":"Koová","given":"Marie","non-dropping-particle":"","parse-names":false,"suffix":""},{"dropping-particle":"","family":"Vadez","given":"Vincent","non-dropping-particle":"","parse-names":false,"suffix":""}],"container-title":"Journal of Experimental Botany","id":"ITEM-1","issue":"2","issued":{"date-parts":[["2010"]]},"page":"369-377","title":"Constitutive water-conserving mechanisms are correlated with the terminal drought tolerance of pearl millet [Pennisetum glaucum (L.) R. Br.]","type":"article-journal","volume":"61"},"uris":["http://www.mendeley.com/documents/?uuid=1f07e71d-1399-4190-b546-e382f14e10ec"]}],"mendeley":{"formattedCitation":"(Kholová et al., 2010a)","plainTextFormattedCitation":"(Kholová et al., 2010a)","previouslyFormattedCitation":"(Kholová et al., 2010a)"},"properties":{"noteIndex":0},"schema":"https://github.com/citation-style-language/schema/raw/master/csl-citation.json"}</w:instrText>
      </w:r>
      <w:r>
        <w:rPr>
          <w:rFonts w:ascii="Calibri" w:eastAsia="Times New Roman" w:hAnsi="Calibri" w:cs="Calibri"/>
          <w:color w:val="000000"/>
          <w:lang w:eastAsia="en-GB"/>
        </w:rPr>
        <w:fldChar w:fldCharType="separate"/>
      </w:r>
      <w:r w:rsidRPr="00143479">
        <w:rPr>
          <w:rFonts w:ascii="Calibri" w:eastAsia="Times New Roman" w:hAnsi="Calibri" w:cs="Calibri"/>
          <w:noProof/>
          <w:color w:val="000000"/>
          <w:lang w:eastAsia="en-GB"/>
        </w:rPr>
        <w:t>(Kholová et al., 2010a)</w:t>
      </w:r>
      <w:r>
        <w:rPr>
          <w:rFonts w:ascii="Calibri" w:eastAsia="Times New Roman" w:hAnsi="Calibri" w:cs="Calibri"/>
          <w:color w:val="000000"/>
          <w:lang w:eastAsia="en-GB"/>
        </w:rPr>
        <w:fldChar w:fldCharType="end"/>
      </w:r>
    </w:p>
    <w:p w14:paraId="43FCD788" w14:textId="77777777" w:rsidR="00F82B2A" w:rsidRPr="00450FE2" w:rsidRDefault="00F82B2A" w:rsidP="00F82B2A">
      <w:pPr>
        <w:sectPr w:rsidR="00F82B2A" w:rsidRPr="00450FE2" w:rsidSect="000175FF">
          <w:type w:val="continuous"/>
          <w:pgSz w:w="11900" w:h="16840"/>
          <w:pgMar w:top="1440" w:right="1440" w:bottom="1440" w:left="1440" w:header="708" w:footer="708" w:gutter="0"/>
          <w:cols w:num="2" w:space="708"/>
          <w:docGrid w:linePitch="360"/>
        </w:sectPr>
      </w:pPr>
    </w:p>
    <w:p w14:paraId="55E5550C" w14:textId="77777777" w:rsidR="00F82B2A" w:rsidRPr="00450FE2" w:rsidRDefault="00F82B2A" w:rsidP="00F82B2A">
      <w:r w:rsidRPr="00450FE2">
        <w:tab/>
      </w:r>
    </w:p>
    <w:p w14:paraId="59FC82A0" w14:textId="77777777" w:rsidR="00F82B2A" w:rsidRPr="00450FE2" w:rsidRDefault="00F82B2A" w:rsidP="00F82B2A">
      <w:pPr>
        <w:spacing w:after="120"/>
        <w:rPr>
          <w:b/>
          <w:bCs/>
        </w:rPr>
      </w:pPr>
      <w:proofErr w:type="spellStart"/>
      <w:r w:rsidRPr="00450FE2">
        <w:rPr>
          <w:b/>
          <w:bCs/>
        </w:rPr>
        <w:t>References</w:t>
      </w:r>
      <w:proofErr w:type="spellEnd"/>
      <w:r w:rsidRPr="00450FE2">
        <w:rPr>
          <w:b/>
          <w:bCs/>
        </w:rPr>
        <w:t xml:space="preserve"> for </w:t>
      </w:r>
      <w:proofErr w:type="spellStart"/>
      <w:r w:rsidRPr="00450FE2">
        <w:rPr>
          <w:b/>
          <w:bCs/>
        </w:rPr>
        <w:t>Supplemental</w:t>
      </w:r>
      <w:proofErr w:type="spellEnd"/>
      <w:r w:rsidRPr="00450FE2">
        <w:rPr>
          <w:b/>
          <w:bCs/>
        </w:rPr>
        <w:t xml:space="preserve"> Table 1.</w:t>
      </w:r>
    </w:p>
    <w:p w14:paraId="5E790493" w14:textId="3CDF315D" w:rsidR="00F82B2A" w:rsidRPr="00F82B2A" w:rsidRDefault="00F82B2A" w:rsidP="00F82B2A">
      <w:pPr>
        <w:widowControl w:val="0"/>
        <w:autoSpaceDE w:val="0"/>
        <w:autoSpaceDN w:val="0"/>
        <w:adjustRightInd w:val="0"/>
        <w:ind w:left="480" w:hanging="480"/>
        <w:rPr>
          <w:rFonts w:ascii="Calibri" w:hAnsi="Calibri" w:cs="Calibri"/>
          <w:noProof/>
          <w:lang w:val="en-GB"/>
        </w:rPr>
      </w:pPr>
      <w:r>
        <w:rPr>
          <w:lang w:val="en-US"/>
        </w:rPr>
        <w:fldChar w:fldCharType="begin" w:fldLock="1"/>
      </w:r>
      <w:r>
        <w:rPr>
          <w:lang w:val="en-US"/>
        </w:rPr>
        <w:instrText xml:space="preserve">ADDIN Mendeley Bibliography CSL_BIBLIOGRAPHY </w:instrText>
      </w:r>
      <w:r>
        <w:rPr>
          <w:lang w:val="en-US"/>
        </w:rPr>
        <w:fldChar w:fldCharType="separate"/>
      </w:r>
      <w:r w:rsidRPr="00F82B2A">
        <w:rPr>
          <w:rFonts w:ascii="Calibri" w:hAnsi="Calibri" w:cs="Calibri"/>
          <w:noProof/>
          <w:lang w:val="en-GB"/>
        </w:rPr>
        <w:t xml:space="preserve">Aparna, K., Nepolean, T., Srivastsava, R. K., Kholová, J., Rajaram, V., Kumar, S., et al. (2015). Quantitative trait loci associated with constitutive traits control water use in pearl millet [Pennisetum glaucum (L.) R. Br.]. </w:t>
      </w:r>
      <w:r w:rsidRPr="00F82B2A">
        <w:rPr>
          <w:rFonts w:ascii="Calibri" w:hAnsi="Calibri" w:cs="Calibri"/>
          <w:i/>
          <w:iCs/>
          <w:noProof/>
          <w:lang w:val="en-GB"/>
        </w:rPr>
        <w:t>Plant Biol.</w:t>
      </w:r>
      <w:r w:rsidRPr="00F82B2A">
        <w:rPr>
          <w:rFonts w:ascii="Calibri" w:hAnsi="Calibri" w:cs="Calibri"/>
          <w:noProof/>
          <w:lang w:val="en-GB"/>
        </w:rPr>
        <w:t xml:space="preserve"> 17, 1073–1084. doi:10.1111/PLB.12343.</w:t>
      </w:r>
    </w:p>
    <w:p w14:paraId="63B16AE5"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Bao, Y., Aggarwal, P., Robbins, N. E., Sturrock, C. J., Thompson, M. C., Tan, H. Q., et al. (2014). Plant roots use a patterning mechanism to position lateral root branches toward available water. </w:t>
      </w:r>
      <w:r w:rsidRPr="00F82B2A">
        <w:rPr>
          <w:rFonts w:ascii="Calibri" w:hAnsi="Calibri" w:cs="Calibri"/>
          <w:i/>
          <w:iCs/>
          <w:noProof/>
          <w:lang w:val="en-GB"/>
        </w:rPr>
        <w:t>Proc. Natl. Acad. Sci. U. S. A.</w:t>
      </w:r>
      <w:r w:rsidRPr="00F82B2A">
        <w:rPr>
          <w:rFonts w:ascii="Calibri" w:hAnsi="Calibri" w:cs="Calibri"/>
          <w:noProof/>
          <w:lang w:val="en-GB"/>
        </w:rPr>
        <w:t xml:space="preserve"> 111, 9319–9324. doi:10.1073/pnas.1400966111.</w:t>
      </w:r>
    </w:p>
    <w:p w14:paraId="285EB7D2"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Barberon, M., Vermeer, J. E. M., De Bellis, D., Wang, P., Naseer, S., Andersen, T. G., et al. (2016). Adaptation of Root Function by Nutrient-Induced Plasticity of Endodermal Differentiation. </w:t>
      </w:r>
      <w:r w:rsidRPr="00F82B2A">
        <w:rPr>
          <w:rFonts w:ascii="Calibri" w:hAnsi="Calibri" w:cs="Calibri"/>
          <w:i/>
          <w:iCs/>
          <w:noProof/>
          <w:lang w:val="en-GB"/>
        </w:rPr>
        <w:t>Cell</w:t>
      </w:r>
      <w:r w:rsidRPr="00F82B2A">
        <w:rPr>
          <w:rFonts w:ascii="Calibri" w:hAnsi="Calibri" w:cs="Calibri"/>
          <w:noProof/>
          <w:lang w:val="en-GB"/>
        </w:rPr>
        <w:t xml:space="preserve"> 164, 447–459. doi:10.1016/j.cell.2015.12.021.</w:t>
      </w:r>
    </w:p>
    <w:p w14:paraId="54BECAF4"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Bramley, H., Turner, N. C., Turner, D. W., and Tyerman, S. D. (2009). Roles of morphology, anatomy, and aquaporins in determining contrasting hydraulic behavior of roots. </w:t>
      </w:r>
      <w:r w:rsidRPr="00F82B2A">
        <w:rPr>
          <w:rFonts w:ascii="Calibri" w:hAnsi="Calibri" w:cs="Calibri"/>
          <w:i/>
          <w:iCs/>
          <w:noProof/>
          <w:lang w:val="en-GB"/>
        </w:rPr>
        <w:t>Plant Physiol.</w:t>
      </w:r>
      <w:r w:rsidRPr="00F82B2A">
        <w:rPr>
          <w:rFonts w:ascii="Calibri" w:hAnsi="Calibri" w:cs="Calibri"/>
          <w:noProof/>
          <w:lang w:val="en-GB"/>
        </w:rPr>
        <w:t xml:space="preserve"> 150, 348–364. doi:10.1104/pp.108.134098.</w:t>
      </w:r>
    </w:p>
    <w:p w14:paraId="367CE069"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Buckley, T. N., John, G. P., Scoffoni, C., and Sack, L. (2015). How does leaf anatomy influence </w:t>
      </w:r>
      <w:r w:rsidRPr="00F82B2A">
        <w:rPr>
          <w:rFonts w:ascii="Calibri" w:hAnsi="Calibri" w:cs="Calibri"/>
          <w:noProof/>
          <w:lang w:val="en-GB"/>
        </w:rPr>
        <w:lastRenderedPageBreak/>
        <w:t xml:space="preserve">water transport outside the xylem? </w:t>
      </w:r>
      <w:r w:rsidRPr="00F82B2A">
        <w:rPr>
          <w:rFonts w:ascii="Calibri" w:hAnsi="Calibri" w:cs="Calibri"/>
          <w:i/>
          <w:iCs/>
          <w:noProof/>
          <w:lang w:val="en-GB"/>
        </w:rPr>
        <w:t>Plant Physiol.</w:t>
      </w:r>
      <w:r w:rsidRPr="00F82B2A">
        <w:rPr>
          <w:rFonts w:ascii="Calibri" w:hAnsi="Calibri" w:cs="Calibri"/>
          <w:noProof/>
          <w:lang w:val="en-GB"/>
        </w:rPr>
        <w:t xml:space="preserve"> 168, 1616–1635. doi:10.1104/pp.15.00731.</w:t>
      </w:r>
    </w:p>
    <w:p w14:paraId="6FB9F9F4"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Carminati, A., and Javaux, M. (2020). Soil Rather Than Xylem Vulnerability Controls Stomatal Response to Drought. </w:t>
      </w:r>
      <w:r w:rsidRPr="00F82B2A">
        <w:rPr>
          <w:rFonts w:ascii="Calibri" w:hAnsi="Calibri" w:cs="Calibri"/>
          <w:i/>
          <w:iCs/>
          <w:noProof/>
          <w:lang w:val="en-GB"/>
        </w:rPr>
        <w:t>Trends Plant Sci.</w:t>
      </w:r>
      <w:r w:rsidRPr="00F82B2A">
        <w:rPr>
          <w:rFonts w:ascii="Calibri" w:hAnsi="Calibri" w:cs="Calibri"/>
          <w:noProof/>
          <w:lang w:val="en-GB"/>
        </w:rPr>
        <w:t xml:space="preserve"> 25, 868–880. doi:10.1016/j.tplants.2020.04.003.</w:t>
      </w:r>
    </w:p>
    <w:p w14:paraId="4CB6EF5D"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Choudhary, S., Guha, A., Kholova, J., Pandravada, A., Messina, C. D., Cooper, M., et al. (2020). Maize, sorghum, and pearl millet have highly contrasting species strategies to adapt to water stress and climate change-like conditions. </w:t>
      </w:r>
      <w:r w:rsidRPr="00F82B2A">
        <w:rPr>
          <w:rFonts w:ascii="Calibri" w:hAnsi="Calibri" w:cs="Calibri"/>
          <w:i/>
          <w:iCs/>
          <w:noProof/>
          <w:lang w:val="en-GB"/>
        </w:rPr>
        <w:t>Plant Sci.</w:t>
      </w:r>
      <w:r w:rsidRPr="00F82B2A">
        <w:rPr>
          <w:rFonts w:ascii="Calibri" w:hAnsi="Calibri" w:cs="Calibri"/>
          <w:noProof/>
          <w:lang w:val="en-GB"/>
        </w:rPr>
        <w:t xml:space="preserve"> 295, 110297. doi:10.1016/j.plantsci.2019.110297.</w:t>
      </w:r>
    </w:p>
    <w:p w14:paraId="2109A804"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Choudhary, S., Mutava, R. N., Shekoofa, A., Sinclair, T. R., and Prasad, P. V. V. (2013). Is the stay-green trait in sorghum a result of transpiration sensitivity to either soil drying or vapor pressure deficit? </w:t>
      </w:r>
      <w:r w:rsidRPr="00F82B2A">
        <w:rPr>
          <w:rFonts w:ascii="Calibri" w:hAnsi="Calibri" w:cs="Calibri"/>
          <w:i/>
          <w:iCs/>
          <w:noProof/>
          <w:lang w:val="en-GB"/>
        </w:rPr>
        <w:t>Crop Sci.</w:t>
      </w:r>
      <w:r w:rsidRPr="00F82B2A">
        <w:rPr>
          <w:rFonts w:ascii="Calibri" w:hAnsi="Calibri" w:cs="Calibri"/>
          <w:noProof/>
          <w:lang w:val="en-GB"/>
        </w:rPr>
        <w:t xml:space="preserve"> 53, 2129–2134. doi:10.2135/cropsci2013.01.0043.</w:t>
      </w:r>
    </w:p>
    <w:p w14:paraId="0A7F6425"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Choudhary, S., and Sinclair, T. R. (2014). Hydraulic conductance differences among sorghum genotypes to explain variation in restricted transpiration rates. </w:t>
      </w:r>
      <w:r w:rsidRPr="00F82B2A">
        <w:rPr>
          <w:rFonts w:ascii="Calibri" w:hAnsi="Calibri" w:cs="Calibri"/>
          <w:i/>
          <w:iCs/>
          <w:noProof/>
          <w:lang w:val="en-GB"/>
        </w:rPr>
        <w:t>Funct. Plant Biol.</w:t>
      </w:r>
      <w:r w:rsidRPr="00F82B2A">
        <w:rPr>
          <w:rFonts w:ascii="Calibri" w:hAnsi="Calibri" w:cs="Calibri"/>
          <w:noProof/>
          <w:lang w:val="en-GB"/>
        </w:rPr>
        <w:t xml:space="preserve"> 41, 270–275. doi:10.1071/FP13246.</w:t>
      </w:r>
    </w:p>
    <w:p w14:paraId="543185E1"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Cui, X. H., Hao, F. S., Chen, H., Chen, J., and Wang, X. C. (2008). Expression of the Vicia faba VfPIP1 gene in Arabidopsis thaliana plants improves their drought resistance. </w:t>
      </w:r>
      <w:r w:rsidRPr="00F82B2A">
        <w:rPr>
          <w:rFonts w:ascii="Calibri" w:hAnsi="Calibri" w:cs="Calibri"/>
          <w:i/>
          <w:iCs/>
          <w:noProof/>
          <w:lang w:val="en-GB"/>
        </w:rPr>
        <w:t>J. Plant Res.</w:t>
      </w:r>
      <w:r w:rsidRPr="00F82B2A">
        <w:rPr>
          <w:rFonts w:ascii="Calibri" w:hAnsi="Calibri" w:cs="Calibri"/>
          <w:noProof/>
          <w:lang w:val="en-GB"/>
        </w:rPr>
        <w:t xml:space="preserve"> 121, 207–214. doi:10.1007/s10265-007-0130-z.</w:t>
      </w:r>
    </w:p>
    <w:p w14:paraId="0AE9E98D"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Di Pietro, M., Vialaret, J., Hem, S., Prado, K., Rossignol, M., Maurel, C., et al. (2013). Coordinated post-translational responses of aquaporins to abiotic and nutritional stimuli in arabidopsis roots. </w:t>
      </w:r>
      <w:r w:rsidRPr="00F82B2A">
        <w:rPr>
          <w:rFonts w:ascii="Calibri" w:hAnsi="Calibri" w:cs="Calibri"/>
          <w:i/>
          <w:iCs/>
          <w:noProof/>
          <w:lang w:val="en-GB"/>
        </w:rPr>
        <w:t>Mol. Cell. Proteomics</w:t>
      </w:r>
      <w:r w:rsidRPr="00F82B2A">
        <w:rPr>
          <w:rFonts w:ascii="Calibri" w:hAnsi="Calibri" w:cs="Calibri"/>
          <w:noProof/>
          <w:lang w:val="en-GB"/>
        </w:rPr>
        <w:t xml:space="preserve"> 12, 3886–3897. doi:10.1074/mcp.M113.028241.</w:t>
      </w:r>
    </w:p>
    <w:p w14:paraId="4AB16D69"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DIetrich, D., Pang, L., Kobayashi, A., Fozard, J. A., Boudolf, V., Bhosale, R., et al. (2017). Root hydrotropism is controlled via a cortex-specific growth mechanism. </w:t>
      </w:r>
      <w:r w:rsidRPr="00F82B2A">
        <w:rPr>
          <w:rFonts w:ascii="Calibri" w:hAnsi="Calibri" w:cs="Calibri"/>
          <w:i/>
          <w:iCs/>
          <w:noProof/>
          <w:lang w:val="en-GB"/>
        </w:rPr>
        <w:t>Nat. Plants</w:t>
      </w:r>
      <w:r w:rsidRPr="00F82B2A">
        <w:rPr>
          <w:rFonts w:ascii="Calibri" w:hAnsi="Calibri" w:cs="Calibri"/>
          <w:noProof/>
          <w:lang w:val="en-GB"/>
        </w:rPr>
        <w:t xml:space="preserve"> 3. doi:10.1038/nplants.2017.57.</w:t>
      </w:r>
    </w:p>
    <w:p w14:paraId="13BF2EE9"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Ding, L., Li, Y., Gao, L., Lu, Z., Wang, M., Ling, N., et al. (2018). Aquaporin expression and water transport pathways inside leaves are affected by nitrogen supply through transpiration in rice plants. </w:t>
      </w:r>
      <w:r w:rsidRPr="00F82B2A">
        <w:rPr>
          <w:rFonts w:ascii="Calibri" w:hAnsi="Calibri" w:cs="Calibri"/>
          <w:i/>
          <w:iCs/>
          <w:noProof/>
          <w:lang w:val="en-GB"/>
        </w:rPr>
        <w:t>Int. J. Mol. Sci.</w:t>
      </w:r>
      <w:r w:rsidRPr="00F82B2A">
        <w:rPr>
          <w:rFonts w:ascii="Calibri" w:hAnsi="Calibri" w:cs="Calibri"/>
          <w:noProof/>
          <w:lang w:val="en-GB"/>
        </w:rPr>
        <w:t xml:space="preserve"> 19. doi:10.3390/ijms19010256.</w:t>
      </w:r>
    </w:p>
    <w:p w14:paraId="28776B5A"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Ding, L., Milhiet, T., Couvreur, V., Nelissen, H., Meziane, A., Parent, B., et al. (2020). Modification of the expression of the aquaporin ZmPIP2;5 affects water relations and plant growth. </w:t>
      </w:r>
      <w:r w:rsidRPr="00F82B2A">
        <w:rPr>
          <w:rFonts w:ascii="Calibri" w:hAnsi="Calibri" w:cs="Calibri"/>
          <w:i/>
          <w:iCs/>
          <w:noProof/>
          <w:lang w:val="en-GB"/>
        </w:rPr>
        <w:t>Plant Physiol.</w:t>
      </w:r>
      <w:r w:rsidRPr="00F82B2A">
        <w:rPr>
          <w:rFonts w:ascii="Calibri" w:hAnsi="Calibri" w:cs="Calibri"/>
          <w:noProof/>
          <w:lang w:val="en-GB"/>
        </w:rPr>
        <w:t xml:space="preserve"> 182, 2154–2165. doi:10.1104/PP.19.01183.</w:t>
      </w:r>
    </w:p>
    <w:p w14:paraId="085E12D9"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Ding, L., Uehlein, N., Kaldenhoff, R., Guo, S., Zhu, Y., and Kai, L. (2019). Aquaporin PIP2;1 affects water transport and root growth in rice (Oryza sativa L.). </w:t>
      </w:r>
      <w:r w:rsidRPr="00F82B2A">
        <w:rPr>
          <w:rFonts w:ascii="Calibri" w:hAnsi="Calibri" w:cs="Calibri"/>
          <w:i/>
          <w:iCs/>
          <w:noProof/>
          <w:lang w:val="en-GB"/>
        </w:rPr>
        <w:t>Plant Physiol. Biochem.</w:t>
      </w:r>
      <w:r w:rsidRPr="00F82B2A">
        <w:rPr>
          <w:rFonts w:ascii="Calibri" w:hAnsi="Calibri" w:cs="Calibri"/>
          <w:noProof/>
          <w:lang w:val="en-GB"/>
        </w:rPr>
        <w:t xml:space="preserve"> 139, 152–160. doi:10.1016/j.plaphy.2019.03.017.</w:t>
      </w:r>
    </w:p>
    <w:p w14:paraId="1C05B652"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Ehlert, C., Maurel, C., Tardieu, F., and Simonneau, T. (2009). Aquaporin-mediated reduction in maize root hydraulic conductivity impacts cell turgor and leaf elongation even without changing transpiration. </w:t>
      </w:r>
      <w:r w:rsidRPr="00F82B2A">
        <w:rPr>
          <w:rFonts w:ascii="Calibri" w:hAnsi="Calibri" w:cs="Calibri"/>
          <w:i/>
          <w:iCs/>
          <w:noProof/>
          <w:lang w:val="en-GB"/>
        </w:rPr>
        <w:t>Plant Physiol.</w:t>
      </w:r>
      <w:r w:rsidRPr="00F82B2A">
        <w:rPr>
          <w:rFonts w:ascii="Calibri" w:hAnsi="Calibri" w:cs="Calibri"/>
          <w:noProof/>
          <w:lang w:val="en-GB"/>
        </w:rPr>
        <w:t xml:space="preserve"> 150, 1093–1104. doi:10.1104/pp.108.131458.</w:t>
      </w:r>
    </w:p>
    <w:p w14:paraId="22303711"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George-Jaeggli, B., Mortlock, M. Y., and Borrell, A. K. (2017). Bigger is not always better: Reducing leaf area helps stay-green sorghum use soil water more slowly. </w:t>
      </w:r>
      <w:r w:rsidRPr="00F82B2A">
        <w:rPr>
          <w:rFonts w:ascii="Calibri" w:hAnsi="Calibri" w:cs="Calibri"/>
          <w:i/>
          <w:iCs/>
          <w:noProof/>
          <w:lang w:val="en-GB"/>
        </w:rPr>
        <w:t>Environ. Exp. Bot.</w:t>
      </w:r>
      <w:r w:rsidRPr="00F82B2A">
        <w:rPr>
          <w:rFonts w:ascii="Calibri" w:hAnsi="Calibri" w:cs="Calibri"/>
          <w:noProof/>
          <w:lang w:val="en-GB"/>
        </w:rPr>
        <w:t xml:space="preserve"> 138, 119–129. doi:10.1016/j.envexpbot.2017.03.002.</w:t>
      </w:r>
    </w:p>
    <w:p w14:paraId="2EBD4165"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Grondin, A., Mauleon, R., Vadez, V., and Henry, A. (2016). Root aquaporins contribute to whole plant water fluxes under drought stress in rice (Oryza sativa L.). </w:t>
      </w:r>
      <w:r w:rsidRPr="00F82B2A">
        <w:rPr>
          <w:rFonts w:ascii="Calibri" w:hAnsi="Calibri" w:cs="Calibri"/>
          <w:i/>
          <w:iCs/>
          <w:noProof/>
          <w:lang w:val="en-GB"/>
        </w:rPr>
        <w:t>Plant Cell Environ.</w:t>
      </w:r>
      <w:r w:rsidRPr="00F82B2A">
        <w:rPr>
          <w:rFonts w:ascii="Calibri" w:hAnsi="Calibri" w:cs="Calibri"/>
          <w:noProof/>
          <w:lang w:val="en-GB"/>
        </w:rPr>
        <w:t xml:space="preserve"> 39, 347–365. doi:10.1111/pce.12616.</w:t>
      </w:r>
    </w:p>
    <w:p w14:paraId="2D829EB4"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Henry, A., Cal, A. J., Batoto, T. C., Torres, R. O., and Serraj, R. (2012). Root attributes affecting water uptake of rice (Orza sativa) under drought. </w:t>
      </w:r>
      <w:r w:rsidRPr="00F82B2A">
        <w:rPr>
          <w:rFonts w:ascii="Calibri" w:hAnsi="Calibri" w:cs="Calibri"/>
          <w:i/>
          <w:iCs/>
          <w:noProof/>
          <w:lang w:val="en-GB"/>
        </w:rPr>
        <w:t>J. Exp. Bot.</w:t>
      </w:r>
      <w:r w:rsidRPr="00F82B2A">
        <w:rPr>
          <w:rFonts w:ascii="Calibri" w:hAnsi="Calibri" w:cs="Calibri"/>
          <w:noProof/>
          <w:lang w:val="en-GB"/>
        </w:rPr>
        <w:t xml:space="preserve"> 63, 4751–4763. doi:10.1093/jxb/ers150.</w:t>
      </w:r>
    </w:p>
    <w:p w14:paraId="070F1F29"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Henry, A., Stuart-Williams, H., Dixit, S., Kumar, A., and Farquhar, G. (2019). Stomatal </w:t>
      </w:r>
      <w:r w:rsidRPr="00F82B2A">
        <w:rPr>
          <w:rFonts w:ascii="Calibri" w:hAnsi="Calibri" w:cs="Calibri"/>
          <w:noProof/>
          <w:lang w:val="en-GB"/>
        </w:rPr>
        <w:lastRenderedPageBreak/>
        <w:t xml:space="preserve">conductance responses to evaporative demand conferred by rice drought-yield quantitative trait locus qDTY12.1. </w:t>
      </w:r>
      <w:r w:rsidRPr="00F82B2A">
        <w:rPr>
          <w:rFonts w:ascii="Calibri" w:hAnsi="Calibri" w:cs="Calibri"/>
          <w:i/>
          <w:iCs/>
          <w:noProof/>
          <w:lang w:val="en-GB"/>
        </w:rPr>
        <w:t>Funct. Plant Biol.</w:t>
      </w:r>
      <w:r w:rsidRPr="00F82B2A">
        <w:rPr>
          <w:rFonts w:ascii="Calibri" w:hAnsi="Calibri" w:cs="Calibri"/>
          <w:noProof/>
          <w:lang w:val="en-GB"/>
        </w:rPr>
        <w:t xml:space="preserve"> 46, 660–669. doi:10.1071/FP18126.</w:t>
      </w:r>
    </w:p>
    <w:p w14:paraId="6A2B0B1C"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Javaux, M., and Carminati, A. (2021). Soil hydraulics affect the degree of isohydricity. </w:t>
      </w:r>
      <w:r w:rsidRPr="00F82B2A">
        <w:rPr>
          <w:rFonts w:ascii="Calibri" w:hAnsi="Calibri" w:cs="Calibri"/>
          <w:i/>
          <w:iCs/>
          <w:noProof/>
          <w:lang w:val="en-GB"/>
        </w:rPr>
        <w:t>Plant Physiol.</w:t>
      </w:r>
      <w:r w:rsidRPr="00F82B2A">
        <w:rPr>
          <w:rFonts w:ascii="Calibri" w:hAnsi="Calibri" w:cs="Calibri"/>
          <w:noProof/>
          <w:lang w:val="en-GB"/>
        </w:rPr>
        <w:t xml:space="preserve"> 186, 1378–1381. doi:10.1093/PLPHYS/KIAB154.</w:t>
      </w:r>
    </w:p>
    <w:p w14:paraId="10561940"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Javot, H., Lauvergeat, V., Santoni, V., Martin-Laurent, F., Güçlü, J., Vinh, J., et al. (2003). Role of a single aquaporin isoform in root water uptake. </w:t>
      </w:r>
      <w:r w:rsidRPr="00F82B2A">
        <w:rPr>
          <w:rFonts w:ascii="Calibri" w:hAnsi="Calibri" w:cs="Calibri"/>
          <w:i/>
          <w:iCs/>
          <w:noProof/>
          <w:lang w:val="en-GB"/>
        </w:rPr>
        <w:t>Plant Cell</w:t>
      </w:r>
      <w:r w:rsidRPr="00F82B2A">
        <w:rPr>
          <w:rFonts w:ascii="Calibri" w:hAnsi="Calibri" w:cs="Calibri"/>
          <w:noProof/>
          <w:lang w:val="en-GB"/>
        </w:rPr>
        <w:t xml:space="preserve"> 15, 509–522. doi:10.1105/tpc.008888.</w:t>
      </w:r>
    </w:p>
    <w:p w14:paraId="52136B30"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Karthika, G., Kholova, J., Alimagham, S., Ganesan, M., Chadalavada, K., Kumari, R., et al. (2019). Measurement of transpiration restriction under high vapor pressure deficit for sorghum mapping population parents. </w:t>
      </w:r>
      <w:r w:rsidRPr="00F82B2A">
        <w:rPr>
          <w:rFonts w:ascii="Calibri" w:hAnsi="Calibri" w:cs="Calibri"/>
          <w:i/>
          <w:iCs/>
          <w:noProof/>
          <w:lang w:val="en-GB"/>
        </w:rPr>
        <w:t>Plant Physiol. Reports</w:t>
      </w:r>
      <w:r w:rsidRPr="00F82B2A">
        <w:rPr>
          <w:rFonts w:ascii="Calibri" w:hAnsi="Calibri" w:cs="Calibri"/>
          <w:noProof/>
          <w:lang w:val="en-GB"/>
        </w:rPr>
        <w:t xml:space="preserve"> 24, 74–85. doi:10.1007/s40502-019-0432-x.</w:t>
      </w:r>
    </w:p>
    <w:p w14:paraId="4E040074"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Kelly, G., Sade, N., Attia, Z., Secchi, F., Zwieniecki, M., Holbrook, N. M., et al. (2014). Relationship between hexokinase and the aquaporin PIP1 in the regulation of photosynthesis and plant growth. </w:t>
      </w:r>
      <w:r w:rsidRPr="00F82B2A">
        <w:rPr>
          <w:rFonts w:ascii="Calibri" w:hAnsi="Calibri" w:cs="Calibri"/>
          <w:i/>
          <w:iCs/>
          <w:noProof/>
          <w:lang w:val="en-GB"/>
        </w:rPr>
        <w:t>PLoS One</w:t>
      </w:r>
      <w:r w:rsidRPr="00F82B2A">
        <w:rPr>
          <w:rFonts w:ascii="Calibri" w:hAnsi="Calibri" w:cs="Calibri"/>
          <w:noProof/>
          <w:lang w:val="en-GB"/>
        </w:rPr>
        <w:t xml:space="preserve"> 9. doi:10.1371/journal.pone.0087888.</w:t>
      </w:r>
    </w:p>
    <w:p w14:paraId="0A925130"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Kholová, J., Hash, C. T., Kakkera, A., Koová, M., and Vadez, V. (2010a). Constitutive water-conserving mechanisms are correlated with the terminal drought tolerance of pearl millet [Pennisetum glaucum (L.) R. Br.]. </w:t>
      </w:r>
      <w:r w:rsidRPr="00F82B2A">
        <w:rPr>
          <w:rFonts w:ascii="Calibri" w:hAnsi="Calibri" w:cs="Calibri"/>
          <w:i/>
          <w:iCs/>
          <w:noProof/>
          <w:lang w:val="en-GB"/>
        </w:rPr>
        <w:t>J. Exp. Bot.</w:t>
      </w:r>
      <w:r w:rsidRPr="00F82B2A">
        <w:rPr>
          <w:rFonts w:ascii="Calibri" w:hAnsi="Calibri" w:cs="Calibri"/>
          <w:noProof/>
          <w:lang w:val="en-GB"/>
        </w:rPr>
        <w:t xml:space="preserve"> 61, 369–377. doi:10.1093/jxb/erp314.</w:t>
      </w:r>
    </w:p>
    <w:p w14:paraId="2A415942"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Kholová, J., Hash, C. T., Kumar, P. L., Yadav, R. S., Koová, M., and Vadez, V. (2010b). Terminal drought-tolerant pearl millet [Pennisetum glaucum (L.) R. Br.] have high leaf ABA and limit transpiration at high vapour pressure deficit. </w:t>
      </w:r>
      <w:r w:rsidRPr="00F82B2A">
        <w:rPr>
          <w:rFonts w:ascii="Calibri" w:hAnsi="Calibri" w:cs="Calibri"/>
          <w:i/>
          <w:iCs/>
          <w:noProof/>
          <w:lang w:val="en-GB"/>
        </w:rPr>
        <w:t>J. Exp. Bot.</w:t>
      </w:r>
      <w:r w:rsidRPr="00F82B2A">
        <w:rPr>
          <w:rFonts w:ascii="Calibri" w:hAnsi="Calibri" w:cs="Calibri"/>
          <w:noProof/>
          <w:lang w:val="en-GB"/>
        </w:rPr>
        <w:t xml:space="preserve"> 61, 1431–1440. doi:10.1093/jxb/erq013.</w:t>
      </w:r>
    </w:p>
    <w:p w14:paraId="280A0302"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Kholová, J., Zindy, P., Malayee, S., Baddam, R., Murugesan, T., Kaliamoorthy, S., et al. (2016). Component traits of plant water use are modulated by vapour pressure deficit in pearl millet (Pennisetum glaucum (L.) R.Br.). </w:t>
      </w:r>
      <w:r w:rsidRPr="00F82B2A">
        <w:rPr>
          <w:rFonts w:ascii="Calibri" w:hAnsi="Calibri" w:cs="Calibri"/>
          <w:i/>
          <w:iCs/>
          <w:noProof/>
          <w:lang w:val="en-GB"/>
        </w:rPr>
        <w:t>Funct. Plant Biol.</w:t>
      </w:r>
      <w:r w:rsidRPr="00F82B2A">
        <w:rPr>
          <w:rFonts w:ascii="Calibri" w:hAnsi="Calibri" w:cs="Calibri"/>
          <w:noProof/>
          <w:lang w:val="en-GB"/>
        </w:rPr>
        <w:t xml:space="preserve"> 43, 423–437. doi:10.1071/FP15115.</w:t>
      </w:r>
    </w:p>
    <w:p w14:paraId="232228E3"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Li, G. W., Peng, Y. H., Yu, X., Zhang, M. H., Cai, W. M., Sun, W. N., et al. (2008). Transport functions and expression analysis of vacuolar membrane aquaporins in response to various stresses in rice. </w:t>
      </w:r>
      <w:r w:rsidRPr="00F82B2A">
        <w:rPr>
          <w:rFonts w:ascii="Calibri" w:hAnsi="Calibri" w:cs="Calibri"/>
          <w:i/>
          <w:iCs/>
          <w:noProof/>
          <w:lang w:val="en-GB"/>
        </w:rPr>
        <w:t>J. Plant Physiol.</w:t>
      </w:r>
      <w:r w:rsidRPr="00F82B2A">
        <w:rPr>
          <w:rFonts w:ascii="Calibri" w:hAnsi="Calibri" w:cs="Calibri"/>
          <w:noProof/>
          <w:lang w:val="en-GB"/>
        </w:rPr>
        <w:t xml:space="preserve"> 165, 1879–1888. doi:10.1016/j.jplph.2008.05.002.</w:t>
      </w:r>
    </w:p>
    <w:p w14:paraId="7087590A"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Medina, S., Vicente, R., Nieto-Taladriz, M. T., Aparicio, N., Chairi, F., Vergara-Diaz, O., et al. (2019). The plant-transpiration response to vapor pressure deficit (VPD) in durum wheat is associated with differential yield performance and specific expression of genes involved in primary metabolism and water transport. </w:t>
      </w:r>
      <w:r w:rsidRPr="00F82B2A">
        <w:rPr>
          <w:rFonts w:ascii="Calibri" w:hAnsi="Calibri" w:cs="Calibri"/>
          <w:i/>
          <w:iCs/>
          <w:noProof/>
          <w:lang w:val="en-GB"/>
        </w:rPr>
        <w:t>Front. Plant Sci.</w:t>
      </w:r>
      <w:r w:rsidRPr="00F82B2A">
        <w:rPr>
          <w:rFonts w:ascii="Calibri" w:hAnsi="Calibri" w:cs="Calibri"/>
          <w:noProof/>
          <w:lang w:val="en-GB"/>
        </w:rPr>
        <w:t xml:space="preserve"> 9, 1–19. doi:10.3389/fpls.2018.01994.</w:t>
      </w:r>
    </w:p>
    <w:p w14:paraId="136FC6E7"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Meng, D., Walsh, M., and Fricke, W. (2016). Rapid changes in root hydraulic conductivity and aquaporin expression in rice (Oryza sativa l.) in response to shoot removal – Xylem tension as a possible signal. </w:t>
      </w:r>
      <w:r w:rsidRPr="00F82B2A">
        <w:rPr>
          <w:rFonts w:ascii="Calibri" w:hAnsi="Calibri" w:cs="Calibri"/>
          <w:i/>
          <w:iCs/>
          <w:noProof/>
          <w:lang w:val="en-GB"/>
        </w:rPr>
        <w:t>Ann. Bot.</w:t>
      </w:r>
      <w:r w:rsidRPr="00F82B2A">
        <w:rPr>
          <w:rFonts w:ascii="Calibri" w:hAnsi="Calibri" w:cs="Calibri"/>
          <w:noProof/>
          <w:lang w:val="en-GB"/>
        </w:rPr>
        <w:t xml:space="preserve"> 118, 809–819. doi:10.1093/aob/mcw150.</w:t>
      </w:r>
    </w:p>
    <w:p w14:paraId="422E3F8B"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Nada, R. M., and Abogadallah, G. M. (2014). Aquaporins are major determinants of water use efficiency of rice plants in the field. </w:t>
      </w:r>
      <w:r w:rsidRPr="00F82B2A">
        <w:rPr>
          <w:rFonts w:ascii="Calibri" w:hAnsi="Calibri" w:cs="Calibri"/>
          <w:i/>
          <w:iCs/>
          <w:noProof/>
          <w:lang w:val="en-GB"/>
        </w:rPr>
        <w:t>Plant Sci.</w:t>
      </w:r>
      <w:r w:rsidRPr="00F82B2A">
        <w:rPr>
          <w:rFonts w:ascii="Calibri" w:hAnsi="Calibri" w:cs="Calibri"/>
          <w:noProof/>
          <w:lang w:val="en-GB"/>
        </w:rPr>
        <w:t xml:space="preserve"> 227, 165–180. doi:10.1016/j.plantsci.2014.08.006.</w:t>
      </w:r>
    </w:p>
    <w:p w14:paraId="0348971C"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Nada, R. M., and Abogadallah, G. M. (2020). Contrasting root traits and native regulation of aquaporin differentially determine the outcome of overexpressing a single aquaporin (OsPIP2;4) in two rice cultivars. </w:t>
      </w:r>
      <w:r w:rsidRPr="00F82B2A">
        <w:rPr>
          <w:rFonts w:ascii="Calibri" w:hAnsi="Calibri" w:cs="Calibri"/>
          <w:i/>
          <w:iCs/>
          <w:noProof/>
          <w:lang w:val="en-GB"/>
        </w:rPr>
        <w:t>Protoplasma</w:t>
      </w:r>
      <w:r w:rsidRPr="00F82B2A">
        <w:rPr>
          <w:rFonts w:ascii="Calibri" w:hAnsi="Calibri" w:cs="Calibri"/>
          <w:noProof/>
          <w:lang w:val="en-GB"/>
        </w:rPr>
        <w:t xml:space="preserve"> 257, 583–595. doi:10.1007/s00709-019-01468-x.</w:t>
      </w:r>
    </w:p>
    <w:p w14:paraId="12D9B7F6"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Parent, B., Hachez, C., Redondo, E., Simonneau, T., Chaumont, F., and Tardieu, F. (2009). Drought and abscisic acid effects on aquaporin content translate into changes in </w:t>
      </w:r>
      <w:r w:rsidRPr="00F82B2A">
        <w:rPr>
          <w:rFonts w:ascii="Calibri" w:hAnsi="Calibri" w:cs="Calibri"/>
          <w:noProof/>
          <w:lang w:val="en-GB"/>
        </w:rPr>
        <w:lastRenderedPageBreak/>
        <w:t xml:space="preserve">hydraulic conductivity and leaf growth rate: A trans-scale approach1[w][OA]. </w:t>
      </w:r>
      <w:r w:rsidRPr="00F82B2A">
        <w:rPr>
          <w:rFonts w:ascii="Calibri" w:hAnsi="Calibri" w:cs="Calibri"/>
          <w:i/>
          <w:iCs/>
          <w:noProof/>
          <w:lang w:val="en-GB"/>
        </w:rPr>
        <w:t>Plant Physiol.</w:t>
      </w:r>
      <w:r w:rsidRPr="00F82B2A">
        <w:rPr>
          <w:rFonts w:ascii="Calibri" w:hAnsi="Calibri" w:cs="Calibri"/>
          <w:noProof/>
          <w:lang w:val="en-GB"/>
        </w:rPr>
        <w:t xml:space="preserve"> 149, 2000–2012. doi:10.1104/pp.108.130682.</w:t>
      </w:r>
    </w:p>
    <w:p w14:paraId="457300FB"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Postaire, O., Tournaire-Roux, C., Grondin, A., Boursiac, Y., Morillon, R., Schäffner, A. R., et al. (2010). A PIP1 aquaporin contributes to hydrostatic pressure-induced water transport in both the root and rosette of Arabidopsis. </w:t>
      </w:r>
      <w:r w:rsidRPr="00F82B2A">
        <w:rPr>
          <w:rFonts w:ascii="Calibri" w:hAnsi="Calibri" w:cs="Calibri"/>
          <w:i/>
          <w:iCs/>
          <w:noProof/>
          <w:lang w:val="en-GB"/>
        </w:rPr>
        <w:t>Plant Physiol.</w:t>
      </w:r>
      <w:r w:rsidRPr="00F82B2A">
        <w:rPr>
          <w:rFonts w:ascii="Calibri" w:hAnsi="Calibri" w:cs="Calibri"/>
          <w:noProof/>
          <w:lang w:val="en-GB"/>
        </w:rPr>
        <w:t xml:space="preserve"> 152, 1418–1430. doi:10.1104/pp.109.145326.</w:t>
      </w:r>
    </w:p>
    <w:p w14:paraId="67F978E5"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Pou, A., Medrano, H., Flexas, J., and Tyerman, S. D. (2013). A putative role for TIP and PIP aquaporins in dynamics of leaf hydraulic and stomatal conductances in grapevine under water stress and re-watering. </w:t>
      </w:r>
      <w:r w:rsidRPr="00F82B2A">
        <w:rPr>
          <w:rFonts w:ascii="Calibri" w:hAnsi="Calibri" w:cs="Calibri"/>
          <w:i/>
          <w:iCs/>
          <w:noProof/>
          <w:lang w:val="en-GB"/>
        </w:rPr>
        <w:t>Plant, Cell Environ.</w:t>
      </w:r>
      <w:r w:rsidRPr="00F82B2A">
        <w:rPr>
          <w:rFonts w:ascii="Calibri" w:hAnsi="Calibri" w:cs="Calibri"/>
          <w:noProof/>
          <w:lang w:val="en-GB"/>
        </w:rPr>
        <w:t xml:space="preserve"> 36, 828–843. doi:10.1111/pce.12019.</w:t>
      </w:r>
    </w:p>
    <w:p w14:paraId="689FCF9E"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Prado, K., Boursiac, Y., Tournaire-Roux, C., Monneuse, J. M., Postaire, O., Da Ines, O., et al. (2013). Regulation of Arabidopsis leaf hydraulics involves light-dependent phosphorylation of aquaporins in veins. </w:t>
      </w:r>
      <w:r w:rsidRPr="00F82B2A">
        <w:rPr>
          <w:rFonts w:ascii="Calibri" w:hAnsi="Calibri" w:cs="Calibri"/>
          <w:i/>
          <w:iCs/>
          <w:noProof/>
          <w:lang w:val="en-GB"/>
        </w:rPr>
        <w:t>Plant Cell</w:t>
      </w:r>
      <w:r w:rsidRPr="00F82B2A">
        <w:rPr>
          <w:rFonts w:ascii="Calibri" w:hAnsi="Calibri" w:cs="Calibri"/>
          <w:noProof/>
          <w:lang w:val="en-GB"/>
        </w:rPr>
        <w:t xml:space="preserve"> 25, 1029–1039. doi:10.1105/tpc.112.108456.</w:t>
      </w:r>
    </w:p>
    <w:p w14:paraId="55ECC5DA"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Prado, K., Cotelle, V., Li, G., Bellati, J., Tang, N., Tournaire-Roux, C., et al. (2019). Oscillating aquaporin phosphorylation and 14-3-3 proteins mediate the circadian regulation of leaf hydraulics. </w:t>
      </w:r>
      <w:r w:rsidRPr="00F82B2A">
        <w:rPr>
          <w:rFonts w:ascii="Calibri" w:hAnsi="Calibri" w:cs="Calibri"/>
          <w:i/>
          <w:iCs/>
          <w:noProof/>
          <w:lang w:val="en-GB"/>
        </w:rPr>
        <w:t>Plant Cell</w:t>
      </w:r>
      <w:r w:rsidRPr="00F82B2A">
        <w:rPr>
          <w:rFonts w:ascii="Calibri" w:hAnsi="Calibri" w:cs="Calibri"/>
          <w:noProof/>
          <w:lang w:val="en-GB"/>
        </w:rPr>
        <w:t xml:space="preserve"> 31, 417–429. doi:10.1105/tpc.18.00804.</w:t>
      </w:r>
    </w:p>
    <w:p w14:paraId="776F13C9"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Ranathunge, K., Kotula, L., Steudle, E., and Lafitte, R. (2004). Water permeability and reflection coefficient of the outer part of young rice roots are differently affected by closure of water channels (aquaporins) or blockage of apoplastic pores. </w:t>
      </w:r>
      <w:r w:rsidRPr="00F82B2A">
        <w:rPr>
          <w:rFonts w:ascii="Calibri" w:hAnsi="Calibri" w:cs="Calibri"/>
          <w:i/>
          <w:iCs/>
          <w:noProof/>
          <w:lang w:val="en-GB"/>
        </w:rPr>
        <w:t>J. Exp. Bot.</w:t>
      </w:r>
      <w:r w:rsidRPr="00F82B2A">
        <w:rPr>
          <w:rFonts w:ascii="Calibri" w:hAnsi="Calibri" w:cs="Calibri"/>
          <w:noProof/>
          <w:lang w:val="en-GB"/>
        </w:rPr>
        <w:t xml:space="preserve"> 55, 433–447. doi:10.1093/jxb/erh041.</w:t>
      </w:r>
    </w:p>
    <w:p w14:paraId="7B56ECD1"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Reddy, P. S., Tharanya, M., Sivasakthi, K., Srikanth, M., Hash, C. T., Kholova, J., et al. (2017). Molecular cloning and expression analysis of Aquaporin genes in pearl millet [Pennisetum glaucum (L) R. Br.] genotypes contrasting in their transpiration response to high vapour pressure deficits. </w:t>
      </w:r>
      <w:r w:rsidRPr="00F82B2A">
        <w:rPr>
          <w:rFonts w:ascii="Calibri" w:hAnsi="Calibri" w:cs="Calibri"/>
          <w:i/>
          <w:iCs/>
          <w:noProof/>
          <w:lang w:val="en-GB"/>
        </w:rPr>
        <w:t>Plant Sci.</w:t>
      </w:r>
      <w:r w:rsidRPr="00F82B2A">
        <w:rPr>
          <w:rFonts w:ascii="Calibri" w:hAnsi="Calibri" w:cs="Calibri"/>
          <w:noProof/>
          <w:lang w:val="en-GB"/>
        </w:rPr>
        <w:t xml:space="preserve"> 265, 167–176. doi:10.1016/j.plantsci.2017.10.005.</w:t>
      </w:r>
    </w:p>
    <w:p w14:paraId="50C81638"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Riar, M. K., Sinclair, T. R., and Prasad, P. V. V. (2015). Persistence of limited-transpiration-rate trait in sorghum at high temperature. </w:t>
      </w:r>
      <w:r w:rsidRPr="00F82B2A">
        <w:rPr>
          <w:rFonts w:ascii="Calibri" w:hAnsi="Calibri" w:cs="Calibri"/>
          <w:i/>
          <w:iCs/>
          <w:noProof/>
          <w:lang w:val="en-GB"/>
        </w:rPr>
        <w:t>Environ. Exp. Bot.</w:t>
      </w:r>
      <w:r w:rsidRPr="00F82B2A">
        <w:rPr>
          <w:rFonts w:ascii="Calibri" w:hAnsi="Calibri" w:cs="Calibri"/>
          <w:noProof/>
          <w:lang w:val="en-GB"/>
        </w:rPr>
        <w:t xml:space="preserve"> 115, 58–62. doi:10.1016/j.envexpbot.2015.02.007.</w:t>
      </w:r>
    </w:p>
    <w:p w14:paraId="27094BC5"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Robbins, N. E., and Dinneny, J. R. (2018). Growth is required for perception of water availability to pattern root branches in plants. </w:t>
      </w:r>
      <w:r w:rsidRPr="00F82B2A">
        <w:rPr>
          <w:rFonts w:ascii="Calibri" w:hAnsi="Calibri" w:cs="Calibri"/>
          <w:i/>
          <w:iCs/>
          <w:noProof/>
          <w:lang w:val="en-GB"/>
        </w:rPr>
        <w:t>Proc. Natl. Acad. Sci. U. S. A.</w:t>
      </w:r>
      <w:r w:rsidRPr="00F82B2A">
        <w:rPr>
          <w:rFonts w:ascii="Calibri" w:hAnsi="Calibri" w:cs="Calibri"/>
          <w:noProof/>
          <w:lang w:val="en-GB"/>
        </w:rPr>
        <w:t xml:space="preserve"> 115, E822–E831. doi:10.1073/pnas.1710709115.</w:t>
      </w:r>
    </w:p>
    <w:p w14:paraId="2AAC8DD9"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Sack, L., and Holbrook, N. M. (2006). Leaf Hydraulics. </w:t>
      </w:r>
      <w:r w:rsidRPr="00F82B2A">
        <w:rPr>
          <w:rFonts w:ascii="Calibri" w:hAnsi="Calibri" w:cs="Calibri"/>
          <w:i/>
          <w:iCs/>
          <w:noProof/>
          <w:lang w:val="en-GB"/>
        </w:rPr>
        <w:t>Annu. Rev. Plant Biol.</w:t>
      </w:r>
      <w:r w:rsidRPr="00F82B2A">
        <w:rPr>
          <w:rFonts w:ascii="Calibri" w:hAnsi="Calibri" w:cs="Calibri"/>
          <w:noProof/>
          <w:lang w:val="en-GB"/>
        </w:rPr>
        <w:t xml:space="preserve"> 57, 361–381. doi:10.1146/annurev.arplant.56.032604.144141.</w:t>
      </w:r>
    </w:p>
    <w:p w14:paraId="38CA8A09"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Sade, N., Shatil-Cohen, A., Attia, Z., Maurel, C., Boursiac, Y., Kelly, G., et al. (2014). The Role of Plasma Membrane Aquaporins in Regulating the Bundle Sheath-Mesophyll Continuum and Leaf Hydraulics. </w:t>
      </w:r>
      <w:r w:rsidRPr="00F82B2A">
        <w:rPr>
          <w:rFonts w:ascii="Calibri" w:hAnsi="Calibri" w:cs="Calibri"/>
          <w:i/>
          <w:iCs/>
          <w:noProof/>
          <w:lang w:val="en-GB"/>
        </w:rPr>
        <w:t>Plant Physiol.</w:t>
      </w:r>
      <w:r w:rsidRPr="00F82B2A">
        <w:rPr>
          <w:rFonts w:ascii="Calibri" w:hAnsi="Calibri" w:cs="Calibri"/>
          <w:noProof/>
          <w:lang w:val="en-GB"/>
        </w:rPr>
        <w:t xml:space="preserve"> 166, 1609–1620. doi:10.1104/pp.114.248633.</w:t>
      </w:r>
    </w:p>
    <w:p w14:paraId="4D1E4AB1"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Sade, N., Shatil-Cohen, A., and Moshelion, M. (2015). Bundle-sheath aquaporins play a role in controlling Arabidopsis leaf hydraulic conductivity. </w:t>
      </w:r>
      <w:r w:rsidRPr="00F82B2A">
        <w:rPr>
          <w:rFonts w:ascii="Calibri" w:hAnsi="Calibri" w:cs="Calibri"/>
          <w:i/>
          <w:iCs/>
          <w:noProof/>
          <w:lang w:val="en-GB"/>
        </w:rPr>
        <w:t>Plant Signal. Behav.</w:t>
      </w:r>
      <w:r w:rsidRPr="00F82B2A">
        <w:rPr>
          <w:rFonts w:ascii="Calibri" w:hAnsi="Calibri" w:cs="Calibri"/>
          <w:noProof/>
          <w:lang w:val="en-GB"/>
        </w:rPr>
        <w:t xml:space="preserve"> 10, 1–4. doi:10.1080/15592324.2015.1017177.</w:t>
      </w:r>
    </w:p>
    <w:p w14:paraId="1E2456D3"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Sadok, W., and Sinclair, T. R. (2010). Transpiration response of “slow-wilting” and commercial soybean (Glycine max (L.) Merr.) genotypes to three aquaporin inhibitors. </w:t>
      </w:r>
      <w:r w:rsidRPr="00F82B2A">
        <w:rPr>
          <w:rFonts w:ascii="Calibri" w:hAnsi="Calibri" w:cs="Calibri"/>
          <w:i/>
          <w:iCs/>
          <w:noProof/>
          <w:lang w:val="en-GB"/>
        </w:rPr>
        <w:t>J. Exp. Bot.</w:t>
      </w:r>
      <w:r w:rsidRPr="00F82B2A">
        <w:rPr>
          <w:rFonts w:ascii="Calibri" w:hAnsi="Calibri" w:cs="Calibri"/>
          <w:noProof/>
          <w:lang w:val="en-GB"/>
        </w:rPr>
        <w:t xml:space="preserve"> 61, 821–829. doi:10.1093/jxb/erp350.</w:t>
      </w:r>
    </w:p>
    <w:p w14:paraId="73238D0E"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Sakurai-Ishikawa, J., Murai-Hatano, M., Hayashi, H., Ahamed, A., Fukushi, K., Matsumoto, T., et al. (2011). Transpiration from shoots triggers diurnal changes in root aquaporin expression. </w:t>
      </w:r>
      <w:r w:rsidRPr="00F82B2A">
        <w:rPr>
          <w:rFonts w:ascii="Calibri" w:hAnsi="Calibri" w:cs="Calibri"/>
          <w:i/>
          <w:iCs/>
          <w:noProof/>
          <w:lang w:val="en-GB"/>
        </w:rPr>
        <w:t>Plant, Cell Environ.</w:t>
      </w:r>
      <w:r w:rsidRPr="00F82B2A">
        <w:rPr>
          <w:rFonts w:ascii="Calibri" w:hAnsi="Calibri" w:cs="Calibri"/>
          <w:noProof/>
          <w:lang w:val="en-GB"/>
        </w:rPr>
        <w:t xml:space="preserve"> 34, 1150–1163. doi:10.1111/j.1365-3040.2011.02313.x.</w:t>
      </w:r>
    </w:p>
    <w:p w14:paraId="35E738F7"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lastRenderedPageBreak/>
        <w:t xml:space="preserve">Shatil-Cohen, A., Attia, Z., and Moshelion, M. (2011). Bundle-sheath cell regulation of xylem-mesophyll water transport via aquaporins under drought stress: A target of xylem-borne ABA? </w:t>
      </w:r>
      <w:r w:rsidRPr="00F82B2A">
        <w:rPr>
          <w:rFonts w:ascii="Calibri" w:hAnsi="Calibri" w:cs="Calibri"/>
          <w:i/>
          <w:iCs/>
          <w:noProof/>
          <w:lang w:val="en-GB"/>
        </w:rPr>
        <w:t>Plant J.</w:t>
      </w:r>
      <w:r w:rsidRPr="00F82B2A">
        <w:rPr>
          <w:rFonts w:ascii="Calibri" w:hAnsi="Calibri" w:cs="Calibri"/>
          <w:noProof/>
          <w:lang w:val="en-GB"/>
        </w:rPr>
        <w:t xml:space="preserve"> 67, 72–80. doi:10.1111/j.1365-313X.2011.04576.x.</w:t>
      </w:r>
    </w:p>
    <w:p w14:paraId="02811E59"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Shekoofa, A., Sinclair, T. R., Messina, C. D., and Cooper, M. (2016). Variation among maize hybrids in response to high vapor pressure deficit at high temperatures. </w:t>
      </w:r>
      <w:r w:rsidRPr="00F82B2A">
        <w:rPr>
          <w:rFonts w:ascii="Calibri" w:hAnsi="Calibri" w:cs="Calibri"/>
          <w:i/>
          <w:iCs/>
          <w:noProof/>
          <w:lang w:val="en-GB"/>
        </w:rPr>
        <w:t>Crop Sci.</w:t>
      </w:r>
      <w:r w:rsidRPr="00F82B2A">
        <w:rPr>
          <w:rFonts w:ascii="Calibri" w:hAnsi="Calibri" w:cs="Calibri"/>
          <w:noProof/>
          <w:lang w:val="en-GB"/>
        </w:rPr>
        <w:t xml:space="preserve"> 56, 392–396. doi:10.2135/cropsci2015.02.0134.</w:t>
      </w:r>
    </w:p>
    <w:p w14:paraId="2E75DBCE"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Sinclair, T. R., Zwieniecki, M. A., and Holbrook, N. M. (2008). Low leaf hydraulic conductance associated with drought tolerance in soybean. </w:t>
      </w:r>
      <w:r w:rsidRPr="00F82B2A">
        <w:rPr>
          <w:rFonts w:ascii="Calibri" w:hAnsi="Calibri" w:cs="Calibri"/>
          <w:i/>
          <w:iCs/>
          <w:noProof/>
          <w:lang w:val="en-GB"/>
        </w:rPr>
        <w:t>Physiol. Plant.</w:t>
      </w:r>
      <w:r w:rsidRPr="00F82B2A">
        <w:rPr>
          <w:rFonts w:ascii="Calibri" w:hAnsi="Calibri" w:cs="Calibri"/>
          <w:noProof/>
          <w:lang w:val="en-GB"/>
        </w:rPr>
        <w:t xml:space="preserve"> 132, 446–451. doi:10.1111/j.1399-3054.2007.01028.x.</w:t>
      </w:r>
    </w:p>
    <w:p w14:paraId="7A7E2C66"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Sivasakthi, K., Tharanya, M., Zaman-Allah, M., Kholová, J., Thirunalasundari, T., and Vadez, V. (2020). Transpiration difference under high evaporative demand in chickpea (Cicer arietinum L.) may be explained by differences in the water transport pathway in the root cylinder. </w:t>
      </w:r>
      <w:r w:rsidRPr="00F82B2A">
        <w:rPr>
          <w:rFonts w:ascii="Calibri" w:hAnsi="Calibri" w:cs="Calibri"/>
          <w:i/>
          <w:iCs/>
          <w:noProof/>
          <w:lang w:val="en-GB"/>
        </w:rPr>
        <w:t>Plant Biol.</w:t>
      </w:r>
      <w:r w:rsidRPr="00F82B2A">
        <w:rPr>
          <w:rFonts w:ascii="Calibri" w:hAnsi="Calibri" w:cs="Calibri"/>
          <w:noProof/>
          <w:lang w:val="en-GB"/>
        </w:rPr>
        <w:t xml:space="preserve"> 22, 769–780. doi:10.1111/plb.13147.</w:t>
      </w:r>
    </w:p>
    <w:p w14:paraId="557A4F99"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Sutka, M., Li, G., Boudet, J., Boursiac, Y., Doumas, P., and Maurel, C. (2011). Natural variation of root hydraulics in Arabidopsis grown in normal and salt-stressed conditions. </w:t>
      </w:r>
      <w:r w:rsidRPr="00F82B2A">
        <w:rPr>
          <w:rFonts w:ascii="Calibri" w:hAnsi="Calibri" w:cs="Calibri"/>
          <w:i/>
          <w:iCs/>
          <w:noProof/>
          <w:lang w:val="en-GB"/>
        </w:rPr>
        <w:t>Plant Physiol.</w:t>
      </w:r>
      <w:r w:rsidRPr="00F82B2A">
        <w:rPr>
          <w:rFonts w:ascii="Calibri" w:hAnsi="Calibri" w:cs="Calibri"/>
          <w:noProof/>
          <w:lang w:val="en-GB"/>
        </w:rPr>
        <w:t xml:space="preserve"> 155, 1264–1276. doi:10.1104/pp.110.163113.</w:t>
      </w:r>
    </w:p>
    <w:p w14:paraId="504C74E0"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Tharanya, M., Sivasakthi, K., Barzana, G., Kholová, J., Thirunalasundari, T., and Vadez, V. (2018). Pearl millet (Pennisetum glaucum) contrasting for the transpiration response to vapour pressure deficit also differ in their dependence on the symplastic and apoplastic water transport pathways. </w:t>
      </w:r>
      <w:r w:rsidRPr="00F82B2A">
        <w:rPr>
          <w:rFonts w:ascii="Calibri" w:hAnsi="Calibri" w:cs="Calibri"/>
          <w:i/>
          <w:iCs/>
          <w:noProof/>
          <w:lang w:val="en-GB"/>
        </w:rPr>
        <w:t>Funct. Plant Biol.</w:t>
      </w:r>
      <w:r w:rsidRPr="00F82B2A">
        <w:rPr>
          <w:rFonts w:ascii="Calibri" w:hAnsi="Calibri" w:cs="Calibri"/>
          <w:noProof/>
          <w:lang w:val="en-GB"/>
        </w:rPr>
        <w:t xml:space="preserve"> 45, 719–736. doi:10.1071/FP17161.</w:t>
      </w:r>
    </w:p>
    <w:p w14:paraId="202C9C7B"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Ye, H., Song, L., Schapaugh, W. T., Ali, M. L., Sinclair, T. R., Riar, M. K., et al. (2020). The importance of slow canopy wilting in drought tolerance in soybean. </w:t>
      </w:r>
      <w:r w:rsidRPr="00F82B2A">
        <w:rPr>
          <w:rFonts w:ascii="Calibri" w:hAnsi="Calibri" w:cs="Calibri"/>
          <w:i/>
          <w:iCs/>
          <w:noProof/>
          <w:lang w:val="en-GB"/>
        </w:rPr>
        <w:t>J. Exp. Bot.</w:t>
      </w:r>
      <w:r w:rsidRPr="00F82B2A">
        <w:rPr>
          <w:rFonts w:ascii="Calibri" w:hAnsi="Calibri" w:cs="Calibri"/>
          <w:noProof/>
          <w:lang w:val="en-GB"/>
        </w:rPr>
        <w:t xml:space="preserve"> 71, 642–652. doi:10.1093/jxb/erz150.</w:t>
      </w:r>
    </w:p>
    <w:p w14:paraId="6A7BCBC2" w14:textId="77777777" w:rsidR="00F82B2A" w:rsidRPr="00F82B2A" w:rsidRDefault="00F82B2A" w:rsidP="00F82B2A">
      <w:pPr>
        <w:widowControl w:val="0"/>
        <w:autoSpaceDE w:val="0"/>
        <w:autoSpaceDN w:val="0"/>
        <w:adjustRightInd w:val="0"/>
        <w:ind w:left="480" w:hanging="480"/>
        <w:rPr>
          <w:rFonts w:ascii="Calibri" w:hAnsi="Calibri" w:cs="Calibri"/>
          <w:noProof/>
          <w:lang w:val="en-GB"/>
        </w:rPr>
      </w:pPr>
      <w:r w:rsidRPr="00F82B2A">
        <w:rPr>
          <w:rFonts w:ascii="Calibri" w:hAnsi="Calibri" w:cs="Calibri"/>
          <w:noProof/>
          <w:lang w:val="en-GB"/>
        </w:rPr>
        <w:t xml:space="preserve">Zhou, S., Hu, W., Deng, X., Ma, Z., Chen, L., Huang, C., et al. (2012). Overexpression of the Wheat Aquaporin Gene, TaAQP7, Enhances Drought Tolerance in Transgenic Tobacco. </w:t>
      </w:r>
      <w:r w:rsidRPr="00F82B2A">
        <w:rPr>
          <w:rFonts w:ascii="Calibri" w:hAnsi="Calibri" w:cs="Calibri"/>
          <w:i/>
          <w:iCs/>
          <w:noProof/>
          <w:lang w:val="en-GB"/>
        </w:rPr>
        <w:t>PLoS One</w:t>
      </w:r>
      <w:r w:rsidRPr="00F82B2A">
        <w:rPr>
          <w:rFonts w:ascii="Calibri" w:hAnsi="Calibri" w:cs="Calibri"/>
          <w:noProof/>
          <w:lang w:val="en-GB"/>
        </w:rPr>
        <w:t xml:space="preserve"> 7. doi:10.1371/journal.pone.0052439.</w:t>
      </w:r>
    </w:p>
    <w:p w14:paraId="2A44D0B5" w14:textId="77777777" w:rsidR="00F82B2A" w:rsidRPr="00F82B2A" w:rsidRDefault="00F82B2A" w:rsidP="00F82B2A">
      <w:pPr>
        <w:widowControl w:val="0"/>
        <w:autoSpaceDE w:val="0"/>
        <w:autoSpaceDN w:val="0"/>
        <w:adjustRightInd w:val="0"/>
        <w:ind w:left="480" w:hanging="480"/>
        <w:rPr>
          <w:rFonts w:ascii="Calibri" w:hAnsi="Calibri" w:cs="Calibri"/>
          <w:noProof/>
        </w:rPr>
      </w:pPr>
      <w:r w:rsidRPr="00F82B2A">
        <w:rPr>
          <w:rFonts w:ascii="Calibri" w:hAnsi="Calibri" w:cs="Calibri"/>
          <w:noProof/>
          <w:lang w:val="en-GB"/>
        </w:rPr>
        <w:t xml:space="preserve">Zwieniecki, M. A., Brodribb, T. J., and Holbrook, N. M. (2007). Hydraulic design of leaves: Insights from rehydration kinetics. </w:t>
      </w:r>
      <w:r w:rsidRPr="00F82B2A">
        <w:rPr>
          <w:rFonts w:ascii="Calibri" w:hAnsi="Calibri" w:cs="Calibri"/>
          <w:i/>
          <w:iCs/>
          <w:noProof/>
          <w:lang w:val="en-GB"/>
        </w:rPr>
        <w:t>Plant, Cell Environ.</w:t>
      </w:r>
      <w:r w:rsidRPr="00F82B2A">
        <w:rPr>
          <w:rFonts w:ascii="Calibri" w:hAnsi="Calibri" w:cs="Calibri"/>
          <w:noProof/>
          <w:lang w:val="en-GB"/>
        </w:rPr>
        <w:t xml:space="preserve"> 30, 910–921. doi:10.1111/j.1365-3040.2007.001681.x.</w:t>
      </w:r>
    </w:p>
    <w:p w14:paraId="472C2917" w14:textId="2D077391" w:rsidR="00F82B2A" w:rsidRPr="00C9121B" w:rsidRDefault="00F82B2A" w:rsidP="00F82B2A">
      <w:pPr>
        <w:widowControl w:val="0"/>
        <w:autoSpaceDE w:val="0"/>
        <w:autoSpaceDN w:val="0"/>
        <w:adjustRightInd w:val="0"/>
        <w:ind w:left="480" w:hanging="480"/>
        <w:rPr>
          <w:lang w:val="en-US"/>
        </w:rPr>
      </w:pPr>
      <w:r>
        <w:rPr>
          <w:lang w:val="en-US"/>
        </w:rPr>
        <w:fldChar w:fldCharType="end"/>
      </w:r>
    </w:p>
    <w:p w14:paraId="35EA45F4" w14:textId="77777777" w:rsidR="00C82CC9" w:rsidRDefault="00F82B2A"/>
    <w:sectPr w:rsidR="00C82CC9" w:rsidSect="00CB68B8">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2A"/>
    <w:rsid w:val="003915C2"/>
    <w:rsid w:val="00C9384D"/>
    <w:rsid w:val="00F82B2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FABD"/>
  <w15:chartTrackingRefBased/>
  <w15:docId w15:val="{77811B4C-4590-2747-ADB5-352E1374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B2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A9FD5-E00F-9A46-832D-3E62DF3E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27839</Words>
  <Characters>158683</Characters>
  <Application>Microsoft Office Word</Application>
  <DocSecurity>0</DocSecurity>
  <Lines>1322</Lines>
  <Paragraphs>372</Paragraphs>
  <ScaleCrop>false</ScaleCrop>
  <Company/>
  <LinksUpToDate>false</LinksUpToDate>
  <CharactersWithSpaces>186150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dc:description/>
  <cp:lastModifiedBy>Jimmy</cp:lastModifiedBy>
  <cp:revision>1</cp:revision>
  <dcterms:created xsi:type="dcterms:W3CDTF">2022-04-01T10:54:00Z</dcterms:created>
  <dcterms:modified xsi:type="dcterms:W3CDTF">2022-04-01T10:55:00Z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http://www.zotero.org/styles/field-crops-research</vt:lpwstr>
  </property>
  <property fmtid="{D5CDD505-2E9C-101B-9397-08002B2CF9AE}" pid="13" name="Mendeley Recent Style Name 5_1">
    <vt:lpwstr>Field Crops Research</vt:lpwstr>
  </property>
  <property fmtid="{D5CDD505-2E9C-101B-9397-08002B2CF9AE}" pid="14" name="Mendeley Recent Style Id 6_1">
    <vt:lpwstr>http://www.zotero.org/styles/frontiers-in-plant-science</vt:lpwstr>
  </property>
  <property fmtid="{D5CDD505-2E9C-101B-9397-08002B2CF9AE}" pid="15" name="Mendeley Recent Style Name 6_1">
    <vt:lpwstr>Frontiers in Plant Science</vt:lpwstr>
  </property>
  <property fmtid="{D5CDD505-2E9C-101B-9397-08002B2CF9AE}" pid="16" name="Mendeley Recent Style Id 7_1">
    <vt:lpwstr>http://www.zotero.org/styles/journal-of-experimental-botany</vt:lpwstr>
  </property>
  <property fmtid="{D5CDD505-2E9C-101B-9397-08002B2CF9AE}" pid="17" name="Mendeley Recent Style Name 7_1">
    <vt:lpwstr>Journal of Experimental Botany</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http://www.zotero.org/styles/plant-and-soil</vt:lpwstr>
  </property>
  <property fmtid="{D5CDD505-2E9C-101B-9397-08002B2CF9AE}" pid="21" name="Mendeley Recent Style Name 9_1">
    <vt:lpwstr>Plant and Soil</vt:lpwstr>
  </property>
  <property fmtid="{D5CDD505-2E9C-101B-9397-08002B2CF9AE}" pid="22" name="Mendeley Citation Style_1">
    <vt:lpwstr>http://www.zotero.org/styles/frontiers-in-plant-science</vt:lpwstr>
  </property>
  <property fmtid="{D5CDD505-2E9C-101B-9397-08002B2CF9AE}" pid="23" name="Mendeley Document_1">
    <vt:lpwstr>True</vt:lpwstr>
  </property>
  <property fmtid="{D5CDD505-2E9C-101B-9397-08002B2CF9AE}" pid="24" name="Mendeley Unique User Id_1">
    <vt:lpwstr>ec5a0f44-923c-3c37-a42a-75b97307d52d</vt:lpwstr>
  </property>
</Properties>
</file>