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BA55" w14:textId="77777777" w:rsidR="001656F5" w:rsidRPr="000B169D" w:rsidRDefault="001656F5" w:rsidP="001656F5">
      <w:pPr>
        <w:spacing w:beforeLines="50" w:before="156" w:afterLines="50" w:after="156"/>
        <w:rPr>
          <w:rFonts w:ascii="Times New Roman" w:hAnsi="Times New Roman" w:cs="Times New Roman"/>
          <w:sz w:val="24"/>
          <w:szCs w:val="24"/>
        </w:rPr>
      </w:pPr>
      <w:r w:rsidRPr="000B169D">
        <w:rPr>
          <w:rFonts w:ascii="Times New Roman" w:hAnsi="Times New Roman" w:cs="Times New Roman"/>
          <w:b/>
          <w:sz w:val="24"/>
          <w:szCs w:val="24"/>
        </w:rPr>
        <w:t xml:space="preserve">Table S1. </w:t>
      </w:r>
      <w:r w:rsidRPr="000B169D">
        <w:rPr>
          <w:rFonts w:ascii="Times New Roman" w:hAnsi="Times New Roman" w:cs="Times New Roman"/>
          <w:sz w:val="24"/>
          <w:szCs w:val="24"/>
        </w:rPr>
        <w:t>Model results of multivariate regressions among soil nitrogen: phosphorus (N:P) ratio soil organic carbon (SOC) content, soil N content, and soil pH in the different soil depths in the northeast Tibetan Plateau shrublands.</w:t>
      </w:r>
    </w:p>
    <w:tbl>
      <w:tblPr>
        <w:tblW w:w="9743" w:type="dxa"/>
        <w:tblInd w:w="-711" w:type="dxa"/>
        <w:tblLook w:val="04A0" w:firstRow="1" w:lastRow="0" w:firstColumn="1" w:lastColumn="0" w:noHBand="0" w:noVBand="1"/>
      </w:tblPr>
      <w:tblGrid>
        <w:gridCol w:w="1993"/>
        <w:gridCol w:w="33"/>
        <w:gridCol w:w="4503"/>
        <w:gridCol w:w="1746"/>
        <w:gridCol w:w="1468"/>
      </w:tblGrid>
      <w:tr w:rsidR="001656F5" w:rsidRPr="000B169D" w14:paraId="49160D15" w14:textId="77777777" w:rsidTr="003C7C03">
        <w:trPr>
          <w:trHeight w:val="270"/>
        </w:trPr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40774" w14:textId="77777777" w:rsidR="001656F5" w:rsidRPr="000B169D" w:rsidRDefault="001656F5" w:rsidP="003C7C0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Soil depths (cm)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EA5F0" w14:textId="77777777" w:rsidR="001656F5" w:rsidRPr="000B169D" w:rsidRDefault="001656F5" w:rsidP="003C7C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Eqn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B5E3" w14:textId="77777777" w:rsidR="001656F5" w:rsidRPr="000B169D" w:rsidRDefault="001656F5" w:rsidP="003C7C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AD2B" w14:textId="77777777" w:rsidR="001656F5" w:rsidRPr="000B169D" w:rsidRDefault="001656F5" w:rsidP="003C7C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</w:tr>
      <w:tr w:rsidR="001656F5" w:rsidRPr="000B169D" w14:paraId="397B3D54" w14:textId="77777777" w:rsidTr="003C7C03">
        <w:trPr>
          <w:trHeight w:val="27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BCE3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0-10 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3DA3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Soil N:P ratio = 0.97 × Soil N + 0.002 × SOC + 0.34 × Soil pH − 2.36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62B8" w14:textId="77777777" w:rsidR="001656F5" w:rsidRPr="000B169D" w:rsidRDefault="001656F5" w:rsidP="003C7C03">
            <w:pPr>
              <w:widowControl/>
              <w:spacing w:line="360" w:lineRule="auto"/>
              <w:ind w:right="53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0.87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F1C6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 0.001</w:t>
            </w:r>
          </w:p>
        </w:tc>
      </w:tr>
      <w:tr w:rsidR="001656F5" w:rsidRPr="000B169D" w14:paraId="66804B9C" w14:textId="77777777" w:rsidTr="003C7C03">
        <w:trPr>
          <w:trHeight w:val="27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97DB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10-20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8C51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Soil N:P ratio = 1.55 × Soil N - 0.02 × SOC - 0.42 × Soil pH + 2.69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DE83" w14:textId="77777777" w:rsidR="001656F5" w:rsidRPr="000B169D" w:rsidRDefault="001656F5" w:rsidP="003C7C03">
            <w:pPr>
              <w:widowControl/>
              <w:spacing w:line="360" w:lineRule="auto"/>
              <w:ind w:right="53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0E52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 0.001</w:t>
            </w:r>
          </w:p>
        </w:tc>
      </w:tr>
      <w:tr w:rsidR="001656F5" w:rsidRPr="000B169D" w14:paraId="5F512778" w14:textId="77777777" w:rsidTr="003C7C03">
        <w:trPr>
          <w:trHeight w:val="27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8832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20-30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CEEB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Soil N:P ratio = 1.12 × Soil N - 0.002 × SOC + 0.30 × Soil pH − 2.26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BE4D" w14:textId="77777777" w:rsidR="001656F5" w:rsidRPr="000B169D" w:rsidRDefault="001656F5" w:rsidP="003C7C03">
            <w:pPr>
              <w:widowControl/>
              <w:spacing w:line="360" w:lineRule="auto"/>
              <w:ind w:right="53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5AE7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 0.001</w:t>
            </w:r>
          </w:p>
        </w:tc>
      </w:tr>
      <w:tr w:rsidR="001656F5" w:rsidRPr="000B169D" w14:paraId="3D2788A5" w14:textId="77777777" w:rsidTr="003C7C03">
        <w:trPr>
          <w:trHeight w:val="27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41D21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30-50 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6276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Soil N:P ratio = 1.23 × Soil N - 0.02× SOC + 0.04 × Soil pH + 0.04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4327" w14:textId="77777777" w:rsidR="001656F5" w:rsidRPr="000B169D" w:rsidRDefault="001656F5" w:rsidP="003C7C03">
            <w:pPr>
              <w:widowControl/>
              <w:spacing w:line="360" w:lineRule="auto"/>
              <w:ind w:right="53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0F36D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 0.001</w:t>
            </w:r>
          </w:p>
        </w:tc>
      </w:tr>
      <w:tr w:rsidR="001656F5" w:rsidRPr="000B169D" w14:paraId="1F105CF6" w14:textId="77777777" w:rsidTr="003C7C03">
        <w:trPr>
          <w:trHeight w:val="27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1F8EF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50-70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7BE3E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Soil N:P ratio = 0.94 × Soil N + 0.004 × SOC - 0.09 × Soil pH + 1.33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A2D0F" w14:textId="77777777" w:rsidR="001656F5" w:rsidRPr="000B169D" w:rsidRDefault="001656F5" w:rsidP="003C7C03">
            <w:pPr>
              <w:widowControl/>
              <w:spacing w:line="360" w:lineRule="auto"/>
              <w:ind w:right="53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F7ECD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 0.001</w:t>
            </w:r>
          </w:p>
        </w:tc>
      </w:tr>
      <w:tr w:rsidR="001656F5" w:rsidRPr="000B169D" w14:paraId="7F826B01" w14:textId="77777777" w:rsidTr="003C7C03">
        <w:trPr>
          <w:trHeight w:val="270"/>
        </w:trPr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AFEB7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70-100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A98E8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Soil N:P ratio = 1.55 × Soil N - 0.03 × SOC + 0.01 × Soil pH + 0.20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8E1BD" w14:textId="77777777" w:rsidR="001656F5" w:rsidRPr="000B169D" w:rsidRDefault="001656F5" w:rsidP="003C7C03">
            <w:pPr>
              <w:widowControl/>
              <w:spacing w:line="360" w:lineRule="auto"/>
              <w:ind w:right="53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8C109" w14:textId="77777777" w:rsidR="001656F5" w:rsidRPr="000B169D" w:rsidRDefault="001656F5" w:rsidP="003C7C0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16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 0.001</w:t>
            </w:r>
          </w:p>
        </w:tc>
      </w:tr>
    </w:tbl>
    <w:p w14:paraId="4950056A" w14:textId="77777777" w:rsidR="001656F5" w:rsidRPr="000B169D" w:rsidRDefault="001656F5" w:rsidP="001656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128D92" w14:textId="77777777" w:rsidR="00CC0BB3" w:rsidRDefault="00CC0BB3"/>
    <w:sectPr w:rsidR="00CC0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7857" w14:textId="77777777" w:rsidR="00327476" w:rsidRDefault="00327476" w:rsidP="001656F5">
      <w:r>
        <w:separator/>
      </w:r>
    </w:p>
  </w:endnote>
  <w:endnote w:type="continuationSeparator" w:id="0">
    <w:p w14:paraId="0F9EB521" w14:textId="77777777" w:rsidR="00327476" w:rsidRDefault="00327476" w:rsidP="0016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012C" w14:textId="77777777" w:rsidR="00327476" w:rsidRDefault="00327476" w:rsidP="001656F5">
      <w:r>
        <w:separator/>
      </w:r>
    </w:p>
  </w:footnote>
  <w:footnote w:type="continuationSeparator" w:id="0">
    <w:p w14:paraId="5D8F06FC" w14:textId="77777777" w:rsidR="00327476" w:rsidRDefault="00327476" w:rsidP="0016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B3"/>
    <w:rsid w:val="001656F5"/>
    <w:rsid w:val="00327476"/>
    <w:rsid w:val="00CC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E796C4-CF61-415E-990E-F30C7F3A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 Xiuqing</dc:creator>
  <cp:keywords/>
  <dc:description/>
  <cp:lastModifiedBy>Nie Xiuqing</cp:lastModifiedBy>
  <cp:revision>2</cp:revision>
  <dcterms:created xsi:type="dcterms:W3CDTF">2022-03-14T09:55:00Z</dcterms:created>
  <dcterms:modified xsi:type="dcterms:W3CDTF">2022-03-14T09:55:00Z</dcterms:modified>
</cp:coreProperties>
</file>