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4776" w14:textId="353592B4" w:rsidR="00206AE8" w:rsidRPr="003C1073" w:rsidRDefault="003C1073">
      <w:pPr>
        <w:rPr>
          <w:b/>
          <w:bCs/>
        </w:rPr>
      </w:pPr>
      <w:r w:rsidRPr="003C1073">
        <w:rPr>
          <w:b/>
          <w:bCs/>
        </w:rPr>
        <w:t xml:space="preserve">Release notes for </w:t>
      </w:r>
      <w:r w:rsidR="000C6C62">
        <w:rPr>
          <w:b/>
          <w:bCs/>
        </w:rPr>
        <w:t xml:space="preserve">the </w:t>
      </w:r>
      <w:r w:rsidRPr="003C1073">
        <w:rPr>
          <w:b/>
          <w:bCs/>
        </w:rPr>
        <w:t xml:space="preserve">Sydney Test of Activities of </w:t>
      </w:r>
      <w:r>
        <w:rPr>
          <w:b/>
          <w:bCs/>
        </w:rPr>
        <w:t>D</w:t>
      </w:r>
      <w:r w:rsidRPr="003C1073">
        <w:rPr>
          <w:b/>
          <w:bCs/>
        </w:rPr>
        <w:t xml:space="preserve">aily </w:t>
      </w:r>
      <w:r>
        <w:rPr>
          <w:b/>
          <w:bCs/>
        </w:rPr>
        <w:t>L</w:t>
      </w:r>
      <w:r w:rsidRPr="003C1073">
        <w:rPr>
          <w:b/>
          <w:bCs/>
        </w:rPr>
        <w:t xml:space="preserve">iving in Memory </w:t>
      </w:r>
      <w:r>
        <w:rPr>
          <w:b/>
          <w:bCs/>
        </w:rPr>
        <w:t>D</w:t>
      </w:r>
      <w:r w:rsidRPr="003C1073">
        <w:rPr>
          <w:b/>
          <w:bCs/>
        </w:rPr>
        <w:t>isorders (STAM)</w:t>
      </w:r>
    </w:p>
    <w:p w14:paraId="2A790B71" w14:textId="00B8AA4C" w:rsidR="003C1073" w:rsidRDefault="003C1073"/>
    <w:p w14:paraId="4769DA95" w14:textId="48021B57" w:rsidR="003C1073" w:rsidRDefault="003C1073">
      <w:r>
        <w:t xml:space="preserve">The STAM is a performance-based measure of activities of daily living that has been </w:t>
      </w:r>
      <w:r w:rsidR="00325AF6">
        <w:t xml:space="preserve">previously </w:t>
      </w:r>
      <w:r>
        <w:t>validated in the MAS sample (Reppermund et al., 2017).</w:t>
      </w:r>
    </w:p>
    <w:p w14:paraId="2B29A55D" w14:textId="67722796" w:rsidR="003B37DE" w:rsidRDefault="003B37DE" w:rsidP="003B37DE">
      <w:r>
        <w:t>The scale contains</w:t>
      </w:r>
      <w:r w:rsidRPr="004626B7">
        <w:rPr>
          <w:rFonts w:hint="eastAsia"/>
        </w:rPr>
        <w:t xml:space="preserve"> 9 </w:t>
      </w:r>
      <w:r>
        <w:t>tasks</w:t>
      </w:r>
      <w:r w:rsidR="00325AF6">
        <w:t xml:space="preserve">, comprised of 4 items, </w:t>
      </w:r>
      <w:r w:rsidR="00357108">
        <w:t>where each Task is</w:t>
      </w:r>
      <w:r w:rsidR="00325AF6">
        <w:t xml:space="preserve"> summed</w:t>
      </w:r>
      <w:r w:rsidRPr="004626B7">
        <w:t xml:space="preserve"> on a 4-point scale</w:t>
      </w:r>
      <w:r w:rsidR="00357108">
        <w:t xml:space="preserve"> to a total of 36</w:t>
      </w:r>
      <w:r w:rsidRPr="004626B7">
        <w:t xml:space="preserve">. </w:t>
      </w:r>
      <w:r w:rsidR="00325AF6">
        <w:t>Scores can range from 0 to 36, with</w:t>
      </w:r>
      <w:r w:rsidRPr="004626B7">
        <w:t xml:space="preserve"> higher score</w:t>
      </w:r>
      <w:r w:rsidR="00325AF6">
        <w:t>s</w:t>
      </w:r>
      <w:r w:rsidRPr="004626B7">
        <w:t xml:space="preserve"> </w:t>
      </w:r>
      <w:r w:rsidR="00325AF6">
        <w:t>indicating</w:t>
      </w:r>
      <w:r w:rsidR="00325AF6" w:rsidRPr="004626B7">
        <w:t xml:space="preserve"> </w:t>
      </w:r>
      <w:r w:rsidRPr="004626B7">
        <w:t>better performance</w:t>
      </w:r>
      <w:r w:rsidR="00357108">
        <w:t xml:space="preserve"> (i.e., more intact IADLS)</w:t>
      </w:r>
      <w:r w:rsidR="00325AF6">
        <w:t xml:space="preserve">. </w:t>
      </w:r>
    </w:p>
    <w:p w14:paraId="30F91862" w14:textId="21658FF8" w:rsidR="000C6C62" w:rsidRDefault="004626B7" w:rsidP="004626B7">
      <w:r w:rsidRPr="004626B7">
        <w:t>The scale contains</w:t>
      </w:r>
      <w:r w:rsidR="005C7ED7">
        <w:t xml:space="preserve"> </w:t>
      </w:r>
      <w:r w:rsidR="000C6C62">
        <w:t xml:space="preserve">the following </w:t>
      </w:r>
      <w:r w:rsidRPr="004626B7">
        <w:t xml:space="preserve">9 </w:t>
      </w:r>
      <w:r w:rsidR="00357108">
        <w:t>T</w:t>
      </w:r>
      <w:r w:rsidR="00825C70">
        <w:t>asks</w:t>
      </w:r>
      <w:r w:rsidR="0013172E">
        <w:t xml:space="preserve"> </w:t>
      </w:r>
      <w:r w:rsidR="005C7ED7">
        <w:t>(</w:t>
      </w:r>
      <w:r w:rsidR="0013172E">
        <w:t>with</w:t>
      </w:r>
      <w:r w:rsidR="00357108">
        <w:t xml:space="preserve"> </w:t>
      </w:r>
      <w:r w:rsidR="000B74AA">
        <w:t>corresponding</w:t>
      </w:r>
      <w:r w:rsidR="0013172E">
        <w:t xml:space="preserve"> 4 items for each task):</w:t>
      </w:r>
      <w:r w:rsidR="005C7ED7">
        <w:t xml:space="preserve"> </w:t>
      </w:r>
    </w:p>
    <w:p w14:paraId="7587B494" w14:textId="4DB64990" w:rsidR="00B21744" w:rsidRPr="007A1E51" w:rsidRDefault="00B21744" w:rsidP="000C6C62">
      <w:pPr>
        <w:pStyle w:val="ListParagraph"/>
        <w:numPr>
          <w:ilvl w:val="0"/>
          <w:numId w:val="1"/>
        </w:numPr>
        <w:rPr>
          <w:b/>
          <w:bCs/>
        </w:rPr>
      </w:pPr>
      <w:r w:rsidRPr="007A1E51">
        <w:rPr>
          <w:b/>
          <w:bCs/>
        </w:rPr>
        <w:t>M</w:t>
      </w:r>
      <w:r w:rsidR="000C6C62" w:rsidRPr="007A1E51">
        <w:rPr>
          <w:rFonts w:hint="eastAsia"/>
          <w:b/>
          <w:bCs/>
        </w:rPr>
        <w:t xml:space="preserve">aking a phone call </w:t>
      </w:r>
      <w:r w:rsidR="000C6C62" w:rsidRPr="007A1E51">
        <w:rPr>
          <w:b/>
          <w:bCs/>
        </w:rPr>
        <w:t xml:space="preserve">(domain: </w:t>
      </w:r>
      <w:r w:rsidR="004626B7" w:rsidRPr="007A1E51">
        <w:rPr>
          <w:rFonts w:hint="eastAsia"/>
          <w:b/>
          <w:bCs/>
        </w:rPr>
        <w:t>communication)</w:t>
      </w:r>
    </w:p>
    <w:p w14:paraId="6A86C163" w14:textId="0487C903" w:rsidR="000C6C62" w:rsidRDefault="00B21744" w:rsidP="00B21744">
      <w:pPr>
        <w:pStyle w:val="ListParagraph"/>
      </w:pPr>
      <w:r>
        <w:t>I</w:t>
      </w:r>
      <w:r w:rsidR="000C6C62">
        <w:t xml:space="preserve">tems: 1. </w:t>
      </w:r>
      <w:r w:rsidR="000C6C62" w:rsidRPr="000C6C62">
        <w:t>Looks up and finds correct phone number</w:t>
      </w:r>
      <w:r w:rsidR="000C6C62">
        <w:t xml:space="preserve">; 2. </w:t>
      </w:r>
      <w:r w:rsidR="000C6C62" w:rsidRPr="000C6C62">
        <w:t>Correctly writes the number down</w:t>
      </w:r>
      <w:r>
        <w:t>;</w:t>
      </w:r>
      <w:r w:rsidR="000C6C62">
        <w:t xml:space="preserve"> </w:t>
      </w:r>
      <w:r w:rsidR="000C6C62" w:rsidRPr="000C6C62">
        <w:t>3. Correctly dials the number they have written down</w:t>
      </w:r>
      <w:r>
        <w:t xml:space="preserve">; </w:t>
      </w:r>
      <w:r w:rsidR="000C6C62" w:rsidRPr="000C6C62">
        <w:t>4. Completes task without prompting</w:t>
      </w:r>
      <w:r w:rsidR="00E42424">
        <w:t>*</w:t>
      </w:r>
    </w:p>
    <w:p w14:paraId="0E44A017" w14:textId="161CE09F" w:rsidR="000C6C62" w:rsidRPr="001A7BAC" w:rsidRDefault="001A7BAC" w:rsidP="000C6C62">
      <w:pPr>
        <w:pStyle w:val="ListParagraph"/>
        <w:numPr>
          <w:ilvl w:val="0"/>
          <w:numId w:val="1"/>
        </w:numPr>
        <w:rPr>
          <w:b/>
          <w:bCs/>
        </w:rPr>
      </w:pPr>
      <w:r w:rsidRPr="001A7BAC">
        <w:rPr>
          <w:b/>
          <w:bCs/>
        </w:rPr>
        <w:t>P</w:t>
      </w:r>
      <w:r w:rsidR="000C6C62" w:rsidRPr="001A7BAC">
        <w:rPr>
          <w:rFonts w:hint="eastAsia"/>
          <w:b/>
          <w:bCs/>
        </w:rPr>
        <w:t>utting on a shirt</w:t>
      </w:r>
      <w:r w:rsidR="000C6C62" w:rsidRPr="001A7BAC">
        <w:rPr>
          <w:b/>
          <w:bCs/>
        </w:rPr>
        <w:t xml:space="preserve"> (domain: </w:t>
      </w:r>
      <w:r w:rsidR="004626B7" w:rsidRPr="001A7BAC">
        <w:rPr>
          <w:rFonts w:hint="eastAsia"/>
          <w:b/>
          <w:bCs/>
        </w:rPr>
        <w:t>dressing)</w:t>
      </w:r>
    </w:p>
    <w:p w14:paraId="63F14DC1" w14:textId="5D690E47" w:rsidR="008250B8" w:rsidRDefault="008250B8" w:rsidP="008250B8">
      <w:pPr>
        <w:pStyle w:val="ListParagraph"/>
      </w:pPr>
      <w:r>
        <w:t xml:space="preserve">Items: </w:t>
      </w:r>
      <w:r w:rsidR="001A7BAC">
        <w:t xml:space="preserve">1. </w:t>
      </w:r>
      <w:r w:rsidRPr="008250B8">
        <w:t>Puts shirt on correctly</w:t>
      </w:r>
      <w:r w:rsidR="001A7BAC">
        <w:t xml:space="preserve">; </w:t>
      </w:r>
      <w:r w:rsidRPr="008250B8">
        <w:t>2. Does up some buttons</w:t>
      </w:r>
      <w:r w:rsidR="001A7BAC">
        <w:t xml:space="preserve">; 3. </w:t>
      </w:r>
      <w:r w:rsidRPr="008250B8">
        <w:t>Does up all buttons</w:t>
      </w:r>
      <w:r w:rsidR="00F03658">
        <w:t xml:space="preserve"> ;</w:t>
      </w:r>
      <w:r w:rsidRPr="008250B8">
        <w:t>4. Undoes buttons to remove</w:t>
      </w:r>
    </w:p>
    <w:p w14:paraId="1DE5ACA7" w14:textId="41A00B65" w:rsidR="000C6C62" w:rsidRPr="00F03658" w:rsidRDefault="00F03658" w:rsidP="000C6C62">
      <w:pPr>
        <w:pStyle w:val="ListParagraph"/>
        <w:numPr>
          <w:ilvl w:val="0"/>
          <w:numId w:val="1"/>
        </w:numPr>
        <w:rPr>
          <w:b/>
          <w:bCs/>
        </w:rPr>
      </w:pPr>
      <w:r w:rsidRPr="00F03658">
        <w:rPr>
          <w:b/>
          <w:bCs/>
        </w:rPr>
        <w:t>P</w:t>
      </w:r>
      <w:r w:rsidR="000C6C62" w:rsidRPr="00F03658">
        <w:rPr>
          <w:rFonts w:hint="eastAsia"/>
          <w:b/>
          <w:bCs/>
        </w:rPr>
        <w:t>aying a bill by check</w:t>
      </w:r>
      <w:r w:rsidR="000C6C62" w:rsidRPr="00F03658">
        <w:rPr>
          <w:b/>
          <w:bCs/>
        </w:rPr>
        <w:t xml:space="preserve"> (domain: </w:t>
      </w:r>
      <w:r w:rsidR="004626B7" w:rsidRPr="00F03658">
        <w:rPr>
          <w:b/>
          <w:bCs/>
        </w:rPr>
        <w:t>handling</w:t>
      </w:r>
      <w:r w:rsidR="004626B7" w:rsidRPr="00F03658">
        <w:rPr>
          <w:rFonts w:hint="eastAsia"/>
          <w:b/>
          <w:bCs/>
        </w:rPr>
        <w:t xml:space="preserve"> finances)</w:t>
      </w:r>
    </w:p>
    <w:p w14:paraId="1E5D7D2D" w14:textId="68372113" w:rsidR="00F03658" w:rsidRDefault="00F03658" w:rsidP="00805255">
      <w:pPr>
        <w:pStyle w:val="ListParagraph"/>
      </w:pPr>
      <w:r>
        <w:t>Items:</w:t>
      </w:r>
      <w:r w:rsidR="00805255" w:rsidRPr="00805255">
        <w:rPr>
          <w:rFonts w:ascii="Calibri" w:hAnsi="Calibri" w:cs="Calibri"/>
          <w:sz w:val="17"/>
          <w:szCs w:val="17"/>
        </w:rPr>
        <w:t xml:space="preserve"> </w:t>
      </w:r>
      <w:r w:rsidR="00805255" w:rsidRPr="00805255">
        <w:t>1. Correctly fills out bill amount</w:t>
      </w:r>
      <w:r w:rsidR="00805255">
        <w:t xml:space="preserve">; </w:t>
      </w:r>
      <w:r w:rsidR="00805255" w:rsidRPr="00805255">
        <w:t>2. Correctly fills out payee</w:t>
      </w:r>
      <w:r w:rsidR="00805255">
        <w:t xml:space="preserve">; </w:t>
      </w:r>
      <w:r w:rsidR="00805255" w:rsidRPr="00805255">
        <w:t>3. Signs cheque</w:t>
      </w:r>
      <w:r w:rsidR="00805255">
        <w:t xml:space="preserve">; </w:t>
      </w:r>
      <w:r w:rsidR="00805255" w:rsidRPr="00805255">
        <w:t>4. Completes task with no prompting</w:t>
      </w:r>
      <w:r w:rsidR="00E42424">
        <w:t>*</w:t>
      </w:r>
    </w:p>
    <w:p w14:paraId="38106C8B" w14:textId="41D488F8" w:rsidR="000C6C62" w:rsidRPr="009B6488" w:rsidRDefault="009B6488" w:rsidP="000C6C62">
      <w:pPr>
        <w:pStyle w:val="ListParagraph"/>
        <w:numPr>
          <w:ilvl w:val="0"/>
          <w:numId w:val="1"/>
        </w:numPr>
        <w:rPr>
          <w:b/>
          <w:bCs/>
        </w:rPr>
      </w:pPr>
      <w:r w:rsidRPr="009B6488">
        <w:rPr>
          <w:b/>
          <w:bCs/>
        </w:rPr>
        <w:t>P</w:t>
      </w:r>
      <w:r w:rsidR="000C6C62" w:rsidRPr="009B6488">
        <w:rPr>
          <w:rFonts w:hint="eastAsia"/>
          <w:b/>
          <w:bCs/>
        </w:rPr>
        <w:t xml:space="preserve">reparing the check for mailing </w:t>
      </w:r>
      <w:r w:rsidR="000C6C62" w:rsidRPr="009B6488">
        <w:rPr>
          <w:b/>
          <w:bCs/>
        </w:rPr>
        <w:t>(domain: managing everyday activities</w:t>
      </w:r>
      <w:r w:rsidR="004626B7" w:rsidRPr="009B6488">
        <w:rPr>
          <w:rFonts w:hint="eastAsia"/>
          <w:b/>
          <w:bCs/>
        </w:rPr>
        <w:t>)</w:t>
      </w:r>
    </w:p>
    <w:p w14:paraId="11977620" w14:textId="25FCBD75" w:rsidR="009B6488" w:rsidRDefault="009B6488" w:rsidP="003E5C27">
      <w:pPr>
        <w:pStyle w:val="ListParagraph"/>
      </w:pPr>
      <w:r>
        <w:t>Items:</w:t>
      </w:r>
      <w:r w:rsidR="003E5C27" w:rsidRPr="003E5C27">
        <w:rPr>
          <w:rFonts w:ascii="Calibri" w:hAnsi="Calibri" w:cs="Calibri"/>
          <w:sz w:val="17"/>
          <w:szCs w:val="17"/>
        </w:rPr>
        <w:t xml:space="preserve"> </w:t>
      </w:r>
      <w:r w:rsidR="003E5C27" w:rsidRPr="003E5C27">
        <w:t>1. Writes correct address</w:t>
      </w:r>
      <w:r w:rsidR="003E5C27">
        <w:t xml:space="preserve">; </w:t>
      </w:r>
      <w:r w:rsidR="003E5C27" w:rsidRPr="003E5C27">
        <w:t>2. Puts all required components in envelope</w:t>
      </w:r>
      <w:r w:rsidR="000B4BB0">
        <w:t xml:space="preserve">; </w:t>
      </w:r>
      <w:r w:rsidR="003E5C27" w:rsidRPr="003E5C27">
        <w:t>3. Stamps envelope correctly</w:t>
      </w:r>
      <w:r w:rsidR="000B4BB0">
        <w:t xml:space="preserve">; </w:t>
      </w:r>
      <w:r w:rsidR="003E5C27" w:rsidRPr="003E5C27">
        <w:t>4. Completes task with no prompting</w:t>
      </w:r>
      <w:r w:rsidR="00E42424">
        <w:t>*</w:t>
      </w:r>
    </w:p>
    <w:p w14:paraId="2F2F178A" w14:textId="49D29238" w:rsidR="000C6C62" w:rsidRPr="006016EE" w:rsidRDefault="000B4BB0" w:rsidP="000C6C62">
      <w:pPr>
        <w:pStyle w:val="ListParagraph"/>
        <w:numPr>
          <w:ilvl w:val="0"/>
          <w:numId w:val="1"/>
        </w:numPr>
        <w:rPr>
          <w:b/>
          <w:bCs/>
        </w:rPr>
      </w:pPr>
      <w:r w:rsidRPr="006016EE">
        <w:rPr>
          <w:b/>
          <w:bCs/>
        </w:rPr>
        <w:t>R</w:t>
      </w:r>
      <w:r w:rsidR="000C6C62" w:rsidRPr="006016EE">
        <w:rPr>
          <w:rFonts w:hint="eastAsia"/>
          <w:b/>
          <w:bCs/>
        </w:rPr>
        <w:t xml:space="preserve">eading the time and setting an alarm </w:t>
      </w:r>
      <w:r w:rsidR="000C6C62" w:rsidRPr="006016EE">
        <w:rPr>
          <w:b/>
          <w:bCs/>
        </w:rPr>
        <w:t xml:space="preserve">(domain: </w:t>
      </w:r>
      <w:r w:rsidR="004626B7" w:rsidRPr="006016EE">
        <w:rPr>
          <w:rFonts w:hint="eastAsia"/>
          <w:b/>
          <w:bCs/>
        </w:rPr>
        <w:t>time orientation)</w:t>
      </w:r>
    </w:p>
    <w:p w14:paraId="2E4053DF" w14:textId="20C452AD" w:rsidR="000B4BB0" w:rsidRDefault="000B4BB0" w:rsidP="0047187A">
      <w:pPr>
        <w:pStyle w:val="ListParagraph"/>
      </w:pPr>
      <w:r>
        <w:t xml:space="preserve">Items: </w:t>
      </w:r>
      <w:r w:rsidR="0047187A" w:rsidRPr="0047187A">
        <w:t>1. States correct time</w:t>
      </w:r>
      <w:r w:rsidR="0047187A">
        <w:t xml:space="preserve">; </w:t>
      </w:r>
      <w:r w:rsidR="0047187A" w:rsidRPr="0047187A">
        <w:t>2. Sets clock hour correctly</w:t>
      </w:r>
      <w:r w:rsidR="0047187A">
        <w:t xml:space="preserve">; </w:t>
      </w:r>
      <w:r w:rsidR="0047187A" w:rsidRPr="0047187A">
        <w:t>3. Sets clock minutes correctly</w:t>
      </w:r>
      <w:r w:rsidR="0047187A">
        <w:t xml:space="preserve">; </w:t>
      </w:r>
      <w:r w:rsidR="0047187A" w:rsidRPr="0047187A">
        <w:t>4. Sets alarm correctly</w:t>
      </w:r>
    </w:p>
    <w:p w14:paraId="1FE1DE56" w14:textId="4D95E380" w:rsidR="000C6C62" w:rsidRPr="0047187A" w:rsidRDefault="0047187A" w:rsidP="000C6C62">
      <w:pPr>
        <w:pStyle w:val="ListParagraph"/>
        <w:numPr>
          <w:ilvl w:val="0"/>
          <w:numId w:val="1"/>
        </w:numPr>
        <w:rPr>
          <w:b/>
          <w:bCs/>
        </w:rPr>
      </w:pPr>
      <w:r w:rsidRPr="0047187A">
        <w:rPr>
          <w:b/>
          <w:bCs/>
        </w:rPr>
        <w:t>M</w:t>
      </w:r>
      <w:r w:rsidR="000C6C62" w:rsidRPr="0047187A">
        <w:rPr>
          <w:rFonts w:hint="eastAsia"/>
          <w:b/>
          <w:bCs/>
        </w:rPr>
        <w:t xml:space="preserve">anaging medications using a dispenser </w:t>
      </w:r>
      <w:r w:rsidR="000C6C62" w:rsidRPr="0047187A">
        <w:rPr>
          <w:b/>
          <w:bCs/>
        </w:rPr>
        <w:t xml:space="preserve">(domain: </w:t>
      </w:r>
      <w:r w:rsidR="004626B7" w:rsidRPr="0047187A">
        <w:rPr>
          <w:rFonts w:hint="eastAsia"/>
          <w:b/>
          <w:bCs/>
        </w:rPr>
        <w:t>medication management)</w:t>
      </w:r>
    </w:p>
    <w:p w14:paraId="3F5350A4" w14:textId="5AA869C6" w:rsidR="0047187A" w:rsidRDefault="0047187A" w:rsidP="0077199B">
      <w:pPr>
        <w:pStyle w:val="ListParagraph"/>
      </w:pPr>
      <w:r>
        <w:t>Items:</w:t>
      </w:r>
      <w:r w:rsidR="0077199B" w:rsidRPr="0077199B">
        <w:rPr>
          <w:rFonts w:ascii="Calibri" w:hAnsi="Calibri" w:cs="Calibri"/>
          <w:sz w:val="17"/>
          <w:szCs w:val="17"/>
        </w:rPr>
        <w:t xml:space="preserve"> </w:t>
      </w:r>
      <w:r w:rsidR="0077199B" w:rsidRPr="0077199B">
        <w:t>1. Medication 1 correct</w:t>
      </w:r>
      <w:r w:rsidR="0077199B">
        <w:t xml:space="preserve">; </w:t>
      </w:r>
      <w:r w:rsidR="0077199B" w:rsidRPr="0077199B">
        <w:t>2. Medication 2 correct</w:t>
      </w:r>
      <w:r w:rsidR="00B31FEA">
        <w:t xml:space="preserve">; </w:t>
      </w:r>
      <w:r w:rsidR="0077199B" w:rsidRPr="0077199B">
        <w:t>3. Medication 3 correct</w:t>
      </w:r>
      <w:r w:rsidR="00B31FEA">
        <w:t xml:space="preserve">; </w:t>
      </w:r>
      <w:r w:rsidR="0077199B" w:rsidRPr="0077199B">
        <w:t>4. Medication 4 correct</w:t>
      </w:r>
    </w:p>
    <w:p w14:paraId="7B391668" w14:textId="40C0D105" w:rsidR="000C6C62" w:rsidRPr="00B31FEA" w:rsidRDefault="00B31FEA" w:rsidP="000C6C62">
      <w:pPr>
        <w:pStyle w:val="ListParagraph"/>
        <w:numPr>
          <w:ilvl w:val="0"/>
          <w:numId w:val="1"/>
        </w:numPr>
        <w:rPr>
          <w:b/>
          <w:bCs/>
        </w:rPr>
      </w:pPr>
      <w:r w:rsidRPr="00B31FEA">
        <w:rPr>
          <w:b/>
          <w:bCs/>
        </w:rPr>
        <w:t>C</w:t>
      </w:r>
      <w:r w:rsidR="000C6C62" w:rsidRPr="00B31FEA">
        <w:rPr>
          <w:rFonts w:hint="eastAsia"/>
          <w:b/>
          <w:bCs/>
        </w:rPr>
        <w:t xml:space="preserve">hoosing items to make a simple recipe </w:t>
      </w:r>
      <w:r w:rsidR="000C6C62" w:rsidRPr="00B31FEA">
        <w:rPr>
          <w:b/>
          <w:bCs/>
        </w:rPr>
        <w:t xml:space="preserve">(domain: </w:t>
      </w:r>
      <w:r w:rsidR="004626B7" w:rsidRPr="00B31FEA">
        <w:rPr>
          <w:rFonts w:hint="eastAsia"/>
          <w:b/>
          <w:bCs/>
        </w:rPr>
        <w:t>shopping)</w:t>
      </w:r>
    </w:p>
    <w:p w14:paraId="7512B96D" w14:textId="4283E632" w:rsidR="00B31FEA" w:rsidRDefault="00B31FEA" w:rsidP="006D7CF3">
      <w:pPr>
        <w:pStyle w:val="ListParagraph"/>
      </w:pPr>
      <w:r>
        <w:t xml:space="preserve">Items: </w:t>
      </w:r>
      <w:r w:rsidR="006D7CF3" w:rsidRPr="006D7CF3">
        <w:t>1. 200g butter</w:t>
      </w:r>
      <w:r w:rsidR="006D7CF3">
        <w:t xml:space="preserve">; </w:t>
      </w:r>
      <w:r w:rsidR="006D7CF3" w:rsidRPr="006D7CF3">
        <w:t>2. 250g dark chocolate</w:t>
      </w:r>
      <w:r w:rsidR="006D7CF3">
        <w:t xml:space="preserve">; </w:t>
      </w:r>
      <w:r w:rsidR="006D7CF3" w:rsidRPr="006D7CF3">
        <w:t>3. 6 eggs</w:t>
      </w:r>
      <w:r w:rsidR="006D7CF3">
        <w:t xml:space="preserve">; </w:t>
      </w:r>
      <w:r w:rsidR="006D7CF3" w:rsidRPr="006D7CF3">
        <w:t>4. Caster sugar</w:t>
      </w:r>
    </w:p>
    <w:p w14:paraId="1D47A1F2" w14:textId="54515E2F" w:rsidR="000C6C62" w:rsidRPr="006D7CF3" w:rsidRDefault="006D7CF3" w:rsidP="000C6C62">
      <w:pPr>
        <w:pStyle w:val="ListParagraph"/>
        <w:numPr>
          <w:ilvl w:val="0"/>
          <w:numId w:val="1"/>
        </w:numPr>
        <w:rPr>
          <w:b/>
          <w:bCs/>
        </w:rPr>
      </w:pPr>
      <w:r w:rsidRPr="006D7CF3">
        <w:rPr>
          <w:b/>
          <w:bCs/>
        </w:rPr>
        <w:t>C</w:t>
      </w:r>
      <w:r w:rsidR="000C6C62" w:rsidRPr="006D7CF3">
        <w:rPr>
          <w:rFonts w:hint="eastAsia"/>
          <w:b/>
          <w:bCs/>
        </w:rPr>
        <w:t xml:space="preserve">alculating cost and counting money </w:t>
      </w:r>
      <w:r w:rsidR="000C6C62" w:rsidRPr="006D7CF3">
        <w:rPr>
          <w:b/>
          <w:bCs/>
        </w:rPr>
        <w:t xml:space="preserve">(domain: </w:t>
      </w:r>
      <w:r w:rsidR="004626B7" w:rsidRPr="006D7CF3">
        <w:rPr>
          <w:rFonts w:hint="eastAsia"/>
          <w:b/>
          <w:bCs/>
        </w:rPr>
        <w:t>counting money)</w:t>
      </w:r>
    </w:p>
    <w:p w14:paraId="4DFE5B54" w14:textId="3E15EECE" w:rsidR="006D7CF3" w:rsidRDefault="006D7CF3" w:rsidP="001024EF">
      <w:pPr>
        <w:pStyle w:val="ListParagraph"/>
      </w:pPr>
      <w:r>
        <w:t xml:space="preserve">Items: </w:t>
      </w:r>
      <w:r w:rsidR="001024EF" w:rsidRPr="001024EF">
        <w:t>1. Correctly calculates price</w:t>
      </w:r>
      <w:r w:rsidR="001024EF">
        <w:t xml:space="preserve">; </w:t>
      </w:r>
      <w:r w:rsidR="001024EF" w:rsidRPr="001024EF">
        <w:t>2. Counts out correct money</w:t>
      </w:r>
      <w:r w:rsidR="001024EF">
        <w:t xml:space="preserve">; </w:t>
      </w:r>
      <w:r w:rsidR="001024EF" w:rsidRPr="001024EF">
        <w:t>3. Correctly calculates change from $20</w:t>
      </w:r>
      <w:r w:rsidR="001024EF">
        <w:t xml:space="preserve">; </w:t>
      </w:r>
      <w:r w:rsidR="001024EF" w:rsidRPr="001024EF">
        <w:t>4. Correctly calculates price including orange juice</w:t>
      </w:r>
      <w:r w:rsidR="001024EF">
        <w:t xml:space="preserve"> </w:t>
      </w:r>
      <w:r w:rsidR="001024EF" w:rsidRPr="001024EF">
        <w:t>and Tim Tams</w:t>
      </w:r>
    </w:p>
    <w:p w14:paraId="2AD0E743" w14:textId="58BDEF2E" w:rsidR="004626B7" w:rsidRPr="00F01B8F" w:rsidRDefault="00F01B8F" w:rsidP="000C6C62">
      <w:pPr>
        <w:pStyle w:val="ListParagraph"/>
        <w:numPr>
          <w:ilvl w:val="0"/>
          <w:numId w:val="1"/>
        </w:numPr>
        <w:rPr>
          <w:b/>
          <w:bCs/>
        </w:rPr>
      </w:pPr>
      <w:r w:rsidRPr="00F01B8F">
        <w:rPr>
          <w:b/>
          <w:bCs/>
        </w:rPr>
        <w:t>R</w:t>
      </w:r>
      <w:r w:rsidR="000C6C62" w:rsidRPr="00F01B8F">
        <w:rPr>
          <w:rFonts w:hint="eastAsia"/>
          <w:b/>
          <w:bCs/>
        </w:rPr>
        <w:t xml:space="preserve">ecalling activities completed </w:t>
      </w:r>
      <w:r w:rsidR="000C6C62" w:rsidRPr="00F01B8F">
        <w:rPr>
          <w:b/>
          <w:bCs/>
        </w:rPr>
        <w:t xml:space="preserve">(domain: </w:t>
      </w:r>
      <w:r w:rsidR="004626B7" w:rsidRPr="00F01B8F">
        <w:rPr>
          <w:rFonts w:hint="eastAsia"/>
          <w:b/>
          <w:bCs/>
        </w:rPr>
        <w:t>memory)</w:t>
      </w:r>
    </w:p>
    <w:p w14:paraId="0B19637E" w14:textId="6BFCE607" w:rsidR="00BE65F7" w:rsidRDefault="00F01B8F" w:rsidP="00756C83">
      <w:pPr>
        <w:pStyle w:val="ListParagraph"/>
      </w:pPr>
      <w:r>
        <w:t>Items:</w:t>
      </w:r>
      <w:r w:rsidR="005D58C8">
        <w:t xml:space="preserve"> </w:t>
      </w:r>
      <w:r w:rsidR="005D58C8" w:rsidRPr="005D58C8">
        <w:t>1. Recalls 1 activity</w:t>
      </w:r>
      <w:r w:rsidR="005D58C8">
        <w:t xml:space="preserve">; </w:t>
      </w:r>
      <w:r w:rsidR="005D58C8" w:rsidRPr="005D58C8">
        <w:t>2. Recalls 1 activity</w:t>
      </w:r>
      <w:r w:rsidR="005D58C8">
        <w:t xml:space="preserve">; </w:t>
      </w:r>
      <w:r w:rsidR="005D58C8" w:rsidRPr="005D58C8">
        <w:t>3. Recalls 1 activity</w:t>
      </w:r>
      <w:r w:rsidR="005D58C8">
        <w:t xml:space="preserve">; </w:t>
      </w:r>
      <w:r w:rsidR="005D58C8" w:rsidRPr="005D58C8">
        <w:t>4. Recalls 1 activity</w:t>
      </w:r>
    </w:p>
    <w:p w14:paraId="16A98B3C" w14:textId="34084BB0" w:rsidR="000E6616" w:rsidRDefault="00E42424" w:rsidP="00482292">
      <w:pPr>
        <w:pStyle w:val="ListParagraph"/>
      </w:pPr>
      <w:r>
        <w:t>*</w:t>
      </w:r>
      <w:proofErr w:type="gramStart"/>
      <w:r>
        <w:t>total</w:t>
      </w:r>
      <w:proofErr w:type="gramEnd"/>
      <w:r>
        <w:t xml:space="preserve"> time limit divided by 3 – see notes for adjust STAM time scores</w:t>
      </w:r>
    </w:p>
    <w:p w14:paraId="3AD34FAE" w14:textId="0CCDE827" w:rsidR="000E6616" w:rsidRPr="00F8702E" w:rsidRDefault="000E6616" w:rsidP="000B74AA">
      <w:pPr>
        <w:rPr>
          <w:b/>
          <w:bCs/>
        </w:rPr>
      </w:pPr>
      <w:r w:rsidRPr="00F8702E">
        <w:rPr>
          <w:b/>
          <w:bCs/>
        </w:rPr>
        <w:t>Related file(s): “M_w4_stam”, “M_w4_stam_adjTime”, “M_w6_stam”, “M_w6_stam_adjTime”</w:t>
      </w:r>
    </w:p>
    <w:p w14:paraId="2A0D510A" w14:textId="6C5DD9E5" w:rsidR="00143D4D" w:rsidRDefault="00143D4D" w:rsidP="000B74AA">
      <w:pPr>
        <w:rPr>
          <w:lang w:eastAsia="ko-KR"/>
        </w:rPr>
      </w:pPr>
      <w:r>
        <w:t xml:space="preserve">Two files exist </w:t>
      </w:r>
      <w:r w:rsidR="0093656C">
        <w:t xml:space="preserve">for each wave </w:t>
      </w:r>
      <w:r>
        <w:t xml:space="preserve">containing STAM test scores. The first file contains raw STAM task and item scores, as well as the total STAM score adjusted for the number of valid items. The second file contains </w:t>
      </w:r>
      <w:r w:rsidR="000A5B29">
        <w:t>STAM task scores adjusted for time,</w:t>
      </w:r>
      <w:r w:rsidR="00CF5A93">
        <w:t xml:space="preserve"> as described in </w:t>
      </w:r>
      <w:r w:rsidR="00E64B0B">
        <w:t xml:space="preserve">the notes for </w:t>
      </w:r>
      <w:r w:rsidR="00CF5A93">
        <w:t>adjusted STAM time scores</w:t>
      </w:r>
      <w:r w:rsidR="000A5B29">
        <w:t>.</w:t>
      </w:r>
      <w:r w:rsidR="00557A76" w:rsidRPr="00557A76">
        <w:rPr>
          <w:rFonts w:hint="eastAsia"/>
          <w:lang w:eastAsia="ko-KR"/>
        </w:rPr>
        <w:t xml:space="preserve"> </w:t>
      </w:r>
      <w:r w:rsidR="00871FCE">
        <w:rPr>
          <w:lang w:eastAsia="ko-KR"/>
        </w:rPr>
        <w:t>This second file</w:t>
      </w:r>
      <w:r w:rsidR="00AE7A41">
        <w:rPr>
          <w:rFonts w:hint="eastAsia"/>
          <w:lang w:eastAsia="ko-KR"/>
        </w:rPr>
        <w:t xml:space="preserve"> does not contain scores for individual items within a task. </w:t>
      </w:r>
      <w:r w:rsidR="00557A76">
        <w:rPr>
          <w:rFonts w:hint="eastAsia"/>
          <w:lang w:eastAsia="ko-KR"/>
        </w:rPr>
        <w:t xml:space="preserve">The </w:t>
      </w:r>
      <w:r w:rsidR="00557A76">
        <w:rPr>
          <w:lang w:eastAsia="ko-KR"/>
        </w:rPr>
        <w:t xml:space="preserve">adjusted STAM time task </w:t>
      </w:r>
      <w:r w:rsidR="00557A76">
        <w:rPr>
          <w:rFonts w:hint="eastAsia"/>
          <w:lang w:eastAsia="ko-KR"/>
        </w:rPr>
        <w:t>score</w:t>
      </w:r>
      <w:r w:rsidR="00557A76">
        <w:rPr>
          <w:lang w:eastAsia="ko-KR"/>
        </w:rPr>
        <w:t>s</w:t>
      </w:r>
      <w:r w:rsidR="00557A76">
        <w:rPr>
          <w:rFonts w:hint="eastAsia"/>
          <w:lang w:eastAsia="ko-KR"/>
        </w:rPr>
        <w:t xml:space="preserve"> </w:t>
      </w:r>
      <w:r w:rsidR="00557A76">
        <w:rPr>
          <w:lang w:eastAsia="ko-KR"/>
        </w:rPr>
        <w:t>are</w:t>
      </w:r>
      <w:r w:rsidR="00557A76">
        <w:rPr>
          <w:rFonts w:hint="eastAsia"/>
          <w:lang w:eastAsia="ko-KR"/>
        </w:rPr>
        <w:t xml:space="preserve"> unique from the raw STAM task score</w:t>
      </w:r>
      <w:r w:rsidR="00557A76">
        <w:rPr>
          <w:lang w:eastAsia="ko-KR"/>
        </w:rPr>
        <w:t>s</w:t>
      </w:r>
      <w:r w:rsidR="00557A76">
        <w:rPr>
          <w:rFonts w:hint="eastAsia"/>
          <w:lang w:eastAsia="ko-KR"/>
        </w:rPr>
        <w:t xml:space="preserve"> only for participants that took longer than the time limit to complete a certain task, or for participants with a missing time</w:t>
      </w:r>
      <w:r w:rsidR="00557A76">
        <w:rPr>
          <w:lang w:eastAsia="ko-KR"/>
        </w:rPr>
        <w:t xml:space="preserve"> (999) on a particular task</w:t>
      </w:r>
      <w:r w:rsidR="00557A76">
        <w:rPr>
          <w:rFonts w:hint="eastAsia"/>
          <w:lang w:eastAsia="ko-KR"/>
        </w:rPr>
        <w:t>.</w:t>
      </w:r>
    </w:p>
    <w:p w14:paraId="76CB101D" w14:textId="334D9CA7" w:rsidR="004B7078" w:rsidRDefault="004B7078" w:rsidP="000B74AA">
      <w:pPr>
        <w:rPr>
          <w:lang w:eastAsia="ko-KR"/>
        </w:rPr>
      </w:pPr>
      <w:r>
        <w:rPr>
          <w:lang w:eastAsia="ko-KR"/>
        </w:rPr>
        <w:lastRenderedPageBreak/>
        <w:t>If wanting to examine STAM scores that</w:t>
      </w:r>
      <w:r w:rsidR="009979E0">
        <w:rPr>
          <w:lang w:eastAsia="ko-KR"/>
        </w:rPr>
        <w:t xml:space="preserve"> are adjusted for time</w:t>
      </w:r>
      <w:r w:rsidR="000B6AA3">
        <w:rPr>
          <w:lang w:eastAsia="ko-KR"/>
        </w:rPr>
        <w:t xml:space="preserve">, </w:t>
      </w:r>
      <w:r>
        <w:rPr>
          <w:lang w:eastAsia="ko-KR"/>
        </w:rPr>
        <w:t xml:space="preserve">you can use the adjusted STAM time scores. </w:t>
      </w:r>
      <w:r w:rsidR="00B544A9">
        <w:rPr>
          <w:lang w:eastAsia="ko-KR"/>
        </w:rPr>
        <w:t>If wanting to adjust task scores for participants who were overtime using a different method, or if wanting to examine</w:t>
      </w:r>
      <w:r>
        <w:rPr>
          <w:lang w:eastAsia="ko-KR"/>
        </w:rPr>
        <w:t xml:space="preserve"> raw</w:t>
      </w:r>
      <w:r w:rsidR="00B544A9">
        <w:rPr>
          <w:lang w:eastAsia="ko-KR"/>
        </w:rPr>
        <w:t xml:space="preserve"> </w:t>
      </w:r>
      <w:r>
        <w:rPr>
          <w:lang w:eastAsia="ko-KR"/>
        </w:rPr>
        <w:t>STAM scores prior to being adjusted for time, regardless of whether they were overtime, you can use the raw and adjusted STAM task and item scores.</w:t>
      </w:r>
    </w:p>
    <w:p w14:paraId="1800A658" w14:textId="6EE6DF31" w:rsidR="00D20D13" w:rsidRPr="00482292" w:rsidRDefault="00D20D13" w:rsidP="000B74AA">
      <w:pPr>
        <w:rPr>
          <w:b/>
          <w:bCs/>
        </w:rPr>
      </w:pPr>
      <w:r w:rsidRPr="00482292">
        <w:rPr>
          <w:b/>
          <w:bCs/>
        </w:rPr>
        <w:t xml:space="preserve">Raw and Adjusted STAM </w:t>
      </w:r>
      <w:r>
        <w:rPr>
          <w:b/>
          <w:bCs/>
        </w:rPr>
        <w:t xml:space="preserve">task and item </w:t>
      </w:r>
      <w:r w:rsidRPr="00482292">
        <w:rPr>
          <w:b/>
          <w:bCs/>
        </w:rPr>
        <w:t>scores</w:t>
      </w:r>
    </w:p>
    <w:p w14:paraId="31889FC6" w14:textId="5549A075" w:rsidR="000B74AA" w:rsidRDefault="000B74AA" w:rsidP="000B74AA">
      <w:pPr>
        <w:rPr>
          <w:lang w:eastAsia="ko-KR"/>
        </w:rPr>
      </w:pPr>
      <w:r>
        <w:t>If a participant refused to perform a given item or was too impaired to complete the activity, this item was scored 0.</w:t>
      </w:r>
      <w:r>
        <w:rPr>
          <w:rFonts w:hint="eastAsia"/>
          <w:lang w:eastAsia="ko-KR"/>
        </w:rPr>
        <w:t xml:space="preserve">  If a participant had a physical impairment that prevented them from performing the activity, </w:t>
      </w:r>
      <w:r>
        <w:rPr>
          <w:lang w:eastAsia="ko-KR"/>
        </w:rPr>
        <w:t>and thus the item was never administered, the</w:t>
      </w:r>
      <w:r>
        <w:rPr>
          <w:rFonts w:hint="eastAsia"/>
          <w:lang w:eastAsia="ko-KR"/>
        </w:rPr>
        <w:t xml:space="preserve"> item was scored 999.</w:t>
      </w:r>
    </w:p>
    <w:p w14:paraId="049D9CF2" w14:textId="309D181B" w:rsidR="00AE3A82" w:rsidRDefault="00AE3A82" w:rsidP="000B74AA">
      <w:pPr>
        <w:rPr>
          <w:lang w:eastAsia="ko-KR"/>
        </w:rPr>
      </w:pPr>
      <w:r>
        <w:rPr>
          <w:lang w:eastAsia="ko-KR"/>
        </w:rPr>
        <w:t xml:space="preserve">The STAM_TOTAL variable reflects the </w:t>
      </w:r>
      <w:r w:rsidR="00F07B51">
        <w:rPr>
          <w:lang w:eastAsia="ko-KR"/>
        </w:rPr>
        <w:t xml:space="preserve">unadjusted </w:t>
      </w:r>
      <w:r>
        <w:rPr>
          <w:lang w:eastAsia="ko-KR"/>
        </w:rPr>
        <w:t>sum of the individual task scores</w:t>
      </w:r>
      <w:r w:rsidR="00F07B51">
        <w:rPr>
          <w:lang w:eastAsia="ko-KR"/>
        </w:rPr>
        <w:t xml:space="preserve"> a participant completed successfully.</w:t>
      </w:r>
    </w:p>
    <w:p w14:paraId="40B44465" w14:textId="61A11AF3" w:rsidR="00413642" w:rsidRDefault="00413642" w:rsidP="000B74AA">
      <w:pPr>
        <w:rPr>
          <w:lang w:eastAsia="ko-KR"/>
        </w:rPr>
      </w:pPr>
      <w:r>
        <w:rPr>
          <w:lang w:eastAsia="ko-KR"/>
        </w:rPr>
        <w:t xml:space="preserve">The </w:t>
      </w:r>
      <w:proofErr w:type="spellStart"/>
      <w:r>
        <w:rPr>
          <w:lang w:eastAsia="ko-KR"/>
        </w:rPr>
        <w:t>Total_Missing_Tasks</w:t>
      </w:r>
      <w:proofErr w:type="spellEnd"/>
      <w:r>
        <w:rPr>
          <w:lang w:eastAsia="ko-KR"/>
        </w:rPr>
        <w:t xml:space="preserve"> </w:t>
      </w:r>
      <w:r w:rsidR="00E95135">
        <w:rPr>
          <w:lang w:eastAsia="ko-KR"/>
        </w:rPr>
        <w:t xml:space="preserve">variable reflects the number of missing tasks </w:t>
      </w:r>
      <w:proofErr w:type="gramStart"/>
      <w:r w:rsidR="00E95135">
        <w:rPr>
          <w:lang w:eastAsia="ko-KR"/>
        </w:rPr>
        <w:t>i.e.</w:t>
      </w:r>
      <w:proofErr w:type="gramEnd"/>
      <w:r w:rsidR="00E95135">
        <w:rPr>
          <w:lang w:eastAsia="ko-KR"/>
        </w:rPr>
        <w:t xml:space="preserve"> the number of tasks with a </w:t>
      </w:r>
      <w:r w:rsidR="00BF3B44">
        <w:rPr>
          <w:lang w:eastAsia="ko-KR"/>
        </w:rPr>
        <w:t xml:space="preserve">task </w:t>
      </w:r>
      <w:r w:rsidR="00E95135">
        <w:rPr>
          <w:lang w:eastAsia="ko-KR"/>
        </w:rPr>
        <w:t xml:space="preserve">score of 999, and a </w:t>
      </w:r>
      <w:proofErr w:type="spellStart"/>
      <w:r w:rsidR="00E95135">
        <w:rPr>
          <w:lang w:eastAsia="ko-KR"/>
        </w:rPr>
        <w:t>Task_NA</w:t>
      </w:r>
      <w:proofErr w:type="spellEnd"/>
      <w:r w:rsidR="00E95135">
        <w:rPr>
          <w:lang w:eastAsia="ko-KR"/>
        </w:rPr>
        <w:t xml:space="preserve"> of 1.</w:t>
      </w:r>
    </w:p>
    <w:p w14:paraId="7B88366C" w14:textId="1C2E1BB1" w:rsidR="002D27D4" w:rsidRDefault="002D27D4" w:rsidP="002D27D4">
      <w:pPr>
        <w:rPr>
          <w:lang w:eastAsia="ko-KR"/>
        </w:rPr>
      </w:pPr>
      <w:r>
        <w:t xml:space="preserve">The </w:t>
      </w:r>
      <w:proofErr w:type="spellStart"/>
      <w:r>
        <w:t>STAM_Out</w:t>
      </w:r>
      <w:r w:rsidR="00AE3A82">
        <w:t>O</w:t>
      </w:r>
      <w:r>
        <w:t>f</w:t>
      </w:r>
      <w:proofErr w:type="spellEnd"/>
      <w:r>
        <w:t xml:space="preserve"> </w:t>
      </w:r>
      <w:r w:rsidR="00245697">
        <w:t>variable reflects the m</w:t>
      </w:r>
      <w:r w:rsidR="00245697" w:rsidRPr="00245697">
        <w:t>aximum score of valid items</w:t>
      </w:r>
      <w:r w:rsidR="00282B0B">
        <w:t>.</w:t>
      </w:r>
      <w:r w:rsidR="00D20D13">
        <w:t xml:space="preserve"> That is, if a participant was only administered 7 of the 9 Tasks due to physical limitations, then the maximum possible score would be 28 instead of 36.</w:t>
      </w:r>
    </w:p>
    <w:p w14:paraId="439A74B9" w14:textId="23847E77" w:rsidR="00D20D13" w:rsidRDefault="00F0373B" w:rsidP="00CE4F9D">
      <w:r>
        <w:t xml:space="preserve">The </w:t>
      </w:r>
      <w:proofErr w:type="spellStart"/>
      <w:r>
        <w:t>STAM_</w:t>
      </w:r>
      <w:r w:rsidR="00E95135">
        <w:t>AdjTotal</w:t>
      </w:r>
      <w:proofErr w:type="spellEnd"/>
      <w:r w:rsidR="00024732">
        <w:t xml:space="preserve"> reflects the t</w:t>
      </w:r>
      <w:r>
        <w:t xml:space="preserve">otal score adjusted for </w:t>
      </w:r>
      <w:r w:rsidR="00024732">
        <w:t xml:space="preserve">the </w:t>
      </w:r>
      <w:r>
        <w:t>max</w:t>
      </w:r>
      <w:r w:rsidR="00024732">
        <w:t>imum</w:t>
      </w:r>
      <w:r>
        <w:t xml:space="preserve"> possible score</w:t>
      </w:r>
      <w:r w:rsidR="00F07B51">
        <w:t xml:space="preserve"> </w:t>
      </w:r>
      <w:r w:rsidR="00F1688E">
        <w:t xml:space="preserve">and is </w:t>
      </w:r>
      <w:r w:rsidR="00F07B51">
        <w:t xml:space="preserve">obtained by dividing STAM_TOTAL by </w:t>
      </w:r>
      <w:proofErr w:type="spellStart"/>
      <w:r w:rsidR="00F07B51">
        <w:t>STAM_OutOf</w:t>
      </w:r>
      <w:proofErr w:type="spellEnd"/>
      <w:r w:rsidR="00F07B51">
        <w:t>.</w:t>
      </w:r>
    </w:p>
    <w:p w14:paraId="64FF85A3" w14:textId="77777777" w:rsidR="00E42424" w:rsidRPr="00EB5AA9" w:rsidRDefault="00E42424" w:rsidP="00E42424">
      <w:pPr>
        <w:rPr>
          <w:b/>
          <w:bCs/>
          <w:lang w:eastAsia="ko-KR"/>
        </w:rPr>
      </w:pPr>
      <w:r w:rsidRPr="00EB5AA9">
        <w:rPr>
          <w:b/>
          <w:bCs/>
          <w:lang w:eastAsia="ko-KR"/>
        </w:rPr>
        <w:t>Adjusted STAM time scores</w:t>
      </w:r>
    </w:p>
    <w:p w14:paraId="6736C8DF" w14:textId="470FB65A" w:rsidR="00A25BCA" w:rsidRDefault="00434075" w:rsidP="00CE4F9D">
      <w:pPr>
        <w:rPr>
          <w:lang w:eastAsia="ko-KR"/>
        </w:rPr>
      </w:pPr>
      <w:r>
        <w:rPr>
          <w:rFonts w:hint="eastAsia"/>
          <w:lang w:eastAsia="ko-KR"/>
        </w:rPr>
        <w:t xml:space="preserve">The </w:t>
      </w:r>
      <w:proofErr w:type="spellStart"/>
      <w:r w:rsidR="001734C4">
        <w:rPr>
          <w:lang w:eastAsia="ko-KR"/>
        </w:rPr>
        <w:t>Task_adj</w:t>
      </w:r>
      <w:proofErr w:type="spellEnd"/>
      <w:r w:rsidR="001734C4">
        <w:rPr>
          <w:lang w:eastAsia="ko-KR"/>
        </w:rPr>
        <w:t xml:space="preserve"> score</w:t>
      </w:r>
      <w:r>
        <w:rPr>
          <w:rFonts w:hint="eastAsia"/>
          <w:lang w:eastAsia="ko-KR"/>
        </w:rPr>
        <w:t xml:space="preserve"> </w:t>
      </w:r>
      <w:r w:rsidR="002E3DF2">
        <w:rPr>
          <w:rFonts w:hint="eastAsia"/>
          <w:lang w:eastAsia="ko-KR"/>
        </w:rPr>
        <w:t>reflects the task score adjusted fo</w:t>
      </w:r>
      <w:r w:rsidR="00112EC0">
        <w:rPr>
          <w:rFonts w:hint="eastAsia"/>
          <w:lang w:eastAsia="ko-KR"/>
        </w:rPr>
        <w:t>r penalties for being overtime</w:t>
      </w:r>
      <w:r w:rsidR="00EB62BD">
        <w:rPr>
          <w:rFonts w:hint="eastAsia"/>
          <w:lang w:eastAsia="ko-KR"/>
        </w:rPr>
        <w:t>, which is calculated using the time limit per item</w:t>
      </w:r>
      <w:r w:rsidR="00112EC0">
        <w:rPr>
          <w:rFonts w:hint="eastAsia"/>
          <w:lang w:eastAsia="ko-KR"/>
        </w:rPr>
        <w:t>.</w:t>
      </w:r>
      <w:r w:rsidR="00E55F8F">
        <w:rPr>
          <w:rFonts w:hint="eastAsia"/>
          <w:lang w:eastAsia="ko-KR"/>
        </w:rPr>
        <w:t xml:space="preserve"> </w:t>
      </w:r>
      <w:r w:rsidR="000207D3">
        <w:rPr>
          <w:rFonts w:hint="eastAsia"/>
          <w:lang w:eastAsia="ko-KR"/>
        </w:rPr>
        <w:t xml:space="preserve">The </w:t>
      </w:r>
      <w:r w:rsidR="00112EC0">
        <w:rPr>
          <w:rFonts w:hint="eastAsia"/>
          <w:lang w:eastAsia="ko-KR"/>
        </w:rPr>
        <w:t>time limit per item for a task is</w:t>
      </w:r>
      <w:r w:rsidR="00486E64">
        <w:rPr>
          <w:rFonts w:hint="eastAsia"/>
          <w:lang w:eastAsia="ko-KR"/>
        </w:rPr>
        <w:t xml:space="preserve"> calculated by dividing the time limit for the task by the number of </w:t>
      </w:r>
      <w:r w:rsidR="00296221">
        <w:rPr>
          <w:lang w:eastAsia="ko-KR"/>
        </w:rPr>
        <w:t>time</w:t>
      </w:r>
      <w:r w:rsidR="005D2C39">
        <w:rPr>
          <w:lang w:eastAsia="ko-KR"/>
        </w:rPr>
        <w:t>d</w:t>
      </w:r>
      <w:r w:rsidR="00E55F8F">
        <w:rPr>
          <w:rFonts w:hint="eastAsia"/>
          <w:lang w:eastAsia="ko-KR"/>
        </w:rPr>
        <w:t xml:space="preserve"> items within that task. This time limit per item is used to develop time brackets which determine the penalty that the participant</w:t>
      </w:r>
      <w:r w:rsidR="00E55F8F">
        <w:rPr>
          <w:lang w:eastAsia="ko-KR"/>
        </w:rPr>
        <w:t>’</w:t>
      </w:r>
      <w:r w:rsidR="00E55F8F">
        <w:rPr>
          <w:rFonts w:hint="eastAsia"/>
          <w:lang w:eastAsia="ko-KR"/>
        </w:rPr>
        <w:t xml:space="preserve">s total task score is subjected to, where being overtime </w:t>
      </w:r>
      <w:r w:rsidR="001E78C2">
        <w:rPr>
          <w:rFonts w:hint="eastAsia"/>
          <w:lang w:eastAsia="ko-KR"/>
        </w:rPr>
        <w:t xml:space="preserve">by </w:t>
      </w:r>
      <w:r w:rsidR="00E55F8F">
        <w:rPr>
          <w:rFonts w:hint="eastAsia"/>
          <w:lang w:eastAsia="ko-KR"/>
        </w:rPr>
        <w:t xml:space="preserve">within one multiple of the time limit per item results in a deduction to the maximum possible score they can attain for the task by 1 point. If a participant is overtime </w:t>
      </w:r>
      <w:r w:rsidR="00C65339">
        <w:rPr>
          <w:rFonts w:hint="eastAsia"/>
          <w:lang w:eastAsia="ko-KR"/>
        </w:rPr>
        <w:t xml:space="preserve">by </w:t>
      </w:r>
      <w:r w:rsidR="00E55F8F">
        <w:rPr>
          <w:rFonts w:hint="eastAsia"/>
          <w:lang w:eastAsia="ko-KR"/>
        </w:rPr>
        <w:t>within two multi</w:t>
      </w:r>
      <w:r w:rsidR="00A25BCA">
        <w:rPr>
          <w:rFonts w:hint="eastAsia"/>
          <w:lang w:eastAsia="ko-KR"/>
        </w:rPr>
        <w:t xml:space="preserve">ples of the time limit per item, there is a </w:t>
      </w:r>
      <w:r w:rsidR="00E55F8F">
        <w:rPr>
          <w:rFonts w:hint="eastAsia"/>
          <w:lang w:eastAsia="ko-KR"/>
        </w:rPr>
        <w:t xml:space="preserve">deduction to the maximum possible score they can attain </w:t>
      </w:r>
      <w:r w:rsidR="006332EF">
        <w:rPr>
          <w:rFonts w:hint="eastAsia"/>
          <w:lang w:eastAsia="ko-KR"/>
        </w:rPr>
        <w:t>by 2 points, and so on.</w:t>
      </w:r>
    </w:p>
    <w:p w14:paraId="7E6B5935" w14:textId="4259B621" w:rsidR="00D20D13" w:rsidRDefault="00A25BCA" w:rsidP="00CE4F9D">
      <w:pPr>
        <w:rPr>
          <w:lang w:eastAsia="ko-KR"/>
        </w:rPr>
      </w:pPr>
      <w:r>
        <w:rPr>
          <w:rFonts w:hint="eastAsia"/>
          <w:lang w:eastAsia="ko-KR"/>
        </w:rPr>
        <w:t xml:space="preserve">The number of </w:t>
      </w:r>
      <w:r w:rsidR="00296221">
        <w:rPr>
          <w:lang w:eastAsia="ko-KR"/>
        </w:rPr>
        <w:t>time</w:t>
      </w:r>
      <w:r w:rsidR="005D2C39">
        <w:rPr>
          <w:lang w:eastAsia="ko-KR"/>
        </w:rPr>
        <w:t>d</w:t>
      </w:r>
      <w:r>
        <w:rPr>
          <w:rFonts w:hint="eastAsia"/>
          <w:lang w:eastAsia="ko-KR"/>
        </w:rPr>
        <w:t xml:space="preserve"> items for tasks 2, 5, 6, 7, 8, and 9 is 4. </w:t>
      </w:r>
      <w:r w:rsidR="00112EC0">
        <w:rPr>
          <w:rFonts w:hint="eastAsia"/>
          <w:lang w:eastAsia="ko-KR"/>
        </w:rPr>
        <w:t xml:space="preserve">The number of </w:t>
      </w:r>
      <w:r w:rsidR="00505359">
        <w:rPr>
          <w:lang w:eastAsia="ko-KR"/>
        </w:rPr>
        <w:t>time</w:t>
      </w:r>
      <w:r w:rsidR="005D2C39">
        <w:rPr>
          <w:lang w:eastAsia="ko-KR"/>
        </w:rPr>
        <w:t>d</w:t>
      </w:r>
      <w:r w:rsidR="00112EC0">
        <w:rPr>
          <w:rFonts w:hint="eastAsia"/>
          <w:lang w:eastAsia="ko-KR"/>
        </w:rPr>
        <w:t xml:space="preserve"> items within tasks 1, 3 and 4 excludes the item of </w:t>
      </w:r>
      <w:r w:rsidR="00112EC0">
        <w:rPr>
          <w:lang w:eastAsia="ko-KR"/>
        </w:rPr>
        <w:t>‘</w:t>
      </w:r>
      <w:r w:rsidR="00112EC0">
        <w:rPr>
          <w:rFonts w:hint="eastAsia"/>
          <w:lang w:eastAsia="ko-KR"/>
        </w:rPr>
        <w:t>Completes task without prompting</w:t>
      </w:r>
      <w:r w:rsidR="00112EC0">
        <w:rPr>
          <w:lang w:eastAsia="ko-KR"/>
        </w:rPr>
        <w:t>’</w:t>
      </w:r>
      <w:r w:rsidR="00112EC0">
        <w:rPr>
          <w:rFonts w:hint="eastAsia"/>
          <w:lang w:eastAsia="ko-KR"/>
        </w:rPr>
        <w:t xml:space="preserve"> such that</w:t>
      </w:r>
      <w:r w:rsidR="009436A6">
        <w:rPr>
          <w:rFonts w:hint="eastAsia"/>
          <w:lang w:eastAsia="ko-KR"/>
        </w:rPr>
        <w:t xml:space="preserve"> </w:t>
      </w:r>
      <w:r>
        <w:rPr>
          <w:rFonts w:hint="eastAsia"/>
          <w:lang w:eastAsia="ko-KR"/>
        </w:rPr>
        <w:t xml:space="preserve">the time limit per item is attained by dividing the time limit by 3 instead of the usual 4, </w:t>
      </w:r>
      <w:r w:rsidR="00895D13">
        <w:rPr>
          <w:rFonts w:hint="eastAsia"/>
          <w:lang w:eastAsia="ko-KR"/>
        </w:rPr>
        <w:t>and</w:t>
      </w:r>
      <w:r w:rsidR="00DA25FD">
        <w:rPr>
          <w:rFonts w:hint="eastAsia"/>
          <w:lang w:eastAsia="ko-KR"/>
        </w:rPr>
        <w:t xml:space="preserve"> the maximum possible score a participant can attain </w:t>
      </w:r>
      <w:r w:rsidR="00AB5B05">
        <w:rPr>
          <w:rFonts w:hint="eastAsia"/>
          <w:lang w:eastAsia="ko-KR"/>
        </w:rPr>
        <w:t>for tasks 1, 3 and 4 when considering the time penalty is 3, instead of 4.</w:t>
      </w:r>
      <w:r w:rsidR="00E14063">
        <w:rPr>
          <w:rFonts w:hint="eastAsia"/>
          <w:lang w:eastAsia="ko-KR"/>
        </w:rPr>
        <w:t xml:space="preserve"> The</w:t>
      </w:r>
      <w:r w:rsidR="00895D13">
        <w:rPr>
          <w:rFonts w:hint="eastAsia"/>
          <w:lang w:eastAsia="ko-KR"/>
        </w:rPr>
        <w:t xml:space="preserve"> score for the </w:t>
      </w:r>
      <w:r w:rsidR="00895D13">
        <w:rPr>
          <w:lang w:eastAsia="ko-KR"/>
        </w:rPr>
        <w:t>‘</w:t>
      </w:r>
      <w:r w:rsidR="00895D13">
        <w:rPr>
          <w:rFonts w:hint="eastAsia"/>
          <w:lang w:eastAsia="ko-KR"/>
        </w:rPr>
        <w:t>Completes task without prompting</w:t>
      </w:r>
      <w:r w:rsidR="00895D13">
        <w:rPr>
          <w:lang w:eastAsia="ko-KR"/>
        </w:rPr>
        <w:t>’</w:t>
      </w:r>
      <w:r w:rsidR="00895D13">
        <w:rPr>
          <w:rFonts w:hint="eastAsia"/>
          <w:lang w:eastAsia="ko-KR"/>
        </w:rPr>
        <w:t xml:space="preserve"> item is</w:t>
      </w:r>
      <w:r w:rsidR="00E14063">
        <w:rPr>
          <w:rFonts w:hint="eastAsia"/>
          <w:lang w:eastAsia="ko-KR"/>
        </w:rPr>
        <w:t xml:space="preserve"> then</w:t>
      </w:r>
      <w:r w:rsidR="00895D13">
        <w:rPr>
          <w:rFonts w:hint="eastAsia"/>
          <w:lang w:eastAsia="ko-KR"/>
        </w:rPr>
        <w:t xml:space="preserve"> added separately to the adjusted</w:t>
      </w:r>
      <w:r w:rsidR="0003459A">
        <w:rPr>
          <w:lang w:eastAsia="ko-KR"/>
        </w:rPr>
        <w:t xml:space="preserve"> </w:t>
      </w:r>
      <w:r w:rsidR="00681038">
        <w:rPr>
          <w:lang w:eastAsia="ko-KR"/>
        </w:rPr>
        <w:t xml:space="preserve">STAM </w:t>
      </w:r>
      <w:r w:rsidR="0003459A">
        <w:rPr>
          <w:lang w:eastAsia="ko-KR"/>
        </w:rPr>
        <w:t>time</w:t>
      </w:r>
      <w:r w:rsidR="00895D13">
        <w:rPr>
          <w:rFonts w:hint="eastAsia"/>
          <w:lang w:eastAsia="ko-KR"/>
        </w:rPr>
        <w:t xml:space="preserve"> task score, if the participant gained a score for that item.</w:t>
      </w:r>
    </w:p>
    <w:p w14:paraId="04154D1B" w14:textId="23E95DD5" w:rsidR="00CE4F9D" w:rsidRDefault="00AD07BC" w:rsidP="00CE4F9D">
      <w:pPr>
        <w:rPr>
          <w:lang w:eastAsia="ko-KR"/>
        </w:rPr>
      </w:pPr>
      <w:r>
        <w:rPr>
          <w:rFonts w:hint="eastAsia"/>
          <w:lang w:eastAsia="ko-KR"/>
        </w:rPr>
        <w:t>This is summarised</w:t>
      </w:r>
      <w:r w:rsidR="00ED415D">
        <w:rPr>
          <w:rFonts w:hint="eastAsia"/>
          <w:lang w:eastAsia="ko-KR"/>
        </w:rPr>
        <w:t xml:space="preserve"> as follows</w:t>
      </w:r>
      <w:r w:rsidR="00814E1A">
        <w:rPr>
          <w:lang w:eastAsia="ko-KR"/>
        </w:rPr>
        <w:t xml:space="preserve"> in Table 1.</w:t>
      </w:r>
    </w:p>
    <w:p w14:paraId="4AC17F75" w14:textId="7C43857D" w:rsidR="00D809A6" w:rsidRDefault="00D809A6" w:rsidP="00CE4F9D">
      <w:pPr>
        <w:rPr>
          <w:lang w:eastAsia="ko-KR"/>
        </w:rPr>
      </w:pPr>
    </w:p>
    <w:p w14:paraId="45651262" w14:textId="517F0AC0" w:rsidR="00D809A6" w:rsidRDefault="00D809A6" w:rsidP="00CE4F9D">
      <w:pPr>
        <w:rPr>
          <w:lang w:eastAsia="ko-KR"/>
        </w:rPr>
      </w:pPr>
    </w:p>
    <w:p w14:paraId="11CC36BA" w14:textId="625C4247" w:rsidR="00D809A6" w:rsidRDefault="00D809A6" w:rsidP="00CE4F9D">
      <w:pPr>
        <w:rPr>
          <w:lang w:eastAsia="ko-KR"/>
        </w:rPr>
      </w:pPr>
    </w:p>
    <w:p w14:paraId="08678D4A" w14:textId="07A40E27" w:rsidR="00D809A6" w:rsidRDefault="00D809A6" w:rsidP="00CE4F9D">
      <w:pPr>
        <w:rPr>
          <w:lang w:eastAsia="ko-KR"/>
        </w:rPr>
      </w:pPr>
    </w:p>
    <w:p w14:paraId="3BBF9F79" w14:textId="4155AC5D" w:rsidR="00D809A6" w:rsidRDefault="00D809A6" w:rsidP="00CE4F9D">
      <w:pPr>
        <w:rPr>
          <w:lang w:eastAsia="ko-KR"/>
        </w:rPr>
      </w:pPr>
    </w:p>
    <w:p w14:paraId="0EC24999" w14:textId="77777777" w:rsidR="00D809A6" w:rsidRDefault="00D809A6" w:rsidP="00CE4F9D">
      <w:pPr>
        <w:rPr>
          <w:lang w:eastAsia="ko-KR"/>
        </w:rPr>
      </w:pPr>
    </w:p>
    <w:p w14:paraId="074F469C" w14:textId="130D2331" w:rsidR="00814E1A" w:rsidRPr="00681038" w:rsidRDefault="00814E1A" w:rsidP="00CE4F9D">
      <w:pPr>
        <w:rPr>
          <w:b/>
          <w:bCs/>
          <w:lang w:eastAsia="ko-KR"/>
        </w:rPr>
      </w:pPr>
      <w:r w:rsidRPr="00681038">
        <w:rPr>
          <w:b/>
          <w:bCs/>
          <w:lang w:eastAsia="ko-KR"/>
        </w:rPr>
        <w:lastRenderedPageBreak/>
        <w:t>Table 1 Time brackets for overtime participants</w:t>
      </w:r>
    </w:p>
    <w:tbl>
      <w:tblPr>
        <w:tblW w:w="0" w:type="auto"/>
        <w:shd w:val="clear" w:color="auto" w:fill="FFFFFF"/>
        <w:tblCellMar>
          <w:left w:w="0" w:type="dxa"/>
          <w:right w:w="0" w:type="dxa"/>
        </w:tblCellMar>
        <w:tblLook w:val="04A0" w:firstRow="1" w:lastRow="0" w:firstColumn="1" w:lastColumn="0" w:noHBand="0" w:noVBand="1"/>
      </w:tblPr>
      <w:tblGrid>
        <w:gridCol w:w="840"/>
        <w:gridCol w:w="1315"/>
        <w:gridCol w:w="1348"/>
        <w:gridCol w:w="1055"/>
        <w:gridCol w:w="1112"/>
        <w:gridCol w:w="1112"/>
        <w:gridCol w:w="1112"/>
        <w:gridCol w:w="1112"/>
      </w:tblGrid>
      <w:tr w:rsidR="00CE4F9D" w:rsidRPr="00BE65F7" w14:paraId="5093342D" w14:textId="77777777" w:rsidTr="009C1674">
        <w:tc>
          <w:tcPr>
            <w:tcW w:w="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3BB6DC"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Task</w:t>
            </w:r>
          </w:p>
        </w:tc>
        <w:tc>
          <w:tcPr>
            <w:tcW w:w="13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E2FCA6"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Time limit (in seconds)</w:t>
            </w:r>
          </w:p>
        </w:tc>
        <w:tc>
          <w:tcPr>
            <w:tcW w:w="13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03474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Items</w:t>
            </w:r>
          </w:p>
        </w:tc>
        <w:tc>
          <w:tcPr>
            <w:tcW w:w="10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D1E92C"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Time limit per item</w:t>
            </w:r>
          </w:p>
        </w:tc>
        <w:tc>
          <w:tcPr>
            <w:tcW w:w="1112"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FEB2549"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Total score minus 1</w:t>
            </w:r>
          </w:p>
        </w:tc>
        <w:tc>
          <w:tcPr>
            <w:tcW w:w="1112"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B02355E"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Total score minus 2</w:t>
            </w:r>
          </w:p>
        </w:tc>
        <w:tc>
          <w:tcPr>
            <w:tcW w:w="1112"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EC6147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Total score minus 3</w:t>
            </w:r>
          </w:p>
        </w:tc>
        <w:tc>
          <w:tcPr>
            <w:tcW w:w="1112"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00AFCD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Total score minus 4</w:t>
            </w:r>
          </w:p>
        </w:tc>
      </w:tr>
      <w:tr w:rsidR="00CE4F9D" w:rsidRPr="00BE65F7" w14:paraId="0CDB990B"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457B4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9790A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180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9587DF"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1-3 (4 is prompt)</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A661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60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767BE97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181-240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0AB80A92"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241-300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17A271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≥301</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63A124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N/A</w:t>
            </w:r>
          </w:p>
        </w:tc>
      </w:tr>
      <w:tr w:rsidR="00CE4F9D" w:rsidRPr="00BE65F7" w14:paraId="7A455111"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8AE268"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2</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C9E73"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120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7867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EEFB5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30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3F2C3C13"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121-150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F09831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151-180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AF6C932"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181-210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789153B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≥211</w:t>
            </w:r>
          </w:p>
        </w:tc>
      </w:tr>
      <w:tr w:rsidR="00CE4F9D" w:rsidRPr="00BE65F7" w14:paraId="0952F369"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44053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3</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8FB8D"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210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2731A2"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1-3 (4 is prompt)</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A7CC6D"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70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05A2A66"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211-280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6E19326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281-350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7AF0E0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≥351</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71BA0B5D"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N/A</w:t>
            </w:r>
          </w:p>
        </w:tc>
      </w:tr>
      <w:tr w:rsidR="00CE4F9D" w:rsidRPr="00BE65F7" w14:paraId="14CA5E43"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50C9F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4</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06212" w14:textId="699C480C"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210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F0A8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1-3 (4 is prompt)</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62D90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70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32C6CB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211-280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A53381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281-350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059AB5A0"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≥351</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B367F9D"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N/A</w:t>
            </w:r>
          </w:p>
        </w:tc>
      </w:tr>
      <w:tr w:rsidR="00CE4F9D" w:rsidRPr="00BE65F7" w14:paraId="1D000BAB"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EFAF8"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5</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ED2A3"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120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38930"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2C55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30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F695858"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121-150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676F1B9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151-180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2C8212D9"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181-210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519E20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≥211</w:t>
            </w:r>
          </w:p>
        </w:tc>
      </w:tr>
      <w:tr w:rsidR="00CE4F9D" w:rsidRPr="00BE65F7" w14:paraId="03AB75BB"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C67A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6</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B144E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210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D9748"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16992"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52.5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6F8BB34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211-262.5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D6A395C"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263-315.5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F2754A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316-368.5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32E7DA38"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≥369</w:t>
            </w:r>
          </w:p>
        </w:tc>
      </w:tr>
      <w:tr w:rsidR="00CE4F9D" w:rsidRPr="00BE65F7" w14:paraId="13DEF62D"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D0432D"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7</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DF0AF"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180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7538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C0F61"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45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5F6ABA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181-225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23249823"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226-270</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DED4876"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271-315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2301B73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≥316</w:t>
            </w:r>
          </w:p>
        </w:tc>
      </w:tr>
      <w:tr w:rsidR="00CE4F9D" w:rsidRPr="00BE65F7" w14:paraId="6F1093C3"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96E879"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8</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6158C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270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9796A6"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7B154E"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67.5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2ED1140"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271-337.5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1BBB9BC5"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338-405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07538E0A"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406-472.5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2B7CD553"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≥473</w:t>
            </w:r>
          </w:p>
        </w:tc>
      </w:tr>
      <w:tr w:rsidR="00CE4F9D" w:rsidRPr="00BE65F7" w14:paraId="764F7136" w14:textId="77777777" w:rsidTr="009C1674">
        <w:tc>
          <w:tcPr>
            <w:tcW w:w="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018C09"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9</w:t>
            </w:r>
          </w:p>
        </w:tc>
        <w:tc>
          <w:tcPr>
            <w:tcW w:w="1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61A32"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150</w:t>
            </w: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7E3B4"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1-4</w:t>
            </w:r>
          </w:p>
        </w:tc>
        <w:tc>
          <w:tcPr>
            <w:tcW w:w="1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B74DAE"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201F1E"/>
                <w:bdr w:val="none" w:sz="0" w:space="0" w:color="auto" w:frame="1"/>
                <w:lang w:eastAsia="ko-KR"/>
              </w:rPr>
              <w:t>37.5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782BC52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151-187.5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42376B2B"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188-225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6317302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226-262.5</w:t>
            </w:r>
          </w:p>
        </w:tc>
        <w:tc>
          <w:tcPr>
            <w:tcW w:w="1112"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0B9F38B7" w14:textId="77777777" w:rsidR="00BE65F7" w:rsidRPr="00BE65F7" w:rsidRDefault="00CE4F9D" w:rsidP="00C928E0">
            <w:pPr>
              <w:spacing w:after="0" w:line="240" w:lineRule="auto"/>
              <w:rPr>
                <w:rFonts w:ascii="Calibri" w:eastAsia="Times New Roman" w:hAnsi="Calibri" w:cs="Calibri"/>
                <w:color w:val="201F1E"/>
                <w:lang w:eastAsia="ko-KR"/>
              </w:rPr>
            </w:pPr>
            <w:r w:rsidRPr="00BE65F7">
              <w:rPr>
                <w:rFonts w:ascii="Calibri" w:eastAsia="Times New Roman" w:hAnsi="Calibri" w:cs="Calibri"/>
                <w:color w:val="000000"/>
                <w:bdr w:val="none" w:sz="0" w:space="0" w:color="auto" w:frame="1"/>
                <w:lang w:eastAsia="ko-KR"/>
              </w:rPr>
              <w:t>≥263</w:t>
            </w:r>
          </w:p>
        </w:tc>
      </w:tr>
    </w:tbl>
    <w:p w14:paraId="60B70F50" w14:textId="34CF2CCD" w:rsidR="00CE4F9D" w:rsidRDefault="002C01EC" w:rsidP="00CE4F9D">
      <w:pPr>
        <w:rPr>
          <w:lang w:eastAsia="ko-KR"/>
        </w:rPr>
      </w:pPr>
      <w:r>
        <w:rPr>
          <w:rFonts w:hint="eastAsia"/>
          <w:lang w:eastAsia="ko-KR"/>
        </w:rPr>
        <w:t xml:space="preserve">If a participant has a valid task score, but the time for the task is coded as 999, </w:t>
      </w:r>
      <w:r w:rsidR="00A36D28">
        <w:rPr>
          <w:rFonts w:hint="eastAsia"/>
          <w:lang w:eastAsia="ko-KR"/>
        </w:rPr>
        <w:t>the task score is unchanged for the raw STAM sc</w:t>
      </w:r>
      <w:r w:rsidR="007F3D8C">
        <w:rPr>
          <w:lang w:eastAsia="ko-KR"/>
        </w:rPr>
        <w:t>ores</w:t>
      </w:r>
      <w:r w:rsidR="00A36D28">
        <w:rPr>
          <w:rFonts w:hint="eastAsia"/>
          <w:lang w:eastAsia="ko-KR"/>
        </w:rPr>
        <w:t xml:space="preserve">, but for the </w:t>
      </w:r>
      <w:r w:rsidR="0083784F">
        <w:rPr>
          <w:lang w:eastAsia="ko-KR"/>
        </w:rPr>
        <w:t xml:space="preserve">adjusted </w:t>
      </w:r>
      <w:r w:rsidR="00681038">
        <w:rPr>
          <w:lang w:eastAsia="ko-KR"/>
        </w:rPr>
        <w:t xml:space="preserve">STAM </w:t>
      </w:r>
      <w:r w:rsidR="0083784F">
        <w:rPr>
          <w:lang w:eastAsia="ko-KR"/>
        </w:rPr>
        <w:t>time</w:t>
      </w:r>
      <w:r w:rsidR="00A36D28">
        <w:rPr>
          <w:rFonts w:hint="eastAsia"/>
          <w:lang w:eastAsia="ko-KR"/>
        </w:rPr>
        <w:t xml:space="preserve"> sc</w:t>
      </w:r>
      <w:r w:rsidR="007F3D8C">
        <w:rPr>
          <w:lang w:eastAsia="ko-KR"/>
        </w:rPr>
        <w:t>ores</w:t>
      </w:r>
      <w:r w:rsidR="00A36D28">
        <w:rPr>
          <w:rFonts w:hint="eastAsia"/>
          <w:lang w:eastAsia="ko-KR"/>
        </w:rPr>
        <w:t>, the task score is re-coded into 999.</w:t>
      </w:r>
    </w:p>
    <w:p w14:paraId="0AF696B5" w14:textId="74F9AD70" w:rsidR="009C1674" w:rsidRDefault="009C1674" w:rsidP="00CE4F9D">
      <w:pPr>
        <w:rPr>
          <w:lang w:eastAsia="ko-KR"/>
        </w:rPr>
      </w:pPr>
      <w:r>
        <w:rPr>
          <w:rFonts w:hint="eastAsia"/>
          <w:lang w:eastAsia="ko-KR"/>
        </w:rPr>
        <w:t xml:space="preserve">The </w:t>
      </w:r>
      <w:proofErr w:type="spellStart"/>
      <w:r>
        <w:rPr>
          <w:lang w:eastAsia="ko-KR"/>
        </w:rPr>
        <w:t>TOTAL_STAM_adjTime</w:t>
      </w:r>
      <w:proofErr w:type="spellEnd"/>
      <w:r>
        <w:rPr>
          <w:lang w:eastAsia="ko-KR"/>
        </w:rPr>
        <w:t xml:space="preserve"> variable reflects </w:t>
      </w:r>
      <w:r>
        <w:rPr>
          <w:rFonts w:hint="eastAsia"/>
          <w:lang w:eastAsia="ko-KR"/>
        </w:rPr>
        <w:t xml:space="preserve">the </w:t>
      </w:r>
      <w:r>
        <w:rPr>
          <w:lang w:eastAsia="ko-KR"/>
        </w:rPr>
        <w:t>sum of the adjusted STAM time task scores as described above</w:t>
      </w:r>
      <w:r>
        <w:rPr>
          <w:rFonts w:hint="eastAsia"/>
          <w:lang w:eastAsia="ko-KR"/>
        </w:rPr>
        <w:t xml:space="preserve">. </w:t>
      </w:r>
    </w:p>
    <w:p w14:paraId="3438DA23" w14:textId="77777777" w:rsidR="00CE4F9D" w:rsidRDefault="00CE4F9D">
      <w:pPr>
        <w:rPr>
          <w:lang w:eastAsia="ko-KR"/>
        </w:rPr>
      </w:pPr>
    </w:p>
    <w:p w14:paraId="3B082787" w14:textId="2459433A" w:rsidR="003C1073" w:rsidRDefault="003C1073">
      <w:r>
        <w:t>Reference</w:t>
      </w:r>
      <w:r w:rsidR="000E2233">
        <w:t xml:space="preserve">: </w:t>
      </w:r>
      <w:r w:rsidRPr="00E615EA">
        <w:t>Reppermund, S.</w:t>
      </w:r>
      <w:r w:rsidRPr="00E615EA">
        <w:rPr>
          <w:i/>
        </w:rPr>
        <w:t>, et al.</w:t>
      </w:r>
      <w:r w:rsidRPr="00E615EA">
        <w:t xml:space="preserve"> (2017)</w:t>
      </w:r>
      <w:r>
        <w:t xml:space="preserve">. </w:t>
      </w:r>
      <w:r w:rsidRPr="00E615EA">
        <w:t>Performance-</w:t>
      </w:r>
      <w:r>
        <w:t>B</w:t>
      </w:r>
      <w:r w:rsidRPr="00E615EA">
        <w:t xml:space="preserve">ased </w:t>
      </w:r>
      <w:r>
        <w:t>A</w:t>
      </w:r>
      <w:r w:rsidRPr="00E615EA">
        <w:t xml:space="preserve">ssessment of </w:t>
      </w:r>
      <w:r>
        <w:t>I</w:t>
      </w:r>
      <w:r w:rsidRPr="00E615EA">
        <w:t xml:space="preserve">nstrumental </w:t>
      </w:r>
      <w:r>
        <w:t>A</w:t>
      </w:r>
      <w:r w:rsidRPr="00E615EA">
        <w:t xml:space="preserve">ctivities of </w:t>
      </w:r>
      <w:r>
        <w:t>D</w:t>
      </w:r>
      <w:r w:rsidRPr="00E615EA">
        <w:t xml:space="preserve">aily </w:t>
      </w:r>
      <w:r>
        <w:t>L</w:t>
      </w:r>
      <w:r w:rsidRPr="00E615EA">
        <w:t xml:space="preserve">iving: </w:t>
      </w:r>
      <w:r>
        <w:t>V</w:t>
      </w:r>
      <w:r w:rsidRPr="00E615EA">
        <w:t xml:space="preserve">alidation of the Sydney </w:t>
      </w:r>
      <w:r>
        <w:t>T</w:t>
      </w:r>
      <w:r w:rsidRPr="00E615EA">
        <w:t xml:space="preserve">est of </w:t>
      </w:r>
      <w:r>
        <w:t>A</w:t>
      </w:r>
      <w:r w:rsidRPr="00E615EA">
        <w:t xml:space="preserve">ctivities of </w:t>
      </w:r>
      <w:r>
        <w:t>D</w:t>
      </w:r>
      <w:r w:rsidRPr="00E615EA">
        <w:t xml:space="preserve">aily </w:t>
      </w:r>
      <w:r>
        <w:t>L</w:t>
      </w:r>
      <w:r w:rsidRPr="00E615EA">
        <w:t xml:space="preserve">iving in </w:t>
      </w:r>
      <w:r>
        <w:t>M</w:t>
      </w:r>
      <w:r w:rsidRPr="00E615EA">
        <w:t xml:space="preserve">emory </w:t>
      </w:r>
      <w:r>
        <w:t>D</w:t>
      </w:r>
      <w:r w:rsidRPr="00E615EA">
        <w:t xml:space="preserve">isorders (STAM). </w:t>
      </w:r>
      <w:r w:rsidRPr="00E615EA">
        <w:rPr>
          <w:i/>
        </w:rPr>
        <w:t>J</w:t>
      </w:r>
      <w:r>
        <w:rPr>
          <w:i/>
        </w:rPr>
        <w:t>ournal of the</w:t>
      </w:r>
      <w:r w:rsidRPr="00E615EA">
        <w:rPr>
          <w:i/>
        </w:rPr>
        <w:t xml:space="preserve"> Am</w:t>
      </w:r>
      <w:r>
        <w:rPr>
          <w:i/>
        </w:rPr>
        <w:t>erican</w:t>
      </w:r>
      <w:r w:rsidRPr="00E615EA">
        <w:rPr>
          <w:i/>
        </w:rPr>
        <w:t xml:space="preserve"> Med</w:t>
      </w:r>
      <w:r>
        <w:rPr>
          <w:i/>
        </w:rPr>
        <w:t>ical</w:t>
      </w:r>
      <w:r w:rsidRPr="00E615EA">
        <w:rPr>
          <w:i/>
        </w:rPr>
        <w:t xml:space="preserve"> Dir</w:t>
      </w:r>
      <w:r>
        <w:rPr>
          <w:i/>
        </w:rPr>
        <w:t>ectors</w:t>
      </w:r>
      <w:r w:rsidRPr="00E615EA">
        <w:rPr>
          <w:i/>
        </w:rPr>
        <w:t xml:space="preserve"> Assoc</w:t>
      </w:r>
      <w:r>
        <w:rPr>
          <w:i/>
        </w:rPr>
        <w:t>iation</w:t>
      </w:r>
      <w:r w:rsidRPr="00E615EA">
        <w:t xml:space="preserve"> </w:t>
      </w:r>
      <w:r w:rsidRPr="00E615EA">
        <w:rPr>
          <w:b/>
        </w:rPr>
        <w:t>18</w:t>
      </w:r>
      <w:r w:rsidRPr="00E615EA">
        <w:t xml:space="preserve">, 117-122 </w:t>
      </w:r>
    </w:p>
    <w:sectPr w:rsidR="003C1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F48F9"/>
    <w:multiLevelType w:val="hybridMultilevel"/>
    <w:tmpl w:val="159A06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89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3"/>
    <w:rsid w:val="00003E41"/>
    <w:rsid w:val="00015D21"/>
    <w:rsid w:val="000207D3"/>
    <w:rsid w:val="00024732"/>
    <w:rsid w:val="0003459A"/>
    <w:rsid w:val="00073BCF"/>
    <w:rsid w:val="000A0559"/>
    <w:rsid w:val="000A5B29"/>
    <w:rsid w:val="000B4BB0"/>
    <w:rsid w:val="000B6AA3"/>
    <w:rsid w:val="000B74AA"/>
    <w:rsid w:val="000C25CE"/>
    <w:rsid w:val="000C41FA"/>
    <w:rsid w:val="000C6C62"/>
    <w:rsid w:val="000E2233"/>
    <w:rsid w:val="000E6616"/>
    <w:rsid w:val="001024EF"/>
    <w:rsid w:val="001125CD"/>
    <w:rsid w:val="00112EC0"/>
    <w:rsid w:val="0013172E"/>
    <w:rsid w:val="00143D4D"/>
    <w:rsid w:val="001734C4"/>
    <w:rsid w:val="001941F6"/>
    <w:rsid w:val="001A7BAC"/>
    <w:rsid w:val="001C7C88"/>
    <w:rsid w:val="001D1586"/>
    <w:rsid w:val="001E3201"/>
    <w:rsid w:val="001E78C2"/>
    <w:rsid w:val="001F22C9"/>
    <w:rsid w:val="00206AE8"/>
    <w:rsid w:val="00221EE7"/>
    <w:rsid w:val="00245697"/>
    <w:rsid w:val="0024700C"/>
    <w:rsid w:val="002670C3"/>
    <w:rsid w:val="002677D2"/>
    <w:rsid w:val="00274BE1"/>
    <w:rsid w:val="00282B0B"/>
    <w:rsid w:val="00296221"/>
    <w:rsid w:val="002C01EC"/>
    <w:rsid w:val="002D27D4"/>
    <w:rsid w:val="002E3DF2"/>
    <w:rsid w:val="002F3D3A"/>
    <w:rsid w:val="00325AF6"/>
    <w:rsid w:val="00344E2D"/>
    <w:rsid w:val="00357108"/>
    <w:rsid w:val="003B37DE"/>
    <w:rsid w:val="003B4EC0"/>
    <w:rsid w:val="003C1073"/>
    <w:rsid w:val="003D1A2B"/>
    <w:rsid w:val="003E5C27"/>
    <w:rsid w:val="00413642"/>
    <w:rsid w:val="00434075"/>
    <w:rsid w:val="00441FD9"/>
    <w:rsid w:val="004626B7"/>
    <w:rsid w:val="004679EA"/>
    <w:rsid w:val="0047187A"/>
    <w:rsid w:val="00482292"/>
    <w:rsid w:val="00486E64"/>
    <w:rsid w:val="004A12C7"/>
    <w:rsid w:val="004B7078"/>
    <w:rsid w:val="004D1752"/>
    <w:rsid w:val="00505359"/>
    <w:rsid w:val="005235B7"/>
    <w:rsid w:val="005408EA"/>
    <w:rsid w:val="00557A76"/>
    <w:rsid w:val="005931AC"/>
    <w:rsid w:val="005B3053"/>
    <w:rsid w:val="005C7ED7"/>
    <w:rsid w:val="005D2C39"/>
    <w:rsid w:val="005D58C8"/>
    <w:rsid w:val="005E3093"/>
    <w:rsid w:val="0060017D"/>
    <w:rsid w:val="006016EE"/>
    <w:rsid w:val="00612BF3"/>
    <w:rsid w:val="006332EF"/>
    <w:rsid w:val="00637D76"/>
    <w:rsid w:val="00642EA9"/>
    <w:rsid w:val="006536CF"/>
    <w:rsid w:val="00667AE1"/>
    <w:rsid w:val="00681038"/>
    <w:rsid w:val="00685E99"/>
    <w:rsid w:val="006D78F1"/>
    <w:rsid w:val="006D7CF3"/>
    <w:rsid w:val="006E488C"/>
    <w:rsid w:val="00756C83"/>
    <w:rsid w:val="0077199B"/>
    <w:rsid w:val="007A1E51"/>
    <w:rsid w:val="007E1756"/>
    <w:rsid w:val="007F3D8C"/>
    <w:rsid w:val="00805255"/>
    <w:rsid w:val="00814E1A"/>
    <w:rsid w:val="008250B8"/>
    <w:rsid w:val="00825C70"/>
    <w:rsid w:val="0083784F"/>
    <w:rsid w:val="00845AB6"/>
    <w:rsid w:val="008660AC"/>
    <w:rsid w:val="00871FCE"/>
    <w:rsid w:val="0087633B"/>
    <w:rsid w:val="00881017"/>
    <w:rsid w:val="00895D13"/>
    <w:rsid w:val="0093656C"/>
    <w:rsid w:val="009436A6"/>
    <w:rsid w:val="00946851"/>
    <w:rsid w:val="00971198"/>
    <w:rsid w:val="00987F46"/>
    <w:rsid w:val="009968A7"/>
    <w:rsid w:val="009979E0"/>
    <w:rsid w:val="009A3AD0"/>
    <w:rsid w:val="009A6E9E"/>
    <w:rsid w:val="009B6488"/>
    <w:rsid w:val="009C1674"/>
    <w:rsid w:val="009D6F1F"/>
    <w:rsid w:val="009E449A"/>
    <w:rsid w:val="009F1B88"/>
    <w:rsid w:val="009F4089"/>
    <w:rsid w:val="00A25BCA"/>
    <w:rsid w:val="00A36D28"/>
    <w:rsid w:val="00A5335D"/>
    <w:rsid w:val="00A57C76"/>
    <w:rsid w:val="00AA5345"/>
    <w:rsid w:val="00AB4C14"/>
    <w:rsid w:val="00AB5B05"/>
    <w:rsid w:val="00AD07BC"/>
    <w:rsid w:val="00AE3A82"/>
    <w:rsid w:val="00AE7A41"/>
    <w:rsid w:val="00AF223A"/>
    <w:rsid w:val="00B10B9E"/>
    <w:rsid w:val="00B21744"/>
    <w:rsid w:val="00B24678"/>
    <w:rsid w:val="00B31FEA"/>
    <w:rsid w:val="00B41E86"/>
    <w:rsid w:val="00B544A9"/>
    <w:rsid w:val="00BE2B4D"/>
    <w:rsid w:val="00BE65F7"/>
    <w:rsid w:val="00BF3B44"/>
    <w:rsid w:val="00C35819"/>
    <w:rsid w:val="00C65339"/>
    <w:rsid w:val="00C74B8B"/>
    <w:rsid w:val="00C850DC"/>
    <w:rsid w:val="00C95218"/>
    <w:rsid w:val="00CE4F9D"/>
    <w:rsid w:val="00CF5A93"/>
    <w:rsid w:val="00D20D13"/>
    <w:rsid w:val="00D35CDA"/>
    <w:rsid w:val="00D36FA4"/>
    <w:rsid w:val="00D52648"/>
    <w:rsid w:val="00D809A6"/>
    <w:rsid w:val="00DA25FD"/>
    <w:rsid w:val="00DD03D5"/>
    <w:rsid w:val="00DE3B8E"/>
    <w:rsid w:val="00E14063"/>
    <w:rsid w:val="00E42424"/>
    <w:rsid w:val="00E55F8F"/>
    <w:rsid w:val="00E64B0B"/>
    <w:rsid w:val="00E95135"/>
    <w:rsid w:val="00EA35EA"/>
    <w:rsid w:val="00EB34FE"/>
    <w:rsid w:val="00EB62BD"/>
    <w:rsid w:val="00ED415D"/>
    <w:rsid w:val="00F01B8F"/>
    <w:rsid w:val="00F03658"/>
    <w:rsid w:val="00F0373B"/>
    <w:rsid w:val="00F07B51"/>
    <w:rsid w:val="00F106FB"/>
    <w:rsid w:val="00F1688E"/>
    <w:rsid w:val="00F333B3"/>
    <w:rsid w:val="00F52EFF"/>
    <w:rsid w:val="00F73E5C"/>
    <w:rsid w:val="00F8702E"/>
    <w:rsid w:val="00FB30AB"/>
    <w:rsid w:val="4BE65AE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4C37"/>
  <w15:docId w15:val="{26EC0984-4741-4318-9D87-B9B603EA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62"/>
    <w:rPr>
      <w:rFonts w:ascii="Segoe UI" w:hAnsi="Segoe UI" w:cs="Segoe UI"/>
      <w:sz w:val="18"/>
      <w:szCs w:val="18"/>
    </w:rPr>
  </w:style>
  <w:style w:type="paragraph" w:styleId="ListParagraph">
    <w:name w:val="List Paragraph"/>
    <w:basedOn w:val="Normal"/>
    <w:uiPriority w:val="34"/>
    <w:qFormat/>
    <w:rsid w:val="000C6C62"/>
    <w:pPr>
      <w:ind w:left="720"/>
      <w:contextualSpacing/>
    </w:pPr>
  </w:style>
  <w:style w:type="character" w:styleId="CommentReference">
    <w:name w:val="annotation reference"/>
    <w:basedOn w:val="DefaultParagraphFont"/>
    <w:uiPriority w:val="99"/>
    <w:semiHidden/>
    <w:unhideWhenUsed/>
    <w:rsid w:val="006D78F1"/>
    <w:rPr>
      <w:sz w:val="16"/>
      <w:szCs w:val="16"/>
    </w:rPr>
  </w:style>
  <w:style w:type="paragraph" w:styleId="CommentText">
    <w:name w:val="annotation text"/>
    <w:basedOn w:val="Normal"/>
    <w:link w:val="CommentTextChar"/>
    <w:uiPriority w:val="99"/>
    <w:semiHidden/>
    <w:unhideWhenUsed/>
    <w:rsid w:val="006D78F1"/>
    <w:pPr>
      <w:spacing w:line="240" w:lineRule="auto"/>
    </w:pPr>
    <w:rPr>
      <w:sz w:val="20"/>
      <w:szCs w:val="20"/>
    </w:rPr>
  </w:style>
  <w:style w:type="character" w:customStyle="1" w:styleId="CommentTextChar">
    <w:name w:val="Comment Text Char"/>
    <w:basedOn w:val="DefaultParagraphFont"/>
    <w:link w:val="CommentText"/>
    <w:uiPriority w:val="99"/>
    <w:semiHidden/>
    <w:rsid w:val="006D78F1"/>
    <w:rPr>
      <w:sz w:val="20"/>
      <w:szCs w:val="20"/>
    </w:rPr>
  </w:style>
  <w:style w:type="paragraph" w:styleId="CommentSubject">
    <w:name w:val="annotation subject"/>
    <w:basedOn w:val="CommentText"/>
    <w:next w:val="CommentText"/>
    <w:link w:val="CommentSubjectChar"/>
    <w:uiPriority w:val="99"/>
    <w:semiHidden/>
    <w:unhideWhenUsed/>
    <w:rsid w:val="006D78F1"/>
    <w:rPr>
      <w:b/>
      <w:bCs/>
    </w:rPr>
  </w:style>
  <w:style w:type="character" w:customStyle="1" w:styleId="CommentSubjectChar">
    <w:name w:val="Comment Subject Char"/>
    <w:basedOn w:val="CommentTextChar"/>
    <w:link w:val="CommentSubject"/>
    <w:uiPriority w:val="99"/>
    <w:semiHidden/>
    <w:rsid w:val="006D78F1"/>
    <w:rPr>
      <w:b/>
      <w:bCs/>
      <w:sz w:val="20"/>
      <w:szCs w:val="20"/>
    </w:rPr>
  </w:style>
  <w:style w:type="paragraph" w:styleId="NormalWeb">
    <w:name w:val="Normal (Web)"/>
    <w:basedOn w:val="Normal"/>
    <w:uiPriority w:val="99"/>
    <w:unhideWhenUsed/>
    <w:rsid w:val="00BE65F7"/>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5AC0155B2AD24F91F28C68F005D7FB" ma:contentTypeVersion="4" ma:contentTypeDescription="Create a new document." ma:contentTypeScope="" ma:versionID="c2672064f815e60677de3574e25bc117">
  <xsd:schema xmlns:xsd="http://www.w3.org/2001/XMLSchema" xmlns:xs="http://www.w3.org/2001/XMLSchema" xmlns:p="http://schemas.microsoft.com/office/2006/metadata/properties" xmlns:ns2="c4144b21-545c-451f-bd80-2f2445832377" targetNamespace="http://schemas.microsoft.com/office/2006/metadata/properties" ma:root="true" ma:fieldsID="08109f022f09df7cd042d699ec5f28e7" ns2:_="">
    <xsd:import namespace="c4144b21-545c-451f-bd80-2f2445832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4b21-545c-451f-bd80-2f2445832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5D94E-88EC-401E-A4A7-0B497AD4A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C2597C-F6CD-4D53-A957-DE7775EE7294}">
  <ds:schemaRefs>
    <ds:schemaRef ds:uri="http://schemas.microsoft.com/sharepoint/v3/contenttype/forms"/>
  </ds:schemaRefs>
</ds:datastoreItem>
</file>

<file path=customXml/itemProps3.xml><?xml version="1.0" encoding="utf-8"?>
<ds:datastoreItem xmlns:ds="http://schemas.openxmlformats.org/officeDocument/2006/customXml" ds:itemID="{2FB6608F-CAC9-4654-9247-EDD50ECA61DF}">
  <ds:schemaRefs>
    <ds:schemaRef ds:uri="http://schemas.openxmlformats.org/officeDocument/2006/bibliography"/>
  </ds:schemaRefs>
</ds:datastoreItem>
</file>

<file path=customXml/itemProps4.xml><?xml version="1.0" encoding="utf-8"?>
<ds:datastoreItem xmlns:ds="http://schemas.openxmlformats.org/officeDocument/2006/customXml" ds:itemID="{3EEA57D1-A586-4BC9-931A-39212897A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4b21-545c-451f-bd80-2f2445832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Company>UNSW Sydney</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Reppermund</dc:creator>
  <cp:lastModifiedBy>Katya Numbers</cp:lastModifiedBy>
  <cp:revision>2</cp:revision>
  <dcterms:created xsi:type="dcterms:W3CDTF">2022-06-20T00:04:00Z</dcterms:created>
  <dcterms:modified xsi:type="dcterms:W3CDTF">2022-06-20T00:04:00Z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0x010100B85AC0155B2AD24F91F28C68F005D7FB</vt:lpwstr>
  </property>
</Properties>
</file>