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486"/>
        <w:tblW w:w="12441" w:type="dxa"/>
        <w:tblLook w:val="04A0" w:firstRow="1" w:lastRow="0" w:firstColumn="1" w:lastColumn="0" w:noHBand="0" w:noVBand="1"/>
      </w:tblPr>
      <w:tblGrid>
        <w:gridCol w:w="1763"/>
        <w:gridCol w:w="9402"/>
        <w:gridCol w:w="1276"/>
      </w:tblGrid>
      <w:tr w:rsidR="00DA3851" w:rsidRPr="00D053CC" w:rsidTr="004869E4">
        <w:tc>
          <w:tcPr>
            <w:tcW w:w="1763" w:type="dxa"/>
          </w:tcPr>
          <w:p w:rsidR="00DA3851" w:rsidRPr="00D053CC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PCR </w:t>
            </w:r>
            <w:proofErr w:type="spellStart"/>
            <w:r w:rsidRPr="00D053CC">
              <w:rPr>
                <w:rFonts w:ascii="Times New Roman" w:hAnsi="Times New Roman" w:cs="Times New Roman"/>
                <w:sz w:val="24"/>
                <w:szCs w:val="24"/>
              </w:rPr>
              <w:t>Oligonucleotide</w:t>
            </w:r>
            <w:proofErr w:type="spellEnd"/>
            <w:r w:rsidRPr="00D0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3CC">
              <w:rPr>
                <w:rFonts w:ascii="Times New Roman" w:hAnsi="Times New Roman" w:cs="Times New Roman"/>
                <w:sz w:val="24"/>
                <w:szCs w:val="24"/>
              </w:rPr>
              <w:t>i.d</w:t>
            </w:r>
            <w:proofErr w:type="spellEnd"/>
            <w:r w:rsidRPr="00D0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2" w:type="dxa"/>
          </w:tcPr>
          <w:p w:rsidR="00DA3851" w:rsidRPr="00D053CC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3CC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D053CC">
              <w:rPr>
                <w:rFonts w:ascii="Times New Roman" w:hAnsi="Times New Roman" w:cs="Times New Roman"/>
                <w:sz w:val="24"/>
                <w:szCs w:val="24"/>
              </w:rPr>
              <w:t xml:space="preserve"> 5’-3’</w:t>
            </w:r>
          </w:p>
        </w:tc>
        <w:tc>
          <w:tcPr>
            <w:tcW w:w="1276" w:type="dxa"/>
          </w:tcPr>
          <w:p w:rsidR="00DA3851" w:rsidRPr="00D053CC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lenght</w:t>
            </w:r>
            <w:proofErr w:type="spellEnd"/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RolB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5’ - ATG GAT CCC AAA TTG CTA TTC CTT CCA CGA - 3’</w:t>
            </w:r>
          </w:p>
        </w:tc>
        <w:tc>
          <w:tcPr>
            <w:tcW w:w="1276" w:type="dxa"/>
            <w:vMerge w:val="restart"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RolB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5’ - TTA GGC TTC TTT CTT CAG GTT TAC TGC AGC - 3’</w:t>
            </w:r>
          </w:p>
        </w:tc>
        <w:tc>
          <w:tcPr>
            <w:tcW w:w="1276" w:type="dxa"/>
            <w:vMerge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RolC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5’ - TGT GAC AAG CAG CGA TGA GC - 3’</w:t>
            </w:r>
          </w:p>
        </w:tc>
        <w:tc>
          <w:tcPr>
            <w:tcW w:w="1276" w:type="dxa"/>
            <w:vMerge w:val="restart"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RolC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5’ - GAT TGC AAA CTT GCA CTC GC - 3’</w:t>
            </w:r>
          </w:p>
        </w:tc>
        <w:tc>
          <w:tcPr>
            <w:tcW w:w="1276" w:type="dxa"/>
            <w:vMerge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51" w:rsidRPr="00D71663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VirC1 for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 AAT GCG TCT CTC TCG TGC AT - 3’</w:t>
            </w:r>
          </w:p>
        </w:tc>
        <w:tc>
          <w:tcPr>
            <w:tcW w:w="1276" w:type="dxa"/>
            <w:vMerge w:val="restart"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</w:p>
        </w:tc>
      </w:tr>
      <w:tr w:rsidR="00DA3851" w:rsidRPr="00EE436D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VirC1 rev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 AAA CCG ACC ACT AAC GCG AT - 3’</w:t>
            </w:r>
          </w:p>
        </w:tc>
        <w:tc>
          <w:tcPr>
            <w:tcW w:w="1276" w:type="dxa"/>
            <w:vMerge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851" w:rsidRPr="00D71663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PhAN4 for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 ATG AAA ACT TCT GTT TTT ACG TCG TC - 3’</w:t>
            </w:r>
          </w:p>
        </w:tc>
        <w:tc>
          <w:tcPr>
            <w:tcW w:w="1276" w:type="dxa"/>
            <w:vMerge w:val="restart"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</w:p>
        </w:tc>
      </w:tr>
      <w:tr w:rsidR="00DA3851" w:rsidRPr="00EE436D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PhAN4rev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 TTA TAG TAA TTC CCA GAG GTC AGC ATC - 3’</w:t>
            </w:r>
          </w:p>
        </w:tc>
        <w:tc>
          <w:tcPr>
            <w:tcW w:w="1276" w:type="dxa"/>
            <w:vMerge/>
          </w:tcPr>
          <w:p w:rsidR="00DA3851" w:rsidRPr="00D053CC" w:rsidRDefault="00DA3851" w:rsidP="00B2635E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851" w:rsidRPr="004869E4" w:rsidTr="004869E4">
        <w:tc>
          <w:tcPr>
            <w:tcW w:w="1763" w:type="dxa"/>
          </w:tcPr>
          <w:p w:rsidR="00DA3851" w:rsidRPr="004869E4" w:rsidRDefault="004869E4" w:rsidP="00486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AN4_</w:t>
            </w:r>
            <w:r w:rsidRPr="00486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</w:t>
            </w:r>
          </w:p>
        </w:tc>
        <w:tc>
          <w:tcPr>
            <w:tcW w:w="9402" w:type="dxa"/>
          </w:tcPr>
          <w:p w:rsidR="00DA3851" w:rsidRPr="00DB2A62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</w:t>
            </w:r>
            <w:r w:rsidRPr="00486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GGGGACAAGTTTGTACAAAAAAGCAGGCTGGATCCGAAAAAAATGGGTA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3’</w:t>
            </w:r>
          </w:p>
        </w:tc>
        <w:tc>
          <w:tcPr>
            <w:tcW w:w="1276" w:type="dxa"/>
          </w:tcPr>
          <w:p w:rsidR="00DA3851" w:rsidRPr="003E2EAE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9E4" w:rsidRPr="004869E4" w:rsidTr="004869E4">
        <w:tc>
          <w:tcPr>
            <w:tcW w:w="1763" w:type="dxa"/>
          </w:tcPr>
          <w:p w:rsidR="004869E4" w:rsidRPr="00DB2A62" w:rsidRDefault="004869E4" w:rsidP="00486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AN4_RV</w:t>
            </w:r>
          </w:p>
        </w:tc>
        <w:tc>
          <w:tcPr>
            <w:tcW w:w="9402" w:type="dxa"/>
          </w:tcPr>
          <w:p w:rsidR="004869E4" w:rsidRPr="00DB2A62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5’ </w:t>
            </w: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6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GGGGACCACTTTGTACAAGAAAGCTGGGTTCAGTGCAGTTCGTTCAACAA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3’</w:t>
            </w:r>
          </w:p>
        </w:tc>
        <w:tc>
          <w:tcPr>
            <w:tcW w:w="1276" w:type="dxa"/>
          </w:tcPr>
          <w:p w:rsidR="004869E4" w:rsidRPr="003E2EAE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9E4" w:rsidRPr="004869E4" w:rsidTr="004869E4">
        <w:tc>
          <w:tcPr>
            <w:tcW w:w="1763" w:type="dxa"/>
          </w:tcPr>
          <w:p w:rsidR="004869E4" w:rsidRPr="00DB2A62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2" w:type="dxa"/>
          </w:tcPr>
          <w:p w:rsidR="004869E4" w:rsidRPr="00DB2A62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69E4" w:rsidRPr="003E2EAE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9E4" w:rsidRPr="004869E4" w:rsidTr="004869E4">
        <w:tc>
          <w:tcPr>
            <w:tcW w:w="1763" w:type="dxa"/>
          </w:tcPr>
          <w:p w:rsidR="004869E4" w:rsidRPr="00DB2A62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2" w:type="dxa"/>
          </w:tcPr>
          <w:p w:rsidR="004869E4" w:rsidRPr="00DB2A62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69E4" w:rsidRPr="003E2EAE" w:rsidRDefault="004869E4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qPCR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Oligonucleotide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i.d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DB2A62">
              <w:rPr>
                <w:rFonts w:ascii="Times New Roman" w:hAnsi="Times New Roman" w:cs="Times New Roman"/>
                <w:sz w:val="24"/>
                <w:szCs w:val="24"/>
              </w:rPr>
              <w:t xml:space="preserve"> 5’-3’</w:t>
            </w:r>
          </w:p>
        </w:tc>
        <w:tc>
          <w:tcPr>
            <w:tcW w:w="1276" w:type="dxa"/>
          </w:tcPr>
          <w:p w:rsidR="00DA3851" w:rsidRPr="00D053CC" w:rsidRDefault="00DA3851" w:rsidP="00B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SlACT41for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5’ - GCTCTTGACTATGAACAGGAAC - 3’</w:t>
            </w:r>
          </w:p>
        </w:tc>
        <w:tc>
          <w:tcPr>
            <w:tcW w:w="1276" w:type="dxa"/>
            <w:vMerge w:val="restart"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SlACT41 rev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>5’ - AAGGACCTCAGGACACCG - 3’</w:t>
            </w:r>
          </w:p>
        </w:tc>
        <w:tc>
          <w:tcPr>
            <w:tcW w:w="1276" w:type="dxa"/>
            <w:vMerge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PhAN4 for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</w:t>
            </w: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GCCGAAGTCGTGTCCAGAGACG - 3’</w:t>
            </w:r>
          </w:p>
        </w:tc>
        <w:tc>
          <w:tcPr>
            <w:tcW w:w="1276" w:type="dxa"/>
            <w:vMerge w:val="restart"/>
          </w:tcPr>
          <w:p w:rsidR="00DA3851" w:rsidRPr="00D053CC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</w:p>
        </w:tc>
      </w:tr>
      <w:tr w:rsidR="00DA3851" w:rsidRPr="00D053CC" w:rsidTr="004869E4">
        <w:tc>
          <w:tcPr>
            <w:tcW w:w="1763" w:type="dxa"/>
          </w:tcPr>
          <w:p w:rsidR="00DA3851" w:rsidRPr="00DB2A62" w:rsidRDefault="00DA3851" w:rsidP="00B26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PhAN4 rev</w:t>
            </w:r>
          </w:p>
        </w:tc>
        <w:tc>
          <w:tcPr>
            <w:tcW w:w="9402" w:type="dxa"/>
          </w:tcPr>
          <w:p w:rsidR="00DA3851" w:rsidRPr="00DB2A62" w:rsidRDefault="00DA3851" w:rsidP="00B2635E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 -</w:t>
            </w:r>
            <w:r w:rsidRPr="00DB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AAATGCTGAAGTGCTTTCAGTTG - 3’</w:t>
            </w:r>
          </w:p>
        </w:tc>
        <w:tc>
          <w:tcPr>
            <w:tcW w:w="1276" w:type="dxa"/>
            <w:vMerge/>
          </w:tcPr>
          <w:p w:rsidR="00DA3851" w:rsidRPr="00D053CC" w:rsidRDefault="00DA3851" w:rsidP="00B2635E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635E" w:rsidRDefault="00B2635E" w:rsidP="00836C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1B7F" w:rsidRPr="00836C7D" w:rsidRDefault="00EE436D" w:rsidP="00836C7D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lementary </w:t>
      </w:r>
      <w:r w:rsidR="002A1D60" w:rsidRPr="008124D3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836C7D">
        <w:rPr>
          <w:lang w:val="en-US"/>
        </w:rPr>
        <w:t xml:space="preserve">: </w:t>
      </w:r>
      <w:r w:rsidR="00171B7F">
        <w:rPr>
          <w:rFonts w:ascii="Times New Roman" w:hAnsi="Times New Roman" w:cs="Times New Roman"/>
          <w:sz w:val="24"/>
          <w:szCs w:val="24"/>
          <w:lang w:val="en-US"/>
        </w:rPr>
        <w:t>Primer identification (id.) as described in materials and methods for HRCs PC</w:t>
      </w:r>
      <w:r w:rsidR="00D71663">
        <w:rPr>
          <w:rFonts w:ascii="Times New Roman" w:hAnsi="Times New Roman" w:cs="Times New Roman"/>
          <w:sz w:val="24"/>
          <w:szCs w:val="24"/>
          <w:lang w:val="en-US"/>
        </w:rPr>
        <w:t>R screening</w:t>
      </w:r>
      <w:r w:rsidR="00171B7F">
        <w:rPr>
          <w:rFonts w:ascii="Times New Roman" w:hAnsi="Times New Roman" w:cs="Times New Roman"/>
          <w:sz w:val="24"/>
          <w:szCs w:val="24"/>
          <w:lang w:val="en-US"/>
        </w:rPr>
        <w:t xml:space="preserve"> (for: forward, rev: reverse)</w:t>
      </w:r>
      <w:r w:rsidR="00171B7F" w:rsidRPr="009A49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1061" w:rsidRDefault="00E61061">
      <w:pPr>
        <w:rPr>
          <w:lang w:val="en-US"/>
        </w:rPr>
      </w:pPr>
    </w:p>
    <w:p w:rsidR="00E61061" w:rsidRDefault="00E61061">
      <w:pPr>
        <w:rPr>
          <w:lang w:val="en-US"/>
        </w:rPr>
      </w:pPr>
    </w:p>
    <w:p w:rsidR="00E61061" w:rsidRDefault="00E61061">
      <w:pPr>
        <w:rPr>
          <w:lang w:val="en-US"/>
        </w:rPr>
      </w:pPr>
    </w:p>
    <w:p w:rsidR="00E61061" w:rsidRDefault="00E61061">
      <w:pPr>
        <w:rPr>
          <w:lang w:val="en-US"/>
        </w:rPr>
      </w:pPr>
    </w:p>
    <w:p w:rsidR="00B2635E" w:rsidRDefault="00B2635E" w:rsidP="00F84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635E" w:rsidRDefault="00B2635E" w:rsidP="00F84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635E" w:rsidRDefault="00B2635E" w:rsidP="00F84B1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635E" w:rsidSect="00B96EC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6806"/>
    <w:multiLevelType w:val="hybridMultilevel"/>
    <w:tmpl w:val="E88A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D60"/>
    <w:rsid w:val="0003610A"/>
    <w:rsid w:val="00043E07"/>
    <w:rsid w:val="00061698"/>
    <w:rsid w:val="00084912"/>
    <w:rsid w:val="000879CD"/>
    <w:rsid w:val="000C016B"/>
    <w:rsid w:val="000C022E"/>
    <w:rsid w:val="000D0F26"/>
    <w:rsid w:val="000E4FB7"/>
    <w:rsid w:val="000F1ED2"/>
    <w:rsid w:val="001006AE"/>
    <w:rsid w:val="00102ADC"/>
    <w:rsid w:val="00171B7F"/>
    <w:rsid w:val="001777EB"/>
    <w:rsid w:val="00184F42"/>
    <w:rsid w:val="001A21C1"/>
    <w:rsid w:val="001D3F22"/>
    <w:rsid w:val="001E601B"/>
    <w:rsid w:val="00201CDA"/>
    <w:rsid w:val="00206CA8"/>
    <w:rsid w:val="00220EAD"/>
    <w:rsid w:val="00256B87"/>
    <w:rsid w:val="00274BCE"/>
    <w:rsid w:val="00276E4C"/>
    <w:rsid w:val="00281A76"/>
    <w:rsid w:val="002829A8"/>
    <w:rsid w:val="002A1543"/>
    <w:rsid w:val="002A1D60"/>
    <w:rsid w:val="002D0456"/>
    <w:rsid w:val="002D0E22"/>
    <w:rsid w:val="00330411"/>
    <w:rsid w:val="003367A8"/>
    <w:rsid w:val="0035392E"/>
    <w:rsid w:val="00364451"/>
    <w:rsid w:val="003A6690"/>
    <w:rsid w:val="003B7571"/>
    <w:rsid w:val="003E2EAE"/>
    <w:rsid w:val="00400531"/>
    <w:rsid w:val="00414E6F"/>
    <w:rsid w:val="004229AE"/>
    <w:rsid w:val="0048330A"/>
    <w:rsid w:val="004869E4"/>
    <w:rsid w:val="004A4A43"/>
    <w:rsid w:val="004B757E"/>
    <w:rsid w:val="004C45A5"/>
    <w:rsid w:val="004E2A16"/>
    <w:rsid w:val="004E61F5"/>
    <w:rsid w:val="004E6E24"/>
    <w:rsid w:val="0052527E"/>
    <w:rsid w:val="005368E6"/>
    <w:rsid w:val="00591F07"/>
    <w:rsid w:val="005B1F1D"/>
    <w:rsid w:val="005D0D32"/>
    <w:rsid w:val="005D218A"/>
    <w:rsid w:val="00604154"/>
    <w:rsid w:val="00632514"/>
    <w:rsid w:val="00666BE0"/>
    <w:rsid w:val="00671F16"/>
    <w:rsid w:val="00691230"/>
    <w:rsid w:val="006E3E8B"/>
    <w:rsid w:val="006E7128"/>
    <w:rsid w:val="00727230"/>
    <w:rsid w:val="007307ED"/>
    <w:rsid w:val="00755913"/>
    <w:rsid w:val="007720DE"/>
    <w:rsid w:val="00775B6B"/>
    <w:rsid w:val="0079218D"/>
    <w:rsid w:val="00796FA9"/>
    <w:rsid w:val="007A58EA"/>
    <w:rsid w:val="007F2A34"/>
    <w:rsid w:val="008124D3"/>
    <w:rsid w:val="008224A2"/>
    <w:rsid w:val="00836C7D"/>
    <w:rsid w:val="008436A7"/>
    <w:rsid w:val="00862785"/>
    <w:rsid w:val="00865BBE"/>
    <w:rsid w:val="008B085A"/>
    <w:rsid w:val="00932CFB"/>
    <w:rsid w:val="009903BF"/>
    <w:rsid w:val="00A24582"/>
    <w:rsid w:val="00A35152"/>
    <w:rsid w:val="00A37BEB"/>
    <w:rsid w:val="00A438E5"/>
    <w:rsid w:val="00A44DCC"/>
    <w:rsid w:val="00A63F11"/>
    <w:rsid w:val="00A64026"/>
    <w:rsid w:val="00A77A19"/>
    <w:rsid w:val="00A93907"/>
    <w:rsid w:val="00AA6DAD"/>
    <w:rsid w:val="00B14E22"/>
    <w:rsid w:val="00B2635E"/>
    <w:rsid w:val="00B2788F"/>
    <w:rsid w:val="00B34EC4"/>
    <w:rsid w:val="00B840A6"/>
    <w:rsid w:val="00B96EC2"/>
    <w:rsid w:val="00BC695D"/>
    <w:rsid w:val="00BD2F73"/>
    <w:rsid w:val="00BE716E"/>
    <w:rsid w:val="00C471C4"/>
    <w:rsid w:val="00C574D0"/>
    <w:rsid w:val="00C61155"/>
    <w:rsid w:val="00C61F9B"/>
    <w:rsid w:val="00C71B06"/>
    <w:rsid w:val="00C73D08"/>
    <w:rsid w:val="00C85D8E"/>
    <w:rsid w:val="00CA3A7F"/>
    <w:rsid w:val="00CA3C8C"/>
    <w:rsid w:val="00CB22DA"/>
    <w:rsid w:val="00CB7045"/>
    <w:rsid w:val="00CC4F38"/>
    <w:rsid w:val="00D053CC"/>
    <w:rsid w:val="00D07AD2"/>
    <w:rsid w:val="00D35BA6"/>
    <w:rsid w:val="00D35E29"/>
    <w:rsid w:val="00D43868"/>
    <w:rsid w:val="00D55FF9"/>
    <w:rsid w:val="00D678E6"/>
    <w:rsid w:val="00D71663"/>
    <w:rsid w:val="00DA04AB"/>
    <w:rsid w:val="00DA3851"/>
    <w:rsid w:val="00DB2A62"/>
    <w:rsid w:val="00DE6306"/>
    <w:rsid w:val="00E048F7"/>
    <w:rsid w:val="00E151E0"/>
    <w:rsid w:val="00E61061"/>
    <w:rsid w:val="00E93B77"/>
    <w:rsid w:val="00EE436D"/>
    <w:rsid w:val="00EF7498"/>
    <w:rsid w:val="00F526C1"/>
    <w:rsid w:val="00F64EF5"/>
    <w:rsid w:val="00F84B14"/>
    <w:rsid w:val="00F94501"/>
    <w:rsid w:val="00FC20E7"/>
    <w:rsid w:val="00FD2982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91B5"/>
  <w15:docId w15:val="{077D6E17-7793-42FC-BB03-CFFB9F7D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A1D6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D6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1D6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D6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392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392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8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 Pagliarello</cp:lastModifiedBy>
  <cp:revision>8</cp:revision>
  <dcterms:created xsi:type="dcterms:W3CDTF">2021-05-07T13:38:00Z</dcterms:created>
  <dcterms:modified xsi:type="dcterms:W3CDTF">2021-11-12T19:19:00Z</dcterms:modified>
</cp:coreProperties>
</file>