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56916" w14:textId="77777777" w:rsidR="00995B4A" w:rsidRPr="008777EE" w:rsidRDefault="00995B4A" w:rsidP="00995B4A">
      <w:pPr>
        <w:rPr>
          <w:b/>
          <w:bCs/>
        </w:rPr>
      </w:pPr>
      <w:bookmarkStart w:id="0" w:name="OLE_LINK17"/>
      <w:bookmarkStart w:id="1" w:name="OLE_LINK18"/>
      <w:r w:rsidRPr="008777EE">
        <w:rPr>
          <w:b/>
          <w:bCs/>
        </w:rPr>
        <w:t xml:space="preserve">Table 1. </w:t>
      </w:r>
    </w:p>
    <w:p w14:paraId="79A86B26" w14:textId="77777777" w:rsidR="00995B4A" w:rsidRDefault="00995B4A" w:rsidP="00995B4A"/>
    <w:p w14:paraId="7C1D33BF" w14:textId="2E8D3148" w:rsidR="00995B4A" w:rsidRPr="00995B4A" w:rsidRDefault="00995B4A" w:rsidP="00995B4A">
      <w:pPr>
        <w:rPr>
          <w:i/>
          <w:iCs/>
        </w:rPr>
      </w:pPr>
      <w:r w:rsidRPr="00995B4A">
        <w:rPr>
          <w:i/>
          <w:iCs/>
        </w:rPr>
        <w:t>Summary of literature addressing the acute effects of psychedelics on cognition</w:t>
      </w:r>
    </w:p>
    <w:p w14:paraId="1E429A11" w14:textId="77777777" w:rsidR="00995B4A" w:rsidRDefault="00995B4A"/>
    <w:tbl>
      <w:tblPr>
        <w:tblStyle w:val="TableGrid"/>
        <w:tblW w:w="18144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847"/>
        <w:gridCol w:w="993"/>
        <w:gridCol w:w="1842"/>
        <w:gridCol w:w="1276"/>
        <w:gridCol w:w="1985"/>
        <w:gridCol w:w="2551"/>
        <w:gridCol w:w="2552"/>
        <w:gridCol w:w="1842"/>
      </w:tblGrid>
      <w:tr w:rsidR="00F15B39" w14:paraId="06C8D79A" w14:textId="21CE1598" w:rsidTr="00F15B39">
        <w:tc>
          <w:tcPr>
            <w:tcW w:w="1555" w:type="dxa"/>
            <w:tcBorders>
              <w:left w:val="nil"/>
              <w:bottom w:val="single" w:sz="4" w:space="0" w:color="auto"/>
              <w:right w:val="nil"/>
            </w:tcBorders>
          </w:tcPr>
          <w:p w14:paraId="77902592" w14:textId="636E9333" w:rsidR="00F15B39" w:rsidRPr="00F24336" w:rsidRDefault="00F15B39" w:rsidP="00356BED">
            <w:pPr>
              <w:rPr>
                <w:b/>
                <w:bCs/>
              </w:rPr>
            </w:pPr>
            <w:r w:rsidRPr="00F24336">
              <w:rPr>
                <w:b/>
                <w:bCs/>
              </w:rPr>
              <w:t>Cognitive domain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59EED3E6" w14:textId="323AD307" w:rsidR="00F15B39" w:rsidRPr="00F24336" w:rsidRDefault="00F15B39" w:rsidP="00356BED">
            <w:pPr>
              <w:rPr>
                <w:b/>
                <w:bCs/>
              </w:rPr>
            </w:pPr>
            <w:r w:rsidRPr="00F24336">
              <w:rPr>
                <w:b/>
                <w:bCs/>
              </w:rPr>
              <w:t>Cognitive process</w:t>
            </w:r>
          </w:p>
        </w:tc>
        <w:tc>
          <w:tcPr>
            <w:tcW w:w="1847" w:type="dxa"/>
            <w:tcBorders>
              <w:left w:val="nil"/>
              <w:bottom w:val="single" w:sz="4" w:space="0" w:color="auto"/>
              <w:right w:val="nil"/>
            </w:tcBorders>
          </w:tcPr>
          <w:p w14:paraId="3A43FFE3" w14:textId="5241EE39" w:rsidR="00F15B39" w:rsidRPr="00F24336" w:rsidRDefault="00F15B39" w:rsidP="00356BED">
            <w:pPr>
              <w:rPr>
                <w:b/>
                <w:bCs/>
              </w:rPr>
            </w:pPr>
            <w:r w:rsidRPr="00F24336">
              <w:rPr>
                <w:b/>
                <w:bCs/>
              </w:rPr>
              <w:t>Type of study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14:paraId="5DBC7F6E" w14:textId="72E5A247" w:rsidR="00F15B39" w:rsidRPr="00F24336" w:rsidRDefault="00F15B39" w:rsidP="00356BED">
            <w:pPr>
              <w:rPr>
                <w:b/>
                <w:bCs/>
              </w:rPr>
            </w:pPr>
            <w:r w:rsidRPr="00F24336">
              <w:rPr>
                <w:b/>
                <w:bCs/>
              </w:rPr>
              <w:t>Sample size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nil"/>
            </w:tcBorders>
          </w:tcPr>
          <w:p w14:paraId="549E51D9" w14:textId="0DF8FF5A" w:rsidR="00F15B39" w:rsidRPr="00F24336" w:rsidRDefault="00F15B39" w:rsidP="00356BED">
            <w:pPr>
              <w:rPr>
                <w:b/>
                <w:bCs/>
              </w:rPr>
            </w:pPr>
            <w:r w:rsidRPr="00F24336">
              <w:rPr>
                <w:b/>
                <w:bCs/>
              </w:rPr>
              <w:t>Cognitive assessment tool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58B6DD0E" w14:textId="5B2BA5BC" w:rsidR="00F15B39" w:rsidRPr="00F24336" w:rsidRDefault="00F15B39" w:rsidP="00356BED">
            <w:pPr>
              <w:rPr>
                <w:b/>
                <w:bCs/>
              </w:rPr>
            </w:pPr>
            <w:r w:rsidRPr="00F24336">
              <w:rPr>
                <w:b/>
                <w:bCs/>
              </w:rPr>
              <w:t>Drug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7A4B3926" w14:textId="0CAB9407" w:rsidR="00F15B39" w:rsidRPr="00F24336" w:rsidRDefault="00F15B39" w:rsidP="00356BED">
            <w:pPr>
              <w:rPr>
                <w:b/>
                <w:bCs/>
              </w:rPr>
            </w:pPr>
            <w:r w:rsidRPr="00F24336">
              <w:rPr>
                <w:b/>
                <w:bCs/>
              </w:rPr>
              <w:t>Dose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</w:tcPr>
          <w:p w14:paraId="32DC698E" w14:textId="7CB6431F" w:rsidR="00F15B39" w:rsidRPr="00F24336" w:rsidRDefault="00F15B39" w:rsidP="00356BED">
            <w:pPr>
              <w:rPr>
                <w:b/>
                <w:bCs/>
              </w:rPr>
            </w:pPr>
            <w:r w:rsidRPr="00F24336">
              <w:rPr>
                <w:b/>
                <w:bCs/>
              </w:rPr>
              <w:t xml:space="preserve">Time </w:t>
            </w:r>
            <w:r>
              <w:rPr>
                <w:b/>
                <w:bCs/>
              </w:rPr>
              <w:t>of assessment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</w:tcPr>
          <w:p w14:paraId="4CCA4513" w14:textId="49604CC2" w:rsidR="00F15B39" w:rsidRPr="00F24336" w:rsidRDefault="00F15B39" w:rsidP="00356BED">
            <w:pPr>
              <w:rPr>
                <w:b/>
                <w:bCs/>
              </w:rPr>
            </w:pPr>
            <w:r w:rsidRPr="00F24336">
              <w:rPr>
                <w:b/>
                <w:bCs/>
              </w:rPr>
              <w:t>Effect observed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nil"/>
            </w:tcBorders>
          </w:tcPr>
          <w:p w14:paraId="135C3C5F" w14:textId="094B13B6" w:rsidR="00F15B39" w:rsidRPr="00F24336" w:rsidRDefault="00F15B39" w:rsidP="00356BED">
            <w:pPr>
              <w:rPr>
                <w:b/>
                <w:bCs/>
              </w:rPr>
            </w:pPr>
            <w:r w:rsidRPr="00F24336">
              <w:rPr>
                <w:b/>
                <w:bCs/>
              </w:rPr>
              <w:t>Reference</w:t>
            </w:r>
          </w:p>
        </w:tc>
      </w:tr>
      <w:tr w:rsidR="00F15B39" w14:paraId="4B6265FA" w14:textId="77777777" w:rsidTr="00F15B39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7B8F69A9" w14:textId="0C3DFF4F" w:rsidR="00F15B39" w:rsidRDefault="00F15B39" w:rsidP="003D58D9">
            <w:r>
              <w:t>Memory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D5843F" w14:textId="77777777" w:rsidR="00F15B39" w:rsidRDefault="00F15B39" w:rsidP="003D58D9">
            <w:r>
              <w:t>Working memory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653F5341" w14:textId="77777777" w:rsidR="00F15B39" w:rsidRDefault="00F15B39" w:rsidP="003D58D9">
            <w:r>
              <w:t>Counterbalanced</w:t>
            </w:r>
            <w:r>
              <w:t xml:space="preserve"> d</w:t>
            </w:r>
            <w:r w:rsidRPr="00652FD1">
              <w:t>ouble</w:t>
            </w:r>
            <w:r>
              <w:t xml:space="preserve"> -blind placebo-controlled within </w:t>
            </w:r>
            <w:proofErr w:type="gramStart"/>
            <w:r>
              <w:t>subjects</w:t>
            </w:r>
            <w:proofErr w:type="gramEnd"/>
            <w:r>
              <w:t xml:space="preserve"> study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969D3CE" w14:textId="77777777" w:rsidR="00F15B39" w:rsidRDefault="00F15B39" w:rsidP="003D58D9">
            <w: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BEF74F4" w14:textId="77777777" w:rsidR="00F15B39" w:rsidRDefault="00F15B39" w:rsidP="003D58D9">
            <w:r>
              <w:t>Spatial Span Task (CANTAB)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C669CCB" w14:textId="77777777" w:rsidR="00F15B39" w:rsidRDefault="00F15B39" w:rsidP="003D58D9">
            <w:r>
              <w:t xml:space="preserve">Psilocybin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799DDCD" w14:textId="77777777" w:rsidR="00F15B39" w:rsidRDefault="00F15B39" w:rsidP="003D58D9">
            <w:bookmarkStart w:id="2" w:name="OLE_LINK9"/>
            <w:bookmarkStart w:id="3" w:name="OLE_LINK10"/>
            <w:r>
              <w:t xml:space="preserve">215 </w:t>
            </w:r>
            <w:proofErr w:type="spellStart"/>
            <w:r>
              <w:t>μg</w:t>
            </w:r>
            <w:proofErr w:type="spellEnd"/>
            <w:r>
              <w:t>/kg</w:t>
            </w:r>
            <w:bookmarkEnd w:id="2"/>
            <w:bookmarkEnd w:id="3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4DEFB4E" w14:textId="77777777" w:rsidR="00F15B39" w:rsidRDefault="00F15B39" w:rsidP="003D58D9">
            <w:r>
              <w:t>120min after administration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95BC6A9" w14:textId="77777777" w:rsidR="00F15B39" w:rsidRDefault="00F15B39" w:rsidP="003D58D9">
            <w:r>
              <w:t>No effect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0E12DBE" w14:textId="77777777" w:rsidR="00F15B39" w:rsidRPr="004F5E29" w:rsidRDefault="00F15B39" w:rsidP="003D58D9">
            <w:pPr>
              <w:rPr>
                <w:i/>
                <w:iCs/>
              </w:rPr>
            </w:pPr>
            <w:r w:rsidRPr="004F5E29">
              <w:rPr>
                <w:i/>
                <w:iCs/>
              </w:rPr>
              <w:t>Carter et al., 2005</w:t>
            </w:r>
          </w:p>
        </w:tc>
      </w:tr>
      <w:tr w:rsidR="00F15B39" w14:paraId="4FF3BE7D" w14:textId="77777777" w:rsidTr="00F15B39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18EF05DC" w14:textId="417841A1" w:rsidR="00F15B39" w:rsidRDefault="00F15B39" w:rsidP="00356BED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C07AD3" w14:textId="77777777" w:rsidR="00F15B39" w:rsidRDefault="00F15B39" w:rsidP="00356BED">
            <w:r>
              <w:t>Working memory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0734C972" w14:textId="31450FD0" w:rsidR="00F15B39" w:rsidRDefault="00DF725E" w:rsidP="00356BED">
            <w:r>
              <w:t>Counterbalanced</w:t>
            </w:r>
            <w:r w:rsidR="00F15B39">
              <w:t xml:space="preserve"> d</w:t>
            </w:r>
            <w:r w:rsidR="00F15B39" w:rsidRPr="00652FD1">
              <w:t>ouble</w:t>
            </w:r>
            <w:r w:rsidR="00F15B39">
              <w:t xml:space="preserve"> -blind Placebo-controlled within </w:t>
            </w:r>
            <w:proofErr w:type="gramStart"/>
            <w:r w:rsidR="00F15B39">
              <w:t>subjects</w:t>
            </w:r>
            <w:proofErr w:type="gramEnd"/>
            <w:r w:rsidR="00F15B39">
              <w:t xml:space="preserve"> study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F20D742" w14:textId="77777777" w:rsidR="00F15B39" w:rsidRDefault="00F15B39" w:rsidP="00356BED">
            <w: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9EEC555" w14:textId="77777777" w:rsidR="00F15B39" w:rsidRDefault="00F15B39" w:rsidP="00356BED">
            <w:r>
              <w:t>Spatial Span Task (CANTAB)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8153D39" w14:textId="77777777" w:rsidR="00F15B39" w:rsidRDefault="00F15B39" w:rsidP="00356BED">
            <w:r>
              <w:t>psilocybin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1DA8A8D" w14:textId="77777777" w:rsidR="00F15B39" w:rsidRDefault="00F15B39" w:rsidP="008F4883">
            <w:r w:rsidRPr="00BE1D25">
              <w:t xml:space="preserve">115 </w:t>
            </w:r>
            <w:proofErr w:type="spellStart"/>
            <w:r>
              <w:t>μ</w:t>
            </w:r>
            <w:r w:rsidRPr="00BE1D25">
              <w:t>g</w:t>
            </w:r>
            <w:proofErr w:type="spellEnd"/>
            <w:r w:rsidRPr="00BE1D25">
              <w:t>/kg</w:t>
            </w:r>
            <w:r>
              <w:t xml:space="preserve">, </w:t>
            </w:r>
            <w:bookmarkStart w:id="4" w:name="OLE_LINK11"/>
            <w:bookmarkStart w:id="5" w:name="OLE_LINK12"/>
            <w:r>
              <w:t xml:space="preserve">250 </w:t>
            </w:r>
            <w:proofErr w:type="spellStart"/>
            <w:r>
              <w:t>μ</w:t>
            </w:r>
            <w:r>
              <w:t>g</w:t>
            </w:r>
            <w:proofErr w:type="spellEnd"/>
            <w:r>
              <w:t>/kg</w:t>
            </w:r>
            <w:bookmarkEnd w:id="4"/>
            <w:bookmarkEnd w:id="5"/>
          </w:p>
          <w:p w14:paraId="78020AB3" w14:textId="77777777" w:rsidR="00F15B39" w:rsidRDefault="00F15B39" w:rsidP="00356BED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161802C" w14:textId="77777777" w:rsidR="00F15B39" w:rsidRDefault="00F15B39" w:rsidP="00356BED">
            <w:r>
              <w:t>Baseline, 100min since administration,</w:t>
            </w:r>
          </w:p>
          <w:p w14:paraId="147ED74D" w14:textId="77777777" w:rsidR="00F15B39" w:rsidRDefault="00F15B39" w:rsidP="00356BED">
            <w:r>
              <w:t>360min since administration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1166B1B" w14:textId="77777777" w:rsidR="00F15B39" w:rsidRDefault="00F15B39" w:rsidP="00356BED">
            <w:r>
              <w:t xml:space="preserve">No effect at low dose, </w:t>
            </w:r>
            <w:proofErr w:type="gramStart"/>
            <w:r>
              <w:t>At</w:t>
            </w:r>
            <w:proofErr w:type="gramEnd"/>
            <w:r>
              <w:t xml:space="preserve"> high dose impairment 100min after administration compared to placebo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417D0C0" w14:textId="77777777" w:rsidR="00F15B39" w:rsidRPr="004F5E29" w:rsidRDefault="00F15B39" w:rsidP="00356BED">
            <w:pPr>
              <w:rPr>
                <w:i/>
                <w:iCs/>
              </w:rPr>
            </w:pPr>
            <w:r w:rsidRPr="004F5E29">
              <w:rPr>
                <w:bCs/>
                <w:i/>
                <w:iCs/>
              </w:rPr>
              <w:t>Wittman et al., 2007</w:t>
            </w:r>
          </w:p>
        </w:tc>
      </w:tr>
      <w:tr w:rsidR="00F15B39" w14:paraId="029B85F9" w14:textId="77777777" w:rsidTr="00F15B39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54DF9089" w14:textId="77777777" w:rsidR="00F15B39" w:rsidRDefault="00F15B39" w:rsidP="00356BED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FB8AA6B" w14:textId="77777777" w:rsidR="00F15B39" w:rsidRDefault="00F15B39" w:rsidP="00356BED">
            <w:r>
              <w:t>Working memory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0A6E8BC3" w14:textId="77777777" w:rsidR="00F15B39" w:rsidRDefault="00F15B39" w:rsidP="00356BED">
            <w:r>
              <w:t xml:space="preserve">Observational within </w:t>
            </w:r>
            <w:proofErr w:type="gramStart"/>
            <w:r>
              <w:t>subjects</w:t>
            </w:r>
            <w:proofErr w:type="gramEnd"/>
            <w:r>
              <w:t xml:space="preserve"> study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DF476DB" w14:textId="77777777" w:rsidR="00F15B39" w:rsidRDefault="00F15B39" w:rsidP="00356BED">
            <w: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680802F" w14:textId="77777777" w:rsidR="00F15B39" w:rsidRDefault="00F15B39" w:rsidP="00356BED">
            <w:r>
              <w:t>Sternberg Task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AC24FA1" w14:textId="77777777" w:rsidR="00F15B39" w:rsidRDefault="00F15B39" w:rsidP="00356BED">
            <w:r>
              <w:t>ayahuasca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B75DB69" w14:textId="77777777" w:rsidR="00F15B39" w:rsidRDefault="00F15B39" w:rsidP="00356BED">
            <w:r>
              <w:t xml:space="preserve">100 ml tea // exact content of DMT not reported but confirmed via thin layer </w:t>
            </w:r>
            <w:proofErr w:type="spellStart"/>
            <w:r>
              <w:t>cromatography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36F11CD" w14:textId="77777777" w:rsidR="00F15B39" w:rsidRDefault="00F15B39" w:rsidP="00356BED">
            <w:r>
              <w:t>Baseline, 120min after administration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70ACA54" w14:textId="77777777" w:rsidR="00F15B39" w:rsidRDefault="00F15B39" w:rsidP="00356BED">
            <w:r>
              <w:t>impairment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400BEBA" w14:textId="77777777" w:rsidR="00F15B39" w:rsidRPr="004F5E29" w:rsidRDefault="00F15B39" w:rsidP="00356BED">
            <w:pPr>
              <w:rPr>
                <w:i/>
                <w:iCs/>
              </w:rPr>
            </w:pPr>
            <w:proofErr w:type="spellStart"/>
            <w:r w:rsidRPr="004F5E29">
              <w:rPr>
                <w:bCs/>
                <w:i/>
                <w:iCs/>
              </w:rPr>
              <w:t>Bouso</w:t>
            </w:r>
            <w:proofErr w:type="spellEnd"/>
            <w:r w:rsidRPr="004F5E29">
              <w:rPr>
                <w:bCs/>
                <w:i/>
                <w:iCs/>
              </w:rPr>
              <w:t xml:space="preserve"> et al., 2013</w:t>
            </w:r>
          </w:p>
        </w:tc>
      </w:tr>
      <w:tr w:rsidR="00F15B39" w14:paraId="665EB02B" w14:textId="77777777" w:rsidTr="00F15B39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236F5A54" w14:textId="77777777" w:rsidR="00F15B39" w:rsidRDefault="00F15B39" w:rsidP="00356BED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1E91D31" w14:textId="77777777" w:rsidR="00F15B39" w:rsidRDefault="00F15B39" w:rsidP="00356BED">
            <w:r>
              <w:t>Working memory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67118EA8" w14:textId="1D6988BF" w:rsidR="00F15B39" w:rsidRDefault="00DF725E" w:rsidP="00356BED">
            <w:r>
              <w:t xml:space="preserve">Counterbalanced </w:t>
            </w:r>
            <w:r w:rsidR="00F15B39">
              <w:t>d</w:t>
            </w:r>
            <w:r w:rsidR="00F15B39" w:rsidRPr="00652FD1">
              <w:t>ouble</w:t>
            </w:r>
            <w:r w:rsidR="00F15B39">
              <w:t xml:space="preserve"> </w:t>
            </w:r>
            <w:r w:rsidR="00F15B39">
              <w:t xml:space="preserve">-blind Placebo-controlled within </w:t>
            </w:r>
            <w:proofErr w:type="gramStart"/>
            <w:r w:rsidR="00F15B39">
              <w:t>subjects</w:t>
            </w:r>
            <w:proofErr w:type="gramEnd"/>
            <w:r w:rsidR="00F15B39">
              <w:t xml:space="preserve"> study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79AA32B" w14:textId="77777777" w:rsidR="00F15B39" w:rsidRDefault="00F15B39" w:rsidP="00356BED">
            <w: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27274D2" w14:textId="77777777" w:rsidR="00F15B39" w:rsidRDefault="00F15B39" w:rsidP="00356BED">
            <w:r>
              <w:t>Letter N-back Task (CNB)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BF89214" w14:textId="77777777" w:rsidR="00F15B39" w:rsidRDefault="00F15B39" w:rsidP="00356BED">
            <w:r>
              <w:t>psilocybin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A08D16B" w14:textId="77777777" w:rsidR="00F15B39" w:rsidRDefault="00F15B39" w:rsidP="00784728">
            <w:r>
              <w:t>10mg/70kg, 20mg/70kg,</w:t>
            </w:r>
            <w:r>
              <w:t>30 mg/70 kg</w:t>
            </w:r>
          </w:p>
          <w:p w14:paraId="3F56F300" w14:textId="77777777" w:rsidR="00F15B39" w:rsidRDefault="00F15B39" w:rsidP="00356BED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5B52E08" w14:textId="77777777" w:rsidR="00F15B39" w:rsidRDefault="00F15B39" w:rsidP="00356BED">
            <w:r>
              <w:t>Baseline, 2 hours after administration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2B39305" w14:textId="77777777" w:rsidR="00F15B39" w:rsidRDefault="00F15B39" w:rsidP="00356BED">
            <w:r>
              <w:t>Dose dependent increased reaction time, but no effect on accuracy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E1BDD71" w14:textId="77777777" w:rsidR="00F15B39" w:rsidRPr="004F5E29" w:rsidRDefault="00F15B39" w:rsidP="00356BED">
            <w:pPr>
              <w:rPr>
                <w:i/>
                <w:iCs/>
              </w:rPr>
            </w:pPr>
            <w:r w:rsidRPr="004F5E29">
              <w:rPr>
                <w:i/>
                <w:iCs/>
              </w:rPr>
              <w:t>Barrett et al., 2018</w:t>
            </w:r>
          </w:p>
        </w:tc>
      </w:tr>
      <w:tr w:rsidR="00F15B39" w14:paraId="25627907" w14:textId="77777777" w:rsidTr="00F15B39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59993F94" w14:textId="77777777" w:rsidR="00F15B39" w:rsidRDefault="00F15B39" w:rsidP="003D58D9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29086D" w14:textId="77777777" w:rsidR="00F15B39" w:rsidRDefault="00F15B39" w:rsidP="003D58D9">
            <w:r>
              <w:t>Working memory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2C351A83" w14:textId="196ECA9C" w:rsidR="00F15B39" w:rsidRDefault="00DF725E" w:rsidP="003D58D9">
            <w:r>
              <w:t>Counterbalanced</w:t>
            </w:r>
            <w:r w:rsidR="00F15B39">
              <w:t xml:space="preserve"> d</w:t>
            </w:r>
            <w:r w:rsidR="00F15B39" w:rsidRPr="00652FD1">
              <w:t>ouble</w:t>
            </w:r>
            <w:r w:rsidR="00F15B39">
              <w:t xml:space="preserve"> </w:t>
            </w:r>
            <w:r w:rsidR="00F15B39">
              <w:t>-blind Placebo-</w:t>
            </w:r>
            <w:r w:rsidR="00F15B39">
              <w:lastRenderedPageBreak/>
              <w:t xml:space="preserve">controlled within </w:t>
            </w:r>
            <w:proofErr w:type="gramStart"/>
            <w:r w:rsidR="00F15B39">
              <w:t>subjects</w:t>
            </w:r>
            <w:proofErr w:type="gramEnd"/>
            <w:r w:rsidR="00F15B39">
              <w:t xml:space="preserve"> study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C46D00F" w14:textId="77777777" w:rsidR="00F15B39" w:rsidRDefault="00F15B39" w:rsidP="003D58D9">
            <w:r>
              <w:lastRenderedPageBreak/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3A89955" w14:textId="77777777" w:rsidR="00F15B39" w:rsidRDefault="00F15B39" w:rsidP="003D58D9">
            <w:r>
              <w:t>Free recall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60F091A" w14:textId="77777777" w:rsidR="00F15B39" w:rsidRDefault="00F15B39" w:rsidP="003D58D9">
            <w:r>
              <w:t>psilocybin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9DCFF44" w14:textId="77777777" w:rsidR="00F15B39" w:rsidRDefault="00F15B39" w:rsidP="003D58D9">
            <w:r>
              <w:t>10mg/70kg, 20mg/70kg,30 mg/70 kg</w:t>
            </w:r>
          </w:p>
          <w:p w14:paraId="3E399EDB" w14:textId="77777777" w:rsidR="00F15B39" w:rsidRDefault="00F15B39" w:rsidP="003D58D9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3901884" w14:textId="77777777" w:rsidR="00F15B39" w:rsidRDefault="00F15B39" w:rsidP="003D58D9">
            <w:r>
              <w:lastRenderedPageBreak/>
              <w:t>Baseline, 2 hours after administration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A095B72" w14:textId="77777777" w:rsidR="00F15B39" w:rsidRDefault="00F15B39" w:rsidP="003D58D9">
            <w:r>
              <w:t>Dose dependent impairment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405CF93" w14:textId="77777777" w:rsidR="00F15B39" w:rsidRPr="004F5E29" w:rsidRDefault="00F15B39" w:rsidP="003D58D9">
            <w:pPr>
              <w:rPr>
                <w:i/>
                <w:iCs/>
              </w:rPr>
            </w:pPr>
            <w:proofErr w:type="spellStart"/>
            <w:r w:rsidRPr="004F5E29">
              <w:rPr>
                <w:i/>
                <w:iCs/>
              </w:rPr>
              <w:t>Barett</w:t>
            </w:r>
            <w:proofErr w:type="spellEnd"/>
            <w:r w:rsidRPr="004F5E29">
              <w:rPr>
                <w:i/>
                <w:iCs/>
              </w:rPr>
              <w:t xml:space="preserve"> et al., 2018</w:t>
            </w:r>
          </w:p>
        </w:tc>
      </w:tr>
      <w:tr w:rsidR="00F15B39" w14:paraId="5F11252A" w14:textId="77777777" w:rsidTr="00F15B39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4DC9CC8C" w14:textId="77777777" w:rsidR="00F15B39" w:rsidRDefault="00F15B39" w:rsidP="003D58D9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B8E9E1" w14:textId="77777777" w:rsidR="00F15B39" w:rsidRDefault="00F15B39" w:rsidP="003D58D9">
            <w:r>
              <w:t>Working memory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3DF14078" w14:textId="46F4F01B" w:rsidR="00F15B39" w:rsidRDefault="00D37716" w:rsidP="003D58D9">
            <w:r>
              <w:t>Counterbalanced</w:t>
            </w:r>
            <w:r w:rsidR="00F15B39">
              <w:t xml:space="preserve"> d</w:t>
            </w:r>
            <w:r w:rsidR="00F15B39" w:rsidRPr="00652FD1">
              <w:t>ouble</w:t>
            </w:r>
            <w:r w:rsidR="00F15B39">
              <w:t xml:space="preserve"> </w:t>
            </w:r>
            <w:r w:rsidR="00F15B39">
              <w:t xml:space="preserve">-blind </w:t>
            </w:r>
          </w:p>
          <w:p w14:paraId="6B430C5D" w14:textId="77777777" w:rsidR="00F15B39" w:rsidRDefault="00F15B39" w:rsidP="003D58D9">
            <w:r>
              <w:t xml:space="preserve">Placebo-controlled within </w:t>
            </w:r>
            <w:proofErr w:type="gramStart"/>
            <w:r>
              <w:t>subjects</w:t>
            </w:r>
            <w:proofErr w:type="gramEnd"/>
            <w:r>
              <w:t xml:space="preserve"> study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63E44A6" w14:textId="77777777" w:rsidR="00F15B39" w:rsidRDefault="00F15B39" w:rsidP="003D58D9">
            <w: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DDC4755" w14:textId="77777777" w:rsidR="00F15B39" w:rsidRDefault="00F15B39" w:rsidP="003D58D9">
            <w:r>
              <w:t>Dual N-back Task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6A9561B" w14:textId="77777777" w:rsidR="00F15B39" w:rsidRDefault="00F15B39" w:rsidP="003D58D9">
            <w:r>
              <w:t>LSD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9591590" w14:textId="77777777" w:rsidR="00F15B39" w:rsidRDefault="00F15B39" w:rsidP="003D58D9">
            <w:r>
              <w:t xml:space="preserve">6.5 </w:t>
            </w:r>
            <w:proofErr w:type="spellStart"/>
            <w:r>
              <w:t>μg</w:t>
            </w:r>
            <w:proofErr w:type="spellEnd"/>
            <w:r>
              <w:t xml:space="preserve">, 13 </w:t>
            </w:r>
            <w:proofErr w:type="spellStart"/>
            <w:r>
              <w:t>μg</w:t>
            </w:r>
            <w:proofErr w:type="spellEnd"/>
            <w:r>
              <w:t xml:space="preserve">, 26 </w:t>
            </w:r>
            <w:proofErr w:type="spellStart"/>
            <w:r>
              <w:t>μg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99D0149" w14:textId="77777777" w:rsidR="00F15B39" w:rsidRDefault="00F15B39" w:rsidP="003D58D9">
            <w:r>
              <w:t>2 hours and 30 minutes after administration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74754C5" w14:textId="77777777" w:rsidR="00F15B39" w:rsidRDefault="00F15B39" w:rsidP="003D58D9">
            <w:r>
              <w:t>No effect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68BB7CD" w14:textId="77777777" w:rsidR="00F15B39" w:rsidRPr="004F5E29" w:rsidRDefault="00F15B39" w:rsidP="003D58D9">
            <w:pPr>
              <w:rPr>
                <w:i/>
                <w:iCs/>
              </w:rPr>
            </w:pPr>
            <w:proofErr w:type="spellStart"/>
            <w:r w:rsidRPr="004F5E29">
              <w:rPr>
                <w:i/>
                <w:iCs/>
              </w:rPr>
              <w:t>Bershad</w:t>
            </w:r>
            <w:proofErr w:type="spellEnd"/>
            <w:r w:rsidRPr="004F5E29">
              <w:rPr>
                <w:i/>
                <w:iCs/>
              </w:rPr>
              <w:t xml:space="preserve"> et al., 20</w:t>
            </w:r>
            <w:r w:rsidRPr="004F5E29">
              <w:rPr>
                <w:i/>
                <w:iCs/>
              </w:rPr>
              <w:t>19</w:t>
            </w:r>
          </w:p>
        </w:tc>
      </w:tr>
      <w:tr w:rsidR="00F15B39" w14:paraId="281AC930" w14:textId="77777777" w:rsidTr="00F15B39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2FCB969F" w14:textId="77777777" w:rsidR="00F15B39" w:rsidRDefault="00F15B39" w:rsidP="003D58D9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05E2DDA" w14:textId="77777777" w:rsidR="00F15B39" w:rsidRDefault="00F15B39" w:rsidP="003D58D9">
            <w:r>
              <w:t xml:space="preserve">Working memory 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2811C0BD" w14:textId="77777777" w:rsidR="00F15B39" w:rsidRDefault="00F15B39" w:rsidP="003D58D9">
            <w:r>
              <w:t>Randomised d</w:t>
            </w:r>
            <w:r w:rsidRPr="00652FD1">
              <w:t>ouble</w:t>
            </w:r>
            <w:r>
              <w:t xml:space="preserve"> </w:t>
            </w:r>
            <w:r>
              <w:t xml:space="preserve">-blind Placebo-controlled within </w:t>
            </w:r>
            <w:proofErr w:type="gramStart"/>
            <w:r>
              <w:t>subjects</w:t>
            </w:r>
            <w:proofErr w:type="gramEnd"/>
            <w:r>
              <w:t xml:space="preserve"> study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C1BE382" w14:textId="77777777" w:rsidR="00F15B39" w:rsidRDefault="00F15B39" w:rsidP="003D58D9">
            <w:r>
              <w:t>48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4F3CBB0" w14:textId="77777777" w:rsidR="00F15B39" w:rsidRDefault="00F15B39" w:rsidP="003D58D9">
            <w:r>
              <w:t>Spatial Span Task (CANTAB)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7DA1A7E" w14:textId="77777777" w:rsidR="00F15B39" w:rsidRDefault="00F15B39" w:rsidP="003D58D9">
            <w:r>
              <w:t>LSD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53741C6" w14:textId="77777777" w:rsidR="00F15B39" w:rsidRDefault="00F15B39" w:rsidP="003D58D9">
            <w:r>
              <w:t xml:space="preserve">5 </w:t>
            </w:r>
            <w:proofErr w:type="spellStart"/>
            <w:r>
              <w:t>μ</w:t>
            </w:r>
            <w:r>
              <w:t>g</w:t>
            </w:r>
            <w:proofErr w:type="spellEnd"/>
            <w:r>
              <w:t xml:space="preserve">, 10 </w:t>
            </w:r>
            <w:proofErr w:type="spellStart"/>
            <w:r>
              <w:t>μ</w:t>
            </w:r>
            <w:r>
              <w:t>g</w:t>
            </w:r>
            <w:proofErr w:type="spellEnd"/>
            <w:r>
              <w:t xml:space="preserve">, 20 </w:t>
            </w:r>
            <w:proofErr w:type="spellStart"/>
            <w:r>
              <w:t>μ</w:t>
            </w:r>
            <w:r>
              <w:t>g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3E2EEEB" w14:textId="77777777" w:rsidR="00F15B39" w:rsidRDefault="00F15B39" w:rsidP="003D58D9">
            <w:r>
              <w:t>Screening, baseline, 2-3h after administration, 4 weeks follow up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3F48ABC" w14:textId="77777777" w:rsidR="00F15B39" w:rsidRDefault="00F15B39" w:rsidP="003D58D9">
            <w:r>
              <w:t>No effect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77B0E35" w14:textId="77777777" w:rsidR="00F15B39" w:rsidRPr="004F5E29" w:rsidRDefault="00F15B39" w:rsidP="003D58D9">
            <w:pPr>
              <w:rPr>
                <w:i/>
                <w:iCs/>
              </w:rPr>
            </w:pPr>
            <w:r w:rsidRPr="004F5E29">
              <w:rPr>
                <w:i/>
                <w:iCs/>
              </w:rPr>
              <w:t>Family et al., 2020</w:t>
            </w:r>
          </w:p>
        </w:tc>
      </w:tr>
      <w:tr w:rsidR="00F15B39" w14:paraId="05D5E6E4" w14:textId="77777777" w:rsidTr="00F15B39"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A4F621" w14:textId="77777777" w:rsidR="00F15B39" w:rsidRDefault="00F15B39" w:rsidP="003D58D9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83129A" w14:textId="77777777" w:rsidR="00F15B39" w:rsidRDefault="00F15B39" w:rsidP="003D58D9">
            <w:r>
              <w:t>Associative learning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6D63C7" w14:textId="77777777" w:rsidR="00F15B39" w:rsidRDefault="00F15B39" w:rsidP="003D58D9">
            <w:r>
              <w:t>Randomised d</w:t>
            </w:r>
            <w:r w:rsidRPr="00652FD1">
              <w:t>ouble</w:t>
            </w:r>
            <w:r>
              <w:t xml:space="preserve"> </w:t>
            </w:r>
            <w:r>
              <w:t xml:space="preserve">-blind Placebo-controlled within </w:t>
            </w:r>
            <w:proofErr w:type="gramStart"/>
            <w:r>
              <w:t>subjects</w:t>
            </w:r>
            <w:proofErr w:type="gramEnd"/>
            <w:r>
              <w:t xml:space="preserve"> study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99AE39" w14:textId="77777777" w:rsidR="00F15B39" w:rsidRDefault="00F15B39" w:rsidP="003D58D9">
            <w:r>
              <w:t>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BD8DE2" w14:textId="77777777" w:rsidR="00F15B39" w:rsidRDefault="00F15B39" w:rsidP="003D58D9">
            <w:r>
              <w:t>Pair Associates Learning (CANTAB)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F8F463" w14:textId="77777777" w:rsidR="00F15B39" w:rsidRDefault="00F15B39" w:rsidP="003D58D9">
            <w:r>
              <w:t>LSD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45946" w14:textId="77777777" w:rsidR="00F15B39" w:rsidRDefault="00F15B39" w:rsidP="003D58D9">
            <w:r>
              <w:t xml:space="preserve">5 </w:t>
            </w:r>
            <w:proofErr w:type="spellStart"/>
            <w:r>
              <w:t>μg</w:t>
            </w:r>
            <w:proofErr w:type="spellEnd"/>
            <w:r>
              <w:t xml:space="preserve">, 10 </w:t>
            </w:r>
            <w:proofErr w:type="spellStart"/>
            <w:r>
              <w:t>μg</w:t>
            </w:r>
            <w:proofErr w:type="spellEnd"/>
            <w:r>
              <w:t xml:space="preserve">, 20 </w:t>
            </w:r>
            <w:proofErr w:type="spellStart"/>
            <w:r>
              <w:t>μg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A1AE12" w14:textId="77777777" w:rsidR="00F15B39" w:rsidRDefault="00F15B39" w:rsidP="003D58D9">
            <w:r>
              <w:t>Screening, baseline, 2-3h after administration, 4 weeks follow up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9FA1A3" w14:textId="77777777" w:rsidR="00F15B39" w:rsidRDefault="00F15B39" w:rsidP="003D58D9">
            <w:r>
              <w:t>No effect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08AD6C" w14:textId="77777777" w:rsidR="00F15B39" w:rsidRPr="004F5E29" w:rsidRDefault="00F15B39" w:rsidP="003D58D9">
            <w:pPr>
              <w:rPr>
                <w:i/>
                <w:iCs/>
              </w:rPr>
            </w:pPr>
            <w:r w:rsidRPr="004F5E29">
              <w:rPr>
                <w:i/>
                <w:iCs/>
              </w:rPr>
              <w:t>Family et al., 2020</w:t>
            </w:r>
          </w:p>
        </w:tc>
      </w:tr>
      <w:tr w:rsidR="00F15B39" w14:paraId="06D8BB41" w14:textId="77777777" w:rsidTr="00F15B39">
        <w:trPr>
          <w:trHeight w:val="155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3298619C" w14:textId="6354D04B" w:rsidR="00F15B39" w:rsidRDefault="00F15B39" w:rsidP="006A4785">
            <w:r>
              <w:t>Attention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AE55E7D" w14:textId="77777777" w:rsidR="00F15B39" w:rsidRDefault="00F15B39" w:rsidP="006A4785">
            <w:r>
              <w:t>Attentional tracking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6C669974" w14:textId="4B5B6071" w:rsidR="00F15B39" w:rsidRDefault="00DF725E" w:rsidP="006A4785">
            <w:r>
              <w:t xml:space="preserve">Counterbalanced </w:t>
            </w:r>
            <w:r w:rsidR="00F15B39">
              <w:t>d</w:t>
            </w:r>
            <w:r w:rsidR="00F15B39" w:rsidRPr="00652FD1">
              <w:t>ouble</w:t>
            </w:r>
            <w:r w:rsidR="00F15B39">
              <w:t xml:space="preserve"> </w:t>
            </w:r>
            <w:r w:rsidR="00F15B39">
              <w:t xml:space="preserve">-blind placebo-controlled within </w:t>
            </w:r>
            <w:proofErr w:type="gramStart"/>
            <w:r w:rsidR="00F15B39">
              <w:t>subjects</w:t>
            </w:r>
            <w:proofErr w:type="gramEnd"/>
            <w:r w:rsidR="00F15B39">
              <w:t xml:space="preserve"> study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719F240" w14:textId="77777777" w:rsidR="00F15B39" w:rsidRDefault="00F15B39" w:rsidP="006A4785">
            <w: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96F4582" w14:textId="77777777" w:rsidR="00F15B39" w:rsidRDefault="00F15B39" w:rsidP="006A4785">
            <w:r>
              <w:t>Multiple-Object Tracking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CCA7846" w14:textId="77777777" w:rsidR="00F15B39" w:rsidRDefault="00F15B39" w:rsidP="006A4785">
            <w:r>
              <w:t>psilocybin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E74EC92" w14:textId="77777777" w:rsidR="00F15B39" w:rsidRDefault="00F15B39" w:rsidP="006A4785">
            <w:r>
              <w:t xml:space="preserve">215 </w:t>
            </w:r>
            <w:proofErr w:type="spellStart"/>
            <w:r>
              <w:t>μg</w:t>
            </w:r>
            <w:proofErr w:type="spellEnd"/>
            <w:r>
              <w:t>/kg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6A48065" w14:textId="77777777" w:rsidR="00F15B39" w:rsidRDefault="00F15B39" w:rsidP="006A4785">
            <w:r>
              <w:t>120min after administration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FDE76FD" w14:textId="77777777" w:rsidR="00F15B39" w:rsidRDefault="00F15B39" w:rsidP="006A4785">
            <w:r>
              <w:t>impairment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48788A5" w14:textId="77777777" w:rsidR="00F15B39" w:rsidRPr="004F5E29" w:rsidRDefault="00F15B39" w:rsidP="006A4785">
            <w:pPr>
              <w:rPr>
                <w:i/>
                <w:iCs/>
              </w:rPr>
            </w:pPr>
            <w:r w:rsidRPr="004F5E29">
              <w:rPr>
                <w:bCs/>
                <w:i/>
                <w:iCs/>
              </w:rPr>
              <w:t>Carter et al., 2005</w:t>
            </w:r>
          </w:p>
        </w:tc>
      </w:tr>
      <w:tr w:rsidR="00F15B39" w14:paraId="71832D09" w14:textId="77777777" w:rsidTr="00F15B39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4394706C" w14:textId="47C7BED6" w:rsidR="00F15B39" w:rsidRDefault="00F15B39" w:rsidP="003D58D9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0A9C7D6" w14:textId="77777777" w:rsidR="00F15B39" w:rsidRDefault="00F15B39" w:rsidP="003D58D9">
            <w:r>
              <w:t>Inhibition of return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62D10232" w14:textId="77777777" w:rsidR="00D37716" w:rsidRDefault="00F15B39" w:rsidP="003D58D9">
            <w:r>
              <w:t>Randomised d</w:t>
            </w:r>
            <w:r w:rsidRPr="00652FD1">
              <w:t>ouble</w:t>
            </w:r>
            <w:r>
              <w:t xml:space="preserve"> </w:t>
            </w:r>
            <w:r>
              <w:t xml:space="preserve">-blind Placebo-controlled </w:t>
            </w:r>
          </w:p>
          <w:p w14:paraId="7C642618" w14:textId="7DC8CD05" w:rsidR="00F15B39" w:rsidRDefault="00AC6837" w:rsidP="003D58D9">
            <w:r>
              <w:t>c</w:t>
            </w:r>
            <w:r w:rsidR="00D37716">
              <w:t>rossover</w:t>
            </w:r>
            <w:r>
              <w:t xml:space="preserve"> </w:t>
            </w:r>
            <w:r w:rsidR="00F15B39">
              <w:t xml:space="preserve">within </w:t>
            </w:r>
            <w:proofErr w:type="gramStart"/>
            <w:r w:rsidR="00F15B39">
              <w:t>subjects</w:t>
            </w:r>
            <w:proofErr w:type="gramEnd"/>
            <w:r w:rsidR="00F15B39">
              <w:t xml:space="preserve"> study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9166041" w14:textId="77777777" w:rsidR="00F15B39" w:rsidRDefault="00F15B39" w:rsidP="003D58D9">
            <w: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A776911" w14:textId="77777777" w:rsidR="00F15B39" w:rsidRDefault="00F15B39" w:rsidP="00562B60">
            <w:r>
              <w:t>C</w:t>
            </w:r>
            <w:r>
              <w:t xml:space="preserve">overt </w:t>
            </w:r>
            <w:r>
              <w:t>O</w:t>
            </w:r>
            <w:r>
              <w:t xml:space="preserve">rienting of </w:t>
            </w:r>
            <w:r>
              <w:t>A</w:t>
            </w:r>
            <w:r>
              <w:t xml:space="preserve">ttention </w:t>
            </w:r>
            <w:r>
              <w:t>T</w:t>
            </w:r>
            <w:r>
              <w:t>ask</w:t>
            </w:r>
          </w:p>
          <w:p w14:paraId="320687A5" w14:textId="77777777" w:rsidR="00F15B39" w:rsidRDefault="00F15B39" w:rsidP="003D58D9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F8E8FF2" w14:textId="77777777" w:rsidR="00F15B39" w:rsidRDefault="00F15B39" w:rsidP="003D58D9">
            <w:r>
              <w:t>DMT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B3509EF" w14:textId="77777777" w:rsidR="00F15B39" w:rsidRDefault="00F15B39" w:rsidP="004F4CA5">
            <w:r>
              <w:t xml:space="preserve">low DMT: a bolus injection of 0.15 or 0.2 mg/kg over 5 min followed by a break of 1 min, followed by </w:t>
            </w:r>
            <w:r>
              <w:lastRenderedPageBreak/>
              <w:t>continuous infusion with 0.01125 or 0.015 mg/kg min over 84 min, (2) high DMT: bolus injection of 0.2 or 0.3 mg/kg, break of 1 min and continuous infusion with 0.015 or 0.02 mg/kg min,</w:t>
            </w:r>
          </w:p>
          <w:p w14:paraId="1CCAF98E" w14:textId="77777777" w:rsidR="00F15B39" w:rsidRDefault="00F15B39" w:rsidP="003D58D9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1D48D5C" w14:textId="77777777" w:rsidR="00F15B39" w:rsidRDefault="00F15B39" w:rsidP="003D58D9">
            <w:r>
              <w:lastRenderedPageBreak/>
              <w:t>Baseline, 30 minutes into the continuous DMT infusion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23FD4EB" w14:textId="77777777" w:rsidR="00F15B39" w:rsidRDefault="00F15B39" w:rsidP="003D58D9">
            <w:r>
              <w:t>Dose-dependent impairment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5D814B0" w14:textId="77777777" w:rsidR="00F15B39" w:rsidRPr="004F5E29" w:rsidRDefault="00F15B39" w:rsidP="003D58D9">
            <w:pPr>
              <w:rPr>
                <w:i/>
                <w:iCs/>
              </w:rPr>
            </w:pPr>
            <w:proofErr w:type="spellStart"/>
            <w:r w:rsidRPr="004F5E29">
              <w:rPr>
                <w:bCs/>
                <w:i/>
                <w:iCs/>
              </w:rPr>
              <w:t>Gouzoulis-Mayfrank</w:t>
            </w:r>
            <w:proofErr w:type="spellEnd"/>
            <w:r w:rsidRPr="004F5E29">
              <w:rPr>
                <w:bCs/>
                <w:i/>
                <w:iCs/>
              </w:rPr>
              <w:t xml:space="preserve"> et al., 2006</w:t>
            </w:r>
          </w:p>
        </w:tc>
      </w:tr>
      <w:tr w:rsidR="00F15B39" w14:paraId="214997C0" w14:textId="77777777" w:rsidTr="00F15B39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5063A462" w14:textId="77777777" w:rsidR="00F15B39" w:rsidRDefault="00F15B39" w:rsidP="00763DD1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A63605" w14:textId="77777777" w:rsidR="00F15B39" w:rsidRDefault="00F15B39" w:rsidP="00763DD1">
            <w:proofErr w:type="spellStart"/>
            <w:r>
              <w:t>Prepulse</w:t>
            </w:r>
            <w:proofErr w:type="spellEnd"/>
            <w:r>
              <w:t xml:space="preserve"> Inhibition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047D738B" w14:textId="77777777" w:rsidR="00AC6837" w:rsidRDefault="00F15B39" w:rsidP="00763DD1">
            <w:r>
              <w:t>Randomised d</w:t>
            </w:r>
            <w:r w:rsidRPr="00652FD1">
              <w:t>ouble</w:t>
            </w:r>
            <w:r>
              <w:t xml:space="preserve"> </w:t>
            </w:r>
            <w:r>
              <w:t xml:space="preserve">-blind Placebo-controlled </w:t>
            </w:r>
          </w:p>
          <w:p w14:paraId="18731F4E" w14:textId="3751ED09" w:rsidR="00F15B39" w:rsidRDefault="00AC6837" w:rsidP="00763DD1">
            <w:r>
              <w:t xml:space="preserve">crossover </w:t>
            </w:r>
            <w:r w:rsidR="00F15B39">
              <w:t xml:space="preserve">within </w:t>
            </w:r>
            <w:proofErr w:type="gramStart"/>
            <w:r w:rsidR="00F15B39">
              <w:t>subjects</w:t>
            </w:r>
            <w:proofErr w:type="gramEnd"/>
            <w:r w:rsidR="00F15B39">
              <w:t xml:space="preserve"> study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384C3BD" w14:textId="77777777" w:rsidR="00F15B39" w:rsidRDefault="00F15B39" w:rsidP="00763DD1">
            <w: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755D950" w14:textId="77777777" w:rsidR="00F15B39" w:rsidRDefault="00F15B39" w:rsidP="00763DD1">
            <w:r>
              <w:t>Acoustic startle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7EBFFB" w14:textId="77777777" w:rsidR="00F15B39" w:rsidRDefault="00F15B39" w:rsidP="00763DD1">
            <w:r>
              <w:t>DMT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097EBEF" w14:textId="77777777" w:rsidR="00F15B39" w:rsidRDefault="00F15B39" w:rsidP="00763DD1">
            <w:r>
              <w:t>low DMT: a bolus injection of 0.15 or 0.2 mg/kg over 5 min followed by a break of 1 min, followed by continuous infusion with 0.01125 or 0.015 mg/kg min over 84 min, (2) high DMT: bolus injection of 0.2 or 0.3 mg/kg, break of 1 min and continuous infusion with 0.015 or 0.02 mg/kg min,</w:t>
            </w:r>
          </w:p>
          <w:p w14:paraId="2F42EAF2" w14:textId="77777777" w:rsidR="00F15B39" w:rsidRDefault="00F15B39" w:rsidP="00763DD1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53C0574" w14:textId="77777777" w:rsidR="00F15B39" w:rsidRDefault="00F15B39" w:rsidP="00763DD1">
            <w:r>
              <w:lastRenderedPageBreak/>
              <w:t>During the continuous DMT infusion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AAA0E2D" w14:textId="77777777" w:rsidR="00F15B39" w:rsidRDefault="00F15B39" w:rsidP="00763DD1">
            <w:r>
              <w:t>No effect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8EEC8C9" w14:textId="77777777" w:rsidR="00F15B39" w:rsidRPr="004F5E29" w:rsidRDefault="00F15B39" w:rsidP="00763DD1">
            <w:pPr>
              <w:rPr>
                <w:bCs/>
                <w:i/>
                <w:iCs/>
              </w:rPr>
            </w:pPr>
            <w:proofErr w:type="spellStart"/>
            <w:r w:rsidRPr="004F5E29">
              <w:rPr>
                <w:bCs/>
                <w:i/>
                <w:iCs/>
              </w:rPr>
              <w:t>Heekeren</w:t>
            </w:r>
            <w:proofErr w:type="spellEnd"/>
            <w:r w:rsidRPr="004F5E29">
              <w:rPr>
                <w:bCs/>
                <w:i/>
                <w:iCs/>
              </w:rPr>
              <w:t xml:space="preserve"> et al., 2007</w:t>
            </w:r>
          </w:p>
        </w:tc>
      </w:tr>
      <w:tr w:rsidR="00F15B39" w14:paraId="073CC647" w14:textId="77777777" w:rsidTr="00F15B39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1F4F5A86" w14:textId="77777777" w:rsidR="00F15B39" w:rsidRDefault="00F15B39" w:rsidP="00763DD1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2507BE1" w14:textId="77777777" w:rsidR="00F15B39" w:rsidRDefault="00F15B39" w:rsidP="00763DD1">
            <w:proofErr w:type="spellStart"/>
            <w:r>
              <w:t>Prepulse</w:t>
            </w:r>
            <w:proofErr w:type="spellEnd"/>
            <w:r>
              <w:t xml:space="preserve"> Inhibition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24AD3F3B" w14:textId="77777777" w:rsidR="00F15B39" w:rsidRDefault="00F15B39" w:rsidP="00763DD1">
            <w:r>
              <w:t>Randomised d</w:t>
            </w:r>
            <w:r w:rsidRPr="00652FD1">
              <w:t>ouble</w:t>
            </w:r>
            <w:r>
              <w:t xml:space="preserve"> </w:t>
            </w:r>
            <w:r>
              <w:t xml:space="preserve">-blind Placebo-controlled within </w:t>
            </w:r>
            <w:proofErr w:type="gramStart"/>
            <w:r>
              <w:t>subjects</w:t>
            </w:r>
            <w:proofErr w:type="gramEnd"/>
            <w:r>
              <w:t xml:space="preserve"> study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55F81C4" w14:textId="77777777" w:rsidR="00F15B39" w:rsidRDefault="00F15B39" w:rsidP="00763DD1">
            <w: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C02130B" w14:textId="77777777" w:rsidR="00F15B39" w:rsidRDefault="00F15B39" w:rsidP="003B54AE">
            <w:r>
              <w:t>Acoustic startle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6A17AD7" w14:textId="77777777" w:rsidR="00F15B39" w:rsidRDefault="00F15B39" w:rsidP="00763DD1">
            <w:r>
              <w:t>psilocybin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BF26EE3" w14:textId="77777777" w:rsidR="00F15B39" w:rsidRPr="001F1904" w:rsidRDefault="00F15B39" w:rsidP="00763DD1">
            <w:pPr>
              <w:rPr>
                <w:highlight w:val="yellow"/>
              </w:rPr>
            </w:pPr>
            <w:r w:rsidRPr="006A4785">
              <w:t>115</w:t>
            </w:r>
            <w:r>
              <w:t>μ</w:t>
            </w:r>
            <w:r w:rsidRPr="006A4785">
              <w:t xml:space="preserve">g/kg, 215 </w:t>
            </w:r>
            <w:proofErr w:type="spellStart"/>
            <w:r>
              <w:t>μ</w:t>
            </w:r>
            <w:r w:rsidRPr="006A4785">
              <w:t>g</w:t>
            </w:r>
            <w:proofErr w:type="spellEnd"/>
            <w:r w:rsidRPr="006A4785">
              <w:t xml:space="preserve">/kg, 315 </w:t>
            </w:r>
            <w:proofErr w:type="spellStart"/>
            <w:r>
              <w:t>μ</w:t>
            </w:r>
            <w:r w:rsidRPr="006A4785">
              <w:t>g</w:t>
            </w:r>
            <w:proofErr w:type="spellEnd"/>
            <w:r w:rsidRPr="006A4785">
              <w:t>/kg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E94B9B4" w14:textId="77777777" w:rsidR="00F15B39" w:rsidRPr="001F1904" w:rsidRDefault="00F15B39" w:rsidP="00763DD1">
            <w:pPr>
              <w:rPr>
                <w:highlight w:val="yellow"/>
              </w:rPr>
            </w:pPr>
            <w:r w:rsidRPr="006A4785">
              <w:t>90 and 165 minutes after administration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AA513EB" w14:textId="77777777" w:rsidR="00F15B39" w:rsidRDefault="00F15B39" w:rsidP="00763DD1">
            <w:r>
              <w:t xml:space="preserve">Dose-dependent impairment of short (30 </w:t>
            </w:r>
            <w:proofErr w:type="spellStart"/>
            <w:r>
              <w:t>ms</w:t>
            </w:r>
            <w:proofErr w:type="spellEnd"/>
            <w:r>
              <w:t>) PPI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9F9FD02" w14:textId="77777777" w:rsidR="00F15B39" w:rsidRPr="004F5E29" w:rsidRDefault="00F15B39" w:rsidP="00763DD1">
            <w:pPr>
              <w:rPr>
                <w:bCs/>
                <w:i/>
                <w:iCs/>
              </w:rPr>
            </w:pPr>
            <w:proofErr w:type="spellStart"/>
            <w:r w:rsidRPr="004F5E29">
              <w:rPr>
                <w:bCs/>
                <w:i/>
                <w:iCs/>
              </w:rPr>
              <w:t>Vollenweider</w:t>
            </w:r>
            <w:proofErr w:type="spellEnd"/>
            <w:r w:rsidRPr="004F5E29">
              <w:rPr>
                <w:bCs/>
                <w:i/>
                <w:iCs/>
              </w:rPr>
              <w:t xml:space="preserve"> et al., 2007</w:t>
            </w:r>
          </w:p>
        </w:tc>
      </w:tr>
      <w:tr w:rsidR="00F15B39" w14:paraId="540F1B52" w14:textId="77777777" w:rsidTr="00F15B39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418F51A2" w14:textId="77777777" w:rsidR="00F15B39" w:rsidRDefault="00F15B39" w:rsidP="006A478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23B8467" w14:textId="77777777" w:rsidR="00F15B39" w:rsidRDefault="00F15B39" w:rsidP="006A4785">
            <w:r>
              <w:t>Sustained attention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30532103" w14:textId="77777777" w:rsidR="00F15B39" w:rsidRDefault="00F15B39" w:rsidP="006A4785">
            <w:r>
              <w:t>Randomised d</w:t>
            </w:r>
            <w:r w:rsidRPr="00652FD1">
              <w:t>ouble</w:t>
            </w:r>
            <w:r>
              <w:t xml:space="preserve"> </w:t>
            </w:r>
            <w:r>
              <w:t xml:space="preserve">-blind Placebo-controlled within </w:t>
            </w:r>
            <w:proofErr w:type="gramStart"/>
            <w:r>
              <w:t>subjects</w:t>
            </w:r>
            <w:proofErr w:type="gramEnd"/>
            <w:r>
              <w:t xml:space="preserve"> study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0262F69" w14:textId="77777777" w:rsidR="00F15B39" w:rsidRDefault="00F15B39" w:rsidP="006A4785">
            <w: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3F56EEA" w14:textId="77777777" w:rsidR="00F15B39" w:rsidRDefault="00F15B39" w:rsidP="006A4785">
            <w:r>
              <w:t>Frankfurt Attention Inventory</w:t>
            </w:r>
          </w:p>
          <w:p w14:paraId="09ACE174" w14:textId="77777777" w:rsidR="00F15B39" w:rsidRDefault="00F15B39" w:rsidP="006A4785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851C3DB" w14:textId="77777777" w:rsidR="00F15B39" w:rsidRDefault="00F15B39" w:rsidP="006A4785">
            <w:r>
              <w:t>psilocybin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3D3828D" w14:textId="77777777" w:rsidR="00F15B39" w:rsidRPr="006A4785" w:rsidRDefault="00F15B39" w:rsidP="006A4785">
            <w:r w:rsidRPr="006A4785">
              <w:t>115</w:t>
            </w:r>
            <w:r>
              <w:t>μ</w:t>
            </w:r>
            <w:r w:rsidRPr="006A4785">
              <w:t xml:space="preserve">g/kg, 215 </w:t>
            </w:r>
            <w:proofErr w:type="spellStart"/>
            <w:r>
              <w:t>μ</w:t>
            </w:r>
            <w:r w:rsidRPr="006A4785">
              <w:t>g</w:t>
            </w:r>
            <w:proofErr w:type="spellEnd"/>
            <w:r w:rsidRPr="006A4785">
              <w:t xml:space="preserve">/kg, 315 </w:t>
            </w:r>
            <w:proofErr w:type="spellStart"/>
            <w:r>
              <w:t>μ</w:t>
            </w:r>
            <w:r w:rsidRPr="006A4785">
              <w:t>g</w:t>
            </w:r>
            <w:proofErr w:type="spellEnd"/>
            <w:r w:rsidRPr="006A4785">
              <w:t>/kg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4441477" w14:textId="77777777" w:rsidR="00F15B39" w:rsidRDefault="00F15B39" w:rsidP="006A4785">
            <w:r>
              <w:t>0, 105, 180 and 360 minutes after administration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2D210BE" w14:textId="77777777" w:rsidR="00F15B39" w:rsidRDefault="00F15B39" w:rsidP="006A4785">
            <w:r>
              <w:t>impairment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FD917FF" w14:textId="77777777" w:rsidR="00F15B39" w:rsidRPr="004F5E29" w:rsidRDefault="00F15B39" w:rsidP="006A4785">
            <w:pPr>
              <w:rPr>
                <w:i/>
                <w:iCs/>
              </w:rPr>
            </w:pPr>
            <w:proofErr w:type="spellStart"/>
            <w:r w:rsidRPr="004F5E29">
              <w:rPr>
                <w:bCs/>
                <w:i/>
                <w:iCs/>
              </w:rPr>
              <w:t>Vollenweider</w:t>
            </w:r>
            <w:proofErr w:type="spellEnd"/>
            <w:r w:rsidRPr="004F5E29">
              <w:rPr>
                <w:bCs/>
                <w:i/>
                <w:iCs/>
              </w:rPr>
              <w:t xml:space="preserve"> et al., 2007</w:t>
            </w:r>
          </w:p>
        </w:tc>
      </w:tr>
      <w:tr w:rsidR="00F15B39" w14:paraId="3BFC53FB" w14:textId="77777777" w:rsidTr="00F15B39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62980476" w14:textId="77777777" w:rsidR="00F15B39" w:rsidRDefault="00F15B39" w:rsidP="003D58D9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CEFFD61" w14:textId="77777777" w:rsidR="00F15B39" w:rsidRDefault="00F15B39" w:rsidP="003D58D9">
            <w:r>
              <w:t>Inhibition of return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1DD85C44" w14:textId="77777777" w:rsidR="00F15B39" w:rsidRDefault="00F15B39" w:rsidP="003D58D9">
            <w:r>
              <w:t>Randomised d</w:t>
            </w:r>
            <w:r w:rsidRPr="00652FD1">
              <w:t>ouble</w:t>
            </w:r>
            <w:r>
              <w:t xml:space="preserve"> </w:t>
            </w:r>
            <w:r>
              <w:t xml:space="preserve">-blind Placebo-controlled within </w:t>
            </w:r>
            <w:proofErr w:type="gramStart"/>
            <w:r>
              <w:t>subjects</w:t>
            </w:r>
            <w:proofErr w:type="gramEnd"/>
            <w:r>
              <w:t xml:space="preserve"> study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0585115" w14:textId="77777777" w:rsidR="00F15B39" w:rsidRDefault="00F15B39" w:rsidP="003D58D9">
            <w: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72B44D5" w14:textId="77777777" w:rsidR="00F15B39" w:rsidRDefault="00F15B39" w:rsidP="008471D7">
            <w:r>
              <w:t>Covert Orienting of Attention Task</w:t>
            </w:r>
          </w:p>
          <w:p w14:paraId="41FC6DAE" w14:textId="77777777" w:rsidR="00F15B39" w:rsidRDefault="00F15B39" w:rsidP="003D58D9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C087EEF" w14:textId="77777777" w:rsidR="00F15B39" w:rsidRDefault="00F15B39" w:rsidP="003D58D9">
            <w:r>
              <w:t>DMT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CFA5EAE" w14:textId="77777777" w:rsidR="00F15B39" w:rsidRDefault="00F15B39" w:rsidP="008471D7">
            <w:r>
              <w:t>DMT: bolus injection of 0.15 mg/kg over 5 min followed by a break of 1 min, followed by continuous infusion with 0.01 up to 0.01875 mg/kg min over 20 min</w:t>
            </w:r>
          </w:p>
          <w:p w14:paraId="6C0F1A77" w14:textId="77777777" w:rsidR="00F15B39" w:rsidRDefault="00F15B39" w:rsidP="003D58D9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A773E98" w14:textId="77777777" w:rsidR="00F15B39" w:rsidRDefault="00F15B39" w:rsidP="003D58D9">
            <w:r>
              <w:t>During the continuous DMT infusion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BA90E54" w14:textId="77777777" w:rsidR="00F15B39" w:rsidRDefault="00F15B39" w:rsidP="003D58D9">
            <w:r>
              <w:t>impairment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F97A6CC" w14:textId="77777777" w:rsidR="00F15B39" w:rsidRPr="004F5E29" w:rsidRDefault="00F15B39" w:rsidP="003D58D9">
            <w:pPr>
              <w:rPr>
                <w:i/>
                <w:iCs/>
              </w:rPr>
            </w:pPr>
            <w:proofErr w:type="spellStart"/>
            <w:r w:rsidRPr="004F5E29">
              <w:rPr>
                <w:bCs/>
                <w:i/>
                <w:iCs/>
              </w:rPr>
              <w:t>Daumann</w:t>
            </w:r>
            <w:proofErr w:type="spellEnd"/>
            <w:r w:rsidRPr="004F5E29">
              <w:rPr>
                <w:bCs/>
                <w:i/>
                <w:iCs/>
              </w:rPr>
              <w:t xml:space="preserve"> et al., 2008</w:t>
            </w:r>
          </w:p>
        </w:tc>
      </w:tr>
      <w:tr w:rsidR="00F15B39" w14:paraId="04393476" w14:textId="77777777" w:rsidTr="00F15B39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5A2E9B2D" w14:textId="77777777" w:rsidR="00F15B39" w:rsidRDefault="00F15B39" w:rsidP="00763DD1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03E2C4" w14:textId="77777777" w:rsidR="00F15B39" w:rsidRDefault="00F15B39" w:rsidP="00763DD1">
            <w:proofErr w:type="spellStart"/>
            <w:r>
              <w:t>Prepulse</w:t>
            </w:r>
            <w:proofErr w:type="spellEnd"/>
            <w:r>
              <w:t xml:space="preserve"> Inhibition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351F55BE" w14:textId="77777777" w:rsidR="00F15B39" w:rsidRDefault="00F15B39" w:rsidP="00763DD1">
            <w:r>
              <w:t>Randomised d</w:t>
            </w:r>
            <w:r w:rsidRPr="00652FD1">
              <w:t>ouble</w:t>
            </w:r>
            <w:r>
              <w:t xml:space="preserve"> </w:t>
            </w:r>
            <w:r>
              <w:t xml:space="preserve">-blind Placebo-controlled within </w:t>
            </w:r>
            <w:proofErr w:type="gramStart"/>
            <w:r>
              <w:t>subjects</w:t>
            </w:r>
            <w:proofErr w:type="gramEnd"/>
            <w:r>
              <w:t xml:space="preserve"> study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E291A04" w14:textId="77777777" w:rsidR="00F15B39" w:rsidRDefault="00F15B39" w:rsidP="00763DD1">
            <w: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9D7C393" w14:textId="77777777" w:rsidR="00F15B39" w:rsidRDefault="00F15B39" w:rsidP="00763DD1">
            <w:r>
              <w:t>Acoustic startle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576BA1D" w14:textId="77777777" w:rsidR="00F15B39" w:rsidRDefault="00F15B39" w:rsidP="00763DD1">
            <w:r>
              <w:t>psilocybin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6CED0F6" w14:textId="77777777" w:rsidR="00F15B39" w:rsidRDefault="00F15B39" w:rsidP="00763DD1">
            <w:r>
              <w:t xml:space="preserve">260 </w:t>
            </w:r>
            <w:proofErr w:type="spellStart"/>
            <w:r>
              <w:t>μg</w:t>
            </w:r>
            <w:proofErr w:type="spellEnd"/>
            <w:r>
              <w:t>/kg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73352D1" w14:textId="77777777" w:rsidR="00F15B39" w:rsidRDefault="00F15B39" w:rsidP="00763DD1">
            <w:r>
              <w:t>60 minutes after administration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6FD1A09" w14:textId="77777777" w:rsidR="00F15B39" w:rsidRDefault="00F15B39" w:rsidP="00763DD1">
            <w:r>
              <w:t>impairment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6DC735B" w14:textId="77777777" w:rsidR="00F15B39" w:rsidRPr="004F5E29" w:rsidRDefault="00F15B39" w:rsidP="00763DD1">
            <w:pPr>
              <w:rPr>
                <w:bCs/>
                <w:i/>
                <w:iCs/>
              </w:rPr>
            </w:pPr>
            <w:proofErr w:type="spellStart"/>
            <w:r w:rsidRPr="004F5E29">
              <w:rPr>
                <w:bCs/>
                <w:i/>
                <w:iCs/>
              </w:rPr>
              <w:t>Quednow</w:t>
            </w:r>
            <w:proofErr w:type="spellEnd"/>
            <w:r w:rsidRPr="004F5E29">
              <w:rPr>
                <w:bCs/>
                <w:i/>
                <w:iCs/>
              </w:rPr>
              <w:t xml:space="preserve"> et al., 2011</w:t>
            </w:r>
          </w:p>
        </w:tc>
      </w:tr>
      <w:tr w:rsidR="00F15B39" w14:paraId="39B4E5A7" w14:textId="77777777" w:rsidTr="00F15B39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219E4E83" w14:textId="77777777" w:rsidR="00F15B39" w:rsidRDefault="00F15B39" w:rsidP="006A478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36C18B" w14:textId="77777777" w:rsidR="00F15B39" w:rsidRDefault="00F15B39" w:rsidP="006A4785">
            <w:r>
              <w:t>Sustained attention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3CABD60D" w14:textId="77777777" w:rsidR="00F15B39" w:rsidRDefault="00F15B39" w:rsidP="006A4785">
            <w:r>
              <w:t>Randomised d</w:t>
            </w:r>
            <w:r w:rsidRPr="00652FD1">
              <w:t>ouble</w:t>
            </w:r>
            <w:r>
              <w:t xml:space="preserve"> </w:t>
            </w:r>
            <w:r>
              <w:t xml:space="preserve">-blind Placebo-controlled within </w:t>
            </w:r>
            <w:proofErr w:type="gramStart"/>
            <w:r>
              <w:t>subjects</w:t>
            </w:r>
            <w:proofErr w:type="gramEnd"/>
            <w:r>
              <w:t xml:space="preserve"> study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73F816C" w14:textId="77777777" w:rsidR="00F15B39" w:rsidRDefault="00F15B39" w:rsidP="006A4785">
            <w: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A54D7C3" w14:textId="77777777" w:rsidR="00F15B39" w:rsidRDefault="00F15B39" w:rsidP="006A4785">
            <w:r w:rsidRPr="00476312">
              <w:rPr>
                <w:bCs/>
              </w:rPr>
              <w:t>Psychomotor Vigilance Task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3E63147" w14:textId="77777777" w:rsidR="00F15B39" w:rsidRDefault="00F15B39" w:rsidP="006A4785">
            <w:r>
              <w:t>LSD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0FD37AD" w14:textId="77777777" w:rsidR="00F15B39" w:rsidRDefault="00F15B39" w:rsidP="006A4785">
            <w:r>
              <w:t xml:space="preserve">0 </w:t>
            </w:r>
            <w:proofErr w:type="spellStart"/>
            <w:r>
              <w:t>μg</w:t>
            </w:r>
            <w:proofErr w:type="spellEnd"/>
            <w:r>
              <w:t xml:space="preserve">, 5 </w:t>
            </w:r>
            <w:proofErr w:type="spellStart"/>
            <w:r>
              <w:t>μg</w:t>
            </w:r>
            <w:proofErr w:type="spellEnd"/>
            <w:r>
              <w:t xml:space="preserve">, 10 </w:t>
            </w:r>
            <w:proofErr w:type="spellStart"/>
            <w:r>
              <w:t>μg</w:t>
            </w:r>
            <w:proofErr w:type="spellEnd"/>
            <w:r>
              <w:t xml:space="preserve">, 20 </w:t>
            </w:r>
            <w:proofErr w:type="spellStart"/>
            <w:r>
              <w:t>μg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D4DBB3F" w14:textId="77777777" w:rsidR="00F15B39" w:rsidRDefault="00F15B39" w:rsidP="006A4785">
            <w:r>
              <w:t xml:space="preserve">1 day before administration, </w:t>
            </w:r>
            <w:r>
              <w:t>180</w:t>
            </w:r>
            <w:r>
              <w:t xml:space="preserve"> min after administration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A1519BC" w14:textId="77777777" w:rsidR="00F15B39" w:rsidRDefault="00F15B39" w:rsidP="006A4785">
            <w:r>
              <w:t xml:space="preserve">Enhancement at 5 and 20 </w:t>
            </w:r>
            <w:proofErr w:type="spellStart"/>
            <w:r>
              <w:t>μg</w:t>
            </w:r>
            <w:proofErr w:type="spellEnd"/>
            <w:r>
              <w:t>, no effect at the other doses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688FD77" w14:textId="77777777" w:rsidR="00F15B39" w:rsidRPr="004F5E29" w:rsidRDefault="00F15B39" w:rsidP="006A4785">
            <w:pPr>
              <w:rPr>
                <w:i/>
                <w:iCs/>
              </w:rPr>
            </w:pPr>
            <w:r w:rsidRPr="004F5E29">
              <w:rPr>
                <w:bCs/>
                <w:i/>
                <w:iCs/>
              </w:rPr>
              <w:t>Hutten et al., 2020</w:t>
            </w:r>
          </w:p>
        </w:tc>
      </w:tr>
      <w:tr w:rsidR="00F15B39" w14:paraId="2F610B2B" w14:textId="77777777" w:rsidTr="00F15B39"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B0AFC" w14:textId="77777777" w:rsidR="00F15B39" w:rsidRDefault="00F15B39" w:rsidP="006A4785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16526" w14:textId="77777777" w:rsidR="00F15B39" w:rsidRDefault="00F15B39" w:rsidP="006A4785">
            <w:r>
              <w:t>Visual attention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D24988" w14:textId="77777777" w:rsidR="00F15B39" w:rsidRDefault="00F15B39" w:rsidP="006A4785">
            <w:r>
              <w:t>Randomised d</w:t>
            </w:r>
            <w:r w:rsidRPr="00652FD1">
              <w:t>ouble</w:t>
            </w:r>
            <w:r>
              <w:t xml:space="preserve"> </w:t>
            </w:r>
            <w:r>
              <w:t xml:space="preserve">-blind Placebo-controlled within </w:t>
            </w:r>
            <w:proofErr w:type="gramStart"/>
            <w:r>
              <w:t>subjects</w:t>
            </w:r>
            <w:proofErr w:type="gramEnd"/>
            <w:r>
              <w:t xml:space="preserve"> study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BC15E" w14:textId="77777777" w:rsidR="00F15B39" w:rsidRDefault="00F15B39" w:rsidP="006A4785">
            <w:r>
              <w:t>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16209F" w14:textId="77777777" w:rsidR="00F15B39" w:rsidRDefault="00F15B39" w:rsidP="006A4785">
            <w:r w:rsidRPr="00476312">
              <w:rPr>
                <w:bCs/>
              </w:rPr>
              <w:t>Rapid Visual Information Processing Task</w:t>
            </w:r>
            <w:r>
              <w:rPr>
                <w:bCs/>
              </w:rPr>
              <w:t xml:space="preserve"> (CANTAB)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EE35C5" w14:textId="77777777" w:rsidR="00F15B39" w:rsidRDefault="00F15B39" w:rsidP="006A4785">
            <w:r>
              <w:t>LSD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91C7BF" w14:textId="77777777" w:rsidR="00F15B39" w:rsidRDefault="00F15B39" w:rsidP="006A4785">
            <w:r>
              <w:t xml:space="preserve">5 </w:t>
            </w:r>
            <w:proofErr w:type="spellStart"/>
            <w:r>
              <w:t>μ</w:t>
            </w:r>
            <w:r>
              <w:t>g</w:t>
            </w:r>
            <w:proofErr w:type="spellEnd"/>
            <w:r>
              <w:t xml:space="preserve">, </w:t>
            </w:r>
            <w:r>
              <w:t xml:space="preserve">10 </w:t>
            </w:r>
            <w:proofErr w:type="spellStart"/>
            <w:r>
              <w:t>μ</w:t>
            </w:r>
            <w:r>
              <w:t>g</w:t>
            </w:r>
            <w:proofErr w:type="spellEnd"/>
            <w:r>
              <w:t xml:space="preserve">, </w:t>
            </w:r>
            <w:r>
              <w:t xml:space="preserve">20 </w:t>
            </w:r>
            <w:proofErr w:type="spellStart"/>
            <w:r>
              <w:t>μ</w:t>
            </w:r>
            <w:r>
              <w:t>g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A8A38F" w14:textId="77777777" w:rsidR="00F15B39" w:rsidRDefault="00F15B39" w:rsidP="006A4785">
            <w:r>
              <w:t>Screening, baseline, 120-180min after administration, 4 weeks follow up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76F21" w14:textId="77777777" w:rsidR="00F15B39" w:rsidRDefault="00F15B39" w:rsidP="006A4785">
            <w:r>
              <w:t>No effect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8F1815" w14:textId="77777777" w:rsidR="00F15B39" w:rsidRPr="004F5E29" w:rsidRDefault="00F15B39" w:rsidP="006A4785">
            <w:pPr>
              <w:rPr>
                <w:i/>
                <w:iCs/>
              </w:rPr>
            </w:pPr>
            <w:r w:rsidRPr="004F5E29">
              <w:rPr>
                <w:bCs/>
                <w:i/>
                <w:iCs/>
              </w:rPr>
              <w:t>Family et al., 2020</w:t>
            </w:r>
          </w:p>
        </w:tc>
      </w:tr>
      <w:tr w:rsidR="00F15B39" w14:paraId="2E8C98C5" w14:textId="77777777" w:rsidTr="00F15B39"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DCD3B0" w14:textId="77777777" w:rsidR="00F15B39" w:rsidRDefault="00F15B39" w:rsidP="006A4785">
            <w:r>
              <w:t>Reasoning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B1CB47" w14:textId="77777777" w:rsidR="00F15B39" w:rsidRDefault="00F15B39" w:rsidP="006A4785">
            <w:r>
              <w:t>Executive function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D00915" w14:textId="77777777" w:rsidR="00F15B39" w:rsidRDefault="00F15B39" w:rsidP="006A4785">
            <w:r>
              <w:t>Randomised d</w:t>
            </w:r>
            <w:r w:rsidRPr="00652FD1">
              <w:t>ouble</w:t>
            </w:r>
            <w:r>
              <w:t xml:space="preserve"> </w:t>
            </w:r>
            <w:r>
              <w:t xml:space="preserve">-blind Placebo-controlled within </w:t>
            </w:r>
            <w:proofErr w:type="gramStart"/>
            <w:r>
              <w:t>subjects</w:t>
            </w:r>
            <w:proofErr w:type="gramEnd"/>
            <w:r>
              <w:t xml:space="preserve"> study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F93D81" w14:textId="77777777" w:rsidR="00F15B39" w:rsidRDefault="00F15B39" w:rsidP="006A4785">
            <w: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B92D4A" w14:textId="77777777" w:rsidR="00F15B39" w:rsidRDefault="00F15B39" w:rsidP="006A4785">
            <w:r>
              <w:t>Switching Stroop Task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0B6F43" w14:textId="77777777" w:rsidR="00F15B39" w:rsidRDefault="00F15B39" w:rsidP="006A4785">
            <w:r>
              <w:t>psilocybin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2F16" w14:textId="77777777" w:rsidR="00F15B39" w:rsidRDefault="00F15B39" w:rsidP="006A4785">
            <w:r>
              <w:t xml:space="preserve">260 </w:t>
            </w:r>
            <w:proofErr w:type="spellStart"/>
            <w:r>
              <w:t>μg</w:t>
            </w:r>
            <w:proofErr w:type="spellEnd"/>
            <w:r>
              <w:t>/kg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F33F59" w14:textId="77777777" w:rsidR="00F15B39" w:rsidRDefault="00F15B39" w:rsidP="006A4785">
            <w:r>
              <w:t>85 minutes after administration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D229CC" w14:textId="77777777" w:rsidR="00F15B39" w:rsidRDefault="00F15B39" w:rsidP="006A4785">
            <w:r>
              <w:t>impairment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9A6999" w14:textId="77777777" w:rsidR="00F15B39" w:rsidRPr="004F5E29" w:rsidRDefault="00F15B39" w:rsidP="006A4785">
            <w:pPr>
              <w:rPr>
                <w:i/>
                <w:iCs/>
              </w:rPr>
            </w:pPr>
            <w:proofErr w:type="spellStart"/>
            <w:r w:rsidRPr="004F5E29">
              <w:rPr>
                <w:bCs/>
                <w:i/>
                <w:iCs/>
              </w:rPr>
              <w:t>Quednow</w:t>
            </w:r>
            <w:proofErr w:type="spellEnd"/>
            <w:r w:rsidRPr="004F5E29">
              <w:rPr>
                <w:bCs/>
                <w:i/>
                <w:iCs/>
              </w:rPr>
              <w:t xml:space="preserve"> et al., 2011</w:t>
            </w:r>
          </w:p>
        </w:tc>
      </w:tr>
      <w:tr w:rsidR="00F15B39" w14:paraId="47F26FCA" w14:textId="77777777" w:rsidTr="00F15B39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62CD9AED" w14:textId="77777777" w:rsidR="00F15B39" w:rsidRDefault="00F15B39" w:rsidP="006A478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BD5C61" w14:textId="77777777" w:rsidR="00F15B39" w:rsidRDefault="00F15B39" w:rsidP="006A4785">
            <w:r>
              <w:t>Executive function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6F8DA663" w14:textId="77777777" w:rsidR="00F15B39" w:rsidRDefault="00F15B39" w:rsidP="006A4785">
            <w:r>
              <w:t xml:space="preserve">Observational within </w:t>
            </w:r>
            <w:proofErr w:type="gramStart"/>
            <w:r>
              <w:t>subjects</w:t>
            </w:r>
            <w:proofErr w:type="gramEnd"/>
            <w:r>
              <w:t xml:space="preserve"> study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8352A2A" w14:textId="77777777" w:rsidR="00F15B39" w:rsidRDefault="00F15B39" w:rsidP="006A4785">
            <w: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A9F4D06" w14:textId="77777777" w:rsidR="00F15B39" w:rsidRDefault="00F15B39" w:rsidP="006A4785">
            <w:r>
              <w:t>Switching Stroop Task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C5AA8C2" w14:textId="77777777" w:rsidR="00F15B39" w:rsidRDefault="00F15B39" w:rsidP="006A4785">
            <w:r>
              <w:t xml:space="preserve">ayahuasca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D09028D" w14:textId="77777777" w:rsidR="00F15B39" w:rsidRDefault="00F15B39" w:rsidP="006A4785">
            <w:r>
              <w:t xml:space="preserve">100 ml tea // exact content of DMT not reported but confirmed via thin layer </w:t>
            </w:r>
            <w:proofErr w:type="spellStart"/>
            <w:r>
              <w:t>cromatography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DB3C09B" w14:textId="77777777" w:rsidR="00F15B39" w:rsidRDefault="00F15B39" w:rsidP="006A4785">
            <w:r>
              <w:t>Baseline, 120min after administration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3F0A4A5" w14:textId="77777777" w:rsidR="00F15B39" w:rsidRDefault="00F15B39" w:rsidP="006A4785">
            <w:r>
              <w:t>Impaired reaction time but not accuracy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1E91979" w14:textId="77777777" w:rsidR="00F15B39" w:rsidRPr="004F5E29" w:rsidRDefault="00F15B39" w:rsidP="006A4785">
            <w:pPr>
              <w:rPr>
                <w:i/>
                <w:iCs/>
              </w:rPr>
            </w:pPr>
            <w:bookmarkStart w:id="6" w:name="OLE_LINK5"/>
            <w:bookmarkStart w:id="7" w:name="OLE_LINK6"/>
            <w:proofErr w:type="spellStart"/>
            <w:r w:rsidRPr="004F5E29">
              <w:rPr>
                <w:bCs/>
                <w:i/>
                <w:iCs/>
              </w:rPr>
              <w:t>Bouso</w:t>
            </w:r>
            <w:proofErr w:type="spellEnd"/>
            <w:r w:rsidRPr="004F5E29">
              <w:rPr>
                <w:bCs/>
                <w:i/>
                <w:iCs/>
              </w:rPr>
              <w:t xml:space="preserve"> et al., 2013</w:t>
            </w:r>
            <w:bookmarkEnd w:id="6"/>
            <w:bookmarkEnd w:id="7"/>
          </w:p>
        </w:tc>
      </w:tr>
      <w:tr w:rsidR="00F15B39" w14:paraId="7289C3FB" w14:textId="77777777" w:rsidTr="00F15B39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3AB782C8" w14:textId="77777777" w:rsidR="00F15B39" w:rsidRDefault="00F15B39" w:rsidP="006A478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D2109CD" w14:textId="77777777" w:rsidR="00F15B39" w:rsidRDefault="00F15B39" w:rsidP="006A4785">
            <w:r>
              <w:t>Planning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6781BA76" w14:textId="77777777" w:rsidR="00F15B39" w:rsidRDefault="00F15B39" w:rsidP="006A4785">
            <w:r>
              <w:t xml:space="preserve">Observational within </w:t>
            </w:r>
            <w:proofErr w:type="gramStart"/>
            <w:r>
              <w:t>subjects</w:t>
            </w:r>
            <w:proofErr w:type="gramEnd"/>
            <w:r>
              <w:t xml:space="preserve"> study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6DB3B86" w14:textId="77777777" w:rsidR="00F15B39" w:rsidRDefault="00F15B39" w:rsidP="006A4785">
            <w: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3876AC8" w14:textId="77777777" w:rsidR="00F15B39" w:rsidRDefault="00F15B39" w:rsidP="006A4785">
            <w:r>
              <w:t>Tower of London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D18521A" w14:textId="77777777" w:rsidR="00F15B39" w:rsidRDefault="00F15B39" w:rsidP="006A4785">
            <w:r>
              <w:t>ayahuasca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91261F2" w14:textId="77777777" w:rsidR="00F15B39" w:rsidRDefault="00F15B39" w:rsidP="006A4785">
            <w:r>
              <w:t xml:space="preserve">100 ml tea // exact content of DMT not reported but confirmed via thin layer </w:t>
            </w:r>
            <w:proofErr w:type="spellStart"/>
            <w:r>
              <w:t>cromatography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1446B16" w14:textId="77777777" w:rsidR="00F15B39" w:rsidRDefault="00F15B39" w:rsidP="006A4785">
            <w:r>
              <w:t>Baseline, 120min after administration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8CD13AB" w14:textId="77777777" w:rsidR="00F15B39" w:rsidRDefault="00F15B39" w:rsidP="006A4785">
            <w:r>
              <w:t>impairment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E785771" w14:textId="77777777" w:rsidR="00F15B39" w:rsidRPr="004F5E29" w:rsidRDefault="00F15B39" w:rsidP="006A4785">
            <w:pPr>
              <w:rPr>
                <w:i/>
                <w:iCs/>
              </w:rPr>
            </w:pPr>
            <w:proofErr w:type="spellStart"/>
            <w:r w:rsidRPr="004F5E29">
              <w:rPr>
                <w:bCs/>
                <w:i/>
                <w:iCs/>
              </w:rPr>
              <w:t>Bouso</w:t>
            </w:r>
            <w:proofErr w:type="spellEnd"/>
            <w:r w:rsidRPr="004F5E29">
              <w:rPr>
                <w:bCs/>
                <w:i/>
                <w:iCs/>
              </w:rPr>
              <w:t xml:space="preserve"> et al., 2013</w:t>
            </w:r>
          </w:p>
        </w:tc>
      </w:tr>
      <w:tr w:rsidR="00F15B39" w14:paraId="544EE5D8" w14:textId="77777777" w:rsidTr="00F15B39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2A306687" w14:textId="77777777" w:rsidR="00F15B39" w:rsidRDefault="00F15B39" w:rsidP="006A478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DDA03B7" w14:textId="77777777" w:rsidR="00F15B39" w:rsidRDefault="00F15B39" w:rsidP="006A4785">
            <w:r>
              <w:t xml:space="preserve">Executive function 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4FCD3F93" w14:textId="220CBBF7" w:rsidR="00F15B39" w:rsidRDefault="00DF725E" w:rsidP="006A4785">
            <w:r>
              <w:t>Counterbalanced</w:t>
            </w:r>
            <w:r w:rsidR="00F15B39">
              <w:t xml:space="preserve"> d</w:t>
            </w:r>
            <w:r w:rsidR="00F15B39" w:rsidRPr="00652FD1">
              <w:t>ouble</w:t>
            </w:r>
            <w:r w:rsidR="00F15B39">
              <w:t xml:space="preserve"> </w:t>
            </w:r>
            <w:r w:rsidR="00F15B39">
              <w:t>-blind Placebo-</w:t>
            </w:r>
            <w:r w:rsidR="00F15B39">
              <w:lastRenderedPageBreak/>
              <w:t xml:space="preserve">controlled within </w:t>
            </w:r>
            <w:proofErr w:type="gramStart"/>
            <w:r w:rsidR="00F15B39">
              <w:t>subjects</w:t>
            </w:r>
            <w:proofErr w:type="gramEnd"/>
            <w:r w:rsidR="00F15B39">
              <w:t xml:space="preserve"> study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00CB7CE" w14:textId="77777777" w:rsidR="00F15B39" w:rsidRDefault="00F15B39" w:rsidP="006A4785">
            <w:r>
              <w:lastRenderedPageBreak/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2F425AA" w14:textId="77777777" w:rsidR="00F15B39" w:rsidRDefault="00F15B39" w:rsidP="006A4785">
            <w:r>
              <w:t xml:space="preserve">Emotional Conflict </w:t>
            </w:r>
            <w:r>
              <w:lastRenderedPageBreak/>
              <w:t>Switching Stroop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B55BDB3" w14:textId="77777777" w:rsidR="00F15B39" w:rsidRDefault="00F15B39" w:rsidP="006A4785">
            <w:r>
              <w:lastRenderedPageBreak/>
              <w:t>psilocybin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35B7F27" w14:textId="77777777" w:rsidR="00F15B39" w:rsidRDefault="00F15B39" w:rsidP="006A4785">
            <w:r>
              <w:t>10mg/70kg, 20mg/70kg,30 mg/70 kg</w:t>
            </w:r>
          </w:p>
          <w:p w14:paraId="0829D037" w14:textId="77777777" w:rsidR="00F15B39" w:rsidRDefault="00F15B39" w:rsidP="006A4785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72587AD" w14:textId="77777777" w:rsidR="00F15B39" w:rsidRDefault="00F15B39" w:rsidP="006A4785">
            <w:r>
              <w:lastRenderedPageBreak/>
              <w:t>Baseline, 120min after administration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5D2CC72" w14:textId="77777777" w:rsidR="00F15B39" w:rsidRDefault="00F15B39" w:rsidP="006A4785">
            <w:r>
              <w:t>No effect reported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2F9E7AB" w14:textId="77777777" w:rsidR="00F15B39" w:rsidRPr="004F5E29" w:rsidRDefault="00F15B39" w:rsidP="006A4785">
            <w:pPr>
              <w:rPr>
                <w:bCs/>
                <w:i/>
                <w:iCs/>
              </w:rPr>
            </w:pPr>
            <w:r w:rsidRPr="004F5E29">
              <w:rPr>
                <w:bCs/>
                <w:i/>
                <w:iCs/>
              </w:rPr>
              <w:t>Barrett et al., 2018</w:t>
            </w:r>
          </w:p>
        </w:tc>
      </w:tr>
      <w:tr w:rsidR="00F15B39" w14:paraId="66907A57" w14:textId="77777777" w:rsidTr="00F15B39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71D4828E" w14:textId="77777777" w:rsidR="00F15B39" w:rsidRDefault="00F15B39" w:rsidP="006A478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0A181CB" w14:textId="77777777" w:rsidR="00F15B39" w:rsidRDefault="00F15B39" w:rsidP="006A4785">
            <w:r>
              <w:t>Inhibitory processing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4EFCF421" w14:textId="77777777" w:rsidR="00F15B39" w:rsidRDefault="00F15B39" w:rsidP="006A4785">
            <w:r>
              <w:t>Randomised d</w:t>
            </w:r>
            <w:r w:rsidRPr="00652FD1">
              <w:t>ouble</w:t>
            </w:r>
            <w:r>
              <w:t xml:space="preserve"> </w:t>
            </w:r>
            <w:r>
              <w:t xml:space="preserve">-blind Placebo-controlled within </w:t>
            </w:r>
            <w:proofErr w:type="gramStart"/>
            <w:r>
              <w:t>subjects</w:t>
            </w:r>
            <w:proofErr w:type="gramEnd"/>
            <w:r>
              <w:t xml:space="preserve"> study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92E7659" w14:textId="77777777" w:rsidR="00F15B39" w:rsidRDefault="00F15B39" w:rsidP="006A4785">
            <w: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67F09E6" w14:textId="77777777" w:rsidR="00F15B39" w:rsidRDefault="00F15B39" w:rsidP="006A4785">
            <w:r>
              <w:t>Go/no-go Task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2ABA707" w14:textId="77777777" w:rsidR="00F15B39" w:rsidRDefault="00F15B39" w:rsidP="006A4785">
            <w:r>
              <w:t>LSD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E3395A6" w14:textId="77777777" w:rsidR="00F15B39" w:rsidRDefault="00F15B39" w:rsidP="006A4785">
            <w:r>
              <w:t xml:space="preserve">100 </w:t>
            </w:r>
            <w:proofErr w:type="spellStart"/>
            <w:r>
              <w:t>μg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C0106E8" w14:textId="77777777" w:rsidR="00F15B39" w:rsidRDefault="00F15B39" w:rsidP="006A4785">
            <w:r>
              <w:t>200 min after administration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E72A0A9" w14:textId="77777777" w:rsidR="00F15B39" w:rsidRDefault="00F15B39" w:rsidP="006A4785">
            <w:r>
              <w:t>impairment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E8A5DF1" w14:textId="77777777" w:rsidR="00F15B39" w:rsidRPr="004F5E29" w:rsidRDefault="00F15B39" w:rsidP="006A4785">
            <w:pPr>
              <w:rPr>
                <w:i/>
                <w:iCs/>
              </w:rPr>
            </w:pPr>
            <w:r w:rsidRPr="004F5E29">
              <w:rPr>
                <w:bCs/>
                <w:i/>
                <w:iCs/>
              </w:rPr>
              <w:t>Schmidt et al., 2018</w:t>
            </w:r>
          </w:p>
        </w:tc>
      </w:tr>
      <w:tr w:rsidR="00F15B39" w14:paraId="3F29C7FB" w14:textId="77777777" w:rsidTr="00F15B39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4FB24EC5" w14:textId="77777777" w:rsidR="00F15B39" w:rsidRDefault="00F15B39" w:rsidP="006A478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84BC61" w14:textId="77777777" w:rsidR="00F15B39" w:rsidRDefault="00F15B39" w:rsidP="006A4785">
            <w:r>
              <w:t>Abstract reasoning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2D3B7C6D" w14:textId="77777777" w:rsidR="00F15B39" w:rsidRDefault="00F15B39" w:rsidP="006A4785">
            <w:r>
              <w:t>Observational study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E213B5C" w14:textId="77777777" w:rsidR="00F15B39" w:rsidRDefault="00F15B39" w:rsidP="006A4785">
            <w:r>
              <w:t>38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BEF297D" w14:textId="77777777" w:rsidR="00F15B39" w:rsidRDefault="00F15B39" w:rsidP="006A4785">
            <w:r w:rsidRPr="00476312">
              <w:rPr>
                <w:bCs/>
              </w:rPr>
              <w:t xml:space="preserve">Raven’s Matrix </w:t>
            </w:r>
            <w:r>
              <w:rPr>
                <w:bCs/>
              </w:rPr>
              <w:t>T</w:t>
            </w:r>
            <w:r w:rsidRPr="00476312">
              <w:rPr>
                <w:bCs/>
              </w:rPr>
              <w:t>ask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1177DEB" w14:textId="77777777" w:rsidR="00F15B39" w:rsidRDefault="00F15B39" w:rsidP="006A4785">
            <w:r>
              <w:t>psilocybin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D469495" w14:textId="77777777" w:rsidR="00F15B39" w:rsidRDefault="00F15B39" w:rsidP="006A4785">
            <w:r>
              <w:t xml:space="preserve">0.22-0.44g of dried truffles depending on self-assessed body </w:t>
            </w:r>
            <w:proofErr w:type="gramStart"/>
            <w:r>
              <w:t>weight;</w:t>
            </w:r>
            <w:proofErr w:type="gramEnd"/>
          </w:p>
          <w:p w14:paraId="77BF0DC3" w14:textId="77777777" w:rsidR="00F15B39" w:rsidRDefault="00F15B39" w:rsidP="006A4785">
            <w:r w:rsidRPr="007E69EF">
              <w:rPr>
                <w:color w:val="000000" w:themeColor="text1"/>
              </w:rPr>
              <w:t xml:space="preserve">the 0.22g sample had on average 1557 </w:t>
            </w:r>
            <w:proofErr w:type="spellStart"/>
            <w:r>
              <w:rPr>
                <w:color w:val="000000" w:themeColor="text1"/>
              </w:rPr>
              <w:t>μ</w:t>
            </w:r>
            <w:r w:rsidRPr="007E69EF">
              <w:rPr>
                <w:color w:val="000000" w:themeColor="text1"/>
              </w:rPr>
              <w:t>g</w:t>
            </w:r>
            <w:proofErr w:type="spellEnd"/>
            <w:r w:rsidRPr="007E69EF">
              <w:rPr>
                <w:color w:val="000000" w:themeColor="text1"/>
              </w:rPr>
              <w:t xml:space="preserve">/g psilocybin, the 0.33g sample had on average 1595 </w:t>
            </w:r>
            <w:proofErr w:type="spellStart"/>
            <w:r>
              <w:rPr>
                <w:color w:val="000000" w:themeColor="text1"/>
              </w:rPr>
              <w:t>μ</w:t>
            </w:r>
            <w:r w:rsidRPr="007E69EF">
              <w:rPr>
                <w:color w:val="000000" w:themeColor="text1"/>
              </w:rPr>
              <w:t>g</w:t>
            </w:r>
            <w:proofErr w:type="spellEnd"/>
            <w:r w:rsidRPr="007E69EF">
              <w:rPr>
                <w:color w:val="000000" w:themeColor="text1"/>
              </w:rPr>
              <w:t xml:space="preserve">/g psilocybin and the 0.44g sample 1632 </w:t>
            </w:r>
            <w:proofErr w:type="spellStart"/>
            <w:r>
              <w:rPr>
                <w:color w:val="000000" w:themeColor="text1"/>
              </w:rPr>
              <w:t>μ</w:t>
            </w:r>
            <w:r w:rsidRPr="007E69EF">
              <w:rPr>
                <w:color w:val="000000" w:themeColor="text1"/>
              </w:rPr>
              <w:t>g</w:t>
            </w:r>
            <w:proofErr w:type="spellEnd"/>
            <w:r w:rsidRPr="007E69EF">
              <w:rPr>
                <w:color w:val="000000" w:themeColor="text1"/>
              </w:rPr>
              <w:t>/g.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77FF8C8" w14:textId="77777777" w:rsidR="00F15B39" w:rsidRDefault="00F15B39" w:rsidP="006A4785">
            <w:r>
              <w:t>90 minutes after self-administration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378161C" w14:textId="77777777" w:rsidR="00F15B39" w:rsidRDefault="00F15B39" w:rsidP="006A4785">
            <w:r>
              <w:t>No effect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0F4D09E" w14:textId="77777777" w:rsidR="00F15B39" w:rsidRPr="004F5E29" w:rsidRDefault="00F15B39" w:rsidP="006A4785">
            <w:pPr>
              <w:rPr>
                <w:i/>
                <w:iCs/>
              </w:rPr>
            </w:pPr>
            <w:proofErr w:type="spellStart"/>
            <w:r w:rsidRPr="004F5E29">
              <w:rPr>
                <w:bCs/>
                <w:i/>
                <w:iCs/>
              </w:rPr>
              <w:t>Prochazkova</w:t>
            </w:r>
            <w:proofErr w:type="spellEnd"/>
            <w:r w:rsidRPr="004F5E29">
              <w:rPr>
                <w:bCs/>
                <w:i/>
                <w:iCs/>
              </w:rPr>
              <w:t xml:space="preserve"> et al., 2018</w:t>
            </w:r>
          </w:p>
        </w:tc>
      </w:tr>
      <w:tr w:rsidR="00F15B39" w14:paraId="47AC7094" w14:textId="77777777" w:rsidTr="00F15B39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40E9CA57" w14:textId="77777777" w:rsidR="00F15B39" w:rsidRDefault="00F15B39" w:rsidP="006A478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04437F" w14:textId="77777777" w:rsidR="00F15B39" w:rsidRDefault="00F15B39" w:rsidP="006A4785">
            <w:r>
              <w:t>Executive function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129E3B74" w14:textId="09865571" w:rsidR="00F15B39" w:rsidRDefault="00DF725E" w:rsidP="006A4785">
            <w:r>
              <w:t>Counterbalanced</w:t>
            </w:r>
            <w:r w:rsidR="00F15B39">
              <w:t xml:space="preserve"> d</w:t>
            </w:r>
            <w:r w:rsidR="00F15B39" w:rsidRPr="00652FD1">
              <w:t>ouble</w:t>
            </w:r>
            <w:r w:rsidR="00F15B39">
              <w:t xml:space="preserve"> </w:t>
            </w:r>
            <w:r w:rsidR="00F15B39">
              <w:t xml:space="preserve">-blind Placebo-controlled within </w:t>
            </w:r>
            <w:proofErr w:type="gramStart"/>
            <w:r w:rsidR="00F15B39">
              <w:t>subjects</w:t>
            </w:r>
            <w:proofErr w:type="gramEnd"/>
            <w:r w:rsidR="00F15B39">
              <w:t xml:space="preserve"> study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B5B7C39" w14:textId="77777777" w:rsidR="00F15B39" w:rsidRDefault="00F15B39" w:rsidP="006A4785">
            <w: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FB9818E" w14:textId="77777777" w:rsidR="00F15B39" w:rsidRDefault="00F15B39" w:rsidP="006A4785">
            <w:r>
              <w:t>Digit Substitution Task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AABFF2C" w14:textId="77777777" w:rsidR="00F15B39" w:rsidRDefault="00F15B39" w:rsidP="006A4785">
            <w:r>
              <w:t>psilocybin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3692BF9" w14:textId="77777777" w:rsidR="00F15B39" w:rsidRDefault="00F15B39" w:rsidP="006A4785">
            <w:r>
              <w:t>10mg/70kg, 20mg/70kg,30 mg/70 kg</w:t>
            </w:r>
          </w:p>
          <w:p w14:paraId="54C8EC5D" w14:textId="77777777" w:rsidR="00F15B39" w:rsidRDefault="00F15B39" w:rsidP="006A4785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B207DC2" w14:textId="77777777" w:rsidR="00F15B39" w:rsidRDefault="00F15B39" w:rsidP="006A4785">
            <w:r>
              <w:t>Baseline, 120min after administration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8854A60" w14:textId="77777777" w:rsidR="00F15B39" w:rsidRDefault="00F15B39" w:rsidP="006A4785">
            <w:r>
              <w:t>Dose dependent impaired reaction time but not accuracy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C8328FA" w14:textId="77777777" w:rsidR="00F15B39" w:rsidRPr="004F5E29" w:rsidRDefault="00F15B39" w:rsidP="006A4785">
            <w:pPr>
              <w:rPr>
                <w:bCs/>
                <w:i/>
                <w:iCs/>
              </w:rPr>
            </w:pPr>
            <w:r w:rsidRPr="004F5E29">
              <w:rPr>
                <w:bCs/>
                <w:i/>
                <w:iCs/>
              </w:rPr>
              <w:t>Barrett et al., 2018</w:t>
            </w:r>
          </w:p>
        </w:tc>
      </w:tr>
      <w:tr w:rsidR="00F15B39" w14:paraId="109205DF" w14:textId="77777777" w:rsidTr="00F15B39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3D67B8F4" w14:textId="77777777" w:rsidR="00F15B39" w:rsidRDefault="00F15B39" w:rsidP="006A478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2F44A7" w14:textId="77777777" w:rsidR="00F15B39" w:rsidRDefault="00F15B39" w:rsidP="006A4785">
            <w:r>
              <w:t>Executive function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6369969A" w14:textId="0DE131D1" w:rsidR="00F15B39" w:rsidRDefault="00D37716" w:rsidP="006A4785">
            <w:r>
              <w:t>Counterbalanced</w:t>
            </w:r>
            <w:r w:rsidR="00F15B39">
              <w:t xml:space="preserve"> d</w:t>
            </w:r>
            <w:r w:rsidR="00F15B39" w:rsidRPr="00652FD1">
              <w:t>ouble</w:t>
            </w:r>
            <w:r w:rsidR="00F15B39">
              <w:t xml:space="preserve"> </w:t>
            </w:r>
            <w:r w:rsidR="00F15B39">
              <w:t>-blind Placebo-</w:t>
            </w:r>
            <w:r w:rsidR="00F15B39">
              <w:lastRenderedPageBreak/>
              <w:t xml:space="preserve">controlled within </w:t>
            </w:r>
            <w:proofErr w:type="gramStart"/>
            <w:r w:rsidR="00F15B39">
              <w:t>subjects</w:t>
            </w:r>
            <w:proofErr w:type="gramEnd"/>
            <w:r w:rsidR="00F15B39">
              <w:t xml:space="preserve"> study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4C38D46" w14:textId="77777777" w:rsidR="00F15B39" w:rsidRDefault="00F15B39" w:rsidP="006A4785">
            <w:r>
              <w:lastRenderedPageBreak/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D0FB5E2" w14:textId="77777777" w:rsidR="00F15B39" w:rsidRDefault="00F15B39" w:rsidP="006A4785">
            <w:r w:rsidRPr="00476312">
              <w:rPr>
                <w:bCs/>
              </w:rPr>
              <w:t xml:space="preserve">Digit Substitution </w:t>
            </w:r>
            <w:r>
              <w:rPr>
                <w:bCs/>
              </w:rPr>
              <w:t>T</w:t>
            </w:r>
            <w:r w:rsidRPr="00476312">
              <w:rPr>
                <w:bCs/>
              </w:rPr>
              <w:t>ask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EC177D2" w14:textId="77777777" w:rsidR="00F15B39" w:rsidRDefault="00F15B39" w:rsidP="006A4785">
            <w:r>
              <w:t>LSD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F1E6929" w14:textId="77777777" w:rsidR="00F15B39" w:rsidRDefault="00F15B39" w:rsidP="006A4785">
            <w:r>
              <w:t xml:space="preserve">6.5 </w:t>
            </w:r>
            <w:proofErr w:type="spellStart"/>
            <w:r>
              <w:t>μ</w:t>
            </w:r>
            <w:r>
              <w:t>g</w:t>
            </w:r>
            <w:proofErr w:type="spellEnd"/>
            <w:r>
              <w:t xml:space="preserve">, 13 </w:t>
            </w:r>
            <w:proofErr w:type="spellStart"/>
            <w:r>
              <w:t>μg</w:t>
            </w:r>
            <w:proofErr w:type="spellEnd"/>
            <w:r>
              <w:t xml:space="preserve">, 26 </w:t>
            </w:r>
            <w:proofErr w:type="spellStart"/>
            <w:r>
              <w:t>μg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CB53ABC" w14:textId="77777777" w:rsidR="00F15B39" w:rsidRDefault="00F15B39" w:rsidP="006A4785">
            <w:r>
              <w:t>160 minutes after administration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F9B2D6A" w14:textId="77777777" w:rsidR="00F15B39" w:rsidRDefault="00F15B39" w:rsidP="006A4785">
            <w:r>
              <w:t>No effect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F2A23A8" w14:textId="77777777" w:rsidR="00F15B39" w:rsidRPr="004F5E29" w:rsidRDefault="00F15B39" w:rsidP="006A4785">
            <w:pPr>
              <w:rPr>
                <w:i/>
                <w:iCs/>
              </w:rPr>
            </w:pPr>
            <w:proofErr w:type="spellStart"/>
            <w:r w:rsidRPr="004F5E29">
              <w:rPr>
                <w:bCs/>
                <w:i/>
                <w:iCs/>
              </w:rPr>
              <w:t>Bershad</w:t>
            </w:r>
            <w:proofErr w:type="spellEnd"/>
            <w:r w:rsidRPr="004F5E29">
              <w:rPr>
                <w:bCs/>
                <w:i/>
                <w:iCs/>
              </w:rPr>
              <w:t xml:space="preserve"> et al., 2019</w:t>
            </w:r>
          </w:p>
        </w:tc>
      </w:tr>
      <w:tr w:rsidR="00F15B39" w14:paraId="4E6122F2" w14:textId="77777777" w:rsidTr="00F15B39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4CF80511" w14:textId="77777777" w:rsidR="00F15B39" w:rsidRDefault="00F15B39" w:rsidP="006A478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1E73AD6" w14:textId="77777777" w:rsidR="00F15B39" w:rsidRDefault="00F15B39" w:rsidP="006A4785">
            <w:r>
              <w:t>Executive function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7EC8FF87" w14:textId="77777777" w:rsidR="00F15B39" w:rsidRDefault="00F15B39" w:rsidP="006A4785">
            <w:r>
              <w:t>Randomised d</w:t>
            </w:r>
            <w:r w:rsidRPr="00652FD1">
              <w:t>ouble</w:t>
            </w:r>
            <w:r>
              <w:t xml:space="preserve"> </w:t>
            </w:r>
            <w:r>
              <w:t xml:space="preserve">-blind Placebo-controlled within </w:t>
            </w:r>
            <w:proofErr w:type="gramStart"/>
            <w:r>
              <w:t>subjects</w:t>
            </w:r>
            <w:proofErr w:type="gramEnd"/>
            <w:r>
              <w:t xml:space="preserve"> study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FFFCB6F" w14:textId="77777777" w:rsidR="00F15B39" w:rsidRDefault="00F15B39" w:rsidP="006A4785">
            <w: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32C6906" w14:textId="77777777" w:rsidR="00F15B39" w:rsidRDefault="00F15B39" w:rsidP="006A4785">
            <w:r>
              <w:t>Digit Substitution Task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9C5BCDC" w14:textId="77777777" w:rsidR="00F15B39" w:rsidRDefault="00F15B39" w:rsidP="006A4785">
            <w:r>
              <w:t>LSD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1EB07CF" w14:textId="77777777" w:rsidR="00F15B39" w:rsidRDefault="00F15B39" w:rsidP="006A4785">
            <w:r>
              <w:t xml:space="preserve">0 </w:t>
            </w:r>
            <w:proofErr w:type="spellStart"/>
            <w:r>
              <w:t>μ</w:t>
            </w:r>
            <w:r>
              <w:t>g</w:t>
            </w:r>
            <w:proofErr w:type="spellEnd"/>
            <w:r>
              <w:t xml:space="preserve">, 5 </w:t>
            </w:r>
            <w:proofErr w:type="spellStart"/>
            <w:r>
              <w:t>μ</w:t>
            </w:r>
            <w:r>
              <w:t>g</w:t>
            </w:r>
            <w:proofErr w:type="spellEnd"/>
            <w:r>
              <w:t xml:space="preserve">, 10 </w:t>
            </w:r>
            <w:proofErr w:type="spellStart"/>
            <w:r>
              <w:t>μ</w:t>
            </w:r>
            <w:r>
              <w:t>g</w:t>
            </w:r>
            <w:proofErr w:type="spellEnd"/>
            <w:r>
              <w:t xml:space="preserve">, 20 </w:t>
            </w:r>
            <w:bookmarkStart w:id="8" w:name="OLE_LINK15"/>
            <w:bookmarkStart w:id="9" w:name="OLE_LINK16"/>
            <w:proofErr w:type="spellStart"/>
            <w:r>
              <w:t>μ</w:t>
            </w:r>
            <w:r>
              <w:t>g</w:t>
            </w:r>
            <w:bookmarkEnd w:id="8"/>
            <w:bookmarkEnd w:id="9"/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0975967" w14:textId="77777777" w:rsidR="00F15B39" w:rsidRDefault="00F15B39" w:rsidP="006A4785">
            <w:r>
              <w:t xml:space="preserve">1 day before administration, </w:t>
            </w:r>
            <w:r>
              <w:t>160 minutes after administration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94DB004" w14:textId="77777777" w:rsidR="00F15B39" w:rsidRDefault="00F15B39" w:rsidP="006A4785">
            <w:r>
              <w:t xml:space="preserve">Impairment at 20 </w:t>
            </w:r>
            <w:proofErr w:type="spellStart"/>
            <w:r>
              <w:t>μg</w:t>
            </w:r>
            <w:proofErr w:type="spellEnd"/>
            <w:r>
              <w:t>, no effect at the other doses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4665D00" w14:textId="77777777" w:rsidR="00F15B39" w:rsidRPr="004F5E29" w:rsidRDefault="00F15B39" w:rsidP="006A4785">
            <w:pPr>
              <w:rPr>
                <w:bCs/>
                <w:i/>
                <w:iCs/>
              </w:rPr>
            </w:pPr>
            <w:r w:rsidRPr="004F5E29">
              <w:rPr>
                <w:bCs/>
                <w:i/>
                <w:iCs/>
              </w:rPr>
              <w:t>Hutten et al., 2020</w:t>
            </w:r>
          </w:p>
        </w:tc>
      </w:tr>
      <w:tr w:rsidR="00F15B39" w14:paraId="74D86EBB" w14:textId="77777777" w:rsidTr="00F15B39"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867307" w14:textId="77777777" w:rsidR="00F15B39" w:rsidRDefault="00F15B39" w:rsidP="006A4785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7E0EE" w14:textId="77777777" w:rsidR="00F15B39" w:rsidRDefault="00F15B39" w:rsidP="006A4785">
            <w:r>
              <w:t>Cognitive control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7D015F" w14:textId="77777777" w:rsidR="00F15B39" w:rsidRDefault="00F15B39" w:rsidP="006A4785">
            <w:r>
              <w:t>Randomised d</w:t>
            </w:r>
            <w:r w:rsidRPr="00652FD1">
              <w:t>ouble</w:t>
            </w:r>
            <w:r>
              <w:t xml:space="preserve"> </w:t>
            </w:r>
            <w:r>
              <w:t xml:space="preserve">-blind Placebo-controlled within </w:t>
            </w:r>
            <w:proofErr w:type="gramStart"/>
            <w:r>
              <w:t>subjects</w:t>
            </w:r>
            <w:proofErr w:type="gramEnd"/>
            <w:r>
              <w:t xml:space="preserve"> study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AA7D77" w14:textId="77777777" w:rsidR="00F15B39" w:rsidRDefault="00F15B39" w:rsidP="006A4785">
            <w: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9C23E9" w14:textId="77777777" w:rsidR="00F15B39" w:rsidRDefault="00F15B39" w:rsidP="006A4785">
            <w:r>
              <w:t>Cognitive Control Task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1A67C7" w14:textId="77777777" w:rsidR="00F15B39" w:rsidRDefault="00F15B39" w:rsidP="006A4785">
            <w:r>
              <w:t>LSD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0C17BC" w14:textId="77777777" w:rsidR="00F15B39" w:rsidRDefault="00F15B39" w:rsidP="006A4785">
            <w:r>
              <w:t xml:space="preserve">0 </w:t>
            </w:r>
            <w:proofErr w:type="spellStart"/>
            <w:r>
              <w:t>μ</w:t>
            </w:r>
            <w:r>
              <w:t>g</w:t>
            </w:r>
            <w:proofErr w:type="spellEnd"/>
            <w:r>
              <w:t xml:space="preserve">, 5 </w:t>
            </w:r>
            <w:proofErr w:type="spellStart"/>
            <w:r>
              <w:t>μ</w:t>
            </w:r>
            <w:r>
              <w:t>g</w:t>
            </w:r>
            <w:proofErr w:type="spellEnd"/>
            <w:r>
              <w:t xml:space="preserve">, 10 </w:t>
            </w:r>
            <w:proofErr w:type="spellStart"/>
            <w:r>
              <w:t>μ</w:t>
            </w:r>
            <w:r>
              <w:t>g</w:t>
            </w:r>
            <w:proofErr w:type="spellEnd"/>
            <w:r>
              <w:t xml:space="preserve">, 20 </w:t>
            </w:r>
            <w:proofErr w:type="spellStart"/>
            <w:r>
              <w:t>μ</w:t>
            </w:r>
            <w:r>
              <w:t>g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F743FD" w14:textId="77777777" w:rsidR="00F15B39" w:rsidRDefault="00F15B39" w:rsidP="006A4785">
            <w:r>
              <w:t>1 day before administration, 160 minutes after administration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81FB3" w14:textId="77777777" w:rsidR="00F15B39" w:rsidRDefault="00F15B39" w:rsidP="006A4785">
            <w:r>
              <w:t>No effect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E4C0E3" w14:textId="77777777" w:rsidR="00F15B39" w:rsidRPr="004F5E29" w:rsidRDefault="00F15B39" w:rsidP="006A4785">
            <w:pPr>
              <w:rPr>
                <w:bCs/>
                <w:i/>
                <w:iCs/>
              </w:rPr>
            </w:pPr>
            <w:r w:rsidRPr="004F5E29">
              <w:rPr>
                <w:bCs/>
                <w:i/>
                <w:iCs/>
              </w:rPr>
              <w:t>Hutten et al., 2020</w:t>
            </w:r>
          </w:p>
        </w:tc>
      </w:tr>
      <w:tr w:rsidR="00F15B39" w14:paraId="34350D2B" w14:textId="77777777" w:rsidTr="00F15B39"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5888D2" w14:textId="77777777" w:rsidR="00F15B39" w:rsidRDefault="00F15B39" w:rsidP="00C73263">
            <w:r>
              <w:t>Social cognition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8599C2" w14:textId="77777777" w:rsidR="00F15B39" w:rsidRDefault="00F15B39" w:rsidP="00C73263">
            <w:r>
              <w:t>Emotional discrimination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688D88" w14:textId="77777777" w:rsidR="00F15B39" w:rsidRDefault="00F15B39" w:rsidP="00C73263">
            <w:r>
              <w:t>Randomised d</w:t>
            </w:r>
            <w:r w:rsidRPr="00652FD1">
              <w:t>ouble</w:t>
            </w:r>
            <w:r>
              <w:t xml:space="preserve"> </w:t>
            </w:r>
            <w:r>
              <w:t xml:space="preserve">-blind Placebo-controlled within </w:t>
            </w:r>
            <w:proofErr w:type="gramStart"/>
            <w:r>
              <w:t>subjects</w:t>
            </w:r>
            <w:proofErr w:type="gramEnd"/>
            <w:r>
              <w:t xml:space="preserve"> study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A6B66" w14:textId="77777777" w:rsidR="00F15B39" w:rsidRDefault="00F15B39" w:rsidP="00C73263">
            <w: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C735D2" w14:textId="77777777" w:rsidR="00F15B39" w:rsidRDefault="00F15B39" w:rsidP="00C73263">
            <w:r>
              <w:t>Reading the Mind in</w:t>
            </w:r>
          </w:p>
          <w:p w14:paraId="5C68863D" w14:textId="77777777" w:rsidR="00F15B39" w:rsidRDefault="00F15B39" w:rsidP="00C73263">
            <w:r>
              <w:t>the Eyes Tes</w:t>
            </w:r>
            <w:r>
              <w:t>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F2C0E8" w14:textId="77777777" w:rsidR="00F15B39" w:rsidRDefault="00F15B39" w:rsidP="00C73263">
            <w:r>
              <w:t>psilocybin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DF4996" w14:textId="77777777" w:rsidR="00F15B39" w:rsidRDefault="00F15B39" w:rsidP="00C73263">
            <w:r>
              <w:t xml:space="preserve">215 </w:t>
            </w:r>
            <w:proofErr w:type="spellStart"/>
            <w:r>
              <w:t>μg</w:t>
            </w:r>
            <w:proofErr w:type="spellEnd"/>
            <w:r>
              <w:t>/kg</w:t>
            </w:r>
          </w:p>
          <w:p w14:paraId="7017005E" w14:textId="77777777" w:rsidR="00F15B39" w:rsidRDefault="00F15B39" w:rsidP="00C73263"/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76002C" w14:textId="77777777" w:rsidR="00F15B39" w:rsidRDefault="00F15B39" w:rsidP="00C73263">
            <w:r>
              <w:t>130 min after administration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F172B8" w14:textId="77777777" w:rsidR="00F15B39" w:rsidRDefault="00F15B39" w:rsidP="00B062AF">
            <w:r>
              <w:t>enhanced performance for positive</w:t>
            </w:r>
          </w:p>
          <w:p w14:paraId="33CAFBC6" w14:textId="77777777" w:rsidR="00F15B39" w:rsidRDefault="00F15B39" w:rsidP="00B062AF">
            <w:r>
              <w:t>compared with negative items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29A962" w14:textId="77777777" w:rsidR="00F15B39" w:rsidRPr="004F5E29" w:rsidRDefault="00F15B39" w:rsidP="00C73263">
            <w:pPr>
              <w:rPr>
                <w:i/>
                <w:iCs/>
              </w:rPr>
            </w:pPr>
            <w:proofErr w:type="spellStart"/>
            <w:r w:rsidRPr="004F5E29">
              <w:rPr>
                <w:bCs/>
                <w:i/>
                <w:iCs/>
              </w:rPr>
              <w:t>Kometer</w:t>
            </w:r>
            <w:proofErr w:type="spellEnd"/>
            <w:r w:rsidRPr="004F5E29">
              <w:rPr>
                <w:bCs/>
                <w:i/>
                <w:iCs/>
              </w:rPr>
              <w:t xml:space="preserve"> et al., 2012</w:t>
            </w:r>
          </w:p>
        </w:tc>
      </w:tr>
      <w:tr w:rsidR="00F15B39" w14:paraId="493B3A1C" w14:textId="77777777" w:rsidTr="00F15B39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72470CA0" w14:textId="77777777" w:rsidR="00F15B39" w:rsidRDefault="00F15B39" w:rsidP="006A478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ABC4672" w14:textId="77777777" w:rsidR="00F15B39" w:rsidRDefault="00F15B39" w:rsidP="006A4785">
            <w:r>
              <w:t>Emotional inhibition processing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13E741AF" w14:textId="77777777" w:rsidR="00F15B39" w:rsidRPr="001F1904" w:rsidRDefault="00F15B39" w:rsidP="006A4785">
            <w:pPr>
              <w:rPr>
                <w:highlight w:val="yellow"/>
              </w:rPr>
            </w:pPr>
            <w:r>
              <w:t>Randomised d</w:t>
            </w:r>
            <w:r w:rsidRPr="00652FD1">
              <w:t>ouble</w:t>
            </w:r>
            <w:r>
              <w:t xml:space="preserve"> </w:t>
            </w:r>
            <w:r>
              <w:t xml:space="preserve">-blind Placebo-controlled within </w:t>
            </w:r>
            <w:proofErr w:type="gramStart"/>
            <w:r>
              <w:t>subjects</w:t>
            </w:r>
            <w:proofErr w:type="gramEnd"/>
            <w:r>
              <w:t xml:space="preserve"> study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9CF87E1" w14:textId="77777777" w:rsidR="00F15B39" w:rsidRDefault="00F15B39" w:rsidP="006A4785">
            <w: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99C8A26" w14:textId="77777777" w:rsidR="00F15B39" w:rsidRPr="00476312" w:rsidRDefault="00F15B39" w:rsidP="006A4785">
            <w:pPr>
              <w:rPr>
                <w:bCs/>
              </w:rPr>
            </w:pPr>
            <w:r>
              <w:rPr>
                <w:bCs/>
              </w:rPr>
              <w:t>Emotional go/no-go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6C8B41" w14:textId="77777777" w:rsidR="00F15B39" w:rsidRDefault="00F15B39" w:rsidP="006A4785">
            <w:r>
              <w:t>psilocybin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026FFF9" w14:textId="77777777" w:rsidR="00F15B39" w:rsidRDefault="00F15B39" w:rsidP="00B062AF">
            <w:r>
              <w:t xml:space="preserve">215 </w:t>
            </w:r>
            <w:proofErr w:type="spellStart"/>
            <w:r>
              <w:t>μg</w:t>
            </w:r>
            <w:proofErr w:type="spellEnd"/>
            <w:r>
              <w:t>/kg</w:t>
            </w:r>
          </w:p>
          <w:p w14:paraId="0336D89D" w14:textId="77777777" w:rsidR="00F15B39" w:rsidRPr="001F1904" w:rsidRDefault="00F15B39" w:rsidP="006A4785">
            <w:pPr>
              <w:rPr>
                <w:highlight w:val="yellow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A20BAC0" w14:textId="77777777" w:rsidR="00F15B39" w:rsidRPr="001F1904" w:rsidRDefault="00F15B39" w:rsidP="006A4785">
            <w:pPr>
              <w:rPr>
                <w:highlight w:val="yellow"/>
              </w:rPr>
            </w:pPr>
            <w:r>
              <w:t>130 min after administration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4A94F0B" w14:textId="77777777" w:rsidR="00F15B39" w:rsidRDefault="00F15B39" w:rsidP="00B062AF">
            <w:r>
              <w:t>enhanced performance for positive</w:t>
            </w:r>
          </w:p>
          <w:p w14:paraId="6E4A03B4" w14:textId="77777777" w:rsidR="00F15B39" w:rsidRDefault="00F15B39" w:rsidP="00B062AF">
            <w:r>
              <w:t>compared with negative items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87CFEC3" w14:textId="77777777" w:rsidR="00F15B39" w:rsidRPr="004F5E29" w:rsidRDefault="00F15B39" w:rsidP="006A4785">
            <w:pPr>
              <w:rPr>
                <w:bCs/>
                <w:i/>
                <w:iCs/>
              </w:rPr>
            </w:pPr>
            <w:proofErr w:type="spellStart"/>
            <w:r w:rsidRPr="004F5E29">
              <w:rPr>
                <w:bCs/>
                <w:i/>
                <w:iCs/>
              </w:rPr>
              <w:t>Kometer</w:t>
            </w:r>
            <w:proofErr w:type="spellEnd"/>
            <w:r w:rsidRPr="004F5E29">
              <w:rPr>
                <w:bCs/>
                <w:i/>
                <w:iCs/>
              </w:rPr>
              <w:t xml:space="preserve"> et al., 2012</w:t>
            </w:r>
          </w:p>
        </w:tc>
      </w:tr>
      <w:tr w:rsidR="00F15B39" w14:paraId="15DE52B2" w14:textId="77777777" w:rsidTr="00F15B39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00312835" w14:textId="77777777" w:rsidR="00F15B39" w:rsidRDefault="00F15B39" w:rsidP="006A478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E0192C" w14:textId="77777777" w:rsidR="00F15B39" w:rsidRDefault="00F15B39" w:rsidP="006A4785">
            <w:r>
              <w:t>Social exclusion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7C562B81" w14:textId="77777777" w:rsidR="002E573A" w:rsidRDefault="00F15B39" w:rsidP="006A4785">
            <w:r>
              <w:t>Randomised d</w:t>
            </w:r>
            <w:r w:rsidRPr="00652FD1">
              <w:t>ouble</w:t>
            </w:r>
            <w:r>
              <w:t xml:space="preserve"> </w:t>
            </w:r>
            <w:r>
              <w:t xml:space="preserve">-blind Placebo-controlled </w:t>
            </w:r>
          </w:p>
          <w:p w14:paraId="4832955C" w14:textId="7AD28642" w:rsidR="00F15B39" w:rsidRDefault="002E573A" w:rsidP="006A4785">
            <w:r>
              <w:t xml:space="preserve">crossover </w:t>
            </w:r>
            <w:r w:rsidR="00F15B39">
              <w:t xml:space="preserve">within </w:t>
            </w:r>
            <w:proofErr w:type="gramStart"/>
            <w:r w:rsidR="00F15B39">
              <w:t>subjects</w:t>
            </w:r>
            <w:proofErr w:type="gramEnd"/>
            <w:r w:rsidR="00F15B39">
              <w:t xml:space="preserve"> study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798D3B2" w14:textId="77777777" w:rsidR="00F15B39" w:rsidRDefault="00F15B39" w:rsidP="006A4785">
            <w: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CFE355F" w14:textId="77777777" w:rsidR="00F15B39" w:rsidRDefault="00F15B39" w:rsidP="006A4785">
            <w:proofErr w:type="spellStart"/>
            <w:r>
              <w:t>Cyberball</w:t>
            </w:r>
            <w:proofErr w:type="spellEnd"/>
            <w:r>
              <w:t xml:space="preserve"> Task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F5251F4" w14:textId="77777777" w:rsidR="00F15B39" w:rsidRDefault="00F15B39" w:rsidP="006A4785">
            <w:r>
              <w:t>psilocybin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41EF2AD" w14:textId="77777777" w:rsidR="00F15B39" w:rsidRDefault="00F15B39" w:rsidP="00FF7D07">
            <w:r>
              <w:t>0.215 mg/kg</w:t>
            </w:r>
          </w:p>
          <w:p w14:paraId="6250CC69" w14:textId="77777777" w:rsidR="00F15B39" w:rsidRDefault="00F15B39" w:rsidP="006A4785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0BEB1D5" w14:textId="77777777" w:rsidR="00F15B39" w:rsidRDefault="00F15B39" w:rsidP="006A4785">
            <w:r>
              <w:t>75 minutes after administration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EB9227A" w14:textId="77777777" w:rsidR="00F15B39" w:rsidRDefault="00F15B39" w:rsidP="006A4785">
            <w:r>
              <w:t>Feeling less excluded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F6C83F3" w14:textId="77777777" w:rsidR="00F15B39" w:rsidRPr="004F5E29" w:rsidRDefault="00F15B39" w:rsidP="006A4785">
            <w:pPr>
              <w:rPr>
                <w:i/>
                <w:iCs/>
              </w:rPr>
            </w:pPr>
            <w:r w:rsidRPr="004F5E29">
              <w:rPr>
                <w:bCs/>
                <w:i/>
                <w:iCs/>
              </w:rPr>
              <w:t>Preller et al., 2016</w:t>
            </w:r>
          </w:p>
        </w:tc>
      </w:tr>
      <w:tr w:rsidR="00F15B39" w14:paraId="1903061D" w14:textId="77777777" w:rsidTr="00F15B39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0D17457E" w14:textId="77777777" w:rsidR="00F15B39" w:rsidRDefault="00F15B39" w:rsidP="006A478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0D1A98C" w14:textId="77777777" w:rsidR="00F15B39" w:rsidRDefault="00F15B39" w:rsidP="006A4785">
            <w:r>
              <w:t>Cognitive empathy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1662313C" w14:textId="77777777" w:rsidR="00F15B39" w:rsidRPr="001F1904" w:rsidRDefault="00F15B39" w:rsidP="006A4785">
            <w:pPr>
              <w:rPr>
                <w:highlight w:val="yellow"/>
              </w:rPr>
            </w:pPr>
            <w:r>
              <w:t>Randomised d</w:t>
            </w:r>
            <w:r w:rsidRPr="00652FD1">
              <w:t>ouble</w:t>
            </w:r>
            <w:r>
              <w:t xml:space="preserve"> </w:t>
            </w:r>
            <w:r>
              <w:t xml:space="preserve">-blind Placebo-controlled within </w:t>
            </w:r>
            <w:proofErr w:type="gramStart"/>
            <w:r>
              <w:t>subjects</w:t>
            </w:r>
            <w:proofErr w:type="gramEnd"/>
            <w:r>
              <w:t xml:space="preserve"> study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0078850" w14:textId="77777777" w:rsidR="00F15B39" w:rsidRDefault="00F15B39" w:rsidP="006A4785">
            <w:r>
              <w:t>32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C0543C5" w14:textId="77777777" w:rsidR="00F15B39" w:rsidRPr="00476312" w:rsidRDefault="00F15B39" w:rsidP="006A4785">
            <w:pPr>
              <w:rPr>
                <w:bCs/>
              </w:rPr>
            </w:pPr>
            <w:r w:rsidRPr="00476312">
              <w:rPr>
                <w:bCs/>
              </w:rPr>
              <w:t xml:space="preserve">Multifaceted Empathy </w:t>
            </w:r>
            <w:r>
              <w:rPr>
                <w:bCs/>
              </w:rPr>
              <w:t>T</w:t>
            </w:r>
            <w:r w:rsidRPr="00476312">
              <w:rPr>
                <w:bCs/>
              </w:rPr>
              <w:t>es</w:t>
            </w:r>
            <w:r>
              <w:rPr>
                <w:bCs/>
              </w:rPr>
              <w:t>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105CD30" w14:textId="77777777" w:rsidR="00F15B39" w:rsidRDefault="00F15B39" w:rsidP="006A4785">
            <w:r>
              <w:t>psilocybin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69D5E23" w14:textId="77777777" w:rsidR="00F15B39" w:rsidRDefault="00F15B39" w:rsidP="00AF1731">
            <w:r>
              <w:t>0.215 mg/kg</w:t>
            </w:r>
          </w:p>
          <w:p w14:paraId="6E314B4A" w14:textId="77777777" w:rsidR="00F15B39" w:rsidRDefault="00F15B39" w:rsidP="002A1B92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42254BC" w14:textId="77777777" w:rsidR="00F15B39" w:rsidRPr="001F1904" w:rsidRDefault="00F15B39" w:rsidP="006A4785">
            <w:pPr>
              <w:rPr>
                <w:highlight w:val="yellow"/>
              </w:rPr>
            </w:pPr>
            <w:r>
              <w:t>160 minutes after administration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4199E11" w14:textId="77777777" w:rsidR="00F15B39" w:rsidRDefault="00F15B39" w:rsidP="006A4785">
            <w:r>
              <w:t xml:space="preserve">No effect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5D1D010" w14:textId="77777777" w:rsidR="00F15B39" w:rsidRPr="004F5E29" w:rsidRDefault="00F15B39" w:rsidP="006A4785">
            <w:pPr>
              <w:rPr>
                <w:bCs/>
                <w:i/>
                <w:iCs/>
              </w:rPr>
            </w:pPr>
            <w:r w:rsidRPr="004F5E29">
              <w:rPr>
                <w:bCs/>
                <w:i/>
                <w:iCs/>
              </w:rPr>
              <w:t>Pokorny et al., 2017</w:t>
            </w:r>
          </w:p>
        </w:tc>
      </w:tr>
      <w:tr w:rsidR="00F15B39" w14:paraId="5D8CFBD4" w14:textId="77777777" w:rsidTr="00F15B39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240E42A1" w14:textId="77777777" w:rsidR="00F15B39" w:rsidRDefault="00F15B39" w:rsidP="006A478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1EE7E3" w14:textId="77777777" w:rsidR="00F15B39" w:rsidRDefault="00F15B39" w:rsidP="006A4785">
            <w:r>
              <w:t>Emotional empathy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06B2E1A9" w14:textId="77777777" w:rsidR="00F15B39" w:rsidRDefault="00F15B39" w:rsidP="006A4785">
            <w:r>
              <w:t>Randomised d</w:t>
            </w:r>
            <w:r w:rsidRPr="00652FD1">
              <w:t>ouble</w:t>
            </w:r>
            <w:r>
              <w:t xml:space="preserve"> </w:t>
            </w:r>
            <w:r>
              <w:t xml:space="preserve">-blind Placebo-controlled within </w:t>
            </w:r>
            <w:proofErr w:type="gramStart"/>
            <w:r>
              <w:t>subjects</w:t>
            </w:r>
            <w:proofErr w:type="gramEnd"/>
            <w:r>
              <w:t xml:space="preserve"> study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787BCFB" w14:textId="77777777" w:rsidR="00F15B39" w:rsidRDefault="00F15B39" w:rsidP="006A4785">
            <w:r>
              <w:t>32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D699F95" w14:textId="77777777" w:rsidR="00F15B39" w:rsidRDefault="00F15B39" w:rsidP="006A4785">
            <w:r w:rsidRPr="00476312">
              <w:rPr>
                <w:bCs/>
              </w:rPr>
              <w:t xml:space="preserve">Multifaceted Empathy </w:t>
            </w:r>
            <w:r>
              <w:rPr>
                <w:bCs/>
              </w:rPr>
              <w:t>T</w:t>
            </w:r>
            <w:r w:rsidRPr="00476312">
              <w:rPr>
                <w:bCs/>
              </w:rPr>
              <w:t>es</w:t>
            </w:r>
            <w:r>
              <w:rPr>
                <w:bCs/>
              </w:rPr>
              <w:t>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81BEC05" w14:textId="77777777" w:rsidR="00F15B39" w:rsidRDefault="00F15B39" w:rsidP="006A4785">
            <w:r>
              <w:t>psilocybin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23A744E" w14:textId="77777777" w:rsidR="00F15B39" w:rsidRDefault="00F15B39" w:rsidP="002A1B92">
            <w:r>
              <w:t>0.215 mg/kg</w:t>
            </w:r>
          </w:p>
          <w:p w14:paraId="678C8ACF" w14:textId="77777777" w:rsidR="00F15B39" w:rsidRDefault="00F15B39" w:rsidP="006A4785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5B60310" w14:textId="77777777" w:rsidR="00F15B39" w:rsidRDefault="00F15B39" w:rsidP="006A4785">
            <w:r>
              <w:t>160 minutes after administration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2A04AD1" w14:textId="77777777" w:rsidR="00F15B39" w:rsidRDefault="00F15B39" w:rsidP="006A4785">
            <w:r>
              <w:t>enhanced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A62EAC6" w14:textId="77777777" w:rsidR="00F15B39" w:rsidRPr="004F5E29" w:rsidRDefault="00F15B39" w:rsidP="006A4785">
            <w:pPr>
              <w:rPr>
                <w:i/>
                <w:iCs/>
              </w:rPr>
            </w:pPr>
            <w:r w:rsidRPr="004F5E29">
              <w:rPr>
                <w:bCs/>
                <w:i/>
                <w:iCs/>
              </w:rPr>
              <w:t>Pokorny et al., 2017</w:t>
            </w:r>
          </w:p>
        </w:tc>
      </w:tr>
      <w:tr w:rsidR="00F15B39" w14:paraId="7BDCB1C8" w14:textId="77777777" w:rsidTr="00F15B39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04A5CA0A" w14:textId="77777777" w:rsidR="00F15B39" w:rsidRDefault="00F15B39" w:rsidP="006A478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4482D3" w14:textId="77777777" w:rsidR="00F15B39" w:rsidRDefault="00F15B39" w:rsidP="006A4785">
            <w:r>
              <w:t>Moral decision making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4A5BC466" w14:textId="77777777" w:rsidR="00F15B39" w:rsidRDefault="00F15B39" w:rsidP="006A4785">
            <w:r>
              <w:t>Randomised d</w:t>
            </w:r>
            <w:r w:rsidRPr="00652FD1">
              <w:t>ouble</w:t>
            </w:r>
            <w:r>
              <w:t xml:space="preserve"> </w:t>
            </w:r>
            <w:r>
              <w:t xml:space="preserve">-blind Placebo-controlled within </w:t>
            </w:r>
            <w:proofErr w:type="gramStart"/>
            <w:r>
              <w:t>subjects</w:t>
            </w:r>
            <w:proofErr w:type="gramEnd"/>
            <w:r>
              <w:t xml:space="preserve"> study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D8A5E89" w14:textId="77777777" w:rsidR="00F15B39" w:rsidRPr="00150279" w:rsidRDefault="00F15B39" w:rsidP="006A4785">
            <w: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05993AD" w14:textId="77777777" w:rsidR="00F15B39" w:rsidRDefault="00F15B39" w:rsidP="006A4785">
            <w:r>
              <w:t>Emotional dilemma Task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7830887" w14:textId="77777777" w:rsidR="00F15B39" w:rsidRDefault="00F15B39" w:rsidP="006A4785">
            <w:r>
              <w:t>psilocybin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8EACAC2" w14:textId="77777777" w:rsidR="00F15B39" w:rsidRDefault="00F15B39" w:rsidP="002A1B92">
            <w:r>
              <w:t>0.215 mg/kg</w:t>
            </w:r>
          </w:p>
          <w:p w14:paraId="727140AB" w14:textId="77777777" w:rsidR="00F15B39" w:rsidRDefault="00F15B39" w:rsidP="006A4785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DCAC69F" w14:textId="77777777" w:rsidR="00F15B39" w:rsidRDefault="00F15B39" w:rsidP="006A4785">
            <w:r>
              <w:t>160 minutes after administration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732AE2E" w14:textId="77777777" w:rsidR="00F15B39" w:rsidRDefault="00F15B39" w:rsidP="006A4785">
            <w:r>
              <w:t>No effect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E51149F" w14:textId="77777777" w:rsidR="00F15B39" w:rsidRPr="004F5E29" w:rsidRDefault="00F15B39" w:rsidP="006A4785">
            <w:pPr>
              <w:rPr>
                <w:i/>
                <w:iCs/>
              </w:rPr>
            </w:pPr>
            <w:r w:rsidRPr="004F5E29">
              <w:rPr>
                <w:bCs/>
                <w:i/>
                <w:iCs/>
              </w:rPr>
              <w:t>Pokorny et al., 2017</w:t>
            </w:r>
          </w:p>
        </w:tc>
      </w:tr>
      <w:tr w:rsidR="00F15B39" w14:paraId="65886A15" w14:textId="77777777" w:rsidTr="00F15B39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5C9D4123" w14:textId="77777777" w:rsidR="00F15B39" w:rsidRDefault="00F15B39" w:rsidP="006A478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D8C2BE" w14:textId="77777777" w:rsidR="00F15B39" w:rsidRDefault="00F15B39" w:rsidP="006A4785">
            <w:r>
              <w:t>Social reward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71B3C37E" w14:textId="163BF223" w:rsidR="00F15B39" w:rsidRDefault="00090AC1" w:rsidP="006A4785">
            <w:r>
              <w:t>Open label</w:t>
            </w:r>
            <w:r w:rsidR="00F15B39">
              <w:t xml:space="preserve"> within </w:t>
            </w:r>
            <w:proofErr w:type="gramStart"/>
            <w:r w:rsidR="00F15B39">
              <w:t>subjects</w:t>
            </w:r>
            <w:proofErr w:type="gramEnd"/>
            <w:r w:rsidR="00F15B39">
              <w:t xml:space="preserve"> study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85FBC20" w14:textId="77777777" w:rsidR="00F15B39" w:rsidRDefault="00F15B39" w:rsidP="006A4785">
            <w: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BC0DB23" w14:textId="77777777" w:rsidR="00F15B39" w:rsidRDefault="00F15B39" w:rsidP="006A4785">
            <w:r>
              <w:t>The Ultimatum Game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0A39A72" w14:textId="77777777" w:rsidR="00F15B39" w:rsidRDefault="00F15B39" w:rsidP="006A4785">
            <w:r>
              <w:t>psilocybin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F68BAE4" w14:textId="77777777" w:rsidR="00F15B39" w:rsidRDefault="00F15B39" w:rsidP="006A4785">
            <w:r>
              <w:t>2mg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FD68E80" w14:textId="77777777" w:rsidR="00F15B39" w:rsidRDefault="00F15B39" w:rsidP="006A4785">
            <w:r>
              <w:t>Screening, 60 minutes after administration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5259DE3" w14:textId="77777777" w:rsidR="00F15B39" w:rsidRDefault="00F15B39" w:rsidP="006A4785">
            <w:r>
              <w:t>Reduced rejection of unfair options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F27020E" w14:textId="77777777" w:rsidR="00F15B39" w:rsidRPr="004F5E29" w:rsidRDefault="00F15B39" w:rsidP="006A4785">
            <w:pPr>
              <w:rPr>
                <w:i/>
                <w:iCs/>
              </w:rPr>
            </w:pPr>
            <w:proofErr w:type="spellStart"/>
            <w:r w:rsidRPr="004F5E29">
              <w:rPr>
                <w:bCs/>
                <w:i/>
                <w:iCs/>
              </w:rPr>
              <w:t>Gabay</w:t>
            </w:r>
            <w:proofErr w:type="spellEnd"/>
            <w:r w:rsidRPr="004F5E29">
              <w:rPr>
                <w:bCs/>
                <w:i/>
                <w:iCs/>
              </w:rPr>
              <w:t xml:space="preserve"> et al., 2018</w:t>
            </w:r>
          </w:p>
        </w:tc>
      </w:tr>
      <w:tr w:rsidR="00F15B39" w14:paraId="5BDF4D97" w14:textId="77777777" w:rsidTr="00F15B39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3D5A8883" w14:textId="77777777" w:rsidR="00F15B39" w:rsidRDefault="00F15B39" w:rsidP="006A478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533DE1C" w14:textId="77777777" w:rsidR="00F15B39" w:rsidRDefault="00F15B39" w:rsidP="006A4785">
            <w:r>
              <w:t>Emotional discrimination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41DCADD1" w14:textId="77777777" w:rsidR="00F15B39" w:rsidRDefault="00F15B39" w:rsidP="006A4785">
            <w:r>
              <w:t>Pilot observational study in d</w:t>
            </w:r>
            <w:r>
              <w:t>epressed patients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A04F601" w14:textId="77777777" w:rsidR="00F15B39" w:rsidRDefault="00F15B39" w:rsidP="006A4785">
            <w: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B5E5E5A" w14:textId="77777777" w:rsidR="00F15B39" w:rsidRDefault="00F15B39" w:rsidP="006A4785">
            <w:r w:rsidRPr="00E75202">
              <w:t>Dynamic Emotional Expression Recognition Task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E56824E" w14:textId="77777777" w:rsidR="00F15B39" w:rsidRDefault="00F15B39" w:rsidP="006A4785">
            <w:r>
              <w:t>psilocybin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7D1BB7C" w14:textId="77777777" w:rsidR="00F15B39" w:rsidRDefault="00F15B39" w:rsidP="006A4785">
            <w:r>
              <w:t>10mg (safety session), 25mg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4125305" w14:textId="77777777" w:rsidR="00F15B39" w:rsidRDefault="00F15B39" w:rsidP="006A4785">
            <w:r>
              <w:t>Baseline, exact time after administration not reported, 1 week after administration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E07D1E3" w14:textId="77777777" w:rsidR="00F15B39" w:rsidRDefault="00F15B39" w:rsidP="006A4785">
            <w:r>
              <w:t xml:space="preserve">Enhancement (whereas depressed individuals in the study previously had a global </w:t>
            </w:r>
            <w:proofErr w:type="spellStart"/>
            <w:r>
              <w:t>deflicit</w:t>
            </w:r>
            <w:proofErr w:type="spellEnd"/>
            <w:r>
              <w:t xml:space="preserve"> in processing emotional faces)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D0BE0F5" w14:textId="77777777" w:rsidR="00F15B39" w:rsidRPr="004F5E29" w:rsidRDefault="00F15B39" w:rsidP="006A4785">
            <w:pPr>
              <w:rPr>
                <w:i/>
                <w:iCs/>
              </w:rPr>
            </w:pPr>
            <w:r w:rsidRPr="004F5E29">
              <w:rPr>
                <w:bCs/>
                <w:i/>
                <w:iCs/>
              </w:rPr>
              <w:t>Stroud et al., 2018</w:t>
            </w:r>
          </w:p>
        </w:tc>
      </w:tr>
      <w:tr w:rsidR="00F15B39" w14:paraId="3FAEFC4B" w14:textId="77777777" w:rsidTr="00F15B39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20B08EAC" w14:textId="77777777" w:rsidR="00F15B39" w:rsidRDefault="00F15B39" w:rsidP="006A478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05E16C8" w14:textId="77777777" w:rsidR="00F15B39" w:rsidRDefault="00F15B39" w:rsidP="006A4785">
            <w:r>
              <w:t>Social exclusion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249CB646" w14:textId="38F429AB" w:rsidR="00F15B39" w:rsidRDefault="00D37716" w:rsidP="006A4785">
            <w:r>
              <w:t>Counterbalanced</w:t>
            </w:r>
            <w:r w:rsidR="00F15B39">
              <w:t xml:space="preserve"> d</w:t>
            </w:r>
            <w:r w:rsidR="00F15B39" w:rsidRPr="00652FD1">
              <w:t>ouble</w:t>
            </w:r>
            <w:r w:rsidR="00F15B39">
              <w:t xml:space="preserve"> </w:t>
            </w:r>
            <w:r w:rsidR="00F15B39">
              <w:t xml:space="preserve">-blind Placebo-controlled within </w:t>
            </w:r>
            <w:proofErr w:type="gramStart"/>
            <w:r w:rsidR="00F15B39">
              <w:t>subjects</w:t>
            </w:r>
            <w:proofErr w:type="gramEnd"/>
            <w:r w:rsidR="00F15B39">
              <w:t xml:space="preserve"> study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B095713" w14:textId="77777777" w:rsidR="00F15B39" w:rsidRDefault="00F15B39" w:rsidP="006A4785">
            <w: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05E3DDC" w14:textId="77777777" w:rsidR="00F15B39" w:rsidRPr="00476312" w:rsidRDefault="00F15B39" w:rsidP="006A4785">
            <w:pPr>
              <w:rPr>
                <w:bCs/>
              </w:rPr>
            </w:pPr>
            <w:proofErr w:type="spellStart"/>
            <w:r>
              <w:t>Cyberball</w:t>
            </w:r>
            <w:proofErr w:type="spellEnd"/>
            <w:r>
              <w:t xml:space="preserve"> Task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A77DF1C" w14:textId="77777777" w:rsidR="00F15B39" w:rsidRDefault="00F15B39" w:rsidP="006A4785">
            <w:r>
              <w:t>LSD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3B72C3C" w14:textId="77777777" w:rsidR="00F15B39" w:rsidRDefault="00F15B39" w:rsidP="006A4785">
            <w:r>
              <w:t xml:space="preserve">6.5 </w:t>
            </w:r>
            <w:proofErr w:type="spellStart"/>
            <w:r>
              <w:t>μ</w:t>
            </w:r>
            <w:r>
              <w:t>g</w:t>
            </w:r>
            <w:proofErr w:type="spellEnd"/>
            <w:r>
              <w:t xml:space="preserve">, 13 </w:t>
            </w:r>
            <w:proofErr w:type="spellStart"/>
            <w:r>
              <w:t>μg</w:t>
            </w:r>
            <w:proofErr w:type="spellEnd"/>
            <w:r>
              <w:t xml:space="preserve">, 26 </w:t>
            </w:r>
            <w:proofErr w:type="spellStart"/>
            <w:r>
              <w:t>μg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528C553" w14:textId="77777777" w:rsidR="00F15B39" w:rsidRDefault="00F15B39" w:rsidP="006A4785">
            <w:r>
              <w:t>160 minutes after administration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826DE96" w14:textId="77777777" w:rsidR="00F15B39" w:rsidRDefault="00F15B39" w:rsidP="006A4785">
            <w:r>
              <w:t>No effect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6360DBD" w14:textId="77777777" w:rsidR="00F15B39" w:rsidRPr="004F5E29" w:rsidRDefault="00F15B39" w:rsidP="006A4785">
            <w:pPr>
              <w:rPr>
                <w:bCs/>
                <w:i/>
                <w:iCs/>
              </w:rPr>
            </w:pPr>
            <w:proofErr w:type="spellStart"/>
            <w:r w:rsidRPr="004F5E29">
              <w:rPr>
                <w:bCs/>
                <w:i/>
                <w:iCs/>
              </w:rPr>
              <w:t>Bershad</w:t>
            </w:r>
            <w:proofErr w:type="spellEnd"/>
            <w:r w:rsidRPr="004F5E29">
              <w:rPr>
                <w:bCs/>
                <w:i/>
                <w:iCs/>
              </w:rPr>
              <w:t xml:space="preserve"> et al., 2019</w:t>
            </w:r>
          </w:p>
        </w:tc>
      </w:tr>
      <w:tr w:rsidR="00F15B39" w14:paraId="67A28055" w14:textId="77777777" w:rsidTr="00F15B39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3711ABC7" w14:textId="77777777" w:rsidR="00F15B39" w:rsidRDefault="00F15B39" w:rsidP="006A478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F7C5AA" w14:textId="77777777" w:rsidR="00F15B39" w:rsidRDefault="00F15B39" w:rsidP="006A4785">
            <w:r>
              <w:t>Emotional discrimination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2B66D277" w14:textId="3DFE41D8" w:rsidR="00F15B39" w:rsidRDefault="00D37716" w:rsidP="006A4785">
            <w:r>
              <w:t>Counterbalanced</w:t>
            </w:r>
            <w:r w:rsidR="00F15B39">
              <w:t xml:space="preserve"> d</w:t>
            </w:r>
            <w:r w:rsidR="00F15B39" w:rsidRPr="00652FD1">
              <w:t>ouble</w:t>
            </w:r>
            <w:r w:rsidR="00F15B39">
              <w:t xml:space="preserve"> </w:t>
            </w:r>
            <w:r w:rsidR="00F15B39">
              <w:t xml:space="preserve">-blind Placebo-controlled within </w:t>
            </w:r>
            <w:proofErr w:type="gramStart"/>
            <w:r w:rsidR="00F15B39">
              <w:t>subjects</w:t>
            </w:r>
            <w:proofErr w:type="gramEnd"/>
            <w:r w:rsidR="00F15B39">
              <w:t xml:space="preserve"> study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2A4F28E" w14:textId="77777777" w:rsidR="00F15B39" w:rsidRDefault="00F15B39" w:rsidP="006A4785">
            <w: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CF9E477" w14:textId="77777777" w:rsidR="00F15B39" w:rsidRDefault="00F15B39" w:rsidP="006A4785">
            <w:r w:rsidRPr="00476312">
              <w:rPr>
                <w:bCs/>
              </w:rPr>
              <w:t>Emotional Images Task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9BE6986" w14:textId="77777777" w:rsidR="00F15B39" w:rsidRDefault="00F15B39" w:rsidP="006A4785">
            <w:r>
              <w:t>LSD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8E2E74F" w14:textId="77777777" w:rsidR="00F15B39" w:rsidRDefault="00F15B39" w:rsidP="006A4785">
            <w:r>
              <w:t xml:space="preserve">6.5 </w:t>
            </w:r>
            <w:proofErr w:type="spellStart"/>
            <w:r>
              <w:t>μ</w:t>
            </w:r>
            <w:r>
              <w:t>g</w:t>
            </w:r>
            <w:proofErr w:type="spellEnd"/>
            <w:r>
              <w:t xml:space="preserve">, 13 </w:t>
            </w:r>
            <w:proofErr w:type="spellStart"/>
            <w:r>
              <w:t>μg</w:t>
            </w:r>
            <w:proofErr w:type="spellEnd"/>
            <w:r>
              <w:t xml:space="preserve">, 26 </w:t>
            </w:r>
            <w:proofErr w:type="spellStart"/>
            <w:r>
              <w:t>μg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3D0B34A" w14:textId="77777777" w:rsidR="00F15B39" w:rsidRDefault="00F15B39" w:rsidP="006A4785">
            <w:r>
              <w:t>160 minutes after administration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87B05CF" w14:textId="77777777" w:rsidR="00F15B39" w:rsidRDefault="00F15B39" w:rsidP="006A4785">
            <w:r>
              <w:t>No effect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29AAD92" w14:textId="77777777" w:rsidR="00F15B39" w:rsidRPr="004F5E29" w:rsidRDefault="00F15B39" w:rsidP="006A4785">
            <w:pPr>
              <w:rPr>
                <w:i/>
                <w:iCs/>
              </w:rPr>
            </w:pPr>
            <w:proofErr w:type="spellStart"/>
            <w:r w:rsidRPr="004F5E29">
              <w:rPr>
                <w:bCs/>
                <w:i/>
                <w:iCs/>
              </w:rPr>
              <w:t>Bershad</w:t>
            </w:r>
            <w:proofErr w:type="spellEnd"/>
            <w:r w:rsidRPr="004F5E29">
              <w:rPr>
                <w:bCs/>
                <w:i/>
                <w:iCs/>
              </w:rPr>
              <w:t xml:space="preserve"> et al., 2019</w:t>
            </w:r>
          </w:p>
        </w:tc>
      </w:tr>
      <w:tr w:rsidR="00F15B39" w14:paraId="3066B86A" w14:textId="77777777" w:rsidTr="00F15B39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60223C1A" w14:textId="77777777" w:rsidR="00F15B39" w:rsidRDefault="00F15B39" w:rsidP="006A478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C6893FA" w14:textId="77777777" w:rsidR="00F15B39" w:rsidRDefault="00F15B39" w:rsidP="006A4785">
            <w:r>
              <w:t>Emotional discrimination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7B74FC6E" w14:textId="53492819" w:rsidR="00090AC1" w:rsidRDefault="00090AC1" w:rsidP="00090AC1">
            <w:r>
              <w:t>P</w:t>
            </w:r>
            <w:r>
              <w:t>ilot, proof-of-concept, randomi</w:t>
            </w:r>
            <w:r>
              <w:t>s</w:t>
            </w:r>
            <w:r>
              <w:t>ed trial</w:t>
            </w:r>
          </w:p>
          <w:p w14:paraId="7301B230" w14:textId="187C8131" w:rsidR="00F15B39" w:rsidRDefault="00F15B39" w:rsidP="006A4785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31DC982" w14:textId="77777777" w:rsidR="00F15B39" w:rsidRDefault="00F15B39" w:rsidP="006A4785">
            <w: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8C8539F" w14:textId="77777777" w:rsidR="00F15B39" w:rsidRDefault="00F15B39" w:rsidP="006A4785">
            <w:r>
              <w:t>Pictures of Facial Affect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83CDAF8" w14:textId="77777777" w:rsidR="00F15B39" w:rsidRDefault="00F15B39" w:rsidP="006A4785">
            <w:r>
              <w:t>ayahuasca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1A93E9F" w14:textId="77777777" w:rsidR="00F15B39" w:rsidRDefault="00F15B39" w:rsidP="006A4785">
            <w:r w:rsidRPr="0082760A">
              <w:t>1 mL/kg</w:t>
            </w:r>
            <w:r>
              <w:t xml:space="preserve"> (</w:t>
            </w:r>
            <w:r w:rsidRPr="00700F43">
              <w:rPr>
                <w:lang w:val="en-US"/>
              </w:rPr>
              <w:t>1 µg</w:t>
            </w:r>
            <w:r>
              <w:rPr>
                <w:lang w:val="en-US"/>
              </w:rPr>
              <w:t xml:space="preserve"> DMT</w:t>
            </w:r>
            <w:r w:rsidRPr="00700F43">
              <w:rPr>
                <w:lang w:val="en-US"/>
              </w:rPr>
              <w:t>/mL</w:t>
            </w:r>
            <w:r>
              <w:rPr>
                <w:lang w:val="en-US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4D4547F" w14:textId="77777777" w:rsidR="00F15B39" w:rsidRDefault="00F15B39" w:rsidP="006A4785">
            <w:r>
              <w:t>4 hours after administration, 1, 7, 14 and 21 days after administration and 3 months after administration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0BA53D8" w14:textId="77777777" w:rsidR="00F15B39" w:rsidRDefault="00F15B39" w:rsidP="006A4785">
            <w:r>
              <w:t>No effect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72F58CB" w14:textId="77777777" w:rsidR="00F15B39" w:rsidRPr="004F5E29" w:rsidRDefault="00F15B39" w:rsidP="006A4785">
            <w:pPr>
              <w:rPr>
                <w:i/>
                <w:iCs/>
              </w:rPr>
            </w:pPr>
            <w:r w:rsidRPr="004F5E29">
              <w:rPr>
                <w:bCs/>
                <w:i/>
                <w:iCs/>
              </w:rPr>
              <w:t>Rocha et al., 2021</w:t>
            </w:r>
          </w:p>
        </w:tc>
      </w:tr>
      <w:tr w:rsidR="00F15B39" w14:paraId="6297AC7F" w14:textId="77777777" w:rsidTr="00F15B39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6FBD8E80" w14:textId="77777777" w:rsidR="00F15B39" w:rsidRDefault="00F15B39" w:rsidP="006A478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10B617" w14:textId="77777777" w:rsidR="00F15B39" w:rsidRDefault="00F15B39" w:rsidP="006A4785">
            <w:r>
              <w:t>Cognitive empathy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5A267848" w14:textId="77777777" w:rsidR="00F15B39" w:rsidRDefault="00F15B39" w:rsidP="006A4785">
            <w:r>
              <w:t>Observational study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0E13987" w14:textId="77777777" w:rsidR="00F15B39" w:rsidRDefault="00F15B39" w:rsidP="006A4785">
            <w: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B689B94" w14:textId="77777777" w:rsidR="00F15B39" w:rsidRDefault="00F15B39" w:rsidP="006A4785">
            <w:r>
              <w:t>Multifaceted Empathy Test</w:t>
            </w:r>
          </w:p>
          <w:p w14:paraId="672544B2" w14:textId="77777777" w:rsidR="00F15B39" w:rsidRDefault="00F15B39" w:rsidP="006A4785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BC948E4" w14:textId="77777777" w:rsidR="00F15B39" w:rsidRDefault="00F15B39" w:rsidP="006A4785">
            <w:r>
              <w:t>ayahuasca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3FE1FB5" w14:textId="77777777" w:rsidR="00F15B39" w:rsidRDefault="00F15B39" w:rsidP="006A4785">
            <w:r>
              <w:t>4 different average quantities depending on location (average 65.88mg, 69.7 mg, 19.20 mg, 75mg DMT per dose)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713242B" w14:textId="77777777" w:rsidR="00F15B39" w:rsidRDefault="00F15B39" w:rsidP="006A4785">
            <w:r>
              <w:t>1 day after ayahuasca ceremony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45F4F0D" w14:textId="77777777" w:rsidR="00F15B39" w:rsidRDefault="00F15B39" w:rsidP="006A4785">
            <w:r>
              <w:t>enhancement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7687FDC" w14:textId="77777777" w:rsidR="00F15B39" w:rsidRPr="004F5E29" w:rsidRDefault="00F15B39" w:rsidP="006A4785">
            <w:pPr>
              <w:rPr>
                <w:bCs/>
                <w:i/>
                <w:iCs/>
              </w:rPr>
            </w:pPr>
            <w:proofErr w:type="spellStart"/>
            <w:r w:rsidRPr="004F5E29">
              <w:rPr>
                <w:bCs/>
                <w:i/>
                <w:iCs/>
              </w:rPr>
              <w:t>Kiraga</w:t>
            </w:r>
            <w:proofErr w:type="spellEnd"/>
            <w:r w:rsidRPr="004F5E29">
              <w:rPr>
                <w:bCs/>
                <w:i/>
                <w:iCs/>
              </w:rPr>
              <w:t xml:space="preserve"> et al., 2021</w:t>
            </w:r>
          </w:p>
        </w:tc>
      </w:tr>
      <w:tr w:rsidR="00F15B39" w14:paraId="61BD9C1B" w14:textId="77777777" w:rsidTr="00F15B39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6FC17A39" w14:textId="77777777" w:rsidR="00F15B39" w:rsidRDefault="00F15B39" w:rsidP="006A478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C7AC0BC" w14:textId="77777777" w:rsidR="00F15B39" w:rsidRDefault="00F15B39" w:rsidP="006A4785">
            <w:r>
              <w:t>Cognitive empathy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3C40D905" w14:textId="77777777" w:rsidR="00F15B39" w:rsidRDefault="00F15B39" w:rsidP="006A4785">
            <w:r>
              <w:t>Observational study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ED25DE0" w14:textId="77777777" w:rsidR="00F15B39" w:rsidRDefault="00F15B39" w:rsidP="006A4785">
            <w: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76811AD" w14:textId="77777777" w:rsidR="00F15B39" w:rsidRDefault="00F15B39" w:rsidP="006A4785">
            <w:r>
              <w:t>Multifaceted Empathy Test</w:t>
            </w:r>
          </w:p>
          <w:p w14:paraId="3E7ACF46" w14:textId="77777777" w:rsidR="00F15B39" w:rsidRDefault="00F15B39" w:rsidP="006A4785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86E7777" w14:textId="77777777" w:rsidR="00F15B39" w:rsidRDefault="00F15B39" w:rsidP="006A4785">
            <w:r>
              <w:t>ayahuasca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0E9CB34" w14:textId="77777777" w:rsidR="00F15B39" w:rsidRDefault="00F15B39" w:rsidP="006A4785">
            <w:r>
              <w:t>4 different average quantities depending on location (average 65.88mg, 69.7 mg, 19.20 mg, 75mg DMT per dose)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4253B7E" w14:textId="77777777" w:rsidR="00F15B39" w:rsidRDefault="00F15B39" w:rsidP="006A4785">
            <w:r>
              <w:t>7 days after ayahuasca ceremony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368340D" w14:textId="77777777" w:rsidR="00F15B39" w:rsidRDefault="00F15B39" w:rsidP="006A4785">
            <w:r>
              <w:t>enhancement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FA1CA7C" w14:textId="77777777" w:rsidR="00F15B39" w:rsidRPr="004F5E29" w:rsidRDefault="00F15B39" w:rsidP="006A4785">
            <w:pPr>
              <w:rPr>
                <w:bCs/>
                <w:i/>
                <w:iCs/>
              </w:rPr>
            </w:pPr>
            <w:proofErr w:type="spellStart"/>
            <w:r w:rsidRPr="004F5E29">
              <w:rPr>
                <w:bCs/>
                <w:i/>
                <w:iCs/>
              </w:rPr>
              <w:t>Kiraga</w:t>
            </w:r>
            <w:proofErr w:type="spellEnd"/>
            <w:r w:rsidRPr="004F5E29">
              <w:rPr>
                <w:bCs/>
                <w:i/>
                <w:iCs/>
              </w:rPr>
              <w:t xml:space="preserve"> et al., 2021</w:t>
            </w:r>
          </w:p>
        </w:tc>
      </w:tr>
      <w:tr w:rsidR="00F15B39" w14:paraId="206655EF" w14:textId="77777777" w:rsidTr="00F15B39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421A9492" w14:textId="77777777" w:rsidR="00F15B39" w:rsidRDefault="00F15B39" w:rsidP="006A478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C279F0" w14:textId="77777777" w:rsidR="00F15B39" w:rsidRDefault="00F15B39" w:rsidP="006A4785">
            <w:r>
              <w:t>Emotional empathy (implicit)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0FCC97F3" w14:textId="77777777" w:rsidR="00F15B39" w:rsidRDefault="00F15B39" w:rsidP="006A4785">
            <w:r>
              <w:t>Observational study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6EDFBC0" w14:textId="77777777" w:rsidR="00F15B39" w:rsidRDefault="00F15B39" w:rsidP="006A4785">
            <w: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2DFD09C" w14:textId="77777777" w:rsidR="00F15B39" w:rsidRDefault="00F15B39" w:rsidP="006A4785">
            <w:r>
              <w:t>Multifaceted Empathy Test</w:t>
            </w:r>
          </w:p>
          <w:p w14:paraId="3F52E509" w14:textId="77777777" w:rsidR="00F15B39" w:rsidRDefault="00F15B39" w:rsidP="006A4785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A29677A" w14:textId="77777777" w:rsidR="00F15B39" w:rsidRDefault="00F15B39" w:rsidP="006A4785">
            <w:r>
              <w:t>ayahuasca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173B206" w14:textId="77777777" w:rsidR="00F15B39" w:rsidRDefault="00F15B39" w:rsidP="006A4785">
            <w:r>
              <w:t xml:space="preserve">4 different average quantities depending on location (average 65.88mg, 69.7 </w:t>
            </w:r>
            <w:r>
              <w:lastRenderedPageBreak/>
              <w:t>mg, 19.20 mg, 75mg DMT per dose)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E816FF0" w14:textId="77777777" w:rsidR="00F15B39" w:rsidRDefault="00F15B39" w:rsidP="006A4785">
            <w:r>
              <w:lastRenderedPageBreak/>
              <w:t>1 day after ayahuasca ceremony</w:t>
            </w:r>
            <w:r>
              <w:t xml:space="preserve">, </w:t>
            </w:r>
            <w:r>
              <w:t>7 days after ayahuasca ceremony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6B02946" w14:textId="77777777" w:rsidR="00F15B39" w:rsidRDefault="00F15B39" w:rsidP="006A4785">
            <w:r>
              <w:t>Enhancement 7 days after the ceremony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F2C2929" w14:textId="77777777" w:rsidR="00F15B39" w:rsidRPr="004F5E29" w:rsidRDefault="00F15B39" w:rsidP="006A4785">
            <w:pPr>
              <w:rPr>
                <w:bCs/>
                <w:i/>
                <w:iCs/>
              </w:rPr>
            </w:pPr>
            <w:proofErr w:type="spellStart"/>
            <w:r w:rsidRPr="004F5E29">
              <w:rPr>
                <w:bCs/>
                <w:i/>
                <w:iCs/>
              </w:rPr>
              <w:t>Kiraga</w:t>
            </w:r>
            <w:proofErr w:type="spellEnd"/>
            <w:r w:rsidRPr="004F5E29">
              <w:rPr>
                <w:bCs/>
                <w:i/>
                <w:iCs/>
              </w:rPr>
              <w:t xml:space="preserve"> et al., 2021</w:t>
            </w:r>
          </w:p>
        </w:tc>
      </w:tr>
      <w:tr w:rsidR="00F15B39" w14:paraId="6A64F5FA" w14:textId="77777777" w:rsidTr="00F15B39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10FB6D65" w14:textId="77777777" w:rsidR="00F15B39" w:rsidRDefault="00F15B39" w:rsidP="006A478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A07EAE" w14:textId="77777777" w:rsidR="00F15B39" w:rsidRDefault="00F15B39" w:rsidP="006A4785">
            <w:r>
              <w:t>Cognitive empathy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54A0AAAE" w14:textId="77777777" w:rsidR="00090AC1" w:rsidRDefault="00090AC1" w:rsidP="00090AC1">
            <w:r>
              <w:t>Placebo-controlled study</w:t>
            </w:r>
          </w:p>
          <w:p w14:paraId="60289B85" w14:textId="32C0A875" w:rsidR="00F15B39" w:rsidRDefault="00090AC1" w:rsidP="00090AC1">
            <w:r>
              <w:t>within subjects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0E33402" w14:textId="77777777" w:rsidR="00F15B39" w:rsidRDefault="00F15B39" w:rsidP="006A4785">
            <w: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74ED969" w14:textId="77777777" w:rsidR="00F15B39" w:rsidRDefault="00F15B39" w:rsidP="006A4785">
            <w:r>
              <w:t>M</w:t>
            </w:r>
            <w:r>
              <w:t xml:space="preserve">ultifaceted </w:t>
            </w:r>
            <w:r>
              <w:t>E</w:t>
            </w:r>
            <w:r>
              <w:t xml:space="preserve">mpathy </w:t>
            </w:r>
            <w:r>
              <w:t>T</w:t>
            </w:r>
            <w:r>
              <w:t>est</w:t>
            </w:r>
          </w:p>
          <w:p w14:paraId="26F78330" w14:textId="77777777" w:rsidR="00F15B39" w:rsidRDefault="00F15B39" w:rsidP="006A4785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708D9A" w14:textId="77777777" w:rsidR="00F15B39" w:rsidRDefault="00F15B39" w:rsidP="006A4785">
            <w:r>
              <w:t>ayahuasca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8F4F328" w14:textId="77777777" w:rsidR="00F15B39" w:rsidRDefault="00F15B39" w:rsidP="006A4785">
            <w:r>
              <w:t>7 capsules (mean DMT concentration 3.6±0.2 mg/g) or 1 cup brew unknown dosage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82137CC" w14:textId="77777777" w:rsidR="00F15B39" w:rsidRDefault="00F15B39" w:rsidP="006A4785">
            <w:r>
              <w:t>Post-ayahuasca ceremony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D6672A3" w14:textId="77777777" w:rsidR="00F15B39" w:rsidRDefault="00F15B39" w:rsidP="006A4785">
            <w:r>
              <w:t>No effect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E48B5C6" w14:textId="77777777" w:rsidR="00F15B39" w:rsidRPr="004F5E29" w:rsidRDefault="00F15B39" w:rsidP="006A4785">
            <w:pPr>
              <w:rPr>
                <w:bCs/>
                <w:i/>
                <w:iCs/>
              </w:rPr>
            </w:pPr>
            <w:proofErr w:type="spellStart"/>
            <w:r w:rsidRPr="004F5E29">
              <w:rPr>
                <w:bCs/>
                <w:i/>
                <w:iCs/>
              </w:rPr>
              <w:t>Uthaug</w:t>
            </w:r>
            <w:proofErr w:type="spellEnd"/>
            <w:r w:rsidRPr="004F5E29">
              <w:rPr>
                <w:bCs/>
                <w:i/>
                <w:iCs/>
              </w:rPr>
              <w:t xml:space="preserve"> et al., 2021b</w:t>
            </w:r>
          </w:p>
        </w:tc>
      </w:tr>
      <w:tr w:rsidR="00F15B39" w14:paraId="40C60570" w14:textId="77777777" w:rsidTr="00F15B39"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3D5DA6" w14:textId="77777777" w:rsidR="00F15B39" w:rsidRDefault="00F15B39" w:rsidP="006A4785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3E7D60" w14:textId="77777777" w:rsidR="00F15B39" w:rsidRDefault="00F15B39" w:rsidP="006A4785">
            <w:r>
              <w:t>Emotional empathy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C9E13" w14:textId="77777777" w:rsidR="00F15B39" w:rsidRDefault="00F15B39" w:rsidP="006A4785">
            <w:r>
              <w:t>Placebo-controlled study</w:t>
            </w:r>
          </w:p>
          <w:p w14:paraId="3F28FC58" w14:textId="77777777" w:rsidR="00F15B39" w:rsidRDefault="00F15B39" w:rsidP="006A4785">
            <w:r>
              <w:t>within subjects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6593B6" w14:textId="77777777" w:rsidR="00F15B39" w:rsidRDefault="00F15B39" w:rsidP="006A4785">
            <w: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07B7E" w14:textId="77777777" w:rsidR="00F15B39" w:rsidRDefault="00F15B39" w:rsidP="006A4785">
            <w:r>
              <w:t>Multifaceted Empathy Test</w:t>
            </w:r>
          </w:p>
          <w:p w14:paraId="17EE6A77" w14:textId="77777777" w:rsidR="00F15B39" w:rsidRDefault="00F15B39" w:rsidP="006A4785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71AF8" w14:textId="77777777" w:rsidR="00F15B39" w:rsidRDefault="00F15B39" w:rsidP="006A4785">
            <w:r>
              <w:t>ayahuasca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52575C" w14:textId="77777777" w:rsidR="00F15B39" w:rsidRDefault="00F15B39" w:rsidP="006A4785">
            <w:r>
              <w:t>7 capsules (mean DMT concentration 3.6±0.2 mg/g) or 1 cup brew unknown dosage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E5843" w14:textId="77777777" w:rsidR="00F15B39" w:rsidRDefault="00F15B39" w:rsidP="006A4785">
            <w:r>
              <w:t>Post-ayahuasca ceremony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CD522" w14:textId="77777777" w:rsidR="00F15B39" w:rsidRDefault="00F15B39" w:rsidP="006A4785">
            <w:r>
              <w:t>enhancement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496E8A" w14:textId="77777777" w:rsidR="00F15B39" w:rsidRPr="004F5E29" w:rsidRDefault="00F15B39" w:rsidP="006A4785">
            <w:pPr>
              <w:rPr>
                <w:bCs/>
                <w:i/>
                <w:iCs/>
              </w:rPr>
            </w:pPr>
            <w:proofErr w:type="spellStart"/>
            <w:r w:rsidRPr="004F5E29">
              <w:rPr>
                <w:bCs/>
                <w:i/>
                <w:iCs/>
              </w:rPr>
              <w:t>Uthaug</w:t>
            </w:r>
            <w:proofErr w:type="spellEnd"/>
            <w:r w:rsidRPr="004F5E29">
              <w:rPr>
                <w:bCs/>
                <w:i/>
                <w:iCs/>
              </w:rPr>
              <w:t xml:space="preserve"> et al., 2021</w:t>
            </w:r>
            <w:r w:rsidRPr="004F5E29">
              <w:rPr>
                <w:bCs/>
                <w:i/>
                <w:iCs/>
              </w:rPr>
              <w:t>b</w:t>
            </w:r>
          </w:p>
        </w:tc>
      </w:tr>
      <w:tr w:rsidR="00F15B39" w14:paraId="1AFD3F2E" w14:textId="362A6CEA" w:rsidTr="00F15B39"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131448" w14:textId="7942513B" w:rsidR="00F15B39" w:rsidRDefault="00F15B39" w:rsidP="006A4785">
            <w:r>
              <w:t>Suggestibility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FDCC92" w14:textId="6EE76AD6" w:rsidR="00F15B39" w:rsidRDefault="00090AC1" w:rsidP="006A4785">
            <w:r>
              <w:t>Suggestibility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C7B622" w14:textId="13DC8C06" w:rsidR="00F15B39" w:rsidRDefault="00F15B39" w:rsidP="00A25522">
            <w:r>
              <w:t>Placebo controlled within subjects</w:t>
            </w:r>
          </w:p>
          <w:p w14:paraId="319DE2A5" w14:textId="249D0B50" w:rsidR="00F15B39" w:rsidRDefault="00F15B39" w:rsidP="006A4785"/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0C931C" w14:textId="0CA4D525" w:rsidR="00F15B39" w:rsidRDefault="00F15B39" w:rsidP="006A4785">
            <w: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6265D4" w14:textId="4FE6C82C" w:rsidR="00F15B39" w:rsidRDefault="00F15B39" w:rsidP="006A4785">
            <w:r w:rsidRPr="00476312">
              <w:rPr>
                <w:bCs/>
              </w:rPr>
              <w:t>Creative Imagination Scale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E95853" w14:textId="048E4C3D" w:rsidR="00F15B39" w:rsidRDefault="00F15B39" w:rsidP="006A4785">
            <w:r>
              <w:t>LSD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EE279E" w14:textId="2DCF1DDA" w:rsidR="00F15B39" w:rsidRDefault="00F15B39" w:rsidP="006A4785">
            <w:r w:rsidRPr="001556C6">
              <w:t xml:space="preserve">40–80 </w:t>
            </w:r>
            <w:proofErr w:type="spellStart"/>
            <w:r w:rsidRPr="001556C6">
              <w:t>μg</w:t>
            </w:r>
            <w:proofErr w:type="spellEnd"/>
            <w:r>
              <w:t xml:space="preserve"> (</w:t>
            </w:r>
            <w:r>
              <w:t>one received 40 </w:t>
            </w:r>
            <w:proofErr w:type="spellStart"/>
            <w:r>
              <w:t>μg</w:t>
            </w:r>
            <w:proofErr w:type="spellEnd"/>
            <w:r>
              <w:t>, two 50 </w:t>
            </w:r>
            <w:proofErr w:type="spellStart"/>
            <w:r>
              <w:t>μg</w:t>
            </w:r>
            <w:proofErr w:type="spellEnd"/>
            <w:r>
              <w:t>, six 70 </w:t>
            </w:r>
            <w:proofErr w:type="spellStart"/>
            <w:r>
              <w:t>μg</w:t>
            </w:r>
            <w:proofErr w:type="spellEnd"/>
            <w:r>
              <w:t xml:space="preserve"> and one 80 </w:t>
            </w:r>
            <w:proofErr w:type="spellStart"/>
            <w:r>
              <w:t>μg</w:t>
            </w:r>
            <w:proofErr w:type="spellEnd"/>
            <w: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72AC78" w14:textId="7F63C061" w:rsidR="00F15B39" w:rsidRDefault="00F15B39" w:rsidP="006A4785">
            <w:r>
              <w:t>exact time after administration not reported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4F49CB" w14:textId="3A735312" w:rsidR="00F15B39" w:rsidRDefault="00F15B39" w:rsidP="006A4785">
            <w:r>
              <w:t>enhancement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CEAE30" w14:textId="0C5AF8BA" w:rsidR="00F15B39" w:rsidRPr="004F5E29" w:rsidRDefault="00F15B39" w:rsidP="006A4785">
            <w:pPr>
              <w:rPr>
                <w:i/>
                <w:iCs/>
              </w:rPr>
            </w:pPr>
            <w:r w:rsidRPr="004F5E29">
              <w:rPr>
                <w:bCs/>
                <w:i/>
                <w:iCs/>
              </w:rPr>
              <w:t>Carhart-Harris et al., 2015</w:t>
            </w:r>
          </w:p>
        </w:tc>
      </w:tr>
      <w:tr w:rsidR="00F15B39" w14:paraId="3A3466A6" w14:textId="0445510D" w:rsidTr="00F15B39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1467B16F" w14:textId="77777777" w:rsidR="00F15B39" w:rsidRDefault="00F15B39" w:rsidP="006A478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90EA160" w14:textId="26F63498" w:rsidR="00F15B39" w:rsidRDefault="00F15B39" w:rsidP="006A4785">
            <w:r>
              <w:t>Cued imagery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0BF9CB0B" w14:textId="77777777" w:rsidR="00F15B39" w:rsidRDefault="00F15B39" w:rsidP="001556C6">
            <w:r>
              <w:t>Placebo controlled within subjects</w:t>
            </w:r>
          </w:p>
          <w:p w14:paraId="7151C699" w14:textId="7444BC54" w:rsidR="00F15B39" w:rsidRDefault="00F15B39" w:rsidP="006A4785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93CDCE8" w14:textId="0D60CCB2" w:rsidR="00F15B39" w:rsidRDefault="00F15B39" w:rsidP="006A4785">
            <w: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2FD76CB" w14:textId="028DAA2B" w:rsidR="00F15B39" w:rsidRDefault="00F15B39" w:rsidP="006A4785">
            <w:r>
              <w:t>Mental Imagery Test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0C3155A" w14:textId="7CD263E6" w:rsidR="00F15B39" w:rsidRDefault="00F15B39" w:rsidP="006A4785">
            <w:r>
              <w:t>LSD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716DBBD" w14:textId="5E646810" w:rsidR="00F15B39" w:rsidRDefault="00F15B39" w:rsidP="006A4785">
            <w:r w:rsidRPr="001556C6">
              <w:t xml:space="preserve">40–80 </w:t>
            </w:r>
            <w:proofErr w:type="spellStart"/>
            <w:r w:rsidRPr="001556C6">
              <w:t>μg</w:t>
            </w:r>
            <w:proofErr w:type="spellEnd"/>
            <w:r>
              <w:t xml:space="preserve"> (one received 40 </w:t>
            </w:r>
            <w:proofErr w:type="spellStart"/>
            <w:r>
              <w:t>μg</w:t>
            </w:r>
            <w:proofErr w:type="spellEnd"/>
            <w:r>
              <w:t>, two 50 </w:t>
            </w:r>
            <w:proofErr w:type="spellStart"/>
            <w:r>
              <w:t>μg</w:t>
            </w:r>
            <w:proofErr w:type="spellEnd"/>
            <w:r>
              <w:t>, six 70 </w:t>
            </w:r>
            <w:proofErr w:type="spellStart"/>
            <w:r>
              <w:t>μg</w:t>
            </w:r>
            <w:proofErr w:type="spellEnd"/>
            <w:r>
              <w:t xml:space="preserve"> and one 80 </w:t>
            </w:r>
            <w:proofErr w:type="spellStart"/>
            <w:r>
              <w:t>μg</w:t>
            </w:r>
            <w:proofErr w:type="spellEnd"/>
            <w: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2F8A46C" w14:textId="7643DD37" w:rsidR="00F15B39" w:rsidRDefault="00F15B39" w:rsidP="006A4785">
            <w:r>
              <w:t>exact time after administration not reported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7C89702" w14:textId="7AA5F781" w:rsidR="00F15B39" w:rsidRDefault="00F15B39" w:rsidP="006A4785">
            <w:r>
              <w:t>No effect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555DE0D" w14:textId="2E4F74E7" w:rsidR="00F15B39" w:rsidRPr="004F5E29" w:rsidRDefault="00F15B39" w:rsidP="006A4785">
            <w:pPr>
              <w:rPr>
                <w:i/>
                <w:iCs/>
              </w:rPr>
            </w:pPr>
            <w:r w:rsidRPr="004F5E29">
              <w:rPr>
                <w:bCs/>
                <w:i/>
                <w:iCs/>
              </w:rPr>
              <w:t>Carhart-Harris et al., 2015</w:t>
            </w:r>
          </w:p>
        </w:tc>
      </w:tr>
      <w:tr w:rsidR="00F15B39" w14:paraId="6CFB95E9" w14:textId="149D222C" w:rsidTr="00F15B39"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F5A5B" w14:textId="77777777" w:rsidR="00F15B39" w:rsidRDefault="00F15B39" w:rsidP="006A4785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7A5C87" w14:textId="347E7391" w:rsidR="00F15B39" w:rsidRDefault="00F15B39" w:rsidP="006A4785">
            <w:r>
              <w:t>Social adaptation to other’s opinions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C9077" w14:textId="5C645894" w:rsidR="00F15B39" w:rsidRDefault="00F15B39" w:rsidP="006A4785">
            <w:r>
              <w:t>Randomised d</w:t>
            </w:r>
            <w:r w:rsidRPr="00652FD1">
              <w:t xml:space="preserve">ouble-blind, placebo-controlled, parallel-group </w:t>
            </w:r>
            <w:r>
              <w:t>study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F14E0" w14:textId="084E971C" w:rsidR="00F15B39" w:rsidRDefault="00F15B39" w:rsidP="006A4785">
            <w: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537A31" w14:textId="1E608E36" w:rsidR="00F15B39" w:rsidRDefault="00F15B39" w:rsidP="006A4785">
            <w:r>
              <w:t>Social influence paradigm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71F4" w14:textId="1CD1704C" w:rsidR="00F15B39" w:rsidRDefault="00F15B39" w:rsidP="006A4785">
            <w:r>
              <w:t>LSD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475754" w14:textId="25EDF900" w:rsidR="00F15B39" w:rsidRDefault="00F15B39" w:rsidP="006A5D87">
            <w:r>
              <w:t>100 µg</w:t>
            </w:r>
          </w:p>
          <w:p w14:paraId="4FB79AC5" w14:textId="0CE402AD" w:rsidR="00F15B39" w:rsidRDefault="00F15B39" w:rsidP="006A4785"/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B95E71" w14:textId="36D47033" w:rsidR="00F15B39" w:rsidRDefault="00F15B39" w:rsidP="006A4785">
            <w:r>
              <w:t>330 min after administration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68FDF3" w14:textId="1BDBAD9A" w:rsidR="00F15B39" w:rsidRDefault="00F15B39" w:rsidP="006A4785">
            <w:r>
              <w:t>Enhancement in specific cases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E33882" w14:textId="0B586944" w:rsidR="00F15B39" w:rsidRPr="004F5E29" w:rsidRDefault="00F15B39" w:rsidP="006A4785">
            <w:pPr>
              <w:rPr>
                <w:i/>
                <w:iCs/>
              </w:rPr>
            </w:pPr>
            <w:proofErr w:type="spellStart"/>
            <w:r w:rsidRPr="004F5E29">
              <w:rPr>
                <w:bCs/>
                <w:i/>
                <w:iCs/>
              </w:rPr>
              <w:t>Duerler</w:t>
            </w:r>
            <w:proofErr w:type="spellEnd"/>
            <w:r w:rsidRPr="004F5E29">
              <w:rPr>
                <w:bCs/>
                <w:i/>
                <w:iCs/>
              </w:rPr>
              <w:t xml:space="preserve"> et al., 20</w:t>
            </w:r>
            <w:r w:rsidRPr="004F5E29">
              <w:rPr>
                <w:bCs/>
                <w:i/>
                <w:iCs/>
              </w:rPr>
              <w:t>20</w:t>
            </w:r>
          </w:p>
        </w:tc>
      </w:tr>
      <w:tr w:rsidR="00F15B39" w14:paraId="6F78AA4D" w14:textId="77777777" w:rsidTr="00F15B39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78C6F111" w14:textId="5F7986DD" w:rsidR="00F15B39" w:rsidRDefault="00F15B39" w:rsidP="006A4785">
            <w:r>
              <w:lastRenderedPageBreak/>
              <w:t>Creativity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1B1E1A" w14:textId="77777777" w:rsidR="00F15B39" w:rsidRDefault="00F15B39" w:rsidP="006A4785">
            <w:r>
              <w:t xml:space="preserve">Convergent </w:t>
            </w:r>
            <w:r>
              <w:t xml:space="preserve">and Divergent </w:t>
            </w:r>
            <w:r>
              <w:t>thinking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425E87EA" w14:textId="77777777" w:rsidR="00F15B39" w:rsidRDefault="00F15B39" w:rsidP="006A4785">
            <w:r>
              <w:t xml:space="preserve">Observational within </w:t>
            </w:r>
            <w:proofErr w:type="gramStart"/>
            <w:r>
              <w:t>subjects</w:t>
            </w:r>
            <w:proofErr w:type="gramEnd"/>
            <w:r>
              <w:t xml:space="preserve"> study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F90E5E4" w14:textId="77777777" w:rsidR="00F15B39" w:rsidRDefault="00F15B39" w:rsidP="006A4785">
            <w: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4D02A0E" w14:textId="77777777" w:rsidR="00F15B39" w:rsidRDefault="00F15B39" w:rsidP="006A4785">
            <w:r w:rsidRPr="00476312">
              <w:rPr>
                <w:bCs/>
              </w:rPr>
              <w:t>Picture Concept Task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0EA26D7" w14:textId="77777777" w:rsidR="00F15B39" w:rsidRDefault="00F15B39" w:rsidP="006A4785">
            <w:r>
              <w:t>ayahuasca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1E0D216" w14:textId="77777777" w:rsidR="00F15B39" w:rsidRDefault="00F15B39" w:rsidP="00AA3505">
            <w:r>
              <w:t xml:space="preserve">Group 1: </w:t>
            </w:r>
            <w:r>
              <w:t>average ± SD total volume of ayahuasca of 116.7 ± 17.1 ml</w:t>
            </w:r>
            <w:r>
              <w:t xml:space="preserve"> with </w:t>
            </w:r>
            <w:r>
              <w:t>0.65 mg/ml DMT</w:t>
            </w:r>
            <w:r>
              <w:t xml:space="preserve">, Group 2: </w:t>
            </w:r>
            <w:r>
              <w:t>44.5 ± 15.6 ml</w:t>
            </w:r>
            <w:r>
              <w:t xml:space="preserve"> with </w:t>
            </w:r>
            <w:r>
              <w:t>0.96 mg/ml DMT</w:t>
            </w:r>
            <w:r>
              <w:t xml:space="preserve">. </w:t>
            </w:r>
            <w:r>
              <w:t>Participants received a top-up dose if desired (by the participant)</w:t>
            </w:r>
          </w:p>
          <w:p w14:paraId="48E85083" w14:textId="77777777" w:rsidR="00F15B39" w:rsidRDefault="00F15B39" w:rsidP="006A4785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365861D" w14:textId="77777777" w:rsidR="00F15B39" w:rsidRDefault="00F15B39" w:rsidP="006A4785">
            <w:r>
              <w:t>Baseline (3h before the ayahuasca session), 90-120 minutes after the first dose, after the second dose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8D6B5D1" w14:textId="77777777" w:rsidR="00F15B39" w:rsidRDefault="00F15B39" w:rsidP="006A4785">
            <w:r>
              <w:t>Impairment of convergent thinking, enhancement of divergent thinking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009DE02" w14:textId="77777777" w:rsidR="00F15B39" w:rsidRPr="004F5E29" w:rsidRDefault="00F15B39" w:rsidP="006A4785">
            <w:pPr>
              <w:rPr>
                <w:i/>
                <w:iCs/>
              </w:rPr>
            </w:pPr>
            <w:proofErr w:type="spellStart"/>
            <w:r w:rsidRPr="004F5E29">
              <w:rPr>
                <w:bCs/>
                <w:i/>
                <w:iCs/>
              </w:rPr>
              <w:t>Kuypers</w:t>
            </w:r>
            <w:proofErr w:type="spellEnd"/>
            <w:r w:rsidRPr="004F5E29">
              <w:rPr>
                <w:bCs/>
                <w:i/>
                <w:iCs/>
              </w:rPr>
              <w:t xml:space="preserve"> et al., 2016</w:t>
            </w:r>
          </w:p>
        </w:tc>
      </w:tr>
      <w:tr w:rsidR="00F15B39" w14:paraId="0DF2819A" w14:textId="77777777" w:rsidTr="00F15B39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032A437D" w14:textId="77777777" w:rsidR="00F15B39" w:rsidRDefault="00F15B39" w:rsidP="006A478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6BBB1A" w14:textId="77777777" w:rsidR="00F15B39" w:rsidRDefault="00F15B39" w:rsidP="006A4785">
            <w:r>
              <w:t>Divergent thinking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4AF579C3" w14:textId="77777777" w:rsidR="00F15B39" w:rsidRDefault="00F15B39" w:rsidP="006A4785">
            <w:r>
              <w:t xml:space="preserve">Observational within </w:t>
            </w:r>
            <w:proofErr w:type="gramStart"/>
            <w:r>
              <w:t>subjects</w:t>
            </w:r>
            <w:proofErr w:type="gramEnd"/>
            <w:r>
              <w:t xml:space="preserve"> study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64D09D8" w14:textId="77777777" w:rsidR="00F15B39" w:rsidRDefault="00F15B39" w:rsidP="006A4785">
            <w: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47F7020" w14:textId="77777777" w:rsidR="00F15B39" w:rsidRDefault="00F15B39" w:rsidP="006A4785">
            <w:r w:rsidRPr="00476312">
              <w:rPr>
                <w:bCs/>
              </w:rPr>
              <w:t>Pattern/Line Meanings test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7FD2821" w14:textId="77777777" w:rsidR="00F15B39" w:rsidRDefault="00F15B39" w:rsidP="006A4785">
            <w:r>
              <w:t>ayahuasca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5F97625" w14:textId="77777777" w:rsidR="00F15B39" w:rsidRDefault="00F15B39" w:rsidP="00B728EF">
            <w:r>
              <w:t>Group 1: average ± SD total volume of ayahuasca of 116.7 ± 17.1 ml with 0.65 mg/ml DMT, Group 2: 44.5 ± 15.6 ml with 0.96 mg/ml DMT. Participants received a top-up dose if desired (by the participant)</w:t>
            </w:r>
          </w:p>
          <w:p w14:paraId="0E364289" w14:textId="77777777" w:rsidR="00F15B39" w:rsidRDefault="00F15B39" w:rsidP="006A4785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2A3341F" w14:textId="77777777" w:rsidR="00F15B39" w:rsidRDefault="00F15B39" w:rsidP="006A4785">
            <w:r>
              <w:t>Baseline (3h before the ayahuasca session), 90-120 minutes after the first dose, after the second dose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A13657F" w14:textId="77777777" w:rsidR="00F15B39" w:rsidRDefault="00F15B39" w:rsidP="006A4785">
            <w:r>
              <w:t>No effect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529A9FB" w14:textId="77777777" w:rsidR="00F15B39" w:rsidRPr="004F5E29" w:rsidRDefault="00F15B39" w:rsidP="006A4785">
            <w:pPr>
              <w:rPr>
                <w:i/>
                <w:iCs/>
              </w:rPr>
            </w:pPr>
            <w:proofErr w:type="spellStart"/>
            <w:r w:rsidRPr="004F5E29">
              <w:rPr>
                <w:bCs/>
                <w:i/>
                <w:iCs/>
              </w:rPr>
              <w:t>Kuypers</w:t>
            </w:r>
            <w:proofErr w:type="spellEnd"/>
            <w:r w:rsidRPr="004F5E29">
              <w:rPr>
                <w:bCs/>
                <w:i/>
                <w:iCs/>
              </w:rPr>
              <w:t xml:space="preserve"> et al., 2016</w:t>
            </w:r>
          </w:p>
        </w:tc>
      </w:tr>
      <w:tr w:rsidR="00F15B39" w14:paraId="7F77E3B1" w14:textId="77777777" w:rsidTr="00F15B39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2B6298BC" w14:textId="31BB0047" w:rsidR="00F15B39" w:rsidRDefault="00F15B39" w:rsidP="006A478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08A2916" w14:textId="77777777" w:rsidR="00F15B39" w:rsidRDefault="00F15B39" w:rsidP="006A4785">
            <w:r>
              <w:t>Divergent thinking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4F56DABA" w14:textId="77777777" w:rsidR="00F15B39" w:rsidRDefault="00F15B39" w:rsidP="006A4785">
            <w:r>
              <w:t>Observational Study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211F214" w14:textId="77777777" w:rsidR="00F15B39" w:rsidRDefault="00F15B39" w:rsidP="006A4785">
            <w:r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580CCC6" w14:textId="77777777" w:rsidR="00F15B39" w:rsidRDefault="00F15B39" w:rsidP="006A4785">
            <w:r w:rsidRPr="000E4011">
              <w:rPr>
                <w:bCs/>
              </w:rPr>
              <w:t>Alternative Uses Task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93C83CD" w14:textId="77777777" w:rsidR="00F15B39" w:rsidRDefault="00F15B39" w:rsidP="006A4785">
            <w:r>
              <w:t>psilocybin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19907F7" w14:textId="77777777" w:rsidR="00F15B39" w:rsidRDefault="00F15B39" w:rsidP="00A53E71">
            <w:r>
              <w:t xml:space="preserve">0.22-0.44g of dried truffles depending on self-assessed body </w:t>
            </w:r>
            <w:proofErr w:type="gramStart"/>
            <w:r>
              <w:t>weight;</w:t>
            </w:r>
            <w:proofErr w:type="gramEnd"/>
          </w:p>
          <w:p w14:paraId="16D38D4A" w14:textId="77777777" w:rsidR="00F15B39" w:rsidRDefault="00F15B39" w:rsidP="00A53E71">
            <w:r w:rsidRPr="007E69EF">
              <w:rPr>
                <w:color w:val="000000" w:themeColor="text1"/>
              </w:rPr>
              <w:t xml:space="preserve">the 0.22g sample had on average 1557 </w:t>
            </w:r>
            <w:proofErr w:type="spellStart"/>
            <w:r>
              <w:rPr>
                <w:color w:val="000000" w:themeColor="text1"/>
              </w:rPr>
              <w:t>μ</w:t>
            </w:r>
            <w:r w:rsidRPr="007E69EF">
              <w:rPr>
                <w:color w:val="000000" w:themeColor="text1"/>
              </w:rPr>
              <w:t>g</w:t>
            </w:r>
            <w:proofErr w:type="spellEnd"/>
            <w:r w:rsidRPr="007E69EF">
              <w:rPr>
                <w:color w:val="000000" w:themeColor="text1"/>
              </w:rPr>
              <w:t xml:space="preserve">/g psilocybin, the 0.33g sample had on average 1595 </w:t>
            </w:r>
            <w:proofErr w:type="spellStart"/>
            <w:r>
              <w:rPr>
                <w:color w:val="000000" w:themeColor="text1"/>
              </w:rPr>
              <w:t>μ</w:t>
            </w:r>
            <w:r w:rsidRPr="007E69EF">
              <w:rPr>
                <w:color w:val="000000" w:themeColor="text1"/>
              </w:rPr>
              <w:t>g</w:t>
            </w:r>
            <w:proofErr w:type="spellEnd"/>
            <w:r w:rsidRPr="007E69EF">
              <w:rPr>
                <w:color w:val="000000" w:themeColor="text1"/>
              </w:rPr>
              <w:t xml:space="preserve">/g psilocybin and the 0.44g sample 1632 </w:t>
            </w:r>
            <w:proofErr w:type="spellStart"/>
            <w:r>
              <w:rPr>
                <w:color w:val="000000" w:themeColor="text1"/>
              </w:rPr>
              <w:t>μ</w:t>
            </w:r>
            <w:r w:rsidRPr="007E69EF">
              <w:rPr>
                <w:color w:val="000000" w:themeColor="text1"/>
              </w:rPr>
              <w:t>g</w:t>
            </w:r>
            <w:proofErr w:type="spellEnd"/>
            <w:r w:rsidRPr="007E69EF">
              <w:rPr>
                <w:color w:val="000000" w:themeColor="text1"/>
              </w:rPr>
              <w:t>/g.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CDFFB6A" w14:textId="77777777" w:rsidR="00F15B39" w:rsidRDefault="00F15B39" w:rsidP="006A4785">
            <w:r>
              <w:t>90 minutes after self-administration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7BCFFCD" w14:textId="77777777" w:rsidR="00F15B39" w:rsidRDefault="00F15B39" w:rsidP="006A4785">
            <w:r>
              <w:t>enhancement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8AE43B3" w14:textId="77777777" w:rsidR="00F15B39" w:rsidRPr="004F5E29" w:rsidRDefault="00F15B39" w:rsidP="006A4785">
            <w:pPr>
              <w:rPr>
                <w:i/>
                <w:iCs/>
              </w:rPr>
            </w:pPr>
            <w:proofErr w:type="spellStart"/>
            <w:r w:rsidRPr="004F5E29">
              <w:rPr>
                <w:bCs/>
                <w:i/>
                <w:iCs/>
              </w:rPr>
              <w:t>Prochazkova</w:t>
            </w:r>
            <w:proofErr w:type="spellEnd"/>
            <w:r w:rsidRPr="004F5E29">
              <w:rPr>
                <w:bCs/>
                <w:i/>
                <w:iCs/>
              </w:rPr>
              <w:t xml:space="preserve"> et al., 2018</w:t>
            </w:r>
          </w:p>
        </w:tc>
      </w:tr>
      <w:tr w:rsidR="00F15B39" w14:paraId="545CFCBC" w14:textId="77777777" w:rsidTr="00F15B39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3566ED18" w14:textId="77777777" w:rsidR="00F15B39" w:rsidRDefault="00F15B39" w:rsidP="006A478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A28BDB" w14:textId="77777777" w:rsidR="00F15B39" w:rsidRDefault="00F15B39" w:rsidP="006A4785">
            <w:r>
              <w:t>Convergent thinking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1EDC3E1B" w14:textId="77777777" w:rsidR="00F15B39" w:rsidRDefault="00F15B39" w:rsidP="006A4785">
            <w:r>
              <w:t>Observational Study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2475AB8" w14:textId="77777777" w:rsidR="00F15B39" w:rsidRDefault="00F15B39" w:rsidP="006A4785">
            <w:r>
              <w:t>27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66FEE35" w14:textId="77777777" w:rsidR="00F15B39" w:rsidRDefault="00F15B39" w:rsidP="006A4785">
            <w:r>
              <w:rPr>
                <w:bCs/>
              </w:rPr>
              <w:t>P</w:t>
            </w:r>
            <w:r w:rsidRPr="00476312">
              <w:rPr>
                <w:bCs/>
              </w:rPr>
              <w:t xml:space="preserve">icture </w:t>
            </w:r>
            <w:r>
              <w:rPr>
                <w:bCs/>
              </w:rPr>
              <w:t>C</w:t>
            </w:r>
            <w:r w:rsidRPr="00476312">
              <w:rPr>
                <w:bCs/>
              </w:rPr>
              <w:t xml:space="preserve">oncept </w:t>
            </w:r>
            <w:r>
              <w:rPr>
                <w:bCs/>
              </w:rPr>
              <w:t>T</w:t>
            </w:r>
            <w:r w:rsidRPr="00476312">
              <w:rPr>
                <w:bCs/>
              </w:rPr>
              <w:t>ask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F1224ED" w14:textId="77777777" w:rsidR="00F15B39" w:rsidRDefault="00F15B39" w:rsidP="006A4785">
            <w:r>
              <w:t>psilocybin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61F4F03" w14:textId="77777777" w:rsidR="00F15B39" w:rsidRDefault="00F15B39" w:rsidP="00A53E71">
            <w:r>
              <w:t xml:space="preserve">0.22-0.44g of dried truffles depending on self-assessed body </w:t>
            </w:r>
            <w:proofErr w:type="gramStart"/>
            <w:r>
              <w:t>weight;</w:t>
            </w:r>
            <w:proofErr w:type="gramEnd"/>
          </w:p>
          <w:p w14:paraId="3A26F627" w14:textId="77777777" w:rsidR="00F15B39" w:rsidRDefault="00F15B39" w:rsidP="00A53E71">
            <w:r w:rsidRPr="007E69EF">
              <w:rPr>
                <w:color w:val="000000" w:themeColor="text1"/>
              </w:rPr>
              <w:t xml:space="preserve">the 0.22g sample had on average 1557 </w:t>
            </w:r>
            <w:proofErr w:type="spellStart"/>
            <w:r>
              <w:rPr>
                <w:color w:val="000000" w:themeColor="text1"/>
              </w:rPr>
              <w:t>μ</w:t>
            </w:r>
            <w:r w:rsidRPr="007E69EF">
              <w:rPr>
                <w:color w:val="000000" w:themeColor="text1"/>
              </w:rPr>
              <w:t>g</w:t>
            </w:r>
            <w:proofErr w:type="spellEnd"/>
            <w:r w:rsidRPr="007E69EF">
              <w:rPr>
                <w:color w:val="000000" w:themeColor="text1"/>
              </w:rPr>
              <w:t xml:space="preserve">/g psilocybin, the 0.33g sample had on average 1595 </w:t>
            </w:r>
            <w:proofErr w:type="spellStart"/>
            <w:r>
              <w:rPr>
                <w:color w:val="000000" w:themeColor="text1"/>
              </w:rPr>
              <w:t>μ</w:t>
            </w:r>
            <w:r w:rsidRPr="007E69EF">
              <w:rPr>
                <w:color w:val="000000" w:themeColor="text1"/>
              </w:rPr>
              <w:t>g</w:t>
            </w:r>
            <w:proofErr w:type="spellEnd"/>
            <w:r w:rsidRPr="007E69EF">
              <w:rPr>
                <w:color w:val="000000" w:themeColor="text1"/>
              </w:rPr>
              <w:t xml:space="preserve">/g psilocybin and the 0.44g sample 1632 </w:t>
            </w:r>
            <w:proofErr w:type="spellStart"/>
            <w:r>
              <w:rPr>
                <w:color w:val="000000" w:themeColor="text1"/>
              </w:rPr>
              <w:t>μ</w:t>
            </w:r>
            <w:r w:rsidRPr="007E69EF">
              <w:rPr>
                <w:color w:val="000000" w:themeColor="text1"/>
              </w:rPr>
              <w:t>g</w:t>
            </w:r>
            <w:proofErr w:type="spellEnd"/>
            <w:r w:rsidRPr="007E69EF">
              <w:rPr>
                <w:color w:val="000000" w:themeColor="text1"/>
              </w:rPr>
              <w:t>/g.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3BE000D" w14:textId="77777777" w:rsidR="00F15B39" w:rsidRDefault="00F15B39" w:rsidP="006A4785">
            <w:r>
              <w:t>90 minutes after self-administration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B14A9F2" w14:textId="77777777" w:rsidR="00F15B39" w:rsidRDefault="00F15B39" w:rsidP="006A4785">
            <w:r>
              <w:t>enhancement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2C87DBB" w14:textId="77777777" w:rsidR="00F15B39" w:rsidRPr="004F5E29" w:rsidRDefault="00F15B39" w:rsidP="006A4785">
            <w:pPr>
              <w:rPr>
                <w:i/>
                <w:iCs/>
              </w:rPr>
            </w:pPr>
            <w:proofErr w:type="spellStart"/>
            <w:r w:rsidRPr="004F5E29">
              <w:rPr>
                <w:bCs/>
                <w:i/>
                <w:iCs/>
              </w:rPr>
              <w:t>Prochazkova</w:t>
            </w:r>
            <w:proofErr w:type="spellEnd"/>
            <w:r w:rsidRPr="004F5E29">
              <w:rPr>
                <w:bCs/>
                <w:i/>
                <w:iCs/>
              </w:rPr>
              <w:t xml:space="preserve"> et al., 2018</w:t>
            </w:r>
          </w:p>
        </w:tc>
      </w:tr>
      <w:tr w:rsidR="00F15B39" w14:paraId="7776E0D2" w14:textId="77777777" w:rsidTr="00F15B39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0E5893F0" w14:textId="77777777" w:rsidR="00F15B39" w:rsidRDefault="00F15B39" w:rsidP="006A478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301748" w14:textId="77777777" w:rsidR="00F15B39" w:rsidRDefault="00F15B39" w:rsidP="006A4785">
            <w:r>
              <w:t>Convergent thinking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0AFA0EBC" w14:textId="10494256" w:rsidR="00F15B39" w:rsidRDefault="00D37716" w:rsidP="006A4785">
            <w:r>
              <w:t>Counterbalanced</w:t>
            </w:r>
            <w:r w:rsidR="00F15B39">
              <w:t xml:space="preserve"> </w:t>
            </w:r>
            <w:r w:rsidR="00F15B39">
              <w:t>Double-blind Placebo-</w:t>
            </w:r>
            <w:r w:rsidR="00F15B39">
              <w:lastRenderedPageBreak/>
              <w:t xml:space="preserve">controlled within </w:t>
            </w:r>
            <w:proofErr w:type="gramStart"/>
            <w:r w:rsidR="00F15B39">
              <w:t>subjects</w:t>
            </w:r>
            <w:proofErr w:type="gramEnd"/>
            <w:r w:rsidR="00F15B39">
              <w:t xml:space="preserve"> study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613F33A" w14:textId="77777777" w:rsidR="00F15B39" w:rsidRDefault="00F15B39" w:rsidP="006A4785">
            <w:r>
              <w:lastRenderedPageBreak/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666C300" w14:textId="77777777" w:rsidR="00F15B39" w:rsidRDefault="00F15B39" w:rsidP="006A4785">
            <w:r>
              <w:rPr>
                <w:bCs/>
              </w:rPr>
              <w:t>R</w:t>
            </w:r>
            <w:r w:rsidRPr="00476312">
              <w:rPr>
                <w:bCs/>
              </w:rPr>
              <w:t xml:space="preserve">emote </w:t>
            </w:r>
            <w:r>
              <w:rPr>
                <w:bCs/>
              </w:rPr>
              <w:t>A</w:t>
            </w:r>
            <w:r w:rsidRPr="00476312">
              <w:rPr>
                <w:bCs/>
              </w:rPr>
              <w:t xml:space="preserve">ssociations </w:t>
            </w:r>
            <w:r>
              <w:rPr>
                <w:bCs/>
              </w:rPr>
              <w:t>Ta</w:t>
            </w:r>
            <w:r w:rsidRPr="00476312">
              <w:rPr>
                <w:bCs/>
              </w:rPr>
              <w:t>sk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F53A30E" w14:textId="77777777" w:rsidR="00F15B39" w:rsidRDefault="00F15B39" w:rsidP="006A4785">
            <w:r>
              <w:t>LSD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6A31192" w14:textId="77777777" w:rsidR="00F15B39" w:rsidRDefault="00F15B39" w:rsidP="006A4785">
            <w:r>
              <w:t xml:space="preserve">6.5 </w:t>
            </w:r>
            <w:proofErr w:type="spellStart"/>
            <w:r>
              <w:t>μ</w:t>
            </w:r>
            <w:r>
              <w:t>g</w:t>
            </w:r>
            <w:proofErr w:type="spellEnd"/>
            <w:r>
              <w:t xml:space="preserve">, 13 </w:t>
            </w:r>
            <w:proofErr w:type="spellStart"/>
            <w:r>
              <w:t>μg</w:t>
            </w:r>
            <w:proofErr w:type="spellEnd"/>
            <w:r>
              <w:t xml:space="preserve">, 26 </w:t>
            </w:r>
            <w:proofErr w:type="spellStart"/>
            <w:r>
              <w:t>μg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8E604CE" w14:textId="77777777" w:rsidR="00F15B39" w:rsidRDefault="00F15B39" w:rsidP="006A4785">
            <w:r>
              <w:t>160 minutes after administration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B53027D" w14:textId="77777777" w:rsidR="00F15B39" w:rsidRDefault="00F15B39" w:rsidP="006A4785">
            <w:r>
              <w:t>No effect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A936354" w14:textId="77777777" w:rsidR="00F15B39" w:rsidRPr="004F5E29" w:rsidRDefault="00F15B39" w:rsidP="006A4785">
            <w:pPr>
              <w:rPr>
                <w:i/>
                <w:iCs/>
              </w:rPr>
            </w:pPr>
            <w:proofErr w:type="spellStart"/>
            <w:r w:rsidRPr="004F5E29">
              <w:rPr>
                <w:bCs/>
                <w:i/>
                <w:iCs/>
              </w:rPr>
              <w:t>Bershad</w:t>
            </w:r>
            <w:proofErr w:type="spellEnd"/>
            <w:r w:rsidRPr="004F5E29">
              <w:rPr>
                <w:bCs/>
                <w:i/>
                <w:iCs/>
              </w:rPr>
              <w:t xml:space="preserve"> et al., 2019</w:t>
            </w:r>
          </w:p>
        </w:tc>
      </w:tr>
      <w:tr w:rsidR="00F15B39" w14:paraId="059A07EA" w14:textId="77777777" w:rsidTr="00F15B39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269BBE32" w14:textId="77777777" w:rsidR="00F15B39" w:rsidRDefault="00F15B39" w:rsidP="006A478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FDC38D7" w14:textId="77777777" w:rsidR="00F15B39" w:rsidRDefault="00F15B39" w:rsidP="006A4785">
            <w:r>
              <w:t>Divergent thinking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7E7D5E2D" w14:textId="77777777" w:rsidR="00F15B39" w:rsidRDefault="00F15B39" w:rsidP="006A4785">
            <w:r>
              <w:t>Randomised d</w:t>
            </w:r>
            <w:r w:rsidRPr="00652FD1">
              <w:t xml:space="preserve">ouble-blind, placebo-controlled, parallel-group </w:t>
            </w:r>
            <w:r>
              <w:t>study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A92EEE4" w14:textId="25BBD3D9" w:rsidR="00F15B39" w:rsidRDefault="00F15B39" w:rsidP="006A4785">
            <w: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1E3751F" w14:textId="77777777" w:rsidR="00F15B39" w:rsidRDefault="00F15B39" w:rsidP="006A4785">
            <w:r w:rsidRPr="000E4011">
              <w:rPr>
                <w:bCs/>
              </w:rPr>
              <w:t>Alternative Uses task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E110D5C" w14:textId="77777777" w:rsidR="00F15B39" w:rsidRDefault="00F15B39" w:rsidP="006A4785">
            <w:r>
              <w:t>psilocybin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F3A803B" w14:textId="77777777" w:rsidR="00F15B39" w:rsidRDefault="00F15B39" w:rsidP="00AD11FC">
            <w:r>
              <w:t>0.17 mg/kg</w:t>
            </w:r>
          </w:p>
          <w:p w14:paraId="22560A03" w14:textId="77777777" w:rsidR="00F15B39" w:rsidRDefault="00F15B39" w:rsidP="006A4785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9CADFDE" w14:textId="77777777" w:rsidR="00F15B39" w:rsidRDefault="00F15B39" w:rsidP="006A4785">
            <w:r>
              <w:t>Baseline, 130 minutes after administration, 7 days after administration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6FB2C20" w14:textId="77777777" w:rsidR="00F15B39" w:rsidRDefault="00F15B39" w:rsidP="006A4785">
            <w:r>
              <w:t>impairment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CD8B7B7" w14:textId="77777777" w:rsidR="00F15B39" w:rsidRPr="004F5E29" w:rsidRDefault="00F15B39" w:rsidP="006A4785">
            <w:pPr>
              <w:rPr>
                <w:i/>
                <w:iCs/>
              </w:rPr>
            </w:pPr>
            <w:r w:rsidRPr="004F5E29">
              <w:rPr>
                <w:bCs/>
                <w:i/>
                <w:iCs/>
              </w:rPr>
              <w:t>Mason et al., 2021</w:t>
            </w:r>
          </w:p>
        </w:tc>
      </w:tr>
      <w:tr w:rsidR="00F15B39" w14:paraId="77C6EE95" w14:textId="77777777" w:rsidTr="00F15B39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012E4705" w14:textId="77777777" w:rsidR="00F15B39" w:rsidRDefault="00F15B39" w:rsidP="006A478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674855" w14:textId="77777777" w:rsidR="00F15B39" w:rsidRDefault="00F15B39" w:rsidP="006A4785">
            <w:r>
              <w:t>Convergent thinking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004EC398" w14:textId="77777777" w:rsidR="00F15B39" w:rsidRDefault="00F15B39" w:rsidP="006A4785">
            <w:r>
              <w:t>Randomised d</w:t>
            </w:r>
            <w:r w:rsidRPr="00652FD1">
              <w:t xml:space="preserve">ouble-blind, placebo-controlled, parallel-group </w:t>
            </w:r>
            <w:r>
              <w:t>study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8B24D92" w14:textId="77777777" w:rsidR="00F15B39" w:rsidRDefault="00F15B39" w:rsidP="006A4785">
            <w: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B56D274" w14:textId="77777777" w:rsidR="00F15B39" w:rsidRDefault="00F15B39" w:rsidP="006A4785">
            <w:r w:rsidRPr="000E4011">
              <w:rPr>
                <w:bCs/>
              </w:rPr>
              <w:t>Picture Concept task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CD46A07" w14:textId="77777777" w:rsidR="00F15B39" w:rsidRDefault="00F15B39" w:rsidP="006A4785">
            <w:r>
              <w:t>psilocybin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BF49018" w14:textId="77777777" w:rsidR="00F15B39" w:rsidRDefault="00F15B39" w:rsidP="00AD11FC">
            <w:r>
              <w:t>0.17 mg/kg</w:t>
            </w:r>
          </w:p>
          <w:p w14:paraId="6048C4CE" w14:textId="77777777" w:rsidR="00F15B39" w:rsidRDefault="00F15B39" w:rsidP="006A4785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2B2F5BD" w14:textId="77777777" w:rsidR="00F15B39" w:rsidRDefault="00F15B39" w:rsidP="006A4785">
            <w:r>
              <w:t xml:space="preserve">Baseline, 120 minutes after administration, </w:t>
            </w:r>
            <w:r>
              <w:t>7 days after administration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68A4AE0" w14:textId="77777777" w:rsidR="00F15B39" w:rsidRDefault="00F15B39" w:rsidP="006A4785">
            <w:r>
              <w:t>impairment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267267B" w14:textId="77777777" w:rsidR="00F15B39" w:rsidRPr="004F5E29" w:rsidRDefault="00F15B39" w:rsidP="006A4785">
            <w:pPr>
              <w:rPr>
                <w:i/>
                <w:iCs/>
              </w:rPr>
            </w:pPr>
            <w:r w:rsidRPr="004F5E29">
              <w:rPr>
                <w:bCs/>
                <w:i/>
                <w:iCs/>
              </w:rPr>
              <w:t>Mason et al., 2021</w:t>
            </w:r>
          </w:p>
        </w:tc>
      </w:tr>
      <w:tr w:rsidR="00F15B39" w14:paraId="26F77509" w14:textId="77777777" w:rsidTr="00F15B39"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307620" w14:textId="3EC32D3A" w:rsidR="00F15B39" w:rsidRDefault="00F15B39" w:rsidP="006A4785">
            <w:r>
              <w:t>Language processing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30809E" w14:textId="77777777" w:rsidR="00F15B39" w:rsidRDefault="00F15B39" w:rsidP="006A4785">
            <w:r>
              <w:t>Language ability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C302D1" w14:textId="77777777" w:rsidR="00F15B39" w:rsidRDefault="00F15B39" w:rsidP="006A4785">
            <w:r>
              <w:t>Observational study in 10 alcohol use disorder patients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4FE877" w14:textId="77777777" w:rsidR="00F15B39" w:rsidRDefault="00F15B39" w:rsidP="006A4785">
            <w: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95DD37" w14:textId="77777777" w:rsidR="00F15B39" w:rsidRDefault="00F15B39" w:rsidP="00410EF0">
            <w:r>
              <w:t>100-word samples of spontaneous speech</w:t>
            </w:r>
          </w:p>
          <w:p w14:paraId="05548BD5" w14:textId="77777777" w:rsidR="00F15B39" w:rsidRDefault="00F15B39" w:rsidP="006A4785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851FCE" w14:textId="77777777" w:rsidR="00F15B39" w:rsidRDefault="00F15B39" w:rsidP="006A4785">
            <w:r>
              <w:t>LSD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21E8DE" w14:textId="77777777" w:rsidR="00F15B39" w:rsidRDefault="00F15B39" w:rsidP="006A4785">
            <w:r>
              <w:t xml:space="preserve">100-200 </w:t>
            </w:r>
            <w:proofErr w:type="spellStart"/>
            <w:r>
              <w:t>μ</w:t>
            </w:r>
            <w:r w:rsidRPr="00157DDF">
              <w:t>g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EF6DFB" w14:textId="77777777" w:rsidR="00F15B39" w:rsidRDefault="00F15B39" w:rsidP="006A4785">
            <w:r>
              <w:t>Randomly sampled speech post administration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5B0E27" w14:textId="77777777" w:rsidR="00F15B39" w:rsidRDefault="00F15B39" w:rsidP="006A4785">
            <w:r>
              <w:t>Decreased number of words spoken, Enhanced free word association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AAB16" w14:textId="77777777" w:rsidR="00F15B39" w:rsidRPr="004F5E29" w:rsidRDefault="00F15B39" w:rsidP="006A4785">
            <w:pPr>
              <w:rPr>
                <w:i/>
                <w:iCs/>
              </w:rPr>
            </w:pPr>
            <w:proofErr w:type="spellStart"/>
            <w:r w:rsidRPr="004F5E29">
              <w:rPr>
                <w:bCs/>
                <w:i/>
                <w:iCs/>
              </w:rPr>
              <w:t>Amarel</w:t>
            </w:r>
            <w:proofErr w:type="spellEnd"/>
            <w:r w:rsidRPr="004F5E29">
              <w:rPr>
                <w:bCs/>
                <w:i/>
                <w:iCs/>
              </w:rPr>
              <w:t xml:space="preserve"> and Cheek 1965</w:t>
            </w:r>
          </w:p>
        </w:tc>
      </w:tr>
      <w:tr w:rsidR="00F15B39" w14:paraId="1A4FA6D5" w14:textId="77777777" w:rsidTr="00F15B39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7E51AC8A" w14:textId="77777777" w:rsidR="00F15B39" w:rsidRDefault="00F15B39" w:rsidP="006A478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E5514E8" w14:textId="77777777" w:rsidR="00F15B39" w:rsidRDefault="00F15B39" w:rsidP="006A4785">
            <w:r>
              <w:t>Language ability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410FDBFA" w14:textId="77777777" w:rsidR="00F15B39" w:rsidRDefault="00F15B39" w:rsidP="006A4785">
            <w:r>
              <w:t xml:space="preserve">Randomised Double-blind Placebo-controlled within </w:t>
            </w:r>
            <w:proofErr w:type="gramStart"/>
            <w:r>
              <w:t>subjects</w:t>
            </w:r>
            <w:proofErr w:type="gramEnd"/>
            <w:r>
              <w:t xml:space="preserve"> study</w:t>
            </w:r>
            <w:r>
              <w:t xml:space="preserve"> in depressed patients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876DB8B" w14:textId="77777777" w:rsidR="00F15B39" w:rsidRDefault="00F15B39" w:rsidP="006A4785">
            <w: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2D10F2E" w14:textId="77777777" w:rsidR="00F15B39" w:rsidRDefault="00F15B39" w:rsidP="006A4785">
            <w:r>
              <w:t>5 min monologues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9402D94" w14:textId="77777777" w:rsidR="00F15B39" w:rsidRDefault="00F15B39" w:rsidP="006A4785">
            <w:r>
              <w:t>LSD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E2166C0" w14:textId="77777777" w:rsidR="00F15B39" w:rsidRDefault="00F15B39" w:rsidP="006A4785">
            <w:r w:rsidRPr="00157DDF">
              <w:t xml:space="preserve">50–200 </w:t>
            </w:r>
            <w:proofErr w:type="spellStart"/>
            <w:r>
              <w:t>μ</w:t>
            </w:r>
            <w:r w:rsidRPr="00157DDF">
              <w:t>g</w:t>
            </w:r>
            <w:proofErr w:type="spellEnd"/>
            <w:r w:rsidRPr="00157DDF"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26FA161" w14:textId="77777777" w:rsidR="00F15B39" w:rsidRDefault="00F15B39" w:rsidP="006A4785">
            <w:r>
              <w:t>Baseline, after the drug effects passed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F8EC09C" w14:textId="77777777" w:rsidR="00F15B39" w:rsidRDefault="00F15B39" w:rsidP="006A4785">
            <w:r>
              <w:t>Increased use of personal statements, less use of evaluation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27FE742" w14:textId="77777777" w:rsidR="00F15B39" w:rsidRPr="004F5E29" w:rsidRDefault="00F15B39" w:rsidP="006A4785">
            <w:pPr>
              <w:rPr>
                <w:i/>
                <w:iCs/>
              </w:rPr>
            </w:pPr>
            <w:r w:rsidRPr="004F5E29">
              <w:rPr>
                <w:bCs/>
                <w:i/>
                <w:iCs/>
              </w:rPr>
              <w:t>Natale et al., 1978</w:t>
            </w:r>
          </w:p>
        </w:tc>
      </w:tr>
      <w:tr w:rsidR="00F15B39" w14:paraId="7E3C847D" w14:textId="77777777" w:rsidTr="00F15B39"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FF40B" w14:textId="60AACF87" w:rsidR="00F15B39" w:rsidRDefault="00F15B39" w:rsidP="006A4785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252D0" w14:textId="77777777" w:rsidR="00F15B39" w:rsidRDefault="00F15B39" w:rsidP="006A4785">
            <w:r>
              <w:t>Speech organisation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2FE97A" w14:textId="77777777" w:rsidR="00F15B39" w:rsidRDefault="00F15B39" w:rsidP="006A4785">
            <w:r>
              <w:t xml:space="preserve">Randomised Double-blind Placebo-controlled </w:t>
            </w:r>
            <w:r>
              <w:lastRenderedPageBreak/>
              <w:t xml:space="preserve">within </w:t>
            </w:r>
            <w:proofErr w:type="gramStart"/>
            <w:r>
              <w:t>subjects</w:t>
            </w:r>
            <w:proofErr w:type="gramEnd"/>
            <w:r>
              <w:t xml:space="preserve"> study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1CC728" w14:textId="77777777" w:rsidR="00F15B39" w:rsidRDefault="00F15B39" w:rsidP="006A4785">
            <w:r>
              <w:lastRenderedPageBreak/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114192" w14:textId="77777777" w:rsidR="00F15B39" w:rsidRDefault="00F15B39" w:rsidP="006A4785">
            <w:r>
              <w:t>Computational analysis of interviews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0D3138" w14:textId="77777777" w:rsidR="00F15B39" w:rsidRDefault="00F15B39" w:rsidP="006A4785">
            <w:r>
              <w:t>LSD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5E725" w14:textId="77777777" w:rsidR="00F15B39" w:rsidRDefault="00F15B39" w:rsidP="00B728EF">
            <w:r>
              <w:t xml:space="preserve">75 </w:t>
            </w:r>
            <w:proofErr w:type="spellStart"/>
            <w:r>
              <w:t>μg</w:t>
            </w:r>
            <w:proofErr w:type="spellEnd"/>
          </w:p>
          <w:p w14:paraId="6A2139F3" w14:textId="77777777" w:rsidR="00F15B39" w:rsidRDefault="00F15B39" w:rsidP="006A4785"/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B92007" w14:textId="77777777" w:rsidR="00F15B39" w:rsidRDefault="00F15B39" w:rsidP="006A4785">
            <w:r>
              <w:t>Approximately 285 min after administration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E5A66" w14:textId="77777777" w:rsidR="00F15B39" w:rsidRDefault="00F15B39" w:rsidP="006A4785">
            <w:r>
              <w:t>Disorganised speech (higher verbosity but reduced lexicon)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AEDB31" w14:textId="77777777" w:rsidR="00F15B39" w:rsidRPr="004F5E29" w:rsidRDefault="00F15B39" w:rsidP="006A4785">
            <w:pPr>
              <w:rPr>
                <w:i/>
                <w:iCs/>
              </w:rPr>
            </w:pPr>
            <w:r w:rsidRPr="004F5E29">
              <w:rPr>
                <w:bCs/>
                <w:i/>
                <w:iCs/>
              </w:rPr>
              <w:t>Sanz et al., 2021</w:t>
            </w:r>
          </w:p>
        </w:tc>
      </w:tr>
      <w:bookmarkEnd w:id="0"/>
      <w:bookmarkEnd w:id="1"/>
    </w:tbl>
    <w:p w14:paraId="5CBF5CDA" w14:textId="28564BEC" w:rsidR="00017E0C" w:rsidRDefault="00017E0C"/>
    <w:sectPr w:rsidR="00017E0C" w:rsidSect="00732C0E">
      <w:pgSz w:w="2016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4A"/>
    <w:rsid w:val="00007277"/>
    <w:rsid w:val="00017E0C"/>
    <w:rsid w:val="00026500"/>
    <w:rsid w:val="0004463E"/>
    <w:rsid w:val="000511B9"/>
    <w:rsid w:val="0005777D"/>
    <w:rsid w:val="00090AC1"/>
    <w:rsid w:val="00094512"/>
    <w:rsid w:val="000A598B"/>
    <w:rsid w:val="000C1D08"/>
    <w:rsid w:val="000C2251"/>
    <w:rsid w:val="000C79E9"/>
    <w:rsid w:val="000D4FB0"/>
    <w:rsid w:val="000F049B"/>
    <w:rsid w:val="001166D2"/>
    <w:rsid w:val="00116EF7"/>
    <w:rsid w:val="00143814"/>
    <w:rsid w:val="00150279"/>
    <w:rsid w:val="001556C6"/>
    <w:rsid w:val="0015774C"/>
    <w:rsid w:val="00157DDF"/>
    <w:rsid w:val="00183755"/>
    <w:rsid w:val="001A3554"/>
    <w:rsid w:val="001F1904"/>
    <w:rsid w:val="002731A2"/>
    <w:rsid w:val="00293A9F"/>
    <w:rsid w:val="002A1B92"/>
    <w:rsid w:val="002A2058"/>
    <w:rsid w:val="002B030B"/>
    <w:rsid w:val="002C5031"/>
    <w:rsid w:val="002D25D3"/>
    <w:rsid w:val="002E08F6"/>
    <w:rsid w:val="002E573A"/>
    <w:rsid w:val="00315F6B"/>
    <w:rsid w:val="00317A1F"/>
    <w:rsid w:val="003348D4"/>
    <w:rsid w:val="003476A7"/>
    <w:rsid w:val="00356BED"/>
    <w:rsid w:val="00365935"/>
    <w:rsid w:val="00387A3D"/>
    <w:rsid w:val="003A1817"/>
    <w:rsid w:val="003B54AE"/>
    <w:rsid w:val="003D58D9"/>
    <w:rsid w:val="003E11A2"/>
    <w:rsid w:val="003F079E"/>
    <w:rsid w:val="00410EF0"/>
    <w:rsid w:val="00431C3E"/>
    <w:rsid w:val="00435AB5"/>
    <w:rsid w:val="00457EA2"/>
    <w:rsid w:val="004E1065"/>
    <w:rsid w:val="004E1FA2"/>
    <w:rsid w:val="004F4CA5"/>
    <w:rsid w:val="004F5E29"/>
    <w:rsid w:val="00520BC5"/>
    <w:rsid w:val="00525E0B"/>
    <w:rsid w:val="00532AAA"/>
    <w:rsid w:val="00561B06"/>
    <w:rsid w:val="00562B60"/>
    <w:rsid w:val="00587C4D"/>
    <w:rsid w:val="00633EF0"/>
    <w:rsid w:val="00652FD1"/>
    <w:rsid w:val="006577DC"/>
    <w:rsid w:val="00696D2E"/>
    <w:rsid w:val="006A4785"/>
    <w:rsid w:val="006A5D87"/>
    <w:rsid w:val="006B7EDF"/>
    <w:rsid w:val="006C153E"/>
    <w:rsid w:val="006E2D13"/>
    <w:rsid w:val="006E6178"/>
    <w:rsid w:val="006F7FDC"/>
    <w:rsid w:val="0072615D"/>
    <w:rsid w:val="00732C0E"/>
    <w:rsid w:val="00763DD1"/>
    <w:rsid w:val="00784728"/>
    <w:rsid w:val="007B55DE"/>
    <w:rsid w:val="007C390A"/>
    <w:rsid w:val="007E69EF"/>
    <w:rsid w:val="007F6582"/>
    <w:rsid w:val="00821DAE"/>
    <w:rsid w:val="0082760A"/>
    <w:rsid w:val="008471D7"/>
    <w:rsid w:val="00847C47"/>
    <w:rsid w:val="00853D84"/>
    <w:rsid w:val="00873586"/>
    <w:rsid w:val="008777EE"/>
    <w:rsid w:val="0089444B"/>
    <w:rsid w:val="008A11BE"/>
    <w:rsid w:val="008F4103"/>
    <w:rsid w:val="008F4883"/>
    <w:rsid w:val="00930E4A"/>
    <w:rsid w:val="00944D4A"/>
    <w:rsid w:val="009901F4"/>
    <w:rsid w:val="00995B4A"/>
    <w:rsid w:val="009A33AA"/>
    <w:rsid w:val="009A5985"/>
    <w:rsid w:val="00A25522"/>
    <w:rsid w:val="00A41C98"/>
    <w:rsid w:val="00A42C53"/>
    <w:rsid w:val="00A53E71"/>
    <w:rsid w:val="00A8771E"/>
    <w:rsid w:val="00A9728F"/>
    <w:rsid w:val="00A97CC1"/>
    <w:rsid w:val="00AA3505"/>
    <w:rsid w:val="00AA78F8"/>
    <w:rsid w:val="00AB2B04"/>
    <w:rsid w:val="00AC495D"/>
    <w:rsid w:val="00AC6837"/>
    <w:rsid w:val="00AD11FC"/>
    <w:rsid w:val="00AD6F02"/>
    <w:rsid w:val="00AF1731"/>
    <w:rsid w:val="00B03A5A"/>
    <w:rsid w:val="00B062AF"/>
    <w:rsid w:val="00B420EE"/>
    <w:rsid w:val="00B4642E"/>
    <w:rsid w:val="00B55CA3"/>
    <w:rsid w:val="00B649C6"/>
    <w:rsid w:val="00B70D1A"/>
    <w:rsid w:val="00B728EF"/>
    <w:rsid w:val="00BA0A7C"/>
    <w:rsid w:val="00BE1D25"/>
    <w:rsid w:val="00BF33F0"/>
    <w:rsid w:val="00C0252A"/>
    <w:rsid w:val="00C0515F"/>
    <w:rsid w:val="00C112E4"/>
    <w:rsid w:val="00C4456D"/>
    <w:rsid w:val="00C73263"/>
    <w:rsid w:val="00C962B9"/>
    <w:rsid w:val="00D106F7"/>
    <w:rsid w:val="00D37716"/>
    <w:rsid w:val="00D42EA7"/>
    <w:rsid w:val="00D75724"/>
    <w:rsid w:val="00D84B63"/>
    <w:rsid w:val="00D92DD8"/>
    <w:rsid w:val="00D944C1"/>
    <w:rsid w:val="00DA025B"/>
    <w:rsid w:val="00DB02A0"/>
    <w:rsid w:val="00DF725E"/>
    <w:rsid w:val="00E07100"/>
    <w:rsid w:val="00E6086C"/>
    <w:rsid w:val="00E75202"/>
    <w:rsid w:val="00E80442"/>
    <w:rsid w:val="00E82BF8"/>
    <w:rsid w:val="00EA3CB0"/>
    <w:rsid w:val="00EE7BFA"/>
    <w:rsid w:val="00F15B39"/>
    <w:rsid w:val="00F24336"/>
    <w:rsid w:val="00F56374"/>
    <w:rsid w:val="00F62003"/>
    <w:rsid w:val="00F7348E"/>
    <w:rsid w:val="00F86176"/>
    <w:rsid w:val="00FC436A"/>
    <w:rsid w:val="00FE020E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6D2F3"/>
  <w15:chartTrackingRefBased/>
  <w15:docId w15:val="{34551276-2DCF-FB44-83F7-F455CBD3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716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Sandy beach"/>
    <w:basedOn w:val="Normal"/>
    <w:next w:val="Normal"/>
    <w:link w:val="TOC1Char"/>
    <w:autoRedefine/>
    <w:uiPriority w:val="39"/>
    <w:unhideWhenUsed/>
    <w:qFormat/>
    <w:rsid w:val="003E11A2"/>
    <w:pPr>
      <w:spacing w:before="120" w:after="120"/>
    </w:pPr>
    <w:rPr>
      <w:rFonts w:cstheme="minorHAnsi"/>
      <w:b/>
      <w:bCs/>
      <w:caps/>
      <w:color w:val="000000"/>
      <w:sz w:val="20"/>
      <w:szCs w:val="20"/>
    </w:rPr>
  </w:style>
  <w:style w:type="character" w:customStyle="1" w:styleId="TOC1Char">
    <w:name w:val="TOC 1 Char"/>
    <w:aliases w:val="Sandy beach Char"/>
    <w:basedOn w:val="DefaultParagraphFont"/>
    <w:link w:val="TOC1"/>
    <w:uiPriority w:val="39"/>
    <w:rsid w:val="003E11A2"/>
    <w:rPr>
      <w:rFonts w:ascii="Times New Roman" w:hAnsi="Times New Roman" w:cstheme="minorHAnsi"/>
      <w:b/>
      <w:bCs/>
      <w:caps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995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14</Pages>
  <Words>2286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Balaet, Maria</dc:creator>
  <cp:keywords/>
  <dc:description/>
  <cp:lastModifiedBy>Balaet, Maria</cp:lastModifiedBy>
  <cp:revision>17</cp:revision>
  <dcterms:created xsi:type="dcterms:W3CDTF">2022-01-19T18:09:00Z</dcterms:created>
  <dcterms:modified xsi:type="dcterms:W3CDTF">2022-01-20T17:49:00Z</dcterms:modified>
</cp:coreProperties>
</file>