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65C3" w14:textId="5851E366" w:rsidR="00C91E8B" w:rsidRPr="00C12AAD" w:rsidRDefault="00A1227F" w:rsidP="00A12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C12AAD">
        <w:rPr>
          <w:rFonts w:ascii="Times New Roman" w:hAnsi="Times New Roman" w:cs="Times New Roman"/>
          <w:b/>
        </w:rPr>
        <w:t xml:space="preserve">TABLE </w:t>
      </w:r>
      <w:r w:rsidR="001070A5">
        <w:rPr>
          <w:rFonts w:ascii="Times New Roman" w:hAnsi="Times New Roman" w:cs="Times New Roman"/>
          <w:b/>
        </w:rPr>
        <w:t>S</w:t>
      </w:r>
      <w:r w:rsidRPr="00C12AAD">
        <w:rPr>
          <w:rFonts w:ascii="Times New Roman" w:hAnsi="Times New Roman" w:cs="Times New Roman"/>
          <w:b/>
        </w:rPr>
        <w:t>1</w:t>
      </w:r>
      <w:r w:rsidR="00C91E8B" w:rsidRPr="00C12AAD">
        <w:rPr>
          <w:rFonts w:ascii="Times New Roman" w:hAnsi="Times New Roman" w:cs="Times New Roman"/>
          <w:b/>
        </w:rPr>
        <w:t xml:space="preserve">. </w:t>
      </w:r>
      <w:r w:rsidR="00C91E8B" w:rsidRPr="00C12AAD">
        <w:rPr>
          <w:rFonts w:ascii="Times New Roman" w:hAnsi="Times New Roman" w:cs="Times New Roman"/>
        </w:rPr>
        <w:t>Relevant SNPs id</w:t>
      </w:r>
      <w:r w:rsidR="00C91E8B" w:rsidRPr="00C12AAD">
        <w:rPr>
          <w:rFonts w:ascii="Times New Roman" w:hAnsi="Times New Roman" w:cs="Times New Roman"/>
        </w:rPr>
        <w:softHyphen/>
      </w:r>
      <w:r w:rsidR="00C91E8B" w:rsidRPr="00C12AAD">
        <w:rPr>
          <w:rFonts w:ascii="Times New Roman" w:hAnsi="Times New Roman" w:cs="Times New Roman"/>
        </w:rPr>
        <w:softHyphen/>
        <w:t>entified in the Random Forest analysis for age at first calving (AFC) in Nellore cattle.</w:t>
      </w:r>
    </w:p>
    <w:tbl>
      <w:tblPr>
        <w:tblStyle w:val="Tabelacomgrade"/>
        <w:tblW w:w="144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1559"/>
        <w:gridCol w:w="8930"/>
        <w:gridCol w:w="851"/>
      </w:tblGrid>
      <w:tr w:rsidR="00283A1A" w:rsidRPr="00C12AAD" w14:paraId="1B1BCD60" w14:textId="77777777" w:rsidTr="4F98EB33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F3D044" w14:textId="77777777" w:rsidR="00C91E8B" w:rsidRPr="00A1227F" w:rsidRDefault="00C91E8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227F">
              <w:rPr>
                <w:rFonts w:ascii="Times New Roman" w:hAnsi="Times New Roman" w:cs="Times New Roman"/>
                <w:b/>
                <w:sz w:val="22"/>
              </w:rPr>
              <w:t>SNP Name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89A629" w14:textId="77777777" w:rsidR="00C91E8B" w:rsidRPr="00A1227F" w:rsidRDefault="00C91E8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227F">
              <w:rPr>
                <w:rFonts w:ascii="Times New Roman" w:hAnsi="Times New Roman" w:cs="Times New Roman"/>
                <w:b/>
                <w:sz w:val="22"/>
              </w:rPr>
              <w:t>BTA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B82420" w14:textId="77777777" w:rsidR="00C91E8B" w:rsidRPr="00A1227F" w:rsidRDefault="00C91E8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227F">
              <w:rPr>
                <w:rFonts w:ascii="Times New Roman" w:hAnsi="Times New Roman" w:cs="Times New Roman"/>
                <w:b/>
                <w:sz w:val="22"/>
              </w:rPr>
              <w:t>Position (Mb)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4EA010" w14:textId="77777777" w:rsidR="00C91E8B" w:rsidRPr="00A1227F" w:rsidRDefault="00C91E8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227F">
              <w:rPr>
                <w:rFonts w:ascii="Times New Roman" w:hAnsi="Times New Roman" w:cs="Times New Roman"/>
                <w:b/>
                <w:sz w:val="22"/>
              </w:rPr>
              <w:t>Candidate genes within ± 250 Kbp interval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5F67BE" w14:textId="68AA17E6" w:rsidR="00C91E8B" w:rsidRPr="00A1227F" w:rsidRDefault="001070A5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SNPj</m:t>
                    </m:r>
                  </m:sub>
                </m:sSub>
              </m:oMath>
            </m:oMathPara>
          </w:p>
        </w:tc>
      </w:tr>
      <w:tr w:rsidR="00283A1A" w:rsidRPr="00C12AAD" w14:paraId="216482CD" w14:textId="77777777" w:rsidTr="4F98EB33">
        <w:trPr>
          <w:trHeight w:val="284"/>
        </w:trPr>
        <w:tc>
          <w:tcPr>
            <w:tcW w:w="2410" w:type="dxa"/>
            <w:tcBorders>
              <w:top w:val="single" w:sz="4" w:space="0" w:color="auto"/>
            </w:tcBorders>
          </w:tcPr>
          <w:p w14:paraId="14A29E31" w14:textId="23464EE1" w:rsidR="00C91E8B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BovineHD0200004124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9B67C3" w14:textId="5B4CE09C" w:rsidR="00C91E8B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E872E4" w14:textId="7E4B7554" w:rsidR="00C91E8B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14.57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298C6082" w14:textId="669FF137" w:rsidR="00C91E8B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lang w:val="pt-BR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  <w:lang w:val="pt-BR"/>
              </w:rPr>
              <w:t>PDE1A, LOC101905179, PPP1R1C, LOC101907472, SSFA2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5F203D" w14:textId="516A72F6" w:rsidR="00C91E8B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C12AAD">
              <w:rPr>
                <w:rFonts w:ascii="Times New Roman" w:hAnsi="Times New Roman" w:cs="Times New Roman"/>
                <w:sz w:val="22"/>
                <w:lang w:val="pt-BR"/>
              </w:rPr>
              <w:t>3.17</w:t>
            </w:r>
          </w:p>
        </w:tc>
      </w:tr>
      <w:tr w:rsidR="00283A1A" w:rsidRPr="00C12AAD" w14:paraId="3E99FE2E" w14:textId="77777777" w:rsidTr="4F98EB33">
        <w:trPr>
          <w:trHeight w:val="284"/>
        </w:trPr>
        <w:tc>
          <w:tcPr>
            <w:tcW w:w="2410" w:type="dxa"/>
          </w:tcPr>
          <w:p w14:paraId="27FAC69E" w14:textId="2FAF02AC" w:rsidR="000759FE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BovineHD0200006533</w:t>
            </w:r>
          </w:p>
        </w:tc>
        <w:tc>
          <w:tcPr>
            <w:tcW w:w="709" w:type="dxa"/>
          </w:tcPr>
          <w:p w14:paraId="5AA27490" w14:textId="68065706" w:rsidR="000759FE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9" w:type="dxa"/>
          </w:tcPr>
          <w:p w14:paraId="255E97FF" w14:textId="5BB5BFC6" w:rsidR="000759FE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23.02</w:t>
            </w:r>
          </w:p>
        </w:tc>
        <w:tc>
          <w:tcPr>
            <w:tcW w:w="8930" w:type="dxa"/>
            <w:vAlign w:val="center"/>
          </w:tcPr>
          <w:p w14:paraId="38F9E9C1" w14:textId="6B547242" w:rsidR="000759FE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SP3, TRNAA-UGC, LOC105180379, LOC107132247</w:t>
            </w:r>
          </w:p>
        </w:tc>
        <w:tc>
          <w:tcPr>
            <w:tcW w:w="851" w:type="dxa"/>
          </w:tcPr>
          <w:p w14:paraId="66895BF7" w14:textId="125E3B66" w:rsidR="000759FE" w:rsidRPr="00C12AAD" w:rsidRDefault="000759FE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3.60</w:t>
            </w:r>
          </w:p>
        </w:tc>
      </w:tr>
      <w:tr w:rsidR="00283A1A" w:rsidRPr="00C12AAD" w14:paraId="7571E0C7" w14:textId="77777777" w:rsidTr="4F98EB33">
        <w:trPr>
          <w:trHeight w:val="284"/>
        </w:trPr>
        <w:tc>
          <w:tcPr>
            <w:tcW w:w="2410" w:type="dxa"/>
          </w:tcPr>
          <w:p w14:paraId="40B5D93A" w14:textId="22377559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BovineHD0300000049</w:t>
            </w:r>
          </w:p>
        </w:tc>
        <w:tc>
          <w:tcPr>
            <w:tcW w:w="709" w:type="dxa"/>
          </w:tcPr>
          <w:p w14:paraId="1B5B5B6B" w14:textId="449DA927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1ACEC714" w14:textId="1100925D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0.26</w:t>
            </w:r>
          </w:p>
        </w:tc>
        <w:tc>
          <w:tcPr>
            <w:tcW w:w="8930" w:type="dxa"/>
            <w:vAlign w:val="center"/>
          </w:tcPr>
          <w:p w14:paraId="09B80E61" w14:textId="579FD84C" w:rsidR="000759FE" w:rsidRPr="00C12AAD" w:rsidRDefault="4F98EB33" w:rsidP="4F98EB3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4F98EB33">
              <w:rPr>
                <w:rFonts w:ascii="Times New Roman" w:hAnsi="Times New Roman" w:cs="Times New Roman"/>
                <w:i/>
                <w:iCs/>
                <w:sz w:val="22"/>
              </w:rPr>
              <w:t>LOC787691, LOC787668, LOC112445856, LOC101907782, LOC100336903,</w:t>
            </w:r>
            <w:r w:rsidR="005A4CDB">
              <w:tab/>
            </w:r>
            <w:r w:rsidRPr="4F98EB33">
              <w:rPr>
                <w:rFonts w:ascii="Times New Roman" w:hAnsi="Times New Roman" w:cs="Times New Roman"/>
                <w:i/>
                <w:iCs/>
                <w:sz w:val="22"/>
              </w:rPr>
              <w:t>LOC112445857, LOC100335782, LOC107131930, LOC790004, TBX19, SFT2D</w:t>
            </w:r>
            <w:proofErr w:type="gramStart"/>
            <w:r w:rsidRPr="4F98EB33">
              <w:rPr>
                <w:rFonts w:ascii="Times New Roman" w:hAnsi="Times New Roman" w:cs="Times New Roman"/>
                <w:i/>
                <w:iCs/>
                <w:sz w:val="22"/>
              </w:rPr>
              <w:t>2,LOC</w:t>
            </w:r>
            <w:proofErr w:type="gramEnd"/>
            <w:r w:rsidRPr="4F98EB33">
              <w:rPr>
                <w:rFonts w:ascii="Times New Roman" w:hAnsi="Times New Roman" w:cs="Times New Roman"/>
                <w:i/>
                <w:iCs/>
                <w:sz w:val="22"/>
              </w:rPr>
              <w:t>104971401,TIPRL, GPR161</w:t>
            </w:r>
          </w:p>
        </w:tc>
        <w:tc>
          <w:tcPr>
            <w:tcW w:w="851" w:type="dxa"/>
          </w:tcPr>
          <w:p w14:paraId="750C56FB" w14:textId="3DF4418F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3.31</w:t>
            </w:r>
          </w:p>
        </w:tc>
      </w:tr>
      <w:tr w:rsidR="00283A1A" w:rsidRPr="00C12AAD" w14:paraId="68268DB6" w14:textId="77777777" w:rsidTr="4F98EB33">
        <w:trPr>
          <w:trHeight w:val="284"/>
        </w:trPr>
        <w:tc>
          <w:tcPr>
            <w:tcW w:w="2410" w:type="dxa"/>
          </w:tcPr>
          <w:p w14:paraId="06262BE5" w14:textId="7BED5871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BovineHD0300000122</w:t>
            </w:r>
          </w:p>
        </w:tc>
        <w:tc>
          <w:tcPr>
            <w:tcW w:w="709" w:type="dxa"/>
          </w:tcPr>
          <w:p w14:paraId="016EB5CE" w14:textId="5B66F06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0F414980" w14:textId="144CCBFD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0.57</w:t>
            </w:r>
          </w:p>
        </w:tc>
        <w:tc>
          <w:tcPr>
            <w:tcW w:w="8930" w:type="dxa"/>
            <w:vAlign w:val="center"/>
          </w:tcPr>
          <w:p w14:paraId="56AD66AD" w14:textId="1EB2619C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DCAF6, LOC104971402, LOC101904335, MPC2, LOC107131946, ADCY10</w:t>
            </w:r>
          </w:p>
        </w:tc>
        <w:tc>
          <w:tcPr>
            <w:tcW w:w="851" w:type="dxa"/>
          </w:tcPr>
          <w:p w14:paraId="5548E283" w14:textId="785971B6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4.23</w:t>
            </w:r>
          </w:p>
        </w:tc>
      </w:tr>
      <w:tr w:rsidR="00283A1A" w:rsidRPr="00C12AAD" w14:paraId="14F826CE" w14:textId="77777777" w:rsidTr="4F98EB33">
        <w:trPr>
          <w:trHeight w:val="284"/>
        </w:trPr>
        <w:tc>
          <w:tcPr>
            <w:tcW w:w="2410" w:type="dxa"/>
          </w:tcPr>
          <w:p w14:paraId="34B8F052" w14:textId="0BD094DC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BovineHD0300000287</w:t>
            </w:r>
          </w:p>
        </w:tc>
        <w:tc>
          <w:tcPr>
            <w:tcW w:w="709" w:type="dxa"/>
          </w:tcPr>
          <w:p w14:paraId="35E849D0" w14:textId="5BEB7B16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2B648A1A" w14:textId="6960233D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1.13</w:t>
            </w:r>
          </w:p>
        </w:tc>
        <w:tc>
          <w:tcPr>
            <w:tcW w:w="8930" w:type="dxa"/>
            <w:vAlign w:val="center"/>
          </w:tcPr>
          <w:p w14:paraId="4B12E39B" w14:textId="6D01A6D5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MPZL</w:t>
            </w:r>
            <w:proofErr w:type="gramStart"/>
            <w:r w:rsidRPr="00C12AAD">
              <w:rPr>
                <w:rFonts w:ascii="Times New Roman" w:hAnsi="Times New Roman" w:cs="Times New Roman"/>
                <w:i/>
                <w:sz w:val="22"/>
              </w:rPr>
              <w:t>1,TRNAP</w:t>
            </w:r>
            <w:proofErr w:type="gramEnd"/>
            <w:r w:rsidRPr="00C12AAD">
              <w:rPr>
                <w:rFonts w:ascii="Times New Roman" w:hAnsi="Times New Roman" w:cs="Times New Roman"/>
                <w:i/>
                <w:sz w:val="22"/>
              </w:rPr>
              <w:t>-AGG,TRNAP-CGG,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RCSD1, LOC112445920, LOC104971407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CREG1, CD247, POU2F1, LOC112445922, LOC112445921</w:t>
            </w:r>
          </w:p>
        </w:tc>
        <w:tc>
          <w:tcPr>
            <w:tcW w:w="851" w:type="dxa"/>
          </w:tcPr>
          <w:p w14:paraId="2EB29B2F" w14:textId="6ABCE78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6.84</w:t>
            </w:r>
          </w:p>
        </w:tc>
      </w:tr>
      <w:tr w:rsidR="00283A1A" w:rsidRPr="00C12AAD" w14:paraId="1DE748F6" w14:textId="77777777" w:rsidTr="4F98EB33">
        <w:trPr>
          <w:trHeight w:val="284"/>
        </w:trPr>
        <w:tc>
          <w:tcPr>
            <w:tcW w:w="2410" w:type="dxa"/>
          </w:tcPr>
          <w:p w14:paraId="0EF56051" w14:textId="745540EF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BovineHD0500005765</w:t>
            </w:r>
          </w:p>
        </w:tc>
        <w:tc>
          <w:tcPr>
            <w:tcW w:w="709" w:type="dxa"/>
          </w:tcPr>
          <w:p w14:paraId="767CAEBB" w14:textId="05A8FE00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14:paraId="28483BB0" w14:textId="54A24232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19.82</w:t>
            </w:r>
          </w:p>
        </w:tc>
        <w:tc>
          <w:tcPr>
            <w:tcW w:w="8930" w:type="dxa"/>
          </w:tcPr>
          <w:p w14:paraId="76269D3C" w14:textId="000B51A5" w:rsidR="000759FE" w:rsidRPr="00C12AAD" w:rsidRDefault="005A4CDB" w:rsidP="00283A1A">
            <w:pPr>
              <w:tabs>
                <w:tab w:val="left" w:pos="915"/>
                <w:tab w:val="center" w:pos="4282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ATP2B1,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LOC112446883, LOC112446651</w:t>
            </w:r>
          </w:p>
        </w:tc>
        <w:tc>
          <w:tcPr>
            <w:tcW w:w="851" w:type="dxa"/>
          </w:tcPr>
          <w:p w14:paraId="426AFFE2" w14:textId="5203C42E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3.03</w:t>
            </w:r>
          </w:p>
        </w:tc>
      </w:tr>
      <w:tr w:rsidR="00283A1A" w:rsidRPr="00C12AAD" w14:paraId="790F94B5" w14:textId="77777777" w:rsidTr="4F98EB33">
        <w:trPr>
          <w:trHeight w:val="284"/>
        </w:trPr>
        <w:tc>
          <w:tcPr>
            <w:tcW w:w="2410" w:type="dxa"/>
          </w:tcPr>
          <w:p w14:paraId="4CE6C043" w14:textId="42C45A18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BovineHD0500013341</w:t>
            </w:r>
          </w:p>
        </w:tc>
        <w:tc>
          <w:tcPr>
            <w:tcW w:w="709" w:type="dxa"/>
          </w:tcPr>
          <w:p w14:paraId="4B6A9B56" w14:textId="01C1101B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14:paraId="53D619A4" w14:textId="023C13D2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46.22</w:t>
            </w:r>
          </w:p>
        </w:tc>
        <w:tc>
          <w:tcPr>
            <w:tcW w:w="8930" w:type="dxa"/>
          </w:tcPr>
          <w:p w14:paraId="57A29BE4" w14:textId="5A64EFF8" w:rsidR="000759FE" w:rsidRPr="00C12AAD" w:rsidRDefault="005A4CDB" w:rsidP="00283A1A">
            <w:pPr>
              <w:tabs>
                <w:tab w:val="left" w:pos="1365"/>
                <w:tab w:val="left" w:pos="1785"/>
                <w:tab w:val="center" w:pos="4282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 xml:space="preserve">LOC112446698, DYRK2, LOC112446699,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LOC112446700</w:t>
            </w:r>
          </w:p>
        </w:tc>
        <w:tc>
          <w:tcPr>
            <w:tcW w:w="851" w:type="dxa"/>
          </w:tcPr>
          <w:p w14:paraId="14436893" w14:textId="3B7E8C3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5.26</w:t>
            </w:r>
          </w:p>
        </w:tc>
      </w:tr>
      <w:tr w:rsidR="00283A1A" w:rsidRPr="00C12AAD" w14:paraId="50DD44FA" w14:textId="77777777" w:rsidTr="4F98EB33">
        <w:trPr>
          <w:trHeight w:val="284"/>
        </w:trPr>
        <w:tc>
          <w:tcPr>
            <w:tcW w:w="2410" w:type="dxa"/>
          </w:tcPr>
          <w:p w14:paraId="65C8E4A1" w14:textId="7EBCF94A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BovineHD0500014854</w:t>
            </w:r>
          </w:p>
        </w:tc>
        <w:tc>
          <w:tcPr>
            <w:tcW w:w="709" w:type="dxa"/>
          </w:tcPr>
          <w:p w14:paraId="66F7DE82" w14:textId="32B492C1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14:paraId="4E202241" w14:textId="5673225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51.43</w:t>
            </w:r>
          </w:p>
        </w:tc>
        <w:tc>
          <w:tcPr>
            <w:tcW w:w="8930" w:type="dxa"/>
          </w:tcPr>
          <w:p w14:paraId="41CEE936" w14:textId="2F7560AF" w:rsidR="000759FE" w:rsidRPr="00C12AAD" w:rsidRDefault="005A4CDB" w:rsidP="00283A1A">
            <w:pPr>
              <w:tabs>
                <w:tab w:val="left" w:pos="2850"/>
                <w:tab w:val="center" w:pos="4282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USP15, FAM19A2</w:t>
            </w:r>
          </w:p>
        </w:tc>
        <w:tc>
          <w:tcPr>
            <w:tcW w:w="851" w:type="dxa"/>
          </w:tcPr>
          <w:p w14:paraId="39D58F0A" w14:textId="2B51B31A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3.73</w:t>
            </w:r>
          </w:p>
        </w:tc>
      </w:tr>
      <w:tr w:rsidR="00283A1A" w:rsidRPr="00C12AAD" w14:paraId="3A8530BD" w14:textId="77777777" w:rsidTr="4F98EB33">
        <w:trPr>
          <w:trHeight w:val="284"/>
        </w:trPr>
        <w:tc>
          <w:tcPr>
            <w:tcW w:w="2410" w:type="dxa"/>
          </w:tcPr>
          <w:p w14:paraId="0CD08FD1" w14:textId="22CF4505" w:rsidR="000759FE" w:rsidRPr="00C12AAD" w:rsidRDefault="00D50D40" w:rsidP="00283A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BovineHD0500029155</w:t>
            </w:r>
          </w:p>
        </w:tc>
        <w:tc>
          <w:tcPr>
            <w:tcW w:w="709" w:type="dxa"/>
          </w:tcPr>
          <w:p w14:paraId="3829EDB0" w14:textId="04978F89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14:paraId="29B07A62" w14:textId="50ABE9FC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101.28</w:t>
            </w:r>
          </w:p>
        </w:tc>
        <w:tc>
          <w:tcPr>
            <w:tcW w:w="8930" w:type="dxa"/>
          </w:tcPr>
          <w:p w14:paraId="7253C09D" w14:textId="154C28F4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A2ML1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, MIR2284R,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RIMKLB, MFAP5, TRNAE-UUC, AICDA, APOBEC1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GDF3M, LOC100295782, DPPA3, LOC512775, NANOG, SLC2A3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PHC1, FOXJ2</w:t>
            </w:r>
          </w:p>
        </w:tc>
        <w:tc>
          <w:tcPr>
            <w:tcW w:w="851" w:type="dxa"/>
          </w:tcPr>
          <w:p w14:paraId="12113E06" w14:textId="15717634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4.13</w:t>
            </w:r>
          </w:p>
        </w:tc>
      </w:tr>
      <w:tr w:rsidR="00283A1A" w:rsidRPr="00C12AAD" w14:paraId="7D4EC2DD" w14:textId="77777777" w:rsidTr="4F98EB33">
        <w:trPr>
          <w:trHeight w:val="284"/>
        </w:trPr>
        <w:tc>
          <w:tcPr>
            <w:tcW w:w="2410" w:type="dxa"/>
          </w:tcPr>
          <w:p w14:paraId="22ABA438" w14:textId="17340916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BovineHD1000022233</w:t>
            </w:r>
          </w:p>
        </w:tc>
        <w:tc>
          <w:tcPr>
            <w:tcW w:w="709" w:type="dxa"/>
          </w:tcPr>
          <w:p w14:paraId="2DC7BEDA" w14:textId="28AA6861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59" w:type="dxa"/>
          </w:tcPr>
          <w:p w14:paraId="62F1881C" w14:textId="3A033BC9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77.52</w:t>
            </w:r>
          </w:p>
        </w:tc>
        <w:tc>
          <w:tcPr>
            <w:tcW w:w="8930" w:type="dxa"/>
          </w:tcPr>
          <w:p w14:paraId="66FF8EFC" w14:textId="72372759" w:rsidR="000759FE" w:rsidRPr="00C12AAD" w:rsidRDefault="005A4CDB" w:rsidP="00283A1A">
            <w:pPr>
              <w:tabs>
                <w:tab w:val="left" w:pos="2430"/>
                <w:tab w:val="center" w:pos="4282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LOC112448644, FUT8, TRNAC-GCA</w:t>
            </w:r>
          </w:p>
        </w:tc>
        <w:tc>
          <w:tcPr>
            <w:tcW w:w="851" w:type="dxa"/>
          </w:tcPr>
          <w:p w14:paraId="751D3A34" w14:textId="63E0A13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7.02</w:t>
            </w:r>
          </w:p>
        </w:tc>
      </w:tr>
      <w:tr w:rsidR="00283A1A" w:rsidRPr="00C12AAD" w14:paraId="3E724521" w14:textId="77777777" w:rsidTr="4F98EB33">
        <w:trPr>
          <w:trHeight w:val="284"/>
        </w:trPr>
        <w:tc>
          <w:tcPr>
            <w:tcW w:w="2410" w:type="dxa"/>
          </w:tcPr>
          <w:p w14:paraId="1AA0F6EF" w14:textId="53B83559" w:rsidR="000759FE" w:rsidRPr="00C12AAD" w:rsidRDefault="00D50D40" w:rsidP="00283A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BovineHD1100000982</w:t>
            </w:r>
          </w:p>
        </w:tc>
        <w:tc>
          <w:tcPr>
            <w:tcW w:w="709" w:type="dxa"/>
          </w:tcPr>
          <w:p w14:paraId="2C2DEFDD" w14:textId="1C095BB4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</w:tcPr>
          <w:p w14:paraId="3629F28B" w14:textId="091CD0FE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2.81</w:t>
            </w:r>
          </w:p>
        </w:tc>
        <w:tc>
          <w:tcPr>
            <w:tcW w:w="8930" w:type="dxa"/>
          </w:tcPr>
          <w:p w14:paraId="7FB51016" w14:textId="55C6C0A2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ARID5A, KANSL3, LOC112448954,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FER1L5, LMAN2L, LOC112448735,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CNNM4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CNNM3, ANKRD23, LOC112448736, ANKRD39, LOC112448737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SEMA4C, FAM178B,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COX5B, ACTR1B, C11H2orf92, ZAP70</w:t>
            </w:r>
          </w:p>
        </w:tc>
        <w:tc>
          <w:tcPr>
            <w:tcW w:w="851" w:type="dxa"/>
          </w:tcPr>
          <w:p w14:paraId="60372423" w14:textId="4C9D5A44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4.59</w:t>
            </w:r>
          </w:p>
        </w:tc>
      </w:tr>
      <w:tr w:rsidR="00283A1A" w:rsidRPr="00C12AAD" w14:paraId="0988F4C7" w14:textId="77777777" w:rsidTr="4F98EB33">
        <w:trPr>
          <w:trHeight w:val="284"/>
        </w:trPr>
        <w:tc>
          <w:tcPr>
            <w:tcW w:w="2410" w:type="dxa"/>
          </w:tcPr>
          <w:p w14:paraId="40D2EAD7" w14:textId="2EE9ED8C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BovineHD1100001777</w:t>
            </w:r>
          </w:p>
        </w:tc>
        <w:tc>
          <w:tcPr>
            <w:tcW w:w="709" w:type="dxa"/>
          </w:tcPr>
          <w:p w14:paraId="76880A80" w14:textId="02C665F0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</w:tcPr>
          <w:p w14:paraId="5C07CCE1" w14:textId="715CDBAF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4.97</w:t>
            </w:r>
          </w:p>
        </w:tc>
        <w:tc>
          <w:tcPr>
            <w:tcW w:w="8930" w:type="dxa"/>
          </w:tcPr>
          <w:p w14:paraId="324BC1A9" w14:textId="1D608F00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AFF3</w:t>
            </w:r>
          </w:p>
        </w:tc>
        <w:tc>
          <w:tcPr>
            <w:tcW w:w="851" w:type="dxa"/>
          </w:tcPr>
          <w:p w14:paraId="1F5135C8" w14:textId="727E1A7B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3.24</w:t>
            </w:r>
          </w:p>
        </w:tc>
      </w:tr>
      <w:tr w:rsidR="00283A1A" w:rsidRPr="00C12AAD" w14:paraId="0C59341B" w14:textId="77777777" w:rsidTr="4F98EB33">
        <w:trPr>
          <w:trHeight w:val="284"/>
        </w:trPr>
        <w:tc>
          <w:tcPr>
            <w:tcW w:w="2410" w:type="dxa"/>
          </w:tcPr>
          <w:p w14:paraId="662335D5" w14:textId="23FD6FDC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BovineHD1100004325</w:t>
            </w:r>
          </w:p>
        </w:tc>
        <w:tc>
          <w:tcPr>
            <w:tcW w:w="709" w:type="dxa"/>
          </w:tcPr>
          <w:p w14:paraId="6FD5076A" w14:textId="72600591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</w:tcPr>
          <w:p w14:paraId="5A8A61F2" w14:textId="0571D5F5" w:rsidR="000759FE" w:rsidRPr="00C12AAD" w:rsidRDefault="00D50D40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13.23</w:t>
            </w:r>
          </w:p>
        </w:tc>
        <w:tc>
          <w:tcPr>
            <w:tcW w:w="8930" w:type="dxa"/>
          </w:tcPr>
          <w:p w14:paraId="09DC653F" w14:textId="60D9FA9F" w:rsidR="000759FE" w:rsidRPr="00C12AAD" w:rsidRDefault="005A4CDB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DYSF,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LOC112448752, LOC101903215, ZNF638, TRNAC-GCA,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PAIP2B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NAGK, LOC112448753, TEX261, ANKRD53, ATP6V1B1, VAX2</w:t>
            </w:r>
          </w:p>
        </w:tc>
        <w:tc>
          <w:tcPr>
            <w:tcW w:w="851" w:type="dxa"/>
          </w:tcPr>
          <w:p w14:paraId="6724DDAD" w14:textId="4103FFA5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4.81</w:t>
            </w:r>
          </w:p>
        </w:tc>
      </w:tr>
      <w:tr w:rsidR="00283A1A" w:rsidRPr="00C12AAD" w14:paraId="4D195B80" w14:textId="77777777" w:rsidTr="4F98EB33">
        <w:trPr>
          <w:trHeight w:val="284"/>
        </w:trPr>
        <w:tc>
          <w:tcPr>
            <w:tcW w:w="2410" w:type="dxa"/>
          </w:tcPr>
          <w:p w14:paraId="5530A5C2" w14:textId="0EB26F2D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BovineHD1100005572</w:t>
            </w:r>
          </w:p>
        </w:tc>
        <w:tc>
          <w:tcPr>
            <w:tcW w:w="709" w:type="dxa"/>
          </w:tcPr>
          <w:p w14:paraId="4653D4EC" w14:textId="6CA6D1F5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9" w:type="dxa"/>
          </w:tcPr>
          <w:p w14:paraId="191C4C96" w14:textId="0550C10C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18.13</w:t>
            </w:r>
          </w:p>
        </w:tc>
        <w:tc>
          <w:tcPr>
            <w:tcW w:w="8930" w:type="dxa"/>
          </w:tcPr>
          <w:p w14:paraId="6DB2CAB7" w14:textId="0F1C854C" w:rsidR="000759FE" w:rsidRPr="00C12AAD" w:rsidRDefault="001C7627" w:rsidP="00283A1A">
            <w:pPr>
              <w:tabs>
                <w:tab w:val="center" w:pos="4282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LOC100849080, LOC100140559, LOC112448869, LOC112448951</w:t>
            </w:r>
          </w:p>
        </w:tc>
        <w:tc>
          <w:tcPr>
            <w:tcW w:w="851" w:type="dxa"/>
          </w:tcPr>
          <w:p w14:paraId="7F17BF78" w14:textId="2CE945E1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8.05</w:t>
            </w:r>
          </w:p>
        </w:tc>
      </w:tr>
      <w:tr w:rsidR="00283A1A" w:rsidRPr="00C12AAD" w14:paraId="41244647" w14:textId="77777777" w:rsidTr="4F98EB33">
        <w:trPr>
          <w:trHeight w:val="284"/>
        </w:trPr>
        <w:tc>
          <w:tcPr>
            <w:tcW w:w="2410" w:type="dxa"/>
          </w:tcPr>
          <w:p w14:paraId="60D80F8B" w14:textId="3B714262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BovineHD1700019684</w:t>
            </w:r>
          </w:p>
        </w:tc>
        <w:tc>
          <w:tcPr>
            <w:tcW w:w="709" w:type="dxa"/>
          </w:tcPr>
          <w:p w14:paraId="5BD943BA" w14:textId="125A94E1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559" w:type="dxa"/>
          </w:tcPr>
          <w:p w14:paraId="3908168E" w14:textId="53CCCC8E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65.59</w:t>
            </w:r>
          </w:p>
        </w:tc>
        <w:tc>
          <w:tcPr>
            <w:tcW w:w="8930" w:type="dxa"/>
          </w:tcPr>
          <w:p w14:paraId="06561337" w14:textId="47B00492" w:rsidR="000759FE" w:rsidRPr="00C12AAD" w:rsidRDefault="001C7627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LOC112442007, GRK3, MYO18B, LOC112442055, TRNAS-GGA</w:t>
            </w:r>
          </w:p>
        </w:tc>
        <w:tc>
          <w:tcPr>
            <w:tcW w:w="851" w:type="dxa"/>
          </w:tcPr>
          <w:p w14:paraId="2F2BDF5A" w14:textId="5F7B44E6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3.22</w:t>
            </w:r>
          </w:p>
        </w:tc>
      </w:tr>
      <w:tr w:rsidR="00283A1A" w:rsidRPr="00C12AAD" w14:paraId="739B7C9C" w14:textId="77777777" w:rsidTr="4F98EB33">
        <w:trPr>
          <w:trHeight w:val="284"/>
        </w:trPr>
        <w:tc>
          <w:tcPr>
            <w:tcW w:w="2410" w:type="dxa"/>
          </w:tcPr>
          <w:p w14:paraId="16FFB08B" w14:textId="612FEEDB" w:rsidR="000759FE" w:rsidRPr="00C12AAD" w:rsidRDefault="00283A1A" w:rsidP="00283A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BovineHD1800018414</w:t>
            </w:r>
          </w:p>
        </w:tc>
        <w:tc>
          <w:tcPr>
            <w:tcW w:w="709" w:type="dxa"/>
          </w:tcPr>
          <w:p w14:paraId="6A247F2A" w14:textId="05789737" w:rsidR="000759FE" w:rsidRPr="00C12AAD" w:rsidRDefault="00283A1A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59" w:type="dxa"/>
          </w:tcPr>
          <w:p w14:paraId="44503368" w14:textId="433BFF30" w:rsidR="000759FE" w:rsidRPr="00C12AAD" w:rsidRDefault="00283A1A" w:rsidP="00283A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63.43</w:t>
            </w:r>
          </w:p>
        </w:tc>
        <w:tc>
          <w:tcPr>
            <w:tcW w:w="8930" w:type="dxa"/>
          </w:tcPr>
          <w:p w14:paraId="53D0F98B" w14:textId="69F6AE34" w:rsidR="000759FE" w:rsidRPr="00C12AAD" w:rsidRDefault="001C7627" w:rsidP="00283A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LOC107131323, LOC112442224, RPS9, TSEN34,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MBOAT7, TMC4, LENG1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CNOT3, LOC101905303, PRPF31, TFPT, NDUFA3, OSCAR, TARM1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ab/>
              <w:t>LOC107131473, LOC107131475, LOC107131476, LOC107131467,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LOC107131477, LOC107131468, LOC107131469, NLRP13,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LOC107131465, NLRP8, NLRP5, ZNF787,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ZNF444, LOC101903510,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LOC112442416, LOC790201, LOC101903702, LOC100140659,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LOC100140412,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ZSCAN5B,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LOC790324,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LOC104974965,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LOC790896,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ab/>
              <w:t>LOC768229,</w:t>
            </w:r>
            <w:r w:rsid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LOC112442240, LOC112442417,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LOC104968608, LOC100848202, LOC112442391,LOC782638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ab/>
              <w:t>LOC530319,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LOC783562,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 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LOC104968500</w:t>
            </w:r>
          </w:p>
        </w:tc>
        <w:tc>
          <w:tcPr>
            <w:tcW w:w="851" w:type="dxa"/>
          </w:tcPr>
          <w:p w14:paraId="5354B473" w14:textId="12A1FC30" w:rsidR="000759FE" w:rsidRPr="00C12AAD" w:rsidRDefault="00283A1A" w:rsidP="00283A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4.83</w:t>
            </w:r>
          </w:p>
        </w:tc>
      </w:tr>
      <w:tr w:rsidR="00C10031" w:rsidRPr="00C12AAD" w14:paraId="6C2BCBC7" w14:textId="77777777" w:rsidTr="4F98EB33">
        <w:trPr>
          <w:trHeight w:val="284"/>
        </w:trPr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14:paraId="47FF1201" w14:textId="77777777" w:rsidR="00C10031" w:rsidRPr="00C12AAD" w:rsidRDefault="00C10031" w:rsidP="00C1003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14:paraId="7F654C44" w14:textId="481F18B6" w:rsidR="00C10031" w:rsidRPr="00C12AAD" w:rsidRDefault="00DF0C20" w:rsidP="00A1227F">
            <w:pPr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softHyphen/>
            </w:r>
            <w:r w:rsidR="00C10031" w:rsidRPr="00C12A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Table S1. </w:t>
            </w:r>
            <w:r w:rsidR="00C10031" w:rsidRPr="00C12AAD">
              <w:rPr>
                <w:rFonts w:ascii="Times New Roman" w:hAnsi="Times New Roman" w:cs="Times New Roman"/>
                <w:sz w:val="22"/>
              </w:rPr>
              <w:t>Relevant SNPs id</w:t>
            </w:r>
            <w:r w:rsidR="00C10031" w:rsidRPr="00C12AAD">
              <w:rPr>
                <w:rFonts w:ascii="Times New Roman" w:hAnsi="Times New Roman" w:cs="Times New Roman"/>
                <w:sz w:val="22"/>
              </w:rPr>
              <w:softHyphen/>
            </w:r>
            <w:r w:rsidR="00C10031" w:rsidRPr="00C12AAD">
              <w:rPr>
                <w:rFonts w:ascii="Times New Roman" w:hAnsi="Times New Roman" w:cs="Times New Roman"/>
                <w:sz w:val="22"/>
              </w:rPr>
              <w:softHyphen/>
              <w:t>entified in the Random Forest analysis for age at first calving (AFC) in Nellore cattle. (</w:t>
            </w:r>
            <w:r w:rsidR="00C10031" w:rsidRPr="00C12AAD">
              <w:rPr>
                <w:rFonts w:ascii="Times New Roman" w:hAnsi="Times New Roman" w:cs="Times New Roman"/>
                <w:color w:val="000000"/>
                <w:sz w:val="22"/>
              </w:rPr>
              <w:t>Continued)</w:t>
            </w:r>
            <w:r w:rsidR="00C10031" w:rsidRPr="00C12A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C10031" w:rsidRPr="00C12AAD" w14:paraId="04F4D160" w14:textId="77777777" w:rsidTr="4F98EB33">
        <w:trPr>
          <w:trHeight w:val="284"/>
        </w:trPr>
        <w:tc>
          <w:tcPr>
            <w:tcW w:w="2410" w:type="dxa"/>
            <w:tcBorders>
              <w:top w:val="single" w:sz="4" w:space="0" w:color="auto"/>
            </w:tcBorders>
          </w:tcPr>
          <w:p w14:paraId="2F086EE6" w14:textId="50AD3188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BovineHD2100000137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933BB4" w14:textId="297AA5E8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66538A" w14:textId="6A26400F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0.81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489FA561" w14:textId="543083B5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LOC112443246, LOC101908683, LOC112443373, LOC112443363</w:t>
            </w:r>
            <w:r w:rsidR="00DF0C20"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LOC112443211, LOC112443207, LOC112443209, LOC112443210</w:t>
            </w: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9868AF" w14:textId="65C5D7FF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8.54</w:t>
            </w:r>
          </w:p>
        </w:tc>
      </w:tr>
      <w:tr w:rsidR="00C10031" w:rsidRPr="00C12AAD" w14:paraId="233800E7" w14:textId="77777777" w:rsidTr="4F98EB33">
        <w:trPr>
          <w:trHeight w:val="284"/>
        </w:trPr>
        <w:tc>
          <w:tcPr>
            <w:tcW w:w="2410" w:type="dxa"/>
          </w:tcPr>
          <w:p w14:paraId="3F111482" w14:textId="45695D9A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BovineHD2100000071</w:t>
            </w:r>
          </w:p>
        </w:tc>
        <w:tc>
          <w:tcPr>
            <w:tcW w:w="709" w:type="dxa"/>
          </w:tcPr>
          <w:p w14:paraId="0D4CA7C1" w14:textId="799DC51E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9" w:type="dxa"/>
          </w:tcPr>
          <w:p w14:paraId="50CC5980" w14:textId="0717C6F3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1.31</w:t>
            </w:r>
          </w:p>
        </w:tc>
        <w:tc>
          <w:tcPr>
            <w:tcW w:w="8930" w:type="dxa"/>
          </w:tcPr>
          <w:p w14:paraId="4A925ACB" w14:textId="687A36A7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MKRN3, NDN, MAGEL2</w:t>
            </w:r>
          </w:p>
        </w:tc>
        <w:tc>
          <w:tcPr>
            <w:tcW w:w="851" w:type="dxa"/>
          </w:tcPr>
          <w:p w14:paraId="6BB1E8AC" w14:textId="5421E02D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10.37</w:t>
            </w:r>
          </w:p>
        </w:tc>
      </w:tr>
      <w:tr w:rsidR="00C10031" w:rsidRPr="00C12AAD" w14:paraId="583383AA" w14:textId="77777777" w:rsidTr="4F98EB33">
        <w:trPr>
          <w:trHeight w:val="284"/>
        </w:trPr>
        <w:tc>
          <w:tcPr>
            <w:tcW w:w="2410" w:type="dxa"/>
          </w:tcPr>
          <w:p w14:paraId="56A870A5" w14:textId="6E9DDA2E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BovineHD2100000038</w:t>
            </w:r>
          </w:p>
        </w:tc>
        <w:tc>
          <w:tcPr>
            <w:tcW w:w="709" w:type="dxa"/>
          </w:tcPr>
          <w:p w14:paraId="16F658D7" w14:textId="6B97899F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9" w:type="dxa"/>
          </w:tcPr>
          <w:p w14:paraId="03BADCFE" w14:textId="606AA6CC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1.59</w:t>
            </w:r>
          </w:p>
        </w:tc>
        <w:tc>
          <w:tcPr>
            <w:tcW w:w="8930" w:type="dxa"/>
          </w:tcPr>
          <w:p w14:paraId="32BCA82F" w14:textId="26BFFD95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-</w:t>
            </w:r>
          </w:p>
        </w:tc>
        <w:tc>
          <w:tcPr>
            <w:tcW w:w="851" w:type="dxa"/>
          </w:tcPr>
          <w:p w14:paraId="0A8CD77D" w14:textId="4455A844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7.59</w:t>
            </w:r>
          </w:p>
        </w:tc>
      </w:tr>
      <w:tr w:rsidR="00C10031" w:rsidRPr="00C12AAD" w14:paraId="74227968" w14:textId="77777777" w:rsidTr="4F98EB33">
        <w:trPr>
          <w:trHeight w:val="284"/>
        </w:trPr>
        <w:tc>
          <w:tcPr>
            <w:tcW w:w="2410" w:type="dxa"/>
          </w:tcPr>
          <w:p w14:paraId="4B4F05DF" w14:textId="0138D295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BovineHD2100000275</w:t>
            </w:r>
          </w:p>
        </w:tc>
        <w:tc>
          <w:tcPr>
            <w:tcW w:w="709" w:type="dxa"/>
          </w:tcPr>
          <w:p w14:paraId="31A1122E" w14:textId="4129B200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9" w:type="dxa"/>
          </w:tcPr>
          <w:p w14:paraId="2E9C6266" w14:textId="4A96AB81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2.17</w:t>
            </w:r>
          </w:p>
        </w:tc>
        <w:tc>
          <w:tcPr>
            <w:tcW w:w="8930" w:type="dxa"/>
          </w:tcPr>
          <w:p w14:paraId="40779EEC" w14:textId="2B7FD979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LOC112443247, SNRPN,  SNURF, LOC100849023, LOC112443214, LOC112443336, LOC112443258, LOC112443280, LOC112443259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LOC112443260, LOC112443276, LOC112443261, LOC112443262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LOC112443263, LOC112443264, LOC112443265, LOC112443266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LOC112443268, LOC112443284, LOC112443278, LOC112443269, LOC112443270, LOC112443271, LOC112443272, LOC112443273, LOC100848941, LOC112443274, LOC112443275,  LOC112443277, LOC112443283, LOC112443279, LOC112443281, LOC112443282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LOC112443257,LOC101907203, LOC112443253, LOC112443251,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LOC112443252, LOC112443254, LOC112443255, LOC112443338, UBE3A, LOC112443215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</w:r>
          </w:p>
        </w:tc>
        <w:tc>
          <w:tcPr>
            <w:tcW w:w="851" w:type="dxa"/>
          </w:tcPr>
          <w:p w14:paraId="4818A298" w14:textId="3611CC64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9.31</w:t>
            </w:r>
          </w:p>
        </w:tc>
      </w:tr>
      <w:tr w:rsidR="00C10031" w:rsidRPr="00C12AAD" w14:paraId="7FE50A66" w14:textId="77777777" w:rsidTr="4F98EB33">
        <w:trPr>
          <w:trHeight w:val="284"/>
        </w:trPr>
        <w:tc>
          <w:tcPr>
            <w:tcW w:w="2410" w:type="dxa"/>
          </w:tcPr>
          <w:p w14:paraId="1AE5250F" w14:textId="4E470EA2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BovineHD2100000879</w:t>
            </w:r>
          </w:p>
        </w:tc>
        <w:tc>
          <w:tcPr>
            <w:tcW w:w="709" w:type="dxa"/>
          </w:tcPr>
          <w:p w14:paraId="63CB766E" w14:textId="565343AE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9" w:type="dxa"/>
          </w:tcPr>
          <w:p w14:paraId="0F8B4CD4" w14:textId="03A3EA10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4.93</w:t>
            </w:r>
          </w:p>
        </w:tc>
        <w:tc>
          <w:tcPr>
            <w:tcW w:w="8930" w:type="dxa"/>
          </w:tcPr>
          <w:p w14:paraId="6E0F25F2" w14:textId="54D8C5BF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GABRG3, LOC112443369</w:t>
            </w:r>
          </w:p>
        </w:tc>
        <w:tc>
          <w:tcPr>
            <w:tcW w:w="851" w:type="dxa"/>
          </w:tcPr>
          <w:p w14:paraId="562FB950" w14:textId="41691AAA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9.17</w:t>
            </w:r>
          </w:p>
        </w:tc>
      </w:tr>
      <w:tr w:rsidR="00C10031" w:rsidRPr="00C12AAD" w14:paraId="75828D73" w14:textId="77777777" w:rsidTr="4F98EB33">
        <w:trPr>
          <w:trHeight w:val="284"/>
        </w:trPr>
        <w:tc>
          <w:tcPr>
            <w:tcW w:w="2410" w:type="dxa"/>
          </w:tcPr>
          <w:p w14:paraId="10CCF12E" w14:textId="7C7A2441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BovineHD2400018598</w:t>
            </w:r>
          </w:p>
        </w:tc>
        <w:tc>
          <w:tcPr>
            <w:tcW w:w="709" w:type="dxa"/>
          </w:tcPr>
          <w:p w14:paraId="214D2A95" w14:textId="16EB9131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559" w:type="dxa"/>
          </w:tcPr>
          <w:p w14:paraId="28676ACD" w14:textId="6D451642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55.61</w:t>
            </w:r>
          </w:p>
        </w:tc>
        <w:tc>
          <w:tcPr>
            <w:tcW w:w="8930" w:type="dxa"/>
          </w:tcPr>
          <w:p w14:paraId="2278F7B1" w14:textId="41A9ED96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LOC112444192, LOC112444186</w:t>
            </w:r>
          </w:p>
        </w:tc>
        <w:tc>
          <w:tcPr>
            <w:tcW w:w="851" w:type="dxa"/>
          </w:tcPr>
          <w:p w14:paraId="15C30424" w14:textId="5C9FDE01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4.04</w:t>
            </w:r>
          </w:p>
        </w:tc>
      </w:tr>
      <w:tr w:rsidR="00C10031" w:rsidRPr="00C12AAD" w14:paraId="37C6D2B4" w14:textId="77777777" w:rsidTr="4F98EB33">
        <w:trPr>
          <w:trHeight w:val="284"/>
        </w:trPr>
        <w:tc>
          <w:tcPr>
            <w:tcW w:w="2410" w:type="dxa"/>
            <w:tcBorders>
              <w:bottom w:val="single" w:sz="4" w:space="0" w:color="auto"/>
            </w:tcBorders>
          </w:tcPr>
          <w:p w14:paraId="2C7973B5" w14:textId="0234781E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BovineHD2500000080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8B534" w14:textId="7C2946B6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C12AAD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2C6C8C" w14:textId="7040611D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0.42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B4D1CD6" w14:textId="63D565C1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12AAD">
              <w:rPr>
                <w:rFonts w:ascii="Times New Roman" w:hAnsi="Times New Roman" w:cs="Times New Roman"/>
                <w:i/>
                <w:sz w:val="22"/>
              </w:rPr>
              <w:t>NPRL3, HBZ,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>LOC100137913, HBM, HBA, HBA1,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HBQ1,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LOC100294963,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LUC7L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ab/>
              <w:t xml:space="preserve">FAM234A, RGS11, </w:t>
            </w:r>
            <w:proofErr w:type="gramStart"/>
            <w:r w:rsidRPr="00C12AAD">
              <w:rPr>
                <w:rFonts w:ascii="Times New Roman" w:hAnsi="Times New Roman" w:cs="Times New Roman"/>
                <w:i/>
                <w:sz w:val="22"/>
              </w:rPr>
              <w:t>ARHGDIG,  PDIA</w:t>
            </w:r>
            <w:proofErr w:type="gramEnd"/>
            <w:r w:rsidRPr="00C12AAD">
              <w:rPr>
                <w:rFonts w:ascii="Times New Roman" w:hAnsi="Times New Roman" w:cs="Times New Roman"/>
                <w:i/>
                <w:sz w:val="22"/>
              </w:rPr>
              <w:t>2, AXIN1, LOC112444351,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MRPL28, LOC112444352,  TMEM8A,  NME4, DECR2, RAB11FIP3,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LOC104975822, CAPN15, PRR35, NHLRC4, PIGQ, RAB40C,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WFIKKN1, METTL26, TRNAG-CCC, MCRIP2, WDR90, RHOT2, RHBDL1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LOC516108, STUB1, JMJD8, WDR24, FBXL16, METRN,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FAM173A,</w:t>
            </w:r>
            <w:r w:rsidR="00DF0C20" w:rsidRPr="00C12AAD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C12AAD">
              <w:rPr>
                <w:rFonts w:ascii="Times New Roman" w:hAnsi="Times New Roman" w:cs="Times New Roman"/>
                <w:i/>
                <w:sz w:val="22"/>
              </w:rPr>
              <w:t>CCDC78, HAGHL, NARFL, MSLN, LOC531296, RPUSD1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581FC1" w14:textId="768E56FB" w:rsidR="00C10031" w:rsidRPr="00C12AAD" w:rsidRDefault="00C10031" w:rsidP="00C100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12AAD">
              <w:rPr>
                <w:rFonts w:ascii="Times New Roman" w:hAnsi="Times New Roman" w:cs="Times New Roman"/>
                <w:color w:val="000000"/>
                <w:sz w:val="22"/>
              </w:rPr>
              <w:t>3.53</w:t>
            </w:r>
          </w:p>
        </w:tc>
      </w:tr>
    </w:tbl>
    <w:p w14:paraId="49ED2407" w14:textId="77777777" w:rsidR="00A1227F" w:rsidRDefault="00C91E8B" w:rsidP="00A1227F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 w:rsidRPr="00C12AAD">
        <w:rPr>
          <w:rFonts w:ascii="Times New Roman" w:hAnsi="Times New Roman" w:cs="Times New Roman"/>
          <w:sz w:val="18"/>
          <w:szCs w:val="18"/>
        </w:rPr>
        <w:t>BTA</w:t>
      </w:r>
      <w:r w:rsidR="00A1227F">
        <w:rPr>
          <w:rFonts w:ascii="Times New Roman" w:hAnsi="Times New Roman" w:cs="Times New Roman"/>
          <w:sz w:val="18"/>
          <w:szCs w:val="18"/>
        </w:rPr>
        <w:t>,</w:t>
      </w:r>
      <w:r w:rsidRPr="00C12AAD">
        <w:rPr>
          <w:rFonts w:ascii="Times New Roman" w:hAnsi="Times New Roman" w:cs="Times New Roman"/>
          <w:sz w:val="18"/>
          <w:szCs w:val="18"/>
        </w:rPr>
        <w:t xml:space="preserve">  Bos</w:t>
      </w:r>
      <w:proofErr w:type="gramEnd"/>
      <w:r w:rsidRPr="00C12AAD">
        <w:rPr>
          <w:rFonts w:ascii="Times New Roman" w:hAnsi="Times New Roman" w:cs="Times New Roman"/>
          <w:sz w:val="18"/>
          <w:szCs w:val="18"/>
        </w:rPr>
        <w:t xml:space="preserve"> Taurus Autosome </w:t>
      </w:r>
    </w:p>
    <w:p w14:paraId="1929738B" w14:textId="39197931" w:rsidR="00C91E8B" w:rsidRPr="00C12AAD" w:rsidRDefault="001070A5" w:rsidP="00A1227F">
      <w:pPr>
        <w:spacing w:after="200" w:line="240" w:lineRule="auto"/>
        <w:jc w:val="left"/>
        <w:rPr>
          <w:rFonts w:ascii="Times New Roman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SNPj</m:t>
            </m:r>
          </m:sub>
        </m:sSub>
      </m:oMath>
      <w:r w:rsidR="00A1227F">
        <w:rPr>
          <w:rFonts w:ascii="Times New Roman" w:eastAsiaTheme="minorEastAsia" w:hAnsi="Times New Roman" w:cs="Times New Roman"/>
          <w:sz w:val="18"/>
          <w:szCs w:val="18"/>
        </w:rPr>
        <w:t>,</w:t>
      </w:r>
      <w:r w:rsidR="00C91E8B" w:rsidRPr="00C12AAD">
        <w:rPr>
          <w:rFonts w:ascii="Times New Roman" w:eastAsiaTheme="minorEastAsia" w:hAnsi="Times New Roman" w:cs="Times New Roman"/>
          <w:sz w:val="18"/>
          <w:szCs w:val="18"/>
        </w:rPr>
        <w:t xml:space="preserve"> SNP relative importance score  </w:t>
      </w:r>
      <w:r w:rsidR="00C91E8B" w:rsidRPr="00C12AA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424FA5" w14:textId="77777777" w:rsidR="00C91E8B" w:rsidRPr="001070A5" w:rsidRDefault="00C91E8B" w:rsidP="00C91E8B">
      <w:pPr>
        <w:spacing w:after="200" w:line="276" w:lineRule="auto"/>
        <w:jc w:val="left"/>
        <w:rPr>
          <w:rFonts w:cs="Arial"/>
          <w:sz w:val="20"/>
          <w:szCs w:val="20"/>
        </w:rPr>
      </w:pPr>
    </w:p>
    <w:p w14:paraId="089666B1" w14:textId="77777777" w:rsidR="00E35272" w:rsidRDefault="00E35272"/>
    <w:sectPr w:rsidR="00E35272" w:rsidSect="00C91E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0MDA2MDYxsjSxMLBU0lEKTi0uzszPAykwrgUA9C96lSwAAAA="/>
  </w:docVars>
  <w:rsids>
    <w:rsidRoot w:val="00C91E8B"/>
    <w:rsid w:val="000759FE"/>
    <w:rsid w:val="001070A5"/>
    <w:rsid w:val="001C7627"/>
    <w:rsid w:val="00283A1A"/>
    <w:rsid w:val="002B4E03"/>
    <w:rsid w:val="003D0A47"/>
    <w:rsid w:val="005A4CDB"/>
    <w:rsid w:val="00824751"/>
    <w:rsid w:val="009B2AF5"/>
    <w:rsid w:val="00A1227F"/>
    <w:rsid w:val="00BE0272"/>
    <w:rsid w:val="00C10031"/>
    <w:rsid w:val="00C12AAD"/>
    <w:rsid w:val="00C91E8B"/>
    <w:rsid w:val="00D50D40"/>
    <w:rsid w:val="00DF0C20"/>
    <w:rsid w:val="00E35272"/>
    <w:rsid w:val="4F98E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C1E8"/>
  <w15:chartTrackingRefBased/>
  <w15:docId w15:val="{ECED75C1-6FFA-41B3-97BD-10BE5FFC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E8B"/>
    <w:pPr>
      <w:spacing w:after="0" w:line="360" w:lineRule="auto"/>
      <w:jc w:val="both"/>
    </w:pPr>
    <w:rPr>
      <w:rFonts w:ascii="Arial" w:hAnsi="Arial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1E8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Alves</dc:creator>
  <cp:keywords/>
  <dc:description/>
  <cp:lastModifiedBy>Anderson Alves</cp:lastModifiedBy>
  <cp:revision>11</cp:revision>
  <dcterms:created xsi:type="dcterms:W3CDTF">2021-03-25T21:11:00Z</dcterms:created>
  <dcterms:modified xsi:type="dcterms:W3CDTF">2022-03-29T18:20:00Z</dcterms:modified>
</cp:coreProperties>
</file>