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A1A7" w14:textId="61E1D302" w:rsidR="002E19E2" w:rsidRPr="00781EC4" w:rsidRDefault="00781EC4" w:rsidP="00781EC4">
      <w:pPr>
        <w:widowControl/>
        <w:suppressLineNumbers/>
        <w:spacing w:before="240" w:after="1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81EC4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="00127A68" w:rsidRPr="0078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E2" w:rsidRPr="00781EC4">
        <w:rPr>
          <w:rFonts w:ascii="Times New Roman" w:hAnsi="Times New Roman" w:cs="Times New Roman"/>
          <w:b/>
          <w:sz w:val="24"/>
          <w:szCs w:val="24"/>
        </w:rPr>
        <w:t>Table</w:t>
      </w:r>
      <w:r w:rsidRPr="0078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2F3">
        <w:rPr>
          <w:rFonts w:ascii="Times New Roman" w:hAnsi="Times New Roman" w:cs="Times New Roman"/>
          <w:b/>
          <w:sz w:val="24"/>
          <w:szCs w:val="24"/>
        </w:rPr>
        <w:t>S2</w:t>
      </w:r>
      <w:r w:rsidR="002E19E2" w:rsidRPr="00781EC4">
        <w:rPr>
          <w:rFonts w:ascii="Times New Roman" w:hAnsi="Times New Roman" w:cs="Times New Roman"/>
          <w:b/>
          <w:sz w:val="24"/>
          <w:szCs w:val="24"/>
        </w:rPr>
        <w:t xml:space="preserve">. Data description of BS-Seq reads for </w:t>
      </w:r>
      <w:r w:rsidR="006F1581" w:rsidRPr="00781EC4">
        <w:rPr>
          <w:rFonts w:ascii="Times New Roman" w:hAnsi="Times New Roman" w:cs="Times New Roman"/>
          <w:b/>
          <w:sz w:val="24"/>
          <w:szCs w:val="24"/>
        </w:rPr>
        <w:t>WT,</w:t>
      </w:r>
      <w:r w:rsidR="006F1581" w:rsidRPr="003137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F1581" w:rsidRPr="00FD22F3">
        <w:rPr>
          <w:rFonts w:ascii="Times New Roman" w:hAnsi="Times New Roman" w:cs="Times New Roman"/>
          <w:b/>
          <w:sz w:val="24"/>
          <w:szCs w:val="24"/>
        </w:rPr>
        <w:t>drm7i_ns</w:t>
      </w:r>
      <w:r w:rsidR="00172B88" w:rsidRPr="00FD22F3">
        <w:rPr>
          <w:rFonts w:ascii="Times New Roman" w:hAnsi="Times New Roman" w:cs="Times New Roman"/>
          <w:b/>
          <w:sz w:val="24"/>
          <w:szCs w:val="24"/>
        </w:rPr>
        <w:t>-1</w:t>
      </w:r>
      <w:r w:rsidR="006F1581" w:rsidRPr="00FD2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144" w:rsidRPr="00FD22F3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6F1581" w:rsidRPr="00FD22F3">
        <w:rPr>
          <w:rFonts w:ascii="Times New Roman" w:hAnsi="Times New Roman" w:cs="Times New Roman"/>
          <w:b/>
          <w:sz w:val="24"/>
          <w:szCs w:val="24"/>
        </w:rPr>
        <w:t>drm7i</w:t>
      </w:r>
      <w:r w:rsidR="00172B88" w:rsidRPr="00FD22F3">
        <w:rPr>
          <w:rFonts w:ascii="Times New Roman" w:hAnsi="Times New Roman" w:cs="Times New Roman"/>
          <w:b/>
          <w:sz w:val="24"/>
          <w:szCs w:val="24"/>
        </w:rPr>
        <w:t>-1</w:t>
      </w:r>
      <w:r w:rsidR="0031370D" w:rsidRPr="00FD22F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2762" w:type="dxa"/>
        <w:tblInd w:w="93" w:type="dxa"/>
        <w:tblLook w:val="04A0" w:firstRow="1" w:lastRow="0" w:firstColumn="1" w:lastColumn="0" w:noHBand="0" w:noVBand="1"/>
      </w:tblPr>
      <w:tblGrid>
        <w:gridCol w:w="1507"/>
        <w:gridCol w:w="1251"/>
        <w:gridCol w:w="1072"/>
        <w:gridCol w:w="1251"/>
        <w:gridCol w:w="1072"/>
        <w:gridCol w:w="1277"/>
        <w:gridCol w:w="1251"/>
        <w:gridCol w:w="1251"/>
        <w:gridCol w:w="1047"/>
        <w:gridCol w:w="1251"/>
        <w:gridCol w:w="1711"/>
      </w:tblGrid>
      <w:tr w:rsidR="002E19E2" w:rsidRPr="00781EC4" w14:paraId="1F682C72" w14:textId="77777777" w:rsidTr="006F1581">
        <w:trPr>
          <w:trHeight w:val="20"/>
        </w:trPr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7DBA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Sample name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1E5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Raw Reads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AECD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Raw Bases(G)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C039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Clean Reads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D04B3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Clean Bases(G)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377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BS Conversion Rate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CF4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Total reads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F2C29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Mapped reads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ED2B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Mapping rate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8760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sites_num</w:t>
            </w:r>
            <w:proofErr w:type="spellEnd"/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5859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sites_covgMean</w:t>
            </w:r>
            <w:proofErr w:type="spellEnd"/>
          </w:p>
        </w:tc>
      </w:tr>
      <w:tr w:rsidR="002E19E2" w:rsidRPr="00781EC4" w14:paraId="5825CC3E" w14:textId="77777777" w:rsidTr="006F1581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CA48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WT_1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730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140663020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402B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42.2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826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137404348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2F30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37.66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1DC1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99.40%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3C5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137404348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D862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108082260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19B7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78.66%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3D2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739752703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2052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25.75</w:t>
            </w:r>
          </w:p>
        </w:tc>
      </w:tr>
      <w:tr w:rsidR="002E19E2" w:rsidRPr="00781EC4" w14:paraId="2BC38205" w14:textId="77777777" w:rsidTr="006F1581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5A70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WT_2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474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111027967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B0D8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33.31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2BFB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108788154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0A09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29.91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CA8B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99.35%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1715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108788154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3946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87084917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188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80.05%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EF86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739524066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F64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21.86</w:t>
            </w:r>
          </w:p>
        </w:tc>
      </w:tr>
      <w:tr w:rsidR="002E19E2" w:rsidRPr="00781EC4" w14:paraId="23426FEA" w14:textId="77777777" w:rsidTr="006F1581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C233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drm7i_ns</w:t>
            </w:r>
            <w:r w:rsidR="00172B88"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-1</w:t>
            </w: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E3D7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126442836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6341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37.93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9EA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123851507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ADE0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34.04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6256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99.40%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4FA9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123851507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FF1A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97409210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7A4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78.65%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32CF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739626805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FA33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24.44</w:t>
            </w:r>
          </w:p>
        </w:tc>
      </w:tr>
      <w:tr w:rsidR="002E19E2" w:rsidRPr="00781EC4" w14:paraId="2BFE040B" w14:textId="77777777" w:rsidTr="006F1581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2160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drm7i_ns</w:t>
            </w:r>
            <w:r w:rsidR="00172B88"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-1</w:t>
            </w: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_2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30A6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136258044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2CC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40.88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EBCA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133692440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6BA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36.76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427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99.41%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27B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133692440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886D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105042150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A6B8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78.57%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DB0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739738745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6560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25.54</w:t>
            </w:r>
          </w:p>
        </w:tc>
      </w:tr>
      <w:tr w:rsidR="002E19E2" w:rsidRPr="00781EC4" w14:paraId="302CBBF5" w14:textId="77777777" w:rsidTr="006F1581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F0B0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drm7i</w:t>
            </w:r>
            <w:r w:rsidR="00172B88"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-1</w:t>
            </w: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6FD9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114323026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9E7D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34.3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064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112380841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24E9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30.93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E00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99.37%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31A8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112380841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D931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90736291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FA81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80.74%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E834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739443641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D55A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22.65</w:t>
            </w:r>
          </w:p>
        </w:tc>
      </w:tr>
      <w:tr w:rsidR="002E19E2" w:rsidRPr="00781EC4" w14:paraId="7B0C10DF" w14:textId="77777777" w:rsidTr="006F1581">
        <w:trPr>
          <w:trHeight w:val="20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36CD0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drm7i</w:t>
            </w:r>
            <w:r w:rsidR="00172B88"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-1</w:t>
            </w: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_2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33FE" w14:textId="77777777" w:rsidR="002E19E2" w:rsidRPr="006C5A65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6C5A6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133303761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553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39.99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E752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131053401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E652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36.12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8DBD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99.26%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5D1C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131053401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BFA7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108119055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6A9F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82.50%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2078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739812326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52BE" w14:textId="77777777" w:rsidR="002E19E2" w:rsidRPr="00781EC4" w:rsidRDefault="002E19E2" w:rsidP="002D6EF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781EC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28.14</w:t>
            </w:r>
          </w:p>
        </w:tc>
      </w:tr>
    </w:tbl>
    <w:p w14:paraId="18F047A8" w14:textId="4C4E1E1A" w:rsidR="006F1581" w:rsidRPr="00FD22F3" w:rsidRDefault="006F1581" w:rsidP="002E19E2">
      <w:pPr>
        <w:rPr>
          <w:rFonts w:ascii="Times New Roman" w:hAnsi="Times New Roman" w:cs="Times New Roman"/>
          <w:sz w:val="24"/>
          <w:szCs w:val="24"/>
        </w:rPr>
      </w:pPr>
      <w:r w:rsidRPr="00FD22F3">
        <w:rPr>
          <w:rFonts w:ascii="Times New Roman" w:hAnsi="Times New Roman" w:cs="Times New Roman"/>
          <w:sz w:val="24"/>
          <w:szCs w:val="24"/>
        </w:rPr>
        <w:t>WT_1/2 represents WT two replicates; drm7i_ns_1/2 represents drm7i_ns-</w:t>
      </w:r>
      <w:r w:rsidR="00172B88" w:rsidRPr="00FD22F3">
        <w:rPr>
          <w:rFonts w:ascii="Times New Roman" w:hAnsi="Times New Roman" w:cs="Times New Roman"/>
          <w:sz w:val="24"/>
          <w:szCs w:val="24"/>
        </w:rPr>
        <w:t>1</w:t>
      </w:r>
      <w:r w:rsidRPr="00FD22F3">
        <w:rPr>
          <w:rFonts w:ascii="Times New Roman" w:hAnsi="Times New Roman" w:cs="Times New Roman"/>
          <w:sz w:val="24"/>
          <w:szCs w:val="24"/>
        </w:rPr>
        <w:t xml:space="preserve"> two replicates; drm7i</w:t>
      </w:r>
      <w:r w:rsidR="002C407B" w:rsidRPr="00FD22F3">
        <w:rPr>
          <w:rFonts w:ascii="Times New Roman" w:hAnsi="Times New Roman" w:cs="Times New Roman" w:hint="eastAsia"/>
          <w:sz w:val="24"/>
          <w:szCs w:val="24"/>
        </w:rPr>
        <w:t>-1</w:t>
      </w:r>
      <w:r w:rsidRPr="00FD22F3">
        <w:rPr>
          <w:rFonts w:ascii="Times New Roman" w:hAnsi="Times New Roman" w:cs="Times New Roman"/>
          <w:sz w:val="24"/>
          <w:szCs w:val="24"/>
        </w:rPr>
        <w:t xml:space="preserve"> _1/2 represents drm7i -</w:t>
      </w:r>
      <w:r w:rsidR="00172B88" w:rsidRPr="00FD22F3">
        <w:rPr>
          <w:rFonts w:ascii="Times New Roman" w:hAnsi="Times New Roman" w:cs="Times New Roman"/>
          <w:sz w:val="24"/>
          <w:szCs w:val="24"/>
        </w:rPr>
        <w:t>1</w:t>
      </w:r>
      <w:r w:rsidRPr="00FD22F3">
        <w:rPr>
          <w:rFonts w:ascii="Times New Roman" w:hAnsi="Times New Roman" w:cs="Times New Roman"/>
          <w:sz w:val="24"/>
          <w:szCs w:val="24"/>
        </w:rPr>
        <w:t xml:space="preserve"> two replicates.</w:t>
      </w:r>
    </w:p>
    <w:sectPr w:rsidR="006F1581" w:rsidRPr="00FD22F3" w:rsidSect="00C82264">
      <w:headerReference w:type="default" r:id="rId6"/>
      <w:headerReference w:type="firs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D50E" w14:textId="77777777" w:rsidR="00950AC3" w:rsidRDefault="00950AC3" w:rsidP="002E19E2">
      <w:r>
        <w:separator/>
      </w:r>
    </w:p>
  </w:endnote>
  <w:endnote w:type="continuationSeparator" w:id="0">
    <w:p w14:paraId="007C8C3C" w14:textId="77777777" w:rsidR="00950AC3" w:rsidRDefault="00950AC3" w:rsidP="002E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548F" w14:textId="77777777" w:rsidR="00950AC3" w:rsidRDefault="00950AC3" w:rsidP="002E19E2">
      <w:r>
        <w:separator/>
      </w:r>
    </w:p>
  </w:footnote>
  <w:footnote w:type="continuationSeparator" w:id="0">
    <w:p w14:paraId="3A8C5FD4" w14:textId="77777777" w:rsidR="00950AC3" w:rsidRDefault="00950AC3" w:rsidP="002E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026C" w14:textId="77777777" w:rsidR="00A372EB" w:rsidRDefault="00A372EB" w:rsidP="00A372EB">
    <w:r w:rsidRPr="005A1D84">
      <w:rPr>
        <w:b/>
        <w:noProof/>
        <w:color w:val="A6A6A6" w:themeColor="background1" w:themeShade="A6"/>
      </w:rPr>
      <w:drawing>
        <wp:inline distT="0" distB="0" distL="0" distR="0" wp14:anchorId="0659CDC2" wp14:editId="3E37380F">
          <wp:extent cx="1382534" cy="497091"/>
          <wp:effectExtent l="0" t="0" r="0" b="0"/>
          <wp:docPr id="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3A22" w14:textId="77777777" w:rsidR="00A372EB" w:rsidRDefault="00A372EB" w:rsidP="00A372EB">
    <w:r w:rsidRPr="005A1D84">
      <w:rPr>
        <w:b/>
        <w:noProof/>
        <w:color w:val="A6A6A6" w:themeColor="background1" w:themeShade="A6"/>
      </w:rPr>
      <w:drawing>
        <wp:inline distT="0" distB="0" distL="0" distR="0" wp14:anchorId="676E7435" wp14:editId="136D1084">
          <wp:extent cx="1382534" cy="497091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855"/>
    <w:rsid w:val="000E7855"/>
    <w:rsid w:val="00127A68"/>
    <w:rsid w:val="00151233"/>
    <w:rsid w:val="00172B88"/>
    <w:rsid w:val="00174CAE"/>
    <w:rsid w:val="002C407B"/>
    <w:rsid w:val="002E19E2"/>
    <w:rsid w:val="0031370D"/>
    <w:rsid w:val="00372527"/>
    <w:rsid w:val="006238A5"/>
    <w:rsid w:val="006726A2"/>
    <w:rsid w:val="00690FEA"/>
    <w:rsid w:val="006C5A65"/>
    <w:rsid w:val="006F1581"/>
    <w:rsid w:val="00781EC4"/>
    <w:rsid w:val="00950AC3"/>
    <w:rsid w:val="00984A8A"/>
    <w:rsid w:val="009C7144"/>
    <w:rsid w:val="00A32394"/>
    <w:rsid w:val="00A372EB"/>
    <w:rsid w:val="00A5421D"/>
    <w:rsid w:val="00AB0687"/>
    <w:rsid w:val="00BD678E"/>
    <w:rsid w:val="00C82264"/>
    <w:rsid w:val="00DB7A4A"/>
    <w:rsid w:val="00E35604"/>
    <w:rsid w:val="00E4188C"/>
    <w:rsid w:val="00E92871"/>
    <w:rsid w:val="00EA4CA1"/>
    <w:rsid w:val="00EF6DB3"/>
    <w:rsid w:val="00FA1BC2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79F3"/>
  <w15:docId w15:val="{1E3CAD05-0FC8-440E-A474-1175B11F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9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9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1E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wwwyx</dc:creator>
  <cp:keywords/>
  <dc:description/>
  <cp:lastModifiedBy>杨 建立</cp:lastModifiedBy>
  <cp:revision>17</cp:revision>
  <dcterms:created xsi:type="dcterms:W3CDTF">2021-04-15T02:59:00Z</dcterms:created>
  <dcterms:modified xsi:type="dcterms:W3CDTF">2021-12-13T14:15:00Z</dcterms:modified>
</cp:coreProperties>
</file>