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77BE" w14:textId="2B3EF7F1" w:rsidR="00A53A19" w:rsidRPr="000E5502" w:rsidRDefault="00F358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E5502">
        <w:rPr>
          <w:rFonts w:ascii="Times New Roman" w:hAnsi="Times New Roman" w:cs="Times New Roman"/>
          <w:sz w:val="24"/>
          <w:szCs w:val="24"/>
          <w:lang w:val="en-US"/>
        </w:rPr>
        <w:t xml:space="preserve">Supplementary </w:t>
      </w:r>
      <w:r w:rsidR="00A53A19" w:rsidRPr="000E5502">
        <w:rPr>
          <w:rFonts w:ascii="Times New Roman" w:hAnsi="Times New Roman" w:cs="Times New Roman"/>
          <w:sz w:val="24"/>
          <w:szCs w:val="24"/>
          <w:lang w:val="en-US"/>
        </w:rPr>
        <w:t>Tabl</w:t>
      </w:r>
      <w:r w:rsidR="005A435A" w:rsidRPr="000E550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53A19" w:rsidRPr="000E55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2166" w:rsidRPr="000E550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53A19" w:rsidRPr="000E55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F0F0C" w:rsidRPr="004711C5">
        <w:rPr>
          <w:rFonts w:ascii="Times New Roman" w:hAnsi="Times New Roman" w:cs="Times New Roman"/>
          <w:sz w:val="24"/>
          <w:szCs w:val="24"/>
          <w:lang w:val="en-US"/>
        </w:rPr>
        <w:t>Achievement of</w:t>
      </w:r>
      <w:r w:rsidR="005A435A" w:rsidRPr="00471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435A" w:rsidRPr="000E5502">
        <w:rPr>
          <w:rFonts w:ascii="Times New Roman" w:hAnsi="Times New Roman" w:cs="Times New Roman"/>
          <w:sz w:val="24"/>
          <w:szCs w:val="24"/>
          <w:lang w:val="en-US"/>
        </w:rPr>
        <w:t xml:space="preserve">healthy food groups </w:t>
      </w:r>
      <w:r w:rsidR="006F0F0C" w:rsidRPr="004711C5">
        <w:rPr>
          <w:rFonts w:ascii="Times New Roman" w:hAnsi="Times New Roman" w:cs="Times New Roman"/>
          <w:sz w:val="24"/>
          <w:szCs w:val="24"/>
          <w:lang w:val="en-US"/>
        </w:rPr>
        <w:t>recommendations among university students</w:t>
      </w:r>
      <w:r w:rsidR="005A435A" w:rsidRPr="00471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0F0C" w:rsidRPr="004711C5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6F0F0C" w:rsidRPr="006F0F0C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294A3C" w:rsidRPr="000E5502">
        <w:rPr>
          <w:rFonts w:ascii="Times New Roman" w:hAnsi="Times New Roman" w:cs="Times New Roman"/>
          <w:sz w:val="24"/>
          <w:szCs w:val="24"/>
          <w:lang w:val="en-US"/>
        </w:rPr>
        <w:t>vegetarian diet</w:t>
      </w:r>
      <w:r w:rsidR="006F0F0C">
        <w:rPr>
          <w:rFonts w:ascii="Times New Roman" w:hAnsi="Times New Roman" w:cs="Times New Roman"/>
          <w:sz w:val="24"/>
          <w:szCs w:val="24"/>
          <w:lang w:val="en-US"/>
        </w:rPr>
        <w:t>s.</w:t>
      </w:r>
    </w:p>
    <w:tbl>
      <w:tblPr>
        <w:tblStyle w:val="PlainTable2"/>
        <w:tblW w:w="1065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  <w:gridCol w:w="1631"/>
        <w:gridCol w:w="2400"/>
        <w:gridCol w:w="2228"/>
      </w:tblGrid>
      <w:tr w:rsidR="00F23DCB" w:rsidRPr="000E5502" w14:paraId="7DF0B313" w14:textId="689C7E46" w:rsidTr="00F23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nil"/>
            </w:tcBorders>
            <w:noWrap/>
            <w:hideMark/>
          </w:tcPr>
          <w:p w14:paraId="3BE59668" w14:textId="5E0C4A35" w:rsidR="00F23DCB" w:rsidRPr="000E5502" w:rsidRDefault="00F23DCB" w:rsidP="00A53A1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1C7DFD5" w14:textId="144D3FC5" w:rsidR="00F23DCB" w:rsidRPr="000E5502" w:rsidRDefault="00F23DCB" w:rsidP="003449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General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FF23224" w14:textId="78795F9C" w:rsidR="00F23DCB" w:rsidRPr="000E5502" w:rsidRDefault="00F23DCB" w:rsidP="003449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Ovo-dairy-vegetarian diet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41E3ED3" w14:textId="3FB98661" w:rsidR="00F23DCB" w:rsidRPr="000E5502" w:rsidRDefault="00F23DCB" w:rsidP="003449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Fish-vegetarian diet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75CFF16" w14:textId="2C726278" w:rsidR="00F23DCB" w:rsidRPr="000E5502" w:rsidRDefault="00F23DCB" w:rsidP="003449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Strict vegetarian diet (vegan)</w:t>
            </w:r>
          </w:p>
        </w:tc>
      </w:tr>
      <w:tr w:rsidR="00F23DCB" w:rsidRPr="000E5502" w14:paraId="6A4C394C" w14:textId="651994D2" w:rsidTr="00F2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DF85472" w14:textId="3BCA67CB" w:rsidR="00F23DCB" w:rsidRPr="000E5502" w:rsidRDefault="00F23DCB" w:rsidP="00171D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N (%)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ACC8F0D" w14:textId="25BE5BC8" w:rsidR="00F23DCB" w:rsidRPr="000E5502" w:rsidRDefault="00F23DCB" w:rsidP="00171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(100)</w:t>
            </w: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4F132BF" w14:textId="547C4864" w:rsidR="00F23DCB" w:rsidRPr="000E5502" w:rsidRDefault="00F23DCB" w:rsidP="00171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(56.1)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5355969" w14:textId="63351A5D" w:rsidR="00F23DCB" w:rsidRPr="000E5502" w:rsidRDefault="00F23DCB" w:rsidP="00171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(32.2)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5AB3F014" w14:textId="6D906FAC" w:rsidR="00F23DCB" w:rsidRPr="000E5502" w:rsidRDefault="00F23DCB" w:rsidP="00171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(11.7)</w:t>
            </w:r>
          </w:p>
        </w:tc>
      </w:tr>
      <w:tr w:rsidR="00F23DCB" w:rsidRPr="000E5502" w14:paraId="6B999749" w14:textId="27D5A228" w:rsidTr="00F23DC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</w:tcBorders>
            <w:noWrap/>
          </w:tcPr>
          <w:p w14:paraId="50FBBF86" w14:textId="5DC303F8" w:rsidR="00F23DCB" w:rsidRPr="000E5502" w:rsidRDefault="00F23DCB" w:rsidP="00272E72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sz w:val="24"/>
                <w:szCs w:val="24"/>
              </w:rPr>
              <w:t>Fruits &amp; vegetables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</w:tcPr>
          <w:p w14:paraId="64EF55F0" w14:textId="7B5CB716" w:rsidR="00F23DCB" w:rsidRPr="000E5502" w:rsidRDefault="00F23DCB" w:rsidP="00272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  <w:noWrap/>
            <w:vAlign w:val="bottom"/>
          </w:tcPr>
          <w:p w14:paraId="75BF3728" w14:textId="3D7F5C02" w:rsidR="00F23DCB" w:rsidRPr="000E5502" w:rsidRDefault="00F23DCB" w:rsidP="00272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  <w:noWrap/>
            <w:vAlign w:val="bottom"/>
          </w:tcPr>
          <w:p w14:paraId="6BBF84C3" w14:textId="1831B282" w:rsidR="00F23DCB" w:rsidRPr="000E5502" w:rsidRDefault="00F23DCB" w:rsidP="00272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  <w:noWrap/>
            <w:vAlign w:val="bottom"/>
          </w:tcPr>
          <w:p w14:paraId="2D551717" w14:textId="130DEC5F" w:rsidR="00F23DCB" w:rsidRPr="000E5502" w:rsidRDefault="00F23DCB" w:rsidP="00272E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F23DCB" w:rsidRPr="000E5502" w14:paraId="29AB9ADC" w14:textId="08919BE6" w:rsidTr="00F2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4FDB335A" w14:textId="06E30886" w:rsidR="00F23DCB" w:rsidRPr="000E5502" w:rsidRDefault="00F23DCB" w:rsidP="0083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5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Fails the recommendation</w:t>
            </w:r>
          </w:p>
        </w:tc>
        <w:tc>
          <w:tcPr>
            <w:tcW w:w="1560" w:type="dxa"/>
            <w:noWrap/>
            <w:vAlign w:val="bottom"/>
          </w:tcPr>
          <w:p w14:paraId="274DD25F" w14:textId="443F908F" w:rsidR="00F23DCB" w:rsidRPr="000E5502" w:rsidRDefault="00F23DCB" w:rsidP="00832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 (84.3)</w:t>
            </w:r>
          </w:p>
        </w:tc>
        <w:tc>
          <w:tcPr>
            <w:tcW w:w="1631" w:type="dxa"/>
            <w:noWrap/>
            <w:vAlign w:val="bottom"/>
          </w:tcPr>
          <w:p w14:paraId="0845E911" w14:textId="7E476A3C" w:rsidR="00F23DCB" w:rsidRPr="000E5502" w:rsidRDefault="00F23DCB" w:rsidP="00832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(87.1)</w:t>
            </w:r>
          </w:p>
        </w:tc>
        <w:tc>
          <w:tcPr>
            <w:tcW w:w="2400" w:type="dxa"/>
            <w:noWrap/>
            <w:vAlign w:val="bottom"/>
          </w:tcPr>
          <w:p w14:paraId="27BE97A6" w14:textId="2B826CC8" w:rsidR="00F23DCB" w:rsidRPr="000E5502" w:rsidRDefault="00F23DCB" w:rsidP="00832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 (86.2)</w:t>
            </w:r>
          </w:p>
        </w:tc>
        <w:tc>
          <w:tcPr>
            <w:tcW w:w="2228" w:type="dxa"/>
            <w:noWrap/>
            <w:vAlign w:val="bottom"/>
          </w:tcPr>
          <w:p w14:paraId="55CC8DA6" w14:textId="572BC74A" w:rsidR="00F23DCB" w:rsidRPr="000E5502" w:rsidRDefault="00F23DCB" w:rsidP="00832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(66.0)</w:t>
            </w:r>
          </w:p>
        </w:tc>
      </w:tr>
      <w:tr w:rsidR="00F23DCB" w:rsidRPr="000E5502" w14:paraId="3F13B3CC" w14:textId="3143415A" w:rsidTr="00F23DC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075FA30C" w14:textId="41E0B2DE" w:rsidR="00F23DCB" w:rsidRPr="000E5502" w:rsidRDefault="00F23DCB" w:rsidP="00832175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Achieves the recommendation</w:t>
            </w:r>
          </w:p>
        </w:tc>
        <w:tc>
          <w:tcPr>
            <w:tcW w:w="1560" w:type="dxa"/>
            <w:noWrap/>
            <w:vAlign w:val="bottom"/>
            <w:hideMark/>
          </w:tcPr>
          <w:p w14:paraId="7AFEB748" w14:textId="5BE05415" w:rsidR="00F23DCB" w:rsidRPr="000E5502" w:rsidRDefault="00F23DCB" w:rsidP="00832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(15.7)</w:t>
            </w:r>
          </w:p>
        </w:tc>
        <w:tc>
          <w:tcPr>
            <w:tcW w:w="1631" w:type="dxa"/>
            <w:noWrap/>
            <w:vAlign w:val="bottom"/>
            <w:hideMark/>
          </w:tcPr>
          <w:p w14:paraId="0A29DF00" w14:textId="3D44A063" w:rsidR="00F23DCB" w:rsidRPr="000E5502" w:rsidRDefault="00F23DCB" w:rsidP="00832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(12.9)</w:t>
            </w:r>
          </w:p>
        </w:tc>
        <w:tc>
          <w:tcPr>
            <w:tcW w:w="2400" w:type="dxa"/>
            <w:noWrap/>
            <w:vAlign w:val="bottom"/>
            <w:hideMark/>
          </w:tcPr>
          <w:p w14:paraId="1749F290" w14:textId="33DCF307" w:rsidR="00F23DCB" w:rsidRPr="000E5502" w:rsidRDefault="00F23DCB" w:rsidP="00832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(13.8)</w:t>
            </w:r>
          </w:p>
        </w:tc>
        <w:tc>
          <w:tcPr>
            <w:tcW w:w="2228" w:type="dxa"/>
            <w:noWrap/>
            <w:vAlign w:val="bottom"/>
            <w:hideMark/>
          </w:tcPr>
          <w:p w14:paraId="0AEB4413" w14:textId="237BA24B" w:rsidR="00F23DCB" w:rsidRPr="000E5502" w:rsidRDefault="00F23DCB" w:rsidP="008321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(34.0)</w:t>
            </w:r>
          </w:p>
        </w:tc>
      </w:tr>
      <w:tr w:rsidR="00F23DCB" w:rsidRPr="000E5502" w14:paraId="04035C56" w14:textId="5A0A99C6" w:rsidTr="00F2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5D535940" w14:textId="3FED80C7" w:rsidR="00F23DCB" w:rsidRPr="000E5502" w:rsidRDefault="00F23DCB" w:rsidP="00294A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sz w:val="24"/>
                <w:szCs w:val="24"/>
              </w:rPr>
              <w:t>Vegetables</w:t>
            </w:r>
          </w:p>
        </w:tc>
        <w:tc>
          <w:tcPr>
            <w:tcW w:w="1560" w:type="dxa"/>
            <w:noWrap/>
          </w:tcPr>
          <w:p w14:paraId="6193C171" w14:textId="77777777" w:rsidR="00F23DCB" w:rsidRPr="000E5502" w:rsidRDefault="00F23DCB" w:rsidP="00294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631" w:type="dxa"/>
            <w:noWrap/>
            <w:vAlign w:val="bottom"/>
          </w:tcPr>
          <w:p w14:paraId="3D4BA58E" w14:textId="77777777" w:rsidR="00F23DCB" w:rsidRPr="000E5502" w:rsidRDefault="00F23DCB" w:rsidP="00294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400" w:type="dxa"/>
            <w:noWrap/>
            <w:vAlign w:val="bottom"/>
          </w:tcPr>
          <w:p w14:paraId="18C771FE" w14:textId="77777777" w:rsidR="00F23DCB" w:rsidRPr="000E5502" w:rsidRDefault="00F23DCB" w:rsidP="00294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228" w:type="dxa"/>
            <w:noWrap/>
            <w:vAlign w:val="bottom"/>
          </w:tcPr>
          <w:p w14:paraId="366CD71E" w14:textId="77777777" w:rsidR="00F23DCB" w:rsidRPr="000E5502" w:rsidRDefault="00F23DCB" w:rsidP="00294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F23DCB" w:rsidRPr="000E5502" w14:paraId="0BF6F6AC" w14:textId="6F938101" w:rsidTr="00F23DC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0AF06085" w14:textId="58C8FDE0" w:rsidR="00F23DCB" w:rsidRPr="000E5502" w:rsidRDefault="00F23DCB" w:rsidP="001E64F0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Fails the recommendation</w:t>
            </w:r>
          </w:p>
        </w:tc>
        <w:tc>
          <w:tcPr>
            <w:tcW w:w="1560" w:type="dxa"/>
            <w:noWrap/>
            <w:vAlign w:val="bottom"/>
            <w:hideMark/>
          </w:tcPr>
          <w:p w14:paraId="42B39413" w14:textId="02C21831" w:rsidR="00F23DCB" w:rsidRPr="000E5502" w:rsidRDefault="00F23DCB" w:rsidP="001E6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(51.4)</w:t>
            </w:r>
          </w:p>
        </w:tc>
        <w:tc>
          <w:tcPr>
            <w:tcW w:w="1631" w:type="dxa"/>
            <w:noWrap/>
            <w:vAlign w:val="bottom"/>
            <w:hideMark/>
          </w:tcPr>
          <w:p w14:paraId="0422CE1E" w14:textId="4B2F34AC" w:rsidR="00F23DCB" w:rsidRPr="000E5502" w:rsidRDefault="00F23DCB" w:rsidP="001E6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(54.6)</w:t>
            </w:r>
          </w:p>
        </w:tc>
        <w:tc>
          <w:tcPr>
            <w:tcW w:w="2400" w:type="dxa"/>
            <w:noWrap/>
            <w:vAlign w:val="bottom"/>
            <w:hideMark/>
          </w:tcPr>
          <w:p w14:paraId="23946101" w14:textId="60528176" w:rsidR="00F23DCB" w:rsidRPr="000E5502" w:rsidRDefault="00F23DCB" w:rsidP="001E6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(55.8)</w:t>
            </w:r>
          </w:p>
        </w:tc>
        <w:tc>
          <w:tcPr>
            <w:tcW w:w="2228" w:type="dxa"/>
            <w:noWrap/>
            <w:vAlign w:val="bottom"/>
            <w:hideMark/>
          </w:tcPr>
          <w:p w14:paraId="0E5A1AF7" w14:textId="4A3976F9" w:rsidR="00F23DCB" w:rsidRPr="000E5502" w:rsidRDefault="00F23DCB" w:rsidP="001E6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(24.0)</w:t>
            </w:r>
          </w:p>
        </w:tc>
      </w:tr>
      <w:tr w:rsidR="00F23DCB" w:rsidRPr="000E5502" w14:paraId="1B0C667F" w14:textId="789276F1" w:rsidTr="00F2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71FFBA84" w14:textId="3BB0650A" w:rsidR="00F23DCB" w:rsidRPr="000E5502" w:rsidRDefault="00F23DCB" w:rsidP="001E64F0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Achieves the recommendation</w:t>
            </w:r>
          </w:p>
        </w:tc>
        <w:tc>
          <w:tcPr>
            <w:tcW w:w="1560" w:type="dxa"/>
            <w:noWrap/>
            <w:vAlign w:val="bottom"/>
            <w:hideMark/>
          </w:tcPr>
          <w:p w14:paraId="7AA35DE6" w14:textId="1A9AD674" w:rsidR="00F23DCB" w:rsidRPr="000E5502" w:rsidRDefault="00F23DCB" w:rsidP="001E6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 (48.6)</w:t>
            </w:r>
          </w:p>
        </w:tc>
        <w:tc>
          <w:tcPr>
            <w:tcW w:w="1631" w:type="dxa"/>
            <w:noWrap/>
            <w:vAlign w:val="bottom"/>
            <w:hideMark/>
          </w:tcPr>
          <w:p w14:paraId="1BF63249" w14:textId="4ABA3AD2" w:rsidR="00F23DCB" w:rsidRPr="000E5502" w:rsidRDefault="00F23DCB" w:rsidP="001E6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 (45.4)</w:t>
            </w:r>
          </w:p>
        </w:tc>
        <w:tc>
          <w:tcPr>
            <w:tcW w:w="2400" w:type="dxa"/>
            <w:noWrap/>
            <w:vAlign w:val="bottom"/>
            <w:hideMark/>
          </w:tcPr>
          <w:p w14:paraId="79E204ED" w14:textId="7B530F53" w:rsidR="00F23DCB" w:rsidRPr="000E5502" w:rsidRDefault="00F23DCB" w:rsidP="001E6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(44.2)</w:t>
            </w:r>
          </w:p>
        </w:tc>
        <w:tc>
          <w:tcPr>
            <w:tcW w:w="2228" w:type="dxa"/>
            <w:noWrap/>
            <w:vAlign w:val="bottom"/>
            <w:hideMark/>
          </w:tcPr>
          <w:p w14:paraId="6EE3F826" w14:textId="0F39A34B" w:rsidR="00F23DCB" w:rsidRPr="000E5502" w:rsidRDefault="00F23DCB" w:rsidP="001E6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(76.0)</w:t>
            </w:r>
          </w:p>
        </w:tc>
      </w:tr>
      <w:tr w:rsidR="00F23DCB" w:rsidRPr="000E5502" w14:paraId="2A26CBCD" w14:textId="04D78F9C" w:rsidTr="00F23DC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gridSpan w:val="2"/>
            <w:noWrap/>
          </w:tcPr>
          <w:p w14:paraId="4B44AE32" w14:textId="02BE3F97" w:rsidR="00F23DCB" w:rsidRPr="000E5502" w:rsidRDefault="00F23DCB" w:rsidP="00294A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sz w:val="24"/>
                <w:szCs w:val="24"/>
              </w:rPr>
              <w:t xml:space="preserve">Fruits </w:t>
            </w:r>
          </w:p>
        </w:tc>
        <w:tc>
          <w:tcPr>
            <w:tcW w:w="1631" w:type="dxa"/>
            <w:noWrap/>
          </w:tcPr>
          <w:p w14:paraId="009D4AEC" w14:textId="77777777" w:rsidR="00F23DCB" w:rsidRPr="000E5502" w:rsidRDefault="00F23DCB" w:rsidP="00294A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400" w:type="dxa"/>
            <w:noWrap/>
            <w:vAlign w:val="bottom"/>
          </w:tcPr>
          <w:p w14:paraId="713A78E1" w14:textId="77777777" w:rsidR="00F23DCB" w:rsidRPr="000E5502" w:rsidRDefault="00F23DCB" w:rsidP="00294A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228" w:type="dxa"/>
            <w:noWrap/>
            <w:vAlign w:val="bottom"/>
          </w:tcPr>
          <w:p w14:paraId="6B3C49FB" w14:textId="77777777" w:rsidR="00F23DCB" w:rsidRPr="000E5502" w:rsidRDefault="00F23DCB" w:rsidP="00294A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F23DCB" w:rsidRPr="000E5502" w14:paraId="30CBB5F7" w14:textId="6086CDDA" w:rsidTr="00F2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2DCA0BEB" w14:textId="53CAB839" w:rsidR="00F23DCB" w:rsidRPr="000E5502" w:rsidRDefault="00F23DCB" w:rsidP="001E64F0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Fails the recommendation</w:t>
            </w:r>
          </w:p>
        </w:tc>
        <w:tc>
          <w:tcPr>
            <w:tcW w:w="1560" w:type="dxa"/>
            <w:noWrap/>
            <w:vAlign w:val="bottom"/>
            <w:hideMark/>
          </w:tcPr>
          <w:p w14:paraId="3B38020D" w14:textId="7894AE13" w:rsidR="00F23DCB" w:rsidRPr="000E5502" w:rsidRDefault="00F23DCB" w:rsidP="001E6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 (78.7)</w:t>
            </w:r>
          </w:p>
        </w:tc>
        <w:tc>
          <w:tcPr>
            <w:tcW w:w="1631" w:type="dxa"/>
            <w:noWrap/>
            <w:vAlign w:val="bottom"/>
            <w:hideMark/>
          </w:tcPr>
          <w:p w14:paraId="401A8655" w14:textId="0C80790A" w:rsidR="00F23DCB" w:rsidRPr="000E5502" w:rsidRDefault="00F23DCB" w:rsidP="001E6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(81.2)</w:t>
            </w:r>
          </w:p>
        </w:tc>
        <w:tc>
          <w:tcPr>
            <w:tcW w:w="2400" w:type="dxa"/>
            <w:noWrap/>
            <w:vAlign w:val="bottom"/>
            <w:hideMark/>
          </w:tcPr>
          <w:p w14:paraId="2362198D" w14:textId="7DEDF599" w:rsidR="00F23DCB" w:rsidRPr="000E5502" w:rsidRDefault="00F23DCB" w:rsidP="001E6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(81.9)</w:t>
            </w:r>
          </w:p>
        </w:tc>
        <w:tc>
          <w:tcPr>
            <w:tcW w:w="2228" w:type="dxa"/>
            <w:noWrap/>
            <w:vAlign w:val="bottom"/>
            <w:hideMark/>
          </w:tcPr>
          <w:p w14:paraId="057B0A39" w14:textId="224DC71A" w:rsidR="00F23DCB" w:rsidRPr="000E5502" w:rsidRDefault="00F23DCB" w:rsidP="001E6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(58.0)</w:t>
            </w:r>
          </w:p>
        </w:tc>
      </w:tr>
      <w:tr w:rsidR="00F23DCB" w:rsidRPr="000E5502" w14:paraId="7C4C5843" w14:textId="1090B83B" w:rsidTr="00F23DC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22413CFB" w14:textId="5BDE2BBA" w:rsidR="00F23DCB" w:rsidRPr="000E5502" w:rsidRDefault="00F23DCB" w:rsidP="001E64F0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Achieves the recommendation</w:t>
            </w:r>
          </w:p>
        </w:tc>
        <w:tc>
          <w:tcPr>
            <w:tcW w:w="1560" w:type="dxa"/>
            <w:noWrap/>
            <w:vAlign w:val="bottom"/>
            <w:hideMark/>
          </w:tcPr>
          <w:p w14:paraId="3BCD311E" w14:textId="18671DC1" w:rsidR="00F23DCB" w:rsidRPr="000E5502" w:rsidRDefault="00F23DCB" w:rsidP="001E6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(21.3)</w:t>
            </w:r>
          </w:p>
        </w:tc>
        <w:tc>
          <w:tcPr>
            <w:tcW w:w="1631" w:type="dxa"/>
            <w:noWrap/>
            <w:vAlign w:val="bottom"/>
            <w:hideMark/>
          </w:tcPr>
          <w:p w14:paraId="4F3F5A41" w14:textId="1238462B" w:rsidR="00F23DCB" w:rsidRPr="000E5502" w:rsidRDefault="00F23DCB" w:rsidP="001E6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(18.8)</w:t>
            </w:r>
          </w:p>
        </w:tc>
        <w:tc>
          <w:tcPr>
            <w:tcW w:w="2400" w:type="dxa"/>
            <w:noWrap/>
            <w:vAlign w:val="bottom"/>
            <w:hideMark/>
          </w:tcPr>
          <w:p w14:paraId="7437014E" w14:textId="6025CC4C" w:rsidR="00F23DCB" w:rsidRPr="000E5502" w:rsidRDefault="00F23DCB" w:rsidP="001E6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(18.1)</w:t>
            </w:r>
          </w:p>
        </w:tc>
        <w:tc>
          <w:tcPr>
            <w:tcW w:w="2228" w:type="dxa"/>
            <w:noWrap/>
            <w:vAlign w:val="bottom"/>
            <w:hideMark/>
          </w:tcPr>
          <w:p w14:paraId="7D39F615" w14:textId="2A67E738" w:rsidR="00F23DCB" w:rsidRPr="000E5502" w:rsidRDefault="00F23DCB" w:rsidP="001E6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(42.0)</w:t>
            </w:r>
          </w:p>
        </w:tc>
      </w:tr>
      <w:tr w:rsidR="00F23DCB" w:rsidRPr="000E5502" w14:paraId="2F27B3E8" w14:textId="7E688B54" w:rsidTr="00F2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28C01CD8" w14:textId="593AC2E6" w:rsidR="00F23DCB" w:rsidRPr="000E5502" w:rsidRDefault="00F23DCB" w:rsidP="00294A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23D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</w:t>
            </w:r>
            <w:r w:rsidRPr="000E5502">
              <w:rPr>
                <w:rFonts w:ascii="Times New Roman" w:hAnsi="Times New Roman" w:cs="Times New Roman"/>
                <w:sz w:val="24"/>
                <w:szCs w:val="24"/>
              </w:rPr>
              <w:t>ry</w:t>
            </w:r>
          </w:p>
        </w:tc>
        <w:tc>
          <w:tcPr>
            <w:tcW w:w="1560" w:type="dxa"/>
            <w:noWrap/>
          </w:tcPr>
          <w:p w14:paraId="6D1F63B5" w14:textId="77777777" w:rsidR="00F23DCB" w:rsidRPr="000E5502" w:rsidRDefault="00F23DCB" w:rsidP="00294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631" w:type="dxa"/>
            <w:noWrap/>
            <w:vAlign w:val="bottom"/>
          </w:tcPr>
          <w:p w14:paraId="44E82743" w14:textId="77777777" w:rsidR="00F23DCB" w:rsidRPr="000E5502" w:rsidRDefault="00F23DCB" w:rsidP="00294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400" w:type="dxa"/>
            <w:noWrap/>
            <w:vAlign w:val="bottom"/>
          </w:tcPr>
          <w:p w14:paraId="712E5F4B" w14:textId="77777777" w:rsidR="00F23DCB" w:rsidRPr="000E5502" w:rsidRDefault="00F23DCB" w:rsidP="00294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228" w:type="dxa"/>
            <w:noWrap/>
            <w:vAlign w:val="bottom"/>
          </w:tcPr>
          <w:p w14:paraId="1B0AB177" w14:textId="77777777" w:rsidR="00F23DCB" w:rsidRPr="000E5502" w:rsidRDefault="00F23DCB" w:rsidP="00294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F23DCB" w:rsidRPr="000E5502" w14:paraId="0880A12D" w14:textId="19E117BA" w:rsidTr="00F23DC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78A39A4F" w14:textId="0503923A" w:rsidR="00F23DCB" w:rsidRPr="000E5502" w:rsidRDefault="00F23DCB" w:rsidP="001E64F0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Fails the recommendation</w:t>
            </w:r>
          </w:p>
        </w:tc>
        <w:tc>
          <w:tcPr>
            <w:tcW w:w="1560" w:type="dxa"/>
            <w:noWrap/>
            <w:vAlign w:val="bottom"/>
            <w:hideMark/>
          </w:tcPr>
          <w:p w14:paraId="3763C6BB" w14:textId="4B692182" w:rsidR="00F23DCB" w:rsidRPr="000E5502" w:rsidRDefault="00F23DCB" w:rsidP="001E6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 (77.1)</w:t>
            </w:r>
          </w:p>
        </w:tc>
        <w:tc>
          <w:tcPr>
            <w:tcW w:w="1631" w:type="dxa"/>
            <w:noWrap/>
            <w:vAlign w:val="bottom"/>
            <w:hideMark/>
          </w:tcPr>
          <w:p w14:paraId="47615E03" w14:textId="3764E48B" w:rsidR="00F23DCB" w:rsidRPr="000E5502" w:rsidRDefault="00F23DCB" w:rsidP="001E6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(76.6)</w:t>
            </w:r>
          </w:p>
        </w:tc>
        <w:tc>
          <w:tcPr>
            <w:tcW w:w="2400" w:type="dxa"/>
            <w:noWrap/>
            <w:vAlign w:val="bottom"/>
            <w:hideMark/>
          </w:tcPr>
          <w:p w14:paraId="79F4B14F" w14:textId="0AC3A54A" w:rsidR="00F23DCB" w:rsidRPr="000E5502" w:rsidRDefault="00F23DCB" w:rsidP="001E6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(69.2)</w:t>
            </w:r>
          </w:p>
        </w:tc>
        <w:tc>
          <w:tcPr>
            <w:tcW w:w="2228" w:type="dxa"/>
            <w:noWrap/>
            <w:vAlign w:val="bottom"/>
            <w:hideMark/>
          </w:tcPr>
          <w:p w14:paraId="3B431837" w14:textId="7D72C433" w:rsidR="00F23DCB" w:rsidRPr="000E5502" w:rsidRDefault="00F23DCB" w:rsidP="001E6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(100.0)</w:t>
            </w:r>
          </w:p>
        </w:tc>
      </w:tr>
      <w:tr w:rsidR="00F23DCB" w:rsidRPr="000E5502" w14:paraId="3065DB0C" w14:textId="31B58D86" w:rsidTr="00F2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173FA1EE" w14:textId="1ED2887C" w:rsidR="00F23DCB" w:rsidRPr="000E5502" w:rsidRDefault="00F23DCB" w:rsidP="001E64F0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Achieves the recommendation</w:t>
            </w:r>
          </w:p>
        </w:tc>
        <w:tc>
          <w:tcPr>
            <w:tcW w:w="1560" w:type="dxa"/>
            <w:noWrap/>
            <w:vAlign w:val="bottom"/>
            <w:hideMark/>
          </w:tcPr>
          <w:p w14:paraId="7F33E7D2" w14:textId="4B1387AA" w:rsidR="00F23DCB" w:rsidRPr="000E5502" w:rsidRDefault="00F23DCB" w:rsidP="001E6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(22.9)</w:t>
            </w:r>
          </w:p>
        </w:tc>
        <w:tc>
          <w:tcPr>
            <w:tcW w:w="1631" w:type="dxa"/>
            <w:noWrap/>
            <w:vAlign w:val="bottom"/>
            <w:hideMark/>
          </w:tcPr>
          <w:p w14:paraId="4057A4E8" w14:textId="3EB261A2" w:rsidR="00F23DCB" w:rsidRPr="000E5502" w:rsidRDefault="00F23DCB" w:rsidP="001E6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(23.4)</w:t>
            </w:r>
          </w:p>
        </w:tc>
        <w:tc>
          <w:tcPr>
            <w:tcW w:w="2400" w:type="dxa"/>
            <w:noWrap/>
            <w:vAlign w:val="bottom"/>
            <w:hideMark/>
          </w:tcPr>
          <w:p w14:paraId="1F937982" w14:textId="44F26244" w:rsidR="00F23DCB" w:rsidRPr="000E5502" w:rsidRDefault="00F23DCB" w:rsidP="001E6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(30.8)</w:t>
            </w:r>
          </w:p>
        </w:tc>
        <w:tc>
          <w:tcPr>
            <w:tcW w:w="2228" w:type="dxa"/>
            <w:noWrap/>
            <w:vAlign w:val="bottom"/>
            <w:hideMark/>
          </w:tcPr>
          <w:p w14:paraId="77A932FC" w14:textId="11013608" w:rsidR="00F23DCB" w:rsidRPr="000E5502" w:rsidRDefault="00F23DCB" w:rsidP="001E6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(0.0)</w:t>
            </w:r>
          </w:p>
        </w:tc>
      </w:tr>
      <w:tr w:rsidR="00F23DCB" w:rsidRPr="000E5502" w14:paraId="1FB65C7E" w14:textId="0412EF9E" w:rsidTr="00F23DC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7BA54697" w14:textId="337B5B02" w:rsidR="00F23DCB" w:rsidRPr="000E5502" w:rsidRDefault="00F23DCB" w:rsidP="00294A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sz w:val="24"/>
                <w:szCs w:val="24"/>
              </w:rPr>
              <w:t>Legumes</w:t>
            </w:r>
          </w:p>
        </w:tc>
        <w:tc>
          <w:tcPr>
            <w:tcW w:w="1560" w:type="dxa"/>
            <w:noWrap/>
          </w:tcPr>
          <w:p w14:paraId="0E9201CC" w14:textId="77777777" w:rsidR="00F23DCB" w:rsidRPr="000E5502" w:rsidRDefault="00F23DCB" w:rsidP="00294A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631" w:type="dxa"/>
            <w:noWrap/>
            <w:vAlign w:val="bottom"/>
          </w:tcPr>
          <w:p w14:paraId="6CF19EC8" w14:textId="77777777" w:rsidR="00F23DCB" w:rsidRPr="000E5502" w:rsidRDefault="00F23DCB" w:rsidP="00294A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400" w:type="dxa"/>
            <w:noWrap/>
            <w:vAlign w:val="bottom"/>
          </w:tcPr>
          <w:p w14:paraId="27625631" w14:textId="77777777" w:rsidR="00F23DCB" w:rsidRPr="000E5502" w:rsidRDefault="00F23DCB" w:rsidP="00294A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228" w:type="dxa"/>
            <w:noWrap/>
            <w:vAlign w:val="bottom"/>
          </w:tcPr>
          <w:p w14:paraId="02915B30" w14:textId="77777777" w:rsidR="00F23DCB" w:rsidRPr="000E5502" w:rsidRDefault="00F23DCB" w:rsidP="00294A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F23DCB" w:rsidRPr="000E5502" w14:paraId="2351107F" w14:textId="7E80A027" w:rsidTr="00F2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340053B5" w14:textId="44C216EB" w:rsidR="00F23DCB" w:rsidRPr="000E5502" w:rsidRDefault="00F23DCB" w:rsidP="001E64F0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Fails the recommendation</w:t>
            </w:r>
          </w:p>
        </w:tc>
        <w:tc>
          <w:tcPr>
            <w:tcW w:w="1560" w:type="dxa"/>
            <w:noWrap/>
            <w:vAlign w:val="bottom"/>
            <w:hideMark/>
          </w:tcPr>
          <w:p w14:paraId="0B9823F8" w14:textId="152C1D57" w:rsidR="00F23DCB" w:rsidRPr="000E5502" w:rsidRDefault="00F23DCB" w:rsidP="001E6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(24.5)</w:t>
            </w:r>
          </w:p>
        </w:tc>
        <w:tc>
          <w:tcPr>
            <w:tcW w:w="1631" w:type="dxa"/>
            <w:noWrap/>
            <w:vAlign w:val="bottom"/>
            <w:hideMark/>
          </w:tcPr>
          <w:p w14:paraId="7B4EB7B1" w14:textId="1C1B676E" w:rsidR="00F23DCB" w:rsidRPr="000E5502" w:rsidRDefault="00F23DCB" w:rsidP="001E6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(22.9)</w:t>
            </w:r>
          </w:p>
        </w:tc>
        <w:tc>
          <w:tcPr>
            <w:tcW w:w="2400" w:type="dxa"/>
            <w:noWrap/>
            <w:vAlign w:val="bottom"/>
            <w:hideMark/>
          </w:tcPr>
          <w:p w14:paraId="4A6E6475" w14:textId="704060D9" w:rsidR="00F23DCB" w:rsidRPr="000E5502" w:rsidRDefault="00F23DCB" w:rsidP="001E6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(34.1)</w:t>
            </w:r>
          </w:p>
        </w:tc>
        <w:tc>
          <w:tcPr>
            <w:tcW w:w="2228" w:type="dxa"/>
            <w:noWrap/>
            <w:vAlign w:val="bottom"/>
            <w:hideMark/>
          </w:tcPr>
          <w:p w14:paraId="0810C7CE" w14:textId="0276A1FD" w:rsidR="00F23DCB" w:rsidRPr="000E5502" w:rsidRDefault="00F23DCB" w:rsidP="001E64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(6.0)</w:t>
            </w:r>
          </w:p>
        </w:tc>
      </w:tr>
      <w:tr w:rsidR="00F23DCB" w:rsidRPr="000E5502" w14:paraId="0D73FA0E" w14:textId="1B594C5D" w:rsidTr="00F23DC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2EBA9985" w14:textId="4E56606D" w:rsidR="00F23DCB" w:rsidRPr="000E5502" w:rsidRDefault="00F23DCB" w:rsidP="001E64F0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Achieves the recommendation</w:t>
            </w:r>
          </w:p>
        </w:tc>
        <w:tc>
          <w:tcPr>
            <w:tcW w:w="1560" w:type="dxa"/>
            <w:noWrap/>
            <w:vAlign w:val="bottom"/>
            <w:hideMark/>
          </w:tcPr>
          <w:p w14:paraId="47A049AD" w14:textId="6F860C3A" w:rsidR="00F23DCB" w:rsidRPr="000E5502" w:rsidRDefault="00F23DCB" w:rsidP="001E6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 (75.5)</w:t>
            </w:r>
          </w:p>
        </w:tc>
        <w:tc>
          <w:tcPr>
            <w:tcW w:w="1631" w:type="dxa"/>
            <w:noWrap/>
            <w:vAlign w:val="bottom"/>
            <w:hideMark/>
          </w:tcPr>
          <w:p w14:paraId="538CD8BC" w14:textId="230FA290" w:rsidR="00F23DCB" w:rsidRPr="000E5502" w:rsidRDefault="00F23DCB" w:rsidP="001E6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 (77.1)</w:t>
            </w:r>
          </w:p>
        </w:tc>
        <w:tc>
          <w:tcPr>
            <w:tcW w:w="2400" w:type="dxa"/>
            <w:noWrap/>
            <w:vAlign w:val="bottom"/>
            <w:hideMark/>
          </w:tcPr>
          <w:p w14:paraId="50D60940" w14:textId="7D84AE7D" w:rsidR="00F23DCB" w:rsidRPr="000E5502" w:rsidRDefault="00F23DCB" w:rsidP="001E6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 (65.9)</w:t>
            </w:r>
          </w:p>
        </w:tc>
        <w:tc>
          <w:tcPr>
            <w:tcW w:w="2228" w:type="dxa"/>
            <w:noWrap/>
            <w:vAlign w:val="bottom"/>
            <w:hideMark/>
          </w:tcPr>
          <w:p w14:paraId="3E2DC932" w14:textId="012F2D45" w:rsidR="00F23DCB" w:rsidRPr="000E5502" w:rsidRDefault="00F23DCB" w:rsidP="001E64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(94.0)</w:t>
            </w:r>
          </w:p>
        </w:tc>
      </w:tr>
      <w:tr w:rsidR="00F23DCB" w:rsidRPr="000E5502" w14:paraId="22CB8729" w14:textId="51BF6AA8" w:rsidTr="00F2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0D413773" w14:textId="32D5B12B" w:rsidR="00F23DCB" w:rsidRPr="000E5502" w:rsidRDefault="00F23DCB" w:rsidP="00294A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sz w:val="24"/>
                <w:szCs w:val="24"/>
              </w:rPr>
              <w:t>Fish</w:t>
            </w:r>
          </w:p>
        </w:tc>
        <w:tc>
          <w:tcPr>
            <w:tcW w:w="1560" w:type="dxa"/>
            <w:noWrap/>
          </w:tcPr>
          <w:p w14:paraId="19F8FF03" w14:textId="77777777" w:rsidR="00F23DCB" w:rsidRPr="000E5502" w:rsidRDefault="00F23DCB" w:rsidP="00294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631" w:type="dxa"/>
            <w:noWrap/>
            <w:vAlign w:val="bottom"/>
          </w:tcPr>
          <w:p w14:paraId="00325F0B" w14:textId="77777777" w:rsidR="00F23DCB" w:rsidRPr="000E5502" w:rsidRDefault="00F23DCB" w:rsidP="00294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400" w:type="dxa"/>
            <w:noWrap/>
            <w:vAlign w:val="bottom"/>
          </w:tcPr>
          <w:p w14:paraId="46D0DB6F" w14:textId="77777777" w:rsidR="00F23DCB" w:rsidRPr="000E5502" w:rsidRDefault="00F23DCB" w:rsidP="00294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228" w:type="dxa"/>
            <w:noWrap/>
            <w:vAlign w:val="bottom"/>
          </w:tcPr>
          <w:p w14:paraId="557F1CC5" w14:textId="77777777" w:rsidR="00F23DCB" w:rsidRPr="000E5502" w:rsidRDefault="00F23DCB" w:rsidP="00294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F23DCB" w:rsidRPr="000E5502" w14:paraId="3FA0B4B1" w14:textId="1E0D0614" w:rsidTr="00F23DC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587FBF91" w14:textId="6048C254" w:rsidR="00F23DCB" w:rsidRPr="000E5502" w:rsidRDefault="00F23DCB" w:rsidP="00836763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  <w:t>Fails the recommendation</w:t>
            </w:r>
          </w:p>
        </w:tc>
        <w:tc>
          <w:tcPr>
            <w:tcW w:w="1560" w:type="dxa"/>
            <w:noWrap/>
            <w:vAlign w:val="bottom"/>
            <w:hideMark/>
          </w:tcPr>
          <w:p w14:paraId="37E51171" w14:textId="20A67967" w:rsidR="00F23DCB" w:rsidRPr="000E5502" w:rsidRDefault="00F23DCB" w:rsidP="00836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 (88.1)</w:t>
            </w:r>
          </w:p>
        </w:tc>
        <w:tc>
          <w:tcPr>
            <w:tcW w:w="1631" w:type="dxa"/>
            <w:noWrap/>
            <w:vAlign w:val="bottom"/>
            <w:hideMark/>
          </w:tcPr>
          <w:p w14:paraId="75F59755" w14:textId="7299849E" w:rsidR="00F23DCB" w:rsidRPr="000E5502" w:rsidRDefault="00F23DCB" w:rsidP="00836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 (97.9)</w:t>
            </w:r>
          </w:p>
        </w:tc>
        <w:tc>
          <w:tcPr>
            <w:tcW w:w="2400" w:type="dxa"/>
            <w:noWrap/>
            <w:vAlign w:val="bottom"/>
            <w:hideMark/>
          </w:tcPr>
          <w:p w14:paraId="5C0877E9" w14:textId="360D4386" w:rsidR="00F23DCB" w:rsidRPr="000E5502" w:rsidRDefault="00F23DCB" w:rsidP="00836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(66.7)</w:t>
            </w:r>
          </w:p>
        </w:tc>
        <w:tc>
          <w:tcPr>
            <w:tcW w:w="2228" w:type="dxa"/>
            <w:noWrap/>
            <w:vAlign w:val="bottom"/>
            <w:hideMark/>
          </w:tcPr>
          <w:p w14:paraId="4BED0973" w14:textId="0FCD8231" w:rsidR="00F23DCB" w:rsidRPr="000E5502" w:rsidRDefault="00F23DCB" w:rsidP="00836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(100.0)</w:t>
            </w:r>
          </w:p>
        </w:tc>
      </w:tr>
      <w:tr w:rsidR="00F23DCB" w:rsidRPr="000E5502" w14:paraId="1584B7E7" w14:textId="5B07F60F" w:rsidTr="00F2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bottom w:val="nil"/>
            </w:tcBorders>
            <w:noWrap/>
            <w:hideMark/>
          </w:tcPr>
          <w:p w14:paraId="36ABAB02" w14:textId="4B1596EA" w:rsidR="00F23DCB" w:rsidRPr="000E5502" w:rsidRDefault="00F23DCB" w:rsidP="00836763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  <w:lastRenderedPageBreak/>
              <w:t>Achieves the recommendation</w:t>
            </w:r>
          </w:p>
        </w:tc>
        <w:tc>
          <w:tcPr>
            <w:tcW w:w="1560" w:type="dxa"/>
            <w:tcBorders>
              <w:bottom w:val="nil"/>
            </w:tcBorders>
            <w:noWrap/>
            <w:vAlign w:val="bottom"/>
            <w:hideMark/>
          </w:tcPr>
          <w:p w14:paraId="72CC4D5B" w14:textId="7139AF33" w:rsidR="00F23DCB" w:rsidRPr="000E5502" w:rsidRDefault="00F23DCB" w:rsidP="00836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(11.9)</w:t>
            </w:r>
          </w:p>
        </w:tc>
        <w:tc>
          <w:tcPr>
            <w:tcW w:w="1631" w:type="dxa"/>
            <w:tcBorders>
              <w:bottom w:val="nil"/>
            </w:tcBorders>
            <w:noWrap/>
            <w:vAlign w:val="bottom"/>
            <w:hideMark/>
          </w:tcPr>
          <w:p w14:paraId="240D3443" w14:textId="0FEB0DC5" w:rsidR="00F23DCB" w:rsidRPr="000E5502" w:rsidRDefault="00F23DCB" w:rsidP="00836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(2.1)</w:t>
            </w:r>
          </w:p>
        </w:tc>
        <w:tc>
          <w:tcPr>
            <w:tcW w:w="2400" w:type="dxa"/>
            <w:tcBorders>
              <w:bottom w:val="nil"/>
            </w:tcBorders>
            <w:noWrap/>
            <w:vAlign w:val="bottom"/>
            <w:hideMark/>
          </w:tcPr>
          <w:p w14:paraId="3140A6EB" w14:textId="7982BBD8" w:rsidR="00F23DCB" w:rsidRPr="000E5502" w:rsidRDefault="00F23DCB" w:rsidP="00836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 (33.3)</w:t>
            </w:r>
          </w:p>
        </w:tc>
        <w:tc>
          <w:tcPr>
            <w:tcW w:w="2228" w:type="dxa"/>
            <w:tcBorders>
              <w:bottom w:val="nil"/>
            </w:tcBorders>
            <w:noWrap/>
            <w:vAlign w:val="bottom"/>
            <w:hideMark/>
          </w:tcPr>
          <w:p w14:paraId="18506236" w14:textId="282CA717" w:rsidR="00F23DCB" w:rsidRPr="000E5502" w:rsidRDefault="00F23DCB" w:rsidP="00836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(0.0)</w:t>
            </w:r>
          </w:p>
        </w:tc>
      </w:tr>
      <w:tr w:rsidR="00F23DCB" w:rsidRPr="000E5502" w14:paraId="08E12792" w14:textId="13D24D6A" w:rsidTr="00F23DC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</w:tcPr>
          <w:p w14:paraId="458BA921" w14:textId="0D98E96B" w:rsidR="00F23DCB" w:rsidRPr="000E5502" w:rsidRDefault="00F23DCB" w:rsidP="00294A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Breakfast consumption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</w:tcPr>
          <w:p w14:paraId="19E43C72" w14:textId="77777777" w:rsidR="00F23DCB" w:rsidRPr="000E5502" w:rsidRDefault="00F23DCB" w:rsidP="00294A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  <w:noWrap/>
            <w:vAlign w:val="bottom"/>
          </w:tcPr>
          <w:p w14:paraId="4BB85F2B" w14:textId="77777777" w:rsidR="00F23DCB" w:rsidRPr="000E5502" w:rsidRDefault="00F23DCB" w:rsidP="00294A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  <w:noWrap/>
            <w:vAlign w:val="bottom"/>
          </w:tcPr>
          <w:p w14:paraId="437E3BA4" w14:textId="77777777" w:rsidR="00F23DCB" w:rsidRPr="000E5502" w:rsidRDefault="00F23DCB" w:rsidP="00294A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  <w:noWrap/>
            <w:vAlign w:val="bottom"/>
          </w:tcPr>
          <w:p w14:paraId="5CC2CEEE" w14:textId="77777777" w:rsidR="00F23DCB" w:rsidRPr="000E5502" w:rsidRDefault="00F23DCB" w:rsidP="00294A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F23DCB" w:rsidRPr="000E5502" w14:paraId="45094825" w14:textId="67C10479" w:rsidTr="00F2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6B226A8B" w14:textId="22C54B24" w:rsidR="00F23DCB" w:rsidRPr="000E5502" w:rsidRDefault="00F23DCB" w:rsidP="00836763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  <w:t>Fails the recommendation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  <w:vAlign w:val="bottom"/>
            <w:hideMark/>
          </w:tcPr>
          <w:p w14:paraId="225E3642" w14:textId="7DE99C02" w:rsidR="00F23DCB" w:rsidRPr="000E5502" w:rsidRDefault="00F23DCB" w:rsidP="00836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 (28.7)</w:t>
            </w:r>
          </w:p>
        </w:tc>
        <w:tc>
          <w:tcPr>
            <w:tcW w:w="1631" w:type="dxa"/>
            <w:tcBorders>
              <w:top w:val="nil"/>
              <w:bottom w:val="nil"/>
            </w:tcBorders>
            <w:noWrap/>
            <w:vAlign w:val="bottom"/>
            <w:hideMark/>
          </w:tcPr>
          <w:p w14:paraId="57C2F114" w14:textId="1F972336" w:rsidR="00F23DCB" w:rsidRPr="000E5502" w:rsidRDefault="00F23DCB" w:rsidP="00836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(29.6)</w:t>
            </w:r>
          </w:p>
        </w:tc>
        <w:tc>
          <w:tcPr>
            <w:tcW w:w="2400" w:type="dxa"/>
            <w:tcBorders>
              <w:top w:val="nil"/>
              <w:bottom w:val="nil"/>
            </w:tcBorders>
            <w:noWrap/>
            <w:vAlign w:val="bottom"/>
            <w:hideMark/>
          </w:tcPr>
          <w:p w14:paraId="6F5230F7" w14:textId="0AE21A9F" w:rsidR="00F23DCB" w:rsidRPr="000E5502" w:rsidRDefault="00F23DCB" w:rsidP="00836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(24.6)</w:t>
            </w:r>
          </w:p>
        </w:tc>
        <w:tc>
          <w:tcPr>
            <w:tcW w:w="2228" w:type="dxa"/>
            <w:tcBorders>
              <w:top w:val="nil"/>
              <w:bottom w:val="nil"/>
            </w:tcBorders>
            <w:noWrap/>
            <w:vAlign w:val="bottom"/>
            <w:hideMark/>
          </w:tcPr>
          <w:p w14:paraId="3F2D72BC" w14:textId="43C9B790" w:rsidR="00F23DCB" w:rsidRPr="000E5502" w:rsidRDefault="00F23DCB" w:rsidP="00836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(36.0)</w:t>
            </w:r>
          </w:p>
        </w:tc>
      </w:tr>
      <w:tr w:rsidR="00F23DCB" w:rsidRPr="000E5502" w14:paraId="77D871A7" w14:textId="545B6DCB" w:rsidTr="00F23DC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bottom w:val="nil"/>
            </w:tcBorders>
            <w:noWrap/>
            <w:hideMark/>
          </w:tcPr>
          <w:p w14:paraId="74B3F81D" w14:textId="0D7152E5" w:rsidR="00F23DCB" w:rsidRPr="000E5502" w:rsidRDefault="00F23DCB" w:rsidP="00836763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  <w:t>Achieves the recommendation</w:t>
            </w:r>
          </w:p>
        </w:tc>
        <w:tc>
          <w:tcPr>
            <w:tcW w:w="1560" w:type="dxa"/>
            <w:tcBorders>
              <w:top w:val="nil"/>
              <w:bottom w:val="nil"/>
            </w:tcBorders>
            <w:noWrap/>
            <w:vAlign w:val="bottom"/>
            <w:hideMark/>
          </w:tcPr>
          <w:p w14:paraId="37427622" w14:textId="5FB7AE7A" w:rsidR="00F23DCB" w:rsidRPr="000E5502" w:rsidRDefault="00F23DCB" w:rsidP="00836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 (71.3)</w:t>
            </w:r>
          </w:p>
        </w:tc>
        <w:tc>
          <w:tcPr>
            <w:tcW w:w="1631" w:type="dxa"/>
            <w:tcBorders>
              <w:top w:val="nil"/>
              <w:bottom w:val="nil"/>
            </w:tcBorders>
            <w:noWrap/>
            <w:vAlign w:val="bottom"/>
            <w:hideMark/>
          </w:tcPr>
          <w:p w14:paraId="76110FC7" w14:textId="2C9CC638" w:rsidR="00F23DCB" w:rsidRPr="000E5502" w:rsidRDefault="00F23DCB" w:rsidP="00836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 (70.4)</w:t>
            </w:r>
          </w:p>
        </w:tc>
        <w:tc>
          <w:tcPr>
            <w:tcW w:w="2400" w:type="dxa"/>
            <w:tcBorders>
              <w:top w:val="nil"/>
              <w:bottom w:val="nil"/>
            </w:tcBorders>
            <w:noWrap/>
            <w:vAlign w:val="bottom"/>
            <w:hideMark/>
          </w:tcPr>
          <w:p w14:paraId="5182C89C" w14:textId="153CBBAB" w:rsidR="00F23DCB" w:rsidRPr="000E5502" w:rsidRDefault="00F23DCB" w:rsidP="00836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(75.4)</w:t>
            </w:r>
          </w:p>
        </w:tc>
        <w:tc>
          <w:tcPr>
            <w:tcW w:w="2228" w:type="dxa"/>
            <w:tcBorders>
              <w:top w:val="nil"/>
              <w:bottom w:val="nil"/>
            </w:tcBorders>
            <w:noWrap/>
            <w:vAlign w:val="bottom"/>
            <w:hideMark/>
          </w:tcPr>
          <w:p w14:paraId="2156E8BB" w14:textId="301439C6" w:rsidR="00F23DCB" w:rsidRPr="000E5502" w:rsidRDefault="00F23DCB" w:rsidP="00836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(64.0)</w:t>
            </w:r>
          </w:p>
        </w:tc>
      </w:tr>
      <w:tr w:rsidR="00F23DCB" w:rsidRPr="000E5502" w14:paraId="44DE9EE7" w14:textId="3DF42BE0" w:rsidTr="00F2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</w:tcBorders>
            <w:noWrap/>
          </w:tcPr>
          <w:p w14:paraId="74951800" w14:textId="5CE8B5B0" w:rsidR="00F23DCB" w:rsidRPr="000E5502" w:rsidRDefault="00F23DCB" w:rsidP="00294A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Dinner consumption</w:t>
            </w:r>
          </w:p>
        </w:tc>
        <w:tc>
          <w:tcPr>
            <w:tcW w:w="1560" w:type="dxa"/>
            <w:tcBorders>
              <w:top w:val="nil"/>
            </w:tcBorders>
            <w:noWrap/>
          </w:tcPr>
          <w:p w14:paraId="16C6B668" w14:textId="77777777" w:rsidR="00F23DCB" w:rsidRPr="000E5502" w:rsidRDefault="00F23DCB" w:rsidP="00294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631" w:type="dxa"/>
            <w:tcBorders>
              <w:top w:val="nil"/>
            </w:tcBorders>
            <w:noWrap/>
            <w:vAlign w:val="bottom"/>
          </w:tcPr>
          <w:p w14:paraId="69F259A3" w14:textId="77777777" w:rsidR="00F23DCB" w:rsidRPr="000E5502" w:rsidRDefault="00F23DCB" w:rsidP="00294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400" w:type="dxa"/>
            <w:tcBorders>
              <w:top w:val="nil"/>
            </w:tcBorders>
            <w:noWrap/>
            <w:vAlign w:val="bottom"/>
          </w:tcPr>
          <w:p w14:paraId="06FD3EC3" w14:textId="77777777" w:rsidR="00F23DCB" w:rsidRPr="000E5502" w:rsidRDefault="00F23DCB" w:rsidP="00294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228" w:type="dxa"/>
            <w:tcBorders>
              <w:top w:val="nil"/>
            </w:tcBorders>
            <w:noWrap/>
            <w:vAlign w:val="bottom"/>
          </w:tcPr>
          <w:p w14:paraId="3C5D8486" w14:textId="77777777" w:rsidR="00F23DCB" w:rsidRPr="000E5502" w:rsidRDefault="00F23DCB" w:rsidP="00294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F23DCB" w:rsidRPr="000E5502" w14:paraId="16B6249A" w14:textId="71F1E920" w:rsidTr="00F23DC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4D6BC459" w14:textId="15ECB955" w:rsidR="00F23DCB" w:rsidRPr="000E5502" w:rsidRDefault="00F23DCB" w:rsidP="00836763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  <w:t>Fails the recommendation</w:t>
            </w:r>
          </w:p>
        </w:tc>
        <w:tc>
          <w:tcPr>
            <w:tcW w:w="1560" w:type="dxa"/>
            <w:noWrap/>
            <w:vAlign w:val="bottom"/>
            <w:hideMark/>
          </w:tcPr>
          <w:p w14:paraId="3A586D63" w14:textId="3C1C01F4" w:rsidR="00F23DCB" w:rsidRPr="000E5502" w:rsidRDefault="00F23DCB" w:rsidP="00836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 (61.2)</w:t>
            </w:r>
          </w:p>
        </w:tc>
        <w:tc>
          <w:tcPr>
            <w:tcW w:w="1631" w:type="dxa"/>
            <w:noWrap/>
            <w:vAlign w:val="bottom"/>
            <w:hideMark/>
          </w:tcPr>
          <w:p w14:paraId="3E181966" w14:textId="70CA7CDE" w:rsidR="00F23DCB" w:rsidRPr="000E5502" w:rsidRDefault="00F23DCB" w:rsidP="00836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 (64.6)</w:t>
            </w:r>
          </w:p>
        </w:tc>
        <w:tc>
          <w:tcPr>
            <w:tcW w:w="2400" w:type="dxa"/>
            <w:noWrap/>
            <w:vAlign w:val="bottom"/>
            <w:hideMark/>
          </w:tcPr>
          <w:p w14:paraId="55CE071A" w14:textId="695C4FC9" w:rsidR="00F23DCB" w:rsidRPr="000E5502" w:rsidRDefault="00F23DCB" w:rsidP="00836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(55.1)</w:t>
            </w:r>
          </w:p>
        </w:tc>
        <w:tc>
          <w:tcPr>
            <w:tcW w:w="2228" w:type="dxa"/>
            <w:noWrap/>
            <w:vAlign w:val="bottom"/>
            <w:hideMark/>
          </w:tcPr>
          <w:p w14:paraId="5BF34D6E" w14:textId="2E77A54A" w:rsidR="00F23DCB" w:rsidRPr="000E5502" w:rsidRDefault="00F23DCB" w:rsidP="00836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(62.0)</w:t>
            </w:r>
          </w:p>
        </w:tc>
      </w:tr>
      <w:tr w:rsidR="00F23DCB" w:rsidRPr="000E5502" w14:paraId="6F82ED78" w14:textId="4B4B48DA" w:rsidTr="00F2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70DAA8CA" w14:textId="3B287437" w:rsidR="00F23DCB" w:rsidRPr="000E5502" w:rsidRDefault="00F23DCB" w:rsidP="00836763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  <w:t>Achieves the recommendation</w:t>
            </w:r>
          </w:p>
        </w:tc>
        <w:tc>
          <w:tcPr>
            <w:tcW w:w="1560" w:type="dxa"/>
            <w:noWrap/>
            <w:vAlign w:val="bottom"/>
            <w:hideMark/>
          </w:tcPr>
          <w:p w14:paraId="0F8A50A9" w14:textId="5A08CD0B" w:rsidR="00F23DCB" w:rsidRPr="000E5502" w:rsidRDefault="00F23DCB" w:rsidP="00836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 (38.8)</w:t>
            </w:r>
          </w:p>
        </w:tc>
        <w:tc>
          <w:tcPr>
            <w:tcW w:w="1631" w:type="dxa"/>
            <w:noWrap/>
            <w:vAlign w:val="bottom"/>
            <w:hideMark/>
          </w:tcPr>
          <w:p w14:paraId="3258C7D8" w14:textId="39987AE6" w:rsidR="00F23DCB" w:rsidRPr="000E5502" w:rsidRDefault="00F23DCB" w:rsidP="00836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(35.4)</w:t>
            </w:r>
          </w:p>
        </w:tc>
        <w:tc>
          <w:tcPr>
            <w:tcW w:w="2400" w:type="dxa"/>
            <w:noWrap/>
            <w:vAlign w:val="bottom"/>
            <w:hideMark/>
          </w:tcPr>
          <w:p w14:paraId="3BB4A809" w14:textId="4F928897" w:rsidR="00F23DCB" w:rsidRPr="000E5502" w:rsidRDefault="00F23DCB" w:rsidP="00836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(44.9)</w:t>
            </w:r>
          </w:p>
        </w:tc>
        <w:tc>
          <w:tcPr>
            <w:tcW w:w="2228" w:type="dxa"/>
            <w:noWrap/>
            <w:vAlign w:val="bottom"/>
            <w:hideMark/>
          </w:tcPr>
          <w:p w14:paraId="1C9F423B" w14:textId="5D2286BF" w:rsidR="00F23DCB" w:rsidRPr="000E5502" w:rsidRDefault="00F23DCB" w:rsidP="00836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(38.0)</w:t>
            </w:r>
          </w:p>
        </w:tc>
      </w:tr>
      <w:tr w:rsidR="00F23DCB" w:rsidRPr="000E5502" w14:paraId="72836BF9" w14:textId="06DAC939" w:rsidTr="00F23DC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034B97AC" w14:textId="6FC377AA" w:rsidR="00F23DCB" w:rsidRPr="000E5502" w:rsidRDefault="00F23DCB" w:rsidP="00294A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Homemade meals</w:t>
            </w:r>
          </w:p>
        </w:tc>
        <w:tc>
          <w:tcPr>
            <w:tcW w:w="1560" w:type="dxa"/>
            <w:noWrap/>
          </w:tcPr>
          <w:p w14:paraId="06066419" w14:textId="77777777" w:rsidR="00F23DCB" w:rsidRPr="000E5502" w:rsidRDefault="00F23DCB" w:rsidP="00294A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631" w:type="dxa"/>
            <w:noWrap/>
            <w:vAlign w:val="bottom"/>
          </w:tcPr>
          <w:p w14:paraId="131879A7" w14:textId="77777777" w:rsidR="00F23DCB" w:rsidRPr="000E5502" w:rsidRDefault="00F23DCB" w:rsidP="00294A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400" w:type="dxa"/>
            <w:noWrap/>
            <w:vAlign w:val="bottom"/>
          </w:tcPr>
          <w:p w14:paraId="68452C3B" w14:textId="77777777" w:rsidR="00F23DCB" w:rsidRPr="000E5502" w:rsidRDefault="00F23DCB" w:rsidP="00294A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228" w:type="dxa"/>
            <w:noWrap/>
            <w:vAlign w:val="bottom"/>
          </w:tcPr>
          <w:p w14:paraId="40BECAA5" w14:textId="77777777" w:rsidR="00F23DCB" w:rsidRPr="000E5502" w:rsidRDefault="00F23DCB" w:rsidP="00294A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F23DCB" w:rsidRPr="000E5502" w14:paraId="2C0284DE" w14:textId="46D4A587" w:rsidTr="00F2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164BC0B1" w14:textId="05F698CF" w:rsidR="00F23DCB" w:rsidRPr="000E5502" w:rsidRDefault="00F23DCB" w:rsidP="00836763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  <w:t>Fails the recommendation</w:t>
            </w:r>
          </w:p>
        </w:tc>
        <w:tc>
          <w:tcPr>
            <w:tcW w:w="1560" w:type="dxa"/>
            <w:noWrap/>
            <w:vAlign w:val="bottom"/>
            <w:hideMark/>
          </w:tcPr>
          <w:p w14:paraId="732BF1E8" w14:textId="5601602B" w:rsidR="00F23DCB" w:rsidRPr="000E5502" w:rsidRDefault="00F23DCB" w:rsidP="00836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 (34.8)</w:t>
            </w:r>
          </w:p>
        </w:tc>
        <w:tc>
          <w:tcPr>
            <w:tcW w:w="1631" w:type="dxa"/>
            <w:noWrap/>
            <w:vAlign w:val="bottom"/>
            <w:hideMark/>
          </w:tcPr>
          <w:p w14:paraId="49E78F24" w14:textId="7A98AFA1" w:rsidR="00F23DCB" w:rsidRPr="000E5502" w:rsidRDefault="00F23DCB" w:rsidP="00836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 (38.8)</w:t>
            </w:r>
          </w:p>
        </w:tc>
        <w:tc>
          <w:tcPr>
            <w:tcW w:w="2400" w:type="dxa"/>
            <w:noWrap/>
            <w:vAlign w:val="bottom"/>
            <w:hideMark/>
          </w:tcPr>
          <w:p w14:paraId="54639F27" w14:textId="052DCDD9" w:rsidR="00F23DCB" w:rsidRPr="000E5502" w:rsidRDefault="00F23DCB" w:rsidP="00836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(29.7)</w:t>
            </w:r>
          </w:p>
        </w:tc>
        <w:tc>
          <w:tcPr>
            <w:tcW w:w="2228" w:type="dxa"/>
            <w:noWrap/>
            <w:vAlign w:val="bottom"/>
            <w:hideMark/>
          </w:tcPr>
          <w:p w14:paraId="0CDD7409" w14:textId="071BFEBE" w:rsidR="00F23DCB" w:rsidRPr="000E5502" w:rsidRDefault="00F23DCB" w:rsidP="00836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(30.0)</w:t>
            </w:r>
          </w:p>
        </w:tc>
      </w:tr>
      <w:tr w:rsidR="00F23DCB" w:rsidRPr="000E5502" w14:paraId="339F1842" w14:textId="4E559591" w:rsidTr="00F23DC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3649B389" w14:textId="1B959560" w:rsidR="00F23DCB" w:rsidRPr="000E5502" w:rsidRDefault="00F23DCB" w:rsidP="00836763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  <w:t>Achieves the recommendation</w:t>
            </w:r>
          </w:p>
        </w:tc>
        <w:tc>
          <w:tcPr>
            <w:tcW w:w="1560" w:type="dxa"/>
            <w:noWrap/>
            <w:vAlign w:val="bottom"/>
            <w:hideMark/>
          </w:tcPr>
          <w:p w14:paraId="44795A39" w14:textId="672D12C4" w:rsidR="00F23DCB" w:rsidRPr="000E5502" w:rsidRDefault="00F23DCB" w:rsidP="00836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 (65.2)</w:t>
            </w:r>
          </w:p>
        </w:tc>
        <w:tc>
          <w:tcPr>
            <w:tcW w:w="1631" w:type="dxa"/>
            <w:noWrap/>
            <w:vAlign w:val="bottom"/>
            <w:hideMark/>
          </w:tcPr>
          <w:p w14:paraId="159DFFCB" w14:textId="783CE3FD" w:rsidR="00F23DCB" w:rsidRPr="000E5502" w:rsidRDefault="00F23DCB" w:rsidP="00836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 (61.3)</w:t>
            </w:r>
          </w:p>
        </w:tc>
        <w:tc>
          <w:tcPr>
            <w:tcW w:w="2400" w:type="dxa"/>
            <w:noWrap/>
            <w:vAlign w:val="bottom"/>
            <w:hideMark/>
          </w:tcPr>
          <w:p w14:paraId="42309948" w14:textId="410B05CE" w:rsidR="00F23DCB" w:rsidRPr="000E5502" w:rsidRDefault="00F23DCB" w:rsidP="00836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(70.3)</w:t>
            </w:r>
          </w:p>
        </w:tc>
        <w:tc>
          <w:tcPr>
            <w:tcW w:w="2228" w:type="dxa"/>
            <w:noWrap/>
            <w:vAlign w:val="bottom"/>
            <w:hideMark/>
          </w:tcPr>
          <w:p w14:paraId="5D753207" w14:textId="63F04334" w:rsidR="00F23DCB" w:rsidRPr="000E5502" w:rsidRDefault="00F23DCB" w:rsidP="00836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(70.0)</w:t>
            </w:r>
          </w:p>
        </w:tc>
      </w:tr>
      <w:tr w:rsidR="00F23DCB" w:rsidRPr="000E5502" w14:paraId="57DF8FB1" w14:textId="4401EB41" w:rsidTr="00F2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35E83291" w14:textId="7EBD5F89" w:rsidR="00F23DCB" w:rsidRPr="000E5502" w:rsidRDefault="00F23DCB" w:rsidP="00294A3C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Oat and Whole grain</w:t>
            </w:r>
          </w:p>
        </w:tc>
        <w:tc>
          <w:tcPr>
            <w:tcW w:w="1560" w:type="dxa"/>
            <w:noWrap/>
          </w:tcPr>
          <w:p w14:paraId="27E8AEEE" w14:textId="44D3E96F" w:rsidR="00F23DCB" w:rsidRPr="000E5502" w:rsidRDefault="00F23DCB" w:rsidP="00294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631" w:type="dxa"/>
            <w:noWrap/>
            <w:vAlign w:val="bottom"/>
          </w:tcPr>
          <w:p w14:paraId="7B5AEA00" w14:textId="57164EA4" w:rsidR="00F23DCB" w:rsidRPr="000E5502" w:rsidRDefault="00F23DCB" w:rsidP="00294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400" w:type="dxa"/>
            <w:noWrap/>
            <w:vAlign w:val="bottom"/>
          </w:tcPr>
          <w:p w14:paraId="6A5EE8BE" w14:textId="0AF228EC" w:rsidR="00F23DCB" w:rsidRPr="000E5502" w:rsidRDefault="00F23DCB" w:rsidP="00294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228" w:type="dxa"/>
            <w:noWrap/>
            <w:vAlign w:val="bottom"/>
          </w:tcPr>
          <w:p w14:paraId="5613A2E1" w14:textId="1FFB68DA" w:rsidR="00F23DCB" w:rsidRPr="000E5502" w:rsidRDefault="00F23DCB" w:rsidP="00294A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F23DCB" w:rsidRPr="000E5502" w14:paraId="411DA057" w14:textId="7335AC9E" w:rsidTr="00F23DC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</w:tcPr>
          <w:p w14:paraId="03E22D3C" w14:textId="387D75CE" w:rsidR="00F23DCB" w:rsidRPr="000E5502" w:rsidRDefault="00F23DCB" w:rsidP="008367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E550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  <w:t>Fails the recommendation</w:t>
            </w:r>
          </w:p>
        </w:tc>
        <w:tc>
          <w:tcPr>
            <w:tcW w:w="1560" w:type="dxa"/>
            <w:noWrap/>
            <w:vAlign w:val="bottom"/>
          </w:tcPr>
          <w:p w14:paraId="16EE1930" w14:textId="445B6D64" w:rsidR="00F23DCB" w:rsidRPr="000E5502" w:rsidRDefault="00F23DCB" w:rsidP="00836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(40.2)</w:t>
            </w:r>
          </w:p>
        </w:tc>
        <w:tc>
          <w:tcPr>
            <w:tcW w:w="1631" w:type="dxa"/>
            <w:noWrap/>
            <w:vAlign w:val="bottom"/>
          </w:tcPr>
          <w:p w14:paraId="41870276" w14:textId="151B8BF3" w:rsidR="00F23DCB" w:rsidRPr="000E5502" w:rsidRDefault="00F23DCB" w:rsidP="00836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(44.6)</w:t>
            </w:r>
          </w:p>
        </w:tc>
        <w:tc>
          <w:tcPr>
            <w:tcW w:w="2400" w:type="dxa"/>
            <w:noWrap/>
            <w:vAlign w:val="bottom"/>
          </w:tcPr>
          <w:p w14:paraId="1BAD62A2" w14:textId="65D326AA" w:rsidR="00F23DCB" w:rsidRPr="000E5502" w:rsidRDefault="00F23DCB" w:rsidP="00836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(37.7)</w:t>
            </w:r>
          </w:p>
        </w:tc>
        <w:tc>
          <w:tcPr>
            <w:tcW w:w="2228" w:type="dxa"/>
            <w:noWrap/>
            <w:vAlign w:val="bottom"/>
          </w:tcPr>
          <w:p w14:paraId="65ADAEB3" w14:textId="588658C3" w:rsidR="00F23DCB" w:rsidRPr="000E5502" w:rsidRDefault="00F23DCB" w:rsidP="00836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(26.0)</w:t>
            </w:r>
          </w:p>
        </w:tc>
      </w:tr>
      <w:tr w:rsidR="00F23DCB" w:rsidRPr="000E5502" w14:paraId="21A0AEF0" w14:textId="7B4F817D" w:rsidTr="00F2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noWrap/>
            <w:hideMark/>
          </w:tcPr>
          <w:p w14:paraId="10FEAC9C" w14:textId="14F4FB28" w:rsidR="00F23DCB" w:rsidRPr="000E5502" w:rsidRDefault="00F23DCB" w:rsidP="00836763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  <w:t>Achieves the recommendation</w:t>
            </w:r>
          </w:p>
        </w:tc>
        <w:tc>
          <w:tcPr>
            <w:tcW w:w="1560" w:type="dxa"/>
            <w:noWrap/>
            <w:vAlign w:val="bottom"/>
            <w:hideMark/>
          </w:tcPr>
          <w:p w14:paraId="15309698" w14:textId="17806C77" w:rsidR="00F23DCB" w:rsidRPr="000E5502" w:rsidRDefault="00F23DCB" w:rsidP="00836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 (59.8)</w:t>
            </w:r>
          </w:p>
        </w:tc>
        <w:tc>
          <w:tcPr>
            <w:tcW w:w="1631" w:type="dxa"/>
            <w:noWrap/>
            <w:vAlign w:val="bottom"/>
            <w:hideMark/>
          </w:tcPr>
          <w:p w14:paraId="63B2ADC7" w14:textId="55D7BBBA" w:rsidR="00F23DCB" w:rsidRPr="000E5502" w:rsidRDefault="00F23DCB" w:rsidP="00836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 (55.4)</w:t>
            </w:r>
          </w:p>
        </w:tc>
        <w:tc>
          <w:tcPr>
            <w:tcW w:w="2400" w:type="dxa"/>
            <w:noWrap/>
            <w:vAlign w:val="bottom"/>
            <w:hideMark/>
          </w:tcPr>
          <w:p w14:paraId="175BCA24" w14:textId="3469FA58" w:rsidR="00F23DCB" w:rsidRPr="000E5502" w:rsidRDefault="00F23DCB" w:rsidP="00836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 (62.3)</w:t>
            </w:r>
          </w:p>
        </w:tc>
        <w:tc>
          <w:tcPr>
            <w:tcW w:w="2228" w:type="dxa"/>
            <w:noWrap/>
            <w:vAlign w:val="bottom"/>
            <w:hideMark/>
          </w:tcPr>
          <w:p w14:paraId="3766893E" w14:textId="3A4B968E" w:rsidR="00F23DCB" w:rsidRPr="000E5502" w:rsidRDefault="00F23DCB" w:rsidP="00836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(74.0)</w:t>
            </w:r>
          </w:p>
        </w:tc>
      </w:tr>
    </w:tbl>
    <w:p w14:paraId="7E03967A" w14:textId="77777777" w:rsidR="008F5F1B" w:rsidRPr="000E5502" w:rsidRDefault="008F5F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E5502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64A05E6E" w14:textId="120F7539" w:rsidR="005A435A" w:rsidRPr="009A062E" w:rsidRDefault="00F3584F" w:rsidP="005A435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A062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Supplementary </w:t>
      </w:r>
      <w:r w:rsidR="005A435A" w:rsidRPr="009A062E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262166" w:rsidRPr="009A062E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A435A" w:rsidRPr="009A062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A062E" w:rsidRPr="004711C5">
        <w:rPr>
          <w:rFonts w:ascii="Times New Roman" w:hAnsi="Times New Roman" w:cs="Times New Roman"/>
          <w:sz w:val="24"/>
          <w:szCs w:val="24"/>
          <w:lang w:val="en-US"/>
        </w:rPr>
        <w:t xml:space="preserve">Achievement of unhealthy </w:t>
      </w:r>
      <w:r w:rsidR="009A062E" w:rsidRPr="000E5502">
        <w:rPr>
          <w:rFonts w:ascii="Times New Roman" w:hAnsi="Times New Roman" w:cs="Times New Roman"/>
          <w:sz w:val="24"/>
          <w:szCs w:val="24"/>
          <w:lang w:val="en-US"/>
        </w:rPr>
        <w:t xml:space="preserve">food groups </w:t>
      </w:r>
      <w:r w:rsidR="009A062E" w:rsidRPr="004711C5">
        <w:rPr>
          <w:rFonts w:ascii="Times New Roman" w:hAnsi="Times New Roman" w:cs="Times New Roman"/>
          <w:sz w:val="24"/>
          <w:szCs w:val="24"/>
          <w:lang w:val="en-US"/>
        </w:rPr>
        <w:t xml:space="preserve">recommendations among university students following </w:t>
      </w:r>
      <w:r w:rsidR="009A062E" w:rsidRPr="000E5502">
        <w:rPr>
          <w:rFonts w:ascii="Times New Roman" w:hAnsi="Times New Roman" w:cs="Times New Roman"/>
          <w:sz w:val="24"/>
          <w:szCs w:val="24"/>
          <w:lang w:val="en-US"/>
        </w:rPr>
        <w:t>vegetarian diet</w:t>
      </w:r>
      <w:r w:rsidR="009A062E">
        <w:rPr>
          <w:rFonts w:ascii="Times New Roman" w:hAnsi="Times New Roman" w:cs="Times New Roman"/>
          <w:sz w:val="24"/>
          <w:szCs w:val="24"/>
          <w:lang w:val="en-US"/>
        </w:rPr>
        <w:t>s.</w:t>
      </w:r>
    </w:p>
    <w:p w14:paraId="3561E480" w14:textId="77539F2A" w:rsidR="00A53A19" w:rsidRPr="009A062E" w:rsidRDefault="00A53A19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PlainTable2"/>
        <w:tblW w:w="10773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843"/>
        <w:gridCol w:w="1842"/>
        <w:gridCol w:w="2268"/>
      </w:tblGrid>
      <w:tr w:rsidR="00F23DCB" w:rsidRPr="000E5502" w14:paraId="214D9061" w14:textId="6BCB45BC" w:rsidTr="00F23D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il"/>
              <w:bottom w:val="nil"/>
            </w:tcBorders>
            <w:noWrap/>
            <w:hideMark/>
          </w:tcPr>
          <w:p w14:paraId="6037F3BA" w14:textId="77777777" w:rsidR="00F23DCB" w:rsidRPr="009A062E" w:rsidRDefault="00F23DCB" w:rsidP="006463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D8DFEFC" w14:textId="104C2526" w:rsidR="00F23DCB" w:rsidRPr="000E5502" w:rsidRDefault="00F23DCB" w:rsidP="006463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Overall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E2651CD" w14:textId="0F9BBF5E" w:rsidR="00F23DCB" w:rsidRPr="000E5502" w:rsidRDefault="00F23DCB" w:rsidP="006463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Ovo-dairy-vegetarian diet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2E67AFD" w14:textId="7E83C6FD" w:rsidR="00F23DCB" w:rsidRPr="000E5502" w:rsidRDefault="00F23DCB" w:rsidP="006463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Fish-vegetarian diet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F091F90" w14:textId="7C85849C" w:rsidR="00F23DCB" w:rsidRPr="000E5502" w:rsidRDefault="00F23DCB" w:rsidP="006463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Strict vegetarian diet (vegan)</w:t>
            </w:r>
          </w:p>
        </w:tc>
      </w:tr>
      <w:tr w:rsidR="00F23DCB" w:rsidRPr="000E5502" w14:paraId="1E79F0D4" w14:textId="0163E962" w:rsidTr="00F2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top w:val="nil"/>
              <w:bottom w:val="single" w:sz="4" w:space="0" w:color="auto"/>
            </w:tcBorders>
            <w:noWrap/>
            <w:vAlign w:val="center"/>
          </w:tcPr>
          <w:p w14:paraId="73B6ADF8" w14:textId="62BC4D10" w:rsidR="00F23DCB" w:rsidRPr="000E5502" w:rsidRDefault="00F23DCB" w:rsidP="00006C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N (%)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23CFE80" w14:textId="4F4D359F" w:rsidR="00F23DCB" w:rsidRPr="000E5502" w:rsidRDefault="00F23DCB" w:rsidP="0000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(100)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EC80900" w14:textId="3D51F41B" w:rsidR="00F23DCB" w:rsidRPr="000E5502" w:rsidRDefault="00F23DCB" w:rsidP="0000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(56.1)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4FBEFB8" w14:textId="2264F244" w:rsidR="00F23DCB" w:rsidRPr="000E5502" w:rsidRDefault="00F23DCB" w:rsidP="0000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(32.2)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02853B1" w14:textId="71EB810E" w:rsidR="00F23DCB" w:rsidRPr="000E5502" w:rsidRDefault="00F23DCB" w:rsidP="00006C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(11.7)</w:t>
            </w:r>
          </w:p>
        </w:tc>
      </w:tr>
      <w:tr w:rsidR="00F23DCB" w:rsidRPr="000E5502" w14:paraId="386F3953" w14:textId="284F9E32" w:rsidTr="00F23DC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tcBorders>
              <w:top w:val="single" w:sz="4" w:space="0" w:color="auto"/>
            </w:tcBorders>
            <w:noWrap/>
          </w:tcPr>
          <w:p w14:paraId="37C108EB" w14:textId="3302F356" w:rsidR="00F23DCB" w:rsidRPr="00E84E33" w:rsidRDefault="009601C2" w:rsidP="006463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E84E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Sugar-sweetened beverages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</w:tcPr>
          <w:p w14:paraId="4E6A6B32" w14:textId="77777777" w:rsidR="00F23DCB" w:rsidRPr="000E5502" w:rsidRDefault="00F23DCB" w:rsidP="00646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noWrap/>
          </w:tcPr>
          <w:p w14:paraId="70F95168" w14:textId="77777777" w:rsidR="00F23DCB" w:rsidRPr="000E5502" w:rsidRDefault="00F23DCB" w:rsidP="00646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14:paraId="27B5053C" w14:textId="77777777" w:rsidR="00F23DCB" w:rsidRPr="000E5502" w:rsidRDefault="00F23DCB" w:rsidP="00646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F23DCB" w:rsidRPr="000E5502" w14:paraId="6E52A08B" w14:textId="5EA4178E" w:rsidTr="00F2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5913EFAD" w14:textId="01AD46EC" w:rsidR="00F23DCB" w:rsidRPr="000E5502" w:rsidRDefault="00F23DCB" w:rsidP="00B33FB4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  <w:t>Fails the recommendation</w:t>
            </w:r>
          </w:p>
        </w:tc>
        <w:tc>
          <w:tcPr>
            <w:tcW w:w="1559" w:type="dxa"/>
            <w:noWrap/>
            <w:vAlign w:val="bottom"/>
            <w:hideMark/>
          </w:tcPr>
          <w:p w14:paraId="6CDEA4B3" w14:textId="448B533E" w:rsidR="00F23DCB" w:rsidRPr="000E5502" w:rsidRDefault="00F23DCB" w:rsidP="00B33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(45.1)</w:t>
            </w:r>
          </w:p>
        </w:tc>
        <w:tc>
          <w:tcPr>
            <w:tcW w:w="1843" w:type="dxa"/>
            <w:noWrap/>
            <w:vAlign w:val="bottom"/>
            <w:hideMark/>
          </w:tcPr>
          <w:p w14:paraId="2F7CA9B7" w14:textId="544EB5CB" w:rsidR="00F23DCB" w:rsidRPr="009601C2" w:rsidRDefault="00F23DCB" w:rsidP="00B33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 (43.3)</w:t>
            </w:r>
          </w:p>
        </w:tc>
        <w:tc>
          <w:tcPr>
            <w:tcW w:w="1842" w:type="dxa"/>
            <w:noWrap/>
            <w:vAlign w:val="bottom"/>
            <w:hideMark/>
          </w:tcPr>
          <w:p w14:paraId="5BF23864" w14:textId="429FAAF6" w:rsidR="00F23DCB" w:rsidRPr="009601C2" w:rsidRDefault="00F23DCB" w:rsidP="00B33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(51.4)</w:t>
            </w:r>
          </w:p>
        </w:tc>
        <w:tc>
          <w:tcPr>
            <w:tcW w:w="2268" w:type="dxa"/>
            <w:noWrap/>
            <w:vAlign w:val="bottom"/>
            <w:hideMark/>
          </w:tcPr>
          <w:p w14:paraId="766A3881" w14:textId="61E7E68A" w:rsidR="00F23DCB" w:rsidRPr="009601C2" w:rsidRDefault="00F23DCB" w:rsidP="00B33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(36.0)</w:t>
            </w:r>
          </w:p>
        </w:tc>
      </w:tr>
      <w:tr w:rsidR="00F23DCB" w:rsidRPr="000E5502" w14:paraId="451041E1" w14:textId="365C9768" w:rsidTr="00F23DCB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7B2B65DF" w14:textId="12A91060" w:rsidR="00F23DCB" w:rsidRPr="000E5502" w:rsidRDefault="00F23DCB" w:rsidP="00B33FB4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  <w:t>Achieves the recommendation</w:t>
            </w:r>
          </w:p>
        </w:tc>
        <w:tc>
          <w:tcPr>
            <w:tcW w:w="1559" w:type="dxa"/>
            <w:noWrap/>
            <w:vAlign w:val="bottom"/>
            <w:hideMark/>
          </w:tcPr>
          <w:p w14:paraId="4AF017B8" w14:textId="5EDCFD91" w:rsidR="00F23DCB" w:rsidRPr="000E5502" w:rsidRDefault="00F23DCB" w:rsidP="00B33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 (54.9)</w:t>
            </w:r>
          </w:p>
        </w:tc>
        <w:tc>
          <w:tcPr>
            <w:tcW w:w="1843" w:type="dxa"/>
            <w:noWrap/>
            <w:vAlign w:val="bottom"/>
            <w:hideMark/>
          </w:tcPr>
          <w:p w14:paraId="60A15E8C" w14:textId="7FFC4B37" w:rsidR="00F23DCB" w:rsidRPr="009601C2" w:rsidRDefault="00F23DCB" w:rsidP="00B33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(56.7)</w:t>
            </w:r>
          </w:p>
        </w:tc>
        <w:tc>
          <w:tcPr>
            <w:tcW w:w="1842" w:type="dxa"/>
            <w:noWrap/>
            <w:vAlign w:val="bottom"/>
            <w:hideMark/>
          </w:tcPr>
          <w:p w14:paraId="21F674B0" w14:textId="4BD78407" w:rsidR="00F23DCB" w:rsidRPr="009601C2" w:rsidRDefault="00F23DCB" w:rsidP="00B33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(48.6)</w:t>
            </w:r>
          </w:p>
        </w:tc>
        <w:tc>
          <w:tcPr>
            <w:tcW w:w="2268" w:type="dxa"/>
            <w:noWrap/>
            <w:vAlign w:val="bottom"/>
            <w:hideMark/>
          </w:tcPr>
          <w:p w14:paraId="06E753AA" w14:textId="26273A0F" w:rsidR="00F23DCB" w:rsidRPr="009601C2" w:rsidRDefault="00F23DCB" w:rsidP="00B33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(64.0)</w:t>
            </w:r>
          </w:p>
        </w:tc>
      </w:tr>
      <w:tr w:rsidR="00F23DCB" w:rsidRPr="000E5502" w14:paraId="43BECFA0" w14:textId="74DEEF31" w:rsidTr="00F2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0802CEBC" w14:textId="4241CD3A" w:rsidR="00F23DCB" w:rsidRPr="000E5502" w:rsidRDefault="00F23DCB" w:rsidP="006463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Alcohol</w:t>
            </w:r>
          </w:p>
        </w:tc>
        <w:tc>
          <w:tcPr>
            <w:tcW w:w="1559" w:type="dxa"/>
            <w:noWrap/>
          </w:tcPr>
          <w:p w14:paraId="6EC1BC83" w14:textId="77777777" w:rsidR="00F23DCB" w:rsidRPr="000E5502" w:rsidRDefault="00F23DCB" w:rsidP="006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843" w:type="dxa"/>
            <w:noWrap/>
            <w:vAlign w:val="bottom"/>
          </w:tcPr>
          <w:p w14:paraId="18FEAAB8" w14:textId="77777777" w:rsidR="00F23DCB" w:rsidRPr="009601C2" w:rsidRDefault="00F23DCB" w:rsidP="006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842" w:type="dxa"/>
            <w:noWrap/>
            <w:vAlign w:val="bottom"/>
          </w:tcPr>
          <w:p w14:paraId="6EB62AE3" w14:textId="77777777" w:rsidR="00F23DCB" w:rsidRPr="009601C2" w:rsidRDefault="00F23DCB" w:rsidP="006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268" w:type="dxa"/>
            <w:noWrap/>
            <w:vAlign w:val="bottom"/>
          </w:tcPr>
          <w:p w14:paraId="5D98367B" w14:textId="77777777" w:rsidR="00F23DCB" w:rsidRPr="009601C2" w:rsidRDefault="00F23DCB" w:rsidP="006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F23DCB" w:rsidRPr="000E5502" w14:paraId="543906E4" w14:textId="3F1664E1" w:rsidTr="00F23DCB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1F871C18" w14:textId="448C4176" w:rsidR="00F23DCB" w:rsidRPr="000E5502" w:rsidRDefault="00F23DCB" w:rsidP="00B33FB4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  <w:t>Fails the recommendation</w:t>
            </w:r>
          </w:p>
        </w:tc>
        <w:tc>
          <w:tcPr>
            <w:tcW w:w="1559" w:type="dxa"/>
            <w:noWrap/>
            <w:vAlign w:val="bottom"/>
            <w:hideMark/>
          </w:tcPr>
          <w:p w14:paraId="1D4D75A6" w14:textId="7D2F54A7" w:rsidR="00F23DCB" w:rsidRPr="000E5502" w:rsidRDefault="00F23DCB" w:rsidP="00B33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(42.1)</w:t>
            </w:r>
          </w:p>
        </w:tc>
        <w:tc>
          <w:tcPr>
            <w:tcW w:w="1843" w:type="dxa"/>
            <w:noWrap/>
            <w:vAlign w:val="bottom"/>
            <w:hideMark/>
          </w:tcPr>
          <w:p w14:paraId="67AAFDAE" w14:textId="04687AD4" w:rsidR="00F23DCB" w:rsidRPr="009601C2" w:rsidRDefault="00F23DCB" w:rsidP="00B33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(42.1)</w:t>
            </w:r>
          </w:p>
        </w:tc>
        <w:tc>
          <w:tcPr>
            <w:tcW w:w="1842" w:type="dxa"/>
            <w:noWrap/>
            <w:vAlign w:val="bottom"/>
            <w:hideMark/>
          </w:tcPr>
          <w:p w14:paraId="28C0107A" w14:textId="3250B406" w:rsidR="00F23DCB" w:rsidRPr="009601C2" w:rsidRDefault="00F23DCB" w:rsidP="00B33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(42.0)</w:t>
            </w:r>
          </w:p>
        </w:tc>
        <w:tc>
          <w:tcPr>
            <w:tcW w:w="2268" w:type="dxa"/>
            <w:noWrap/>
            <w:vAlign w:val="bottom"/>
            <w:hideMark/>
          </w:tcPr>
          <w:p w14:paraId="6B44DFE0" w14:textId="5AB1124A" w:rsidR="00F23DCB" w:rsidRPr="009601C2" w:rsidRDefault="00F23DCB" w:rsidP="00B33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(42.0)</w:t>
            </w:r>
          </w:p>
        </w:tc>
      </w:tr>
      <w:tr w:rsidR="00F23DCB" w:rsidRPr="000E5502" w14:paraId="4CCC091B" w14:textId="71A763A3" w:rsidTr="00F2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2DEC0EEB" w14:textId="5C546DDD" w:rsidR="00F23DCB" w:rsidRPr="000E5502" w:rsidRDefault="00F23DCB" w:rsidP="00B33FB4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  <w:t>Achieves the recommendation</w:t>
            </w:r>
          </w:p>
        </w:tc>
        <w:tc>
          <w:tcPr>
            <w:tcW w:w="1559" w:type="dxa"/>
            <w:noWrap/>
            <w:vAlign w:val="bottom"/>
            <w:hideMark/>
          </w:tcPr>
          <w:p w14:paraId="54051C32" w14:textId="5AA3703F" w:rsidR="00F23DCB" w:rsidRPr="000E5502" w:rsidRDefault="00F23DCB" w:rsidP="00B33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(57.9)</w:t>
            </w:r>
          </w:p>
        </w:tc>
        <w:tc>
          <w:tcPr>
            <w:tcW w:w="1843" w:type="dxa"/>
            <w:noWrap/>
            <w:vAlign w:val="bottom"/>
            <w:hideMark/>
          </w:tcPr>
          <w:p w14:paraId="759921D8" w14:textId="29EC4D72" w:rsidR="00F23DCB" w:rsidRPr="009601C2" w:rsidRDefault="00F23DCB" w:rsidP="00B33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 (57.9)</w:t>
            </w:r>
          </w:p>
        </w:tc>
        <w:tc>
          <w:tcPr>
            <w:tcW w:w="1842" w:type="dxa"/>
            <w:noWrap/>
            <w:vAlign w:val="bottom"/>
            <w:hideMark/>
          </w:tcPr>
          <w:p w14:paraId="38E87EC0" w14:textId="34CCC596" w:rsidR="00F23DCB" w:rsidRPr="009601C2" w:rsidRDefault="00F23DCB" w:rsidP="00B33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(58.0)</w:t>
            </w:r>
          </w:p>
        </w:tc>
        <w:tc>
          <w:tcPr>
            <w:tcW w:w="2268" w:type="dxa"/>
            <w:noWrap/>
            <w:vAlign w:val="bottom"/>
            <w:hideMark/>
          </w:tcPr>
          <w:p w14:paraId="4A5365D0" w14:textId="4F6E6447" w:rsidR="00F23DCB" w:rsidRPr="009601C2" w:rsidRDefault="00F23DCB" w:rsidP="00B33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(58.0)</w:t>
            </w:r>
          </w:p>
        </w:tc>
      </w:tr>
      <w:tr w:rsidR="00F23DCB" w:rsidRPr="000E5502" w14:paraId="4FBF329C" w14:textId="34F9D902" w:rsidTr="00F23DC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3EAEE949" w14:textId="07123E58" w:rsidR="00F23DCB" w:rsidRPr="000E5502" w:rsidRDefault="00F23DCB" w:rsidP="006463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Add salt</w:t>
            </w:r>
          </w:p>
        </w:tc>
        <w:tc>
          <w:tcPr>
            <w:tcW w:w="1559" w:type="dxa"/>
            <w:noWrap/>
          </w:tcPr>
          <w:p w14:paraId="573866BE" w14:textId="77777777" w:rsidR="00F23DCB" w:rsidRPr="000E5502" w:rsidRDefault="00F23DCB" w:rsidP="00646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843" w:type="dxa"/>
            <w:noWrap/>
            <w:vAlign w:val="bottom"/>
          </w:tcPr>
          <w:p w14:paraId="3ED34114" w14:textId="77777777" w:rsidR="00F23DCB" w:rsidRPr="009601C2" w:rsidRDefault="00F23DCB" w:rsidP="00646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842" w:type="dxa"/>
            <w:noWrap/>
            <w:vAlign w:val="bottom"/>
          </w:tcPr>
          <w:p w14:paraId="14FA8EF0" w14:textId="77777777" w:rsidR="00F23DCB" w:rsidRPr="009601C2" w:rsidRDefault="00F23DCB" w:rsidP="00646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268" w:type="dxa"/>
            <w:noWrap/>
            <w:vAlign w:val="bottom"/>
          </w:tcPr>
          <w:p w14:paraId="6B4A5677" w14:textId="77777777" w:rsidR="00F23DCB" w:rsidRPr="009601C2" w:rsidRDefault="00F23DCB" w:rsidP="00646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F23DCB" w:rsidRPr="000E5502" w14:paraId="57EDFE44" w14:textId="118DD496" w:rsidTr="00F2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168C8616" w14:textId="53909C25" w:rsidR="00F23DCB" w:rsidRPr="000E5502" w:rsidRDefault="00F23DCB" w:rsidP="00B33FB4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  <w:t>Fails the recommendation</w:t>
            </w:r>
          </w:p>
        </w:tc>
        <w:tc>
          <w:tcPr>
            <w:tcW w:w="1559" w:type="dxa"/>
            <w:noWrap/>
            <w:vAlign w:val="bottom"/>
            <w:hideMark/>
          </w:tcPr>
          <w:p w14:paraId="2800AE85" w14:textId="7B1FD1A0" w:rsidR="00F23DCB" w:rsidRPr="000E5502" w:rsidRDefault="00F23DCB" w:rsidP="00B33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(84.1)</w:t>
            </w:r>
          </w:p>
        </w:tc>
        <w:tc>
          <w:tcPr>
            <w:tcW w:w="1843" w:type="dxa"/>
            <w:noWrap/>
            <w:vAlign w:val="bottom"/>
            <w:hideMark/>
          </w:tcPr>
          <w:p w14:paraId="6DCAC1C8" w14:textId="0D315029" w:rsidR="00F23DCB" w:rsidRPr="009601C2" w:rsidRDefault="00F23DCB" w:rsidP="00B33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(85.0)</w:t>
            </w:r>
          </w:p>
        </w:tc>
        <w:tc>
          <w:tcPr>
            <w:tcW w:w="1842" w:type="dxa"/>
            <w:noWrap/>
            <w:vAlign w:val="bottom"/>
            <w:hideMark/>
          </w:tcPr>
          <w:p w14:paraId="3A8855DD" w14:textId="34324F00" w:rsidR="00F23DCB" w:rsidRPr="009601C2" w:rsidRDefault="00F23DCB" w:rsidP="00B33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(83.3)</w:t>
            </w:r>
          </w:p>
        </w:tc>
        <w:tc>
          <w:tcPr>
            <w:tcW w:w="2268" w:type="dxa"/>
            <w:noWrap/>
            <w:vAlign w:val="bottom"/>
            <w:hideMark/>
          </w:tcPr>
          <w:p w14:paraId="1B52DB00" w14:textId="64A7EAE4" w:rsidR="00F23DCB" w:rsidRPr="009601C2" w:rsidRDefault="00F23DCB" w:rsidP="00B33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(82.0)</w:t>
            </w:r>
          </w:p>
        </w:tc>
      </w:tr>
      <w:tr w:rsidR="00F23DCB" w:rsidRPr="000E5502" w14:paraId="43621992" w14:textId="670166EB" w:rsidTr="00F23DCB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1E087A0D" w14:textId="7226EA0C" w:rsidR="00F23DCB" w:rsidRPr="000E5502" w:rsidRDefault="00F23DCB" w:rsidP="00B33FB4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  <w:t>Achieves the recommendation</w:t>
            </w:r>
          </w:p>
        </w:tc>
        <w:tc>
          <w:tcPr>
            <w:tcW w:w="1559" w:type="dxa"/>
            <w:noWrap/>
            <w:vAlign w:val="bottom"/>
            <w:hideMark/>
          </w:tcPr>
          <w:p w14:paraId="463F004A" w14:textId="381D5853" w:rsidR="00F23DCB" w:rsidRPr="000E5502" w:rsidRDefault="00F23DCB" w:rsidP="00B33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(15.9)</w:t>
            </w:r>
          </w:p>
        </w:tc>
        <w:tc>
          <w:tcPr>
            <w:tcW w:w="1843" w:type="dxa"/>
            <w:noWrap/>
            <w:vAlign w:val="bottom"/>
            <w:hideMark/>
          </w:tcPr>
          <w:p w14:paraId="418AC292" w14:textId="14040CEA" w:rsidR="00F23DCB" w:rsidRPr="009601C2" w:rsidRDefault="00F23DCB" w:rsidP="00B33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(15.0)</w:t>
            </w:r>
          </w:p>
        </w:tc>
        <w:tc>
          <w:tcPr>
            <w:tcW w:w="1842" w:type="dxa"/>
            <w:noWrap/>
            <w:vAlign w:val="bottom"/>
            <w:hideMark/>
          </w:tcPr>
          <w:p w14:paraId="4301D402" w14:textId="3DFF1FAA" w:rsidR="00F23DCB" w:rsidRPr="009601C2" w:rsidRDefault="00F23DCB" w:rsidP="00B33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(16.7)</w:t>
            </w:r>
          </w:p>
        </w:tc>
        <w:tc>
          <w:tcPr>
            <w:tcW w:w="2268" w:type="dxa"/>
            <w:noWrap/>
            <w:vAlign w:val="bottom"/>
            <w:hideMark/>
          </w:tcPr>
          <w:p w14:paraId="382F161C" w14:textId="4DF95B42" w:rsidR="00F23DCB" w:rsidRPr="009601C2" w:rsidRDefault="00F23DCB" w:rsidP="00B33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(18.0)</w:t>
            </w:r>
          </w:p>
        </w:tc>
      </w:tr>
      <w:tr w:rsidR="00F23DCB" w:rsidRPr="000E5502" w14:paraId="099A1030" w14:textId="17059FFD" w:rsidTr="00F2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gridSpan w:val="2"/>
            <w:noWrap/>
          </w:tcPr>
          <w:p w14:paraId="49BD3DFC" w14:textId="36B5EE2F" w:rsidR="00F23DCB" w:rsidRPr="000E5502" w:rsidRDefault="00F23DCB" w:rsidP="006463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Fast food</w:t>
            </w:r>
          </w:p>
        </w:tc>
        <w:tc>
          <w:tcPr>
            <w:tcW w:w="1843" w:type="dxa"/>
            <w:noWrap/>
          </w:tcPr>
          <w:p w14:paraId="56C675C0" w14:textId="77777777" w:rsidR="00F23DCB" w:rsidRPr="009601C2" w:rsidRDefault="00F23DCB" w:rsidP="006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842" w:type="dxa"/>
            <w:noWrap/>
            <w:vAlign w:val="bottom"/>
          </w:tcPr>
          <w:p w14:paraId="16F83F13" w14:textId="77777777" w:rsidR="00F23DCB" w:rsidRPr="009601C2" w:rsidRDefault="00F23DCB" w:rsidP="006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268" w:type="dxa"/>
            <w:noWrap/>
            <w:vAlign w:val="bottom"/>
          </w:tcPr>
          <w:p w14:paraId="4C987F0A" w14:textId="77777777" w:rsidR="00F23DCB" w:rsidRPr="009601C2" w:rsidRDefault="00F23DCB" w:rsidP="006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F23DCB" w:rsidRPr="000E5502" w14:paraId="6F89BD53" w14:textId="467B759C" w:rsidTr="00F23DCB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1A10C5CF" w14:textId="6527B331" w:rsidR="00F23DCB" w:rsidRPr="000E5502" w:rsidRDefault="00F23DCB" w:rsidP="00B33FB4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  <w:t>Fails the recommendation</w:t>
            </w:r>
          </w:p>
        </w:tc>
        <w:tc>
          <w:tcPr>
            <w:tcW w:w="1559" w:type="dxa"/>
            <w:noWrap/>
            <w:vAlign w:val="bottom"/>
            <w:hideMark/>
          </w:tcPr>
          <w:p w14:paraId="10814C00" w14:textId="60772775" w:rsidR="00F23DCB" w:rsidRPr="000E5502" w:rsidRDefault="00F23DCB" w:rsidP="00B33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 (66.4)</w:t>
            </w:r>
          </w:p>
        </w:tc>
        <w:tc>
          <w:tcPr>
            <w:tcW w:w="1843" w:type="dxa"/>
            <w:noWrap/>
            <w:vAlign w:val="bottom"/>
            <w:hideMark/>
          </w:tcPr>
          <w:p w14:paraId="66178A43" w14:textId="4A15EBF4" w:rsidR="00F23DCB" w:rsidRPr="009601C2" w:rsidRDefault="00F23DCB" w:rsidP="00B33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 (67.1)</w:t>
            </w:r>
          </w:p>
        </w:tc>
        <w:tc>
          <w:tcPr>
            <w:tcW w:w="1842" w:type="dxa"/>
            <w:noWrap/>
            <w:vAlign w:val="bottom"/>
            <w:hideMark/>
          </w:tcPr>
          <w:p w14:paraId="5C233022" w14:textId="01B6D786" w:rsidR="00F23DCB" w:rsidRPr="009601C2" w:rsidRDefault="00F23DCB" w:rsidP="00B33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 (70.3)</w:t>
            </w:r>
          </w:p>
        </w:tc>
        <w:tc>
          <w:tcPr>
            <w:tcW w:w="2268" w:type="dxa"/>
            <w:noWrap/>
            <w:vAlign w:val="bottom"/>
            <w:hideMark/>
          </w:tcPr>
          <w:p w14:paraId="4CFA78D2" w14:textId="0F0CC8B4" w:rsidR="00F23DCB" w:rsidRPr="009601C2" w:rsidRDefault="00F23DCB" w:rsidP="00B33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(52.0)</w:t>
            </w:r>
          </w:p>
        </w:tc>
      </w:tr>
      <w:tr w:rsidR="00F23DCB" w:rsidRPr="000E5502" w14:paraId="3609EE5E" w14:textId="6733163A" w:rsidTr="00F2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7E9E4149" w14:textId="3AA34B46" w:rsidR="00F23DCB" w:rsidRPr="000E5502" w:rsidRDefault="00F23DCB" w:rsidP="00B33FB4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  <w:t>Achieves the recommendation</w:t>
            </w:r>
          </w:p>
        </w:tc>
        <w:tc>
          <w:tcPr>
            <w:tcW w:w="1559" w:type="dxa"/>
            <w:noWrap/>
            <w:vAlign w:val="bottom"/>
            <w:hideMark/>
          </w:tcPr>
          <w:p w14:paraId="183B85DB" w14:textId="577FF237" w:rsidR="00F23DCB" w:rsidRPr="000E5502" w:rsidRDefault="00F23DCB" w:rsidP="00B33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(33.6)</w:t>
            </w:r>
          </w:p>
        </w:tc>
        <w:tc>
          <w:tcPr>
            <w:tcW w:w="1843" w:type="dxa"/>
            <w:noWrap/>
            <w:vAlign w:val="bottom"/>
            <w:hideMark/>
          </w:tcPr>
          <w:p w14:paraId="53CA76B4" w14:textId="4EAB956E" w:rsidR="00F23DCB" w:rsidRPr="009601C2" w:rsidRDefault="00F23DCB" w:rsidP="00B33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 (32.9)</w:t>
            </w:r>
          </w:p>
        </w:tc>
        <w:tc>
          <w:tcPr>
            <w:tcW w:w="1842" w:type="dxa"/>
            <w:noWrap/>
            <w:vAlign w:val="bottom"/>
            <w:hideMark/>
          </w:tcPr>
          <w:p w14:paraId="30A322B5" w14:textId="6B47525C" w:rsidR="00F23DCB" w:rsidRPr="009601C2" w:rsidRDefault="00F23DCB" w:rsidP="00B33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 (29.7)</w:t>
            </w:r>
          </w:p>
        </w:tc>
        <w:tc>
          <w:tcPr>
            <w:tcW w:w="2268" w:type="dxa"/>
            <w:noWrap/>
            <w:vAlign w:val="bottom"/>
            <w:hideMark/>
          </w:tcPr>
          <w:p w14:paraId="7D774ECB" w14:textId="7B39F5BB" w:rsidR="00F23DCB" w:rsidRPr="009601C2" w:rsidRDefault="00F23DCB" w:rsidP="00B33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(48.0)</w:t>
            </w:r>
          </w:p>
        </w:tc>
      </w:tr>
      <w:tr w:rsidR="00F23DCB" w:rsidRPr="000E5502" w14:paraId="2C40F5B5" w14:textId="5E124AEA" w:rsidTr="00F23DCB">
        <w:trPr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12684CB5" w14:textId="63A9A030" w:rsidR="00F23DCB" w:rsidRPr="000E5502" w:rsidRDefault="00F23DCB" w:rsidP="006463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Snacks</w:t>
            </w:r>
          </w:p>
        </w:tc>
        <w:tc>
          <w:tcPr>
            <w:tcW w:w="1559" w:type="dxa"/>
            <w:noWrap/>
          </w:tcPr>
          <w:p w14:paraId="465376F2" w14:textId="77777777" w:rsidR="00F23DCB" w:rsidRPr="000E5502" w:rsidRDefault="00F23DCB" w:rsidP="00646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843" w:type="dxa"/>
            <w:noWrap/>
            <w:vAlign w:val="bottom"/>
          </w:tcPr>
          <w:p w14:paraId="2A09C4A4" w14:textId="77777777" w:rsidR="00F23DCB" w:rsidRPr="009601C2" w:rsidRDefault="00F23DCB" w:rsidP="00646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842" w:type="dxa"/>
            <w:noWrap/>
            <w:vAlign w:val="bottom"/>
          </w:tcPr>
          <w:p w14:paraId="74882DFC" w14:textId="77777777" w:rsidR="00F23DCB" w:rsidRPr="009601C2" w:rsidRDefault="00F23DCB" w:rsidP="00646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268" w:type="dxa"/>
            <w:noWrap/>
            <w:vAlign w:val="bottom"/>
          </w:tcPr>
          <w:p w14:paraId="275924EB" w14:textId="77777777" w:rsidR="00F23DCB" w:rsidRPr="009601C2" w:rsidRDefault="00F23DCB" w:rsidP="00646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F23DCB" w:rsidRPr="000E5502" w14:paraId="090B8BFD" w14:textId="59DE391C" w:rsidTr="00F2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44B8B1F5" w14:textId="5A9C59C4" w:rsidR="00F23DCB" w:rsidRPr="000E5502" w:rsidRDefault="00F23DCB" w:rsidP="006364DF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  <w:t>Fails the recommendation</w:t>
            </w:r>
          </w:p>
        </w:tc>
        <w:tc>
          <w:tcPr>
            <w:tcW w:w="1559" w:type="dxa"/>
            <w:noWrap/>
            <w:vAlign w:val="bottom"/>
            <w:hideMark/>
          </w:tcPr>
          <w:p w14:paraId="7C8FDF1D" w14:textId="6AA39089" w:rsidR="00F23DCB" w:rsidRPr="000E5502" w:rsidRDefault="00F23DCB" w:rsidP="00636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 (75.0)</w:t>
            </w:r>
          </w:p>
        </w:tc>
        <w:tc>
          <w:tcPr>
            <w:tcW w:w="1843" w:type="dxa"/>
            <w:noWrap/>
            <w:vAlign w:val="bottom"/>
            <w:hideMark/>
          </w:tcPr>
          <w:p w14:paraId="5B698423" w14:textId="582CAAE9" w:rsidR="00F23DCB" w:rsidRPr="009601C2" w:rsidRDefault="00F23DCB" w:rsidP="00636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 (75.4)</w:t>
            </w:r>
          </w:p>
        </w:tc>
        <w:tc>
          <w:tcPr>
            <w:tcW w:w="1842" w:type="dxa"/>
            <w:noWrap/>
            <w:vAlign w:val="bottom"/>
            <w:hideMark/>
          </w:tcPr>
          <w:p w14:paraId="485DB796" w14:textId="1D3C13B0" w:rsidR="00F23DCB" w:rsidRPr="009601C2" w:rsidRDefault="00F23DCB" w:rsidP="00636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(74.6)</w:t>
            </w:r>
          </w:p>
        </w:tc>
        <w:tc>
          <w:tcPr>
            <w:tcW w:w="2268" w:type="dxa"/>
            <w:noWrap/>
            <w:vAlign w:val="bottom"/>
            <w:hideMark/>
          </w:tcPr>
          <w:p w14:paraId="4E58CC55" w14:textId="41103DA5" w:rsidR="00F23DCB" w:rsidRPr="009601C2" w:rsidRDefault="00F23DCB" w:rsidP="00636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(74.0)</w:t>
            </w:r>
          </w:p>
        </w:tc>
      </w:tr>
      <w:tr w:rsidR="00F23DCB" w:rsidRPr="000E5502" w14:paraId="695C7E67" w14:textId="56BECBB8" w:rsidTr="00F23DCB">
        <w:trPr>
          <w:trHeight w:val="1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563F1F55" w14:textId="36A8754D" w:rsidR="00F23DCB" w:rsidRPr="000E5502" w:rsidRDefault="00F23DCB" w:rsidP="006364DF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  <w:t>Achieves the recommendation</w:t>
            </w:r>
          </w:p>
        </w:tc>
        <w:tc>
          <w:tcPr>
            <w:tcW w:w="1559" w:type="dxa"/>
            <w:noWrap/>
            <w:vAlign w:val="bottom"/>
            <w:hideMark/>
          </w:tcPr>
          <w:p w14:paraId="4EA1DE70" w14:textId="6453EB97" w:rsidR="00F23DCB" w:rsidRPr="000E5502" w:rsidRDefault="00F23DCB" w:rsidP="00636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(25.0)</w:t>
            </w:r>
          </w:p>
        </w:tc>
        <w:tc>
          <w:tcPr>
            <w:tcW w:w="1843" w:type="dxa"/>
            <w:noWrap/>
            <w:vAlign w:val="bottom"/>
            <w:hideMark/>
          </w:tcPr>
          <w:p w14:paraId="33DDF8F8" w14:textId="4BA026CA" w:rsidR="00F23DCB" w:rsidRPr="009601C2" w:rsidRDefault="00F23DCB" w:rsidP="00636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(24.6)</w:t>
            </w:r>
          </w:p>
        </w:tc>
        <w:tc>
          <w:tcPr>
            <w:tcW w:w="1842" w:type="dxa"/>
            <w:noWrap/>
            <w:vAlign w:val="bottom"/>
            <w:hideMark/>
          </w:tcPr>
          <w:p w14:paraId="09501B75" w14:textId="5A6A06BF" w:rsidR="00F23DCB" w:rsidRPr="009601C2" w:rsidRDefault="00F23DCB" w:rsidP="00636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(25.4)</w:t>
            </w:r>
          </w:p>
        </w:tc>
        <w:tc>
          <w:tcPr>
            <w:tcW w:w="2268" w:type="dxa"/>
            <w:noWrap/>
            <w:vAlign w:val="bottom"/>
            <w:hideMark/>
          </w:tcPr>
          <w:p w14:paraId="613A14F2" w14:textId="619D8D26" w:rsidR="00F23DCB" w:rsidRPr="009601C2" w:rsidRDefault="00F23DCB" w:rsidP="00636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(26.0)</w:t>
            </w:r>
          </w:p>
        </w:tc>
      </w:tr>
      <w:tr w:rsidR="00F23DCB" w:rsidRPr="000E5502" w14:paraId="37F4FAEF" w14:textId="37266E6D" w:rsidTr="00F2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765FD110" w14:textId="3AF013FE" w:rsidR="00F23DCB" w:rsidRPr="000E5502" w:rsidRDefault="00F23DCB" w:rsidP="006463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Fried food</w:t>
            </w:r>
          </w:p>
        </w:tc>
        <w:tc>
          <w:tcPr>
            <w:tcW w:w="1559" w:type="dxa"/>
            <w:noWrap/>
          </w:tcPr>
          <w:p w14:paraId="54E43F28" w14:textId="77777777" w:rsidR="00F23DCB" w:rsidRPr="000E5502" w:rsidRDefault="00F23DCB" w:rsidP="006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843" w:type="dxa"/>
            <w:noWrap/>
            <w:vAlign w:val="bottom"/>
          </w:tcPr>
          <w:p w14:paraId="6E57C8B9" w14:textId="77777777" w:rsidR="00F23DCB" w:rsidRPr="009601C2" w:rsidRDefault="00F23DCB" w:rsidP="006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842" w:type="dxa"/>
            <w:noWrap/>
            <w:vAlign w:val="bottom"/>
          </w:tcPr>
          <w:p w14:paraId="2DD50C30" w14:textId="77777777" w:rsidR="00F23DCB" w:rsidRPr="009601C2" w:rsidRDefault="00F23DCB" w:rsidP="006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2268" w:type="dxa"/>
            <w:noWrap/>
            <w:vAlign w:val="bottom"/>
          </w:tcPr>
          <w:p w14:paraId="61414A47" w14:textId="77777777" w:rsidR="00F23DCB" w:rsidRPr="009601C2" w:rsidRDefault="00F23DCB" w:rsidP="00646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F23DCB" w:rsidRPr="000E5502" w14:paraId="586DEE84" w14:textId="2548BE04" w:rsidTr="00F23DCB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319226B2" w14:textId="40E57280" w:rsidR="00F23DCB" w:rsidRPr="000E5502" w:rsidRDefault="00F23DCB" w:rsidP="006364DF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  <w:t>Fails the recommendation</w:t>
            </w:r>
          </w:p>
        </w:tc>
        <w:tc>
          <w:tcPr>
            <w:tcW w:w="1559" w:type="dxa"/>
            <w:noWrap/>
            <w:vAlign w:val="bottom"/>
            <w:hideMark/>
          </w:tcPr>
          <w:p w14:paraId="4EE335EF" w14:textId="551DD7A7" w:rsidR="00F23DCB" w:rsidRPr="000E5502" w:rsidRDefault="00F23DCB" w:rsidP="00636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323 (75.5)</w:t>
            </w:r>
          </w:p>
        </w:tc>
        <w:tc>
          <w:tcPr>
            <w:tcW w:w="1843" w:type="dxa"/>
            <w:noWrap/>
            <w:vAlign w:val="bottom"/>
            <w:hideMark/>
          </w:tcPr>
          <w:p w14:paraId="6B55D777" w14:textId="5C2BDD52" w:rsidR="00F23DCB" w:rsidRPr="009601C2" w:rsidRDefault="00F23DCB" w:rsidP="00636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 (75.0)</w:t>
            </w:r>
          </w:p>
        </w:tc>
        <w:tc>
          <w:tcPr>
            <w:tcW w:w="1842" w:type="dxa"/>
            <w:noWrap/>
            <w:vAlign w:val="bottom"/>
            <w:hideMark/>
          </w:tcPr>
          <w:p w14:paraId="13DC9471" w14:textId="530F22C7" w:rsidR="00F23DCB" w:rsidRPr="009601C2" w:rsidRDefault="00F23DCB" w:rsidP="00636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(80.4)</w:t>
            </w:r>
          </w:p>
        </w:tc>
        <w:tc>
          <w:tcPr>
            <w:tcW w:w="2268" w:type="dxa"/>
            <w:noWrap/>
            <w:vAlign w:val="bottom"/>
            <w:hideMark/>
          </w:tcPr>
          <w:p w14:paraId="103773CB" w14:textId="1329B497" w:rsidR="00F23DCB" w:rsidRPr="009601C2" w:rsidRDefault="00F23DCB" w:rsidP="006364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(64.0)</w:t>
            </w:r>
          </w:p>
        </w:tc>
      </w:tr>
      <w:tr w:rsidR="00F23DCB" w:rsidRPr="000E5502" w14:paraId="5E98365C" w14:textId="7DD46CDD" w:rsidTr="00F23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79643C39" w14:textId="1EC45F34" w:rsidR="00F23DCB" w:rsidRPr="000E5502" w:rsidRDefault="00F23DCB" w:rsidP="006364DF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GB"/>
              </w:rPr>
              <w:t>Achieves the recommendation</w:t>
            </w:r>
          </w:p>
        </w:tc>
        <w:tc>
          <w:tcPr>
            <w:tcW w:w="1559" w:type="dxa"/>
            <w:noWrap/>
            <w:vAlign w:val="bottom"/>
            <w:hideMark/>
          </w:tcPr>
          <w:p w14:paraId="1567466E" w14:textId="74CD818F" w:rsidR="00F23DCB" w:rsidRPr="000E5502" w:rsidRDefault="00F23DCB" w:rsidP="00636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(24.5)</w:t>
            </w:r>
          </w:p>
        </w:tc>
        <w:tc>
          <w:tcPr>
            <w:tcW w:w="1843" w:type="dxa"/>
            <w:noWrap/>
            <w:vAlign w:val="bottom"/>
            <w:hideMark/>
          </w:tcPr>
          <w:p w14:paraId="23D4736F" w14:textId="3C74EBE3" w:rsidR="00F23DCB" w:rsidRPr="009601C2" w:rsidRDefault="00F23DCB" w:rsidP="00636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(25.0)</w:t>
            </w:r>
          </w:p>
        </w:tc>
        <w:tc>
          <w:tcPr>
            <w:tcW w:w="1842" w:type="dxa"/>
            <w:noWrap/>
            <w:vAlign w:val="bottom"/>
            <w:hideMark/>
          </w:tcPr>
          <w:p w14:paraId="1BF7DEAB" w14:textId="0EF1446A" w:rsidR="00F23DCB" w:rsidRPr="009601C2" w:rsidRDefault="00F23DCB" w:rsidP="00636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(19.6)</w:t>
            </w:r>
          </w:p>
        </w:tc>
        <w:tc>
          <w:tcPr>
            <w:tcW w:w="2268" w:type="dxa"/>
            <w:noWrap/>
            <w:vAlign w:val="bottom"/>
            <w:hideMark/>
          </w:tcPr>
          <w:p w14:paraId="0F25F5EE" w14:textId="4C463856" w:rsidR="00F23DCB" w:rsidRPr="009601C2" w:rsidRDefault="00F23DCB" w:rsidP="006364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9601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(36.0)</w:t>
            </w:r>
          </w:p>
        </w:tc>
      </w:tr>
    </w:tbl>
    <w:p w14:paraId="5EFB4869" w14:textId="32711C4C" w:rsidR="00AA4EBE" w:rsidRPr="000E5502" w:rsidRDefault="00AA4EB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8283094" w14:textId="335FE393" w:rsidR="00034434" w:rsidRPr="000E5502" w:rsidRDefault="00AA4EBE" w:rsidP="000344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4434"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="00006C2F" w:rsidRPr="000E550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034434" w:rsidRPr="000E5502">
        <w:rPr>
          <w:rFonts w:ascii="Times New Roman" w:hAnsi="Times New Roman" w:cs="Times New Roman"/>
          <w:sz w:val="24"/>
          <w:szCs w:val="24"/>
          <w:lang w:val="en-US"/>
        </w:rPr>
        <w:t>Supplementary Table</w:t>
      </w:r>
      <w:r w:rsidR="00471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443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34434" w:rsidRPr="000E55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34434" w:rsidRPr="00034434">
        <w:rPr>
          <w:rFonts w:ascii="Times New Roman" w:hAnsi="Times New Roman" w:cs="Times New Roman"/>
          <w:sz w:val="24"/>
          <w:szCs w:val="24"/>
          <w:lang w:val="en-US"/>
        </w:rPr>
        <w:t>Dietary score according different plant-based dietary patterns</w:t>
      </w:r>
    </w:p>
    <w:p w14:paraId="460B50E6" w14:textId="78DC5F40" w:rsidR="00034434" w:rsidRPr="000E5502" w:rsidRDefault="00034434" w:rsidP="00006C2F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PlainTable2"/>
        <w:tblW w:w="7434" w:type="dxa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1418"/>
        <w:gridCol w:w="1480"/>
      </w:tblGrid>
      <w:tr w:rsidR="009A062E" w:rsidRPr="000E5502" w14:paraId="6E0CF5BA" w14:textId="77777777" w:rsidTr="009A0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3B2B4F43" w14:textId="77777777" w:rsidR="009A062E" w:rsidRPr="00034434" w:rsidRDefault="009A062E" w:rsidP="00FC15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noWrap/>
            <w:hideMark/>
          </w:tcPr>
          <w:p w14:paraId="078C90AA" w14:textId="77777777" w:rsidR="009A062E" w:rsidRPr="000E5502" w:rsidRDefault="009A062E" w:rsidP="00FC15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Overall</w:t>
            </w:r>
          </w:p>
        </w:tc>
        <w:tc>
          <w:tcPr>
            <w:tcW w:w="1417" w:type="dxa"/>
            <w:noWrap/>
            <w:hideMark/>
          </w:tcPr>
          <w:p w14:paraId="36967CA3" w14:textId="77777777" w:rsidR="009A062E" w:rsidRPr="000E5502" w:rsidRDefault="009A062E" w:rsidP="00FC15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Ovo-dairy-vegetarian diet</w:t>
            </w:r>
          </w:p>
        </w:tc>
        <w:tc>
          <w:tcPr>
            <w:tcW w:w="1418" w:type="dxa"/>
            <w:noWrap/>
            <w:hideMark/>
          </w:tcPr>
          <w:p w14:paraId="46383981" w14:textId="77777777" w:rsidR="009A062E" w:rsidRPr="000E5502" w:rsidRDefault="009A062E" w:rsidP="00FC15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Fish-vegetarian diet</w:t>
            </w:r>
          </w:p>
        </w:tc>
        <w:tc>
          <w:tcPr>
            <w:tcW w:w="1480" w:type="dxa"/>
            <w:noWrap/>
            <w:hideMark/>
          </w:tcPr>
          <w:p w14:paraId="7602DDDB" w14:textId="77777777" w:rsidR="009A062E" w:rsidRPr="000E5502" w:rsidRDefault="009A062E" w:rsidP="00FC15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Strict vegetarian diet (vegan)</w:t>
            </w:r>
          </w:p>
        </w:tc>
      </w:tr>
      <w:tr w:rsidR="009A062E" w:rsidRPr="000E5502" w14:paraId="40CECA8C" w14:textId="77777777" w:rsidTr="009A0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023BDE4E" w14:textId="77777777" w:rsidR="009A062E" w:rsidRPr="000E5502" w:rsidRDefault="009A062E" w:rsidP="00FC15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n</w:t>
            </w:r>
          </w:p>
        </w:tc>
        <w:tc>
          <w:tcPr>
            <w:tcW w:w="1418" w:type="dxa"/>
            <w:noWrap/>
            <w:vAlign w:val="bottom"/>
            <w:hideMark/>
          </w:tcPr>
          <w:p w14:paraId="4DCC0205" w14:textId="77777777" w:rsidR="009A062E" w:rsidRPr="000E5502" w:rsidRDefault="009A062E" w:rsidP="00FC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1417" w:type="dxa"/>
            <w:noWrap/>
            <w:vAlign w:val="bottom"/>
            <w:hideMark/>
          </w:tcPr>
          <w:p w14:paraId="26764FB0" w14:textId="77777777" w:rsidR="009A062E" w:rsidRPr="000E5502" w:rsidRDefault="009A062E" w:rsidP="00FC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(56.1)</w:t>
            </w:r>
          </w:p>
        </w:tc>
        <w:tc>
          <w:tcPr>
            <w:tcW w:w="1418" w:type="dxa"/>
            <w:noWrap/>
            <w:vAlign w:val="bottom"/>
            <w:hideMark/>
          </w:tcPr>
          <w:p w14:paraId="23DBE390" w14:textId="77777777" w:rsidR="009A062E" w:rsidRPr="000E5502" w:rsidRDefault="009A062E" w:rsidP="00FC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(32.2)</w:t>
            </w:r>
          </w:p>
        </w:tc>
        <w:tc>
          <w:tcPr>
            <w:tcW w:w="1480" w:type="dxa"/>
            <w:noWrap/>
            <w:vAlign w:val="bottom"/>
            <w:hideMark/>
          </w:tcPr>
          <w:p w14:paraId="45B5CFDF" w14:textId="77777777" w:rsidR="009A062E" w:rsidRPr="000E5502" w:rsidRDefault="009A062E" w:rsidP="00FC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(11.7)</w:t>
            </w:r>
          </w:p>
        </w:tc>
      </w:tr>
      <w:tr w:rsidR="009A062E" w:rsidRPr="000E5502" w14:paraId="502949DB" w14:textId="77777777" w:rsidTr="009A062E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</w:tcPr>
          <w:p w14:paraId="583D33DA" w14:textId="77777777" w:rsidR="009A062E" w:rsidRPr="000E5502" w:rsidRDefault="009A062E" w:rsidP="00FC15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Total Score</w:t>
            </w:r>
          </w:p>
        </w:tc>
        <w:tc>
          <w:tcPr>
            <w:tcW w:w="1418" w:type="dxa"/>
            <w:noWrap/>
            <w:vAlign w:val="bottom"/>
          </w:tcPr>
          <w:p w14:paraId="3EFB079D" w14:textId="77777777" w:rsidR="009A062E" w:rsidRPr="000E5502" w:rsidRDefault="009A062E" w:rsidP="00FC1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56.09 (6.11)</w:t>
            </w:r>
          </w:p>
        </w:tc>
        <w:tc>
          <w:tcPr>
            <w:tcW w:w="1417" w:type="dxa"/>
            <w:noWrap/>
            <w:vAlign w:val="bottom"/>
          </w:tcPr>
          <w:p w14:paraId="3F5FEE92" w14:textId="77777777" w:rsidR="009A062E" w:rsidRPr="000E5502" w:rsidRDefault="009A062E" w:rsidP="00FC1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55.62 (5.96)</w:t>
            </w:r>
          </w:p>
        </w:tc>
        <w:tc>
          <w:tcPr>
            <w:tcW w:w="1418" w:type="dxa"/>
            <w:noWrap/>
            <w:vAlign w:val="bottom"/>
          </w:tcPr>
          <w:p w14:paraId="5E503D64" w14:textId="77777777" w:rsidR="009A062E" w:rsidRPr="000E5502" w:rsidRDefault="009A062E" w:rsidP="00FC1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57.12 (6.52)</w:t>
            </w:r>
          </w:p>
        </w:tc>
        <w:tc>
          <w:tcPr>
            <w:tcW w:w="1480" w:type="dxa"/>
            <w:noWrap/>
            <w:vAlign w:val="bottom"/>
          </w:tcPr>
          <w:p w14:paraId="475003D0" w14:textId="77777777" w:rsidR="009A062E" w:rsidRPr="000E5502" w:rsidRDefault="009A062E" w:rsidP="00FC1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55.50 (5.33)</w:t>
            </w:r>
          </w:p>
        </w:tc>
      </w:tr>
      <w:tr w:rsidR="009A062E" w:rsidRPr="000E5502" w14:paraId="1903FA26" w14:textId="77777777" w:rsidTr="009A0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gridSpan w:val="2"/>
            <w:noWrap/>
            <w:vAlign w:val="center"/>
          </w:tcPr>
          <w:p w14:paraId="262216AF" w14:textId="1B34C8CC" w:rsidR="009A062E" w:rsidRPr="000E5502" w:rsidRDefault="009A062E" w:rsidP="009A06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Quartiles score</w:t>
            </w:r>
          </w:p>
        </w:tc>
        <w:tc>
          <w:tcPr>
            <w:tcW w:w="1417" w:type="dxa"/>
            <w:noWrap/>
            <w:vAlign w:val="bottom"/>
          </w:tcPr>
          <w:p w14:paraId="04CCF804" w14:textId="77777777" w:rsidR="009A062E" w:rsidRPr="000E5502" w:rsidRDefault="009A062E" w:rsidP="00FC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418" w:type="dxa"/>
            <w:noWrap/>
            <w:vAlign w:val="bottom"/>
          </w:tcPr>
          <w:p w14:paraId="46536D05" w14:textId="77777777" w:rsidR="009A062E" w:rsidRPr="000E5502" w:rsidRDefault="009A062E" w:rsidP="00FC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1480" w:type="dxa"/>
            <w:noWrap/>
            <w:vAlign w:val="bottom"/>
          </w:tcPr>
          <w:p w14:paraId="098A422B" w14:textId="77777777" w:rsidR="009A062E" w:rsidRPr="000E5502" w:rsidRDefault="009A062E" w:rsidP="00FC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</w:tr>
      <w:tr w:rsidR="009A062E" w:rsidRPr="000E5502" w14:paraId="769F271D" w14:textId="77777777" w:rsidTr="009A062E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</w:tcPr>
          <w:p w14:paraId="48A052DB" w14:textId="77777777" w:rsidR="009A062E" w:rsidRPr="000E5502" w:rsidRDefault="009A062E" w:rsidP="00FC15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Lowest</w:t>
            </w:r>
          </w:p>
        </w:tc>
        <w:tc>
          <w:tcPr>
            <w:tcW w:w="1418" w:type="dxa"/>
            <w:noWrap/>
            <w:vAlign w:val="bottom"/>
          </w:tcPr>
          <w:p w14:paraId="4997673C" w14:textId="77777777" w:rsidR="009A062E" w:rsidRPr="000E5502" w:rsidRDefault="009A062E" w:rsidP="00FC1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 (17.3)</w:t>
            </w:r>
          </w:p>
        </w:tc>
        <w:tc>
          <w:tcPr>
            <w:tcW w:w="1417" w:type="dxa"/>
            <w:noWrap/>
            <w:vAlign w:val="bottom"/>
          </w:tcPr>
          <w:p w14:paraId="5060542B" w14:textId="77777777" w:rsidR="009A062E" w:rsidRPr="000E5502" w:rsidRDefault="009A062E" w:rsidP="00FC1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(18.8)</w:t>
            </w:r>
          </w:p>
        </w:tc>
        <w:tc>
          <w:tcPr>
            <w:tcW w:w="1418" w:type="dxa"/>
            <w:noWrap/>
            <w:vAlign w:val="bottom"/>
          </w:tcPr>
          <w:p w14:paraId="1A89DAA1" w14:textId="77777777" w:rsidR="009A062E" w:rsidRPr="000E5502" w:rsidRDefault="009A062E" w:rsidP="00FC1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(14.5)</w:t>
            </w:r>
          </w:p>
        </w:tc>
        <w:tc>
          <w:tcPr>
            <w:tcW w:w="1480" w:type="dxa"/>
            <w:noWrap/>
            <w:vAlign w:val="bottom"/>
          </w:tcPr>
          <w:p w14:paraId="35950045" w14:textId="77777777" w:rsidR="009A062E" w:rsidRPr="000E5502" w:rsidRDefault="009A062E" w:rsidP="00FC1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(18.0)</w:t>
            </w:r>
          </w:p>
        </w:tc>
      </w:tr>
      <w:tr w:rsidR="009A062E" w:rsidRPr="000E5502" w14:paraId="68093239" w14:textId="77777777" w:rsidTr="009A0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52AC8203" w14:textId="77777777" w:rsidR="009A062E" w:rsidRPr="000E5502" w:rsidRDefault="009A062E" w:rsidP="00FC15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Medium Low</w:t>
            </w:r>
          </w:p>
        </w:tc>
        <w:tc>
          <w:tcPr>
            <w:tcW w:w="1418" w:type="dxa"/>
            <w:noWrap/>
            <w:vAlign w:val="bottom"/>
            <w:hideMark/>
          </w:tcPr>
          <w:p w14:paraId="3F049E4F" w14:textId="77777777" w:rsidR="009A062E" w:rsidRPr="000E5502" w:rsidRDefault="009A062E" w:rsidP="00FC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(20.8)</w:t>
            </w:r>
          </w:p>
        </w:tc>
        <w:tc>
          <w:tcPr>
            <w:tcW w:w="1417" w:type="dxa"/>
            <w:noWrap/>
            <w:vAlign w:val="bottom"/>
            <w:hideMark/>
          </w:tcPr>
          <w:p w14:paraId="2F3A01C9" w14:textId="77777777" w:rsidR="009A062E" w:rsidRPr="000E5502" w:rsidRDefault="009A062E" w:rsidP="00FC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(21.7)</w:t>
            </w:r>
          </w:p>
        </w:tc>
        <w:tc>
          <w:tcPr>
            <w:tcW w:w="1418" w:type="dxa"/>
            <w:noWrap/>
            <w:vAlign w:val="bottom"/>
            <w:hideMark/>
          </w:tcPr>
          <w:p w14:paraId="5F6341A0" w14:textId="77777777" w:rsidR="009A062E" w:rsidRPr="000E5502" w:rsidRDefault="009A062E" w:rsidP="00FC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(18.8)</w:t>
            </w:r>
          </w:p>
        </w:tc>
        <w:tc>
          <w:tcPr>
            <w:tcW w:w="1480" w:type="dxa"/>
            <w:noWrap/>
            <w:vAlign w:val="bottom"/>
            <w:hideMark/>
          </w:tcPr>
          <w:p w14:paraId="7DD98D82" w14:textId="77777777" w:rsidR="009A062E" w:rsidRPr="000E5502" w:rsidRDefault="009A062E" w:rsidP="00FC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(22.0)</w:t>
            </w:r>
          </w:p>
        </w:tc>
      </w:tr>
      <w:tr w:rsidR="009A062E" w:rsidRPr="000E5502" w14:paraId="78692355" w14:textId="77777777" w:rsidTr="009A062E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43D8A58D" w14:textId="77777777" w:rsidR="009A062E" w:rsidRPr="000E5502" w:rsidRDefault="009A062E" w:rsidP="00FC15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Medium high</w:t>
            </w:r>
          </w:p>
        </w:tc>
        <w:tc>
          <w:tcPr>
            <w:tcW w:w="1418" w:type="dxa"/>
            <w:noWrap/>
            <w:vAlign w:val="bottom"/>
            <w:hideMark/>
          </w:tcPr>
          <w:p w14:paraId="6953DAD3" w14:textId="77777777" w:rsidR="009A062E" w:rsidRPr="000E5502" w:rsidRDefault="009A062E" w:rsidP="00FC1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(22.9)</w:t>
            </w:r>
          </w:p>
        </w:tc>
        <w:tc>
          <w:tcPr>
            <w:tcW w:w="1417" w:type="dxa"/>
            <w:noWrap/>
            <w:vAlign w:val="bottom"/>
            <w:hideMark/>
          </w:tcPr>
          <w:p w14:paraId="50FED13B" w14:textId="77777777" w:rsidR="009A062E" w:rsidRPr="000E5502" w:rsidRDefault="009A062E" w:rsidP="00FC1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(23.3)</w:t>
            </w:r>
          </w:p>
        </w:tc>
        <w:tc>
          <w:tcPr>
            <w:tcW w:w="1418" w:type="dxa"/>
            <w:noWrap/>
            <w:vAlign w:val="bottom"/>
            <w:hideMark/>
          </w:tcPr>
          <w:p w14:paraId="5AAD9295" w14:textId="77777777" w:rsidR="009A062E" w:rsidRPr="000E5502" w:rsidRDefault="009A062E" w:rsidP="00FC1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(21.0)</w:t>
            </w:r>
          </w:p>
        </w:tc>
        <w:tc>
          <w:tcPr>
            <w:tcW w:w="1480" w:type="dxa"/>
            <w:noWrap/>
            <w:vAlign w:val="bottom"/>
            <w:hideMark/>
          </w:tcPr>
          <w:p w14:paraId="4FDD4947" w14:textId="77777777" w:rsidR="009A062E" w:rsidRPr="000E5502" w:rsidRDefault="009A062E" w:rsidP="00FC1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(26.0)</w:t>
            </w:r>
          </w:p>
        </w:tc>
      </w:tr>
      <w:tr w:rsidR="009A062E" w:rsidRPr="000E5502" w14:paraId="4A6284DD" w14:textId="77777777" w:rsidTr="009A0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noWrap/>
            <w:hideMark/>
          </w:tcPr>
          <w:p w14:paraId="747D7248" w14:textId="77777777" w:rsidR="009A062E" w:rsidRPr="000E5502" w:rsidRDefault="009A062E" w:rsidP="00FC15A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Highest</w:t>
            </w:r>
          </w:p>
        </w:tc>
        <w:tc>
          <w:tcPr>
            <w:tcW w:w="1418" w:type="dxa"/>
            <w:noWrap/>
            <w:vAlign w:val="bottom"/>
            <w:hideMark/>
          </w:tcPr>
          <w:p w14:paraId="0B961E7C" w14:textId="77777777" w:rsidR="009A062E" w:rsidRPr="000E5502" w:rsidRDefault="009A062E" w:rsidP="00FC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 (39.0)</w:t>
            </w:r>
          </w:p>
        </w:tc>
        <w:tc>
          <w:tcPr>
            <w:tcW w:w="1417" w:type="dxa"/>
            <w:noWrap/>
            <w:vAlign w:val="bottom"/>
            <w:hideMark/>
          </w:tcPr>
          <w:p w14:paraId="191C24EF" w14:textId="77777777" w:rsidR="009A062E" w:rsidRPr="000E5502" w:rsidRDefault="009A062E" w:rsidP="00FC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(36.2)</w:t>
            </w:r>
          </w:p>
        </w:tc>
        <w:tc>
          <w:tcPr>
            <w:tcW w:w="1418" w:type="dxa"/>
            <w:noWrap/>
            <w:vAlign w:val="bottom"/>
            <w:hideMark/>
          </w:tcPr>
          <w:p w14:paraId="67C1ACE7" w14:textId="77777777" w:rsidR="009A062E" w:rsidRPr="000E5502" w:rsidRDefault="009A062E" w:rsidP="00FC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(45.7)</w:t>
            </w:r>
          </w:p>
        </w:tc>
        <w:tc>
          <w:tcPr>
            <w:tcW w:w="1480" w:type="dxa"/>
            <w:noWrap/>
            <w:vAlign w:val="bottom"/>
            <w:hideMark/>
          </w:tcPr>
          <w:p w14:paraId="0C131015" w14:textId="77777777" w:rsidR="009A062E" w:rsidRPr="000E5502" w:rsidRDefault="009A062E" w:rsidP="00FC1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E55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(34.0)</w:t>
            </w:r>
          </w:p>
        </w:tc>
      </w:tr>
    </w:tbl>
    <w:p w14:paraId="5BFEC17A" w14:textId="6B8AC743" w:rsidR="00AA4EBE" w:rsidRPr="000E5502" w:rsidRDefault="00AA4EBE" w:rsidP="00006C2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A4EBE" w:rsidRPr="000E5502" w:rsidSect="00006C2F">
      <w:pgSz w:w="16817" w:h="11901" w:orient="landscape"/>
      <w:pgMar w:top="1440" w:right="1718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QwNjM3tzAxMDAztjRX0lEKTi0uzszPAykwrQUAr5diniwAAAA="/>
  </w:docVars>
  <w:rsids>
    <w:rsidRoot w:val="00513146"/>
    <w:rsid w:val="00006C2F"/>
    <w:rsid w:val="00034434"/>
    <w:rsid w:val="00077F09"/>
    <w:rsid w:val="000A0D24"/>
    <w:rsid w:val="000C5669"/>
    <w:rsid w:val="000C5E74"/>
    <w:rsid w:val="000D23E7"/>
    <w:rsid w:val="000E0BF4"/>
    <w:rsid w:val="000E1606"/>
    <w:rsid w:val="000E5502"/>
    <w:rsid w:val="000F3B81"/>
    <w:rsid w:val="00117D34"/>
    <w:rsid w:val="00140484"/>
    <w:rsid w:val="0014275F"/>
    <w:rsid w:val="001468F1"/>
    <w:rsid w:val="001551FE"/>
    <w:rsid w:val="00171DD0"/>
    <w:rsid w:val="00176954"/>
    <w:rsid w:val="001A0402"/>
    <w:rsid w:val="001A5D6B"/>
    <w:rsid w:val="001D6781"/>
    <w:rsid w:val="001E0D47"/>
    <w:rsid w:val="001E284B"/>
    <w:rsid w:val="001E64F0"/>
    <w:rsid w:val="00205CF0"/>
    <w:rsid w:val="002148B4"/>
    <w:rsid w:val="00215845"/>
    <w:rsid w:val="00231A1E"/>
    <w:rsid w:val="00262166"/>
    <w:rsid w:val="00263D3B"/>
    <w:rsid w:val="00265B66"/>
    <w:rsid w:val="00272E72"/>
    <w:rsid w:val="00275AC4"/>
    <w:rsid w:val="00284E8A"/>
    <w:rsid w:val="0029015A"/>
    <w:rsid w:val="00294A3C"/>
    <w:rsid w:val="002D1805"/>
    <w:rsid w:val="002D3703"/>
    <w:rsid w:val="00317C42"/>
    <w:rsid w:val="0033100D"/>
    <w:rsid w:val="00340CE3"/>
    <w:rsid w:val="003449A6"/>
    <w:rsid w:val="00353029"/>
    <w:rsid w:val="00353A0C"/>
    <w:rsid w:val="00354BE6"/>
    <w:rsid w:val="003577B5"/>
    <w:rsid w:val="003A465D"/>
    <w:rsid w:val="003A6257"/>
    <w:rsid w:val="003B3ADB"/>
    <w:rsid w:val="003D7961"/>
    <w:rsid w:val="00442397"/>
    <w:rsid w:val="004711C5"/>
    <w:rsid w:val="004879E3"/>
    <w:rsid w:val="004A6508"/>
    <w:rsid w:val="00513146"/>
    <w:rsid w:val="00513776"/>
    <w:rsid w:val="005478E8"/>
    <w:rsid w:val="005519B8"/>
    <w:rsid w:val="00552278"/>
    <w:rsid w:val="0057248A"/>
    <w:rsid w:val="005927D0"/>
    <w:rsid w:val="005A1DAE"/>
    <w:rsid w:val="005A435A"/>
    <w:rsid w:val="005B6C82"/>
    <w:rsid w:val="005C143E"/>
    <w:rsid w:val="005D5D9E"/>
    <w:rsid w:val="0060515D"/>
    <w:rsid w:val="00605640"/>
    <w:rsid w:val="00611787"/>
    <w:rsid w:val="00616502"/>
    <w:rsid w:val="0062191F"/>
    <w:rsid w:val="0063415B"/>
    <w:rsid w:val="006364DF"/>
    <w:rsid w:val="00646323"/>
    <w:rsid w:val="00651871"/>
    <w:rsid w:val="006529C1"/>
    <w:rsid w:val="00662DA4"/>
    <w:rsid w:val="00662F30"/>
    <w:rsid w:val="00687983"/>
    <w:rsid w:val="006A36DD"/>
    <w:rsid w:val="006C77B2"/>
    <w:rsid w:val="006F0F0C"/>
    <w:rsid w:val="006F49AB"/>
    <w:rsid w:val="00702DA0"/>
    <w:rsid w:val="00712027"/>
    <w:rsid w:val="007147DD"/>
    <w:rsid w:val="00724351"/>
    <w:rsid w:val="0074232E"/>
    <w:rsid w:val="00754E8E"/>
    <w:rsid w:val="00784C20"/>
    <w:rsid w:val="007A45BB"/>
    <w:rsid w:val="007C6D89"/>
    <w:rsid w:val="007E1F9B"/>
    <w:rsid w:val="007E4F9A"/>
    <w:rsid w:val="007F71DB"/>
    <w:rsid w:val="00816D80"/>
    <w:rsid w:val="0082548F"/>
    <w:rsid w:val="00832175"/>
    <w:rsid w:val="00836763"/>
    <w:rsid w:val="00843278"/>
    <w:rsid w:val="008458EE"/>
    <w:rsid w:val="00847BAF"/>
    <w:rsid w:val="008818F2"/>
    <w:rsid w:val="008A321A"/>
    <w:rsid w:val="008B31BF"/>
    <w:rsid w:val="008C407D"/>
    <w:rsid w:val="008E62DD"/>
    <w:rsid w:val="008F500E"/>
    <w:rsid w:val="008F5F1B"/>
    <w:rsid w:val="00902F84"/>
    <w:rsid w:val="00910F66"/>
    <w:rsid w:val="009153F2"/>
    <w:rsid w:val="00924836"/>
    <w:rsid w:val="00935550"/>
    <w:rsid w:val="009357FD"/>
    <w:rsid w:val="009572BD"/>
    <w:rsid w:val="009601C2"/>
    <w:rsid w:val="0096627E"/>
    <w:rsid w:val="00975E08"/>
    <w:rsid w:val="009812ED"/>
    <w:rsid w:val="009842FB"/>
    <w:rsid w:val="00990ABB"/>
    <w:rsid w:val="00996CD0"/>
    <w:rsid w:val="009A062E"/>
    <w:rsid w:val="009A1EBB"/>
    <w:rsid w:val="009B6F55"/>
    <w:rsid w:val="009C67E4"/>
    <w:rsid w:val="009D0CA2"/>
    <w:rsid w:val="009D518F"/>
    <w:rsid w:val="009D5329"/>
    <w:rsid w:val="00A25E25"/>
    <w:rsid w:val="00A30AFF"/>
    <w:rsid w:val="00A53A19"/>
    <w:rsid w:val="00A9207A"/>
    <w:rsid w:val="00AA4EBE"/>
    <w:rsid w:val="00AB22AF"/>
    <w:rsid w:val="00AB5A1D"/>
    <w:rsid w:val="00AD6660"/>
    <w:rsid w:val="00AD7045"/>
    <w:rsid w:val="00B33FB4"/>
    <w:rsid w:val="00B45473"/>
    <w:rsid w:val="00B51E16"/>
    <w:rsid w:val="00B85BA5"/>
    <w:rsid w:val="00B86364"/>
    <w:rsid w:val="00BA578E"/>
    <w:rsid w:val="00BA7BD6"/>
    <w:rsid w:val="00BD0467"/>
    <w:rsid w:val="00BD7C4C"/>
    <w:rsid w:val="00BD7EA2"/>
    <w:rsid w:val="00BE195A"/>
    <w:rsid w:val="00BF3B87"/>
    <w:rsid w:val="00C077A9"/>
    <w:rsid w:val="00C117D7"/>
    <w:rsid w:val="00C14C4B"/>
    <w:rsid w:val="00C14D61"/>
    <w:rsid w:val="00C24A31"/>
    <w:rsid w:val="00C34D5D"/>
    <w:rsid w:val="00C44923"/>
    <w:rsid w:val="00CB1788"/>
    <w:rsid w:val="00CC3C1B"/>
    <w:rsid w:val="00CC6FC8"/>
    <w:rsid w:val="00CD1562"/>
    <w:rsid w:val="00D04A29"/>
    <w:rsid w:val="00D25893"/>
    <w:rsid w:val="00D96AD6"/>
    <w:rsid w:val="00DA3C25"/>
    <w:rsid w:val="00DA52FA"/>
    <w:rsid w:val="00DB50D0"/>
    <w:rsid w:val="00DB671C"/>
    <w:rsid w:val="00E44E8E"/>
    <w:rsid w:val="00E5465C"/>
    <w:rsid w:val="00E562A1"/>
    <w:rsid w:val="00E75514"/>
    <w:rsid w:val="00E84E33"/>
    <w:rsid w:val="00EB4141"/>
    <w:rsid w:val="00ED0A28"/>
    <w:rsid w:val="00ED5D04"/>
    <w:rsid w:val="00ED759C"/>
    <w:rsid w:val="00F15B36"/>
    <w:rsid w:val="00F23500"/>
    <w:rsid w:val="00F23DCB"/>
    <w:rsid w:val="00F2742C"/>
    <w:rsid w:val="00F3584F"/>
    <w:rsid w:val="00F36102"/>
    <w:rsid w:val="00F43F43"/>
    <w:rsid w:val="00F43F54"/>
    <w:rsid w:val="00F55E0E"/>
    <w:rsid w:val="00FA31AB"/>
    <w:rsid w:val="00FA5CFC"/>
    <w:rsid w:val="00FB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B0E83"/>
  <w15:chartTrackingRefBased/>
  <w15:docId w15:val="{4EB71439-881A-4FD6-91D0-A86ABD7C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17695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76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1769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1769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42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2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23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F5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06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FDE7E2-97D0-A74F-9AD1-3A544643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LILIANA PARRA SOTO</dc:creator>
  <cp:keywords/>
  <dc:description/>
  <cp:lastModifiedBy>Lorn Fraser</cp:lastModifiedBy>
  <cp:revision>2</cp:revision>
  <dcterms:created xsi:type="dcterms:W3CDTF">2022-06-20T08:51:00Z</dcterms:created>
  <dcterms:modified xsi:type="dcterms:W3CDTF">2022-06-20T08:51:00Z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http://www.zotero.org/styles/modern-humanities-research-association</vt:lpwstr>
  </property>
  <property fmtid="{D5CDD505-2E9C-101B-9397-08002B2CF9AE}" pid="11" name="Mendeley Recent Style Name 4_1">
    <vt:lpwstr>Modern Humanities Research Association 3rd edition (note with bibliography)</vt:lpwstr>
  </property>
  <property fmtid="{D5CDD505-2E9C-101B-9397-08002B2CF9AE}" pid="12" name="Mendeley Recent Style Id 5_1">
    <vt:lpwstr>http://www.zotero.org/styles/modern-language-association</vt:lpwstr>
  </property>
  <property fmtid="{D5CDD505-2E9C-101B-9397-08002B2CF9AE}" pid="13" name="Mendeley Recent Style Name 5_1">
    <vt:lpwstr>Modern Language Association 8th edition</vt:lpwstr>
  </property>
  <property fmtid="{D5CDD505-2E9C-101B-9397-08002B2CF9AE}" pid="14" name="Mendeley Recent Style Id 6_1">
    <vt:lpwstr>http://www.zotero.org/styles/national-library-of-medicine</vt:lpwstr>
  </property>
  <property fmtid="{D5CDD505-2E9C-101B-9397-08002B2CF9AE}" pid="15" name="Mendeley Recent Style Name 6_1">
    <vt:lpwstr>National Library of Medicine</vt:lpwstr>
  </property>
  <property fmtid="{D5CDD505-2E9C-101B-9397-08002B2CF9AE}" pid="16" name="Mendeley Recent Style Id 7_1">
    <vt:lpwstr>http://www.zotero.org/styles/nutrition-research</vt:lpwstr>
  </property>
  <property fmtid="{D5CDD505-2E9C-101B-9397-08002B2CF9AE}" pid="17" name="Mendeley Recent Style Name 7_1">
    <vt:lpwstr>Nutrition Research</vt:lpwstr>
  </property>
  <property fmtid="{D5CDD505-2E9C-101B-9397-08002B2CF9AE}" pid="18" name="Mendeley Recent Style Id 8_1">
    <vt:lpwstr>http://www.zotero.org/styles/the-american-journal-of-clinical-nutrition</vt:lpwstr>
  </property>
  <property fmtid="{D5CDD505-2E9C-101B-9397-08002B2CF9AE}" pid="19" name="Mendeley Recent Style Name 8_1">
    <vt:lpwstr>The American Journal of Clinical Nutrition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</Properties>
</file>