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B0535" w14:textId="3815E88B" w:rsidR="00CE4E1D" w:rsidRPr="00CE4E1D" w:rsidRDefault="00066656" w:rsidP="00CE4E1D">
      <w:pPr>
        <w:spacing w:after="0" w:line="48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Supplementary 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 xml:space="preserve">Table </w:t>
      </w:r>
      <w:r w:rsidR="00B01FB2">
        <w:rPr>
          <w:rFonts w:ascii="Times New Roman" w:eastAsia="Times New Roman" w:hAnsi="Times New Roman" w:cs="Times New Roman"/>
          <w:sz w:val="24"/>
          <w:szCs w:val="24"/>
        </w:rPr>
        <w:t>1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 xml:space="preserve">.  Total and Regional Body Composition Variables </w:t>
      </w:r>
      <w:proofErr w:type="gramStart"/>
      <w:r w:rsidR="00911F34">
        <w:rPr>
          <w:rFonts w:ascii="Times New Roman" w:eastAsia="Times New Roman" w:hAnsi="Times New Roman" w:cs="Times New Roman"/>
          <w:sz w:val="24"/>
          <w:szCs w:val="24"/>
        </w:rPr>
        <w:t>P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>re</w:t>
      </w:r>
      <w:proofErr w:type="gramEnd"/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027076">
        <w:rPr>
          <w:rFonts w:ascii="Times New Roman" w:eastAsia="Times New Roman" w:hAnsi="Times New Roman" w:cs="Times New Roman"/>
          <w:sz w:val="24"/>
          <w:szCs w:val="24"/>
        </w:rPr>
        <w:t>P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>ost</w:t>
      </w:r>
      <w:r w:rsidR="00027076">
        <w:rPr>
          <w:rFonts w:ascii="Times New Roman" w:eastAsia="Times New Roman" w:hAnsi="Times New Roman" w:cs="Times New Roman"/>
          <w:sz w:val="24"/>
          <w:szCs w:val="24"/>
        </w:rPr>
        <w:t>-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>training</w:t>
      </w:r>
    </w:p>
    <w:tbl>
      <w:tblPr>
        <w:tblStyle w:val="TableGrid"/>
        <w:tblW w:w="10710" w:type="dxa"/>
        <w:tblLook w:val="04A0" w:firstRow="1" w:lastRow="0" w:firstColumn="1" w:lastColumn="0" w:noHBand="0" w:noVBand="1"/>
      </w:tblPr>
      <w:tblGrid>
        <w:gridCol w:w="2790"/>
        <w:gridCol w:w="1890"/>
        <w:gridCol w:w="1800"/>
        <w:gridCol w:w="2520"/>
        <w:gridCol w:w="1710"/>
      </w:tblGrid>
      <w:tr w:rsidR="00CE4E1D" w:rsidRPr="00CE4E1D" w14:paraId="0F322522" w14:textId="77777777" w:rsidTr="00066656">
        <w:tc>
          <w:tcPr>
            <w:tcW w:w="2790" w:type="dxa"/>
            <w:tcBorders>
              <w:left w:val="nil"/>
              <w:bottom w:val="nil"/>
              <w:right w:val="nil"/>
            </w:tcBorders>
          </w:tcPr>
          <w:p w14:paraId="16A3A8D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F90C06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Group</w:t>
            </w:r>
          </w:p>
        </w:tc>
      </w:tr>
      <w:tr w:rsidR="00CE4E1D" w:rsidRPr="00CE4E1D" w14:paraId="10ACC927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C74A8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Variable</w:t>
            </w:r>
          </w:p>
        </w:tc>
        <w:tc>
          <w:tcPr>
            <w:tcW w:w="1890" w:type="dxa"/>
            <w:tcBorders>
              <w:left w:val="nil"/>
              <w:bottom w:val="single" w:sz="4" w:space="0" w:color="auto"/>
              <w:right w:val="nil"/>
            </w:tcBorders>
          </w:tcPr>
          <w:p w14:paraId="25836B06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TR70 (n=12)</w:t>
            </w:r>
          </w:p>
        </w:tc>
        <w:tc>
          <w:tcPr>
            <w:tcW w:w="1800" w:type="dxa"/>
            <w:tcBorders>
              <w:left w:val="nil"/>
              <w:bottom w:val="single" w:sz="4" w:space="0" w:color="auto"/>
              <w:right w:val="nil"/>
            </w:tcBorders>
          </w:tcPr>
          <w:p w14:paraId="3DAD855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TR45 (n=9)</w:t>
            </w:r>
          </w:p>
        </w:tc>
        <w:tc>
          <w:tcPr>
            <w:tcW w:w="2520" w:type="dxa"/>
            <w:tcBorders>
              <w:left w:val="nil"/>
              <w:bottom w:val="single" w:sz="4" w:space="0" w:color="auto"/>
              <w:right w:val="nil"/>
            </w:tcBorders>
          </w:tcPr>
          <w:p w14:paraId="44E060D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BFR20 (n=12)</w:t>
            </w:r>
          </w:p>
        </w:tc>
        <w:tc>
          <w:tcPr>
            <w:tcW w:w="1710" w:type="dxa"/>
            <w:tcBorders>
              <w:left w:val="nil"/>
              <w:bottom w:val="single" w:sz="4" w:space="0" w:color="auto"/>
              <w:right w:val="nil"/>
            </w:tcBorders>
          </w:tcPr>
          <w:p w14:paraId="6EF0384D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CON (n=8)</w:t>
            </w:r>
          </w:p>
        </w:tc>
      </w:tr>
      <w:tr w:rsidR="00CE4E1D" w:rsidRPr="00CE4E1D" w14:paraId="552E3DF5" w14:textId="77777777" w:rsidTr="00066656">
        <w:tc>
          <w:tcPr>
            <w:tcW w:w="27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AD954A" w14:textId="79EF0EDB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Total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145139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60568 ± 8366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0D94A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55989 ± 5695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E0C636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59234 ± 8271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4DF14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59617 ± 8459</w:t>
            </w:r>
          </w:p>
        </w:tc>
      </w:tr>
      <w:tr w:rsidR="00CE4E1D" w:rsidRPr="00CE4E1D" w14:paraId="5AA5DBDE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0BC1EF" w14:textId="7C4441E6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 Total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1BD72C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60899 ± 8559 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1A9BA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57461 ± 5745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D272B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59999 ± 8606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87CBE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60194 ± 8613</w:t>
            </w:r>
          </w:p>
        </w:tc>
      </w:tr>
      <w:tr w:rsidR="00CE4E1D" w:rsidRPr="00CE4E1D" w14:paraId="6C0385D6" w14:textId="77777777" w:rsidTr="00066656">
        <w:tc>
          <w:tcPr>
            <w:tcW w:w="27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F0BF06" w14:textId="32FCA808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Total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FFM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  <w:r w:rsidR="00356388" w:rsidRPr="00356388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d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9DD07D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64009 ± 8934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F81D77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59241 ± 6064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32967E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62643 ± 8691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C4191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63124 ± 8966</w:t>
            </w:r>
          </w:p>
        </w:tc>
      </w:tr>
      <w:tr w:rsidR="00CE4E1D" w:rsidRPr="00CE4E1D" w14:paraId="48A11CAC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324499" w14:textId="05008D44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 Total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FFM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7E841D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64369 ± 9146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9F20E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60694 ± 6112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BE2BFE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63394 ± 9025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AA5C3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63696 ± 9103</w:t>
            </w:r>
          </w:p>
        </w:tc>
      </w:tr>
      <w:tr w:rsidR="00CE4E1D" w:rsidRPr="00CE4E1D" w14:paraId="5012A2B7" w14:textId="77777777" w:rsidTr="00066656">
        <w:tc>
          <w:tcPr>
            <w:tcW w:w="2790" w:type="dxa"/>
            <w:tcBorders>
              <w:left w:val="nil"/>
              <w:bottom w:val="nil"/>
              <w:right w:val="nil"/>
            </w:tcBorders>
          </w:tcPr>
          <w:p w14:paraId="67D5D922" w14:textId="6E6A591E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Arms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6656" w:rsidRP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  <w:r w:rsidR="00F870E8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c</w:t>
            </w:r>
            <w:r w:rsidR="00356388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d</w:t>
            </w:r>
          </w:p>
        </w:tc>
        <w:tc>
          <w:tcPr>
            <w:tcW w:w="1890" w:type="dxa"/>
            <w:tcBorders>
              <w:left w:val="nil"/>
              <w:bottom w:val="nil"/>
              <w:right w:val="nil"/>
            </w:tcBorders>
          </w:tcPr>
          <w:p w14:paraId="11F7E7B6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7499 ± 401</w:t>
            </w:r>
          </w:p>
        </w:tc>
        <w:tc>
          <w:tcPr>
            <w:tcW w:w="1800" w:type="dxa"/>
            <w:tcBorders>
              <w:left w:val="nil"/>
              <w:bottom w:val="nil"/>
              <w:right w:val="nil"/>
            </w:tcBorders>
          </w:tcPr>
          <w:p w14:paraId="6E80FC5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7565 ± 349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14:paraId="655DA3E4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7474 ± 320</w:t>
            </w:r>
          </w:p>
        </w:tc>
        <w:tc>
          <w:tcPr>
            <w:tcW w:w="1710" w:type="dxa"/>
            <w:tcBorders>
              <w:left w:val="nil"/>
              <w:bottom w:val="nil"/>
              <w:right w:val="nil"/>
            </w:tcBorders>
          </w:tcPr>
          <w:p w14:paraId="54655FA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7664 ± 425</w:t>
            </w:r>
          </w:p>
        </w:tc>
      </w:tr>
      <w:tr w:rsidR="00CE4E1D" w:rsidRPr="00CE4E1D" w14:paraId="67D2936A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F930A7" w14:textId="2BEA3020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 Arms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CC5F44" w14:textId="74BC6936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7811 ± 415</w:t>
            </w:r>
            <w:r w:rsidR="00F870E8" w:rsidRPr="00CE4E1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6FA36D" w14:textId="0E1C5449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7878 ± 359</w:t>
            </w:r>
            <w:r w:rsidR="00F870E8" w:rsidRPr="00CE4E1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††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DD397C" w14:textId="21091E9E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7787 ± 339</w:t>
            </w:r>
            <w:r w:rsidR="00F870E8" w:rsidRPr="00CE4E1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††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F2F5F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7469 ± 409</w:t>
            </w:r>
          </w:p>
        </w:tc>
      </w:tr>
      <w:tr w:rsidR="00CE4E1D" w:rsidRPr="00CE4E1D" w14:paraId="63CE8995" w14:textId="77777777" w:rsidTr="00066656">
        <w:tc>
          <w:tcPr>
            <w:tcW w:w="27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6E3A6D" w14:textId="4092DA70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Legs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C4372B" w14:textId="77777777" w:rsidR="00CE4E1D" w:rsidRPr="00CE4E1D" w:rsidRDefault="00CE4E1D" w:rsidP="007A56B1">
            <w:pPr>
              <w:tabs>
                <w:tab w:val="left" w:pos="270"/>
                <w:tab w:val="center" w:pos="837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21090 ± 1187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85691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18741 ± 652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1CF2C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20526 ± 875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9B170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21695 ± 1783</w:t>
            </w:r>
          </w:p>
        </w:tc>
      </w:tr>
      <w:tr w:rsidR="00CE4E1D" w:rsidRPr="00CE4E1D" w14:paraId="0244CFF0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80FB83" w14:textId="1A6F06C1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 Legs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="00066656"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3D9706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21673 ± 1218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D7912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19305 ± 655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E7719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21065 ± 956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FC5B3C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21207 ± 1258</w:t>
            </w:r>
          </w:p>
        </w:tc>
      </w:tr>
      <w:tr w:rsidR="00CE4E1D" w:rsidRPr="00CE4E1D" w14:paraId="5D95BD9C" w14:textId="77777777" w:rsidTr="00066656">
        <w:tc>
          <w:tcPr>
            <w:tcW w:w="27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E9D413" w14:textId="5D781D5B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Trunk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79A4FD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27462 ± 983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BB3E5A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25411 ± 910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C53BE4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26966 ± 1223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3B6F9B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26374 ± 1340</w:t>
            </w:r>
          </w:p>
        </w:tc>
      </w:tr>
      <w:tr w:rsidR="00CE4E1D" w:rsidRPr="00CE4E1D" w14:paraId="00E26844" w14:textId="77777777" w:rsidTr="00066656">
        <w:tc>
          <w:tcPr>
            <w:tcW w:w="2790" w:type="dxa"/>
            <w:tcBorders>
              <w:top w:val="nil"/>
              <w:left w:val="nil"/>
              <w:right w:val="nil"/>
            </w:tcBorders>
          </w:tcPr>
          <w:p w14:paraId="5498005B" w14:textId="420C7B66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Post Trunk 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BFLBM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14:paraId="66529878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24044 ± 1960</w:t>
            </w: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</w:tcPr>
          <w:p w14:paraId="09B025A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26006 ± 950</w:t>
            </w:r>
          </w:p>
        </w:tc>
        <w:tc>
          <w:tcPr>
            <w:tcW w:w="2520" w:type="dxa"/>
            <w:tcBorders>
              <w:top w:val="nil"/>
              <w:left w:val="nil"/>
              <w:right w:val="nil"/>
            </w:tcBorders>
          </w:tcPr>
          <w:p w14:paraId="45A0A33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26525 ± 1126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</w:tcPr>
          <w:p w14:paraId="3EA2A6B6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26830 ± 1353</w:t>
            </w:r>
          </w:p>
        </w:tc>
      </w:tr>
      <w:tr w:rsidR="00CE4E1D" w:rsidRPr="00CE4E1D" w14:paraId="1085AB9D" w14:textId="77777777" w:rsidTr="00066656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08C6AB82" w14:textId="3E665BB6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Total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 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48AE538C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18320 ± 15983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14:paraId="62C8057A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11698 ± 5323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2E86F2C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20583 ± 10766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A1CDE3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21606 ± 10059</w:t>
            </w:r>
          </w:p>
        </w:tc>
      </w:tr>
      <w:tr w:rsidR="00CE4E1D" w:rsidRPr="00CE4E1D" w14:paraId="1B1D6CB4" w14:textId="77777777" w:rsidTr="00066656">
        <w:tc>
          <w:tcPr>
            <w:tcW w:w="2790" w:type="dxa"/>
            <w:tcBorders>
              <w:top w:val="nil"/>
              <w:left w:val="nil"/>
              <w:right w:val="nil"/>
            </w:tcBorders>
          </w:tcPr>
          <w:p w14:paraId="73157262" w14:textId="01812732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Post Total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14:paraId="18D21D54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19254 ± 16574</w:t>
            </w: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</w:tcPr>
          <w:p w14:paraId="4FBBDF94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12057 ± 5695</w:t>
            </w:r>
          </w:p>
        </w:tc>
        <w:tc>
          <w:tcPr>
            <w:tcW w:w="2520" w:type="dxa"/>
            <w:tcBorders>
              <w:top w:val="nil"/>
              <w:left w:val="nil"/>
              <w:right w:val="nil"/>
            </w:tcBorders>
          </w:tcPr>
          <w:p w14:paraId="757D163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28426 ± 26047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</w:tcPr>
          <w:p w14:paraId="5ACA39EF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21402 ± 10453</w:t>
            </w:r>
          </w:p>
        </w:tc>
      </w:tr>
      <w:tr w:rsidR="00CE4E1D" w:rsidRPr="00CE4E1D" w14:paraId="5F64EE81" w14:textId="77777777" w:rsidTr="00066656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52DFF7ED" w14:textId="515211C8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Arms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7537245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1388 ± 382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14:paraId="5F796D3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884 ± 162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505F30D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1634 ± 293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EE196D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1735 ± 315</w:t>
            </w:r>
          </w:p>
        </w:tc>
      </w:tr>
      <w:tr w:rsidR="00CE4E1D" w:rsidRPr="00CE4E1D" w14:paraId="5B0AFC73" w14:textId="77777777" w:rsidTr="00066656">
        <w:tc>
          <w:tcPr>
            <w:tcW w:w="2790" w:type="dxa"/>
            <w:tcBorders>
              <w:top w:val="nil"/>
              <w:left w:val="nil"/>
              <w:right w:val="nil"/>
            </w:tcBorders>
          </w:tcPr>
          <w:p w14:paraId="3E1EA574" w14:textId="1BC80E9D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Post Arms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14:paraId="38BE1DC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1414 ± 358</w:t>
            </w: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</w:tcPr>
          <w:p w14:paraId="7088E51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937 ± 178</w:t>
            </w:r>
          </w:p>
        </w:tc>
        <w:tc>
          <w:tcPr>
            <w:tcW w:w="2520" w:type="dxa"/>
            <w:tcBorders>
              <w:top w:val="nil"/>
              <w:left w:val="nil"/>
              <w:right w:val="nil"/>
            </w:tcBorders>
          </w:tcPr>
          <w:p w14:paraId="4ECA352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2358 ± 739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</w:tcPr>
          <w:p w14:paraId="3E659B7E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1635 ± 289</w:t>
            </w:r>
          </w:p>
        </w:tc>
      </w:tr>
      <w:tr w:rsidR="00CE4E1D" w:rsidRPr="00CE4E1D" w14:paraId="49C5C463" w14:textId="77777777" w:rsidTr="00066656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4F83B326" w14:textId="70931D8D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Legs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0A7C9DD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6884 ± 1842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14:paraId="69BEE25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6307 ± 2314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5AFE232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6926 ± 1055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296AF0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8621 ± 1616</w:t>
            </w:r>
          </w:p>
        </w:tc>
      </w:tr>
      <w:tr w:rsidR="00CE4E1D" w:rsidRPr="00CE4E1D" w14:paraId="3EC8DD6E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0BD4D1" w14:textId="50A28E79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Post Legs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F0416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7279 ± 1894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08C57C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4339 ± 686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8CF61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7022 ± 1015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C8EA15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6665 ± 964</w:t>
            </w:r>
          </w:p>
        </w:tc>
      </w:tr>
      <w:tr w:rsidR="00CE4E1D" w:rsidRPr="00CE4E1D" w14:paraId="4000A2BF" w14:textId="77777777" w:rsidTr="00066656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3AE38879" w14:textId="0435E173" w:rsidR="00CE4E1D" w:rsidRPr="00356388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Pre Trunk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% </w:t>
            </w:r>
            <w:proofErr w:type="spell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Fat</w:t>
            </w:r>
            <w:r w:rsidR="00356388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c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45F756AF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22.1 ± 11.1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14:paraId="3CC5516A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18.9 ± 7.2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78D1212D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27.0 ± 9.1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9F2BB1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29.5 ± 10.5</w:t>
            </w:r>
          </w:p>
        </w:tc>
      </w:tr>
      <w:tr w:rsidR="00CE4E1D" w:rsidRPr="00CE4E1D" w14:paraId="2A3D15DE" w14:textId="77777777" w:rsidTr="00066656">
        <w:tc>
          <w:tcPr>
            <w:tcW w:w="2790" w:type="dxa"/>
            <w:tcBorders>
              <w:top w:val="nil"/>
              <w:left w:val="nil"/>
              <w:right w:val="nil"/>
            </w:tcBorders>
          </w:tcPr>
          <w:p w14:paraId="73704C1B" w14:textId="77777777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Post Trunk % Fat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14:paraId="36249607" w14:textId="183CEF5B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23.2 ± 11.5</w:t>
            </w:r>
            <w:r w:rsidR="00001899" w:rsidRPr="00CE4E1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††</w:t>
            </w: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</w:tcPr>
          <w:p w14:paraId="349C6BE0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18.6 ± 7.1</w:t>
            </w:r>
          </w:p>
        </w:tc>
        <w:tc>
          <w:tcPr>
            <w:tcW w:w="2520" w:type="dxa"/>
            <w:tcBorders>
              <w:top w:val="nil"/>
              <w:left w:val="nil"/>
              <w:right w:val="nil"/>
            </w:tcBorders>
          </w:tcPr>
          <w:p w14:paraId="6FE34857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26.9 ± 8.8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</w:tcPr>
          <w:p w14:paraId="7D5B14E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28.7 ± 11</w:t>
            </w:r>
          </w:p>
        </w:tc>
      </w:tr>
      <w:tr w:rsidR="00CE4E1D" w:rsidRPr="00CE4E1D" w14:paraId="6B226B21" w14:textId="77777777" w:rsidTr="00066656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047CB18E" w14:textId="141D2213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Pre Trunk</w:t>
            </w:r>
            <w:proofErr w:type="gramEnd"/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3EB44823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9316 ± 2240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14:paraId="25403F5B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6169 ± 979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2CCB5B54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11335 ± 1868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07B741E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12510 ± 2244</w:t>
            </w:r>
          </w:p>
        </w:tc>
      </w:tr>
      <w:tr w:rsidR="00CE4E1D" w:rsidRPr="00CE4E1D" w14:paraId="78DD0DB4" w14:textId="77777777" w:rsidTr="00066656"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74AEBA" w14:textId="47EBFF28" w:rsidR="00CE4E1D" w:rsidRPr="00CE4E1D" w:rsidRDefault="00CE4E1D" w:rsidP="007A56B1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Post Trunk F</w:t>
            </w:r>
            <w:r w:rsidR="00066656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(gm)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5FD20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11144 ± 3161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099384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6287 ± 1015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6CE652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10985 ± 1735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CCE0E9" w14:textId="77777777" w:rsidR="00CE4E1D" w:rsidRPr="00CE4E1D" w:rsidRDefault="00CE4E1D" w:rsidP="007A56B1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E1D">
              <w:rPr>
                <w:rFonts w:ascii="Times New Roman" w:eastAsia="Times New Roman" w:hAnsi="Times New Roman" w:cs="Times New Roman"/>
                <w:sz w:val="24"/>
                <w:szCs w:val="24"/>
              </w:rPr>
              <w:t>12283 ± 2308</w:t>
            </w:r>
          </w:p>
        </w:tc>
      </w:tr>
    </w:tbl>
    <w:p w14:paraId="3AA08453" w14:textId="77777777" w:rsidR="00B01FB2" w:rsidRDefault="00CE4E1D" w:rsidP="0006665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E4E1D">
        <w:rPr>
          <w:rFonts w:ascii="Times New Roman" w:eastAsia="Times New Roman" w:hAnsi="Times New Roman" w:cs="Times New Roman"/>
          <w:sz w:val="24"/>
          <w:szCs w:val="24"/>
        </w:rPr>
        <w:t>Values are Mean ± SD.</w:t>
      </w:r>
      <w:r w:rsidR="00066656" w:rsidRPr="00066656">
        <w:rPr>
          <w:rFonts w:ascii="Times New Roman" w:eastAsia="Times New Roman" w:hAnsi="Times New Roman" w:cs="Times New Roman"/>
          <w:sz w:val="24"/>
          <w:szCs w:val="24"/>
        </w:rPr>
        <w:t xml:space="preserve"> TR70 – High intensity 70% 1RM; TR45 – Moderate intensity 45% 1RM; BFR20 – Blood flow restriction 20%1RM; CON – Control</w:t>
      </w:r>
      <w:r w:rsidR="00066656">
        <w:rPr>
          <w:rFonts w:ascii="Times New Roman" w:eastAsia="Times New Roman" w:hAnsi="Times New Roman" w:cs="Times New Roman"/>
          <w:sz w:val="24"/>
          <w:szCs w:val="24"/>
        </w:rPr>
        <w:t>;</w:t>
      </w:r>
      <w:r w:rsidR="00B01FB2" w:rsidRPr="00B01FB2">
        <w:rPr>
          <w:rFonts w:ascii="Times New Roman" w:eastAsia="Times New Roman" w:hAnsi="Times New Roman" w:cs="Times New Roman"/>
          <w:sz w:val="24"/>
          <w:szCs w:val="24"/>
        </w:rPr>
        <w:t xml:space="preserve"> FM – Fat mass; BFLBM – Bone-free lean body mass; FFM – Fat-free mass</w:t>
      </w:r>
      <w:r w:rsidR="00B01FB2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16321CA7" w14:textId="68998714" w:rsidR="005F6B5D" w:rsidRDefault="00F870E8" w:rsidP="00066656">
      <w:pPr>
        <w:spacing w:after="0" w:line="240" w:lineRule="auto"/>
        <w:contextualSpacing/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c </w:t>
      </w:r>
      <w:r w:rsidR="00CE4E1D">
        <w:rPr>
          <w:rFonts w:ascii="Times New Roman" w:eastAsia="Times New Roman" w:hAnsi="Times New Roman" w:cs="Times New Roman"/>
          <w:sz w:val="24"/>
          <w:szCs w:val="24"/>
        </w:rPr>
        <w:t>s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>ignificant group × time interaction</w:t>
      </w:r>
      <w:r w:rsidR="00066656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870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E4E1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r w:rsidRPr="00CE4E1D">
        <w:rPr>
          <w:rFonts w:ascii="Times New Roman" w:eastAsia="Times New Roman" w:hAnsi="Times New Roman" w:cs="Times New Roman"/>
          <w:sz w:val="24"/>
          <w:szCs w:val="24"/>
        </w:rPr>
        <w:t>p≤0.05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††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 xml:space="preserve">p≤0.01 </w:t>
      </w:r>
      <w:r w:rsidR="00CE4E1D">
        <w:rPr>
          <w:rFonts w:ascii="Times New Roman" w:eastAsia="Times New Roman" w:hAnsi="Times New Roman" w:cs="Times New Roman"/>
          <w:sz w:val="24"/>
          <w:szCs w:val="24"/>
        </w:rPr>
        <w:t>s</w:t>
      </w:r>
      <w:r w:rsidR="00CE4E1D" w:rsidRPr="00CE4E1D">
        <w:rPr>
          <w:rFonts w:ascii="Times New Roman" w:eastAsia="Times New Roman" w:hAnsi="Times New Roman" w:cs="Times New Roman"/>
          <w:sz w:val="24"/>
          <w:szCs w:val="24"/>
        </w:rPr>
        <w:t xml:space="preserve">ignificant </w:t>
      </w:r>
      <w:r>
        <w:rPr>
          <w:rFonts w:ascii="Times New Roman" w:eastAsia="Times New Roman" w:hAnsi="Times New Roman" w:cs="Times New Roman"/>
          <w:sz w:val="24"/>
          <w:szCs w:val="24"/>
        </w:rPr>
        <w:t>vs. Pre;</w:t>
      </w:r>
      <w:r w:rsidRPr="00F870E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d </w:t>
      </w:r>
      <w:r w:rsidRPr="00CE4E1D">
        <w:rPr>
          <w:rFonts w:ascii="Times New Roman" w:eastAsia="Times New Roman" w:hAnsi="Times New Roman" w:cs="Times New Roman"/>
          <w:sz w:val="24"/>
          <w:szCs w:val="24"/>
        </w:rPr>
        <w:t>p≤</w:t>
      </w:r>
      <w:proofErr w:type="gramStart"/>
      <w:r w:rsidRPr="00CE4E1D">
        <w:rPr>
          <w:rFonts w:ascii="Times New Roman" w:eastAsia="Times New Roman" w:hAnsi="Times New Roman" w:cs="Times New Roman"/>
          <w:sz w:val="24"/>
          <w:szCs w:val="24"/>
        </w:rPr>
        <w:t>0.01 time</w:t>
      </w:r>
      <w:proofErr w:type="gramEnd"/>
      <w:r w:rsidRPr="00CE4E1D">
        <w:rPr>
          <w:rFonts w:ascii="Times New Roman" w:eastAsia="Times New Roman" w:hAnsi="Times New Roman" w:cs="Times New Roman"/>
          <w:sz w:val="24"/>
          <w:szCs w:val="24"/>
        </w:rPr>
        <w:t xml:space="preserve"> main effect</w:t>
      </w:r>
    </w:p>
    <w:p w14:paraId="7304D1F6" w14:textId="77777777" w:rsidR="00A4607C" w:rsidRDefault="00A4607C" w:rsidP="00066656">
      <w:pPr>
        <w:spacing w:line="240" w:lineRule="auto"/>
      </w:pPr>
      <w:r>
        <w:br w:type="page"/>
      </w:r>
    </w:p>
    <w:p w14:paraId="2F98EF69" w14:textId="76A925DB" w:rsidR="00A4607C" w:rsidRPr="00124D66" w:rsidRDefault="00124D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Supplementary Table </w:t>
      </w:r>
      <w:r w:rsidR="00B01FB2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 Effect Sizes for Bone Marker and Hormone Responses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990"/>
        <w:gridCol w:w="720"/>
        <w:gridCol w:w="995"/>
        <w:gridCol w:w="810"/>
        <w:gridCol w:w="810"/>
        <w:gridCol w:w="810"/>
        <w:gridCol w:w="1080"/>
        <w:gridCol w:w="720"/>
        <w:gridCol w:w="900"/>
        <w:gridCol w:w="720"/>
        <w:gridCol w:w="990"/>
        <w:gridCol w:w="720"/>
      </w:tblGrid>
      <w:tr w:rsidR="00066656" w:rsidRPr="00903723" w14:paraId="36796988" w14:textId="2B10C88B" w:rsidTr="00066656">
        <w:tc>
          <w:tcPr>
            <w:tcW w:w="1975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2331EC72" w14:textId="77777777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90372345"/>
          </w:p>
        </w:tc>
        <w:tc>
          <w:tcPr>
            <w:tcW w:w="99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4D489E84" w14:textId="2C40A27F" w:rsidR="00903723" w:rsidRPr="0096349F" w:rsidRDefault="00903723" w:rsidP="00A90228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IGF-1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75F60444" w14:textId="77777777" w:rsidR="00903723" w:rsidRPr="0096349F" w:rsidRDefault="00903723" w:rsidP="00A90228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7A0EAE7E" w14:textId="731E46BC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IGFBP-3</w:t>
            </w:r>
          </w:p>
        </w:tc>
        <w:tc>
          <w:tcPr>
            <w:tcW w:w="810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2049197A" w14:textId="77777777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F6320FB" w14:textId="044617DA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T</w:t>
            </w:r>
          </w:p>
        </w:tc>
        <w:tc>
          <w:tcPr>
            <w:tcW w:w="810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08F517DA" w14:textId="77777777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3DA0B16E" w14:textId="2B29E7B0" w:rsidR="00903723" w:rsidRPr="0096349F" w:rsidRDefault="00A90228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903723" w:rsidRPr="0096349F">
              <w:rPr>
                <w:rFonts w:ascii="Times New Roman" w:hAnsi="Times New Roman" w:cs="Times New Roman"/>
                <w:sz w:val="20"/>
                <w:szCs w:val="20"/>
              </w:rPr>
              <w:t>Cortisol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58C39B62" w14:textId="77777777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32CD0F2" w14:textId="73983EE3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 xml:space="preserve">Bone 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14:paraId="4958C5A8" w14:textId="6260F27E" w:rsidR="00903723" w:rsidRPr="0096349F" w:rsidRDefault="0096349F" w:rsidP="0096349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ALP</w:t>
            </w:r>
          </w:p>
        </w:tc>
        <w:tc>
          <w:tcPr>
            <w:tcW w:w="99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DA38D87" w14:textId="02B07164" w:rsidR="00903723" w:rsidRPr="0096349F" w:rsidRDefault="00903723" w:rsidP="0096349F">
            <w:pPr>
              <w:spacing w:line="36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CTX-I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  <w:vAlign w:val="center"/>
          </w:tcPr>
          <w:p w14:paraId="3DEA4135" w14:textId="77777777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  <w:tr w:rsidR="00066656" w:rsidRPr="00903723" w14:paraId="56C119DD" w14:textId="5ED45762" w:rsidTr="00066656"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BC4275" w14:textId="23ED75C4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Effect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CFB3B1" w14:textId="39C8D166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B8D12C" w14:textId="0E952904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4E6D0E" w14:textId="5A7D7119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A70CE" w14:textId="1968B5B9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864396" w14:textId="6675B702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DBA68A" w14:textId="4CFAC84E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90B5D3" w14:textId="7AFF6927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9C5A9D" w14:textId="3371EB8A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4CEF5D" w14:textId="4115ED97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876A59" w14:textId="014894AC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907AE94" w14:textId="13D2B181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292F3C" w14:textId="14F06560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η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p</w:t>
            </w:r>
            <w:r w:rsidRPr="0096349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</w:tr>
      <w:tr w:rsidR="00A90228" w:rsidRPr="00903723" w14:paraId="5C0FC76A" w14:textId="2E05C21A" w:rsidTr="00066656">
        <w:tc>
          <w:tcPr>
            <w:tcW w:w="19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90A12AB" w14:textId="5C24C886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Group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214A1B1" w14:textId="6E578CF3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0.564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1685F70" w14:textId="49283838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0.054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27B0CBB" w14:textId="1FC5FBF1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0.048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5A416E8" w14:textId="6590DD5C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0.190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30FAC3A" w14:textId="20A2EC78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0.718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B4F2720" w14:textId="7387FAFA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0.032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69CF2B5" w14:textId="158C8A3B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0.389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E17DBCD" w14:textId="4118FED7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0.077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4581D57" w14:textId="71F32AA4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0.662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36A7296" w14:textId="465F2999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0.041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5BAD87B" w14:textId="4A524DA8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0.422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F426DA" w14:textId="7AF2B77D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0.072</w:t>
            </w:r>
          </w:p>
        </w:tc>
      </w:tr>
      <w:tr w:rsidR="00A90228" w:rsidRPr="00903723" w14:paraId="0C15DBCD" w14:textId="0A835702" w:rsidTr="00066656"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4621A74" w14:textId="50776C7A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Training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AEFD39" w14:textId="23448970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0.026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21619C" w14:textId="3376E23B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29DB207" w14:textId="54577DEA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0.687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6C380E0" w14:textId="6C0BAD63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0.004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33CC0B" w14:textId="71B1507C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0.535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F27A475" w14:textId="76091E57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0.011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DCC38A" w14:textId="162EBB7C" w:rsidR="00903723" w:rsidRPr="00A90228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467752" w14:textId="2831E26D" w:rsidR="00903723" w:rsidRPr="00A90228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0.332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85C7E1A" w14:textId="75AE20EB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0.740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5E61EB" w14:textId="0B8B10FD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0.003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DF503C" w14:textId="694B74D6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0.773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ADAB16" w14:textId="033B74BC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0.002</w:t>
            </w:r>
          </w:p>
        </w:tc>
      </w:tr>
      <w:tr w:rsidR="00A90228" w:rsidRPr="00903723" w14:paraId="4711E0B4" w14:textId="00895026" w:rsidTr="00066656"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9DFE52" w14:textId="365BE5BD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Time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F05370" w14:textId="4FA3C803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0A730E6" w14:textId="14C9EA97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0.192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1326820" w14:textId="5E1F8D99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0.016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5D199BF" w14:textId="25AF9AA3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0.147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504139F" w14:textId="71CF5020" w:rsidR="00903723" w:rsidRPr="00A90228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8718F6E" w14:textId="6BDE3DD7" w:rsidR="00903723" w:rsidRPr="00A90228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0.271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798528A" w14:textId="2BC07E08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0.386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9A36155" w14:textId="40885913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0.020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BD9D49E" w14:textId="1694BE16" w:rsidR="00903723" w:rsidRPr="00A90228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BE89F6" w14:textId="47B3520C" w:rsidR="00903723" w:rsidRPr="00A90228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0.357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BF9707" w14:textId="10D3E7A1" w:rsidR="00903723" w:rsidRPr="00A90228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D47DAC" w14:textId="470F46E3" w:rsidR="00903723" w:rsidRPr="00A90228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0.558</w:t>
            </w:r>
          </w:p>
        </w:tc>
      </w:tr>
      <w:tr w:rsidR="00A90228" w:rsidRPr="00903723" w14:paraId="107E3911" w14:textId="28E60E59" w:rsidTr="00066656"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E6284B" w14:textId="77D462D3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Group × Training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5DE780" w14:textId="240BD437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0.051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EB18348" w14:textId="13D1D899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0.192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A482FC" w14:textId="480662FE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0.840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41F129" w14:textId="7A82E715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0.022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D963A" w14:textId="32F47C8D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0.451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08EADD" w14:textId="732CAEA3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0.068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26F82D" w14:textId="34211A9C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0.712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A0BB2A9" w14:textId="496716A3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0.036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DD1CED7" w14:textId="682EDEDC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0.148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4F8F8F5" w14:textId="18B6A311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0.133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73833A" w14:textId="6994CC82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0.486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C129AA" w14:textId="1251033C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0.063</w:t>
            </w:r>
          </w:p>
        </w:tc>
      </w:tr>
      <w:tr w:rsidR="00A90228" w:rsidRPr="00903723" w14:paraId="5FB5C33B" w14:textId="396818DE" w:rsidTr="00066656"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5FF15B" w14:textId="0DBF2815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Group × Time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68D9B9C" w14:textId="57E3EE4A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0.184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BACFC4F" w14:textId="6E905AA9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0.124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BB0207" w14:textId="353816D0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D49BBCF" w14:textId="349D1D19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0.470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B6B1F0" w14:textId="154CA855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0.074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D537CD" w14:textId="3DB26C0C" w:rsidR="00903723" w:rsidRPr="0096349F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0.169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DCA97BB" w14:textId="50799AE7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0.520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02B95C3" w14:textId="447E98E6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0.059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1D0F7E" w14:textId="10BAFC9B" w:rsidR="00903723" w:rsidRPr="00A90228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&lt;0.0002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CE80A5A" w14:textId="37F0CA77" w:rsidR="00903723" w:rsidRPr="00A90228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0.295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E1DBAF" w14:textId="10189426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0.611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8EBE05" w14:textId="12A68512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0.057</w:t>
            </w:r>
          </w:p>
        </w:tc>
      </w:tr>
      <w:tr w:rsidR="00A90228" w:rsidRPr="00903723" w14:paraId="188C857C" w14:textId="241CC559" w:rsidTr="00066656"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0F9589" w14:textId="0FC7D3B0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Training × Time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CC2A0ED" w14:textId="19DC35F1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B9499E" w14:textId="1AFA113C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0.002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E88035" w14:textId="07CC2938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0.250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58B707C" w14:textId="46CB550C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0.036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1670902" w14:textId="27CA02C2" w:rsidR="00903723" w:rsidRPr="00A90228" w:rsidRDefault="004F47A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0.019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D161E7" w14:textId="2F948D43" w:rsidR="00903723" w:rsidRPr="00A90228" w:rsidRDefault="000E020C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022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0.140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3A59C07" w14:textId="45C2597C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0.542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5FB2D3" w14:textId="51546367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0.010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5C3346" w14:textId="143136DB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0.209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27F07B" w14:textId="63831A71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0.042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4414F50" w14:textId="61571933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0.679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CBA0A6" w14:textId="3505F807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0.010</w:t>
            </w:r>
          </w:p>
        </w:tc>
      </w:tr>
      <w:tr w:rsidR="00A90228" w:rsidRPr="00903723" w14:paraId="4437A7C2" w14:textId="64DEFEC8" w:rsidTr="00066656">
        <w:tc>
          <w:tcPr>
            <w:tcW w:w="1975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61E99C38" w14:textId="0DC6B910" w:rsidR="00903723" w:rsidRPr="0096349F" w:rsidRDefault="00903723" w:rsidP="0096349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Group × Training × Time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1F9145BA" w14:textId="3096633E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0.217</w:t>
            </w:r>
          </w:p>
        </w:tc>
        <w:tc>
          <w:tcPr>
            <w:tcW w:w="72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1A727973" w14:textId="51C64D33" w:rsidR="00903723" w:rsidRPr="0096349F" w:rsidRDefault="00903723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0.115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5A1AF6B2" w14:textId="46D5004D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0.259</w:t>
            </w:r>
          </w:p>
        </w:tc>
        <w:tc>
          <w:tcPr>
            <w:tcW w:w="81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5776E926" w14:textId="6A127018" w:rsidR="00903723" w:rsidRPr="0096349F" w:rsidRDefault="00B46F5A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0.102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07DB3285" w14:textId="58AE8B46" w:rsidR="00903723" w:rsidRPr="0096349F" w:rsidRDefault="000E020C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0.460</w:t>
            </w:r>
          </w:p>
        </w:tc>
        <w:tc>
          <w:tcPr>
            <w:tcW w:w="81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7F2DD860" w14:textId="682B96D5" w:rsidR="00903723" w:rsidRPr="0096349F" w:rsidRDefault="000E020C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0.007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1CD2E6B2" w14:textId="524D9364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0.246</w:t>
            </w:r>
          </w:p>
        </w:tc>
        <w:tc>
          <w:tcPr>
            <w:tcW w:w="72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61E8EC0A" w14:textId="7B54338C" w:rsidR="00903723" w:rsidRPr="0096349F" w:rsidRDefault="006F0E34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0.105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3FB4305F" w14:textId="130A3B42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0.766</w:t>
            </w:r>
          </w:p>
        </w:tc>
        <w:tc>
          <w:tcPr>
            <w:tcW w:w="720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7EB08633" w14:textId="17F1E8F5" w:rsidR="00903723" w:rsidRPr="0096349F" w:rsidRDefault="008817D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0.043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55193CA0" w14:textId="04456AB6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0.145</w:t>
            </w:r>
          </w:p>
        </w:tc>
        <w:tc>
          <w:tcPr>
            <w:tcW w:w="720" w:type="dxa"/>
            <w:tcBorders>
              <w:top w:val="nil"/>
              <w:left w:val="nil"/>
              <w:right w:val="nil"/>
            </w:tcBorders>
            <w:vAlign w:val="center"/>
          </w:tcPr>
          <w:p w14:paraId="59E12FDF" w14:textId="3E89246B" w:rsidR="00903723" w:rsidRPr="0096349F" w:rsidRDefault="0096349F" w:rsidP="0096349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49F">
              <w:rPr>
                <w:rFonts w:ascii="Times New Roman" w:hAnsi="Times New Roman" w:cs="Times New Roman"/>
                <w:sz w:val="20"/>
                <w:szCs w:val="20"/>
              </w:rPr>
              <w:t>0.127</w:t>
            </w:r>
          </w:p>
        </w:tc>
      </w:tr>
    </w:tbl>
    <w:p w14:paraId="769804AB" w14:textId="134F9B74" w:rsidR="00A90228" w:rsidRPr="00124D66" w:rsidRDefault="00A90228" w:rsidP="00A9022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1" w:name="_Hlk90373724"/>
      <w:r w:rsidRPr="00A90228">
        <w:rPr>
          <w:rFonts w:ascii="Times New Roman" w:hAnsi="Times New Roman" w:cs="Times New Roman"/>
        </w:rPr>
        <w:t xml:space="preserve">   </w:t>
      </w:r>
      <w:r w:rsidRPr="00124D66">
        <w:rPr>
          <w:rFonts w:ascii="Times New Roman" w:hAnsi="Times New Roman" w:cs="Times New Roman"/>
          <w:sz w:val="20"/>
          <w:szCs w:val="20"/>
        </w:rPr>
        <w:t>IGF-1</w:t>
      </w:r>
      <w:r w:rsidRPr="00124D66">
        <w:rPr>
          <w:rFonts w:ascii="Times New Roman" w:hAnsi="Times New Roman" w:cs="Times New Roman"/>
          <w:sz w:val="20"/>
          <w:szCs w:val="20"/>
        </w:rPr>
        <w:tab/>
        <w:t>- Insulin-like growth factor-1; IGFBP-3 – Insulin-like growth factor binding protein-3; T – Testosterone</w:t>
      </w:r>
      <w:bookmarkEnd w:id="1"/>
      <w:r w:rsidRPr="00124D66">
        <w:rPr>
          <w:rFonts w:ascii="Times New Roman" w:hAnsi="Times New Roman" w:cs="Times New Roman"/>
          <w:sz w:val="20"/>
          <w:szCs w:val="20"/>
        </w:rPr>
        <w:t>; Bone ALP – Bone-specific</w:t>
      </w:r>
    </w:p>
    <w:p w14:paraId="700B6284" w14:textId="18446E4F" w:rsidR="00A90228" w:rsidRPr="00124D66" w:rsidRDefault="00A90228" w:rsidP="00A9022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4D66">
        <w:rPr>
          <w:rFonts w:ascii="Times New Roman" w:hAnsi="Times New Roman" w:cs="Times New Roman"/>
          <w:sz w:val="20"/>
          <w:szCs w:val="20"/>
        </w:rPr>
        <w:t xml:space="preserve">alkaline phosphatase; CTX-I - </w:t>
      </w:r>
      <w:r w:rsidRPr="00124D66">
        <w:rPr>
          <w:rFonts w:ascii="Times New Roman" w:eastAsia="Times New Roman" w:hAnsi="Times New Roman" w:cs="Times New Roman"/>
          <w:sz w:val="20"/>
          <w:szCs w:val="20"/>
        </w:rPr>
        <w:t>C-terminal cross-linking telopeptide of type I collagen</w:t>
      </w:r>
    </w:p>
    <w:p w14:paraId="736D45C9" w14:textId="0D6DAA52" w:rsidR="009700E7" w:rsidRPr="00124D66" w:rsidRDefault="00A90228" w:rsidP="00A9022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4D66">
        <w:rPr>
          <w:rFonts w:ascii="Times New Roman" w:hAnsi="Times New Roman" w:cs="Times New Roman"/>
          <w:sz w:val="20"/>
          <w:szCs w:val="20"/>
        </w:rPr>
        <w:t>η</w:t>
      </w:r>
      <w:r w:rsidRPr="00124D66">
        <w:rPr>
          <w:rFonts w:ascii="Times New Roman" w:hAnsi="Times New Roman" w:cs="Times New Roman"/>
          <w:sz w:val="20"/>
          <w:szCs w:val="20"/>
          <w:vertAlign w:val="subscript"/>
        </w:rPr>
        <w:t>p</w:t>
      </w:r>
      <w:r w:rsidRPr="00124D66">
        <w:rPr>
          <w:rFonts w:ascii="Times New Roman" w:hAnsi="Times New Roman" w:cs="Times New Roman"/>
          <w:sz w:val="20"/>
          <w:szCs w:val="20"/>
          <w:vertAlign w:val="superscript"/>
        </w:rPr>
        <w:t xml:space="preserve">2 </w:t>
      </w:r>
      <w:r w:rsidRPr="00124D66">
        <w:rPr>
          <w:rFonts w:ascii="Times New Roman" w:hAnsi="Times New Roman" w:cs="Times New Roman"/>
          <w:sz w:val="20"/>
          <w:szCs w:val="20"/>
        </w:rPr>
        <w:t>partial eta squared</w:t>
      </w:r>
    </w:p>
    <w:p w14:paraId="09C17807" w14:textId="77777777" w:rsidR="00027076" w:rsidRDefault="00027076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7EC0F85B" w14:textId="77777777" w:rsidR="00027076" w:rsidRDefault="00027076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6E87D487" w14:textId="6A333B58" w:rsidR="00027076" w:rsidRDefault="00072F2C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Supplementary Table 3. Corrected Bone Marker</w:t>
      </w:r>
      <w:r w:rsidRPr="00072F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Responses </w:t>
      </w:r>
      <w:r w:rsidRPr="00072F2C">
        <w:rPr>
          <w:rFonts w:ascii="Times New Roman" w:eastAsia="Calibri" w:hAnsi="Times New Roman" w:cs="Times New Roman"/>
          <w:sz w:val="24"/>
          <w:szCs w:val="24"/>
        </w:rPr>
        <w:t>Pre-Exercise (Pre), Immediately Post-Exercise (IP), and 60 Minutes Post-exercise (60P) at Week 1 (WK1) and Week 6 (WK6) of Resistance Training</w:t>
      </w:r>
    </w:p>
    <w:tbl>
      <w:tblPr>
        <w:tblW w:w="10616" w:type="dxa"/>
        <w:tblLook w:val="04A0" w:firstRow="1" w:lastRow="0" w:firstColumn="1" w:lastColumn="0" w:noHBand="0" w:noVBand="1"/>
      </w:tblPr>
      <w:tblGrid>
        <w:gridCol w:w="2088"/>
        <w:gridCol w:w="2322"/>
        <w:gridCol w:w="1890"/>
        <w:gridCol w:w="2380"/>
        <w:gridCol w:w="1936"/>
      </w:tblGrid>
      <w:tr w:rsidR="00027076" w:rsidRPr="00027076" w14:paraId="5E8FCCF4" w14:textId="77777777" w:rsidTr="00027076">
        <w:tc>
          <w:tcPr>
            <w:tcW w:w="20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A988A8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EC3A93" w14:textId="77777777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Group</w:t>
            </w:r>
          </w:p>
        </w:tc>
      </w:tr>
      <w:tr w:rsidR="00027076" w:rsidRPr="00027076" w14:paraId="6933C086" w14:textId="77777777" w:rsidTr="00CA0B40"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B68548" w14:textId="77777777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Variable</w:t>
            </w:r>
          </w:p>
        </w:tc>
        <w:tc>
          <w:tcPr>
            <w:tcW w:w="2322" w:type="dxa"/>
            <w:tcBorders>
              <w:left w:val="nil"/>
              <w:bottom w:val="single" w:sz="4" w:space="0" w:color="auto"/>
              <w:right w:val="nil"/>
            </w:tcBorders>
          </w:tcPr>
          <w:p w14:paraId="6E24076D" w14:textId="197C31B3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TR70 (n=1</w:t>
            </w:r>
            <w:r w:rsidR="005A613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90" w:type="dxa"/>
            <w:tcBorders>
              <w:left w:val="nil"/>
              <w:bottom w:val="single" w:sz="4" w:space="0" w:color="auto"/>
              <w:right w:val="nil"/>
            </w:tcBorders>
          </w:tcPr>
          <w:p w14:paraId="773DCC7E" w14:textId="77777777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TR45 (n=9)</w:t>
            </w:r>
          </w:p>
        </w:tc>
        <w:tc>
          <w:tcPr>
            <w:tcW w:w="2380" w:type="dxa"/>
            <w:tcBorders>
              <w:left w:val="nil"/>
              <w:bottom w:val="single" w:sz="4" w:space="0" w:color="auto"/>
              <w:right w:val="nil"/>
            </w:tcBorders>
          </w:tcPr>
          <w:p w14:paraId="18DAED32" w14:textId="172F17A0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BFR20 (n=1</w:t>
            </w:r>
            <w:r w:rsidR="005A613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36" w:type="dxa"/>
            <w:tcBorders>
              <w:left w:val="nil"/>
              <w:bottom w:val="single" w:sz="4" w:space="0" w:color="auto"/>
              <w:right w:val="nil"/>
            </w:tcBorders>
          </w:tcPr>
          <w:p w14:paraId="21CA4E8A" w14:textId="0C35354F" w:rsidR="00027076" w:rsidRPr="00027076" w:rsidRDefault="00027076" w:rsidP="00027076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CON (n=</w:t>
            </w:r>
            <w:r w:rsidR="005A613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27076" w:rsidRPr="00027076" w14:paraId="49D83201" w14:textId="77777777" w:rsidTr="00CA0B40">
        <w:tc>
          <w:tcPr>
            <w:tcW w:w="2088" w:type="dxa"/>
            <w:tcBorders>
              <w:left w:val="nil"/>
              <w:bottom w:val="nil"/>
              <w:right w:val="nil"/>
            </w:tcBorders>
          </w:tcPr>
          <w:p w14:paraId="016DBDF5" w14:textId="46FDBBED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Bone ALP (U/L)</w:t>
            </w:r>
          </w:p>
        </w:tc>
        <w:tc>
          <w:tcPr>
            <w:tcW w:w="2322" w:type="dxa"/>
            <w:tcBorders>
              <w:left w:val="nil"/>
              <w:bottom w:val="nil"/>
              <w:right w:val="nil"/>
            </w:tcBorders>
          </w:tcPr>
          <w:p w14:paraId="6A1D1B58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nil"/>
              <w:bottom w:val="nil"/>
              <w:right w:val="nil"/>
            </w:tcBorders>
          </w:tcPr>
          <w:p w14:paraId="79AEF9C6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nil"/>
              <w:bottom w:val="nil"/>
              <w:right w:val="nil"/>
            </w:tcBorders>
          </w:tcPr>
          <w:p w14:paraId="48B1216E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36" w:type="dxa"/>
            <w:tcBorders>
              <w:left w:val="nil"/>
              <w:bottom w:val="nil"/>
              <w:right w:val="nil"/>
            </w:tcBorders>
          </w:tcPr>
          <w:p w14:paraId="4E5C6695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27076" w:rsidRPr="00027076" w14:paraId="68BA8EEB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06031BF8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WK1 Pre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4054B722" w14:textId="26A31E25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F92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2.07</w:t>
            </w: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13.</w:t>
            </w:r>
            <w:r w:rsidR="00F92ADB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0D027C7B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40.52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10.58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336E2817" w14:textId="78D73084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36.</w:t>
            </w:r>
            <w:r w:rsidR="00F92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12.</w:t>
            </w:r>
            <w:r w:rsidR="00F92ADB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2404D70B" w14:textId="65E441DD" w:rsidR="00027076" w:rsidRPr="00027076" w:rsidRDefault="00F92ADB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39.40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12.92</w:t>
            </w:r>
          </w:p>
        </w:tc>
      </w:tr>
      <w:tr w:rsidR="00027076" w:rsidRPr="00027076" w14:paraId="0B24AEAA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5809C9FA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WK1 IP 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0A965849" w14:textId="1922E800" w:rsidR="00027076" w:rsidRPr="00027076" w:rsidRDefault="00F92ADB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41.49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14.53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44C5A18A" w14:textId="306C3546" w:rsidR="00027076" w:rsidRPr="00027076" w:rsidRDefault="00F92ADB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40.65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.43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6CD30DBC" w14:textId="03B34F20" w:rsidR="00027076" w:rsidRPr="00027076" w:rsidRDefault="00A60AC3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35.67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11.52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77C2E6FF" w14:textId="4A99C258" w:rsidR="00027076" w:rsidRPr="00027076" w:rsidRDefault="00F92ADB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39.</w:t>
            </w:r>
            <w:r w:rsidR="00A60A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 w:rsidR="00A60AC3">
              <w:rPr>
                <w:rFonts w:ascii="Times New Roman" w:eastAsia="Times New Roman" w:hAnsi="Times New Roman" w:cs="Times New Roman"/>
                <w:sz w:val="24"/>
                <w:szCs w:val="24"/>
              </w:rPr>
              <w:t>14.18</w:t>
            </w:r>
          </w:p>
        </w:tc>
      </w:tr>
      <w:tr w:rsidR="00027076" w:rsidRPr="00027076" w14:paraId="3274066E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194D6423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WK1 60P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490744EB" w14:textId="36EA5833" w:rsidR="00027076" w:rsidRPr="00027076" w:rsidRDefault="00A60AC3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40.42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36EBB9AC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40.65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11.44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0C3ECE35" w14:textId="6374305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373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36.08</w:t>
            </w: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 w:rsidR="008373D8">
              <w:rPr>
                <w:rFonts w:ascii="Times New Roman" w:eastAsia="Times New Roman" w:hAnsi="Times New Roman" w:cs="Times New Roman"/>
                <w:sz w:val="24"/>
                <w:szCs w:val="24"/>
              </w:rPr>
              <w:t>12.02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60798F1C" w14:textId="31D7C58C" w:rsidR="00027076" w:rsidRPr="00027076" w:rsidRDefault="008373D8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39.08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15.07</w:t>
            </w:r>
          </w:p>
        </w:tc>
      </w:tr>
      <w:tr w:rsidR="00027076" w:rsidRPr="00027076" w14:paraId="51EEAED4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28277AF6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WK6 Pre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0DA4F069" w14:textId="2E243810" w:rsidR="00027076" w:rsidRPr="00027076" w:rsidRDefault="00B604B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43.26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11.77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0BA792BC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38.86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10.97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36B4FEAE" w14:textId="494340DC" w:rsidR="00027076" w:rsidRPr="00027076" w:rsidRDefault="00B604B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37.05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13.13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589B1E85" w14:textId="797ADD34" w:rsidR="00027076" w:rsidRPr="00027076" w:rsidRDefault="00B604B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39.69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12.66</w:t>
            </w:r>
          </w:p>
        </w:tc>
      </w:tr>
      <w:tr w:rsidR="00027076" w:rsidRPr="00027076" w14:paraId="366E954E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4CB5E50A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WK6 IP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79208B4B" w14:textId="67D4CC0C" w:rsidR="00027076" w:rsidRPr="00027076" w:rsidRDefault="00CA1EF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43.61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11.44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708CB434" w14:textId="2956B157" w:rsidR="00027076" w:rsidRPr="00027076" w:rsidRDefault="00CA1EF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38.05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8.85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60EA27C0" w14:textId="12BC8520" w:rsidR="00027076" w:rsidRPr="00027076" w:rsidRDefault="00CA1EF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35.92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12.10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1203CA25" w14:textId="2D052956" w:rsidR="00027076" w:rsidRPr="00027076" w:rsidRDefault="00CA1EF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38.45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10.88</w:t>
            </w:r>
          </w:p>
        </w:tc>
      </w:tr>
      <w:tr w:rsidR="00027076" w:rsidRPr="00027076" w14:paraId="37E65741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4B629D17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WK6 60P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21314756" w14:textId="00334342" w:rsidR="00027076" w:rsidRPr="00027076" w:rsidRDefault="00DB10A8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41.98</w:t>
            </w:r>
            <w:r w:rsidR="00027076"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11.26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7A8A68C2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38.64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10.08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2AE1D55C" w14:textId="7C9FD980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35.</w:t>
            </w:r>
            <w:r w:rsidR="00DB10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10.</w:t>
            </w:r>
            <w:r w:rsidR="00DB10A8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34C30011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43.09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15.74</w:t>
            </w:r>
          </w:p>
        </w:tc>
      </w:tr>
      <w:tr w:rsidR="00027076" w:rsidRPr="00027076" w14:paraId="79596EA1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511626F8" w14:textId="2D897B3E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CTX-I (ng/</w:t>
            </w:r>
            <w:proofErr w:type="gramStart"/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mL)</w:t>
            </w:r>
            <w:r w:rsidR="00E46AB2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d</w:t>
            </w:r>
            <w:proofErr w:type="gramEnd"/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59E1DC0C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48C39E09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1392ABC5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7CD458A3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27076" w:rsidRPr="00027076" w14:paraId="5A3DE014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76F61BC8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WK1 Pre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5A94CD41" w14:textId="39E5AF80" w:rsidR="00027076" w:rsidRPr="00027076" w:rsidRDefault="007B17B5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1.30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0.5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19930B5C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1.17 ± 0.45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39278C9B" w14:textId="4D346445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  <w:r w:rsidR="007B17B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</w:t>
            </w:r>
            <w:r w:rsidR="007B17B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3D49FB63" w14:textId="4F08438B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  <w:r w:rsidR="007B17B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0.2</w:t>
            </w:r>
            <w:r w:rsidR="007B17B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27076" w:rsidRPr="00027076" w14:paraId="449536C0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12CA3450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Pr="000270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WK1 IP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72459AC1" w14:textId="47EBE014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734ED911" w14:textId="6A81A075" w:rsidR="00027076" w:rsidRPr="00027076" w:rsidRDefault="00C030BB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0.99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32EA643A" w14:textId="2798E5B2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0.9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6513D312" w14:textId="6AE20733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0.9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0.2</w:t>
            </w:r>
            <w:r w:rsidR="00C030B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27076" w:rsidRPr="00027076" w14:paraId="26750D90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2B623C18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WK1 60P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72A81E1C" w14:textId="29AF8AE2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  <w:r w:rsidR="00752F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</w:t>
            </w:r>
            <w:r w:rsidR="00752F1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36981D9F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1.03 ± 0.52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04B52393" w14:textId="329700ED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0.7</w:t>
            </w:r>
            <w:r w:rsidR="00752F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± 0.31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34226478" w14:textId="114A03C1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0.7</w:t>
            </w:r>
            <w:r w:rsidR="00752F1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 w:rsidR="00752F1C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027076" w:rsidRPr="00027076" w14:paraId="42BE5AD5" w14:textId="77777777" w:rsidTr="00CA0B40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14:paraId="7396091A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WK6 Pre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5DE828B3" w14:textId="25B3125D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2E6E376A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1.18 ± 0.46</w:t>
            </w: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</w:tcPr>
          <w:p w14:paraId="5550B5EC" w14:textId="4910BA0A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14600577" w14:textId="4DE45FA2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 w:rsidR="008B795A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027076" w:rsidRPr="00027076" w14:paraId="6692DCFA" w14:textId="77777777" w:rsidTr="00EE712B">
        <w:tc>
          <w:tcPr>
            <w:tcW w:w="2088" w:type="dxa"/>
            <w:tcBorders>
              <w:top w:val="nil"/>
              <w:left w:val="nil"/>
              <w:right w:val="nil"/>
            </w:tcBorders>
          </w:tcPr>
          <w:p w14:paraId="1BAF647D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Pr="000270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WK6 IP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2322" w:type="dxa"/>
            <w:tcBorders>
              <w:top w:val="nil"/>
              <w:left w:val="nil"/>
              <w:right w:val="nil"/>
            </w:tcBorders>
          </w:tcPr>
          <w:p w14:paraId="32AED159" w14:textId="3FF7136A" w:rsidR="00027076" w:rsidRPr="00027076" w:rsidRDefault="0011220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0.96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14:paraId="77A2172C" w14:textId="4DACA1BE" w:rsidR="00027076" w:rsidRPr="00027076" w:rsidRDefault="0011220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0.97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0.42</w:t>
            </w:r>
          </w:p>
        </w:tc>
        <w:tc>
          <w:tcPr>
            <w:tcW w:w="2380" w:type="dxa"/>
            <w:tcBorders>
              <w:top w:val="nil"/>
              <w:left w:val="nil"/>
              <w:right w:val="nil"/>
            </w:tcBorders>
          </w:tcPr>
          <w:p w14:paraId="205FFD01" w14:textId="180AFD48" w:rsidR="00027076" w:rsidRPr="00027076" w:rsidRDefault="0011220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0.99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6" w:type="dxa"/>
            <w:tcBorders>
              <w:top w:val="nil"/>
              <w:left w:val="nil"/>
              <w:right w:val="nil"/>
            </w:tcBorders>
          </w:tcPr>
          <w:p w14:paraId="1D79D952" w14:textId="747FFA9F" w:rsidR="00027076" w:rsidRPr="00027076" w:rsidRDefault="00112209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1.03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027076" w:rsidRPr="00027076" w14:paraId="28EC270D" w14:textId="77777777" w:rsidTr="00EE712B"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3459E2" w14:textId="77777777" w:rsidR="00027076" w:rsidRPr="00027076" w:rsidRDefault="00027076" w:rsidP="00027076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WK6 60P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68FEA2" w14:textId="01BB71BD" w:rsidR="00027076" w:rsidRPr="00027076" w:rsidRDefault="003B178A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0.98</w:t>
            </w:r>
            <w:r w:rsidR="00027076"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0.42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FD43EC" w14:textId="77777777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0.85 ± 0.34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23A1FA" w14:textId="1F83FFBA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0.8</w:t>
            </w:r>
            <w:r w:rsidR="003B178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0.36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09ED94" w14:textId="26F9D929" w:rsidR="00027076" w:rsidRPr="00027076" w:rsidRDefault="00027076" w:rsidP="0002707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>0.</w:t>
            </w:r>
            <w:r w:rsidR="003B178A"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  <w:r w:rsidRPr="000270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± 0.1</w:t>
            </w:r>
            <w:r w:rsidR="003B178A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14:paraId="56C5C544" w14:textId="0EDD2F51" w:rsidR="00027076" w:rsidRPr="00027076" w:rsidRDefault="00027076" w:rsidP="00C6752F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027076">
        <w:rPr>
          <w:rFonts w:ascii="Times New Roman" w:eastAsia="Calibri" w:hAnsi="Times New Roman" w:cs="Times New Roman"/>
          <w:sz w:val="24"/>
          <w:szCs w:val="24"/>
        </w:rPr>
        <w:t xml:space="preserve">Values are Means ± SD. </w:t>
      </w:r>
      <w:r w:rsidR="00F57095">
        <w:rPr>
          <w:rFonts w:ascii="Times New Roman" w:eastAsia="Calibri" w:hAnsi="Times New Roman" w:cs="Times New Roman"/>
          <w:sz w:val="24"/>
          <w:szCs w:val="24"/>
        </w:rPr>
        <w:t xml:space="preserve">IP concentrations are corrected for plasma volume changes. </w:t>
      </w:r>
      <w:r w:rsidRPr="00027076">
        <w:rPr>
          <w:rFonts w:ascii="Times New Roman" w:eastAsia="Times New Roman" w:hAnsi="Times New Roman" w:cs="Times New Roman"/>
          <w:sz w:val="24"/>
          <w:szCs w:val="24"/>
        </w:rPr>
        <w:t>TR70 – High intensity 70% 1RM; TR45 – Moderate intensity 45% 1RM; BFR20 – Blood flow restriction 20%1RM; CON – Control; Abs ∆ from Pre;</w:t>
      </w:r>
      <w:r w:rsidRPr="00027076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E46AB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d</w:t>
      </w:r>
      <w:r w:rsidRPr="00027076">
        <w:rPr>
          <w:rFonts w:ascii="Times New Roman" w:eastAsia="Times New Roman" w:hAnsi="Times New Roman" w:cs="Times New Roman"/>
          <w:sz w:val="24"/>
          <w:szCs w:val="24"/>
        </w:rPr>
        <w:t xml:space="preserve"> p≤0.001 significant time </w:t>
      </w:r>
      <w:proofErr w:type="gramStart"/>
      <w:r w:rsidRPr="00027076">
        <w:rPr>
          <w:rFonts w:ascii="Times New Roman" w:eastAsia="Times New Roman" w:hAnsi="Times New Roman" w:cs="Times New Roman"/>
          <w:sz w:val="24"/>
          <w:szCs w:val="24"/>
        </w:rPr>
        <w:t>effect;</w:t>
      </w:r>
      <w:r w:rsidRPr="00027076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*</w:t>
      </w:r>
      <w:proofErr w:type="gramEnd"/>
      <w:r w:rsidRPr="00027076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r w:rsidRPr="00027076">
        <w:rPr>
          <w:rFonts w:ascii="Times New Roman" w:eastAsia="Times New Roman" w:hAnsi="Times New Roman" w:cs="Times New Roman"/>
          <w:sz w:val="24"/>
          <w:szCs w:val="24"/>
        </w:rPr>
        <w:t xml:space="preserve"> p≤0.01 vs. Pre; </w:t>
      </w:r>
      <w:r w:rsidRPr="00027076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††</w:t>
      </w:r>
      <w:r w:rsidRPr="00027076">
        <w:rPr>
          <w:rFonts w:ascii="Times New Roman" w:eastAsia="Times New Roman" w:hAnsi="Times New Roman" w:cs="Times New Roman"/>
          <w:sz w:val="24"/>
          <w:szCs w:val="24"/>
        </w:rPr>
        <w:t xml:space="preserve"> p≤0.001 vs. IP</w:t>
      </w:r>
    </w:p>
    <w:p w14:paraId="2CA169D0" w14:textId="4C04C85F" w:rsidR="009700E7" w:rsidRDefault="009700E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6EC936D5" w14:textId="7D55B695" w:rsidR="00A4607C" w:rsidRDefault="00B01FB2" w:rsidP="0002707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Supplementary 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Table </w:t>
      </w:r>
      <w:r w:rsidR="00911F34">
        <w:rPr>
          <w:rFonts w:ascii="Times New Roman" w:eastAsia="Times New Roman" w:hAnsi="Times New Roman" w:cs="Times New Roman"/>
          <w:sz w:val="24"/>
          <w:szCs w:val="24"/>
        </w:rPr>
        <w:t>4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.  Corrected </w:t>
      </w:r>
      <w:r w:rsidR="009700E7">
        <w:rPr>
          <w:rFonts w:ascii="Times New Roman" w:eastAsia="Times New Roman" w:hAnsi="Times New Roman" w:cs="Times New Roman"/>
          <w:sz w:val="24"/>
          <w:szCs w:val="24"/>
        </w:rPr>
        <w:t>Hormone Concentrations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 at Baseline (W</w:t>
      </w:r>
      <w:r w:rsidR="009700E7">
        <w:rPr>
          <w:rFonts w:ascii="Times New Roman" w:eastAsia="Times New Roman" w:hAnsi="Times New Roman" w:cs="Times New Roman"/>
          <w:sz w:val="24"/>
          <w:szCs w:val="24"/>
        </w:rPr>
        <w:t>K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>1) and Post</w:t>
      </w:r>
      <w:r w:rsidR="009700E7">
        <w:rPr>
          <w:rFonts w:ascii="Times New Roman" w:eastAsia="Times New Roman" w:hAnsi="Times New Roman" w:cs="Times New Roman"/>
          <w:sz w:val="24"/>
          <w:szCs w:val="24"/>
        </w:rPr>
        <w:t>-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>Training (W</w:t>
      </w:r>
      <w:r w:rsidR="009700E7">
        <w:rPr>
          <w:rFonts w:ascii="Times New Roman" w:eastAsia="Times New Roman" w:hAnsi="Times New Roman" w:cs="Times New Roman"/>
          <w:sz w:val="24"/>
          <w:szCs w:val="24"/>
        </w:rPr>
        <w:t>K6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) before (Pre) and after (IP) </w:t>
      </w:r>
      <w:r w:rsidR="00027076">
        <w:rPr>
          <w:rFonts w:ascii="Times New Roman" w:eastAsia="Times New Roman" w:hAnsi="Times New Roman" w:cs="Times New Roman"/>
          <w:sz w:val="24"/>
          <w:szCs w:val="24"/>
        </w:rPr>
        <w:t>A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cute </w:t>
      </w:r>
      <w:r w:rsidR="00027076">
        <w:rPr>
          <w:rFonts w:ascii="Times New Roman" w:eastAsia="Times New Roman" w:hAnsi="Times New Roman" w:cs="Times New Roman"/>
          <w:sz w:val="24"/>
          <w:szCs w:val="24"/>
        </w:rPr>
        <w:t>R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 xml:space="preserve">esistance </w:t>
      </w:r>
      <w:r w:rsidR="00027076">
        <w:rPr>
          <w:rFonts w:ascii="Times New Roman" w:eastAsia="Times New Roman" w:hAnsi="Times New Roman" w:cs="Times New Roman"/>
          <w:sz w:val="24"/>
          <w:szCs w:val="24"/>
        </w:rPr>
        <w:t>E</w:t>
      </w:r>
      <w:r w:rsidR="00A4607C" w:rsidRPr="00A4607C">
        <w:rPr>
          <w:rFonts w:ascii="Times New Roman" w:eastAsia="Times New Roman" w:hAnsi="Times New Roman" w:cs="Times New Roman"/>
          <w:sz w:val="24"/>
          <w:szCs w:val="24"/>
        </w:rPr>
        <w:t>xercise.</w:t>
      </w:r>
    </w:p>
    <w:p w14:paraId="5C4A730B" w14:textId="77777777" w:rsidR="00027076" w:rsidRPr="00A4607C" w:rsidRDefault="00027076" w:rsidP="0002707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11138" w:type="dxa"/>
        <w:tblLook w:val="04A0" w:firstRow="1" w:lastRow="0" w:firstColumn="1" w:lastColumn="0" w:noHBand="0" w:noVBand="1"/>
      </w:tblPr>
      <w:tblGrid>
        <w:gridCol w:w="2610"/>
        <w:gridCol w:w="2070"/>
        <w:gridCol w:w="1980"/>
        <w:gridCol w:w="2542"/>
        <w:gridCol w:w="1936"/>
      </w:tblGrid>
      <w:tr w:rsidR="00A4607C" w:rsidRPr="00A4607C" w14:paraId="5B5F8D53" w14:textId="77777777" w:rsidTr="00B01FB2">
        <w:tc>
          <w:tcPr>
            <w:tcW w:w="2610" w:type="dxa"/>
            <w:tcBorders>
              <w:left w:val="nil"/>
              <w:bottom w:val="nil"/>
              <w:right w:val="nil"/>
            </w:tcBorders>
          </w:tcPr>
          <w:p w14:paraId="38498B3B" w14:textId="77777777" w:rsidR="00A4607C" w:rsidRPr="00A4607C" w:rsidRDefault="00A4607C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8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86F2807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Group</w:t>
            </w:r>
          </w:p>
        </w:tc>
      </w:tr>
      <w:tr w:rsidR="00A4607C" w:rsidRPr="00A4607C" w14:paraId="29D11017" w14:textId="77777777" w:rsidTr="00B01FB2"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BDA1DC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Variable</w:t>
            </w:r>
          </w:p>
        </w:tc>
        <w:tc>
          <w:tcPr>
            <w:tcW w:w="2070" w:type="dxa"/>
            <w:tcBorders>
              <w:left w:val="nil"/>
              <w:bottom w:val="single" w:sz="4" w:space="0" w:color="auto"/>
              <w:right w:val="nil"/>
            </w:tcBorders>
          </w:tcPr>
          <w:p w14:paraId="34F766AA" w14:textId="05BFB3E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TR70 (n=1</w:t>
            </w:r>
            <w:r w:rsidR="0083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14:paraId="122A5769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TR45 (n=9)</w:t>
            </w:r>
          </w:p>
        </w:tc>
        <w:tc>
          <w:tcPr>
            <w:tcW w:w="2542" w:type="dxa"/>
            <w:tcBorders>
              <w:left w:val="nil"/>
              <w:bottom w:val="single" w:sz="4" w:space="0" w:color="auto"/>
              <w:right w:val="nil"/>
            </w:tcBorders>
          </w:tcPr>
          <w:p w14:paraId="7D680DD7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BFR20 (n=11)</w:t>
            </w:r>
          </w:p>
        </w:tc>
        <w:tc>
          <w:tcPr>
            <w:tcW w:w="1936" w:type="dxa"/>
            <w:tcBorders>
              <w:left w:val="nil"/>
              <w:bottom w:val="single" w:sz="4" w:space="0" w:color="auto"/>
              <w:right w:val="nil"/>
            </w:tcBorders>
          </w:tcPr>
          <w:p w14:paraId="1BE7E1E0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CON (n=6)</w:t>
            </w:r>
          </w:p>
        </w:tc>
      </w:tr>
      <w:tr w:rsidR="00DF6C42" w:rsidRPr="00A4607C" w14:paraId="4397A79C" w14:textId="77777777" w:rsidTr="00DF6C42">
        <w:tc>
          <w:tcPr>
            <w:tcW w:w="2610" w:type="dxa"/>
            <w:tcBorders>
              <w:left w:val="nil"/>
              <w:bottom w:val="nil"/>
              <w:right w:val="nil"/>
            </w:tcBorders>
          </w:tcPr>
          <w:p w14:paraId="186265CE" w14:textId="26C9F2F2" w:rsidR="00DF6C42" w:rsidRPr="00A4607C" w:rsidRDefault="00DF6C4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Testosterone</w:t>
            </w:r>
            <w:r w:rsid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576B4"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(ng/</w:t>
            </w:r>
            <w:proofErr w:type="gramStart"/>
            <w:r w:rsidR="006576B4"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mL)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c</w:t>
            </w:r>
            <w:r w:rsidR="006576B4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e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  <w:tcBorders>
              <w:left w:val="nil"/>
              <w:bottom w:val="nil"/>
              <w:right w:val="nil"/>
            </w:tcBorders>
          </w:tcPr>
          <w:p w14:paraId="11E83EF8" w14:textId="77777777" w:rsidR="00DF6C42" w:rsidRPr="00A4607C" w:rsidRDefault="00DF6C42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nil"/>
              <w:bottom w:val="nil"/>
              <w:right w:val="nil"/>
            </w:tcBorders>
          </w:tcPr>
          <w:p w14:paraId="15C46D3D" w14:textId="77777777" w:rsidR="00DF6C42" w:rsidRPr="00A4607C" w:rsidRDefault="00DF6C42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2" w:type="dxa"/>
            <w:tcBorders>
              <w:left w:val="nil"/>
              <w:bottom w:val="nil"/>
              <w:right w:val="nil"/>
            </w:tcBorders>
          </w:tcPr>
          <w:p w14:paraId="2B9F7908" w14:textId="77777777" w:rsidR="00DF6C42" w:rsidRPr="00A4607C" w:rsidRDefault="00DF6C42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36" w:type="dxa"/>
            <w:tcBorders>
              <w:left w:val="nil"/>
              <w:bottom w:val="nil"/>
              <w:right w:val="nil"/>
            </w:tcBorders>
          </w:tcPr>
          <w:p w14:paraId="1FF2E068" w14:textId="77777777" w:rsidR="00DF6C42" w:rsidRPr="00A4607C" w:rsidRDefault="00DF6C42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4607C" w:rsidRPr="00A4607C" w14:paraId="76F2C7A9" w14:textId="77777777" w:rsidTr="00DF6C4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5463014B" w14:textId="6668FD71" w:rsidR="00A4607C" w:rsidRPr="00A4607C" w:rsidRDefault="00A4607C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W</w:t>
            </w:r>
            <w:r w:rsidR="009700E7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gramStart"/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Pre Testosterone</w:t>
            </w:r>
            <w:proofErr w:type="gramEnd"/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75358A43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4.69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1.28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22061B63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5.84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2.85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5F555FEF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4.67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2.54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694E2BC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4.58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1.64</w:t>
            </w:r>
          </w:p>
        </w:tc>
      </w:tr>
      <w:tr w:rsidR="00A4607C" w:rsidRPr="00A4607C" w14:paraId="57E97F46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5AE29215" w14:textId="5A889C78" w:rsidR="00A4607C" w:rsidRPr="000240E9" w:rsidRDefault="00A4607C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</w:t>
            </w:r>
            <w:r w:rsidR="009700E7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</w:t>
            </w: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IP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Testosterone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410B1AD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4.75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1.23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6211F443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5.82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2.36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65D48AB9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4.71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2.37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25DAD9FD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5.27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3.13</w:t>
            </w:r>
          </w:p>
        </w:tc>
      </w:tr>
      <w:tr w:rsidR="00A4607C" w:rsidRPr="00A4607C" w14:paraId="71EFBE7A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33C47B65" w14:textId="2302179A" w:rsidR="00A4607C" w:rsidRPr="00A4607C" w:rsidRDefault="00A4607C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W</w:t>
            </w:r>
            <w:r w:rsidR="009700E7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proofErr w:type="gramStart"/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Pre Testosterone</w:t>
            </w:r>
            <w:proofErr w:type="gramEnd"/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3BE98CD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4.89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1.81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11F8B26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5.89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2.08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0CE139FE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5.21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2.78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377A8291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5.16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2.23</w:t>
            </w:r>
          </w:p>
        </w:tc>
      </w:tr>
      <w:tr w:rsidR="00A4607C" w:rsidRPr="00A4607C" w14:paraId="3B44D215" w14:textId="77777777" w:rsidTr="00B01FB2"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6B4B4E" w14:textId="5F90B7A6" w:rsidR="00A4607C" w:rsidRPr="00A4607C" w:rsidRDefault="00A4607C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</w:t>
            </w:r>
            <w:r w:rsidR="009700E7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</w:t>
            </w: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IP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Testosterone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34A1E9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4.96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1.71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3458C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4.92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2.07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3EFB81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4.72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2.59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43273B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4.97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2.06</w:t>
            </w:r>
          </w:p>
        </w:tc>
      </w:tr>
      <w:tr w:rsidR="006576B4" w:rsidRPr="00A4607C" w14:paraId="1E1310BB" w14:textId="77777777" w:rsidTr="006576B4">
        <w:tc>
          <w:tcPr>
            <w:tcW w:w="2610" w:type="dxa"/>
            <w:tcBorders>
              <w:left w:val="nil"/>
              <w:bottom w:val="nil"/>
              <w:right w:val="nil"/>
            </w:tcBorders>
          </w:tcPr>
          <w:p w14:paraId="6BA5DB54" w14:textId="21F5A2F7" w:rsidR="006576B4" w:rsidRPr="006576B4" w:rsidRDefault="006576B4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Cortisol </w:t>
            </w:r>
            <w:r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(µg/</w:t>
            </w:r>
            <w:proofErr w:type="gramStart"/>
            <w:r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dL)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bd</w:t>
            </w:r>
            <w:proofErr w:type="gramEnd"/>
          </w:p>
        </w:tc>
        <w:tc>
          <w:tcPr>
            <w:tcW w:w="2070" w:type="dxa"/>
            <w:tcBorders>
              <w:left w:val="nil"/>
              <w:bottom w:val="nil"/>
              <w:right w:val="nil"/>
            </w:tcBorders>
          </w:tcPr>
          <w:p w14:paraId="54DC13CF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nil"/>
              <w:bottom w:val="nil"/>
              <w:right w:val="nil"/>
            </w:tcBorders>
          </w:tcPr>
          <w:p w14:paraId="19F0D46D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left w:val="nil"/>
              <w:bottom w:val="nil"/>
              <w:right w:val="nil"/>
            </w:tcBorders>
          </w:tcPr>
          <w:p w14:paraId="47122679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  <w:tcBorders>
              <w:left w:val="nil"/>
              <w:bottom w:val="nil"/>
              <w:right w:val="nil"/>
            </w:tcBorders>
          </w:tcPr>
          <w:p w14:paraId="1E5AD7BC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4607C" w:rsidRPr="00A4607C" w14:paraId="4F91667A" w14:textId="77777777" w:rsidTr="006576B4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6A30A4CF" w14:textId="3AE3B843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gramStart"/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Pre Cortisol</w:t>
            </w:r>
            <w:proofErr w:type="gramEnd"/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672F9A26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27.58 ± 4.55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283994CC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30.29 ± 14.90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440E2CA7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30.59 ± 10.85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6ED3D4A3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23.65 ± 9.69</w:t>
            </w:r>
          </w:p>
        </w:tc>
      </w:tr>
      <w:tr w:rsidR="00A4607C" w:rsidRPr="00A4607C" w14:paraId="660EF43C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18153A81" w14:textId="2AA80CD7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Cortisol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017214B9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26.95 ± 5.23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1091B6FB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30.58 ± 20.93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41257062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25.92 ± 14.15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54554398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21.20 ± 13.76</w:t>
            </w:r>
          </w:p>
        </w:tc>
      </w:tr>
      <w:tr w:rsidR="00A4607C" w:rsidRPr="00A4607C" w14:paraId="09C493BA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66BC8FB7" w14:textId="0C0170B8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proofErr w:type="gramStart"/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Pre Cortisol</w:t>
            </w:r>
            <w:proofErr w:type="gramEnd"/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6AE24B3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22.18 ± 3.91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066CD18E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28.71 ± 17.4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17AFF434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24.92 ± 8.59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54382A88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17.81 ± 8.96</w:t>
            </w:r>
          </w:p>
        </w:tc>
      </w:tr>
      <w:tr w:rsidR="00A4607C" w:rsidRPr="00A4607C" w14:paraId="47D2A1BC" w14:textId="77777777" w:rsidTr="00B01FB2"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6404C3" w14:textId="02DAD7D7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Cortisol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177D89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20.94 ± 6.41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37E2A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21.35 ± 9.61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FF4AD5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21.19 ± 10.23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E69443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19.87 ± 11.56</w:t>
            </w:r>
          </w:p>
        </w:tc>
      </w:tr>
      <w:tr w:rsidR="006576B4" w:rsidRPr="00A4607C" w14:paraId="2B36CEB6" w14:textId="77777777" w:rsidTr="006576B4">
        <w:tc>
          <w:tcPr>
            <w:tcW w:w="2610" w:type="dxa"/>
            <w:tcBorders>
              <w:left w:val="nil"/>
              <w:bottom w:val="nil"/>
              <w:right w:val="nil"/>
            </w:tcBorders>
          </w:tcPr>
          <w:p w14:paraId="4F5A0F03" w14:textId="2CA165BF" w:rsidR="006576B4" w:rsidRDefault="006576B4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IGF-1 </w:t>
            </w:r>
            <w:r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(ng/mL)</w:t>
            </w:r>
          </w:p>
        </w:tc>
        <w:tc>
          <w:tcPr>
            <w:tcW w:w="2070" w:type="dxa"/>
            <w:tcBorders>
              <w:left w:val="nil"/>
              <w:bottom w:val="nil"/>
              <w:right w:val="nil"/>
            </w:tcBorders>
          </w:tcPr>
          <w:p w14:paraId="4CFEC9D2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nil"/>
              <w:bottom w:val="nil"/>
              <w:right w:val="nil"/>
            </w:tcBorders>
          </w:tcPr>
          <w:p w14:paraId="65914E0F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left w:val="nil"/>
              <w:bottom w:val="nil"/>
              <w:right w:val="nil"/>
            </w:tcBorders>
          </w:tcPr>
          <w:p w14:paraId="126C8E50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  <w:tcBorders>
              <w:left w:val="nil"/>
              <w:bottom w:val="nil"/>
              <w:right w:val="nil"/>
            </w:tcBorders>
          </w:tcPr>
          <w:p w14:paraId="699C4603" w14:textId="77777777" w:rsidR="006576B4" w:rsidRPr="00A4607C" w:rsidRDefault="006576B4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4607C" w:rsidRPr="00A4607C" w14:paraId="21A5463A" w14:textId="77777777" w:rsidTr="006576B4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7ACED1AA" w14:textId="39E232FE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 Pre IGF-1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6B4E629D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128.83 ± 41.94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392A049E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130.88 ± 44.06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1BFFE450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136.38 ± 43.43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42E68C68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120.00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64.82</w:t>
            </w:r>
          </w:p>
        </w:tc>
      </w:tr>
      <w:tr w:rsidR="00A4607C" w:rsidRPr="00A4607C" w14:paraId="22306F86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5C83EDBE" w14:textId="5FBC1C97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IGF-1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4C448796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140.35 ± 51.11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7C125F1A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126.32 ± 46.61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67D771F0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133.77 ± 43.68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4F3AEA04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116.85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71.13</w:t>
            </w:r>
          </w:p>
        </w:tc>
      </w:tr>
      <w:tr w:rsidR="00A4607C" w:rsidRPr="00A4607C" w14:paraId="1094A0AE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373339E0" w14:textId="197F175E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6 Pre IGF-1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43402A2E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131.77 ± 59.41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0F9EFE75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144.20 ± 44.64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61947684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151.83 ± 45.66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17937FA5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100.15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40.04</w:t>
            </w:r>
          </w:p>
        </w:tc>
      </w:tr>
      <w:tr w:rsidR="00A4607C" w:rsidRPr="00A4607C" w14:paraId="1FD9F437" w14:textId="77777777" w:rsidTr="00B01FB2"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E4EE7B" w14:textId="73CA330F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IGF-1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9DB229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131.32 ± 56.81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C8A1B2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142.91 ± 50.07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EFD220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149.78 ± 43.57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5CF2C4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99.85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45.02</w:t>
            </w:r>
          </w:p>
        </w:tc>
      </w:tr>
      <w:tr w:rsidR="006576B4" w:rsidRPr="00A4607C" w14:paraId="50B86F11" w14:textId="77777777" w:rsidTr="006576B4">
        <w:tc>
          <w:tcPr>
            <w:tcW w:w="26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C87E64" w14:textId="74518001" w:rsidR="006576B4" w:rsidRDefault="006576B4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IGFBP-3 </w:t>
            </w:r>
            <w:r w:rsidRPr="006576B4">
              <w:rPr>
                <w:rFonts w:ascii="Times New Roman" w:eastAsia="Times New Roman" w:hAnsi="Times New Roman" w:cs="Times New Roman"/>
                <w:sz w:val="24"/>
                <w:szCs w:val="24"/>
              </w:rPr>
              <w:t>(ng/mL)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A587B7" w14:textId="77777777" w:rsidR="006576B4" w:rsidRPr="00A4607C" w:rsidRDefault="006576B4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7543299" w14:textId="77777777" w:rsidR="006576B4" w:rsidRPr="00A4607C" w:rsidRDefault="006576B4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25FD7D" w14:textId="77777777" w:rsidR="006576B4" w:rsidRPr="00A4607C" w:rsidRDefault="006576B4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07A5915" w14:textId="77777777" w:rsidR="006576B4" w:rsidRPr="00A4607C" w:rsidRDefault="006576B4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4607C" w:rsidRPr="00A4607C" w14:paraId="5EE57FBC" w14:textId="77777777" w:rsidTr="006576B4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553D2BE7" w14:textId="552A1294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1 Pre IGFBP-3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26CA1D94" w14:textId="4A178E62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2158.58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515.55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32DD7662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2442.78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283.63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7513493E" w14:textId="04BE1E8C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2690.09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407.54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7FEDBFD6" w14:textId="77777777" w:rsidR="00A4607C" w:rsidRPr="00A4607C" w:rsidRDefault="00A4607C" w:rsidP="0002707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2351.08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317.62</w:t>
            </w:r>
          </w:p>
        </w:tc>
      </w:tr>
      <w:tr w:rsidR="00A4607C" w:rsidRPr="00A4607C" w14:paraId="7D0C6D19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2562270A" w14:textId="690B1976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IGFBP-3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41807902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2108.63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448.66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78AF1B6A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2289.01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231.74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70BB9B9B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2655.99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322.68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684D6AF0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2235.83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430.75</w:t>
            </w:r>
          </w:p>
        </w:tc>
      </w:tr>
      <w:tr w:rsidR="00A4607C" w:rsidRPr="00A4607C" w14:paraId="7996B86A" w14:textId="77777777" w:rsidTr="00B01FB2"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60C25835" w14:textId="60DE95A2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WK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6 Pre IGFBP-3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ABEDA79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2021.76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319.18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26D0190B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2353.86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274.93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185D809B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2816.30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421.09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</w:tcPr>
          <w:p w14:paraId="561B8A55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2391.12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809.31</w:t>
            </w:r>
          </w:p>
        </w:tc>
      </w:tr>
      <w:tr w:rsidR="00A4607C" w:rsidRPr="00A4607C" w14:paraId="3A274056" w14:textId="77777777" w:rsidTr="00B01FB2">
        <w:tc>
          <w:tcPr>
            <w:tcW w:w="2610" w:type="dxa"/>
            <w:tcBorders>
              <w:top w:val="nil"/>
              <w:left w:val="nil"/>
              <w:right w:val="nil"/>
            </w:tcBorders>
          </w:tcPr>
          <w:p w14:paraId="262DBD09" w14:textId="4FB4CE99" w:rsidR="00A4607C" w:rsidRPr="00A4607C" w:rsidRDefault="00B01FB2" w:rsidP="0002707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WK </w:t>
            </w:r>
            <w:r w:rsidR="00A4607C" w:rsidRPr="008311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IP</w:t>
            </w:r>
            <w:r w:rsidR="00A4607C"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IGFBP-3</w:t>
            </w:r>
          </w:p>
        </w:tc>
        <w:tc>
          <w:tcPr>
            <w:tcW w:w="2070" w:type="dxa"/>
            <w:tcBorders>
              <w:top w:val="nil"/>
              <w:left w:val="nil"/>
              <w:right w:val="nil"/>
            </w:tcBorders>
          </w:tcPr>
          <w:p w14:paraId="43B9C5EE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2036.33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388.94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</w:tcPr>
          <w:p w14:paraId="48EB1620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2314.57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347.41</w:t>
            </w:r>
          </w:p>
        </w:tc>
        <w:tc>
          <w:tcPr>
            <w:tcW w:w="2542" w:type="dxa"/>
            <w:tcBorders>
              <w:top w:val="nil"/>
              <w:left w:val="nil"/>
              <w:right w:val="nil"/>
            </w:tcBorders>
          </w:tcPr>
          <w:p w14:paraId="7DBC9B38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2608.73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490.18</w:t>
            </w:r>
          </w:p>
        </w:tc>
        <w:tc>
          <w:tcPr>
            <w:tcW w:w="1936" w:type="dxa"/>
            <w:tcBorders>
              <w:top w:val="nil"/>
              <w:left w:val="nil"/>
              <w:right w:val="nil"/>
            </w:tcBorders>
          </w:tcPr>
          <w:p w14:paraId="479BAC21" w14:textId="77777777" w:rsidR="00A4607C" w:rsidRPr="00A4607C" w:rsidRDefault="00A4607C" w:rsidP="0002707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6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2269.46 </w:t>
            </w:r>
            <w:r w:rsidRPr="00A4607C">
              <w:rPr>
                <w:rFonts w:ascii="Times New Roman" w:eastAsia="Times New Roman" w:hAnsi="Times New Roman" w:cs="Times New Roman"/>
                <w:sz w:val="24"/>
                <w:szCs w:val="24"/>
              </w:rPr>
              <w:t>± 633.47</w:t>
            </w:r>
          </w:p>
        </w:tc>
      </w:tr>
    </w:tbl>
    <w:p w14:paraId="24623703" w14:textId="2E384825" w:rsidR="00A4607C" w:rsidRDefault="00A4607C" w:rsidP="000240E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4607C">
        <w:rPr>
          <w:rFonts w:ascii="Times New Roman" w:eastAsia="Times New Roman" w:hAnsi="Times New Roman" w:cs="Times New Roman"/>
          <w:sz w:val="24"/>
          <w:szCs w:val="24"/>
        </w:rPr>
        <w:t>Values are Mean ± SD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8311F8">
        <w:rPr>
          <w:rFonts w:ascii="Times New Roman" w:eastAsia="Calibri" w:hAnsi="Times New Roman" w:cs="Times New Roman"/>
          <w:sz w:val="24"/>
          <w:szCs w:val="24"/>
        </w:rPr>
        <w:t>IP concentrations are corrected for plasma volume changes.</w:t>
      </w:r>
      <w:r w:rsidR="008311F8" w:rsidRPr="00B01F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1FB2" w:rsidRPr="00B01FB2">
        <w:rPr>
          <w:rFonts w:ascii="Times New Roman" w:eastAsia="Times New Roman" w:hAnsi="Times New Roman" w:cs="Times New Roman"/>
          <w:sz w:val="24"/>
          <w:szCs w:val="24"/>
        </w:rPr>
        <w:t>IGF-1</w:t>
      </w:r>
      <w:r w:rsidR="00B01F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1FB2" w:rsidRPr="00B01FB2">
        <w:rPr>
          <w:rFonts w:ascii="Times New Roman" w:eastAsia="Times New Roman" w:hAnsi="Times New Roman" w:cs="Times New Roman"/>
          <w:sz w:val="24"/>
          <w:szCs w:val="24"/>
        </w:rPr>
        <w:t>- Insulin-like growth factor-1; IGFBP-3 – Insulin-like growth factor binding protein-3;</w:t>
      </w:r>
      <w:r w:rsidR="00B01F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Abs </w:t>
      </w:r>
      <w:r w:rsidR="00B01FB2">
        <w:rPr>
          <w:rFonts w:ascii="Times New Roman" w:eastAsia="Times New Roman" w:hAnsi="Times New Roman" w:cs="Times New Roman"/>
          <w:sz w:val="24"/>
          <w:szCs w:val="24"/>
        </w:rPr>
        <w:t xml:space="preserve">∆ 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>- Absolute Change;</w:t>
      </w:r>
      <w:r w:rsidR="00DF6C42" w:rsidRP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DF6C42" w:rsidRPr="00A4607C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a</w:t>
      </w:r>
      <w:r w:rsid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6576B4">
        <w:rPr>
          <w:rFonts w:ascii="Times New Roman" w:eastAsia="Times New Roman" w:hAnsi="Times New Roman" w:cs="Times New Roman"/>
          <w:sz w:val="24"/>
          <w:szCs w:val="24"/>
        </w:rPr>
        <w:t>p</w:t>
      </w:r>
      <w:r w:rsidR="00565E54">
        <w:rPr>
          <w:rFonts w:ascii="Times New Roman" w:eastAsia="Times New Roman" w:hAnsi="Times New Roman" w:cs="Times New Roman"/>
          <w:sz w:val="24"/>
          <w:szCs w:val="24"/>
        </w:rPr>
        <w:t xml:space="preserve">≤0.05 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 xml:space="preserve">significant </w:t>
      </w:r>
      <w:r w:rsidR="00DF6C42" w:rsidRPr="00A4607C">
        <w:rPr>
          <w:rFonts w:ascii="Times New Roman" w:eastAsia="Times New Roman" w:hAnsi="Times New Roman" w:cs="Times New Roman"/>
          <w:sz w:val="24"/>
          <w:szCs w:val="24"/>
        </w:rPr>
        <w:t xml:space="preserve">group 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>effect</w:t>
      </w:r>
      <w:r w:rsidR="00565E54">
        <w:rPr>
          <w:rFonts w:ascii="Times New Roman" w:eastAsia="Times New Roman" w:hAnsi="Times New Roman" w:cs="Times New Roman"/>
          <w:sz w:val="24"/>
          <w:szCs w:val="24"/>
        </w:rPr>
        <w:t xml:space="preserve"> TR70 vs. BFR20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b 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p≤0.01 </w:t>
      </w:r>
      <w:r w:rsidR="007A56B1">
        <w:rPr>
          <w:rFonts w:ascii="Times New Roman" w:eastAsia="Times New Roman" w:hAnsi="Times New Roman" w:cs="Times New Roman"/>
          <w:sz w:val="24"/>
          <w:szCs w:val="24"/>
        </w:rPr>
        <w:t>significant training effect vs. WK 1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c 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p≤0.05 significant group 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>×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 time interaction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d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F6C42" w:rsidRPr="00A4607C">
        <w:rPr>
          <w:rFonts w:ascii="Times New Roman" w:eastAsia="Times New Roman" w:hAnsi="Times New Roman" w:cs="Times New Roman"/>
          <w:sz w:val="24"/>
          <w:szCs w:val="24"/>
        </w:rPr>
        <w:t>p≤0.01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 xml:space="preserve"> significant time effect vs. Pre</w:t>
      </w:r>
      <w:r w:rsidR="00DF6C42">
        <w:rPr>
          <w:rFonts w:ascii="Times New Roman" w:eastAsia="Times New Roman" w:hAnsi="Times New Roman" w:cs="Times New Roman"/>
          <w:sz w:val="24"/>
          <w:szCs w:val="24"/>
        </w:rPr>
        <w:t>;</w:t>
      </w:r>
      <w:r w:rsidR="00DF6C4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e 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>p≤0.0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 significant 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>training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>×</w:t>
      </w:r>
      <w:r w:rsidRPr="00A4607C">
        <w:rPr>
          <w:rFonts w:ascii="Times New Roman" w:eastAsia="Times New Roman" w:hAnsi="Times New Roman" w:cs="Times New Roman"/>
          <w:sz w:val="24"/>
          <w:szCs w:val="24"/>
        </w:rPr>
        <w:t xml:space="preserve"> time interaction</w:t>
      </w:r>
      <w:r w:rsidR="000240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D38F35A" w14:textId="77777777" w:rsidR="00C6752F" w:rsidRDefault="00C6752F" w:rsidP="00A4607C">
      <w:pPr>
        <w:spacing w:after="0" w:line="480" w:lineRule="auto"/>
        <w:contextualSpacing/>
        <w:rPr>
          <w:rFonts w:ascii="Times New Roman" w:eastAsia="Times New Roman" w:hAnsi="Times New Roman" w:cs="Times New Roman"/>
          <w:sz w:val="24"/>
          <w:szCs w:val="24"/>
        </w:rPr>
        <w:sectPr w:rsidR="00C6752F" w:rsidSect="009700E7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14:paraId="775CAD50" w14:textId="655FC8FE" w:rsidR="00C6752F" w:rsidRDefault="00C6752F" w:rsidP="00C6752F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Supplementary 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 xml:space="preserve">Table 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>. Upper Body 1RM strength (kg) for each group at baseline (Pre), week 3 (Mid), and post-training (Post)</w:t>
      </w:r>
    </w:p>
    <w:p w14:paraId="26AE9AA8" w14:textId="77777777" w:rsidR="00C6752F" w:rsidRPr="00A32E5D" w:rsidRDefault="00C6752F" w:rsidP="00C6752F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8"/>
        <w:gridCol w:w="1932"/>
        <w:gridCol w:w="1764"/>
        <w:gridCol w:w="2452"/>
        <w:gridCol w:w="1514"/>
      </w:tblGrid>
      <w:tr w:rsidR="00C6752F" w:rsidRPr="00A32E5D" w14:paraId="3032E5F8" w14:textId="77777777" w:rsidTr="00CA0B40">
        <w:tc>
          <w:tcPr>
            <w:tcW w:w="1698" w:type="dxa"/>
            <w:tcBorders>
              <w:left w:val="nil"/>
              <w:bottom w:val="nil"/>
              <w:right w:val="nil"/>
            </w:tcBorders>
          </w:tcPr>
          <w:p w14:paraId="3971BDEB" w14:textId="77777777" w:rsidR="00C6752F" w:rsidRPr="00A32E5D" w:rsidRDefault="00C6752F" w:rsidP="00C6752F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62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5B8FA17C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Group</w:t>
            </w:r>
          </w:p>
        </w:tc>
      </w:tr>
      <w:tr w:rsidR="00C6752F" w:rsidRPr="00A32E5D" w14:paraId="35FC3536" w14:textId="77777777" w:rsidTr="00CA0B40"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AD1F5B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Variable</w:t>
            </w:r>
          </w:p>
        </w:tc>
        <w:tc>
          <w:tcPr>
            <w:tcW w:w="1932" w:type="dxa"/>
            <w:tcBorders>
              <w:left w:val="nil"/>
              <w:bottom w:val="single" w:sz="4" w:space="0" w:color="auto"/>
              <w:right w:val="nil"/>
            </w:tcBorders>
          </w:tcPr>
          <w:p w14:paraId="2B98ABBE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TR70 (n=12)</w:t>
            </w:r>
          </w:p>
        </w:tc>
        <w:tc>
          <w:tcPr>
            <w:tcW w:w="1764" w:type="dxa"/>
            <w:tcBorders>
              <w:left w:val="nil"/>
              <w:bottom w:val="single" w:sz="4" w:space="0" w:color="auto"/>
              <w:right w:val="nil"/>
            </w:tcBorders>
          </w:tcPr>
          <w:p w14:paraId="1B016F05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TR45 (n=9)</w:t>
            </w:r>
          </w:p>
        </w:tc>
        <w:tc>
          <w:tcPr>
            <w:tcW w:w="2452" w:type="dxa"/>
            <w:tcBorders>
              <w:left w:val="nil"/>
              <w:bottom w:val="single" w:sz="4" w:space="0" w:color="auto"/>
              <w:right w:val="nil"/>
            </w:tcBorders>
          </w:tcPr>
          <w:p w14:paraId="210CC1E0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BFR20 (n=12)</w:t>
            </w:r>
          </w:p>
        </w:tc>
        <w:tc>
          <w:tcPr>
            <w:tcW w:w="1514" w:type="dxa"/>
            <w:tcBorders>
              <w:left w:val="nil"/>
              <w:bottom w:val="single" w:sz="4" w:space="0" w:color="auto"/>
              <w:right w:val="nil"/>
            </w:tcBorders>
          </w:tcPr>
          <w:p w14:paraId="0176648D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CON (n=8)</w:t>
            </w:r>
          </w:p>
        </w:tc>
      </w:tr>
      <w:tr w:rsidR="00C6752F" w:rsidRPr="00A32E5D" w14:paraId="5C3062D9" w14:textId="77777777" w:rsidTr="00CA0B40">
        <w:tc>
          <w:tcPr>
            <w:tcW w:w="1698" w:type="dxa"/>
            <w:tcBorders>
              <w:left w:val="nil"/>
              <w:bottom w:val="nil"/>
              <w:right w:val="nil"/>
            </w:tcBorders>
          </w:tcPr>
          <w:p w14:paraId="2792371B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Pre LP</w:t>
            </w:r>
          </w:p>
        </w:tc>
        <w:tc>
          <w:tcPr>
            <w:tcW w:w="1932" w:type="dxa"/>
            <w:tcBorders>
              <w:left w:val="nil"/>
              <w:bottom w:val="nil"/>
              <w:right w:val="nil"/>
            </w:tcBorders>
          </w:tcPr>
          <w:p w14:paraId="2F58C79F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67.0 ± 11.1</w:t>
            </w:r>
          </w:p>
        </w:tc>
        <w:tc>
          <w:tcPr>
            <w:tcW w:w="1764" w:type="dxa"/>
            <w:tcBorders>
              <w:left w:val="nil"/>
              <w:bottom w:val="nil"/>
              <w:right w:val="nil"/>
            </w:tcBorders>
          </w:tcPr>
          <w:p w14:paraId="7BEEFD2B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66.3 ± 7.9</w:t>
            </w:r>
          </w:p>
        </w:tc>
        <w:tc>
          <w:tcPr>
            <w:tcW w:w="2452" w:type="dxa"/>
            <w:tcBorders>
              <w:left w:val="nil"/>
              <w:bottom w:val="nil"/>
              <w:right w:val="nil"/>
            </w:tcBorders>
          </w:tcPr>
          <w:p w14:paraId="1A7355BB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64.0 ± 11.1</w:t>
            </w:r>
          </w:p>
        </w:tc>
        <w:tc>
          <w:tcPr>
            <w:tcW w:w="1514" w:type="dxa"/>
            <w:tcBorders>
              <w:left w:val="nil"/>
              <w:bottom w:val="nil"/>
              <w:right w:val="nil"/>
            </w:tcBorders>
          </w:tcPr>
          <w:p w14:paraId="55ACAB3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77.4 ± 18.7</w:t>
            </w:r>
          </w:p>
        </w:tc>
      </w:tr>
      <w:tr w:rsidR="00C6752F" w:rsidRPr="00A32E5D" w14:paraId="463CF7AF" w14:textId="77777777" w:rsidTr="00CA0B40"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</w:tcPr>
          <w:p w14:paraId="474CF5D3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Mid LP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</w:tcPr>
          <w:p w14:paraId="6E7F751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71.0 ± 15.8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14:paraId="2ABB101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73.9 ± 12.1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65648F5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73.6 ± 13.3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</w:tcPr>
          <w:p w14:paraId="5DDB6EF8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76.7 ± 21</w:t>
            </w:r>
          </w:p>
        </w:tc>
      </w:tr>
      <w:tr w:rsidR="00C6752F" w:rsidRPr="00A32E5D" w14:paraId="73961BF3" w14:textId="77777777" w:rsidTr="00CA0B40"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F6DB6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Post LP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4AD3CF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78.6 ± 14.7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AC6F30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77.3 ± 12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3246BF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79.4 ± 13.4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D10413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78.0 ± 25.7</w:t>
            </w:r>
          </w:p>
        </w:tc>
      </w:tr>
      <w:tr w:rsidR="00C6752F" w:rsidRPr="00A32E5D" w14:paraId="4F42C94C" w14:textId="77777777" w:rsidTr="00CA0B40">
        <w:tc>
          <w:tcPr>
            <w:tcW w:w="16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0BB2B5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Pre SP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79ADF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63.9 ± 12.3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130FDA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65.7 ± 9</w:t>
            </w: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0541077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61.9 ± 20.5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0858C9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84.1 ± 30</w:t>
            </w:r>
          </w:p>
        </w:tc>
      </w:tr>
      <w:tr w:rsidR="00C6752F" w:rsidRPr="00A32E5D" w14:paraId="648EFC2D" w14:textId="77777777" w:rsidTr="00CA0B40"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</w:tcPr>
          <w:p w14:paraId="50313DE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Mid SP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</w:tcPr>
          <w:p w14:paraId="0C1FAF57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72.2 ± 8.4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14:paraId="369664D6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76.7 ± 15.4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42A7437A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69.6 ± 17.2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</w:tcPr>
          <w:p w14:paraId="25D4821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87.6 ± 28.6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</w:tr>
      <w:tr w:rsidR="00C6752F" w:rsidRPr="00A32E5D" w14:paraId="0F8B269F" w14:textId="77777777" w:rsidTr="00CA0B40"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6D2C0E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Post SP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3FE987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78.0 ± 14.4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EED515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78.1 ± 16.2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7155D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76.8 ± 16.4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F67FA1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89.3 ± 30.1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</w:tr>
      <w:tr w:rsidR="00C6752F" w:rsidRPr="00A32E5D" w14:paraId="02EE389B" w14:textId="77777777" w:rsidTr="00CA0B40">
        <w:tc>
          <w:tcPr>
            <w:tcW w:w="1698" w:type="dxa"/>
            <w:tcBorders>
              <w:left w:val="nil"/>
              <w:bottom w:val="nil"/>
              <w:right w:val="nil"/>
            </w:tcBorders>
          </w:tcPr>
          <w:p w14:paraId="68556126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Pre BC</w:t>
            </w:r>
          </w:p>
        </w:tc>
        <w:tc>
          <w:tcPr>
            <w:tcW w:w="1932" w:type="dxa"/>
            <w:tcBorders>
              <w:left w:val="nil"/>
              <w:bottom w:val="nil"/>
              <w:right w:val="nil"/>
            </w:tcBorders>
          </w:tcPr>
          <w:p w14:paraId="2E7CE245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39.8 ± 8.9</w:t>
            </w:r>
          </w:p>
        </w:tc>
        <w:tc>
          <w:tcPr>
            <w:tcW w:w="1764" w:type="dxa"/>
            <w:tcBorders>
              <w:left w:val="nil"/>
              <w:bottom w:val="nil"/>
              <w:right w:val="nil"/>
            </w:tcBorders>
          </w:tcPr>
          <w:p w14:paraId="08014763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42.9 ± 9.7</w:t>
            </w:r>
          </w:p>
        </w:tc>
        <w:tc>
          <w:tcPr>
            <w:tcW w:w="2452" w:type="dxa"/>
            <w:tcBorders>
              <w:left w:val="nil"/>
              <w:bottom w:val="nil"/>
              <w:right w:val="nil"/>
            </w:tcBorders>
          </w:tcPr>
          <w:p w14:paraId="341C5E08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38.8 ± 14.0</w:t>
            </w:r>
          </w:p>
        </w:tc>
        <w:tc>
          <w:tcPr>
            <w:tcW w:w="1514" w:type="dxa"/>
            <w:tcBorders>
              <w:left w:val="nil"/>
              <w:bottom w:val="nil"/>
              <w:right w:val="nil"/>
            </w:tcBorders>
          </w:tcPr>
          <w:p w14:paraId="3F50342B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45.5 ± 14.6</w:t>
            </w:r>
          </w:p>
        </w:tc>
      </w:tr>
      <w:tr w:rsidR="00C6752F" w:rsidRPr="00A32E5D" w14:paraId="4E975A21" w14:textId="77777777" w:rsidTr="00CA0B40"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</w:tcPr>
          <w:p w14:paraId="07FE43C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Mid BC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</w:tcPr>
          <w:p w14:paraId="407A6530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49.8 ± 12.9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14:paraId="3288A8A3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48.6 ± 8.3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3FBA4756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47.3 ± 13.3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</w:tcPr>
          <w:p w14:paraId="684F8B1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45.1 ± 9.4</w:t>
            </w:r>
          </w:p>
        </w:tc>
      </w:tr>
      <w:tr w:rsidR="00C6752F" w:rsidRPr="00A32E5D" w14:paraId="1567D721" w14:textId="77777777" w:rsidTr="00CA0B40">
        <w:tc>
          <w:tcPr>
            <w:tcW w:w="1698" w:type="dxa"/>
            <w:tcBorders>
              <w:top w:val="nil"/>
              <w:left w:val="nil"/>
              <w:right w:val="nil"/>
            </w:tcBorders>
          </w:tcPr>
          <w:p w14:paraId="1F6971FE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Post BC</w:t>
            </w:r>
          </w:p>
        </w:tc>
        <w:tc>
          <w:tcPr>
            <w:tcW w:w="1932" w:type="dxa"/>
            <w:tcBorders>
              <w:top w:val="nil"/>
              <w:left w:val="nil"/>
              <w:right w:val="nil"/>
            </w:tcBorders>
          </w:tcPr>
          <w:p w14:paraId="2B46D41F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50.9 ± 12.1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right w:val="nil"/>
            </w:tcBorders>
          </w:tcPr>
          <w:p w14:paraId="5744819A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53.4 ± 10.7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2452" w:type="dxa"/>
            <w:tcBorders>
              <w:top w:val="nil"/>
              <w:left w:val="nil"/>
              <w:right w:val="nil"/>
            </w:tcBorders>
          </w:tcPr>
          <w:p w14:paraId="7A2CD0B3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53.2 ± 12.8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1514" w:type="dxa"/>
            <w:tcBorders>
              <w:top w:val="nil"/>
              <w:left w:val="nil"/>
              <w:right w:val="nil"/>
            </w:tcBorders>
          </w:tcPr>
          <w:p w14:paraId="244F687A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49.1 ± 14.9</w:t>
            </w:r>
          </w:p>
        </w:tc>
      </w:tr>
      <w:tr w:rsidR="00C6752F" w:rsidRPr="00A32E5D" w14:paraId="427D62CD" w14:textId="77777777" w:rsidTr="00CA0B40">
        <w:tc>
          <w:tcPr>
            <w:tcW w:w="16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B4D96A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Pre TE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4059BD5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40.0 ± 8.0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3842E7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38.2 ± 6.0</w:t>
            </w: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6B4999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46.3 ± 9.5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F33678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41.2 ± 12.1</w:t>
            </w:r>
          </w:p>
        </w:tc>
      </w:tr>
      <w:tr w:rsidR="00C6752F" w:rsidRPr="00A32E5D" w14:paraId="4889DBCC" w14:textId="77777777" w:rsidTr="00CA0B40"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</w:tcPr>
          <w:p w14:paraId="5F4417B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Mid TE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</w:tcPr>
          <w:p w14:paraId="524E4E4C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51.4 ± 16.5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14:paraId="211EA7C2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44.2 ± 8.8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30167167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49.8 ± 11.1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</w:tcPr>
          <w:p w14:paraId="68095189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46.5 ± 16.5</w:t>
            </w:r>
          </w:p>
        </w:tc>
      </w:tr>
      <w:tr w:rsidR="00C6752F" w:rsidRPr="00A32E5D" w14:paraId="01C360DF" w14:textId="77777777" w:rsidTr="00CA0B40">
        <w:tc>
          <w:tcPr>
            <w:tcW w:w="1698" w:type="dxa"/>
            <w:tcBorders>
              <w:top w:val="nil"/>
              <w:left w:val="nil"/>
              <w:right w:val="nil"/>
            </w:tcBorders>
          </w:tcPr>
          <w:p w14:paraId="6BC1F194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Post TE</w:t>
            </w:r>
          </w:p>
        </w:tc>
        <w:tc>
          <w:tcPr>
            <w:tcW w:w="1932" w:type="dxa"/>
            <w:tcBorders>
              <w:top w:val="nil"/>
              <w:left w:val="nil"/>
              <w:right w:val="nil"/>
            </w:tcBorders>
          </w:tcPr>
          <w:p w14:paraId="0A5DBE1E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49.3 ± 9.2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1764" w:type="dxa"/>
            <w:tcBorders>
              <w:top w:val="nil"/>
              <w:left w:val="nil"/>
              <w:right w:val="nil"/>
            </w:tcBorders>
          </w:tcPr>
          <w:p w14:paraId="49534869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46.4 ± 8.4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</w:t>
            </w:r>
          </w:p>
        </w:tc>
        <w:tc>
          <w:tcPr>
            <w:tcW w:w="2452" w:type="dxa"/>
            <w:tcBorders>
              <w:top w:val="nil"/>
              <w:left w:val="nil"/>
              <w:right w:val="nil"/>
            </w:tcBorders>
          </w:tcPr>
          <w:p w14:paraId="1B0DB0E0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48.8 ± 10.9</w:t>
            </w: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**††</w:t>
            </w:r>
          </w:p>
        </w:tc>
        <w:tc>
          <w:tcPr>
            <w:tcW w:w="1514" w:type="dxa"/>
            <w:tcBorders>
              <w:top w:val="nil"/>
              <w:left w:val="nil"/>
              <w:right w:val="nil"/>
            </w:tcBorders>
          </w:tcPr>
          <w:p w14:paraId="774734D9" w14:textId="77777777" w:rsidR="00C6752F" w:rsidRPr="00A32E5D" w:rsidRDefault="00C6752F" w:rsidP="00C6752F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2E5D">
              <w:rPr>
                <w:rFonts w:ascii="Times New Roman" w:eastAsia="Times New Roman" w:hAnsi="Times New Roman" w:cs="Times New Roman"/>
                <w:sz w:val="24"/>
                <w:szCs w:val="24"/>
              </w:rPr>
              <w:t>46.7 ± 17.1</w:t>
            </w:r>
          </w:p>
        </w:tc>
      </w:tr>
    </w:tbl>
    <w:p w14:paraId="602219BA" w14:textId="4A865130" w:rsidR="00526A73" w:rsidRDefault="00C6752F" w:rsidP="00C6752F">
      <w:pPr>
        <w:spacing w:after="0" w:line="240" w:lineRule="auto"/>
        <w:contextualSpacing/>
      </w:pPr>
      <w:r w:rsidRPr="00066656">
        <w:rPr>
          <w:rFonts w:ascii="Times New Roman" w:eastAsia="Times New Roman" w:hAnsi="Times New Roman" w:cs="Times New Roman"/>
          <w:sz w:val="24"/>
          <w:szCs w:val="24"/>
        </w:rPr>
        <w:t>Values are Mean ± SD. TR70 – High intensity 70% 1RM; TR45 – Moderate intensity 45% 1RM; BFR20 – Blood flow restriction 20%1RM; CON – Control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0666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 xml:space="preserve">LP – Lat pull down; SP – Shoulder press; BC – Bicep curl; TE – Triceps extension. </w:t>
      </w:r>
      <w:r w:rsidRPr="00A32E5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 xml:space="preserve"> p≤0.05 vs. pre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A32E5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**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>p≤0.01 vs. pre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A32E5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 xml:space="preserve"> p≤0.05 vs. mid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A32E5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††</w:t>
      </w:r>
      <w:r w:rsidRPr="00A32E5D">
        <w:rPr>
          <w:rFonts w:ascii="Times New Roman" w:eastAsia="Times New Roman" w:hAnsi="Times New Roman" w:cs="Times New Roman"/>
          <w:sz w:val="24"/>
          <w:szCs w:val="24"/>
        </w:rPr>
        <w:t>p≤0.01 vs. mid</w:t>
      </w:r>
    </w:p>
    <w:sectPr w:rsidR="00526A73" w:rsidSect="00C675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E5D"/>
    <w:rsid w:val="00001899"/>
    <w:rsid w:val="000240E9"/>
    <w:rsid w:val="00027076"/>
    <w:rsid w:val="00066656"/>
    <w:rsid w:val="00072F2C"/>
    <w:rsid w:val="000A7FAC"/>
    <w:rsid w:val="000E020C"/>
    <w:rsid w:val="00112209"/>
    <w:rsid w:val="00124D66"/>
    <w:rsid w:val="001A501B"/>
    <w:rsid w:val="00346804"/>
    <w:rsid w:val="00356388"/>
    <w:rsid w:val="003B178A"/>
    <w:rsid w:val="004F47A4"/>
    <w:rsid w:val="00526A73"/>
    <w:rsid w:val="00565E54"/>
    <w:rsid w:val="005A6130"/>
    <w:rsid w:val="005F4003"/>
    <w:rsid w:val="005F6B5D"/>
    <w:rsid w:val="006576B4"/>
    <w:rsid w:val="006D6D30"/>
    <w:rsid w:val="006F0E34"/>
    <w:rsid w:val="00752F1C"/>
    <w:rsid w:val="007A56B1"/>
    <w:rsid w:val="007B17B5"/>
    <w:rsid w:val="008311F8"/>
    <w:rsid w:val="008373D8"/>
    <w:rsid w:val="00861A06"/>
    <w:rsid w:val="008817DF"/>
    <w:rsid w:val="008B795A"/>
    <w:rsid w:val="00903723"/>
    <w:rsid w:val="00911F34"/>
    <w:rsid w:val="0096349F"/>
    <w:rsid w:val="009700E7"/>
    <w:rsid w:val="00A32E5D"/>
    <w:rsid w:val="00A4607C"/>
    <w:rsid w:val="00A60AC3"/>
    <w:rsid w:val="00A90228"/>
    <w:rsid w:val="00B01FB2"/>
    <w:rsid w:val="00B46F5A"/>
    <w:rsid w:val="00B604B6"/>
    <w:rsid w:val="00C030BB"/>
    <w:rsid w:val="00C6752F"/>
    <w:rsid w:val="00CA1EF9"/>
    <w:rsid w:val="00CE4E1D"/>
    <w:rsid w:val="00DB10A8"/>
    <w:rsid w:val="00DF6C42"/>
    <w:rsid w:val="00E46AB2"/>
    <w:rsid w:val="00EC798B"/>
    <w:rsid w:val="00EE712B"/>
    <w:rsid w:val="00F57095"/>
    <w:rsid w:val="00F870E8"/>
    <w:rsid w:val="00F92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E98D3"/>
  <w15:chartTrackingRefBased/>
  <w15:docId w15:val="{2883B338-7421-4B6F-9045-C6092FBEE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2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1109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Bemben, Debra A.</dc:creator>
  <cp:keywords/>
  <dc:description/>
  <cp:lastModifiedBy>Bemben, Debra</cp:lastModifiedBy>
  <cp:revision>6</cp:revision>
  <dcterms:created xsi:type="dcterms:W3CDTF">2022-02-21T20:18:00Z</dcterms:created>
  <dcterms:modified xsi:type="dcterms:W3CDTF">2022-02-21T20:47:00Z</dcterms:modified>
</cp:coreProperties>
</file>