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240" w:lineRule="auto"/>
        <w:ind w:left="1080" w:leftChars="0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</w:rPr>
        <w:t>Supplementary Table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</w:rPr>
        <w:t>Sequences of SSR primers</w:t>
      </w:r>
    </w:p>
    <w:tbl>
      <w:tblPr>
        <w:tblStyle w:val="5"/>
        <w:tblpPr w:leftFromText="180" w:rightFromText="180" w:vertAnchor="text" w:horzAnchor="page" w:tblpXSpec="center" w:tblpY="295"/>
        <w:tblOverlap w:val="never"/>
        <w:tblW w:w="823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22"/>
        <w:gridCol w:w="2749"/>
        <w:gridCol w:w="2520"/>
        <w:gridCol w:w="129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51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No.</w:t>
            </w:r>
          </w:p>
        </w:tc>
        <w:tc>
          <w:tcPr>
            <w:tcW w:w="1022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Primer</w:t>
            </w:r>
          </w:p>
        </w:tc>
        <w:tc>
          <w:tcPr>
            <w:tcW w:w="2749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Forward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primer sequence(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5'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3'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2520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Reverse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primer sequence(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5'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3'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294" w:type="dxa"/>
            <w:tcBorders>
              <w:top w:val="single" w:color="000000" w:sz="12" w:space="0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>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000081</w:t>
            </w:r>
          </w:p>
        </w:tc>
        <w:tc>
          <w:tcPr>
            <w:tcW w:w="2749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TCACTGCCTCTGCATCAATC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CCTCGGAGAAGCATGTGAAT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CCAACGTCCATCCTTGAAGT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ACGGTTTGAACTGTTTTGCC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002249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GCGCACAGAGTTAATGGTGA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GTGAAGGGAAGAAGTGCCC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002947A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ATCCTCCAACTTCCCAGTCC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AAGCAAGGGGAGAAGAGACC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004435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ATCTCGCCTCCTCTCTCCTC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GTTTCCACCTCCTCCTCCAC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006022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TTCCCAAACGGATCAAGTTC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AAAATTTGAGGCAAGCGTGA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006181A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CCTTTTCCGTGCATACTGGT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CTGCGAGGGAATGATGGTAT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008649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GGCACTTATGACACCCCAAG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GGCGTGTGTATGCGAGTATG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013109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TCCTTCGGGATCCCTCTACT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ATGGTAGGGTTGGCTCTGTG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013558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ACTAGCGAAGCCCTGTCAAA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TCCCTAACTTCCTTCCCGTT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016533C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TAGGTCAAGCCCAAGTTGCT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TCTTTACCGTCACCTCAGCC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018679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GCGACGGGAAGAAGAACTC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GGGTAGCCATGAGCACAAAG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019368C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TGGATTGTTCTAGCTGCGTG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ACCTGTGTCTGTCCATTCCA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022073A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CTGTCCCATCTCCCCTGTAA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CACTAGGAGGTCGGGCATAA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022271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GGTTCTTCCTTCCTTCCTCG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AGGGTAAGGGCCAGGTTTTA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024537A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AACAGCCTCTGTTTGCTCGT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CCACCTCGTCCAGTCATTCT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025029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ACTGATATACCCGGTCGCTG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GGCCGGAGATTAGGCTTTAC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026249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CTGACCTGCATTCAGAGCCT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AGTACAGCATCCCGACCAAC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026620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CAACCTGTTGGGTTGGTAGG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CTCCCCAAGAAGCACGTATG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027806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GCAGTGTACATTTGCGCAGT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AACACTGACATGTGCAAGCC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028161A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GCCCTACCTTAGCCCCTTT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GGCTCACTCACGATGGAGAT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028324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ATGAAGAGAATTTGCGGGTG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AATTTTGTAGGCGAGACGGA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028410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AAATGGAGAGGGGTTGTGTG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CACGCAGACATTGGAGTCAT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028553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TTGACAAATCAGTCAGGCCA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ACACCGAGAAATCCCATCAC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029223A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GTCGTGATCCCTGGTCATGT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ACGACTTCTTCTCGCAGCAT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029223B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TGGTACATGTGTCCACCACC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AAGAGCATCCTCGACAGCAC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029697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AGGCACAACTTGCTGCATAA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GCCACAACCCCATTAACAAC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030766B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CTCTTGTGGCCCGGTATAAA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GGCATACCTGCTTGACGAAT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035661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TACGCACCATCACCACTTGT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CGACGACGACTACGAGTTCA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037119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CGCTTTATACTCCCGCAGTC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CATCGTAGGTGCACAACACC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037353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GAAGCTCTGGTTGTTGGAGG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AGCCTTCTTCTTCCTCCTGG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038976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GTTTAGGCGGGAGAGAAACC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CACCATCTCCCACAGCCTAT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040957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TGTTACGCCCCCAAAGTTAG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CGCCATAGCTTCAGTCAACA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043242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CGTGATGAAAACGCGTAAGA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GATGTTCATGGCAGCCTTTT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043637B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GTGTGGCGATTCATGTTGAC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CAGAACGAAGATGTGCTCCA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044262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TACGACTTCCTCGAACACCC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GTCCAGTCGTCGATCTCCTC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045589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GACAGATTTGACTGGGAGCC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AAGGAACTCTTGAGTCCGCA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045600A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TCTCGTAGACCGCCTTGAAT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GCCACCATAGCTTGCTTCTC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046829B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GATCATGGGGAAGCGCAC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AACAACGACTCTCACCCACC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051628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CTTAAGTTGCATGTCCCCGT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TGGTCCATTCTCTTGGGAAG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058749A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CCTCGTAGAAGACGTAGGCG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GACTTCAAGGCGCTGGTG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060437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GAAGAACAGGGACTGGACGA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TGGGGAAGAGTCTCACTTGG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061356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GTGTGCTACGCTTGGGTGT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CGTCCTCACTCTGTGGCTC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063559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ACATTTCCAGCCACATCCAC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AAGCCTTGTCCGTCTTGTTG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064748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GCCTGAAATCCAAGCACATT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CCCTGTTTAATCGGCTACCA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065010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GAACAGACGAAACCGCCC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TGGTGAGACTCTGCTCATGG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065544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GAGGGCGAGCCAAATAATC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ATGCTTCATTTGTTAGCGGG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066628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TGTGTTGGCCCGAACTAATA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TTCAATACAAGCCATTCAGGC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066842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AAGGTAGGGCCATTGTACCC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CTGGGTCATGAACGACTCCT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067939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GATCGGATTGTTGCTAGCCT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CCTTCCACTTCTTCTCGCAG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068444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CGAAGTCAAAAGCGAACACA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AATCATGGATCCCACCTGAA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069862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GGAGGTGGATCTACCGGG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GTGGGAGAAGACGACCATGT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070047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GTAAGCGGCAACCTCAGAAC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AACGTCTTATCCTCCTGCCC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070343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TTCTCTCACTGCACCCATTG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GCACCTTGCATTGCTGTCTA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071974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CTTGGCCTTGACGACCTTAG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GAAGTATGCCGACCTGAAGC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072525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ATCTTGCTCGAACGAACCAC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TGAAACCCCTTCTTCCTCCT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072655A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TGTGGTACTACGCCTTGCTG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GACAGTAGAGCCAGCTTCCG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073069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AAACAAACTGTCCCTCACCG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CTTTCTGGCTCAGCACTTCC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073311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CACCCACCATAGCGAGTTG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GGGAAGTTGCTCTTCAGCAC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073848A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TGGATACAATCCGTCTGCAA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GTATCACGGGCCAATTCATC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074428A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TGGACAGCGATCTTTCACAG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GCCTCGTTGTCCAGATTGTT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074564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TCGGCTTCCTCTTCCTATCA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CAGGAGCTCCAAACCACTTT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075415B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CCTCTCCACCCTGTCTGTTC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CTCTCTTCTTCGACCGTCCC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075587A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GGTCAAGAATGGAGACTCGC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TCCTCTTCATTGAGGTCGCT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094279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AGACACGAGCAGTGCAGCTA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CTGCCCAGCTGTAAGCAGT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099009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TTGTCTGTTCTGGGGTCCTC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AGCAGAACCGATGACTTTGC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114416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GACGAGCCTGATATGTGCAA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CTTTATAGCCGTCCGGTGAC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120572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ACAAAGACGCCAATCCTGAC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CATCTGGATCCACTCGTCCT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126480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CACCACAGGAGATGCTGCTA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GGCGAGTCTGTTTTGGAGAC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127259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TCCTTCGGGATCCTACCTTT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GCTTGTGTTGATGCCTCTGA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128934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TTCGAAAGAGGAATTTTGCG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ACCAACCAAATCCAAATCCA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132067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TAAAAGAGGCATTGGTTGCC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ATGTTGCCGACATAGCATCA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132162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GTTGGCCACATTCCCTAAGA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TCAACGTTGCAGGTTACAGC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133160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AGTTCTTCAGCTCGACCCAA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GGTCCTTGAGGGTGAAGTTG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134436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TCTTTCTCTCCACACCCAGC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TGAGCTAGGACTCGCCAGAT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135127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CCGCAGTTGACATTCTCCTT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TATCCTTGGGGACTGGAACA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137131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GTTGTCGAGCCGGAACTTCT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TATCCACACTGTCGAGCTGC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138171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ATTCAACGCTGTAGCCCATC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GGTATTCTGCCTTTGGGTGA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139768A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TCCGACATGTCATCCTTTGA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TTTCTGTCAACATCTGCATGG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139898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TCTCTGCTGTCTTCCCCTGT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GTCAAAGCAGAGAGCAGCCT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139974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GGTAGCAAAGTTTCCCATGC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AACAGCAATGAGCTCCGTTT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140425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GCATGCTATGGGCACAACTA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CTGGTCTGCACTATGCCAAA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141012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CTTCTTCTCCTCCTGATGCG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GGAGATCCTTCAAGTGCGAG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141141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AATTTCTTGGCGTGTTCCAC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CCAAATCGAATTGCTGTCCT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142295B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GGAACGAGGAGGAGGAAGAC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GTATCTGAAGTCGGCGTCGT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142346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TTTCAGCTCGACCTCTTCGT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GAGATGGGTGAGGAGGAACA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142484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CCAACGTGTCTAGCTCCCTC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ACGTCACCCAGCTTGAGACT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142585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CTCCTGCTTTCTCGCTCG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GAACGTGTCCCAGATGGTCT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142612A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GTTGCACAAGAACGCAAAGA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TCTTCATCCCCTTTGTCAGG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143409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GAAGAACCTTGCTGAGCGTC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GCTCGGTTATCTGCCTCTTG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144127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GAGCATGGTGGTGCAGATAA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GGATGCATGTTAGGGCTGTT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144827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AGTCTTCTTCCTCCCCTTGC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CATCTTCTGCAGCAGTCCCT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144926B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TGGTGAGTTTACTCCCCCAC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ACCAGAATGCTGCTGCTCTT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146991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GGATGTAGGAGACCGCCAT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ACGAAGACGAAGGCTGGAT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149977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GATGATGACTGGATCACCCC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ACGCAGAGGAGGAAACTCAA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163142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TAGCAATTTGGGAAGGCATC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TCATTTTTGGAGCAGGGTTC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163639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GTATGGGGTGGCTTTCCTG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GTTGCTCCAACTCTTGAGCC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165982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ACGACCAGCACGTTCTTCTT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CCACTCATCACTCCCTCCTC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167041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GACCCTCAAGTTGCAATGGT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CCGCAAAGATGACACAGAGA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185875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GCCTGTAGTCTCGTCTTGGC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TACCTCTTCTGCTGCCACCT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193064B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GCATCGATGACGACAGGAG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GATCTGGTGTCCTTCGGTGA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194430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GTCGTGGCGTCTACCCATAG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GAACGACGCACACTGGTTC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194938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GTTCCTCATTTGGGCGAGTA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GCACGGCATCTTTTAGCTTC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54.6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p/>
    <w:p/>
    <w:p/>
    <w:p/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4445" b="635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6496C"/>
    <w:rsid w:val="146C6460"/>
    <w:rsid w:val="25F972B2"/>
    <w:rsid w:val="4226496C"/>
    <w:rsid w:val="443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Lines="0" w:beforeAutospacing="0" w:afterLines="0" w:afterAutospacing="0" w:line="400" w:lineRule="exact"/>
      <w:outlineLvl w:val="0"/>
    </w:pPr>
    <w:rPr>
      <w:rFonts w:ascii="Calibri" w:hAnsi="Calibri" w:eastAsia="黑体" w:cs="Times New Roman"/>
      <w:kern w:val="44"/>
      <w:sz w:val="2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黑体" w:cs="Times New Roman"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1"/>
      </w:numPr>
      <w:contextualSpacing/>
    </w:pPr>
    <w:rPr>
      <w:rFonts w:eastAsia="Cambria" w:cs="Times New Roman"/>
      <w:szCs w:val="24"/>
    </w:rPr>
  </w:style>
  <w:style w:type="character" w:customStyle="1" w:styleId="7">
    <w:name w:val="标题 1 Char"/>
    <w:link w:val="2"/>
    <w:qFormat/>
    <w:uiPriority w:val="0"/>
    <w:rPr>
      <w:rFonts w:ascii="Calibri" w:hAnsi="Calibri" w:eastAsia="黑体" w:cs="Times New Roman"/>
      <w:kern w:val="44"/>
      <w:sz w:val="24"/>
      <w:szCs w:val="22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2021-12-17T02:50:00Z</dcterms:created>
  <dc:creator>Crazy、</dc:creator>
  <cp:lastModifiedBy>Crazy、</cp:lastModifiedBy>
  <dcterms:modified xsi:type="dcterms:W3CDTF">2021-12-17T02:53:57Z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8A58B9CF8CD54672B336E3DA506CFE2D</vt:lpwstr>
  </property>
</Properties>
</file>