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22" w:rsidRPr="004F706D" w:rsidRDefault="002C5322" w:rsidP="002C5322">
      <w:pPr>
        <w:pStyle w:val="Heading3"/>
        <w:jc w:val="both"/>
        <w:rPr>
          <w:rFonts w:ascii="Arial" w:hAnsi="Arial" w:cs="Arial"/>
          <w:b/>
        </w:rPr>
      </w:pPr>
      <w:r w:rsidRPr="004F706D">
        <w:rPr>
          <w:rFonts w:ascii="Arial" w:hAnsi="Arial" w:cs="Arial"/>
          <w:b/>
        </w:rPr>
        <w:t>Supplementary Table 1: Parameters associated with undetectable VL (≤50 copies/mL).</w:t>
      </w:r>
    </w:p>
    <w:p w:rsidR="002C5322" w:rsidRPr="004F706D" w:rsidRDefault="002C5322" w:rsidP="00731939">
      <w:pPr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4F706D">
        <w:rPr>
          <w:rFonts w:ascii="Arial" w:hAnsi="Arial" w:cs="Arial"/>
        </w:rPr>
        <w:t>Demographic, clinical, immunological and virological characteristics of HIV infected pregnant women of at least 20 week of gestational age stratified by undetectable and detectable plasma VL (cut off 50 copies/mL). 2 ART defaulters during the post-conception period were excluded</w:t>
      </w:r>
      <w:r w:rsidR="00563698" w:rsidRPr="004F706D">
        <w:rPr>
          <w:rFonts w:ascii="Arial" w:hAnsi="Arial" w:cs="Arial"/>
        </w:rPr>
        <w:t>.</w:t>
      </w:r>
    </w:p>
    <w:p w:rsidR="002C5322" w:rsidRPr="004F706D" w:rsidRDefault="002C5322" w:rsidP="00C652C4">
      <w:pPr>
        <w:spacing w:after="0"/>
        <w:jc w:val="both"/>
        <w:rPr>
          <w:rFonts w:ascii="Arial" w:hAnsi="Arial" w:cs="Arial"/>
          <w:szCs w:val="24"/>
        </w:rPr>
      </w:pPr>
      <w:r w:rsidRPr="004F706D">
        <w:rPr>
          <w:rFonts w:ascii="Arial" w:hAnsi="Arial" w:cs="Arial"/>
          <w:b/>
        </w:rPr>
        <w:t>Abbreviations</w:t>
      </w:r>
      <w:r w:rsidRPr="004F706D">
        <w:rPr>
          <w:rFonts w:ascii="Arial" w:hAnsi="Arial" w:cs="Arial"/>
        </w:rPr>
        <w:t>: ANC: antenatal care, ART: antiretroviral therapy, CD4: cluster of differentiation 4, HIV: human immunodeficiency virus, MUAC: mid upper arm circumference, US$: United States dollars, VL: viral load</w:t>
      </w:r>
      <w:r w:rsidR="0009448A" w:rsidRPr="004F706D">
        <w:rPr>
          <w:rFonts w:ascii="Arial" w:hAnsi="Arial" w:cs="Arial"/>
        </w:rPr>
        <w:t>, WHO: World Health Organisation</w:t>
      </w:r>
      <w:r w:rsidRPr="004F706D">
        <w:rPr>
          <w:rFonts w:ascii="Arial" w:hAnsi="Arial" w:cs="Arial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7"/>
        <w:gridCol w:w="2203"/>
        <w:gridCol w:w="1756"/>
        <w:gridCol w:w="1758"/>
        <w:gridCol w:w="1098"/>
      </w:tblGrid>
      <w:tr w:rsidR="002C5322" w:rsidRPr="004F706D" w:rsidTr="006051E2">
        <w:trPr>
          <w:trHeight w:val="1039"/>
        </w:trPr>
        <w:tc>
          <w:tcPr>
            <w:tcW w:w="1313" w:type="pct"/>
            <w:tcBorders>
              <w:tl2br w:val="single" w:sz="4" w:space="0" w:color="auto"/>
            </w:tcBorders>
          </w:tcPr>
          <w:p w:rsidR="00DC5073" w:rsidRPr="004F706D" w:rsidRDefault="000E5876" w:rsidP="006051E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</w:t>
            </w:r>
            <w:r w:rsidR="002C5322" w:rsidRPr="004F706D">
              <w:rPr>
                <w:rFonts w:cs="Times New Roman"/>
                <w:b/>
                <w:sz w:val="20"/>
                <w:szCs w:val="20"/>
              </w:rPr>
              <w:t>Sample size (N)/</w:t>
            </w:r>
          </w:p>
          <w:p w:rsidR="002C5322" w:rsidRPr="004F706D" w:rsidRDefault="000E5876" w:rsidP="006051E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</w:t>
            </w:r>
            <w:r w:rsidR="002C5322" w:rsidRPr="004F706D">
              <w:rPr>
                <w:rFonts w:cs="Times New Roman"/>
                <w:b/>
                <w:sz w:val="20"/>
                <w:szCs w:val="20"/>
              </w:rPr>
              <w:t>subgroups (n)</w:t>
            </w:r>
          </w:p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</w:p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</w:p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Maternal factors</w:t>
            </w:r>
          </w:p>
          <w:p w:rsidR="002C5322" w:rsidRPr="004F706D" w:rsidRDefault="002C5322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Median, (IQR), </w:t>
            </w:r>
          </w:p>
          <w:p w:rsidR="002C5322" w:rsidRPr="004F706D" w:rsidRDefault="002C5322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>Min-Max/ n (%)</w:t>
            </w:r>
          </w:p>
        </w:tc>
        <w:tc>
          <w:tcPr>
            <w:tcW w:w="1192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Overall</w:t>
            </w:r>
          </w:p>
          <w:p w:rsidR="002C5322" w:rsidRPr="004F706D" w:rsidRDefault="002C5322" w:rsidP="006051E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C5322" w:rsidRPr="004F706D" w:rsidRDefault="002C5322" w:rsidP="006051E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(N=606)</w:t>
            </w:r>
          </w:p>
          <w:p w:rsidR="002C5322" w:rsidRPr="004F706D" w:rsidRDefault="002C5322" w:rsidP="006051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Undetectable VL</w:t>
            </w:r>
          </w:p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(≤50 copies/mL)</w:t>
            </w:r>
          </w:p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(n=371)</w:t>
            </w:r>
          </w:p>
          <w:p w:rsidR="002C5322" w:rsidRPr="004F706D" w:rsidRDefault="002C5322" w:rsidP="006051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Detectable VL</w:t>
            </w:r>
          </w:p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(</w:t>
            </w:r>
            <w:r w:rsidRPr="004F706D">
              <w:rPr>
                <w:rFonts w:cs="Times New Roman"/>
                <w:sz w:val="20"/>
                <w:szCs w:val="20"/>
              </w:rPr>
              <w:t>&gt;</w:t>
            </w:r>
            <w:r w:rsidRPr="004F706D">
              <w:rPr>
                <w:rFonts w:cs="Times New Roman"/>
                <w:b/>
                <w:sz w:val="20"/>
                <w:szCs w:val="20"/>
              </w:rPr>
              <w:t>50 copies/mL)</w:t>
            </w:r>
          </w:p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(n=235)</w:t>
            </w:r>
          </w:p>
          <w:p w:rsidR="002C5322" w:rsidRPr="004F706D" w:rsidRDefault="002C5322" w:rsidP="006051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p-value</w:t>
            </w:r>
          </w:p>
        </w:tc>
      </w:tr>
      <w:tr w:rsidR="002C5322" w:rsidRPr="004F706D" w:rsidTr="006051E2">
        <w:trPr>
          <w:trHeight w:val="262"/>
        </w:trPr>
        <w:tc>
          <w:tcPr>
            <w:tcW w:w="5000" w:type="pct"/>
            <w:gridSpan w:val="5"/>
            <w:shd w:val="clear" w:color="auto" w:fill="D0CECE" w:themeFill="background2" w:themeFillShade="E6"/>
          </w:tcPr>
          <w:p w:rsidR="002C5322" w:rsidRPr="004F706D" w:rsidRDefault="002C5322" w:rsidP="006051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Socio-demographics</w:t>
            </w:r>
          </w:p>
        </w:tc>
      </w:tr>
      <w:tr w:rsidR="002C5322" w:rsidRPr="004F706D" w:rsidTr="006051E2">
        <w:trPr>
          <w:trHeight w:val="685"/>
        </w:trPr>
        <w:tc>
          <w:tcPr>
            <w:tcW w:w="1313" w:type="pct"/>
          </w:tcPr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Age (years)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30.0, (25.0-34.0), 17.0-46.0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32.0, (27.5-35.0), 17.0-45.0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28.0, (23.0-33.0), 18.0-46.0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1.062e</w:t>
            </w:r>
            <w:r w:rsidRPr="004F706D">
              <w:rPr>
                <w:rFonts w:cs="Times New Roman"/>
                <w:b/>
                <w:sz w:val="20"/>
                <w:szCs w:val="18"/>
                <w:vertAlign w:val="superscript"/>
              </w:rPr>
              <w:t>-08</w:t>
            </w:r>
          </w:p>
        </w:tc>
      </w:tr>
      <w:tr w:rsidR="002C5322" w:rsidRPr="004F706D" w:rsidTr="006051E2">
        <w:trPr>
          <w:trHeight w:val="685"/>
        </w:trPr>
        <w:tc>
          <w:tcPr>
            <w:tcW w:w="1313" w:type="pct"/>
          </w:tcPr>
          <w:p w:rsidR="002C5322" w:rsidRPr="004F706D" w:rsidRDefault="00636F69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Categorised a</w:t>
            </w:r>
            <w:r w:rsidR="002C5322" w:rsidRPr="004F706D">
              <w:rPr>
                <w:rFonts w:cs="Times New Roman"/>
                <w:b/>
                <w:sz w:val="20"/>
                <w:szCs w:val="20"/>
              </w:rPr>
              <w:t>ge (years)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&lt;20</w:t>
            </w:r>
          </w:p>
          <w:p w:rsidR="002C5322" w:rsidRPr="004F706D" w:rsidRDefault="000E5876" w:rsidP="006051E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&gt;20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21 (3.5%)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585 (96.5%)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10 (2.7%)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361 (97.3%)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11</w:t>
            </w:r>
            <w:r w:rsidR="00F34EEE">
              <w:rPr>
                <w:rFonts w:cs="Times New Roman"/>
                <w:sz w:val="18"/>
                <w:szCs w:val="18"/>
              </w:rPr>
              <w:t xml:space="preserve"> </w:t>
            </w:r>
            <w:r w:rsidRPr="004F706D">
              <w:rPr>
                <w:rFonts w:cs="Times New Roman"/>
                <w:sz w:val="18"/>
                <w:szCs w:val="18"/>
              </w:rPr>
              <w:t>(4.7%)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224 (95.3%)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DC1CB5" w:rsidP="006051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0.254</w:t>
            </w:r>
          </w:p>
        </w:tc>
      </w:tr>
      <w:tr w:rsidR="002C5322" w:rsidRPr="004F706D" w:rsidTr="006051E2">
        <w:trPr>
          <w:trHeight w:val="555"/>
        </w:trPr>
        <w:tc>
          <w:tcPr>
            <w:tcW w:w="1313" w:type="pct"/>
          </w:tcPr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 xml:space="preserve">Gestational age at first </w:t>
            </w:r>
          </w:p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ANC booking (months)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6.0,</w:t>
            </w:r>
            <w:r w:rsidR="000E5876">
              <w:rPr>
                <w:rFonts w:cs="Times New Roman"/>
                <w:sz w:val="18"/>
                <w:szCs w:val="18"/>
              </w:rPr>
              <w:t xml:space="preserve"> </w:t>
            </w:r>
            <w:r w:rsidRPr="004F706D">
              <w:rPr>
                <w:rFonts w:cs="Times New Roman"/>
                <w:sz w:val="18"/>
                <w:szCs w:val="18"/>
              </w:rPr>
              <w:t>(5.0-7.0), 1.0-9.0</w:t>
            </w:r>
          </w:p>
          <w:p w:rsidR="00ED58B8" w:rsidRPr="004F706D" w:rsidRDefault="00ED58B8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636F6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</w:t>
            </w:r>
            <w:r w:rsidR="00ED58B8" w:rsidRPr="004F706D">
              <w:rPr>
                <w:rFonts w:cs="Times New Roman"/>
                <w:sz w:val="18"/>
                <w:szCs w:val="18"/>
              </w:rPr>
              <w:t>m</w:t>
            </w:r>
            <w:r w:rsidR="002C5322" w:rsidRPr="004F706D">
              <w:rPr>
                <w:rFonts w:cs="Times New Roman"/>
                <w:sz w:val="18"/>
                <w:szCs w:val="18"/>
              </w:rPr>
              <w:t>issing=2</w:t>
            </w:r>
            <w:r w:rsidRPr="004F706D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6.0,</w:t>
            </w:r>
            <w:r w:rsidR="000E5876">
              <w:rPr>
                <w:rFonts w:cs="Times New Roman"/>
                <w:sz w:val="18"/>
                <w:szCs w:val="18"/>
              </w:rPr>
              <w:t xml:space="preserve"> </w:t>
            </w:r>
            <w:r w:rsidRPr="004F706D">
              <w:rPr>
                <w:rFonts w:cs="Times New Roman"/>
                <w:sz w:val="18"/>
                <w:szCs w:val="18"/>
              </w:rPr>
              <w:t>(5.0-7.0), 2.0-9.0</w:t>
            </w:r>
          </w:p>
          <w:p w:rsidR="002C5322" w:rsidRPr="004F706D" w:rsidRDefault="00636F6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</w:t>
            </w:r>
            <w:r w:rsidR="00ED58B8" w:rsidRPr="004F706D">
              <w:rPr>
                <w:rFonts w:cs="Times New Roman"/>
                <w:sz w:val="18"/>
                <w:szCs w:val="18"/>
              </w:rPr>
              <w:t>m</w:t>
            </w:r>
            <w:r w:rsidR="002C5322" w:rsidRPr="004F706D">
              <w:rPr>
                <w:rFonts w:cs="Times New Roman"/>
                <w:sz w:val="18"/>
                <w:szCs w:val="18"/>
              </w:rPr>
              <w:t>issing=2</w:t>
            </w:r>
            <w:r w:rsidRPr="004F706D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7.0,(5.0-7.0), 1.0-9.0</w:t>
            </w:r>
          </w:p>
        </w:tc>
        <w:tc>
          <w:tcPr>
            <w:tcW w:w="594" w:type="pct"/>
          </w:tcPr>
          <w:p w:rsidR="002C5322" w:rsidRPr="004F706D" w:rsidRDefault="00636F69" w:rsidP="006051E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0.022</w:t>
            </w:r>
          </w:p>
        </w:tc>
      </w:tr>
      <w:tr w:rsidR="002C5322" w:rsidRPr="004F706D" w:rsidTr="006051E2">
        <w:trPr>
          <w:trHeight w:val="657"/>
        </w:trPr>
        <w:tc>
          <w:tcPr>
            <w:tcW w:w="1313" w:type="pct"/>
          </w:tcPr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Ethnicity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Shona</w:t>
            </w:r>
          </w:p>
          <w:p w:rsidR="002C5322" w:rsidRPr="004F706D" w:rsidRDefault="000E5876" w:rsidP="006051E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Non-Shona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500 (82.5%)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106 (17.5%)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302 (81.4%)</w:t>
            </w:r>
          </w:p>
          <w:p w:rsidR="002C5322" w:rsidRPr="004F706D" w:rsidRDefault="00F34EEE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69 (18.6%)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198 (84.3%)</w:t>
            </w:r>
          </w:p>
          <w:p w:rsidR="002C5322" w:rsidRPr="004F706D" w:rsidRDefault="00F34EEE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2C5322" w:rsidRPr="004F706D">
              <w:rPr>
                <w:rFonts w:cs="Times New Roman"/>
                <w:sz w:val="18"/>
                <w:szCs w:val="18"/>
              </w:rPr>
              <w:t>37 (15.7%)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0.382</w:t>
            </w:r>
          </w:p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C5322" w:rsidRPr="004F706D" w:rsidTr="006051E2">
        <w:trPr>
          <w:trHeight w:val="672"/>
        </w:trPr>
        <w:tc>
          <w:tcPr>
            <w:tcW w:w="1313" w:type="pct"/>
          </w:tcPr>
          <w:p w:rsidR="002C5322" w:rsidRPr="004F706D" w:rsidRDefault="00731939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Marital status</w:t>
            </w:r>
          </w:p>
          <w:p w:rsidR="002C5322" w:rsidRPr="004F706D" w:rsidRDefault="000E5876" w:rsidP="006051E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 xml:space="preserve">Married 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 xml:space="preserve">Not married 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564 (93.1%)</w:t>
            </w:r>
          </w:p>
          <w:p w:rsidR="002C5322" w:rsidRPr="004F706D" w:rsidRDefault="00F34EEE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</w:t>
            </w:r>
            <w:r w:rsidR="002C5322" w:rsidRPr="004F706D">
              <w:rPr>
                <w:rFonts w:cs="Times New Roman"/>
                <w:sz w:val="18"/>
                <w:szCs w:val="18"/>
              </w:rPr>
              <w:t>42  (6.9%)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349 (94.1%)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22 (5.9%)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215 (91.5%)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20 (8.5%)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0.251</w:t>
            </w:r>
          </w:p>
        </w:tc>
      </w:tr>
      <w:tr w:rsidR="002C5322" w:rsidRPr="004F706D" w:rsidTr="006051E2">
        <w:trPr>
          <w:trHeight w:val="692"/>
        </w:trPr>
        <w:tc>
          <w:tcPr>
            <w:tcW w:w="1313" w:type="pct"/>
          </w:tcPr>
          <w:p w:rsidR="002C5322" w:rsidRPr="004F706D" w:rsidRDefault="00731939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Education level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2C5322" w:rsidRPr="004F706D">
              <w:rPr>
                <w:rFonts w:cs="Times New Roman"/>
                <w:sz w:val="20"/>
                <w:szCs w:val="20"/>
              </w:rPr>
              <w:t xml:space="preserve">Primary 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2C5322" w:rsidRPr="004F706D">
              <w:rPr>
                <w:rFonts w:cs="Times New Roman"/>
                <w:sz w:val="20"/>
                <w:szCs w:val="20"/>
              </w:rPr>
              <w:t>At least Secondary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179 (29.5%)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427 (70.5%)</w:t>
            </w:r>
          </w:p>
        </w:tc>
        <w:tc>
          <w:tcPr>
            <w:tcW w:w="950" w:type="pct"/>
            <w:shd w:val="clear" w:color="auto" w:fill="auto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104 (28%)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267 (72%)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F34EEE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75 (31.9%)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160 (68.1%)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0.316</w:t>
            </w:r>
          </w:p>
        </w:tc>
      </w:tr>
      <w:tr w:rsidR="002C5322" w:rsidRPr="004F706D" w:rsidTr="006051E2">
        <w:trPr>
          <w:trHeight w:val="834"/>
        </w:trPr>
        <w:tc>
          <w:tcPr>
            <w:tcW w:w="1313" w:type="pct"/>
          </w:tcPr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Main religion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Apostolic</w:t>
            </w:r>
          </w:p>
          <w:p w:rsidR="002C5322" w:rsidRPr="004F706D" w:rsidRDefault="000E5876" w:rsidP="006051E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Non-apostolic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152 (25.2%)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452 (74.8%)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(missing=2)</w:t>
            </w:r>
          </w:p>
        </w:tc>
        <w:tc>
          <w:tcPr>
            <w:tcW w:w="950" w:type="pct"/>
            <w:shd w:val="clear" w:color="auto" w:fill="auto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F34EEE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83 (22.4%)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288 (77.6%)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F34EEE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69 (29.6%)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164 (70.4%)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(missing=2)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0.050</w:t>
            </w:r>
          </w:p>
        </w:tc>
      </w:tr>
      <w:tr w:rsidR="002C5322" w:rsidRPr="004F706D" w:rsidTr="006051E2">
        <w:trPr>
          <w:trHeight w:val="545"/>
        </w:trPr>
        <w:tc>
          <w:tcPr>
            <w:tcW w:w="1313" w:type="pct"/>
          </w:tcPr>
          <w:p w:rsidR="002C5322" w:rsidRPr="004F706D" w:rsidRDefault="00731939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Employment status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Employed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Unemployed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175 (28.9%)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431 (71.1%)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117 (31.5%)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254 (68.5%)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F34EEE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58 (24.7%)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177 (75.3%)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DC1CB5" w:rsidP="006051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0.080</w:t>
            </w:r>
          </w:p>
        </w:tc>
      </w:tr>
      <w:tr w:rsidR="002C5322" w:rsidRPr="004F706D" w:rsidTr="006051E2">
        <w:trPr>
          <w:trHeight w:val="568"/>
        </w:trPr>
        <w:tc>
          <w:tcPr>
            <w:tcW w:w="1313" w:type="pct"/>
          </w:tcPr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Food security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No</w:t>
            </w:r>
          </w:p>
          <w:p w:rsidR="002C5322" w:rsidRPr="004F706D" w:rsidRDefault="000E5876" w:rsidP="006051E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159 (26.2%)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447 (73.8%)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99 (26.7%)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272 (73.3%)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F34EEE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60 (25.5%)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175 (75.5%)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DC1CB5" w:rsidP="006051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0.777</w:t>
            </w:r>
          </w:p>
        </w:tc>
      </w:tr>
      <w:tr w:rsidR="002C5322" w:rsidRPr="004F706D" w:rsidTr="006051E2">
        <w:trPr>
          <w:trHeight w:val="699"/>
        </w:trPr>
        <w:tc>
          <w:tcPr>
            <w:tcW w:w="1313" w:type="pct"/>
          </w:tcPr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Money spent on food per month (US$)</w:t>
            </w:r>
          </w:p>
        </w:tc>
        <w:tc>
          <w:tcPr>
            <w:tcW w:w="1192" w:type="pct"/>
          </w:tcPr>
          <w:p w:rsidR="002C5322" w:rsidRPr="004F706D" w:rsidRDefault="00ED58B8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56</w:t>
            </w:r>
            <w:r w:rsidR="002C5322" w:rsidRPr="004F706D">
              <w:rPr>
                <w:rFonts w:cs="Times New Roman"/>
                <w:sz w:val="18"/>
                <w:szCs w:val="18"/>
              </w:rPr>
              <w:t>,</w:t>
            </w:r>
            <w:r w:rsidR="000E5876">
              <w:rPr>
                <w:rFonts w:cs="Times New Roman"/>
                <w:sz w:val="18"/>
                <w:szCs w:val="18"/>
              </w:rPr>
              <w:t xml:space="preserve"> </w:t>
            </w:r>
            <w:r w:rsidRPr="004F706D">
              <w:rPr>
                <w:rFonts w:cs="Times New Roman"/>
                <w:sz w:val="18"/>
                <w:szCs w:val="18"/>
              </w:rPr>
              <w:t>(40.-100), 0-450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(missing=6)</w:t>
            </w:r>
          </w:p>
        </w:tc>
        <w:tc>
          <w:tcPr>
            <w:tcW w:w="950" w:type="pct"/>
          </w:tcPr>
          <w:p w:rsidR="002C5322" w:rsidRPr="004F706D" w:rsidRDefault="00ED58B8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60</w:t>
            </w:r>
            <w:r w:rsidR="002C5322" w:rsidRPr="004F706D">
              <w:rPr>
                <w:rFonts w:cs="Times New Roman"/>
                <w:sz w:val="18"/>
                <w:szCs w:val="18"/>
              </w:rPr>
              <w:t>,</w:t>
            </w:r>
            <w:r w:rsidR="000E5876">
              <w:rPr>
                <w:rFonts w:cs="Times New Roman"/>
                <w:sz w:val="18"/>
                <w:szCs w:val="18"/>
              </w:rPr>
              <w:t xml:space="preserve"> </w:t>
            </w:r>
            <w:r w:rsidRPr="004F706D">
              <w:rPr>
                <w:rFonts w:cs="Times New Roman"/>
                <w:sz w:val="18"/>
                <w:szCs w:val="18"/>
              </w:rPr>
              <w:t>(50-100.</w:t>
            </w:r>
            <w:r w:rsidR="002C5322" w:rsidRPr="004F706D">
              <w:rPr>
                <w:rFonts w:cs="Times New Roman"/>
                <w:sz w:val="18"/>
                <w:szCs w:val="18"/>
              </w:rPr>
              <w:t>), 0-350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(missing=2)</w:t>
            </w:r>
          </w:p>
        </w:tc>
        <w:tc>
          <w:tcPr>
            <w:tcW w:w="951" w:type="pct"/>
          </w:tcPr>
          <w:p w:rsidR="002C5322" w:rsidRPr="004F706D" w:rsidRDefault="00ED58B8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50, (40</w:t>
            </w:r>
            <w:r w:rsidR="002C5322" w:rsidRPr="004F706D">
              <w:rPr>
                <w:rFonts w:cs="Times New Roman"/>
                <w:sz w:val="18"/>
                <w:szCs w:val="18"/>
              </w:rPr>
              <w:t>-100.0), 0-450.0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(missing=4)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DC1CB5" w:rsidP="006051E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0.021</w:t>
            </w:r>
          </w:p>
        </w:tc>
      </w:tr>
      <w:tr w:rsidR="002C5322" w:rsidRPr="004F706D" w:rsidTr="006051E2">
        <w:trPr>
          <w:trHeight w:val="798"/>
        </w:trPr>
        <w:tc>
          <w:tcPr>
            <w:tcW w:w="1313" w:type="pct"/>
          </w:tcPr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MUAC (cm)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&lt; 25</w:t>
            </w:r>
          </w:p>
          <w:p w:rsidR="002C5322" w:rsidRPr="004F706D" w:rsidRDefault="000E5876" w:rsidP="006051E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≥25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100 (16.6%)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504 (83.4%)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(missing=2)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F34EEE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61 (16.5%)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309 (83.5%)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(missing=1)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39 (16.7%)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195 (83.3%)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(missing=1)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1.000</w:t>
            </w:r>
          </w:p>
        </w:tc>
      </w:tr>
      <w:tr w:rsidR="002C5322" w:rsidRPr="004F706D" w:rsidTr="006051E2">
        <w:trPr>
          <w:trHeight w:val="195"/>
        </w:trPr>
        <w:tc>
          <w:tcPr>
            <w:tcW w:w="5000" w:type="pct"/>
            <w:gridSpan w:val="5"/>
            <w:shd w:val="clear" w:color="auto" w:fill="D0CECE" w:themeFill="background2" w:themeFillShade="E6"/>
          </w:tcPr>
          <w:p w:rsidR="002C5322" w:rsidRPr="004F706D" w:rsidRDefault="002C5322" w:rsidP="006051E2">
            <w:pPr>
              <w:pStyle w:val="List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D">
              <w:rPr>
                <w:rFonts w:ascii="Times New Roman" w:hAnsi="Times New Roman" w:cs="Times New Roman"/>
                <w:b/>
                <w:sz w:val="20"/>
                <w:szCs w:val="20"/>
              </w:rPr>
              <w:t>HIV and ART related factors</w:t>
            </w:r>
          </w:p>
        </w:tc>
      </w:tr>
      <w:tr w:rsidR="002C5322" w:rsidRPr="004F706D" w:rsidTr="006051E2">
        <w:trPr>
          <w:trHeight w:val="657"/>
        </w:trPr>
        <w:tc>
          <w:tcPr>
            <w:tcW w:w="1313" w:type="pct"/>
            <w:shd w:val="clear" w:color="auto" w:fill="auto"/>
          </w:tcPr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Disclosed HIV status?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No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</w:t>
            </w:r>
            <w:r w:rsidR="002C5322" w:rsidRPr="004F706D">
              <w:rPr>
                <w:rFonts w:cs="Times New Roman"/>
                <w:sz w:val="18"/>
                <w:szCs w:val="18"/>
              </w:rPr>
              <w:t>64 (10.6%)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542 (89.4)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12 (3.2%)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359 (96.8%)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52 (22.1%)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183 (77.9%)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3.556e</w:t>
            </w:r>
            <w:r w:rsidRPr="004F706D">
              <w:rPr>
                <w:rFonts w:cs="Times New Roman"/>
                <w:b/>
                <w:sz w:val="20"/>
                <w:szCs w:val="18"/>
                <w:vertAlign w:val="superscript"/>
              </w:rPr>
              <w:t>-13</w:t>
            </w:r>
          </w:p>
        </w:tc>
      </w:tr>
      <w:tr w:rsidR="002C5322" w:rsidRPr="004F706D" w:rsidTr="006051E2">
        <w:trPr>
          <w:trHeight w:val="657"/>
        </w:trPr>
        <w:tc>
          <w:tcPr>
            <w:tcW w:w="1313" w:type="pct"/>
            <w:shd w:val="clear" w:color="auto" w:fill="auto"/>
          </w:tcPr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lastRenderedPageBreak/>
              <w:t>Days since HIV</w:t>
            </w:r>
          </w:p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diagnosis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561,(34-1502), 0-7985)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1004, (360.5-1785), 0-7985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28, (1-297), 0-7259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&lt; 2.2e</w:t>
            </w:r>
            <w:r w:rsidRPr="004F706D">
              <w:rPr>
                <w:rFonts w:cs="Times New Roman"/>
                <w:b/>
                <w:sz w:val="20"/>
                <w:szCs w:val="18"/>
                <w:vertAlign w:val="superscript"/>
              </w:rPr>
              <w:t>-16</w:t>
            </w:r>
          </w:p>
        </w:tc>
      </w:tr>
      <w:tr w:rsidR="002C5322" w:rsidRPr="004F706D" w:rsidTr="006051E2">
        <w:trPr>
          <w:trHeight w:val="657"/>
        </w:trPr>
        <w:tc>
          <w:tcPr>
            <w:tcW w:w="1313" w:type="pct"/>
            <w:shd w:val="clear" w:color="auto" w:fill="auto"/>
          </w:tcPr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Spouse tested for HIV</w:t>
            </w:r>
          </w:p>
          <w:p w:rsidR="002C5322" w:rsidRPr="004F706D" w:rsidRDefault="002C5322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Yes</w:t>
            </w:r>
          </w:p>
          <w:p w:rsidR="002C5322" w:rsidRPr="004F706D" w:rsidRDefault="002C5322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No</w:t>
            </w:r>
          </w:p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Don’t know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413 (68.3%)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129 (21.4%)</w:t>
            </w: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62 (10.3%)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(missing=2)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289 (77.9%)</w:t>
            </w: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54 (14.6%)</w:t>
            </w: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</w:t>
            </w:r>
            <w:r w:rsidR="002C5322" w:rsidRPr="004F706D">
              <w:rPr>
                <w:rFonts w:cs="Times New Roman"/>
                <w:sz w:val="18"/>
                <w:szCs w:val="18"/>
              </w:rPr>
              <w:t>28  (7.5%)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124 (53.2%)</w:t>
            </w: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75 (32.2%)</w:t>
            </w: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34 (14.6%)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(missing=2)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1.954e</w:t>
            </w:r>
            <w:r w:rsidRPr="004F706D">
              <w:rPr>
                <w:rFonts w:cs="Times New Roman"/>
                <w:b/>
                <w:sz w:val="20"/>
                <w:szCs w:val="18"/>
                <w:vertAlign w:val="superscript"/>
              </w:rPr>
              <w:t>-09</w:t>
            </w:r>
          </w:p>
        </w:tc>
      </w:tr>
      <w:tr w:rsidR="002C5322" w:rsidRPr="004F706D" w:rsidTr="006051E2">
        <w:trPr>
          <w:trHeight w:val="770"/>
        </w:trPr>
        <w:tc>
          <w:tcPr>
            <w:tcW w:w="1313" w:type="pct"/>
          </w:tcPr>
          <w:p w:rsidR="002C5322" w:rsidRPr="004F706D" w:rsidRDefault="002C5322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 xml:space="preserve">ART side effects </w:t>
            </w:r>
            <w:r w:rsidRPr="004F706D">
              <w:rPr>
                <w:rFonts w:cs="Times New Roman"/>
                <w:sz w:val="20"/>
                <w:szCs w:val="20"/>
              </w:rPr>
              <w:t>(</w:t>
            </w:r>
            <w:r w:rsidRPr="004F706D">
              <w:rPr>
                <w:rFonts w:cs="Times New Roman"/>
                <w:b/>
                <w:sz w:val="20"/>
                <w:szCs w:val="20"/>
              </w:rPr>
              <w:t>n=543</w:t>
            </w:r>
            <w:r w:rsidRPr="004F706D">
              <w:rPr>
                <w:rFonts w:cs="Times New Roman"/>
                <w:sz w:val="20"/>
                <w:szCs w:val="20"/>
              </w:rPr>
              <w:t>)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Yes</w:t>
            </w:r>
          </w:p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</w:t>
            </w:r>
            <w:r w:rsidR="000E5876">
              <w:rPr>
                <w:rFonts w:cs="Times New Roman"/>
                <w:sz w:val="20"/>
                <w:szCs w:val="20"/>
              </w:rPr>
              <w:t xml:space="preserve">  </w:t>
            </w:r>
            <w:r w:rsidRPr="004F706D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114 (21.6%)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414 (78.4%)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(missing=15)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62 (17.4%)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295 (82.6%)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(missing=8)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52 (30.4%)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119 (69.6%)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(missing=7)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2C5322" w:rsidRPr="004F706D" w:rsidRDefault="00636F69" w:rsidP="006051E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0.001</w:t>
            </w:r>
          </w:p>
        </w:tc>
      </w:tr>
      <w:tr w:rsidR="002C5322" w:rsidRPr="004F706D" w:rsidTr="006051E2">
        <w:trPr>
          <w:trHeight w:val="796"/>
        </w:trPr>
        <w:tc>
          <w:tcPr>
            <w:tcW w:w="1313" w:type="pct"/>
          </w:tcPr>
          <w:p w:rsidR="002C5322" w:rsidRPr="004F706D" w:rsidRDefault="002C5322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 xml:space="preserve">ART stock supply always available </w:t>
            </w:r>
            <w:r w:rsidRPr="004F706D">
              <w:rPr>
                <w:rFonts w:cs="Times New Roman"/>
                <w:sz w:val="20"/>
                <w:szCs w:val="20"/>
              </w:rPr>
              <w:t>(</w:t>
            </w:r>
            <w:r w:rsidRPr="004F706D">
              <w:rPr>
                <w:rFonts w:cs="Times New Roman"/>
                <w:b/>
                <w:sz w:val="20"/>
                <w:szCs w:val="20"/>
              </w:rPr>
              <w:t>n=543</w:t>
            </w:r>
            <w:r w:rsidRPr="004F706D">
              <w:rPr>
                <w:rFonts w:cs="Times New Roman"/>
                <w:sz w:val="20"/>
                <w:szCs w:val="20"/>
              </w:rPr>
              <w:t>)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No</w:t>
            </w:r>
          </w:p>
          <w:p w:rsidR="002C5322" w:rsidRPr="004F706D" w:rsidRDefault="000E5876" w:rsidP="006051E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12 (2.2%)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531 (97.8%)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9 (2.5%)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356 (97.5%)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3 (1.7%)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175 (98.3%)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117B4D" w:rsidRPr="004F706D" w:rsidRDefault="00117B4D" w:rsidP="006051E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2C5322" w:rsidRPr="004F706D" w:rsidRDefault="00130DE6" w:rsidP="006051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0.759</w:t>
            </w:r>
          </w:p>
        </w:tc>
      </w:tr>
      <w:tr w:rsidR="002C5322" w:rsidRPr="004F706D" w:rsidTr="006051E2">
        <w:trPr>
          <w:trHeight w:val="796"/>
        </w:trPr>
        <w:tc>
          <w:tcPr>
            <w:tcW w:w="1313" w:type="pct"/>
          </w:tcPr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Ever switched ART regimen</w:t>
            </w:r>
            <w:r w:rsidR="000B3F87" w:rsidRPr="004F706D">
              <w:rPr>
                <w:rFonts w:cs="Times New Roman"/>
                <w:b/>
                <w:sz w:val="20"/>
                <w:szCs w:val="20"/>
              </w:rPr>
              <w:t>(n=543)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No</w:t>
            </w:r>
          </w:p>
          <w:p w:rsidR="002C5322" w:rsidRPr="004F706D" w:rsidRDefault="000E5876" w:rsidP="006051E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0B3F87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445</w:t>
            </w:r>
            <w:r w:rsidR="000E5876">
              <w:rPr>
                <w:rFonts w:cs="Times New Roman"/>
                <w:sz w:val="18"/>
                <w:szCs w:val="18"/>
              </w:rPr>
              <w:t xml:space="preserve"> </w:t>
            </w:r>
            <w:r w:rsidRPr="004F706D">
              <w:rPr>
                <w:rFonts w:cs="Times New Roman"/>
                <w:sz w:val="18"/>
                <w:szCs w:val="18"/>
              </w:rPr>
              <w:t>(82</w:t>
            </w:r>
            <w:r w:rsidR="002C5322" w:rsidRPr="004F706D">
              <w:rPr>
                <w:rFonts w:cs="Times New Roman"/>
                <w:sz w:val="18"/>
                <w:szCs w:val="18"/>
              </w:rPr>
              <w:t>%)</w:t>
            </w: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0B3F87" w:rsidRPr="004F706D">
              <w:rPr>
                <w:rFonts w:cs="Times New Roman"/>
                <w:sz w:val="18"/>
                <w:szCs w:val="18"/>
              </w:rPr>
              <w:t>98 (18</w:t>
            </w:r>
            <w:r w:rsidR="002C5322" w:rsidRPr="004F706D">
              <w:rPr>
                <w:rFonts w:cs="Times New Roman"/>
                <w:sz w:val="18"/>
                <w:szCs w:val="18"/>
              </w:rPr>
              <w:t>%)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0B3F87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291</w:t>
            </w:r>
            <w:r w:rsidR="000E5876">
              <w:rPr>
                <w:rFonts w:cs="Times New Roman"/>
                <w:sz w:val="18"/>
                <w:szCs w:val="18"/>
              </w:rPr>
              <w:t xml:space="preserve"> </w:t>
            </w:r>
            <w:r w:rsidRPr="004F706D">
              <w:rPr>
                <w:rFonts w:cs="Times New Roman"/>
                <w:sz w:val="18"/>
                <w:szCs w:val="18"/>
              </w:rPr>
              <w:t>(79.7</w:t>
            </w:r>
            <w:r w:rsidR="002C5322" w:rsidRPr="004F706D">
              <w:rPr>
                <w:rFonts w:cs="Times New Roman"/>
                <w:sz w:val="18"/>
                <w:szCs w:val="18"/>
              </w:rPr>
              <w:t>%)</w:t>
            </w: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0B3F87" w:rsidRPr="004F706D">
              <w:rPr>
                <w:rFonts w:cs="Times New Roman"/>
                <w:sz w:val="18"/>
                <w:szCs w:val="18"/>
              </w:rPr>
              <w:t>74 (20.3</w:t>
            </w:r>
            <w:r w:rsidR="002C5322" w:rsidRPr="004F706D">
              <w:rPr>
                <w:rFonts w:cs="Times New Roman"/>
                <w:sz w:val="18"/>
                <w:szCs w:val="18"/>
              </w:rPr>
              <w:t>%)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0B3F87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154</w:t>
            </w:r>
            <w:r w:rsidR="000E5876">
              <w:rPr>
                <w:rFonts w:cs="Times New Roman"/>
                <w:sz w:val="18"/>
                <w:szCs w:val="18"/>
              </w:rPr>
              <w:t xml:space="preserve"> </w:t>
            </w:r>
            <w:r w:rsidRPr="004F706D">
              <w:rPr>
                <w:rFonts w:cs="Times New Roman"/>
                <w:sz w:val="18"/>
                <w:szCs w:val="18"/>
              </w:rPr>
              <w:t>(86.5</w:t>
            </w:r>
            <w:r w:rsidR="002C5322" w:rsidRPr="004F706D">
              <w:rPr>
                <w:rFonts w:cs="Times New Roman"/>
                <w:sz w:val="18"/>
                <w:szCs w:val="18"/>
              </w:rPr>
              <w:t>%)</w:t>
            </w: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24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0B3F87" w:rsidRPr="004F706D">
              <w:rPr>
                <w:rFonts w:cs="Times New Roman"/>
                <w:sz w:val="18"/>
                <w:szCs w:val="18"/>
              </w:rPr>
              <w:t>(13.5</w:t>
            </w:r>
            <w:r w:rsidR="002C5322" w:rsidRPr="004F706D">
              <w:rPr>
                <w:rFonts w:cs="Times New Roman"/>
                <w:sz w:val="18"/>
                <w:szCs w:val="18"/>
              </w:rPr>
              <w:t>%)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2C5322" w:rsidRPr="004F706D" w:rsidRDefault="000B3F87" w:rsidP="00130DE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0.0058</w:t>
            </w:r>
          </w:p>
        </w:tc>
      </w:tr>
      <w:tr w:rsidR="002C5322" w:rsidRPr="004F706D" w:rsidTr="006051E2">
        <w:trPr>
          <w:trHeight w:val="931"/>
        </w:trPr>
        <w:tc>
          <w:tcPr>
            <w:tcW w:w="1313" w:type="pct"/>
          </w:tcPr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CD4</w:t>
            </w:r>
            <w:r w:rsidRPr="004F706D">
              <w:rPr>
                <w:rFonts w:cs="Times New Roman"/>
                <w:b/>
                <w:sz w:val="20"/>
                <w:szCs w:val="20"/>
                <w:vertAlign w:val="superscript"/>
              </w:rPr>
              <w:t>+</w:t>
            </w:r>
            <w:r w:rsidRPr="004F706D">
              <w:rPr>
                <w:rFonts w:cs="Times New Roman"/>
                <w:b/>
                <w:sz w:val="20"/>
                <w:szCs w:val="20"/>
              </w:rPr>
              <w:t>T-lymphocytecounts (cells/µL)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&lt;200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200-350</w:t>
            </w:r>
          </w:p>
          <w:p w:rsidR="002C5322" w:rsidRPr="004F706D" w:rsidRDefault="000E5876" w:rsidP="006051E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&gt;350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76 (13.2%)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160 (27.8%)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339 (59.0%)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 =31)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2C5322" w:rsidRPr="004F706D">
              <w:rPr>
                <w:rFonts w:cs="Times New Roman"/>
                <w:sz w:val="18"/>
                <w:szCs w:val="18"/>
              </w:rPr>
              <w:t>30 (8.5%)</w:t>
            </w: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85 (24.2%)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237 (67.3%)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(missing=19)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46 (20.6%)</w:t>
            </w: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75 (33.6%)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102 (45.8%)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(missing=12)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2.964e</w:t>
            </w:r>
            <w:r w:rsidRPr="004F706D">
              <w:rPr>
                <w:rFonts w:cs="Times New Roman"/>
                <w:b/>
                <w:sz w:val="20"/>
                <w:szCs w:val="18"/>
                <w:vertAlign w:val="superscript"/>
              </w:rPr>
              <w:t>-07</w:t>
            </w:r>
          </w:p>
        </w:tc>
      </w:tr>
      <w:tr w:rsidR="002C5322" w:rsidRPr="004F706D" w:rsidTr="006051E2">
        <w:trPr>
          <w:trHeight w:val="931"/>
        </w:trPr>
        <w:tc>
          <w:tcPr>
            <w:tcW w:w="1313" w:type="pct"/>
          </w:tcPr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WHO clinical staging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Stage 1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Stage 2</w:t>
            </w:r>
          </w:p>
          <w:p w:rsidR="002C5322" w:rsidRPr="004F706D" w:rsidRDefault="000E5876" w:rsidP="006051E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&gt;Stage 2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496 (82.1%)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60 (9.9%)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48 (8.0%)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(missing=2)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299 (80.8%)</w:t>
            </w: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41 (11.1%)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30 (8.1%)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(missing=1)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197 (84.2%)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19 (8.1%)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18 (7.7%)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(missing=1)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130DE6" w:rsidP="006051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0.477</w:t>
            </w:r>
          </w:p>
        </w:tc>
      </w:tr>
      <w:tr w:rsidR="002C5322" w:rsidRPr="004F706D" w:rsidTr="006051E2">
        <w:trPr>
          <w:trHeight w:val="283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Comorbidities</w:t>
            </w:r>
          </w:p>
        </w:tc>
      </w:tr>
      <w:tr w:rsidR="002C5322" w:rsidRPr="004F706D" w:rsidTr="006051E2">
        <w:trPr>
          <w:trHeight w:val="931"/>
        </w:trPr>
        <w:tc>
          <w:tcPr>
            <w:tcW w:w="1313" w:type="pct"/>
          </w:tcPr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Hypertension</w:t>
            </w:r>
          </w:p>
          <w:p w:rsidR="002C5322" w:rsidRPr="004F706D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Yes</w:t>
            </w:r>
          </w:p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 No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73 (12.0%)</w:t>
            </w:r>
          </w:p>
          <w:p w:rsidR="002C5322" w:rsidRPr="004F706D" w:rsidRDefault="00117B4D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533</w:t>
            </w:r>
            <w:r w:rsidR="002E3CB1">
              <w:rPr>
                <w:rFonts w:cs="Times New Roman"/>
                <w:sz w:val="18"/>
                <w:szCs w:val="18"/>
              </w:rPr>
              <w:t xml:space="preserve"> </w:t>
            </w:r>
            <w:r w:rsidR="002C5322" w:rsidRPr="004F706D">
              <w:rPr>
                <w:rFonts w:cs="Times New Roman"/>
                <w:sz w:val="18"/>
                <w:szCs w:val="18"/>
              </w:rPr>
              <w:t>(88.0%)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44 (11.9%)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327 (88.1%)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29 (12.3%)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206 (87.7%)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130DE6" w:rsidP="006051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0.898</w:t>
            </w:r>
          </w:p>
        </w:tc>
      </w:tr>
      <w:tr w:rsidR="002C5322" w:rsidRPr="004F706D" w:rsidTr="006051E2">
        <w:trPr>
          <w:trHeight w:val="931"/>
        </w:trPr>
        <w:tc>
          <w:tcPr>
            <w:tcW w:w="1313" w:type="pct"/>
          </w:tcPr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Self-reported depression</w:t>
            </w:r>
          </w:p>
          <w:p w:rsidR="000E5876" w:rsidRDefault="000E5876" w:rsidP="006051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2C5322" w:rsidRPr="004F706D">
              <w:rPr>
                <w:rFonts w:cs="Times New Roman"/>
                <w:sz w:val="20"/>
                <w:szCs w:val="20"/>
              </w:rPr>
              <w:t>Yes</w:t>
            </w:r>
          </w:p>
          <w:p w:rsidR="002C5322" w:rsidRPr="000E5876" w:rsidRDefault="002C5322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 No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E3CB1" w:rsidP="000E5876">
            <w:pPr>
              <w:tabs>
                <w:tab w:val="left" w:pos="495"/>
                <w:tab w:val="center" w:pos="966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9 (1.5%)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596 (98.5%)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(missing=1)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4 (1.1%)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367 (98.9%)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18"/>
              </w:rPr>
              <w:t>5 (2.1%)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229 (97.9%)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(missing=1)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C5322" w:rsidRPr="004F706D" w:rsidRDefault="00130DE6" w:rsidP="006051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0.318</w:t>
            </w:r>
          </w:p>
        </w:tc>
      </w:tr>
      <w:tr w:rsidR="002C5322" w:rsidRPr="004F706D" w:rsidTr="006051E2">
        <w:trPr>
          <w:trHeight w:val="312"/>
        </w:trPr>
        <w:tc>
          <w:tcPr>
            <w:tcW w:w="5000" w:type="pct"/>
            <w:gridSpan w:val="5"/>
            <w:shd w:val="clear" w:color="auto" w:fill="D0CECE" w:themeFill="background2" w:themeFillShade="E6"/>
          </w:tcPr>
          <w:p w:rsidR="002C5322" w:rsidRPr="004F706D" w:rsidRDefault="002C5322" w:rsidP="006051E2">
            <w:pPr>
              <w:pStyle w:val="List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D">
              <w:rPr>
                <w:rFonts w:ascii="Times New Roman" w:hAnsi="Times New Roman" w:cs="Times New Roman"/>
                <w:b/>
                <w:sz w:val="20"/>
                <w:szCs w:val="20"/>
              </w:rPr>
              <w:t>Concurrent medications</w:t>
            </w:r>
          </w:p>
        </w:tc>
      </w:tr>
      <w:tr w:rsidR="002C5322" w:rsidRPr="004F706D" w:rsidTr="006051E2">
        <w:trPr>
          <w:trHeight w:val="560"/>
        </w:trPr>
        <w:tc>
          <w:tcPr>
            <w:tcW w:w="1313" w:type="pct"/>
          </w:tcPr>
          <w:p w:rsidR="002C5322" w:rsidRPr="004F706D" w:rsidRDefault="002C5322" w:rsidP="006051E2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706D">
              <w:rPr>
                <w:rFonts w:cs="Times New Roman"/>
                <w:b/>
                <w:color w:val="000000"/>
                <w:sz w:val="20"/>
                <w:szCs w:val="20"/>
              </w:rPr>
              <w:t xml:space="preserve">Iron supplementation </w:t>
            </w:r>
          </w:p>
          <w:p w:rsidR="002C5322" w:rsidRPr="004F706D" w:rsidRDefault="002C5322" w:rsidP="006051E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706D">
              <w:rPr>
                <w:rFonts w:cs="Times New Roman"/>
                <w:color w:val="000000"/>
                <w:sz w:val="20"/>
                <w:szCs w:val="20"/>
              </w:rPr>
              <w:t xml:space="preserve">     Yes</w:t>
            </w:r>
          </w:p>
          <w:p w:rsidR="002C5322" w:rsidRPr="004F706D" w:rsidRDefault="002C5322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color w:val="000000"/>
                <w:sz w:val="20"/>
                <w:szCs w:val="20"/>
              </w:rPr>
              <w:t xml:space="preserve">     No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306 (50.5%)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300 (49.5%)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175 (46.1%)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196 (53.9%)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131 (55.7%)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104 (44.3%)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2C5322" w:rsidRPr="004F706D" w:rsidRDefault="002C5322" w:rsidP="006051E2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4F706D">
              <w:rPr>
                <w:rFonts w:cs="Times New Roman"/>
                <w:b/>
                <w:sz w:val="18"/>
                <w:szCs w:val="20"/>
              </w:rPr>
              <w:t>0.045</w:t>
            </w:r>
          </w:p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</w:tr>
      <w:tr w:rsidR="002C5322" w:rsidRPr="004F706D" w:rsidTr="006051E2">
        <w:trPr>
          <w:trHeight w:val="535"/>
        </w:trPr>
        <w:tc>
          <w:tcPr>
            <w:tcW w:w="1313" w:type="pct"/>
          </w:tcPr>
          <w:p w:rsidR="002C5322" w:rsidRPr="004F706D" w:rsidRDefault="002C5322" w:rsidP="006051E2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Antibiotics</w:t>
            </w:r>
            <w:r w:rsidR="000E587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F921E6" w:rsidRPr="004F706D">
              <w:rPr>
                <w:rFonts w:cs="Times New Roman"/>
                <w:b/>
                <w:color w:val="000000"/>
                <w:sz w:val="20"/>
                <w:szCs w:val="20"/>
              </w:rPr>
              <w:t>use</w:t>
            </w:r>
          </w:p>
          <w:p w:rsidR="002C5322" w:rsidRPr="004F706D" w:rsidRDefault="002C5322" w:rsidP="006051E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706D">
              <w:rPr>
                <w:rFonts w:cs="Times New Roman"/>
                <w:color w:val="000000"/>
                <w:sz w:val="20"/>
                <w:szCs w:val="20"/>
              </w:rPr>
              <w:t xml:space="preserve">     Yes</w:t>
            </w:r>
          </w:p>
          <w:p w:rsidR="002C5322" w:rsidRPr="004F706D" w:rsidRDefault="002C5322" w:rsidP="006051E2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color w:val="000000"/>
                <w:sz w:val="20"/>
                <w:szCs w:val="20"/>
              </w:rPr>
              <w:t xml:space="preserve">     No</w:t>
            </w:r>
          </w:p>
        </w:tc>
        <w:tc>
          <w:tcPr>
            <w:tcW w:w="1192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110 (18.2%)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496 (81.8%)</w:t>
            </w:r>
          </w:p>
        </w:tc>
        <w:tc>
          <w:tcPr>
            <w:tcW w:w="950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20"/>
              </w:rPr>
              <w:t>85 (22.9%)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286 (77.1%)</w:t>
            </w:r>
          </w:p>
        </w:tc>
        <w:tc>
          <w:tcPr>
            <w:tcW w:w="951" w:type="pct"/>
          </w:tcPr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2C5322" w:rsidRPr="004F706D" w:rsidRDefault="002E3CB1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  </w:t>
            </w:r>
            <w:r w:rsidR="002C5322" w:rsidRPr="004F706D">
              <w:rPr>
                <w:rFonts w:cs="Times New Roman"/>
                <w:sz w:val="18"/>
                <w:szCs w:val="20"/>
              </w:rPr>
              <w:t>25 (10.6%)</w:t>
            </w:r>
          </w:p>
          <w:p w:rsidR="002C5322" w:rsidRPr="004F706D" w:rsidRDefault="002C5322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210 (89.4%)</w:t>
            </w:r>
          </w:p>
        </w:tc>
        <w:tc>
          <w:tcPr>
            <w:tcW w:w="594" w:type="pct"/>
          </w:tcPr>
          <w:p w:rsidR="002C5322" w:rsidRPr="004F706D" w:rsidRDefault="002C5322" w:rsidP="006051E2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2C5322" w:rsidRPr="004F706D" w:rsidRDefault="00130DE6" w:rsidP="006051E2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4F706D">
              <w:rPr>
                <w:rFonts w:cs="Times New Roman"/>
                <w:b/>
                <w:sz w:val="18"/>
                <w:szCs w:val="20"/>
              </w:rPr>
              <w:t>0.0001</w:t>
            </w:r>
          </w:p>
        </w:tc>
      </w:tr>
    </w:tbl>
    <w:p w:rsidR="00563698" w:rsidRPr="004F706D" w:rsidRDefault="00563698" w:rsidP="00563698">
      <w:pPr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4F706D">
        <w:rPr>
          <w:rFonts w:ascii="Arial" w:hAnsi="Arial" w:cs="Arial"/>
          <w:szCs w:val="24"/>
        </w:rPr>
        <w:t xml:space="preserve">Statistical methods used: Shapiro Wilk test for normalcy, continuous variables – </w:t>
      </w:r>
      <w:r w:rsidRPr="004F706D">
        <w:rPr>
          <w:rFonts w:ascii="Arial" w:hAnsi="Arial" w:cs="Arial"/>
          <w:bCs/>
          <w:szCs w:val="24"/>
        </w:rPr>
        <w:t>Mann Whitney-U test, categorical variables - Fisher's exact test. Overall column was not included in p-value determination.</w:t>
      </w:r>
    </w:p>
    <w:p w:rsidR="0009448A" w:rsidRPr="004F706D" w:rsidRDefault="0009448A">
      <w:pPr>
        <w:rPr>
          <w:rFonts w:ascii="Arial" w:hAnsi="Arial" w:cs="Arial"/>
          <w:szCs w:val="24"/>
        </w:rPr>
      </w:pPr>
      <w:r w:rsidRPr="004F706D">
        <w:rPr>
          <w:rFonts w:ascii="Arial" w:hAnsi="Arial" w:cs="Arial"/>
          <w:szCs w:val="24"/>
        </w:rPr>
        <w:br w:type="page"/>
      </w:r>
    </w:p>
    <w:p w:rsidR="001A3BB7" w:rsidRPr="004F706D" w:rsidRDefault="007D7709" w:rsidP="0009448A">
      <w:pPr>
        <w:spacing w:after="0"/>
        <w:jc w:val="both"/>
        <w:rPr>
          <w:rFonts w:ascii="Arial" w:hAnsi="Arial" w:cs="Arial"/>
          <w:bCs/>
          <w:szCs w:val="24"/>
        </w:rPr>
      </w:pPr>
      <w:r w:rsidRPr="004F706D">
        <w:rPr>
          <w:rFonts w:ascii="Arial" w:hAnsi="Arial" w:cs="Arial"/>
          <w:b/>
        </w:rPr>
        <w:lastRenderedPageBreak/>
        <w:t xml:space="preserve">Supplementary Table 2: Parameters associated with low level viremia (51-1000 copies/mL). </w:t>
      </w:r>
      <w:r w:rsidRPr="004F706D">
        <w:rPr>
          <w:rFonts w:ascii="Arial" w:hAnsi="Arial" w:cs="Arial"/>
        </w:rPr>
        <w:t>Demographic, clinical, immunological and virological characteristics of HIV infected pregnant women of at least 20 weeks of gestational age stratified by undetectable (≤50 copies/</w:t>
      </w:r>
      <w:r w:rsidR="009E757C" w:rsidRPr="004F706D">
        <w:rPr>
          <w:rFonts w:ascii="Arial" w:hAnsi="Arial" w:cs="Arial"/>
        </w:rPr>
        <w:t>mL) and low level viremia (51-</w:t>
      </w:r>
      <w:r w:rsidRPr="004F706D">
        <w:rPr>
          <w:rFonts w:ascii="Arial" w:hAnsi="Arial" w:cs="Arial"/>
        </w:rPr>
        <w:t>1000copies/mL). 2 ART defaulters during the post-conception period and all those with VL &gt; 1000copies/mL were excluded.</w:t>
      </w:r>
    </w:p>
    <w:p w:rsidR="0009448A" w:rsidRPr="004F706D" w:rsidRDefault="007D7709" w:rsidP="0009448A">
      <w:pPr>
        <w:spacing w:after="0"/>
        <w:jc w:val="both"/>
        <w:rPr>
          <w:rFonts w:ascii="Arial" w:hAnsi="Arial" w:cs="Arial"/>
        </w:rPr>
      </w:pPr>
      <w:r w:rsidRPr="004F706D">
        <w:rPr>
          <w:rFonts w:ascii="Arial" w:hAnsi="Arial" w:cs="Arial"/>
          <w:b/>
        </w:rPr>
        <w:t>Abbreviations</w:t>
      </w:r>
      <w:r w:rsidRPr="004F706D">
        <w:rPr>
          <w:rFonts w:ascii="Arial" w:hAnsi="Arial" w:cs="Arial"/>
        </w:rPr>
        <w:t>: ANC: antenatal care, ART: antiretroviral therapy, CD4: cluster of differentiation 4, HIV: human immunodeficiency virus, LLV: low level viremia, MUAC: mid upper arm circumference, US $: United States dollars, VL: viral load</w:t>
      </w:r>
      <w:r w:rsidR="0009448A" w:rsidRPr="004F706D">
        <w:rPr>
          <w:rFonts w:ascii="Arial" w:hAnsi="Arial" w:cs="Arial"/>
        </w:rPr>
        <w:t>, WHO: World Health Organisation.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7"/>
        <w:gridCol w:w="2203"/>
        <w:gridCol w:w="1756"/>
        <w:gridCol w:w="1758"/>
        <w:gridCol w:w="1098"/>
      </w:tblGrid>
      <w:tr w:rsidR="007D7709" w:rsidRPr="004F706D" w:rsidTr="008D2829">
        <w:trPr>
          <w:trHeight w:val="1039"/>
        </w:trPr>
        <w:tc>
          <w:tcPr>
            <w:tcW w:w="1313" w:type="pct"/>
            <w:tcBorders>
              <w:tl2br w:val="single" w:sz="4" w:space="0" w:color="auto"/>
            </w:tcBorders>
          </w:tcPr>
          <w:p w:rsidR="009E757C" w:rsidRPr="004F706D" w:rsidRDefault="009E757C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 xml:space="preserve">      </w:t>
            </w:r>
            <w:r w:rsidR="000E5876">
              <w:rPr>
                <w:rFonts w:cs="Times New Roman"/>
                <w:b/>
                <w:sz w:val="20"/>
                <w:szCs w:val="20"/>
              </w:rPr>
              <w:t xml:space="preserve">      </w:t>
            </w:r>
            <w:r w:rsidRPr="004F706D">
              <w:rPr>
                <w:rFonts w:cs="Times New Roman"/>
                <w:b/>
                <w:sz w:val="20"/>
                <w:szCs w:val="20"/>
              </w:rPr>
              <w:t xml:space="preserve">Sample size (N)/  </w:t>
            </w:r>
          </w:p>
          <w:p w:rsidR="007D7709" w:rsidRPr="004F706D" w:rsidRDefault="000E5876" w:rsidP="008D282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</w:t>
            </w:r>
            <w:r w:rsidR="007D7709" w:rsidRPr="004F706D">
              <w:rPr>
                <w:rFonts w:cs="Times New Roman"/>
                <w:b/>
                <w:sz w:val="20"/>
                <w:szCs w:val="20"/>
              </w:rPr>
              <w:t>subgroups (n)</w:t>
            </w:r>
          </w:p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</w:p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</w:p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Maternal factors</w:t>
            </w:r>
          </w:p>
          <w:p w:rsidR="007D7709" w:rsidRPr="004F706D" w:rsidRDefault="007D7709" w:rsidP="008D2829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Median, (IQR), </w:t>
            </w:r>
          </w:p>
          <w:p w:rsidR="007D7709" w:rsidRPr="004F706D" w:rsidRDefault="007D7709" w:rsidP="008D2829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>Min-Max/ n (%)</w:t>
            </w:r>
          </w:p>
        </w:tc>
        <w:tc>
          <w:tcPr>
            <w:tcW w:w="1192" w:type="pct"/>
          </w:tcPr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Overall</w:t>
            </w:r>
          </w:p>
          <w:p w:rsidR="007D7709" w:rsidRPr="004F706D" w:rsidRDefault="009E757C" w:rsidP="008D282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VL:</w:t>
            </w:r>
            <w:r w:rsidR="000E587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4F706D">
              <w:rPr>
                <w:rFonts w:cs="Times New Roman"/>
                <w:b/>
                <w:sz w:val="20"/>
                <w:szCs w:val="20"/>
              </w:rPr>
              <w:t>≤</w:t>
            </w:r>
            <w:r w:rsidR="007D7709" w:rsidRPr="004F706D">
              <w:rPr>
                <w:rFonts w:cs="Times New Roman"/>
                <w:b/>
                <w:sz w:val="20"/>
                <w:szCs w:val="20"/>
              </w:rPr>
              <w:t>1000 copies/mL</w:t>
            </w:r>
          </w:p>
          <w:p w:rsidR="007D7709" w:rsidRPr="004F706D" w:rsidRDefault="007D7709" w:rsidP="008D282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(N=473)</w:t>
            </w:r>
          </w:p>
          <w:p w:rsidR="007D7709" w:rsidRPr="004F706D" w:rsidRDefault="007D7709" w:rsidP="008D282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Undetectable VL</w:t>
            </w:r>
          </w:p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(≤50 copies/mL)</w:t>
            </w:r>
          </w:p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(n=371)</w:t>
            </w:r>
          </w:p>
          <w:p w:rsidR="007D7709" w:rsidRPr="004F706D" w:rsidRDefault="007D7709" w:rsidP="008D282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LLV</w:t>
            </w:r>
          </w:p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(51 - 1000 copies/mL)</w:t>
            </w:r>
          </w:p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(n=102)</w:t>
            </w:r>
          </w:p>
          <w:p w:rsidR="007D7709" w:rsidRPr="004F706D" w:rsidRDefault="007D7709" w:rsidP="008D282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pct"/>
          </w:tcPr>
          <w:p w:rsidR="007D7709" w:rsidRPr="004F706D" w:rsidRDefault="007D7709" w:rsidP="008D282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p-value</w:t>
            </w:r>
          </w:p>
        </w:tc>
      </w:tr>
      <w:tr w:rsidR="007D7709" w:rsidRPr="004F706D" w:rsidTr="008D2829">
        <w:trPr>
          <w:trHeight w:val="262"/>
        </w:trPr>
        <w:tc>
          <w:tcPr>
            <w:tcW w:w="5000" w:type="pct"/>
            <w:gridSpan w:val="5"/>
            <w:shd w:val="clear" w:color="auto" w:fill="D0CECE" w:themeFill="background2" w:themeFillShade="E6"/>
          </w:tcPr>
          <w:p w:rsidR="007D7709" w:rsidRPr="004F706D" w:rsidRDefault="007D7709" w:rsidP="008D28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Socio-demographics</w:t>
            </w:r>
          </w:p>
        </w:tc>
      </w:tr>
      <w:tr w:rsidR="007D7709" w:rsidRPr="004F706D" w:rsidTr="008D2829">
        <w:trPr>
          <w:trHeight w:val="685"/>
        </w:trPr>
        <w:tc>
          <w:tcPr>
            <w:tcW w:w="1313" w:type="pct"/>
          </w:tcPr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Age (years)</w:t>
            </w:r>
          </w:p>
        </w:tc>
        <w:tc>
          <w:tcPr>
            <w:tcW w:w="1192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31.0, (27.0-35.0), 17.0-45.0</w:t>
            </w:r>
          </w:p>
        </w:tc>
        <w:tc>
          <w:tcPr>
            <w:tcW w:w="950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32.0, (27.5-35.0), 17.0-35.0</w:t>
            </w:r>
          </w:p>
        </w:tc>
        <w:tc>
          <w:tcPr>
            <w:tcW w:w="951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29.0, (25.0-33.0), 18.0-44.0</w:t>
            </w:r>
          </w:p>
        </w:tc>
        <w:tc>
          <w:tcPr>
            <w:tcW w:w="594" w:type="pct"/>
          </w:tcPr>
          <w:p w:rsidR="007D7709" w:rsidRPr="004F706D" w:rsidRDefault="007D7709" w:rsidP="008D2829">
            <w:pPr>
              <w:rPr>
                <w:rFonts w:cs="Times New Roman"/>
                <w:b/>
                <w:sz w:val="18"/>
                <w:szCs w:val="18"/>
              </w:rPr>
            </w:pPr>
          </w:p>
          <w:p w:rsidR="007D7709" w:rsidRPr="004F706D" w:rsidRDefault="00130DE6" w:rsidP="008D282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0.002</w:t>
            </w:r>
          </w:p>
        </w:tc>
      </w:tr>
      <w:tr w:rsidR="007D7709" w:rsidRPr="004F706D" w:rsidTr="008D2829">
        <w:trPr>
          <w:trHeight w:val="685"/>
        </w:trPr>
        <w:tc>
          <w:tcPr>
            <w:tcW w:w="1313" w:type="pct"/>
          </w:tcPr>
          <w:p w:rsidR="007D7709" w:rsidRPr="004F706D" w:rsidRDefault="0073193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Categorised a</w:t>
            </w:r>
            <w:r w:rsidR="007D7709" w:rsidRPr="004F706D">
              <w:rPr>
                <w:rFonts w:cs="Times New Roman"/>
                <w:b/>
                <w:sz w:val="20"/>
                <w:szCs w:val="20"/>
              </w:rPr>
              <w:t>ge (years)</w:t>
            </w:r>
          </w:p>
          <w:p w:rsidR="007D7709" w:rsidRPr="004F706D" w:rsidRDefault="000E5876" w:rsidP="008D282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7D7709" w:rsidRPr="004F706D">
              <w:rPr>
                <w:rFonts w:cs="Times New Roman"/>
                <w:sz w:val="20"/>
                <w:szCs w:val="20"/>
              </w:rPr>
              <w:t>&lt;20</w:t>
            </w:r>
          </w:p>
          <w:p w:rsidR="007D7709" w:rsidRPr="004F706D" w:rsidRDefault="000E5876" w:rsidP="008D282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7D7709" w:rsidRPr="004F706D">
              <w:rPr>
                <w:rFonts w:cs="Times New Roman"/>
                <w:sz w:val="20"/>
                <w:szCs w:val="20"/>
              </w:rPr>
              <w:t>&gt;20</w:t>
            </w:r>
          </w:p>
        </w:tc>
        <w:tc>
          <w:tcPr>
            <w:tcW w:w="1192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13 (2.7%)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460 (97.3%)</w:t>
            </w:r>
          </w:p>
        </w:tc>
        <w:tc>
          <w:tcPr>
            <w:tcW w:w="950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10</w:t>
            </w:r>
            <w:r w:rsidR="002E3CB1">
              <w:rPr>
                <w:rFonts w:cs="Times New Roman"/>
                <w:sz w:val="18"/>
                <w:szCs w:val="18"/>
              </w:rPr>
              <w:t xml:space="preserve"> </w:t>
            </w:r>
            <w:r w:rsidRPr="004F706D">
              <w:rPr>
                <w:rFonts w:cs="Times New Roman"/>
                <w:sz w:val="18"/>
                <w:szCs w:val="18"/>
              </w:rPr>
              <w:t>(2.7%)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361 (97.3%)</w:t>
            </w:r>
          </w:p>
        </w:tc>
        <w:tc>
          <w:tcPr>
            <w:tcW w:w="951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 (2.9%)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99 (97.1%)</w:t>
            </w:r>
          </w:p>
        </w:tc>
        <w:tc>
          <w:tcPr>
            <w:tcW w:w="594" w:type="pct"/>
          </w:tcPr>
          <w:p w:rsidR="007D7709" w:rsidRPr="004F706D" w:rsidRDefault="007D7709" w:rsidP="008D2829">
            <w:pPr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130DE6" w:rsidP="008D2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1.000</w:t>
            </w:r>
          </w:p>
        </w:tc>
      </w:tr>
      <w:tr w:rsidR="007D7709" w:rsidRPr="004F706D" w:rsidTr="008D2829">
        <w:trPr>
          <w:trHeight w:val="555"/>
        </w:trPr>
        <w:tc>
          <w:tcPr>
            <w:tcW w:w="1313" w:type="pct"/>
          </w:tcPr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 xml:space="preserve">Gestational age at first </w:t>
            </w:r>
          </w:p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ANC booking (months)</w:t>
            </w:r>
          </w:p>
        </w:tc>
        <w:tc>
          <w:tcPr>
            <w:tcW w:w="1192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6.0, (5.0-7.0), 1.0-9.0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(missing=2)</w:t>
            </w:r>
          </w:p>
        </w:tc>
        <w:tc>
          <w:tcPr>
            <w:tcW w:w="950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6.0, (5.0-7.0), 2.0-9.0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(missing=2)</w:t>
            </w:r>
          </w:p>
        </w:tc>
        <w:tc>
          <w:tcPr>
            <w:tcW w:w="951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6.0, (5.0-7.0), 1.0-9.0</w:t>
            </w:r>
          </w:p>
        </w:tc>
        <w:tc>
          <w:tcPr>
            <w:tcW w:w="594" w:type="pct"/>
          </w:tcPr>
          <w:p w:rsidR="007D7709" w:rsidRPr="004F706D" w:rsidRDefault="007D7709" w:rsidP="008D2829">
            <w:pPr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130DE6" w:rsidP="008D2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0.749</w:t>
            </w:r>
          </w:p>
        </w:tc>
      </w:tr>
      <w:tr w:rsidR="007D7709" w:rsidRPr="004F706D" w:rsidTr="008D2829">
        <w:trPr>
          <w:trHeight w:val="657"/>
        </w:trPr>
        <w:tc>
          <w:tcPr>
            <w:tcW w:w="1313" w:type="pct"/>
          </w:tcPr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Ethnicity</w:t>
            </w:r>
          </w:p>
          <w:p w:rsidR="007D7709" w:rsidRPr="004F706D" w:rsidRDefault="007D7709" w:rsidP="008D2829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Shona</w:t>
            </w:r>
          </w:p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Non-Shona</w:t>
            </w:r>
          </w:p>
        </w:tc>
        <w:tc>
          <w:tcPr>
            <w:tcW w:w="1192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388 (82.0%)</w:t>
            </w:r>
          </w:p>
          <w:p w:rsidR="007D7709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7D7709" w:rsidRPr="004F706D">
              <w:rPr>
                <w:rFonts w:cs="Times New Roman"/>
                <w:sz w:val="18"/>
                <w:szCs w:val="18"/>
              </w:rPr>
              <w:t>85 (18.0%)</w:t>
            </w:r>
          </w:p>
        </w:tc>
        <w:tc>
          <w:tcPr>
            <w:tcW w:w="950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302 (81.4%)</w:t>
            </w:r>
          </w:p>
          <w:p w:rsidR="007D7709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7D7709" w:rsidRPr="004F706D">
              <w:rPr>
                <w:rFonts w:cs="Times New Roman"/>
                <w:sz w:val="18"/>
                <w:szCs w:val="18"/>
              </w:rPr>
              <w:t>69 (18.6%)</w:t>
            </w:r>
          </w:p>
        </w:tc>
        <w:tc>
          <w:tcPr>
            <w:tcW w:w="951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86 (84.3%)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16 (15.7%)</w:t>
            </w:r>
          </w:p>
        </w:tc>
        <w:tc>
          <w:tcPr>
            <w:tcW w:w="594" w:type="pct"/>
          </w:tcPr>
          <w:p w:rsidR="007D7709" w:rsidRPr="004F706D" w:rsidRDefault="007D7709" w:rsidP="008D282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8D2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0.562</w:t>
            </w:r>
          </w:p>
        </w:tc>
      </w:tr>
      <w:tr w:rsidR="007D7709" w:rsidRPr="004F706D" w:rsidTr="008D2829">
        <w:trPr>
          <w:trHeight w:val="672"/>
        </w:trPr>
        <w:tc>
          <w:tcPr>
            <w:tcW w:w="1313" w:type="pct"/>
          </w:tcPr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Marital status</w:t>
            </w:r>
          </w:p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Married </w:t>
            </w:r>
          </w:p>
          <w:p w:rsidR="007D7709" w:rsidRPr="004F706D" w:rsidRDefault="007D7709" w:rsidP="008D2829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Not married </w:t>
            </w:r>
          </w:p>
        </w:tc>
        <w:tc>
          <w:tcPr>
            <w:tcW w:w="1192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442 (93.4%)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31 (6.6%)</w:t>
            </w:r>
          </w:p>
        </w:tc>
        <w:tc>
          <w:tcPr>
            <w:tcW w:w="950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349 (94.1%)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22 (5.9%)</w:t>
            </w:r>
          </w:p>
        </w:tc>
        <w:tc>
          <w:tcPr>
            <w:tcW w:w="951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93 (91.2%)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9 (8.8%)</w:t>
            </w:r>
          </w:p>
        </w:tc>
        <w:tc>
          <w:tcPr>
            <w:tcW w:w="594" w:type="pct"/>
          </w:tcPr>
          <w:p w:rsidR="007D7709" w:rsidRPr="004F706D" w:rsidRDefault="007D7709" w:rsidP="008D282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130DE6" w:rsidP="008D2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0.364</w:t>
            </w:r>
          </w:p>
        </w:tc>
      </w:tr>
      <w:tr w:rsidR="007D7709" w:rsidRPr="004F706D" w:rsidTr="008D2829">
        <w:trPr>
          <w:trHeight w:val="692"/>
        </w:trPr>
        <w:tc>
          <w:tcPr>
            <w:tcW w:w="1313" w:type="pct"/>
          </w:tcPr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Education level</w:t>
            </w:r>
          </w:p>
          <w:p w:rsidR="007D7709" w:rsidRPr="004F706D" w:rsidRDefault="007D7709" w:rsidP="008D2829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Primary </w:t>
            </w:r>
          </w:p>
          <w:p w:rsidR="007D7709" w:rsidRPr="004F706D" w:rsidRDefault="007D7709" w:rsidP="008D2829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At least Secondary</w:t>
            </w:r>
          </w:p>
        </w:tc>
        <w:tc>
          <w:tcPr>
            <w:tcW w:w="1192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137 (29.0%)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336 (71.0%)</w:t>
            </w:r>
          </w:p>
        </w:tc>
        <w:tc>
          <w:tcPr>
            <w:tcW w:w="950" w:type="pct"/>
            <w:shd w:val="clear" w:color="auto" w:fill="auto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104 (28.0%)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267 (72.0%)</w:t>
            </w:r>
          </w:p>
        </w:tc>
        <w:tc>
          <w:tcPr>
            <w:tcW w:w="951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33 (32.4%)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69 (67.6%)</w:t>
            </w:r>
          </w:p>
        </w:tc>
        <w:tc>
          <w:tcPr>
            <w:tcW w:w="594" w:type="pct"/>
          </w:tcPr>
          <w:p w:rsidR="007D7709" w:rsidRPr="004F706D" w:rsidRDefault="007D7709" w:rsidP="008D282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130DE6" w:rsidP="008D2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0.391</w:t>
            </w:r>
          </w:p>
        </w:tc>
      </w:tr>
      <w:tr w:rsidR="007D7709" w:rsidRPr="004F706D" w:rsidTr="008D2829">
        <w:trPr>
          <w:trHeight w:val="834"/>
        </w:trPr>
        <w:tc>
          <w:tcPr>
            <w:tcW w:w="1313" w:type="pct"/>
          </w:tcPr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Main religion</w:t>
            </w:r>
          </w:p>
          <w:p w:rsidR="007D7709" w:rsidRPr="004F706D" w:rsidRDefault="007D7709" w:rsidP="008D2829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Apostolic</w:t>
            </w:r>
          </w:p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Non-apostolic</w:t>
            </w:r>
          </w:p>
        </w:tc>
        <w:tc>
          <w:tcPr>
            <w:tcW w:w="1192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119 (25.2%)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353 (74.8%)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(missing=1)</w:t>
            </w:r>
          </w:p>
        </w:tc>
        <w:tc>
          <w:tcPr>
            <w:tcW w:w="950" w:type="pct"/>
            <w:shd w:val="clear" w:color="auto" w:fill="auto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7D7709" w:rsidRPr="004F706D">
              <w:rPr>
                <w:rFonts w:cs="Times New Roman"/>
                <w:sz w:val="18"/>
                <w:szCs w:val="18"/>
              </w:rPr>
              <w:t>83 (22.4%)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288 (77.6%)</w:t>
            </w:r>
          </w:p>
        </w:tc>
        <w:tc>
          <w:tcPr>
            <w:tcW w:w="951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36 (35.6%)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65 (64.4%)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(missing=1)</w:t>
            </w:r>
          </w:p>
        </w:tc>
        <w:tc>
          <w:tcPr>
            <w:tcW w:w="594" w:type="pct"/>
          </w:tcPr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D7709" w:rsidRPr="004F706D" w:rsidRDefault="00130DE6" w:rsidP="008D282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0.009</w:t>
            </w:r>
          </w:p>
        </w:tc>
      </w:tr>
      <w:tr w:rsidR="007D7709" w:rsidRPr="004F706D" w:rsidTr="008D2829">
        <w:trPr>
          <w:trHeight w:val="545"/>
        </w:trPr>
        <w:tc>
          <w:tcPr>
            <w:tcW w:w="1313" w:type="pct"/>
          </w:tcPr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Employment status</w:t>
            </w:r>
          </w:p>
          <w:p w:rsidR="007D7709" w:rsidRPr="004F706D" w:rsidRDefault="007D7709" w:rsidP="008D2829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Employed</w:t>
            </w:r>
          </w:p>
          <w:p w:rsidR="007D7709" w:rsidRPr="004F706D" w:rsidRDefault="007D7709" w:rsidP="008D2829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Unemployed</w:t>
            </w:r>
          </w:p>
        </w:tc>
        <w:tc>
          <w:tcPr>
            <w:tcW w:w="1192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141 (29.8%)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332 (70.2%)</w:t>
            </w:r>
          </w:p>
        </w:tc>
        <w:tc>
          <w:tcPr>
            <w:tcW w:w="950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117 (31.5%)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254 (68.5%)</w:t>
            </w:r>
          </w:p>
        </w:tc>
        <w:tc>
          <w:tcPr>
            <w:tcW w:w="951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24 (23.5%)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78 (76.5%)</w:t>
            </w:r>
          </w:p>
        </w:tc>
        <w:tc>
          <w:tcPr>
            <w:tcW w:w="594" w:type="pct"/>
          </w:tcPr>
          <w:p w:rsidR="007D7709" w:rsidRPr="004F706D" w:rsidRDefault="007D7709" w:rsidP="008D282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130DE6" w:rsidP="008D2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0.142</w:t>
            </w:r>
          </w:p>
        </w:tc>
      </w:tr>
      <w:tr w:rsidR="007D7709" w:rsidRPr="004F706D" w:rsidTr="008D2829">
        <w:trPr>
          <w:trHeight w:val="568"/>
        </w:trPr>
        <w:tc>
          <w:tcPr>
            <w:tcW w:w="1313" w:type="pct"/>
          </w:tcPr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Food security</w:t>
            </w:r>
          </w:p>
          <w:p w:rsidR="007D7709" w:rsidRPr="004F706D" w:rsidRDefault="007D7709" w:rsidP="008D2829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No</w:t>
            </w:r>
          </w:p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Yes</w:t>
            </w:r>
          </w:p>
        </w:tc>
        <w:tc>
          <w:tcPr>
            <w:tcW w:w="1192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127 (26.8%)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346 (73.2%)</w:t>
            </w:r>
          </w:p>
        </w:tc>
        <w:tc>
          <w:tcPr>
            <w:tcW w:w="950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7D7709" w:rsidRPr="004F706D">
              <w:rPr>
                <w:rFonts w:cs="Times New Roman"/>
                <w:sz w:val="18"/>
                <w:szCs w:val="18"/>
              </w:rPr>
              <w:t>99 (26.7%)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272 (73.3%)</w:t>
            </w:r>
          </w:p>
        </w:tc>
        <w:tc>
          <w:tcPr>
            <w:tcW w:w="951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28 (27.5%)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74 (72.5%)</w:t>
            </w:r>
          </w:p>
        </w:tc>
        <w:tc>
          <w:tcPr>
            <w:tcW w:w="594" w:type="pct"/>
          </w:tcPr>
          <w:p w:rsidR="007D7709" w:rsidRPr="004F706D" w:rsidRDefault="007D7709" w:rsidP="008D282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130DE6" w:rsidP="008D2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0.899</w:t>
            </w:r>
          </w:p>
        </w:tc>
      </w:tr>
      <w:tr w:rsidR="007D7709" w:rsidRPr="004F706D" w:rsidTr="008D2829">
        <w:trPr>
          <w:trHeight w:val="699"/>
        </w:trPr>
        <w:tc>
          <w:tcPr>
            <w:tcW w:w="1313" w:type="pct"/>
          </w:tcPr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Money spent on food per month (US $)</w:t>
            </w:r>
          </w:p>
        </w:tc>
        <w:tc>
          <w:tcPr>
            <w:tcW w:w="1192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60.0, (50.0-100.0), 0.0-350.0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(missing=3)</w:t>
            </w:r>
          </w:p>
        </w:tc>
        <w:tc>
          <w:tcPr>
            <w:tcW w:w="950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60.0, (50.0-100.0), 0.0-350.0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(missing=2)</w:t>
            </w:r>
          </w:p>
        </w:tc>
        <w:tc>
          <w:tcPr>
            <w:tcW w:w="951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50.0, (40.0-100.0), 0.0-300.0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(missing=1)</w:t>
            </w:r>
          </w:p>
        </w:tc>
        <w:tc>
          <w:tcPr>
            <w:tcW w:w="594" w:type="pct"/>
          </w:tcPr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D7709" w:rsidRPr="004F706D" w:rsidRDefault="00130DE6" w:rsidP="008D2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0.299</w:t>
            </w:r>
          </w:p>
        </w:tc>
      </w:tr>
      <w:tr w:rsidR="007D7709" w:rsidRPr="004F706D" w:rsidTr="008D2829">
        <w:trPr>
          <w:trHeight w:val="798"/>
        </w:trPr>
        <w:tc>
          <w:tcPr>
            <w:tcW w:w="1313" w:type="pct"/>
          </w:tcPr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MUAC (cm)</w:t>
            </w:r>
          </w:p>
          <w:p w:rsidR="007D7709" w:rsidRPr="004F706D" w:rsidRDefault="000E5876" w:rsidP="008D282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7D7709" w:rsidRPr="004F706D">
              <w:rPr>
                <w:rFonts w:cs="Times New Roman"/>
                <w:sz w:val="20"/>
                <w:szCs w:val="20"/>
              </w:rPr>
              <w:t>&lt; 25</w:t>
            </w:r>
          </w:p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 ≥25</w:t>
            </w:r>
          </w:p>
        </w:tc>
        <w:tc>
          <w:tcPr>
            <w:tcW w:w="1192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7D7709" w:rsidRPr="004F706D">
              <w:rPr>
                <w:rFonts w:cs="Times New Roman"/>
                <w:sz w:val="18"/>
                <w:szCs w:val="18"/>
              </w:rPr>
              <w:t>81 (17.2%)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390 (82.8%)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(missing=2)</w:t>
            </w:r>
          </w:p>
        </w:tc>
        <w:tc>
          <w:tcPr>
            <w:tcW w:w="950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7D7709" w:rsidRPr="004F706D">
              <w:rPr>
                <w:rFonts w:cs="Times New Roman"/>
                <w:sz w:val="18"/>
                <w:szCs w:val="18"/>
              </w:rPr>
              <w:t>61 (16.5%)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309 (83.5%)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(missing=1)</w:t>
            </w:r>
          </w:p>
        </w:tc>
        <w:tc>
          <w:tcPr>
            <w:tcW w:w="951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20 (19.8%)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81 (80.2%)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(missing=1)</w:t>
            </w:r>
          </w:p>
        </w:tc>
        <w:tc>
          <w:tcPr>
            <w:tcW w:w="594" w:type="pct"/>
          </w:tcPr>
          <w:p w:rsidR="007D7709" w:rsidRPr="004F706D" w:rsidRDefault="007D7709" w:rsidP="008D282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21263D" w:rsidP="008D2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0.458</w:t>
            </w:r>
          </w:p>
        </w:tc>
      </w:tr>
      <w:tr w:rsidR="007D7709" w:rsidRPr="004F706D" w:rsidTr="008D2829">
        <w:trPr>
          <w:trHeight w:val="195"/>
        </w:trPr>
        <w:tc>
          <w:tcPr>
            <w:tcW w:w="5000" w:type="pct"/>
            <w:gridSpan w:val="5"/>
            <w:shd w:val="clear" w:color="auto" w:fill="D0CECE" w:themeFill="background2" w:themeFillShade="E6"/>
          </w:tcPr>
          <w:p w:rsidR="007D7709" w:rsidRPr="004F706D" w:rsidRDefault="007D7709" w:rsidP="008D2829">
            <w:pPr>
              <w:pStyle w:val="List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D">
              <w:rPr>
                <w:rFonts w:ascii="Times New Roman" w:hAnsi="Times New Roman" w:cs="Times New Roman"/>
                <w:b/>
                <w:sz w:val="20"/>
                <w:szCs w:val="20"/>
              </w:rPr>
              <w:t>HIV and ART related factors</w:t>
            </w:r>
          </w:p>
        </w:tc>
      </w:tr>
      <w:tr w:rsidR="007D7709" w:rsidRPr="004F706D" w:rsidTr="008D2829">
        <w:trPr>
          <w:trHeight w:val="657"/>
        </w:trPr>
        <w:tc>
          <w:tcPr>
            <w:tcW w:w="1313" w:type="pct"/>
            <w:shd w:val="clear" w:color="auto" w:fill="auto"/>
          </w:tcPr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Disclosed HIV status?</w:t>
            </w:r>
          </w:p>
          <w:p w:rsidR="007D7709" w:rsidRPr="004F706D" w:rsidRDefault="007D7709" w:rsidP="008D2829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No</w:t>
            </w:r>
          </w:p>
          <w:p w:rsidR="007D7709" w:rsidRPr="004F706D" w:rsidRDefault="007D7709" w:rsidP="008D2829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Yes</w:t>
            </w:r>
          </w:p>
        </w:tc>
        <w:tc>
          <w:tcPr>
            <w:tcW w:w="1192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26 (5.5%)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447 (94.5%)</w:t>
            </w:r>
          </w:p>
        </w:tc>
        <w:tc>
          <w:tcPr>
            <w:tcW w:w="950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12 (3.2%)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359 (96.8%)</w:t>
            </w:r>
          </w:p>
        </w:tc>
        <w:tc>
          <w:tcPr>
            <w:tcW w:w="951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14 (13.7%)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88 (86.3%)</w:t>
            </w:r>
          </w:p>
        </w:tc>
        <w:tc>
          <w:tcPr>
            <w:tcW w:w="594" w:type="pct"/>
          </w:tcPr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D7709" w:rsidRPr="004F706D" w:rsidRDefault="00872F28" w:rsidP="008D282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0.0002</w:t>
            </w:r>
          </w:p>
        </w:tc>
      </w:tr>
      <w:tr w:rsidR="007D7709" w:rsidRPr="004F706D" w:rsidTr="008D2829">
        <w:trPr>
          <w:trHeight w:val="657"/>
        </w:trPr>
        <w:tc>
          <w:tcPr>
            <w:tcW w:w="1313" w:type="pct"/>
            <w:shd w:val="clear" w:color="auto" w:fill="auto"/>
          </w:tcPr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lastRenderedPageBreak/>
              <w:t>Days since HIV</w:t>
            </w:r>
          </w:p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diagnosis</w:t>
            </w:r>
          </w:p>
        </w:tc>
        <w:tc>
          <w:tcPr>
            <w:tcW w:w="1192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779 (98-1651), 0-7985</w:t>
            </w:r>
          </w:p>
        </w:tc>
        <w:tc>
          <w:tcPr>
            <w:tcW w:w="950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1004, (360.5-1785), 0-7985</w:t>
            </w:r>
          </w:p>
        </w:tc>
        <w:tc>
          <w:tcPr>
            <w:tcW w:w="951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32,(14-414.6),0-4016</w:t>
            </w:r>
          </w:p>
        </w:tc>
        <w:tc>
          <w:tcPr>
            <w:tcW w:w="594" w:type="pct"/>
          </w:tcPr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&lt; 2.2e-16</w:t>
            </w:r>
          </w:p>
        </w:tc>
      </w:tr>
      <w:tr w:rsidR="007D7709" w:rsidRPr="004F706D" w:rsidTr="008D2829">
        <w:trPr>
          <w:trHeight w:val="657"/>
        </w:trPr>
        <w:tc>
          <w:tcPr>
            <w:tcW w:w="1313" w:type="pct"/>
            <w:shd w:val="clear" w:color="auto" w:fill="auto"/>
          </w:tcPr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Spouse tested for HIV</w:t>
            </w:r>
          </w:p>
          <w:p w:rsidR="007D7709" w:rsidRPr="004F706D" w:rsidRDefault="007D7709" w:rsidP="008D2829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Yes</w:t>
            </w:r>
          </w:p>
          <w:p w:rsidR="007D7709" w:rsidRPr="004F706D" w:rsidRDefault="007D7709" w:rsidP="008D2829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No</w:t>
            </w:r>
          </w:p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Don’t know</w:t>
            </w:r>
          </w:p>
        </w:tc>
        <w:tc>
          <w:tcPr>
            <w:tcW w:w="1192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352 (74.4%)</w:t>
            </w:r>
          </w:p>
          <w:p w:rsidR="007D7709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7D7709" w:rsidRPr="004F706D">
              <w:rPr>
                <w:rFonts w:cs="Times New Roman"/>
                <w:sz w:val="18"/>
                <w:szCs w:val="18"/>
              </w:rPr>
              <w:t>79 (16.7%)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42 (8.9%)</w:t>
            </w:r>
          </w:p>
        </w:tc>
        <w:tc>
          <w:tcPr>
            <w:tcW w:w="950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290 (78.2%)</w:t>
            </w:r>
          </w:p>
          <w:p w:rsidR="007D7709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7D7709" w:rsidRPr="004F706D">
              <w:rPr>
                <w:rFonts w:cs="Times New Roman"/>
                <w:sz w:val="18"/>
                <w:szCs w:val="18"/>
              </w:rPr>
              <w:t>53 (14.3%)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28 (7.5%)</w:t>
            </w:r>
          </w:p>
        </w:tc>
        <w:tc>
          <w:tcPr>
            <w:tcW w:w="951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62 (60.8%)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26 (25.5%)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14 (13.7%)</w:t>
            </w:r>
          </w:p>
        </w:tc>
        <w:tc>
          <w:tcPr>
            <w:tcW w:w="594" w:type="pct"/>
          </w:tcPr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D7709" w:rsidRPr="004F706D" w:rsidRDefault="00872F28" w:rsidP="008D282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0.002</w:t>
            </w:r>
          </w:p>
        </w:tc>
      </w:tr>
      <w:tr w:rsidR="007D7709" w:rsidRPr="004F706D" w:rsidTr="008D2829">
        <w:trPr>
          <w:trHeight w:val="770"/>
        </w:trPr>
        <w:tc>
          <w:tcPr>
            <w:tcW w:w="1313" w:type="pct"/>
          </w:tcPr>
          <w:p w:rsidR="007D7709" w:rsidRPr="004F706D" w:rsidRDefault="007D7709" w:rsidP="008D2829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 xml:space="preserve">ART side effects </w:t>
            </w:r>
            <w:r w:rsidRPr="004F706D">
              <w:rPr>
                <w:rFonts w:cs="Times New Roman"/>
                <w:sz w:val="20"/>
                <w:szCs w:val="20"/>
              </w:rPr>
              <w:t>(</w:t>
            </w:r>
            <w:r w:rsidRPr="004F706D">
              <w:rPr>
                <w:rFonts w:cs="Times New Roman"/>
                <w:b/>
                <w:sz w:val="20"/>
                <w:szCs w:val="20"/>
              </w:rPr>
              <w:t>n=458</w:t>
            </w:r>
            <w:r w:rsidRPr="004F706D">
              <w:rPr>
                <w:rFonts w:cs="Times New Roman"/>
                <w:sz w:val="20"/>
                <w:szCs w:val="20"/>
              </w:rPr>
              <w:t>)</w:t>
            </w:r>
          </w:p>
          <w:p w:rsidR="007D7709" w:rsidRPr="004F706D" w:rsidRDefault="007D7709" w:rsidP="008D2829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>Yes</w:t>
            </w:r>
          </w:p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 No</w:t>
            </w:r>
          </w:p>
        </w:tc>
        <w:tc>
          <w:tcPr>
            <w:tcW w:w="1192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7D7709" w:rsidRPr="004F706D">
              <w:rPr>
                <w:rFonts w:cs="Times New Roman"/>
                <w:sz w:val="18"/>
                <w:szCs w:val="18"/>
              </w:rPr>
              <w:t>85 (19.1%)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361 (80.9%)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(missing=12)</w:t>
            </w:r>
          </w:p>
        </w:tc>
        <w:tc>
          <w:tcPr>
            <w:tcW w:w="950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7D7709" w:rsidRPr="004F706D">
              <w:rPr>
                <w:rFonts w:cs="Times New Roman"/>
                <w:sz w:val="18"/>
                <w:szCs w:val="18"/>
              </w:rPr>
              <w:t>62 (17.4%)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295 (82.6%)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(missing=8)</w:t>
            </w:r>
          </w:p>
        </w:tc>
        <w:tc>
          <w:tcPr>
            <w:tcW w:w="951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23 (25.8%)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66 (74.2%)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(missing=4)</w:t>
            </w:r>
          </w:p>
        </w:tc>
        <w:tc>
          <w:tcPr>
            <w:tcW w:w="594" w:type="pct"/>
          </w:tcPr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D7709" w:rsidRPr="004F706D" w:rsidRDefault="007D7709" w:rsidP="008D282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D7709" w:rsidRPr="004F706D" w:rsidRDefault="00872F28" w:rsidP="008D2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0.072</w:t>
            </w:r>
          </w:p>
        </w:tc>
      </w:tr>
      <w:tr w:rsidR="007D7709" w:rsidRPr="004F706D" w:rsidTr="008D2829">
        <w:trPr>
          <w:trHeight w:val="796"/>
        </w:trPr>
        <w:tc>
          <w:tcPr>
            <w:tcW w:w="1313" w:type="pct"/>
          </w:tcPr>
          <w:p w:rsidR="007D7709" w:rsidRPr="004F706D" w:rsidRDefault="007D7709" w:rsidP="008D2829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 xml:space="preserve">ART stock supply always available </w:t>
            </w:r>
            <w:r w:rsidRPr="004F706D">
              <w:rPr>
                <w:rFonts w:cs="Times New Roman"/>
                <w:sz w:val="20"/>
                <w:szCs w:val="20"/>
              </w:rPr>
              <w:t>(</w:t>
            </w:r>
            <w:r w:rsidRPr="004F706D">
              <w:rPr>
                <w:rFonts w:cs="Times New Roman"/>
                <w:b/>
                <w:sz w:val="20"/>
                <w:szCs w:val="20"/>
              </w:rPr>
              <w:t>n=458</w:t>
            </w:r>
            <w:r w:rsidRPr="004F706D">
              <w:rPr>
                <w:rFonts w:cs="Times New Roman"/>
                <w:sz w:val="20"/>
                <w:szCs w:val="20"/>
              </w:rPr>
              <w:t>)</w:t>
            </w:r>
          </w:p>
          <w:p w:rsidR="007D7709" w:rsidRPr="004F706D" w:rsidRDefault="007D7709" w:rsidP="008D2829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No</w:t>
            </w:r>
          </w:p>
          <w:p w:rsidR="007D7709" w:rsidRPr="004F706D" w:rsidRDefault="007D7709" w:rsidP="008D2829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Yes</w:t>
            </w:r>
          </w:p>
        </w:tc>
        <w:tc>
          <w:tcPr>
            <w:tcW w:w="1192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7D7709" w:rsidRPr="004F706D">
              <w:rPr>
                <w:rFonts w:cs="Times New Roman"/>
                <w:sz w:val="18"/>
                <w:szCs w:val="18"/>
              </w:rPr>
              <w:t>9 (2.0%)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449 (98.0%)</w:t>
            </w:r>
          </w:p>
        </w:tc>
        <w:tc>
          <w:tcPr>
            <w:tcW w:w="950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7D7709" w:rsidRPr="004F706D">
              <w:rPr>
                <w:rFonts w:cs="Times New Roman"/>
                <w:sz w:val="18"/>
                <w:szCs w:val="18"/>
              </w:rPr>
              <w:t>9 (2.5%)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356 (97.5%)</w:t>
            </w:r>
          </w:p>
        </w:tc>
        <w:tc>
          <w:tcPr>
            <w:tcW w:w="951" w:type="pct"/>
          </w:tcPr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 (0%)</w:t>
            </w:r>
          </w:p>
          <w:p w:rsidR="007D7709" w:rsidRPr="004F706D" w:rsidRDefault="007D7709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93 (100%)</w:t>
            </w:r>
          </w:p>
        </w:tc>
        <w:tc>
          <w:tcPr>
            <w:tcW w:w="594" w:type="pct"/>
          </w:tcPr>
          <w:p w:rsidR="007D7709" w:rsidRPr="004F706D" w:rsidRDefault="007D7709" w:rsidP="008D282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7D7709" w:rsidP="008D282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D7709" w:rsidRPr="004F706D" w:rsidRDefault="00872F28" w:rsidP="008D2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0.215</w:t>
            </w:r>
          </w:p>
        </w:tc>
      </w:tr>
      <w:tr w:rsidR="000B3F87" w:rsidRPr="004F706D" w:rsidTr="008D2829">
        <w:trPr>
          <w:trHeight w:val="796"/>
        </w:trPr>
        <w:tc>
          <w:tcPr>
            <w:tcW w:w="1313" w:type="pct"/>
          </w:tcPr>
          <w:p w:rsidR="000B3F87" w:rsidRPr="004F706D" w:rsidRDefault="000B3F87" w:rsidP="000B3F87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Ever switched ART regimen (n=458)</w:t>
            </w:r>
          </w:p>
          <w:p w:rsidR="000B3F87" w:rsidRPr="004F706D" w:rsidRDefault="000E5876" w:rsidP="000B3F8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0B3F87" w:rsidRPr="004F706D">
              <w:rPr>
                <w:rFonts w:cs="Times New Roman"/>
                <w:sz w:val="20"/>
                <w:szCs w:val="20"/>
              </w:rPr>
              <w:t>No</w:t>
            </w:r>
          </w:p>
          <w:p w:rsidR="000B3F87" w:rsidRPr="004F706D" w:rsidRDefault="000B3F87" w:rsidP="000E5876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Yes</w:t>
            </w:r>
          </w:p>
        </w:tc>
        <w:tc>
          <w:tcPr>
            <w:tcW w:w="1192" w:type="pct"/>
          </w:tcPr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375</w:t>
            </w:r>
            <w:r w:rsidR="002E3CB1">
              <w:rPr>
                <w:rFonts w:cs="Times New Roman"/>
                <w:sz w:val="18"/>
                <w:szCs w:val="18"/>
              </w:rPr>
              <w:t xml:space="preserve"> </w:t>
            </w:r>
            <w:r w:rsidRPr="004F706D">
              <w:rPr>
                <w:rFonts w:cs="Times New Roman"/>
                <w:sz w:val="18"/>
                <w:szCs w:val="18"/>
              </w:rPr>
              <w:t>(81.9%)</w:t>
            </w:r>
          </w:p>
          <w:p w:rsidR="000B3F87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0B3F87" w:rsidRPr="004F706D">
              <w:rPr>
                <w:rFonts w:cs="Times New Roman"/>
                <w:sz w:val="18"/>
                <w:szCs w:val="18"/>
              </w:rPr>
              <w:t>83 (18.1%)</w:t>
            </w:r>
          </w:p>
        </w:tc>
        <w:tc>
          <w:tcPr>
            <w:tcW w:w="950" w:type="pct"/>
          </w:tcPr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291</w:t>
            </w:r>
            <w:r w:rsidR="002E3CB1">
              <w:rPr>
                <w:rFonts w:cs="Times New Roman"/>
                <w:sz w:val="18"/>
                <w:szCs w:val="18"/>
              </w:rPr>
              <w:t xml:space="preserve"> </w:t>
            </w:r>
            <w:r w:rsidRPr="004F706D">
              <w:rPr>
                <w:rFonts w:cs="Times New Roman"/>
                <w:sz w:val="18"/>
                <w:szCs w:val="18"/>
              </w:rPr>
              <w:t>(79.7%)</w:t>
            </w:r>
          </w:p>
          <w:p w:rsidR="000B3F87" w:rsidRPr="004F706D" w:rsidRDefault="002E3CB1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0B3F87" w:rsidRPr="004F706D">
              <w:rPr>
                <w:rFonts w:cs="Times New Roman"/>
                <w:sz w:val="18"/>
                <w:szCs w:val="18"/>
              </w:rPr>
              <w:t>74 (20.3%)</w:t>
            </w:r>
          </w:p>
        </w:tc>
        <w:tc>
          <w:tcPr>
            <w:tcW w:w="951" w:type="pct"/>
          </w:tcPr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84</w:t>
            </w:r>
            <w:r w:rsidR="002E3CB1">
              <w:rPr>
                <w:rFonts w:cs="Times New Roman"/>
                <w:sz w:val="18"/>
                <w:szCs w:val="18"/>
              </w:rPr>
              <w:t xml:space="preserve"> </w:t>
            </w:r>
            <w:r w:rsidRPr="004F706D">
              <w:rPr>
                <w:rFonts w:cs="Times New Roman"/>
                <w:sz w:val="18"/>
                <w:szCs w:val="18"/>
              </w:rPr>
              <w:t>(90.3%)</w:t>
            </w: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9 (9.7%)</w:t>
            </w:r>
          </w:p>
        </w:tc>
        <w:tc>
          <w:tcPr>
            <w:tcW w:w="594" w:type="pct"/>
          </w:tcPr>
          <w:p w:rsidR="000B3F87" w:rsidRPr="004F706D" w:rsidRDefault="000B3F87" w:rsidP="000B3F8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0B3F87" w:rsidRPr="004F706D" w:rsidRDefault="000B3F87" w:rsidP="000B3F8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0.016</w:t>
            </w:r>
          </w:p>
        </w:tc>
      </w:tr>
      <w:tr w:rsidR="000B3F87" w:rsidRPr="004F706D" w:rsidTr="008D2829">
        <w:trPr>
          <w:trHeight w:val="931"/>
        </w:trPr>
        <w:tc>
          <w:tcPr>
            <w:tcW w:w="1313" w:type="pct"/>
          </w:tcPr>
          <w:p w:rsidR="000B3F87" w:rsidRPr="004F706D" w:rsidRDefault="000B3F87" w:rsidP="000B3F87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CD4</w:t>
            </w:r>
            <w:r w:rsidRPr="004F706D">
              <w:rPr>
                <w:rFonts w:cs="Times New Roman"/>
                <w:b/>
                <w:sz w:val="20"/>
                <w:szCs w:val="20"/>
                <w:vertAlign w:val="superscript"/>
              </w:rPr>
              <w:t xml:space="preserve">+ </w:t>
            </w:r>
            <w:r w:rsidRPr="004F706D">
              <w:rPr>
                <w:rFonts w:cs="Times New Roman"/>
                <w:b/>
                <w:sz w:val="20"/>
                <w:szCs w:val="20"/>
              </w:rPr>
              <w:t>T-lymphocyte</w:t>
            </w:r>
            <w:r w:rsidR="000E587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4F706D">
              <w:rPr>
                <w:rFonts w:cs="Times New Roman"/>
                <w:b/>
                <w:sz w:val="20"/>
                <w:szCs w:val="20"/>
              </w:rPr>
              <w:t>counts (cells/µL)</w:t>
            </w:r>
          </w:p>
          <w:p w:rsidR="000B3F87" w:rsidRPr="004F706D" w:rsidRDefault="000E5876" w:rsidP="000B3F8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0B3F87" w:rsidRPr="004F706D">
              <w:rPr>
                <w:rFonts w:cs="Times New Roman"/>
                <w:sz w:val="20"/>
                <w:szCs w:val="20"/>
              </w:rPr>
              <w:t>&lt;200</w:t>
            </w:r>
          </w:p>
          <w:p w:rsidR="000B3F87" w:rsidRPr="004F706D" w:rsidRDefault="000E5876" w:rsidP="000B3F8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0B3F87" w:rsidRPr="004F706D">
              <w:rPr>
                <w:rFonts w:cs="Times New Roman"/>
                <w:sz w:val="20"/>
                <w:szCs w:val="20"/>
              </w:rPr>
              <w:t xml:space="preserve"> 200-350</w:t>
            </w:r>
          </w:p>
          <w:p w:rsidR="000B3F87" w:rsidRPr="004F706D" w:rsidRDefault="000E5876" w:rsidP="000B3F8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0B3F87" w:rsidRPr="004F706D">
              <w:rPr>
                <w:rFonts w:cs="Times New Roman"/>
                <w:sz w:val="20"/>
                <w:szCs w:val="20"/>
              </w:rPr>
              <w:t>&gt;350</w:t>
            </w:r>
          </w:p>
        </w:tc>
        <w:tc>
          <w:tcPr>
            <w:tcW w:w="1192" w:type="pct"/>
          </w:tcPr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42 (9.3%)</w:t>
            </w: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117 (26.0%)</w:t>
            </w: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291 (64.7%)</w:t>
            </w: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(missing=23)</w:t>
            </w:r>
          </w:p>
        </w:tc>
        <w:tc>
          <w:tcPr>
            <w:tcW w:w="950" w:type="pct"/>
          </w:tcPr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30 (8.5%)</w:t>
            </w:r>
          </w:p>
          <w:p w:rsidR="000B3F87" w:rsidRPr="004F706D" w:rsidRDefault="002E3CB1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  </w:t>
            </w:r>
            <w:r w:rsidR="000B3F87" w:rsidRPr="004F706D">
              <w:rPr>
                <w:rFonts w:cs="Times New Roman"/>
                <w:sz w:val="18"/>
                <w:szCs w:val="20"/>
              </w:rPr>
              <w:t>85 (24.1%)</w:t>
            </w: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237 (67.4%)</w:t>
            </w: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(missing=19)</w:t>
            </w:r>
          </w:p>
        </w:tc>
        <w:tc>
          <w:tcPr>
            <w:tcW w:w="951" w:type="pct"/>
          </w:tcPr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12 (12.2%)</w:t>
            </w: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32 (32.7%)</w:t>
            </w: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54 (55.1%)</w:t>
            </w: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(missing=4)</w:t>
            </w:r>
          </w:p>
        </w:tc>
        <w:tc>
          <w:tcPr>
            <w:tcW w:w="594" w:type="pct"/>
          </w:tcPr>
          <w:p w:rsidR="000B3F87" w:rsidRPr="004F706D" w:rsidRDefault="000B3F87" w:rsidP="000B3F87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</w:p>
          <w:p w:rsidR="000B3F87" w:rsidRPr="004F706D" w:rsidRDefault="000B3F87" w:rsidP="000B3F87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</w:p>
          <w:p w:rsidR="000B3F87" w:rsidRPr="004F706D" w:rsidRDefault="000B3F87" w:rsidP="000B3F87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0.0786</w:t>
            </w:r>
          </w:p>
        </w:tc>
      </w:tr>
      <w:tr w:rsidR="000B3F87" w:rsidRPr="004F706D" w:rsidTr="008D2829">
        <w:trPr>
          <w:trHeight w:val="931"/>
        </w:trPr>
        <w:tc>
          <w:tcPr>
            <w:tcW w:w="1313" w:type="pct"/>
          </w:tcPr>
          <w:p w:rsidR="000B3F87" w:rsidRPr="004F706D" w:rsidRDefault="000B3F87" w:rsidP="000B3F87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WHO clinical staging</w:t>
            </w:r>
          </w:p>
          <w:p w:rsidR="000B3F87" w:rsidRPr="004F706D" w:rsidRDefault="000B3F87" w:rsidP="000B3F87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Stage 1</w:t>
            </w:r>
          </w:p>
          <w:p w:rsidR="000B3F87" w:rsidRPr="004F706D" w:rsidRDefault="000B3F87" w:rsidP="000B3F87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 xml:space="preserve">   Stage 2</w:t>
            </w:r>
          </w:p>
          <w:p w:rsidR="000B3F87" w:rsidRPr="004F706D" w:rsidRDefault="000B3F87" w:rsidP="000B3F87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>&gt;Stage 2</w:t>
            </w:r>
          </w:p>
        </w:tc>
        <w:tc>
          <w:tcPr>
            <w:tcW w:w="1192" w:type="pct"/>
          </w:tcPr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384 (81.5%)</w:t>
            </w:r>
          </w:p>
          <w:p w:rsidR="000B3F87" w:rsidRPr="004F706D" w:rsidRDefault="002E3CB1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  </w:t>
            </w:r>
            <w:r w:rsidR="000B3F87" w:rsidRPr="004F706D">
              <w:rPr>
                <w:rFonts w:cs="Times New Roman"/>
                <w:sz w:val="18"/>
                <w:szCs w:val="20"/>
              </w:rPr>
              <w:t>49 (10.4%)</w:t>
            </w: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38 (8.1%)</w:t>
            </w: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(missing=2)</w:t>
            </w:r>
          </w:p>
        </w:tc>
        <w:tc>
          <w:tcPr>
            <w:tcW w:w="950" w:type="pct"/>
          </w:tcPr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299 (80.8%)</w:t>
            </w:r>
          </w:p>
          <w:p w:rsidR="000B3F87" w:rsidRPr="004F706D" w:rsidRDefault="002E3CB1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  </w:t>
            </w:r>
            <w:r w:rsidR="000B3F87" w:rsidRPr="004F706D">
              <w:rPr>
                <w:rFonts w:cs="Times New Roman"/>
                <w:sz w:val="18"/>
                <w:szCs w:val="20"/>
              </w:rPr>
              <w:t>41 (11.1%)</w:t>
            </w: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30 (8.1%)</w:t>
            </w: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(missing=1)</w:t>
            </w:r>
          </w:p>
        </w:tc>
        <w:tc>
          <w:tcPr>
            <w:tcW w:w="951" w:type="pct"/>
          </w:tcPr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85 (84.2%)</w:t>
            </w: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8 (7.9%)</w:t>
            </w: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8 (7.9%)</w:t>
            </w:r>
          </w:p>
          <w:p w:rsidR="000B3F87" w:rsidRPr="004F706D" w:rsidRDefault="000B3F87" w:rsidP="000E5876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(missing=1)</w:t>
            </w:r>
          </w:p>
        </w:tc>
        <w:tc>
          <w:tcPr>
            <w:tcW w:w="594" w:type="pct"/>
          </w:tcPr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0.698</w:t>
            </w:r>
          </w:p>
        </w:tc>
      </w:tr>
      <w:tr w:rsidR="000B3F87" w:rsidRPr="004F706D" w:rsidTr="008D2829">
        <w:trPr>
          <w:trHeight w:val="283"/>
        </w:trPr>
        <w:tc>
          <w:tcPr>
            <w:tcW w:w="5000" w:type="pct"/>
            <w:gridSpan w:val="5"/>
            <w:shd w:val="clear" w:color="auto" w:fill="E7E6E6" w:themeFill="background2"/>
          </w:tcPr>
          <w:p w:rsidR="000B3F87" w:rsidRPr="004F706D" w:rsidRDefault="000B3F87" w:rsidP="000B3F87">
            <w:pPr>
              <w:tabs>
                <w:tab w:val="center" w:pos="4400"/>
                <w:tab w:val="left" w:pos="7499"/>
              </w:tabs>
              <w:rPr>
                <w:rFonts w:cs="Times New Roman"/>
                <w:b/>
                <w:sz w:val="18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ab/>
              <w:t>Comorbidities</w:t>
            </w:r>
            <w:r w:rsidRPr="004F706D">
              <w:rPr>
                <w:rFonts w:cs="Times New Roman"/>
                <w:b/>
                <w:sz w:val="20"/>
                <w:szCs w:val="20"/>
              </w:rPr>
              <w:tab/>
            </w:r>
          </w:p>
        </w:tc>
      </w:tr>
      <w:tr w:rsidR="000B3F87" w:rsidRPr="004F706D" w:rsidTr="008D2829">
        <w:trPr>
          <w:trHeight w:val="931"/>
        </w:trPr>
        <w:tc>
          <w:tcPr>
            <w:tcW w:w="1313" w:type="pct"/>
          </w:tcPr>
          <w:p w:rsidR="000B3F87" w:rsidRPr="004F706D" w:rsidRDefault="000B3F87" w:rsidP="000B3F87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Hypertension</w:t>
            </w:r>
          </w:p>
          <w:p w:rsidR="000B3F87" w:rsidRPr="004F706D" w:rsidRDefault="000E5876" w:rsidP="000B3F8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0B3F87" w:rsidRPr="004F706D">
              <w:rPr>
                <w:rFonts w:cs="Times New Roman"/>
                <w:sz w:val="20"/>
                <w:szCs w:val="20"/>
              </w:rPr>
              <w:t>Yes</w:t>
            </w:r>
          </w:p>
          <w:p w:rsidR="000B3F87" w:rsidRPr="004F706D" w:rsidRDefault="000E5876" w:rsidP="000B3F8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0B3F87" w:rsidRPr="004F706D">
              <w:rPr>
                <w:rFonts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1192" w:type="pct"/>
          </w:tcPr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DC2DD8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  </w:t>
            </w:r>
            <w:r w:rsidR="000B3F87" w:rsidRPr="004F706D">
              <w:rPr>
                <w:rFonts w:cs="Times New Roman"/>
                <w:sz w:val="18"/>
                <w:szCs w:val="20"/>
              </w:rPr>
              <w:t>56 (11.8%)</w:t>
            </w: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417 (88.2%)</w:t>
            </w:r>
          </w:p>
        </w:tc>
        <w:tc>
          <w:tcPr>
            <w:tcW w:w="950" w:type="pct"/>
          </w:tcPr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DC2DD8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  </w:t>
            </w:r>
            <w:r w:rsidR="000B3F87" w:rsidRPr="004F706D">
              <w:rPr>
                <w:rFonts w:cs="Times New Roman"/>
                <w:sz w:val="18"/>
                <w:szCs w:val="20"/>
              </w:rPr>
              <w:t>44 (11.9%)</w:t>
            </w: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327 (88.1%)</w:t>
            </w:r>
          </w:p>
        </w:tc>
        <w:tc>
          <w:tcPr>
            <w:tcW w:w="951" w:type="pct"/>
          </w:tcPr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12 (11.8%)</w:t>
            </w: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90 (88.2%)</w:t>
            </w:r>
          </w:p>
        </w:tc>
        <w:tc>
          <w:tcPr>
            <w:tcW w:w="594" w:type="pct"/>
          </w:tcPr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1.000</w:t>
            </w:r>
          </w:p>
        </w:tc>
      </w:tr>
      <w:tr w:rsidR="000B3F87" w:rsidRPr="004F706D" w:rsidTr="008D2829">
        <w:trPr>
          <w:trHeight w:val="931"/>
        </w:trPr>
        <w:tc>
          <w:tcPr>
            <w:tcW w:w="1313" w:type="pct"/>
          </w:tcPr>
          <w:p w:rsidR="000B3F87" w:rsidRPr="004F706D" w:rsidRDefault="000B3F87" w:rsidP="000B3F87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Self-reported depression</w:t>
            </w:r>
          </w:p>
          <w:p w:rsidR="000B3F87" w:rsidRPr="004F706D" w:rsidRDefault="000E5876" w:rsidP="000B3F8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</w:t>
            </w:r>
            <w:r w:rsidR="000B3F87" w:rsidRPr="004F706D">
              <w:rPr>
                <w:rFonts w:cs="Times New Roman"/>
                <w:sz w:val="20"/>
                <w:szCs w:val="20"/>
              </w:rPr>
              <w:t>Yes</w:t>
            </w:r>
          </w:p>
          <w:p w:rsidR="000B3F87" w:rsidRPr="004F706D" w:rsidRDefault="000E5876" w:rsidP="000B3F8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0B3F87" w:rsidRPr="004F706D">
              <w:rPr>
                <w:rFonts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1192" w:type="pct"/>
          </w:tcPr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3F87" w:rsidRPr="004F706D" w:rsidRDefault="00DC2DD8" w:rsidP="000B3F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0B3F87" w:rsidRPr="004F706D">
              <w:rPr>
                <w:rFonts w:cs="Times New Roman"/>
                <w:sz w:val="18"/>
                <w:szCs w:val="18"/>
              </w:rPr>
              <w:t>4 (0.8%)</w:t>
            </w: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468 (99.2%)</w:t>
            </w: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(missing=1)</w:t>
            </w:r>
          </w:p>
        </w:tc>
        <w:tc>
          <w:tcPr>
            <w:tcW w:w="950" w:type="pct"/>
          </w:tcPr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3F87" w:rsidRPr="004F706D" w:rsidRDefault="00DC2DD8" w:rsidP="000B3F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0B3F87" w:rsidRPr="004F706D">
              <w:rPr>
                <w:rFonts w:cs="Times New Roman"/>
                <w:sz w:val="18"/>
                <w:szCs w:val="18"/>
              </w:rPr>
              <w:t>4 (1.1%)</w:t>
            </w: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18"/>
              </w:rPr>
              <w:t>367 (98.9%)</w:t>
            </w:r>
          </w:p>
        </w:tc>
        <w:tc>
          <w:tcPr>
            <w:tcW w:w="951" w:type="pct"/>
          </w:tcPr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3F87" w:rsidRPr="004F706D" w:rsidRDefault="00DC2DD8" w:rsidP="000B3F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0B3F87" w:rsidRPr="004F706D">
              <w:rPr>
                <w:rFonts w:cs="Times New Roman"/>
                <w:sz w:val="18"/>
                <w:szCs w:val="18"/>
              </w:rPr>
              <w:t>0 (0.0%)</w:t>
            </w: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101 (100%)</w:t>
            </w: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18"/>
              </w:rPr>
              <w:t>(missing=1)</w:t>
            </w:r>
          </w:p>
        </w:tc>
        <w:tc>
          <w:tcPr>
            <w:tcW w:w="594" w:type="pct"/>
          </w:tcPr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18"/>
              </w:rPr>
              <w:t>0.582</w:t>
            </w:r>
          </w:p>
        </w:tc>
      </w:tr>
      <w:tr w:rsidR="000B3F87" w:rsidRPr="004F706D" w:rsidTr="008D2829">
        <w:trPr>
          <w:trHeight w:val="312"/>
        </w:trPr>
        <w:tc>
          <w:tcPr>
            <w:tcW w:w="5000" w:type="pct"/>
            <w:gridSpan w:val="5"/>
            <w:shd w:val="clear" w:color="auto" w:fill="D0CECE" w:themeFill="background2" w:themeFillShade="E6"/>
          </w:tcPr>
          <w:p w:rsidR="000B3F87" w:rsidRPr="004F706D" w:rsidRDefault="000B3F87" w:rsidP="000B3F87">
            <w:pPr>
              <w:pStyle w:val="List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6D">
              <w:rPr>
                <w:rFonts w:ascii="Times New Roman" w:hAnsi="Times New Roman" w:cs="Times New Roman"/>
                <w:b/>
                <w:sz w:val="20"/>
                <w:szCs w:val="20"/>
              </w:rPr>
              <w:t>Concurrent medications</w:t>
            </w:r>
          </w:p>
        </w:tc>
      </w:tr>
      <w:tr w:rsidR="000B3F87" w:rsidRPr="004F706D" w:rsidTr="008D2829">
        <w:trPr>
          <w:trHeight w:val="560"/>
        </w:trPr>
        <w:tc>
          <w:tcPr>
            <w:tcW w:w="1313" w:type="pct"/>
          </w:tcPr>
          <w:p w:rsidR="000B3F87" w:rsidRPr="004F706D" w:rsidRDefault="000B3F87" w:rsidP="000B3F87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706D">
              <w:rPr>
                <w:rFonts w:cs="Times New Roman"/>
                <w:b/>
                <w:color w:val="000000"/>
                <w:sz w:val="20"/>
                <w:szCs w:val="20"/>
              </w:rPr>
              <w:t xml:space="preserve">Iron supplementation </w:t>
            </w:r>
          </w:p>
          <w:p w:rsidR="000B3F87" w:rsidRPr="004F706D" w:rsidRDefault="000B3F87" w:rsidP="000B3F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706D">
              <w:rPr>
                <w:rFonts w:cs="Times New Roman"/>
                <w:color w:val="000000"/>
                <w:sz w:val="20"/>
                <w:szCs w:val="20"/>
              </w:rPr>
              <w:t xml:space="preserve">     Yes</w:t>
            </w:r>
          </w:p>
          <w:p w:rsidR="000B3F87" w:rsidRPr="004F706D" w:rsidRDefault="000B3F87" w:rsidP="000B3F87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color w:val="000000"/>
                <w:sz w:val="20"/>
                <w:szCs w:val="20"/>
              </w:rPr>
              <w:t xml:space="preserve">     No</w:t>
            </w:r>
          </w:p>
        </w:tc>
        <w:tc>
          <w:tcPr>
            <w:tcW w:w="1192" w:type="pct"/>
          </w:tcPr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229 (48.4%)</w:t>
            </w: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244 (51.6%)</w:t>
            </w:r>
          </w:p>
        </w:tc>
        <w:tc>
          <w:tcPr>
            <w:tcW w:w="950" w:type="pct"/>
          </w:tcPr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175 (47.2%)</w:t>
            </w: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196 (52.8%)</w:t>
            </w:r>
          </w:p>
        </w:tc>
        <w:tc>
          <w:tcPr>
            <w:tcW w:w="951" w:type="pct"/>
          </w:tcPr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54 (52.9%)</w:t>
            </w: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48 (47.1%)</w:t>
            </w:r>
          </w:p>
        </w:tc>
        <w:tc>
          <w:tcPr>
            <w:tcW w:w="594" w:type="pct"/>
          </w:tcPr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0.316</w:t>
            </w:r>
          </w:p>
        </w:tc>
      </w:tr>
      <w:tr w:rsidR="000B3F87" w:rsidRPr="004F706D" w:rsidTr="008D2829">
        <w:trPr>
          <w:trHeight w:val="535"/>
        </w:trPr>
        <w:tc>
          <w:tcPr>
            <w:tcW w:w="1313" w:type="pct"/>
          </w:tcPr>
          <w:p w:rsidR="000B3F87" w:rsidRPr="004F706D" w:rsidRDefault="000B3F87" w:rsidP="000B3F87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F706D">
              <w:rPr>
                <w:rFonts w:cs="Times New Roman"/>
                <w:b/>
                <w:sz w:val="20"/>
                <w:szCs w:val="20"/>
              </w:rPr>
              <w:t>Antibiotics</w:t>
            </w:r>
          </w:p>
          <w:p w:rsidR="000B3F87" w:rsidRPr="004F706D" w:rsidRDefault="000B3F87" w:rsidP="000B3F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706D">
              <w:rPr>
                <w:rFonts w:cs="Times New Roman"/>
                <w:color w:val="000000"/>
                <w:sz w:val="20"/>
                <w:szCs w:val="20"/>
              </w:rPr>
              <w:t xml:space="preserve">     Yes</w:t>
            </w:r>
          </w:p>
          <w:p w:rsidR="000B3F87" w:rsidRPr="004F706D" w:rsidRDefault="000B3F87" w:rsidP="000B3F87">
            <w:pPr>
              <w:rPr>
                <w:rFonts w:cs="Times New Roman"/>
                <w:b/>
                <w:sz w:val="20"/>
                <w:szCs w:val="20"/>
              </w:rPr>
            </w:pPr>
            <w:r w:rsidRPr="004F706D">
              <w:rPr>
                <w:rFonts w:cs="Times New Roman"/>
                <w:color w:val="000000"/>
                <w:sz w:val="20"/>
                <w:szCs w:val="20"/>
              </w:rPr>
              <w:t xml:space="preserve">     No</w:t>
            </w:r>
          </w:p>
        </w:tc>
        <w:tc>
          <w:tcPr>
            <w:tcW w:w="1192" w:type="pct"/>
          </w:tcPr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DC2DD8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  </w:t>
            </w:r>
            <w:bookmarkStart w:id="0" w:name="_GoBack"/>
            <w:bookmarkEnd w:id="0"/>
            <w:r w:rsidR="000B3F87" w:rsidRPr="004F706D">
              <w:rPr>
                <w:rFonts w:cs="Times New Roman"/>
                <w:sz w:val="18"/>
                <w:szCs w:val="20"/>
              </w:rPr>
              <w:t>96 (20.3%)</w:t>
            </w: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377 (79.7%)</w:t>
            </w:r>
          </w:p>
        </w:tc>
        <w:tc>
          <w:tcPr>
            <w:tcW w:w="950" w:type="pct"/>
          </w:tcPr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DC2DD8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  </w:t>
            </w:r>
            <w:r w:rsidR="000B3F87" w:rsidRPr="004F706D">
              <w:rPr>
                <w:rFonts w:cs="Times New Roman"/>
                <w:sz w:val="18"/>
                <w:szCs w:val="20"/>
              </w:rPr>
              <w:t>85 (22.9%)</w:t>
            </w: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286 (77.1%)</w:t>
            </w:r>
          </w:p>
        </w:tc>
        <w:tc>
          <w:tcPr>
            <w:tcW w:w="951" w:type="pct"/>
          </w:tcPr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11 (10.8%)</w:t>
            </w:r>
          </w:p>
          <w:p w:rsidR="000B3F87" w:rsidRPr="004F706D" w:rsidRDefault="000B3F87" w:rsidP="000B3F8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4F706D">
              <w:rPr>
                <w:rFonts w:cs="Times New Roman"/>
                <w:sz w:val="18"/>
                <w:szCs w:val="20"/>
              </w:rPr>
              <w:t>91 (89.2%)</w:t>
            </w:r>
          </w:p>
        </w:tc>
        <w:tc>
          <w:tcPr>
            <w:tcW w:w="594" w:type="pct"/>
          </w:tcPr>
          <w:p w:rsidR="000B3F87" w:rsidRPr="004F706D" w:rsidRDefault="000B3F87" w:rsidP="000B3F87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</w:p>
          <w:p w:rsidR="000B3F87" w:rsidRPr="004F706D" w:rsidRDefault="000B3F87" w:rsidP="000B3F87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4F706D">
              <w:rPr>
                <w:rFonts w:cs="Times New Roman"/>
                <w:b/>
                <w:sz w:val="18"/>
                <w:szCs w:val="20"/>
              </w:rPr>
              <w:t>0.008</w:t>
            </w:r>
          </w:p>
        </w:tc>
      </w:tr>
    </w:tbl>
    <w:p w:rsidR="00563698" w:rsidRPr="004F706D" w:rsidRDefault="00563698" w:rsidP="00563698">
      <w:pPr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4F706D">
        <w:rPr>
          <w:rFonts w:ascii="Arial" w:hAnsi="Arial" w:cs="Arial"/>
          <w:szCs w:val="24"/>
        </w:rPr>
        <w:t xml:space="preserve">Statistical methods used: Shapiro Wilk test for normalcy, continuous variables – </w:t>
      </w:r>
      <w:r w:rsidRPr="004F706D">
        <w:rPr>
          <w:rFonts w:ascii="Arial" w:hAnsi="Arial" w:cs="Arial"/>
          <w:bCs/>
          <w:szCs w:val="24"/>
        </w:rPr>
        <w:t>Mann Whitney-U test, categorical variables - Fisher's exact test. Overall column was not included in p-value determination.</w:t>
      </w:r>
    </w:p>
    <w:p w:rsidR="0009448A" w:rsidRPr="004F706D" w:rsidRDefault="0009448A">
      <w:pPr>
        <w:rPr>
          <w:rFonts w:ascii="Arial" w:hAnsi="Arial" w:cs="Arial"/>
          <w:szCs w:val="24"/>
        </w:rPr>
      </w:pPr>
      <w:r w:rsidRPr="004F706D">
        <w:rPr>
          <w:rFonts w:ascii="Arial" w:hAnsi="Arial" w:cs="Arial"/>
          <w:szCs w:val="24"/>
        </w:rPr>
        <w:br w:type="page"/>
      </w:r>
    </w:p>
    <w:p w:rsidR="007D7709" w:rsidRPr="004F706D" w:rsidRDefault="007D7709" w:rsidP="002C5322">
      <w:pPr>
        <w:rPr>
          <w:rFonts w:ascii="Arial" w:hAnsi="Arial" w:cs="Arial"/>
          <w:szCs w:val="24"/>
        </w:rPr>
      </w:pPr>
    </w:p>
    <w:p w:rsidR="002C5322" w:rsidRPr="004F706D" w:rsidRDefault="002C5322" w:rsidP="002C5322">
      <w:pPr>
        <w:pStyle w:val="Heading3"/>
        <w:rPr>
          <w:rFonts w:ascii="Arial" w:hAnsi="Arial" w:cs="Arial"/>
          <w:b/>
        </w:rPr>
      </w:pPr>
      <w:r w:rsidRPr="004F706D">
        <w:rPr>
          <w:rFonts w:ascii="Arial" w:hAnsi="Arial" w:cs="Arial"/>
          <w:b/>
        </w:rPr>
        <w:t>S</w:t>
      </w:r>
      <w:r w:rsidR="00080B57" w:rsidRPr="004F706D">
        <w:rPr>
          <w:rFonts w:ascii="Arial" w:hAnsi="Arial" w:cs="Arial"/>
          <w:b/>
        </w:rPr>
        <w:t>upplementary T</w:t>
      </w:r>
      <w:r w:rsidR="007D7709" w:rsidRPr="004F706D">
        <w:rPr>
          <w:rFonts w:ascii="Arial" w:hAnsi="Arial" w:cs="Arial"/>
          <w:b/>
        </w:rPr>
        <w:t>able 3</w:t>
      </w:r>
      <w:r w:rsidRPr="004F706D">
        <w:rPr>
          <w:rFonts w:ascii="Arial" w:hAnsi="Arial" w:cs="Arial"/>
        </w:rPr>
        <w:t xml:space="preserve">: </w:t>
      </w:r>
      <w:r w:rsidR="00924B95" w:rsidRPr="004F706D">
        <w:rPr>
          <w:rFonts w:ascii="Arial" w:hAnsi="Arial" w:cs="Arial"/>
          <w:b/>
        </w:rPr>
        <w:t>P</w:t>
      </w:r>
      <w:r w:rsidRPr="004F706D">
        <w:rPr>
          <w:rFonts w:ascii="Arial" w:hAnsi="Arial" w:cs="Arial"/>
          <w:b/>
        </w:rPr>
        <w:t>redictors of virological outcomes for all women (naïve + on ART)</w:t>
      </w:r>
      <w:r w:rsidR="00924B95" w:rsidRPr="004F706D">
        <w:rPr>
          <w:rFonts w:ascii="Arial" w:hAnsi="Arial" w:cs="Arial"/>
          <w:b/>
        </w:rPr>
        <w:t xml:space="preserve"> without variable elimination</w:t>
      </w:r>
      <w:r w:rsidRPr="004F706D">
        <w:rPr>
          <w:rFonts w:ascii="Arial" w:hAnsi="Arial" w:cs="Arial"/>
          <w:b/>
        </w:rPr>
        <w:t>.</w:t>
      </w:r>
    </w:p>
    <w:p w:rsidR="002C5322" w:rsidRPr="004F706D" w:rsidRDefault="002C5322" w:rsidP="0009448A">
      <w:pPr>
        <w:spacing w:after="0"/>
        <w:jc w:val="both"/>
        <w:rPr>
          <w:rFonts w:ascii="Arial" w:hAnsi="Arial" w:cs="Arial"/>
          <w:szCs w:val="24"/>
        </w:rPr>
      </w:pPr>
      <w:r w:rsidRPr="004F706D">
        <w:rPr>
          <w:rFonts w:ascii="Arial" w:hAnsi="Arial" w:cs="Arial"/>
          <w:szCs w:val="24"/>
        </w:rPr>
        <w:t xml:space="preserve">Predictors of </w:t>
      </w:r>
      <w:r w:rsidR="006C50C1" w:rsidRPr="004F706D">
        <w:rPr>
          <w:rFonts w:ascii="Arial" w:hAnsi="Arial" w:cs="Arial"/>
          <w:szCs w:val="24"/>
        </w:rPr>
        <w:t>un</w:t>
      </w:r>
      <w:r w:rsidRPr="004F706D">
        <w:rPr>
          <w:rFonts w:ascii="Arial" w:hAnsi="Arial" w:cs="Arial"/>
          <w:szCs w:val="24"/>
        </w:rPr>
        <w:t xml:space="preserve">detectable VL at a cut-off of </w:t>
      </w:r>
      <w:r w:rsidR="006C50C1" w:rsidRPr="004F706D">
        <w:rPr>
          <w:rFonts w:ascii="Arial" w:hAnsi="Arial" w:cs="Arial"/>
          <w:szCs w:val="24"/>
        </w:rPr>
        <w:t>≤</w:t>
      </w:r>
      <w:r w:rsidRPr="004F706D">
        <w:rPr>
          <w:rFonts w:ascii="Arial" w:hAnsi="Arial" w:cs="Arial"/>
          <w:szCs w:val="24"/>
        </w:rPr>
        <w:t>50 and</w:t>
      </w:r>
      <w:r w:rsidR="006C50C1" w:rsidRPr="004F706D">
        <w:rPr>
          <w:rFonts w:ascii="Arial" w:hAnsi="Arial" w:cs="Arial"/>
          <w:szCs w:val="24"/>
        </w:rPr>
        <w:t xml:space="preserve"> VS at cut-off</w:t>
      </w:r>
      <w:r w:rsidR="002B6F62" w:rsidRPr="004F706D">
        <w:rPr>
          <w:rFonts w:ascii="Arial" w:hAnsi="Arial" w:cs="Arial"/>
          <w:szCs w:val="24"/>
        </w:rPr>
        <w:t xml:space="preserve"> of</w:t>
      </w:r>
      <w:r w:rsidR="006C50C1" w:rsidRPr="004F706D">
        <w:rPr>
          <w:rFonts w:ascii="Arial" w:hAnsi="Arial" w:cs="Arial"/>
          <w:szCs w:val="24"/>
        </w:rPr>
        <w:t>≤</w:t>
      </w:r>
      <w:r w:rsidRPr="004F706D">
        <w:rPr>
          <w:rFonts w:ascii="Arial" w:hAnsi="Arial" w:cs="Arial"/>
          <w:szCs w:val="24"/>
        </w:rPr>
        <w:t>1000 copies/mL for all (</w:t>
      </w:r>
      <w:r w:rsidRPr="004F706D">
        <w:rPr>
          <w:rFonts w:ascii="Arial" w:hAnsi="Arial" w:cs="Arial"/>
          <w:b/>
          <w:szCs w:val="24"/>
        </w:rPr>
        <w:t>naïve + on ART</w:t>
      </w:r>
      <w:r w:rsidRPr="004F706D">
        <w:rPr>
          <w:rFonts w:ascii="Arial" w:hAnsi="Arial" w:cs="Arial"/>
          <w:szCs w:val="24"/>
        </w:rPr>
        <w:t>) HIV infected pregnant women of at least 20 weeks gestational age</w:t>
      </w:r>
      <w:r w:rsidR="007D7709" w:rsidRPr="004F706D">
        <w:rPr>
          <w:rFonts w:ascii="Arial" w:hAnsi="Arial" w:cs="Arial"/>
          <w:szCs w:val="24"/>
        </w:rPr>
        <w:t xml:space="preserve"> (602 observations)</w:t>
      </w:r>
      <w:r w:rsidR="006C50C1" w:rsidRPr="004F706D">
        <w:rPr>
          <w:rFonts w:ascii="Arial" w:hAnsi="Arial" w:cs="Arial"/>
          <w:szCs w:val="24"/>
        </w:rPr>
        <w:t>.</w:t>
      </w:r>
    </w:p>
    <w:p w:rsidR="002C5322" w:rsidRPr="004F706D" w:rsidRDefault="002C5322" w:rsidP="0009448A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F706D">
        <w:rPr>
          <w:rFonts w:ascii="Arial" w:hAnsi="Arial" w:cs="Arial"/>
          <w:b/>
          <w:szCs w:val="24"/>
        </w:rPr>
        <w:t>Abbreviations:</w:t>
      </w:r>
      <w:r w:rsidRPr="004F706D">
        <w:rPr>
          <w:rFonts w:ascii="Arial" w:hAnsi="Arial" w:cs="Arial"/>
          <w:szCs w:val="24"/>
        </w:rPr>
        <w:t xml:space="preserve"> ART: antiretroviral therapy, CI–95% confidence interval</w:t>
      </w:r>
      <w:r w:rsidR="0009448A" w:rsidRPr="004F706D">
        <w:rPr>
          <w:rFonts w:ascii="Arial" w:hAnsi="Arial" w:cs="Arial"/>
          <w:szCs w:val="24"/>
        </w:rPr>
        <w:t>,</w:t>
      </w:r>
      <w:r w:rsidRPr="004F706D">
        <w:rPr>
          <w:rFonts w:ascii="Arial" w:hAnsi="Arial" w:cs="Arial"/>
          <w:szCs w:val="24"/>
        </w:rPr>
        <w:t xml:space="preserve"> HIV: human immunodeficiency virus, MUAC: mid upper arm circumference, OR: odds ratio.</w:t>
      </w: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2633"/>
        <w:gridCol w:w="916"/>
        <w:gridCol w:w="1136"/>
        <w:gridCol w:w="1260"/>
        <w:gridCol w:w="909"/>
        <w:gridCol w:w="1136"/>
        <w:gridCol w:w="1253"/>
      </w:tblGrid>
      <w:tr w:rsidR="007D7709" w:rsidRPr="004F706D" w:rsidTr="00C652C4">
        <w:trPr>
          <w:trHeight w:val="529"/>
        </w:trPr>
        <w:tc>
          <w:tcPr>
            <w:tcW w:w="2633" w:type="dxa"/>
            <w:vMerge w:val="restart"/>
          </w:tcPr>
          <w:p w:rsidR="007D7709" w:rsidRPr="004F706D" w:rsidRDefault="007D7709" w:rsidP="006051E2"/>
        </w:tc>
        <w:tc>
          <w:tcPr>
            <w:tcW w:w="3312" w:type="dxa"/>
            <w:gridSpan w:val="3"/>
            <w:tcBorders>
              <w:right w:val="single" w:sz="12" w:space="0" w:color="auto"/>
            </w:tcBorders>
          </w:tcPr>
          <w:p w:rsidR="007D7709" w:rsidRPr="004F706D" w:rsidRDefault="007D7709" w:rsidP="0009448A">
            <w:pPr>
              <w:jc w:val="center"/>
              <w:rPr>
                <w:b/>
              </w:rPr>
            </w:pPr>
            <w:r w:rsidRPr="004F706D">
              <w:rPr>
                <w:b/>
              </w:rPr>
              <w:t xml:space="preserve">Predictors for </w:t>
            </w:r>
            <w:r w:rsidRPr="004F706D">
              <w:rPr>
                <w:rFonts w:cs="Times New Roman"/>
                <w:b/>
              </w:rPr>
              <w:t>≤</w:t>
            </w:r>
            <w:r w:rsidRPr="004F706D">
              <w:rPr>
                <w:b/>
              </w:rPr>
              <w:t>50 copies/mL</w:t>
            </w:r>
          </w:p>
        </w:tc>
        <w:tc>
          <w:tcPr>
            <w:tcW w:w="329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D7709" w:rsidRPr="004F706D" w:rsidRDefault="007D7709" w:rsidP="006051E2">
            <w:pPr>
              <w:jc w:val="center"/>
              <w:rPr>
                <w:b/>
              </w:rPr>
            </w:pPr>
            <w:r w:rsidRPr="004F706D">
              <w:rPr>
                <w:b/>
              </w:rPr>
              <w:t xml:space="preserve">Predictors for </w:t>
            </w:r>
            <w:r w:rsidRPr="004F706D">
              <w:rPr>
                <w:rFonts w:cs="Times New Roman"/>
                <w:b/>
              </w:rPr>
              <w:t>≤</w:t>
            </w:r>
            <w:r w:rsidRPr="004F706D">
              <w:rPr>
                <w:b/>
              </w:rPr>
              <w:t>1000 copies/mL</w:t>
            </w:r>
          </w:p>
          <w:p w:rsidR="007D7709" w:rsidRPr="004F706D" w:rsidRDefault="007D7709" w:rsidP="0009448A">
            <w:pPr>
              <w:rPr>
                <w:b/>
              </w:rPr>
            </w:pPr>
          </w:p>
        </w:tc>
      </w:tr>
      <w:tr w:rsidR="007D7709" w:rsidRPr="004F706D" w:rsidTr="00C652C4">
        <w:trPr>
          <w:trHeight w:val="436"/>
        </w:trPr>
        <w:tc>
          <w:tcPr>
            <w:tcW w:w="2633" w:type="dxa"/>
            <w:vMerge/>
          </w:tcPr>
          <w:p w:rsidR="007D7709" w:rsidRPr="004F706D" w:rsidRDefault="007D7709" w:rsidP="006051E2"/>
        </w:tc>
        <w:tc>
          <w:tcPr>
            <w:tcW w:w="916" w:type="dxa"/>
          </w:tcPr>
          <w:p w:rsidR="007D7709" w:rsidRPr="004F706D" w:rsidRDefault="007D7709" w:rsidP="006051E2">
            <w:pPr>
              <w:rPr>
                <w:b/>
                <w:sz w:val="20"/>
                <w:szCs w:val="24"/>
              </w:rPr>
            </w:pPr>
            <w:r w:rsidRPr="004F706D">
              <w:rPr>
                <w:b/>
                <w:sz w:val="20"/>
                <w:szCs w:val="24"/>
              </w:rPr>
              <w:t>OR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b/>
                <w:sz w:val="20"/>
                <w:szCs w:val="24"/>
              </w:rPr>
            </w:pPr>
            <w:r w:rsidRPr="004F706D">
              <w:rPr>
                <w:b/>
                <w:sz w:val="20"/>
                <w:szCs w:val="24"/>
              </w:rPr>
              <w:t xml:space="preserve">CI 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b/>
                <w:sz w:val="20"/>
                <w:szCs w:val="24"/>
              </w:rPr>
            </w:pPr>
            <w:r w:rsidRPr="004F706D">
              <w:rPr>
                <w:b/>
                <w:sz w:val="20"/>
                <w:szCs w:val="24"/>
              </w:rPr>
              <w:t>p-value</w:t>
            </w:r>
          </w:p>
        </w:tc>
        <w:tc>
          <w:tcPr>
            <w:tcW w:w="909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b/>
                <w:sz w:val="20"/>
                <w:szCs w:val="24"/>
              </w:rPr>
            </w:pPr>
            <w:r w:rsidRPr="004F706D">
              <w:rPr>
                <w:b/>
                <w:sz w:val="20"/>
                <w:szCs w:val="24"/>
              </w:rPr>
              <w:t>OR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b/>
                <w:sz w:val="20"/>
                <w:szCs w:val="24"/>
              </w:rPr>
            </w:pPr>
            <w:r w:rsidRPr="004F706D">
              <w:rPr>
                <w:b/>
                <w:sz w:val="20"/>
                <w:szCs w:val="24"/>
              </w:rPr>
              <w:t xml:space="preserve">CI 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b/>
                <w:sz w:val="20"/>
                <w:szCs w:val="24"/>
              </w:rPr>
            </w:pPr>
            <w:r w:rsidRPr="004F706D">
              <w:rPr>
                <w:b/>
                <w:sz w:val="20"/>
                <w:szCs w:val="24"/>
              </w:rPr>
              <w:t>p-value</w:t>
            </w:r>
          </w:p>
        </w:tc>
      </w:tr>
      <w:tr w:rsidR="007D7709" w:rsidRPr="004F706D" w:rsidTr="00C652C4">
        <w:trPr>
          <w:trHeight w:val="396"/>
        </w:trPr>
        <w:tc>
          <w:tcPr>
            <w:tcW w:w="2633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Intercept                                        </w:t>
            </w:r>
          </w:p>
        </w:tc>
        <w:tc>
          <w:tcPr>
            <w:tcW w:w="91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0.029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0.003-0.239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0.001</w:t>
            </w:r>
          </w:p>
        </w:tc>
        <w:tc>
          <w:tcPr>
            <w:tcW w:w="909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0.108 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>0.010 -1.105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0.062  </w:t>
            </w:r>
          </w:p>
        </w:tc>
      </w:tr>
      <w:tr w:rsidR="007D7709" w:rsidRPr="004F706D" w:rsidTr="00C652C4">
        <w:trPr>
          <w:trHeight w:val="396"/>
        </w:trPr>
        <w:tc>
          <w:tcPr>
            <w:tcW w:w="2633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Age (per year)</w:t>
            </w:r>
          </w:p>
        </w:tc>
        <w:tc>
          <w:tcPr>
            <w:tcW w:w="91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1.039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0.997-1.082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0.067</w:t>
            </w:r>
          </w:p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1.049 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>0.999-1.103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0.055  </w:t>
            </w:r>
          </w:p>
        </w:tc>
      </w:tr>
      <w:tr w:rsidR="007D7709" w:rsidRPr="004F706D" w:rsidTr="00C652C4">
        <w:trPr>
          <w:trHeight w:val="450"/>
        </w:trPr>
        <w:tc>
          <w:tcPr>
            <w:tcW w:w="2633" w:type="dxa"/>
          </w:tcPr>
          <w:p w:rsidR="007D7709" w:rsidRPr="004F706D" w:rsidRDefault="007D7709" w:rsidP="006051E2">
            <w:pPr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Are you on ART? (Yes)</w:t>
            </w:r>
          </w:p>
        </w:tc>
        <w:tc>
          <w:tcPr>
            <w:tcW w:w="91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8.111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3.197-24.483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4.29e</w:t>
            </w:r>
            <w:r w:rsidRPr="004F706D">
              <w:rPr>
                <w:rFonts w:cs="Times New Roman"/>
                <w:b/>
                <w:sz w:val="20"/>
                <w:szCs w:val="18"/>
                <w:vertAlign w:val="superscript"/>
              </w:rPr>
              <w:t>-05</w:t>
            </w:r>
          </w:p>
        </w:tc>
        <w:tc>
          <w:tcPr>
            <w:tcW w:w="909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9.219 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>4.356-20.591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b/>
                <w:sz w:val="18"/>
                <w:szCs w:val="18"/>
              </w:rPr>
              <w:t>1.68e</w:t>
            </w:r>
            <w:r w:rsidRPr="004F706D">
              <w:rPr>
                <w:b/>
                <w:sz w:val="20"/>
                <w:szCs w:val="18"/>
                <w:vertAlign w:val="superscript"/>
              </w:rPr>
              <w:t>-08</w:t>
            </w:r>
          </w:p>
        </w:tc>
      </w:tr>
      <w:tr w:rsidR="007D7709" w:rsidRPr="004F706D" w:rsidTr="00C652C4">
        <w:trPr>
          <w:trHeight w:val="450"/>
        </w:trPr>
        <w:tc>
          <w:tcPr>
            <w:tcW w:w="2633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>Self-reported depression (Yes)</w:t>
            </w:r>
          </w:p>
        </w:tc>
        <w:tc>
          <w:tcPr>
            <w:tcW w:w="91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0.739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0.144-4.130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0.717</w:t>
            </w:r>
          </w:p>
        </w:tc>
        <w:tc>
          <w:tcPr>
            <w:tcW w:w="909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0.240 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>0.048-1.253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0.080 </w:t>
            </w:r>
          </w:p>
        </w:tc>
      </w:tr>
      <w:tr w:rsidR="007D7709" w:rsidRPr="004F706D" w:rsidTr="00C652C4">
        <w:trPr>
          <w:trHeight w:val="662"/>
        </w:trPr>
        <w:tc>
          <w:tcPr>
            <w:tcW w:w="2633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Was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this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pregnancy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planned? (Unplanned)</w:t>
            </w:r>
          </w:p>
        </w:tc>
        <w:tc>
          <w:tcPr>
            <w:tcW w:w="91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1.420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0.963-2.097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0.077 </w:t>
            </w:r>
          </w:p>
        </w:tc>
        <w:tc>
          <w:tcPr>
            <w:tcW w:w="909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1.116 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>0.705-1.764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0.640    </w:t>
            </w:r>
          </w:p>
        </w:tc>
      </w:tr>
      <w:tr w:rsidR="007D7709" w:rsidRPr="004F706D" w:rsidTr="00C652C4">
        <w:trPr>
          <w:trHeight w:val="676"/>
        </w:trPr>
        <w:tc>
          <w:tcPr>
            <w:tcW w:w="2633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Disclosed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HIV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status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to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anyone? (Yes)</w:t>
            </w:r>
          </w:p>
        </w:tc>
        <w:tc>
          <w:tcPr>
            <w:tcW w:w="91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2.366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1.054-5.459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0.038</w:t>
            </w:r>
          </w:p>
        </w:tc>
        <w:tc>
          <w:tcPr>
            <w:tcW w:w="909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1.694 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>0.750-3.659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0.190    </w:t>
            </w:r>
          </w:p>
        </w:tc>
      </w:tr>
      <w:tr w:rsidR="007D7709" w:rsidRPr="004F706D" w:rsidTr="00C652C4">
        <w:trPr>
          <w:trHeight w:val="436"/>
        </w:trPr>
        <w:tc>
          <w:tcPr>
            <w:tcW w:w="2633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>Days</w:t>
            </w:r>
            <w:r w:rsidR="000E5876">
              <w:rPr>
                <w:rFonts w:cs="Times New Roman"/>
                <w:sz w:val="20"/>
                <w:szCs w:val="20"/>
              </w:rPr>
              <w:t xml:space="preserve"> </w:t>
            </w:r>
            <w:r w:rsidRPr="004F706D">
              <w:rPr>
                <w:rFonts w:cs="Times New Roman"/>
                <w:sz w:val="20"/>
                <w:szCs w:val="20"/>
              </w:rPr>
              <w:t>since</w:t>
            </w:r>
            <w:r w:rsidR="000E5876">
              <w:rPr>
                <w:rFonts w:cs="Times New Roman"/>
                <w:sz w:val="20"/>
                <w:szCs w:val="20"/>
              </w:rPr>
              <w:t xml:space="preserve"> </w:t>
            </w:r>
            <w:r w:rsidRPr="004F706D">
              <w:rPr>
                <w:rFonts w:cs="Times New Roman"/>
                <w:sz w:val="20"/>
                <w:szCs w:val="20"/>
              </w:rPr>
              <w:t>HIV diagnosis (per day)</w:t>
            </w:r>
          </w:p>
        </w:tc>
        <w:tc>
          <w:tcPr>
            <w:tcW w:w="91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1.001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1.0003-1.0008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1.62e</w:t>
            </w:r>
            <w:r w:rsidRPr="004F706D">
              <w:rPr>
                <w:rFonts w:cs="Times New Roman"/>
                <w:b/>
                <w:sz w:val="20"/>
                <w:szCs w:val="18"/>
                <w:vertAlign w:val="superscript"/>
              </w:rPr>
              <w:t>-06</w:t>
            </w:r>
          </w:p>
        </w:tc>
        <w:tc>
          <w:tcPr>
            <w:tcW w:w="909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1.0002 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>0.9999-1.0005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0.137    </w:t>
            </w:r>
          </w:p>
        </w:tc>
      </w:tr>
      <w:tr w:rsidR="007D7709" w:rsidRPr="004F706D" w:rsidTr="00C652C4">
        <w:trPr>
          <w:trHeight w:val="676"/>
        </w:trPr>
        <w:tc>
          <w:tcPr>
            <w:tcW w:w="2633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Currently living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with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spouse under one roof (Yes)</w:t>
            </w:r>
          </w:p>
        </w:tc>
        <w:tc>
          <w:tcPr>
            <w:tcW w:w="91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1.760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0.857-3.593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0.120</w:t>
            </w:r>
          </w:p>
        </w:tc>
        <w:tc>
          <w:tcPr>
            <w:tcW w:w="909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1.429 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>0.630-3.063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0.374   </w:t>
            </w:r>
          </w:p>
        </w:tc>
      </w:tr>
      <w:tr w:rsidR="007D7709" w:rsidRPr="004F706D" w:rsidTr="00C652C4">
        <w:trPr>
          <w:trHeight w:val="396"/>
        </w:trPr>
        <w:tc>
          <w:tcPr>
            <w:tcW w:w="2633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MUAC (per cm)</w:t>
            </w:r>
          </w:p>
        </w:tc>
        <w:tc>
          <w:tcPr>
            <w:tcW w:w="91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0.968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0.914-1.026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0.270</w:t>
            </w:r>
          </w:p>
        </w:tc>
        <w:tc>
          <w:tcPr>
            <w:tcW w:w="909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0.970 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>0.907-1.037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0.368    </w:t>
            </w:r>
          </w:p>
        </w:tc>
      </w:tr>
      <w:tr w:rsidR="007D7709" w:rsidRPr="004F706D" w:rsidTr="00C652C4">
        <w:trPr>
          <w:trHeight w:val="450"/>
        </w:trPr>
        <w:tc>
          <w:tcPr>
            <w:tcW w:w="2633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Gravida (per gravida)</w:t>
            </w:r>
          </w:p>
        </w:tc>
        <w:tc>
          <w:tcPr>
            <w:tcW w:w="91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1.013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0.834-1.235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0.899</w:t>
            </w:r>
          </w:p>
        </w:tc>
        <w:tc>
          <w:tcPr>
            <w:tcW w:w="909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>1.073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>0.850-1.366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>0.562</w:t>
            </w:r>
          </w:p>
        </w:tc>
      </w:tr>
      <w:tr w:rsidR="007D7709" w:rsidRPr="004F706D" w:rsidTr="00C652C4">
        <w:trPr>
          <w:trHeight w:val="436"/>
        </w:trPr>
        <w:tc>
          <w:tcPr>
            <w:tcW w:w="2633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Food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security (Yes)</w:t>
            </w:r>
          </w:p>
        </w:tc>
        <w:tc>
          <w:tcPr>
            <w:tcW w:w="91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1.087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0.690-1.704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0.717</w:t>
            </w:r>
          </w:p>
        </w:tc>
        <w:tc>
          <w:tcPr>
            <w:tcW w:w="909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0.902 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>0.520-1.539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0.709    </w:t>
            </w:r>
          </w:p>
        </w:tc>
      </w:tr>
      <w:tr w:rsidR="007D7709" w:rsidRPr="004F706D" w:rsidTr="00C652C4">
        <w:trPr>
          <w:trHeight w:val="450"/>
        </w:trPr>
        <w:tc>
          <w:tcPr>
            <w:tcW w:w="2633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Maternal ethnicity (Shona)</w:t>
            </w:r>
          </w:p>
        </w:tc>
        <w:tc>
          <w:tcPr>
            <w:tcW w:w="91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1.017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0.609-1.675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0.949</w:t>
            </w:r>
          </w:p>
        </w:tc>
        <w:tc>
          <w:tcPr>
            <w:tcW w:w="909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1.024 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>0.551-1.836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0.939    </w:t>
            </w:r>
          </w:p>
        </w:tc>
      </w:tr>
      <w:tr w:rsidR="007D7709" w:rsidRPr="004F706D" w:rsidTr="00C652C4">
        <w:trPr>
          <w:trHeight w:val="662"/>
        </w:trPr>
        <w:tc>
          <w:tcPr>
            <w:tcW w:w="2633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Any domestic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violence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during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pregnancy? (Yes)</w:t>
            </w:r>
          </w:p>
        </w:tc>
        <w:tc>
          <w:tcPr>
            <w:tcW w:w="91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1.132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0.705-1.839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0.610</w:t>
            </w:r>
          </w:p>
        </w:tc>
        <w:tc>
          <w:tcPr>
            <w:tcW w:w="909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0.932 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>0.540-1.650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0.806    </w:t>
            </w:r>
          </w:p>
        </w:tc>
      </w:tr>
      <w:tr w:rsidR="007D7709" w:rsidRPr="004F706D" w:rsidTr="00C652C4">
        <w:trPr>
          <w:trHeight w:val="676"/>
        </w:trPr>
        <w:tc>
          <w:tcPr>
            <w:tcW w:w="2633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Educational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status (Primary education)</w:t>
            </w:r>
          </w:p>
        </w:tc>
        <w:tc>
          <w:tcPr>
            <w:tcW w:w="91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0.837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0.551-1.277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0.407</w:t>
            </w:r>
          </w:p>
        </w:tc>
        <w:tc>
          <w:tcPr>
            <w:tcW w:w="909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0.906 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>0.559-1.491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0.694    </w:t>
            </w:r>
          </w:p>
        </w:tc>
      </w:tr>
      <w:tr w:rsidR="007D7709" w:rsidRPr="004F706D" w:rsidTr="00C652C4">
        <w:trPr>
          <w:trHeight w:val="662"/>
        </w:trPr>
        <w:tc>
          <w:tcPr>
            <w:tcW w:w="2633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Current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employment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status (Unemployed)</w:t>
            </w:r>
          </w:p>
        </w:tc>
        <w:tc>
          <w:tcPr>
            <w:tcW w:w="91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0.778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0.504-1.190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0.252</w:t>
            </w:r>
          </w:p>
        </w:tc>
        <w:tc>
          <w:tcPr>
            <w:tcW w:w="909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0.998 </w:t>
            </w:r>
          </w:p>
        </w:tc>
        <w:tc>
          <w:tcPr>
            <w:tcW w:w="1136" w:type="dxa"/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>0.599-1.638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sz w:val="18"/>
                <w:szCs w:val="18"/>
              </w:rPr>
            </w:pPr>
            <w:r w:rsidRPr="004F706D">
              <w:rPr>
                <w:sz w:val="18"/>
                <w:szCs w:val="18"/>
              </w:rPr>
              <w:t xml:space="preserve">0.994    </w:t>
            </w:r>
          </w:p>
        </w:tc>
      </w:tr>
    </w:tbl>
    <w:p w:rsidR="00924B95" w:rsidRPr="004F706D" w:rsidRDefault="006C50C1" w:rsidP="006C50C1">
      <w:pPr>
        <w:rPr>
          <w:rFonts w:ascii="Arial" w:eastAsiaTheme="majorEastAsia" w:hAnsi="Arial" w:cs="Arial"/>
          <w:b/>
          <w:color w:val="1F4D78" w:themeColor="accent1" w:themeShade="7F"/>
          <w:szCs w:val="24"/>
        </w:rPr>
      </w:pPr>
      <w:r w:rsidRPr="004F706D">
        <w:rPr>
          <w:rFonts w:ascii="Arial" w:hAnsi="Arial" w:cs="Arial"/>
        </w:rPr>
        <w:t>Statistical tests used: Logistic regression without variable elimination.</w:t>
      </w:r>
      <w:r w:rsidR="00924B95" w:rsidRPr="004F706D">
        <w:rPr>
          <w:rFonts w:ascii="Arial" w:hAnsi="Arial" w:cs="Arial"/>
          <w:b/>
        </w:rPr>
        <w:br w:type="page"/>
      </w:r>
    </w:p>
    <w:p w:rsidR="002C5322" w:rsidRPr="004F706D" w:rsidRDefault="004E0BAE" w:rsidP="002C5322">
      <w:pPr>
        <w:pStyle w:val="Heading3"/>
        <w:rPr>
          <w:rFonts w:ascii="Arial" w:hAnsi="Arial" w:cs="Arial"/>
          <w:b/>
        </w:rPr>
      </w:pPr>
      <w:r w:rsidRPr="004F706D">
        <w:rPr>
          <w:rFonts w:ascii="Arial" w:hAnsi="Arial" w:cs="Arial"/>
          <w:b/>
        </w:rPr>
        <w:lastRenderedPageBreak/>
        <w:t>Supplementary T</w:t>
      </w:r>
      <w:r w:rsidR="007D7709" w:rsidRPr="004F706D">
        <w:rPr>
          <w:rFonts w:ascii="Arial" w:hAnsi="Arial" w:cs="Arial"/>
          <w:b/>
        </w:rPr>
        <w:t>able 4</w:t>
      </w:r>
      <w:r w:rsidR="002C5322" w:rsidRPr="004F706D">
        <w:rPr>
          <w:rFonts w:ascii="Arial" w:hAnsi="Arial" w:cs="Arial"/>
          <w:b/>
        </w:rPr>
        <w:t>:</w:t>
      </w:r>
      <w:r w:rsidR="000E5876">
        <w:rPr>
          <w:rFonts w:ascii="Arial" w:hAnsi="Arial" w:cs="Arial"/>
          <w:b/>
        </w:rPr>
        <w:t xml:space="preserve"> </w:t>
      </w:r>
      <w:r w:rsidR="00924B95" w:rsidRPr="004F706D">
        <w:rPr>
          <w:rFonts w:ascii="Arial" w:hAnsi="Arial" w:cs="Arial"/>
          <w:b/>
        </w:rPr>
        <w:t>P</w:t>
      </w:r>
      <w:r w:rsidR="007D7709" w:rsidRPr="004F706D">
        <w:rPr>
          <w:rFonts w:ascii="Arial" w:hAnsi="Arial" w:cs="Arial"/>
          <w:b/>
        </w:rPr>
        <w:t>redictors</w:t>
      </w:r>
      <w:r w:rsidR="002C5322" w:rsidRPr="004F706D">
        <w:rPr>
          <w:rFonts w:ascii="Arial" w:hAnsi="Arial" w:cs="Arial"/>
          <w:b/>
        </w:rPr>
        <w:t xml:space="preserve"> of virological outcomes for women on ART</w:t>
      </w:r>
      <w:r w:rsidR="00924B95" w:rsidRPr="004F706D">
        <w:rPr>
          <w:rFonts w:ascii="Arial" w:hAnsi="Arial" w:cs="Arial"/>
          <w:b/>
        </w:rPr>
        <w:t xml:space="preserve"> without variable elimination</w:t>
      </w:r>
      <w:r w:rsidR="002C5322" w:rsidRPr="004F706D">
        <w:rPr>
          <w:rFonts w:ascii="Arial" w:hAnsi="Arial" w:cs="Arial"/>
          <w:b/>
        </w:rPr>
        <w:t>.</w:t>
      </w:r>
    </w:p>
    <w:p w:rsidR="002B6F62" w:rsidRPr="004F706D" w:rsidRDefault="002B6F62" w:rsidP="00C652C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F706D">
        <w:rPr>
          <w:rFonts w:ascii="Arial" w:hAnsi="Arial" w:cs="Arial"/>
          <w:szCs w:val="24"/>
        </w:rPr>
        <w:t xml:space="preserve">Predictors of undetectable VL at a cut-off of ≤50 and VS at cut-off of ≤1000 copies/mL for HIV infected pregnant women on ART and at least 20 weeks gestational age (523 observations). </w:t>
      </w:r>
    </w:p>
    <w:p w:rsidR="002B6F62" w:rsidRPr="004F706D" w:rsidRDefault="002B6F62" w:rsidP="00C652C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F706D">
        <w:rPr>
          <w:rFonts w:ascii="Arial" w:hAnsi="Arial" w:cs="Arial"/>
          <w:b/>
          <w:szCs w:val="24"/>
        </w:rPr>
        <w:t>Abbreviations</w:t>
      </w:r>
      <w:r w:rsidRPr="004F706D">
        <w:rPr>
          <w:rFonts w:ascii="Arial" w:hAnsi="Arial" w:cs="Arial"/>
          <w:szCs w:val="24"/>
        </w:rPr>
        <w:t xml:space="preserve">: ART: antiretroviral therapy, CI – 95% confidence interval HIV: human immunodeficiency virus, MUAC: mid upper arm circumference, OR: odds ratio. </w:t>
      </w:r>
    </w:p>
    <w:tbl>
      <w:tblPr>
        <w:tblStyle w:val="TableGrid"/>
        <w:tblW w:w="9187" w:type="dxa"/>
        <w:tblLook w:val="04A0" w:firstRow="1" w:lastRow="0" w:firstColumn="1" w:lastColumn="0" w:noHBand="0" w:noVBand="1"/>
      </w:tblPr>
      <w:tblGrid>
        <w:gridCol w:w="2572"/>
        <w:gridCol w:w="1059"/>
        <w:gridCol w:w="1152"/>
        <w:gridCol w:w="1004"/>
        <w:gridCol w:w="1061"/>
        <w:gridCol w:w="1195"/>
        <w:gridCol w:w="1144"/>
      </w:tblGrid>
      <w:tr w:rsidR="007D7709" w:rsidRPr="004F706D" w:rsidTr="00C652C4">
        <w:trPr>
          <w:trHeight w:val="562"/>
        </w:trPr>
        <w:tc>
          <w:tcPr>
            <w:tcW w:w="2572" w:type="dxa"/>
            <w:vMerge w:val="restart"/>
          </w:tcPr>
          <w:p w:rsidR="007D7709" w:rsidRPr="004F706D" w:rsidRDefault="007D7709" w:rsidP="006051E2"/>
        </w:tc>
        <w:tc>
          <w:tcPr>
            <w:tcW w:w="3215" w:type="dxa"/>
            <w:gridSpan w:val="3"/>
            <w:tcBorders>
              <w:right w:val="single" w:sz="12" w:space="0" w:color="auto"/>
            </w:tcBorders>
          </w:tcPr>
          <w:p w:rsidR="007D7709" w:rsidRPr="004F706D" w:rsidRDefault="007D7709" w:rsidP="0009448A">
            <w:pPr>
              <w:jc w:val="center"/>
              <w:rPr>
                <w:b/>
              </w:rPr>
            </w:pPr>
            <w:r w:rsidRPr="004F706D">
              <w:rPr>
                <w:b/>
              </w:rPr>
              <w:t xml:space="preserve">Predictors for </w:t>
            </w:r>
            <w:r w:rsidRPr="004F706D">
              <w:rPr>
                <w:rFonts w:cs="Times New Roman"/>
                <w:b/>
              </w:rPr>
              <w:t>≤</w:t>
            </w:r>
            <w:r w:rsidRPr="004F706D">
              <w:rPr>
                <w:b/>
              </w:rPr>
              <w:t>50 copies/m</w:t>
            </w:r>
            <w:r w:rsidR="0009448A" w:rsidRPr="004F706D">
              <w:rPr>
                <w:b/>
              </w:rPr>
              <w:t>L</w:t>
            </w:r>
          </w:p>
        </w:tc>
        <w:tc>
          <w:tcPr>
            <w:tcW w:w="340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D7709" w:rsidRPr="004F706D" w:rsidRDefault="007D7709" w:rsidP="0009448A">
            <w:pPr>
              <w:jc w:val="center"/>
              <w:rPr>
                <w:b/>
              </w:rPr>
            </w:pPr>
            <w:r w:rsidRPr="004F706D">
              <w:rPr>
                <w:b/>
              </w:rPr>
              <w:t xml:space="preserve">Predictors for </w:t>
            </w:r>
            <w:r w:rsidRPr="004F706D">
              <w:rPr>
                <w:rFonts w:cs="Times New Roman"/>
                <w:b/>
              </w:rPr>
              <w:t>≤</w:t>
            </w:r>
            <w:r w:rsidR="0009448A" w:rsidRPr="004F706D">
              <w:rPr>
                <w:b/>
              </w:rPr>
              <w:t>1000 copies/mL</w:t>
            </w:r>
          </w:p>
        </w:tc>
      </w:tr>
      <w:tr w:rsidR="007D7709" w:rsidRPr="004F706D" w:rsidTr="00C652C4">
        <w:trPr>
          <w:trHeight w:val="479"/>
        </w:trPr>
        <w:tc>
          <w:tcPr>
            <w:tcW w:w="2572" w:type="dxa"/>
            <w:vMerge/>
          </w:tcPr>
          <w:p w:rsidR="007D7709" w:rsidRPr="004F706D" w:rsidRDefault="007D7709" w:rsidP="006051E2"/>
        </w:tc>
        <w:tc>
          <w:tcPr>
            <w:tcW w:w="1059" w:type="dxa"/>
          </w:tcPr>
          <w:p w:rsidR="007D7709" w:rsidRPr="004F706D" w:rsidRDefault="007D7709" w:rsidP="006051E2">
            <w:pPr>
              <w:rPr>
                <w:b/>
                <w:sz w:val="20"/>
                <w:szCs w:val="24"/>
              </w:rPr>
            </w:pPr>
            <w:r w:rsidRPr="004F706D">
              <w:rPr>
                <w:b/>
                <w:sz w:val="20"/>
                <w:szCs w:val="24"/>
              </w:rPr>
              <w:t>OR</w:t>
            </w:r>
          </w:p>
        </w:tc>
        <w:tc>
          <w:tcPr>
            <w:tcW w:w="1152" w:type="dxa"/>
          </w:tcPr>
          <w:p w:rsidR="007D7709" w:rsidRPr="004F706D" w:rsidRDefault="007D7709" w:rsidP="006051E2">
            <w:pPr>
              <w:rPr>
                <w:b/>
                <w:sz w:val="20"/>
                <w:szCs w:val="24"/>
              </w:rPr>
            </w:pPr>
            <w:r w:rsidRPr="004F706D">
              <w:rPr>
                <w:b/>
                <w:sz w:val="20"/>
                <w:szCs w:val="24"/>
              </w:rPr>
              <w:t xml:space="preserve">CI 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b/>
                <w:sz w:val="20"/>
                <w:szCs w:val="24"/>
              </w:rPr>
            </w:pPr>
            <w:r w:rsidRPr="004F706D">
              <w:rPr>
                <w:b/>
                <w:sz w:val="20"/>
                <w:szCs w:val="24"/>
              </w:rPr>
              <w:t>p-value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b/>
                <w:sz w:val="20"/>
                <w:szCs w:val="24"/>
              </w:rPr>
            </w:pPr>
            <w:r w:rsidRPr="004F706D">
              <w:rPr>
                <w:b/>
                <w:sz w:val="20"/>
                <w:szCs w:val="24"/>
              </w:rPr>
              <w:t>OR</w:t>
            </w:r>
          </w:p>
        </w:tc>
        <w:tc>
          <w:tcPr>
            <w:tcW w:w="1195" w:type="dxa"/>
          </w:tcPr>
          <w:p w:rsidR="007D7709" w:rsidRPr="004F706D" w:rsidRDefault="007D7709" w:rsidP="006051E2">
            <w:pPr>
              <w:rPr>
                <w:b/>
                <w:sz w:val="20"/>
                <w:szCs w:val="24"/>
              </w:rPr>
            </w:pPr>
            <w:r w:rsidRPr="004F706D">
              <w:rPr>
                <w:b/>
                <w:sz w:val="20"/>
                <w:szCs w:val="24"/>
              </w:rPr>
              <w:t xml:space="preserve">CI </w:t>
            </w: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b/>
                <w:sz w:val="20"/>
                <w:szCs w:val="24"/>
              </w:rPr>
            </w:pPr>
            <w:r w:rsidRPr="004F706D">
              <w:rPr>
                <w:b/>
                <w:sz w:val="20"/>
                <w:szCs w:val="24"/>
              </w:rPr>
              <w:t>p-value</w:t>
            </w:r>
          </w:p>
        </w:tc>
      </w:tr>
      <w:tr w:rsidR="007D7709" w:rsidRPr="004F706D" w:rsidTr="00C652C4">
        <w:trPr>
          <w:trHeight w:val="422"/>
        </w:trPr>
        <w:tc>
          <w:tcPr>
            <w:tcW w:w="2572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Intercept                                        </w:t>
            </w:r>
          </w:p>
        </w:tc>
        <w:tc>
          <w:tcPr>
            <w:tcW w:w="1059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0.179</w:t>
            </w:r>
          </w:p>
        </w:tc>
        <w:tc>
          <w:tcPr>
            <w:tcW w:w="1152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0.011 - 3.457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0.238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0.206 </w:t>
            </w:r>
          </w:p>
        </w:tc>
        <w:tc>
          <w:tcPr>
            <w:tcW w:w="1195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0.009-  </w:t>
            </w:r>
          </w:p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5.376</w:t>
            </w: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D7709" w:rsidRPr="004F706D" w:rsidRDefault="00872F28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0.332</w:t>
            </w:r>
          </w:p>
        </w:tc>
      </w:tr>
      <w:tr w:rsidR="007D7709" w:rsidRPr="004F706D" w:rsidTr="00C652C4">
        <w:trPr>
          <w:trHeight w:val="634"/>
        </w:trPr>
        <w:tc>
          <w:tcPr>
            <w:tcW w:w="2572" w:type="dxa"/>
          </w:tcPr>
          <w:p w:rsidR="007D7709" w:rsidRPr="004F706D" w:rsidRDefault="007D7709" w:rsidP="006051E2">
            <w:pPr>
              <w:rPr>
                <w:rFonts w:eastAsia="Times New Roman" w:cs="Times New Roman"/>
                <w:color w:val="000000"/>
                <w:sz w:val="20"/>
                <w:szCs w:val="20"/>
                <w:lang w:val="it-IT" w:eastAsia="en-ZW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val="it-IT" w:eastAsia="en-ZW"/>
              </w:rPr>
              <w:t>ART duration &gt;126 days? (Yes)</w:t>
            </w:r>
          </w:p>
        </w:tc>
        <w:tc>
          <w:tcPr>
            <w:tcW w:w="1059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8.628</w:t>
            </w:r>
          </w:p>
        </w:tc>
        <w:tc>
          <w:tcPr>
            <w:tcW w:w="1152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4.842- 15.701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6.13e</w:t>
            </w:r>
            <w:r w:rsidRPr="004F706D">
              <w:rPr>
                <w:rFonts w:cs="Times New Roman"/>
                <w:b/>
                <w:sz w:val="20"/>
                <w:szCs w:val="18"/>
                <w:vertAlign w:val="superscript"/>
              </w:rPr>
              <w:t>-13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6.758 </w:t>
            </w:r>
          </w:p>
        </w:tc>
        <w:tc>
          <w:tcPr>
            <w:tcW w:w="1195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3.239-14.779</w:t>
            </w: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b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7.18e</w:t>
            </w:r>
            <w:r w:rsidRPr="004F706D">
              <w:rPr>
                <w:rFonts w:cs="Times New Roman"/>
                <w:b/>
                <w:sz w:val="20"/>
                <w:szCs w:val="18"/>
                <w:vertAlign w:val="superscript"/>
              </w:rPr>
              <w:t>-07</w:t>
            </w:r>
          </w:p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D7709" w:rsidRPr="004F706D" w:rsidTr="00C652C4">
        <w:trPr>
          <w:trHeight w:val="623"/>
        </w:trPr>
        <w:tc>
          <w:tcPr>
            <w:tcW w:w="2572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Was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this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pregnancy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planned? (Unplanned)</w:t>
            </w:r>
          </w:p>
        </w:tc>
        <w:tc>
          <w:tcPr>
            <w:tcW w:w="1059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1.266</w:t>
            </w:r>
          </w:p>
        </w:tc>
        <w:tc>
          <w:tcPr>
            <w:tcW w:w="1152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0.809- 1.976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0.300</w:t>
            </w:r>
          </w:p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1.023 </w:t>
            </w:r>
          </w:p>
        </w:tc>
        <w:tc>
          <w:tcPr>
            <w:tcW w:w="1195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0.591-1.764</w:t>
            </w: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0.935    </w:t>
            </w:r>
          </w:p>
        </w:tc>
      </w:tr>
      <w:tr w:rsidR="007D7709" w:rsidRPr="004F706D" w:rsidTr="00C652C4">
        <w:trPr>
          <w:trHeight w:val="479"/>
        </w:trPr>
        <w:tc>
          <w:tcPr>
            <w:tcW w:w="2572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>Self-reported depression (Yes)</w:t>
            </w:r>
          </w:p>
        </w:tc>
        <w:tc>
          <w:tcPr>
            <w:tcW w:w="1059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0.263</w:t>
            </w:r>
          </w:p>
        </w:tc>
        <w:tc>
          <w:tcPr>
            <w:tcW w:w="1152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0.042  -1.723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0.144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0.091 </w:t>
            </w:r>
          </w:p>
        </w:tc>
        <w:tc>
          <w:tcPr>
            <w:tcW w:w="1195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0.014-0.617</w:t>
            </w: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D7709" w:rsidRPr="004F706D" w:rsidRDefault="00872F28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0.011</w:t>
            </w:r>
          </w:p>
        </w:tc>
      </w:tr>
      <w:tr w:rsidR="007D7709" w:rsidRPr="004F706D" w:rsidTr="00C652C4">
        <w:trPr>
          <w:trHeight w:val="464"/>
        </w:trPr>
        <w:tc>
          <w:tcPr>
            <w:tcW w:w="2572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>ART</w:t>
            </w:r>
            <w:r w:rsidR="000E5876">
              <w:rPr>
                <w:rFonts w:cs="Times New Roman"/>
                <w:sz w:val="20"/>
                <w:szCs w:val="20"/>
              </w:rPr>
              <w:t xml:space="preserve"> </w:t>
            </w:r>
            <w:r w:rsidRPr="004F706D">
              <w:rPr>
                <w:rFonts w:cs="Times New Roman"/>
                <w:sz w:val="20"/>
                <w:szCs w:val="20"/>
              </w:rPr>
              <w:t>side</w:t>
            </w:r>
            <w:r w:rsidR="000E5876">
              <w:rPr>
                <w:rFonts w:cs="Times New Roman"/>
                <w:sz w:val="20"/>
                <w:szCs w:val="20"/>
              </w:rPr>
              <w:t xml:space="preserve"> </w:t>
            </w:r>
            <w:r w:rsidRPr="004F706D">
              <w:rPr>
                <w:rFonts w:cs="Times New Roman"/>
                <w:sz w:val="20"/>
                <w:szCs w:val="20"/>
              </w:rPr>
              <w:t>effects (Yes)</w:t>
            </w:r>
          </w:p>
        </w:tc>
        <w:tc>
          <w:tcPr>
            <w:tcW w:w="1059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0.694</w:t>
            </w:r>
          </w:p>
        </w:tc>
        <w:tc>
          <w:tcPr>
            <w:tcW w:w="1152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0.419-1.153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0.156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0.554 </w:t>
            </w:r>
          </w:p>
        </w:tc>
        <w:tc>
          <w:tcPr>
            <w:tcW w:w="1195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0.315-0.984</w:t>
            </w: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D7709" w:rsidRPr="004F706D" w:rsidRDefault="00872F28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0.041</w:t>
            </w:r>
          </w:p>
        </w:tc>
      </w:tr>
      <w:tr w:rsidR="007D7709" w:rsidRPr="004F706D" w:rsidTr="00C652C4">
        <w:trPr>
          <w:trHeight w:val="422"/>
        </w:trPr>
        <w:tc>
          <w:tcPr>
            <w:tcW w:w="2572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MUAC (per cm)</w:t>
            </w:r>
          </w:p>
        </w:tc>
        <w:tc>
          <w:tcPr>
            <w:tcW w:w="1059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0.988</w:t>
            </w:r>
          </w:p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0.925-1.056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0.718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1.003 </w:t>
            </w:r>
          </w:p>
        </w:tc>
        <w:tc>
          <w:tcPr>
            <w:tcW w:w="1195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0.926-1.088</w:t>
            </w: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0.943    </w:t>
            </w:r>
          </w:p>
        </w:tc>
      </w:tr>
      <w:tr w:rsidR="007D7709" w:rsidRPr="004F706D" w:rsidTr="00C652C4">
        <w:trPr>
          <w:trHeight w:val="436"/>
        </w:trPr>
        <w:tc>
          <w:tcPr>
            <w:tcW w:w="2572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>Age (per year)</w:t>
            </w:r>
          </w:p>
        </w:tc>
        <w:tc>
          <w:tcPr>
            <w:tcW w:w="1059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1.030 </w:t>
            </w:r>
          </w:p>
        </w:tc>
        <w:tc>
          <w:tcPr>
            <w:tcW w:w="1152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0.984-  1.079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0.199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1.043 </w:t>
            </w:r>
          </w:p>
        </w:tc>
        <w:tc>
          <w:tcPr>
            <w:tcW w:w="1195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0.988-1.104</w:t>
            </w: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D7709" w:rsidRPr="004F706D" w:rsidRDefault="00872F28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0.129</w:t>
            </w:r>
          </w:p>
        </w:tc>
      </w:tr>
      <w:tr w:rsidR="007D7709" w:rsidRPr="004F706D" w:rsidTr="00C652C4">
        <w:trPr>
          <w:trHeight w:val="704"/>
        </w:trPr>
        <w:tc>
          <w:tcPr>
            <w:tcW w:w="2572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>Days</w:t>
            </w:r>
            <w:r w:rsidR="000E5876">
              <w:rPr>
                <w:rFonts w:cs="Times New Roman"/>
                <w:sz w:val="20"/>
                <w:szCs w:val="20"/>
              </w:rPr>
              <w:t xml:space="preserve"> </w:t>
            </w:r>
            <w:r w:rsidRPr="004F706D">
              <w:rPr>
                <w:rFonts w:cs="Times New Roman"/>
                <w:sz w:val="20"/>
                <w:szCs w:val="20"/>
              </w:rPr>
              <w:t>since</w:t>
            </w:r>
            <w:r w:rsidR="000E5876">
              <w:rPr>
                <w:rFonts w:cs="Times New Roman"/>
                <w:sz w:val="20"/>
                <w:szCs w:val="20"/>
              </w:rPr>
              <w:t xml:space="preserve"> </w:t>
            </w:r>
            <w:r w:rsidRPr="004F706D">
              <w:rPr>
                <w:rFonts w:cs="Times New Roman"/>
                <w:sz w:val="20"/>
                <w:szCs w:val="20"/>
              </w:rPr>
              <w:t>HIV diagnosis (per day)</w:t>
            </w:r>
          </w:p>
        </w:tc>
        <w:tc>
          <w:tcPr>
            <w:tcW w:w="1059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0.9999</w:t>
            </w:r>
          </w:p>
        </w:tc>
        <w:tc>
          <w:tcPr>
            <w:tcW w:w="1152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0.9997-1.0002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0.548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0.9997 </w:t>
            </w:r>
          </w:p>
        </w:tc>
        <w:tc>
          <w:tcPr>
            <w:tcW w:w="1195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0.999-0.99999</w:t>
            </w: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b/>
                <w:sz w:val="18"/>
                <w:szCs w:val="18"/>
              </w:rPr>
              <w:t>0.033</w:t>
            </w:r>
          </w:p>
        </w:tc>
      </w:tr>
      <w:tr w:rsidR="007D7709" w:rsidRPr="004F706D" w:rsidTr="00C652C4">
        <w:trPr>
          <w:trHeight w:val="236"/>
        </w:trPr>
        <w:tc>
          <w:tcPr>
            <w:tcW w:w="2572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Maternal ethnicity (Shona)</w:t>
            </w:r>
          </w:p>
        </w:tc>
        <w:tc>
          <w:tcPr>
            <w:tcW w:w="1059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1.079</w:t>
            </w:r>
          </w:p>
        </w:tc>
        <w:tc>
          <w:tcPr>
            <w:tcW w:w="1152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0.599- 1.909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0.797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0.822 </w:t>
            </w:r>
          </w:p>
        </w:tc>
        <w:tc>
          <w:tcPr>
            <w:tcW w:w="1195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0.371-1.683</w:t>
            </w: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0.606    </w:t>
            </w:r>
          </w:p>
        </w:tc>
      </w:tr>
      <w:tr w:rsidR="007D7709" w:rsidRPr="004F706D" w:rsidTr="00C652C4">
        <w:trPr>
          <w:trHeight w:val="492"/>
        </w:trPr>
        <w:tc>
          <w:tcPr>
            <w:tcW w:w="2572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Educational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status (Primary education)</w:t>
            </w:r>
          </w:p>
        </w:tc>
        <w:tc>
          <w:tcPr>
            <w:tcW w:w="1059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0.763</w:t>
            </w:r>
          </w:p>
        </w:tc>
        <w:tc>
          <w:tcPr>
            <w:tcW w:w="1152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0.474-1.228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0.263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0.728 </w:t>
            </w:r>
          </w:p>
        </w:tc>
        <w:tc>
          <w:tcPr>
            <w:tcW w:w="1195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0.420-1.282</w:t>
            </w: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0.263    </w:t>
            </w:r>
          </w:p>
        </w:tc>
      </w:tr>
      <w:tr w:rsidR="007D7709" w:rsidRPr="004F706D" w:rsidTr="00C652C4">
        <w:trPr>
          <w:trHeight w:val="488"/>
        </w:trPr>
        <w:tc>
          <w:tcPr>
            <w:tcW w:w="2572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Current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employment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status (Unemployed)</w:t>
            </w:r>
          </w:p>
        </w:tc>
        <w:tc>
          <w:tcPr>
            <w:tcW w:w="1059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0.755</w:t>
            </w:r>
          </w:p>
        </w:tc>
        <w:tc>
          <w:tcPr>
            <w:tcW w:w="1152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0.462-1.220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0.255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1.019</w:t>
            </w:r>
          </w:p>
        </w:tc>
        <w:tc>
          <w:tcPr>
            <w:tcW w:w="1195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0.560-1.810</w:t>
            </w: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0.950    </w:t>
            </w:r>
          </w:p>
        </w:tc>
      </w:tr>
      <w:tr w:rsidR="007D7709" w:rsidRPr="004F706D" w:rsidTr="00C652C4">
        <w:trPr>
          <w:trHeight w:val="704"/>
        </w:trPr>
        <w:tc>
          <w:tcPr>
            <w:tcW w:w="2572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Currently living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with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spouse under one roof? (Yes)</w:t>
            </w:r>
          </w:p>
        </w:tc>
        <w:tc>
          <w:tcPr>
            <w:tcW w:w="1059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1.670</w:t>
            </w:r>
          </w:p>
        </w:tc>
        <w:tc>
          <w:tcPr>
            <w:tcW w:w="1152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0.746-3.690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0.207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1.344 </w:t>
            </w:r>
          </w:p>
        </w:tc>
        <w:tc>
          <w:tcPr>
            <w:tcW w:w="1195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0.501-3.321</w:t>
            </w: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0.537    </w:t>
            </w:r>
          </w:p>
        </w:tc>
      </w:tr>
      <w:tr w:rsidR="007D7709" w:rsidRPr="004F706D" w:rsidTr="00C652C4">
        <w:trPr>
          <w:trHeight w:val="719"/>
        </w:trPr>
        <w:tc>
          <w:tcPr>
            <w:tcW w:w="2572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Any domestic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violence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during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pregnancy? (Yes)</w:t>
            </w:r>
          </w:p>
        </w:tc>
        <w:tc>
          <w:tcPr>
            <w:tcW w:w="1059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1.157</w:t>
            </w:r>
          </w:p>
        </w:tc>
        <w:tc>
          <w:tcPr>
            <w:tcW w:w="1152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0.677-2.007</w:t>
            </w:r>
          </w:p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0.598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1.171 </w:t>
            </w:r>
          </w:p>
        </w:tc>
        <w:tc>
          <w:tcPr>
            <w:tcW w:w="1195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0.611-2.352</w:t>
            </w: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0.644    </w:t>
            </w:r>
          </w:p>
        </w:tc>
      </w:tr>
      <w:tr w:rsidR="007D7709" w:rsidRPr="004F706D" w:rsidTr="00C652C4">
        <w:trPr>
          <w:trHeight w:val="704"/>
        </w:trPr>
        <w:tc>
          <w:tcPr>
            <w:tcW w:w="2572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Disclosed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HIV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status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to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anyone? (Yes)</w:t>
            </w:r>
          </w:p>
        </w:tc>
        <w:tc>
          <w:tcPr>
            <w:tcW w:w="1059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1.316</w:t>
            </w:r>
          </w:p>
        </w:tc>
        <w:tc>
          <w:tcPr>
            <w:tcW w:w="1152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0.492-3.571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0.584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1.603 </w:t>
            </w:r>
          </w:p>
        </w:tc>
        <w:tc>
          <w:tcPr>
            <w:tcW w:w="1195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0.529-4.473</w:t>
            </w: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0.381    </w:t>
            </w:r>
          </w:p>
        </w:tc>
      </w:tr>
      <w:tr w:rsidR="007D7709" w:rsidRPr="004F706D" w:rsidTr="00C652C4">
        <w:trPr>
          <w:trHeight w:val="479"/>
        </w:trPr>
        <w:tc>
          <w:tcPr>
            <w:tcW w:w="2572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Food</w:t>
            </w:r>
            <w:r w:rsidR="000E5876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 xml:space="preserve"> </w:t>
            </w: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security (Yes)</w:t>
            </w:r>
          </w:p>
        </w:tc>
        <w:tc>
          <w:tcPr>
            <w:tcW w:w="1059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1.057</w:t>
            </w:r>
          </w:p>
        </w:tc>
        <w:tc>
          <w:tcPr>
            <w:tcW w:w="1152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0.632-1.756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0.831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0.799 </w:t>
            </w:r>
          </w:p>
        </w:tc>
        <w:tc>
          <w:tcPr>
            <w:tcW w:w="1195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0.410-1.501</w:t>
            </w: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0.497    </w:t>
            </w:r>
          </w:p>
        </w:tc>
      </w:tr>
      <w:tr w:rsidR="007D7709" w:rsidRPr="004F706D" w:rsidTr="00C652C4">
        <w:trPr>
          <w:trHeight w:val="479"/>
        </w:trPr>
        <w:tc>
          <w:tcPr>
            <w:tcW w:w="2572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>Ever</w:t>
            </w:r>
            <w:r w:rsidR="000E5876">
              <w:rPr>
                <w:rFonts w:cs="Times New Roman"/>
                <w:sz w:val="20"/>
                <w:szCs w:val="20"/>
              </w:rPr>
              <w:t xml:space="preserve"> </w:t>
            </w:r>
            <w:r w:rsidRPr="004F706D">
              <w:rPr>
                <w:rFonts w:cs="Times New Roman"/>
                <w:sz w:val="20"/>
                <w:szCs w:val="20"/>
              </w:rPr>
              <w:t>missed an ART</w:t>
            </w:r>
            <w:r w:rsidR="000E5876">
              <w:rPr>
                <w:rFonts w:cs="Times New Roman"/>
                <w:sz w:val="20"/>
                <w:szCs w:val="20"/>
              </w:rPr>
              <w:t xml:space="preserve"> </w:t>
            </w:r>
            <w:r w:rsidRPr="004F706D">
              <w:rPr>
                <w:rFonts w:cs="Times New Roman"/>
                <w:sz w:val="20"/>
                <w:szCs w:val="20"/>
              </w:rPr>
              <w:t>dose? (Yes)</w:t>
            </w:r>
          </w:p>
        </w:tc>
        <w:tc>
          <w:tcPr>
            <w:tcW w:w="1059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1.158</w:t>
            </w:r>
          </w:p>
        </w:tc>
        <w:tc>
          <w:tcPr>
            <w:tcW w:w="1152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0.616-.247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0.658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0.954 </w:t>
            </w:r>
          </w:p>
        </w:tc>
        <w:tc>
          <w:tcPr>
            <w:tcW w:w="1195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0.455-2.156</w:t>
            </w: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0.905    </w:t>
            </w:r>
          </w:p>
        </w:tc>
      </w:tr>
      <w:tr w:rsidR="007D7709" w:rsidRPr="004F706D" w:rsidTr="00C652C4">
        <w:trPr>
          <w:trHeight w:val="464"/>
        </w:trPr>
        <w:tc>
          <w:tcPr>
            <w:tcW w:w="2572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cs="Times New Roman"/>
                <w:sz w:val="20"/>
                <w:szCs w:val="20"/>
              </w:rPr>
              <w:t>Constant</w:t>
            </w:r>
            <w:r w:rsidR="000E5876">
              <w:rPr>
                <w:rFonts w:cs="Times New Roman"/>
                <w:sz w:val="20"/>
                <w:szCs w:val="20"/>
              </w:rPr>
              <w:t xml:space="preserve"> </w:t>
            </w:r>
            <w:r w:rsidRPr="004F706D">
              <w:rPr>
                <w:rFonts w:cs="Times New Roman"/>
                <w:sz w:val="20"/>
                <w:szCs w:val="20"/>
              </w:rPr>
              <w:t>supply</w:t>
            </w:r>
            <w:r w:rsidR="000E5876">
              <w:rPr>
                <w:rFonts w:cs="Times New Roman"/>
                <w:sz w:val="20"/>
                <w:szCs w:val="20"/>
              </w:rPr>
              <w:t xml:space="preserve"> </w:t>
            </w:r>
            <w:r w:rsidRPr="004F706D">
              <w:rPr>
                <w:rFonts w:cs="Times New Roman"/>
                <w:sz w:val="20"/>
                <w:szCs w:val="20"/>
              </w:rPr>
              <w:t>of ART? (Yes)</w:t>
            </w:r>
          </w:p>
        </w:tc>
        <w:tc>
          <w:tcPr>
            <w:tcW w:w="1059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1.285</w:t>
            </w:r>
          </w:p>
        </w:tc>
        <w:tc>
          <w:tcPr>
            <w:tcW w:w="1152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0.167-.331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0.778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3.693 </w:t>
            </w:r>
          </w:p>
        </w:tc>
        <w:tc>
          <w:tcPr>
            <w:tcW w:w="1195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0.492-18.331</w:t>
            </w: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0.139    </w:t>
            </w:r>
          </w:p>
        </w:tc>
      </w:tr>
      <w:tr w:rsidR="007D7709" w:rsidRPr="004F706D" w:rsidTr="00C652C4">
        <w:trPr>
          <w:trHeight w:val="464"/>
        </w:trPr>
        <w:tc>
          <w:tcPr>
            <w:tcW w:w="2572" w:type="dxa"/>
          </w:tcPr>
          <w:p w:rsidR="007D7709" w:rsidRPr="004F706D" w:rsidRDefault="007D7709" w:rsidP="006051E2">
            <w:pPr>
              <w:rPr>
                <w:rFonts w:cs="Times New Roman"/>
                <w:sz w:val="20"/>
                <w:szCs w:val="20"/>
              </w:rPr>
            </w:pPr>
            <w:r w:rsidRPr="004F706D">
              <w:rPr>
                <w:rFonts w:eastAsia="Times New Roman" w:cs="Times New Roman"/>
                <w:color w:val="000000"/>
                <w:sz w:val="20"/>
                <w:szCs w:val="20"/>
                <w:lang w:eastAsia="en-ZW"/>
              </w:rPr>
              <w:t>Gravida (per gravida)</w:t>
            </w:r>
          </w:p>
        </w:tc>
        <w:tc>
          <w:tcPr>
            <w:tcW w:w="1059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0.973</w:t>
            </w:r>
          </w:p>
        </w:tc>
        <w:tc>
          <w:tcPr>
            <w:tcW w:w="1152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0.788-1.207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0.799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 xml:space="preserve">0.951 </w:t>
            </w:r>
          </w:p>
        </w:tc>
        <w:tc>
          <w:tcPr>
            <w:tcW w:w="1195" w:type="dxa"/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0.741-1.231</w:t>
            </w: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7D7709" w:rsidRPr="004F706D" w:rsidRDefault="007D7709" w:rsidP="006051E2">
            <w:pPr>
              <w:rPr>
                <w:rFonts w:cs="Times New Roman"/>
                <w:sz w:val="18"/>
                <w:szCs w:val="18"/>
              </w:rPr>
            </w:pPr>
            <w:r w:rsidRPr="004F706D">
              <w:rPr>
                <w:rFonts w:cs="Times New Roman"/>
                <w:sz w:val="18"/>
                <w:szCs w:val="18"/>
              </w:rPr>
              <w:t>0.697</w:t>
            </w:r>
          </w:p>
        </w:tc>
      </w:tr>
    </w:tbl>
    <w:p w:rsidR="00386402" w:rsidRPr="005D0865" w:rsidRDefault="006C50C1" w:rsidP="006C50C1">
      <w:r w:rsidRPr="004F706D">
        <w:rPr>
          <w:rFonts w:ascii="Arial" w:hAnsi="Arial" w:cs="Arial"/>
        </w:rPr>
        <w:t>Statistical tests used: Logistic regression without variable elimination.</w:t>
      </w:r>
    </w:p>
    <w:sectPr w:rsidR="00386402" w:rsidRPr="005D0865" w:rsidSect="00E424B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9B" w:rsidRDefault="00F9099B">
      <w:pPr>
        <w:spacing w:after="0" w:line="240" w:lineRule="auto"/>
      </w:pPr>
      <w:r>
        <w:separator/>
      </w:r>
    </w:p>
  </w:endnote>
  <w:endnote w:type="continuationSeparator" w:id="0">
    <w:p w:rsidR="00F9099B" w:rsidRDefault="00F9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EEE" w:rsidRDefault="00F34EEE" w:rsidP="005121BD">
    <w:pPr>
      <w:pStyle w:val="Footer"/>
    </w:pPr>
    <w:r>
      <w:t>Supplementary Tables 1-4: K. Duri et al., 2021, Plasma HIV RNA levels in pregnancy during the Option B+ era</w:t>
    </w:r>
  </w:p>
  <w:p w:rsidR="00F34EEE" w:rsidRDefault="00F34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9B" w:rsidRDefault="00F9099B">
      <w:pPr>
        <w:spacing w:after="0" w:line="240" w:lineRule="auto"/>
      </w:pPr>
      <w:r>
        <w:separator/>
      </w:r>
    </w:p>
  </w:footnote>
  <w:footnote w:type="continuationSeparator" w:id="0">
    <w:p w:rsidR="00F9099B" w:rsidRDefault="00F9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6898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4EEE" w:rsidRDefault="00F34EE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D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34EEE" w:rsidRDefault="00F34E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526"/>
    <w:rsid w:val="00000054"/>
    <w:rsid w:val="00010936"/>
    <w:rsid w:val="00080B57"/>
    <w:rsid w:val="000913E5"/>
    <w:rsid w:val="0009448A"/>
    <w:rsid w:val="00095545"/>
    <w:rsid w:val="00096665"/>
    <w:rsid w:val="000A0E9C"/>
    <w:rsid w:val="000A2C9E"/>
    <w:rsid w:val="000B3F87"/>
    <w:rsid w:val="000C2E0A"/>
    <w:rsid w:val="000E5876"/>
    <w:rsid w:val="000F31A9"/>
    <w:rsid w:val="0010370D"/>
    <w:rsid w:val="00105D7C"/>
    <w:rsid w:val="00111069"/>
    <w:rsid w:val="00117842"/>
    <w:rsid w:val="00117B4D"/>
    <w:rsid w:val="0012039D"/>
    <w:rsid w:val="00121E46"/>
    <w:rsid w:val="00130DE6"/>
    <w:rsid w:val="001379C7"/>
    <w:rsid w:val="001549B4"/>
    <w:rsid w:val="00172C23"/>
    <w:rsid w:val="0017415B"/>
    <w:rsid w:val="001829DF"/>
    <w:rsid w:val="001A3BB7"/>
    <w:rsid w:val="001B75FA"/>
    <w:rsid w:val="001D2C6F"/>
    <w:rsid w:val="001D430B"/>
    <w:rsid w:val="001D48B1"/>
    <w:rsid w:val="001E2526"/>
    <w:rsid w:val="001F0317"/>
    <w:rsid w:val="001F0FC0"/>
    <w:rsid w:val="001F18FF"/>
    <w:rsid w:val="0021263D"/>
    <w:rsid w:val="002170B3"/>
    <w:rsid w:val="00242E14"/>
    <w:rsid w:val="00263C52"/>
    <w:rsid w:val="00283536"/>
    <w:rsid w:val="00286A7E"/>
    <w:rsid w:val="002A4932"/>
    <w:rsid w:val="002B1DE5"/>
    <w:rsid w:val="002B6F62"/>
    <w:rsid w:val="002C5322"/>
    <w:rsid w:val="002E2DBE"/>
    <w:rsid w:val="002E3CB1"/>
    <w:rsid w:val="00312E4C"/>
    <w:rsid w:val="00330C51"/>
    <w:rsid w:val="0034005E"/>
    <w:rsid w:val="00343D87"/>
    <w:rsid w:val="00352A52"/>
    <w:rsid w:val="003664D4"/>
    <w:rsid w:val="00366E60"/>
    <w:rsid w:val="00384798"/>
    <w:rsid w:val="00386402"/>
    <w:rsid w:val="00396C0B"/>
    <w:rsid w:val="003A7A17"/>
    <w:rsid w:val="003C1E73"/>
    <w:rsid w:val="003C3147"/>
    <w:rsid w:val="003D39E6"/>
    <w:rsid w:val="004262CB"/>
    <w:rsid w:val="0043150F"/>
    <w:rsid w:val="00431A63"/>
    <w:rsid w:val="00442B98"/>
    <w:rsid w:val="00456B1F"/>
    <w:rsid w:val="004752DF"/>
    <w:rsid w:val="00482876"/>
    <w:rsid w:val="00484339"/>
    <w:rsid w:val="004A558D"/>
    <w:rsid w:val="004A5A24"/>
    <w:rsid w:val="004C34C7"/>
    <w:rsid w:val="004C4153"/>
    <w:rsid w:val="004C5866"/>
    <w:rsid w:val="004D0B17"/>
    <w:rsid w:val="004D15FE"/>
    <w:rsid w:val="004D4E50"/>
    <w:rsid w:val="004D65F6"/>
    <w:rsid w:val="004E0BAE"/>
    <w:rsid w:val="004F706D"/>
    <w:rsid w:val="005026AA"/>
    <w:rsid w:val="005121BD"/>
    <w:rsid w:val="005140E2"/>
    <w:rsid w:val="00530A74"/>
    <w:rsid w:val="00555AFC"/>
    <w:rsid w:val="00563698"/>
    <w:rsid w:val="0057653B"/>
    <w:rsid w:val="005C542D"/>
    <w:rsid w:val="005D0865"/>
    <w:rsid w:val="005E3894"/>
    <w:rsid w:val="00604621"/>
    <w:rsid w:val="006048E0"/>
    <w:rsid w:val="006051E2"/>
    <w:rsid w:val="00606EDA"/>
    <w:rsid w:val="00624D36"/>
    <w:rsid w:val="00633953"/>
    <w:rsid w:val="00636F69"/>
    <w:rsid w:val="006643E5"/>
    <w:rsid w:val="00671AD1"/>
    <w:rsid w:val="006879D8"/>
    <w:rsid w:val="006A424B"/>
    <w:rsid w:val="006A4D8F"/>
    <w:rsid w:val="006B23A3"/>
    <w:rsid w:val="006C48E1"/>
    <w:rsid w:val="006C50C1"/>
    <w:rsid w:val="006C786F"/>
    <w:rsid w:val="006D7959"/>
    <w:rsid w:val="00706C42"/>
    <w:rsid w:val="007202A7"/>
    <w:rsid w:val="0072121C"/>
    <w:rsid w:val="007226F4"/>
    <w:rsid w:val="00726375"/>
    <w:rsid w:val="00731939"/>
    <w:rsid w:val="00753C3A"/>
    <w:rsid w:val="007720DC"/>
    <w:rsid w:val="007903A6"/>
    <w:rsid w:val="007C5D37"/>
    <w:rsid w:val="007D0EE0"/>
    <w:rsid w:val="007D7709"/>
    <w:rsid w:val="007E3086"/>
    <w:rsid w:val="007F21B5"/>
    <w:rsid w:val="00826128"/>
    <w:rsid w:val="00841CBD"/>
    <w:rsid w:val="00856A6E"/>
    <w:rsid w:val="00863CB2"/>
    <w:rsid w:val="00872F28"/>
    <w:rsid w:val="00875FCD"/>
    <w:rsid w:val="008B6D1C"/>
    <w:rsid w:val="008C5889"/>
    <w:rsid w:val="008D1ACE"/>
    <w:rsid w:val="008D2829"/>
    <w:rsid w:val="008D4741"/>
    <w:rsid w:val="008D721D"/>
    <w:rsid w:val="008E6569"/>
    <w:rsid w:val="008F019D"/>
    <w:rsid w:val="00916B1B"/>
    <w:rsid w:val="00921ADF"/>
    <w:rsid w:val="00924B95"/>
    <w:rsid w:val="009444F6"/>
    <w:rsid w:val="00964423"/>
    <w:rsid w:val="00972DED"/>
    <w:rsid w:val="00976AA5"/>
    <w:rsid w:val="009C08C8"/>
    <w:rsid w:val="009D7CDF"/>
    <w:rsid w:val="009E271A"/>
    <w:rsid w:val="009E757C"/>
    <w:rsid w:val="00A31814"/>
    <w:rsid w:val="00A3766C"/>
    <w:rsid w:val="00A4488E"/>
    <w:rsid w:val="00A63319"/>
    <w:rsid w:val="00A66A41"/>
    <w:rsid w:val="00A749C9"/>
    <w:rsid w:val="00A80674"/>
    <w:rsid w:val="00AB5099"/>
    <w:rsid w:val="00AF338A"/>
    <w:rsid w:val="00AF6392"/>
    <w:rsid w:val="00B076E6"/>
    <w:rsid w:val="00B27D29"/>
    <w:rsid w:val="00B317D8"/>
    <w:rsid w:val="00B54E98"/>
    <w:rsid w:val="00B64A22"/>
    <w:rsid w:val="00B732AB"/>
    <w:rsid w:val="00B86E7F"/>
    <w:rsid w:val="00BA5139"/>
    <w:rsid w:val="00BA747D"/>
    <w:rsid w:val="00BB75D1"/>
    <w:rsid w:val="00BE1A7D"/>
    <w:rsid w:val="00BE68C9"/>
    <w:rsid w:val="00BF2FAB"/>
    <w:rsid w:val="00C02532"/>
    <w:rsid w:val="00C2024F"/>
    <w:rsid w:val="00C339EB"/>
    <w:rsid w:val="00C63D34"/>
    <w:rsid w:val="00C652C4"/>
    <w:rsid w:val="00CA75DF"/>
    <w:rsid w:val="00CB0C4A"/>
    <w:rsid w:val="00CC427A"/>
    <w:rsid w:val="00CC652E"/>
    <w:rsid w:val="00CD050B"/>
    <w:rsid w:val="00CD43EB"/>
    <w:rsid w:val="00CE5495"/>
    <w:rsid w:val="00CE678A"/>
    <w:rsid w:val="00CF1B8F"/>
    <w:rsid w:val="00D26C68"/>
    <w:rsid w:val="00D40C3F"/>
    <w:rsid w:val="00D476C5"/>
    <w:rsid w:val="00D822BB"/>
    <w:rsid w:val="00DA5EFD"/>
    <w:rsid w:val="00DA7989"/>
    <w:rsid w:val="00DB6FEF"/>
    <w:rsid w:val="00DC12C1"/>
    <w:rsid w:val="00DC1CB5"/>
    <w:rsid w:val="00DC2DD8"/>
    <w:rsid w:val="00DC5073"/>
    <w:rsid w:val="00DD4EC8"/>
    <w:rsid w:val="00DD73F8"/>
    <w:rsid w:val="00E00644"/>
    <w:rsid w:val="00E00C38"/>
    <w:rsid w:val="00E05D2F"/>
    <w:rsid w:val="00E17F8F"/>
    <w:rsid w:val="00E246E6"/>
    <w:rsid w:val="00E2562F"/>
    <w:rsid w:val="00E31288"/>
    <w:rsid w:val="00E424BA"/>
    <w:rsid w:val="00E44BC5"/>
    <w:rsid w:val="00E51FE8"/>
    <w:rsid w:val="00E70EE0"/>
    <w:rsid w:val="00EB75E9"/>
    <w:rsid w:val="00EC0C20"/>
    <w:rsid w:val="00EC26B7"/>
    <w:rsid w:val="00EC5430"/>
    <w:rsid w:val="00EC70B9"/>
    <w:rsid w:val="00ED58B8"/>
    <w:rsid w:val="00ED6956"/>
    <w:rsid w:val="00F34EEE"/>
    <w:rsid w:val="00F71C77"/>
    <w:rsid w:val="00F742BB"/>
    <w:rsid w:val="00F85DB8"/>
    <w:rsid w:val="00F9099B"/>
    <w:rsid w:val="00F921E6"/>
    <w:rsid w:val="00F95B17"/>
    <w:rsid w:val="00FB0266"/>
    <w:rsid w:val="00FB42F1"/>
    <w:rsid w:val="00FC3B75"/>
    <w:rsid w:val="00FE6454"/>
    <w:rsid w:val="00FF2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CBF2"/>
  <w15:docId w15:val="{0F475699-EA91-4F0B-BC28-AADD2D68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DED"/>
    <w:rPr>
      <w:rFonts w:ascii="Times New Roman" w:hAnsi="Times New Roman"/>
      <w:sz w:val="24"/>
      <w:lang w:val="en-ZW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25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25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25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ZW"/>
    </w:rPr>
  </w:style>
  <w:style w:type="character" w:customStyle="1" w:styleId="Heading4Char">
    <w:name w:val="Heading 4 Char"/>
    <w:basedOn w:val="DefaultParagraphFont"/>
    <w:link w:val="Heading4"/>
    <w:uiPriority w:val="9"/>
    <w:rsid w:val="001E2526"/>
    <w:rPr>
      <w:rFonts w:asciiTheme="majorHAnsi" w:eastAsiaTheme="majorEastAsia" w:hAnsiTheme="majorHAnsi" w:cstheme="majorBidi"/>
      <w:i/>
      <w:iCs/>
      <w:color w:val="2E74B5" w:themeColor="accent1" w:themeShade="BF"/>
      <w:lang w:val="en-ZW"/>
    </w:rPr>
  </w:style>
  <w:style w:type="table" w:styleId="TableGrid">
    <w:name w:val="Table Grid"/>
    <w:basedOn w:val="TableNormal"/>
    <w:uiPriority w:val="39"/>
    <w:rsid w:val="001E2526"/>
    <w:pPr>
      <w:spacing w:after="0" w:line="240" w:lineRule="auto"/>
    </w:pPr>
    <w:rPr>
      <w:rFonts w:ascii="Times New Roman" w:hAnsi="Times New Roman"/>
      <w:sz w:val="24"/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526"/>
    <w:pPr>
      <w:ind w:left="720"/>
      <w:contextualSpacing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1E2526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E2526"/>
    <w:rPr>
      <w:lang w:val="en-ZW"/>
    </w:rPr>
  </w:style>
  <w:style w:type="paragraph" w:styleId="Footer">
    <w:name w:val="footer"/>
    <w:basedOn w:val="Normal"/>
    <w:link w:val="FooterChar"/>
    <w:uiPriority w:val="99"/>
    <w:unhideWhenUsed/>
    <w:rsid w:val="001E2526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E2526"/>
    <w:rPr>
      <w:lang w:val="en-ZW"/>
    </w:rPr>
  </w:style>
  <w:style w:type="character" w:customStyle="1" w:styleId="fontstyle01">
    <w:name w:val="fontstyle01"/>
    <w:basedOn w:val="DefaultParagraphFont"/>
    <w:rsid w:val="005D0865"/>
    <w:rPr>
      <w:rFonts w:ascii="MyriadPro-Regular" w:hAnsi="MyriadPro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-4679983140520762779markedcontent">
    <w:name w:val="m_-4679983140520762779markedcontent"/>
    <w:basedOn w:val="DefaultParagraphFont"/>
    <w:rsid w:val="000A2C9E"/>
  </w:style>
  <w:style w:type="character" w:styleId="CommentReference">
    <w:name w:val="annotation reference"/>
    <w:basedOn w:val="DefaultParagraphFont"/>
    <w:uiPriority w:val="99"/>
    <w:semiHidden/>
    <w:unhideWhenUsed/>
    <w:rsid w:val="00EC0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C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C20"/>
    <w:rPr>
      <w:rFonts w:ascii="Times New Roman" w:hAnsi="Times New Roman"/>
      <w:sz w:val="20"/>
      <w:szCs w:val="20"/>
      <w:lang w:val="en-Z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C20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153"/>
    <w:rPr>
      <w:rFonts w:ascii="Times New Roman" w:hAnsi="Times New Roman"/>
      <w:b/>
      <w:bCs/>
      <w:sz w:val="20"/>
      <w:szCs w:val="20"/>
      <w:lang w:val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1912</Words>
  <Characters>10902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Kerina Duri</dc:creator>
  <cp:keywords/>
  <dc:description/>
  <cp:lastModifiedBy>arthur mazhandu</cp:lastModifiedBy>
  <cp:revision>13</cp:revision>
  <cp:lastPrinted>2022-01-12T09:36:00Z</cp:lastPrinted>
  <dcterms:created xsi:type="dcterms:W3CDTF">2022-01-12T15:29:00Z</dcterms:created>
  <dcterms:modified xsi:type="dcterms:W3CDTF">2022-03-15T10:39:00Z</dcterms:modified>
</cp:coreProperties>
</file>