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CED7F" w14:textId="77777777" w:rsidR="00163682" w:rsidRDefault="00163682" w:rsidP="00163682">
      <w:pPr>
        <w:widowControl w:val="0"/>
        <w:spacing w:after="0" w:line="240" w:lineRule="auto"/>
        <w:rPr>
          <w:b/>
          <w:bCs/>
          <w:sz w:val="28"/>
          <w:lang w:val="en-US"/>
        </w:rPr>
      </w:pPr>
      <w:r w:rsidRPr="0047593E">
        <w:rPr>
          <w:b/>
          <w:bCs/>
          <w:sz w:val="28"/>
          <w:lang w:val="en-US"/>
        </w:rPr>
        <w:t>The veterinary profession's contribution to animal health surveillance in Australia</w:t>
      </w:r>
    </w:p>
    <w:p w14:paraId="55B00E66" w14:textId="77777777" w:rsidR="00163682" w:rsidRDefault="00163682" w:rsidP="00163682">
      <w:pPr>
        <w:widowControl w:val="0"/>
        <w:spacing w:after="0" w:line="240" w:lineRule="auto"/>
        <w:rPr>
          <w:b/>
          <w:bCs/>
          <w:sz w:val="24"/>
          <w:szCs w:val="24"/>
          <w:lang w:val="en-US"/>
        </w:rPr>
      </w:pPr>
    </w:p>
    <w:p w14:paraId="0410ACC8" w14:textId="40EE7AA4" w:rsidR="00CF5299" w:rsidRPr="00CF5299" w:rsidRDefault="00742F7A" w:rsidP="00163682">
      <w:pPr>
        <w:widowControl w:val="0"/>
        <w:spacing w:after="0" w:line="240" w:lineRule="auto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Phase 2</w:t>
      </w:r>
      <w:r w:rsidR="00CF5299" w:rsidRPr="00CF5299">
        <w:rPr>
          <w:b/>
          <w:bCs/>
          <w:sz w:val="24"/>
          <w:szCs w:val="24"/>
          <w:u w:val="single"/>
          <w:lang w:val="en-US"/>
        </w:rPr>
        <w:t>:</w:t>
      </w:r>
      <w:r w:rsidR="00CF5299">
        <w:rPr>
          <w:b/>
          <w:bCs/>
          <w:sz w:val="24"/>
          <w:szCs w:val="24"/>
          <w:u w:val="single"/>
          <w:lang w:val="en-US"/>
        </w:rPr>
        <w:t xml:space="preserve"> Vet contribution to surveillance</w:t>
      </w:r>
    </w:p>
    <w:p w14:paraId="24F67D76" w14:textId="77777777" w:rsidR="00CF5299" w:rsidRDefault="00CF5299" w:rsidP="00163682">
      <w:pPr>
        <w:spacing w:after="0"/>
        <w:rPr>
          <w:rStyle w:val="Strong"/>
        </w:rPr>
      </w:pPr>
    </w:p>
    <w:p w14:paraId="5E2550F2" w14:textId="77777777" w:rsidR="00163682" w:rsidRDefault="00163682" w:rsidP="00163682">
      <w:pPr>
        <w:spacing w:after="0"/>
        <w:rPr>
          <w:rStyle w:val="Strong"/>
        </w:rPr>
      </w:pPr>
      <w:r w:rsidRPr="006F551E">
        <w:rPr>
          <w:rStyle w:val="Strong"/>
        </w:rPr>
        <w:t>Veterinary Role</w:t>
      </w:r>
    </w:p>
    <w:p w14:paraId="7D44B3DF" w14:textId="4FB56A59" w:rsidR="00163682" w:rsidRDefault="00163682" w:rsidP="009F6255">
      <w:pPr>
        <w:pStyle w:val="ListParagraph"/>
        <w:numPr>
          <w:ilvl w:val="0"/>
          <w:numId w:val="1"/>
        </w:numPr>
      </w:pPr>
      <w:r>
        <w:t xml:space="preserve">Classify the nature of your practice and practice area </w:t>
      </w:r>
      <w:r w:rsidRPr="00163682">
        <w:rPr>
          <w:i/>
        </w:rPr>
        <w:t>(we might know this information already)</w:t>
      </w:r>
    </w:p>
    <w:p w14:paraId="6E351093" w14:textId="77777777" w:rsidR="00163682" w:rsidRDefault="00163682" w:rsidP="009F6255">
      <w:pPr>
        <w:pStyle w:val="ListParagraph"/>
        <w:numPr>
          <w:ilvl w:val="0"/>
          <w:numId w:val="1"/>
        </w:numPr>
      </w:pPr>
      <w:r>
        <w:t>How has your knowledge and opinion of surveillance and biosecurity changed over the time since you graduated?</w:t>
      </w:r>
    </w:p>
    <w:p w14:paraId="04C9D12A" w14:textId="77777777" w:rsidR="00163682" w:rsidRPr="006F551E" w:rsidRDefault="00163682" w:rsidP="00163682">
      <w:pPr>
        <w:spacing w:after="0"/>
        <w:rPr>
          <w:rStyle w:val="Strong"/>
        </w:rPr>
      </w:pPr>
      <w:r w:rsidRPr="006F551E">
        <w:rPr>
          <w:rStyle w:val="Strong"/>
        </w:rPr>
        <w:t>Knowledge of surveillance</w:t>
      </w:r>
    </w:p>
    <w:p w14:paraId="4D69F22D" w14:textId="77777777" w:rsidR="00163682" w:rsidRDefault="00163682" w:rsidP="009F6255">
      <w:pPr>
        <w:pStyle w:val="ListParagraph"/>
        <w:numPr>
          <w:ilvl w:val="0"/>
          <w:numId w:val="1"/>
        </w:numPr>
      </w:pPr>
      <w:r>
        <w:t>When someone says surveillance to you – what springs to mind?</w:t>
      </w:r>
    </w:p>
    <w:p w14:paraId="747C91D8" w14:textId="77777777" w:rsidR="00163682" w:rsidRDefault="00163682" w:rsidP="009F6255">
      <w:pPr>
        <w:pStyle w:val="ListParagraph"/>
        <w:numPr>
          <w:ilvl w:val="0"/>
          <w:numId w:val="1"/>
        </w:numPr>
      </w:pPr>
      <w:r>
        <w:t>What veterinary activities could surveillance entail?</w:t>
      </w:r>
    </w:p>
    <w:p w14:paraId="69F40214" w14:textId="77777777" w:rsidR="00163682" w:rsidRDefault="00163682" w:rsidP="009F6255">
      <w:pPr>
        <w:pStyle w:val="ListParagraph"/>
        <w:numPr>
          <w:ilvl w:val="0"/>
          <w:numId w:val="1"/>
        </w:numPr>
      </w:pPr>
      <w:r>
        <w:t>Who is responsible for these activities currently?</w:t>
      </w:r>
    </w:p>
    <w:p w14:paraId="2131A0CA" w14:textId="77777777" w:rsidR="00163682" w:rsidRDefault="00163682" w:rsidP="009F6255">
      <w:pPr>
        <w:pStyle w:val="ListParagraph"/>
        <w:numPr>
          <w:ilvl w:val="0"/>
          <w:numId w:val="1"/>
        </w:numPr>
      </w:pPr>
      <w:r>
        <w:t xml:space="preserve">Do you think the public are aware of this aspect of veterinary science? </w:t>
      </w:r>
    </w:p>
    <w:p w14:paraId="07F225E6" w14:textId="77777777" w:rsidR="00163682" w:rsidRPr="006F551E" w:rsidRDefault="00163682" w:rsidP="00163682">
      <w:pPr>
        <w:spacing w:after="0"/>
        <w:rPr>
          <w:rStyle w:val="Strong"/>
        </w:rPr>
      </w:pPr>
      <w:r w:rsidRPr="006F551E">
        <w:rPr>
          <w:rStyle w:val="Strong"/>
        </w:rPr>
        <w:t>Contribution to surveillance currently</w:t>
      </w:r>
    </w:p>
    <w:p w14:paraId="6FA4AB17" w14:textId="0B958FD4" w:rsidR="00163682" w:rsidRDefault="00163682" w:rsidP="009F6255">
      <w:pPr>
        <w:pStyle w:val="ListParagraph"/>
        <w:numPr>
          <w:ilvl w:val="0"/>
          <w:numId w:val="1"/>
        </w:numPr>
      </w:pPr>
      <w:r>
        <w:t>Can you identify activities that you undertake that would contribute to Australia’s surveillance system?</w:t>
      </w:r>
    </w:p>
    <w:p w14:paraId="1B447696" w14:textId="77777777" w:rsidR="00163682" w:rsidRDefault="00163682" w:rsidP="009F6255">
      <w:pPr>
        <w:pStyle w:val="ListParagraph"/>
        <w:numPr>
          <w:ilvl w:val="0"/>
          <w:numId w:val="1"/>
        </w:numPr>
      </w:pPr>
      <w:r>
        <w:t>Do you participate in NSDIP program? Or otherwise submit samples on a Government funded surveillance scheme?</w:t>
      </w:r>
    </w:p>
    <w:p w14:paraId="2FD06062" w14:textId="77777777" w:rsidR="00163682" w:rsidRPr="006F551E" w:rsidRDefault="00163682" w:rsidP="00163682">
      <w:pPr>
        <w:spacing w:after="0"/>
        <w:rPr>
          <w:rStyle w:val="Strong"/>
        </w:rPr>
      </w:pPr>
      <w:r w:rsidRPr="006F551E">
        <w:rPr>
          <w:rStyle w:val="Strong"/>
        </w:rPr>
        <w:t>Activities that support surveillance outcomes</w:t>
      </w:r>
    </w:p>
    <w:p w14:paraId="680E6C49" w14:textId="77777777" w:rsidR="00163682" w:rsidRDefault="00163682" w:rsidP="009F6255">
      <w:pPr>
        <w:pStyle w:val="ListParagraph"/>
        <w:numPr>
          <w:ilvl w:val="0"/>
          <w:numId w:val="1"/>
        </w:numPr>
      </w:pPr>
      <w:r>
        <w:t>Do you encourage your farming clients to prepare herd health plans for their livestock? If so what is the pros and cons of you doing this work?</w:t>
      </w:r>
    </w:p>
    <w:p w14:paraId="0C5D20D0" w14:textId="77777777" w:rsidR="00163682" w:rsidRPr="00D82C91" w:rsidRDefault="00163682" w:rsidP="009F6255">
      <w:pPr>
        <w:pStyle w:val="ListParagraph"/>
        <w:numPr>
          <w:ilvl w:val="0"/>
          <w:numId w:val="1"/>
        </w:numPr>
      </w:pPr>
      <w:r>
        <w:t xml:space="preserve">Do you assist farmers in meeting the biosecurity and other components of quality assurance programmes? </w:t>
      </w:r>
      <w:r w:rsidRPr="00D82C91">
        <w:t>If so what is the pros and cons of you doing this work?</w:t>
      </w:r>
    </w:p>
    <w:p w14:paraId="6BC07B70" w14:textId="77777777" w:rsidR="00163682" w:rsidRDefault="00163682" w:rsidP="009F6255">
      <w:pPr>
        <w:pStyle w:val="ListParagraph"/>
        <w:numPr>
          <w:ilvl w:val="0"/>
          <w:numId w:val="1"/>
        </w:numPr>
      </w:pPr>
      <w:r>
        <w:t>Have you ever presented biosecurity management information to a group of farmers before? If so in what setting and what was the experience like?</w:t>
      </w:r>
    </w:p>
    <w:p w14:paraId="524C7A83" w14:textId="77777777" w:rsidR="00163682" w:rsidRPr="006F551E" w:rsidRDefault="00163682" w:rsidP="00163682">
      <w:pPr>
        <w:spacing w:after="0"/>
        <w:rPr>
          <w:rStyle w:val="Strong"/>
        </w:rPr>
      </w:pPr>
      <w:r w:rsidRPr="006F551E">
        <w:rPr>
          <w:rStyle w:val="Strong"/>
        </w:rPr>
        <w:t>Potential future engagement in surveillance</w:t>
      </w:r>
    </w:p>
    <w:p w14:paraId="5B04D31F" w14:textId="5BA32D8F" w:rsidR="00163682" w:rsidRDefault="00163682" w:rsidP="009F6255">
      <w:pPr>
        <w:pStyle w:val="ListParagraph"/>
        <w:numPr>
          <w:ilvl w:val="0"/>
          <w:numId w:val="1"/>
        </w:numPr>
      </w:pPr>
      <w:r>
        <w:t>Have you ever wanted to be more involved in surveillance?</w:t>
      </w:r>
    </w:p>
    <w:p w14:paraId="63243CCD" w14:textId="01899B82" w:rsidR="00163682" w:rsidRDefault="00163682" w:rsidP="009F6255">
      <w:pPr>
        <w:pStyle w:val="ListParagraph"/>
        <w:numPr>
          <w:ilvl w:val="0"/>
          <w:numId w:val="1"/>
        </w:numPr>
      </w:pPr>
      <w:r>
        <w:t>Have you had ideas about how animal health surveillance could be done better? If so what are they?</w:t>
      </w:r>
      <w:r w:rsidR="007623C5" w:rsidRPr="007623C5">
        <w:rPr>
          <w:i/>
        </w:rPr>
        <w:t xml:space="preserve"> (Ask about technology if it is not mentioned)</w:t>
      </w:r>
    </w:p>
    <w:p w14:paraId="5214FE28" w14:textId="77777777" w:rsidR="00163682" w:rsidRDefault="00163682" w:rsidP="009F6255">
      <w:pPr>
        <w:pStyle w:val="ListParagraph"/>
        <w:numPr>
          <w:ilvl w:val="0"/>
          <w:numId w:val="1"/>
        </w:numPr>
      </w:pPr>
      <w:r>
        <w:t>How could surveillance activities be added into veterinary practice?</w:t>
      </w:r>
    </w:p>
    <w:p w14:paraId="3DAF6F4E" w14:textId="078D9935" w:rsidR="00A547BC" w:rsidRDefault="00A547BC" w:rsidP="009F6255">
      <w:pPr>
        <w:pStyle w:val="ListParagraph"/>
        <w:numPr>
          <w:ilvl w:val="0"/>
          <w:numId w:val="1"/>
        </w:numPr>
      </w:pPr>
      <w:r>
        <w:t xml:space="preserve">What are the barriers (if any) that make it difficult for you to increase your engagement with surveillance? </w:t>
      </w:r>
    </w:p>
    <w:p w14:paraId="5936F24E" w14:textId="237871B5" w:rsidR="00163682" w:rsidRDefault="00A547BC" w:rsidP="009F6255">
      <w:pPr>
        <w:pStyle w:val="ListParagraph"/>
        <w:numPr>
          <w:ilvl w:val="0"/>
          <w:numId w:val="1"/>
        </w:numPr>
      </w:pPr>
      <w:r>
        <w:t>If finance is one of the issues, w</w:t>
      </w:r>
      <w:r w:rsidR="00163682">
        <w:t>hat kind of financial incentive would be required to be involved?</w:t>
      </w:r>
    </w:p>
    <w:p w14:paraId="34CAD71E" w14:textId="77777777" w:rsidR="00163682" w:rsidRDefault="00163682" w:rsidP="009F6255">
      <w:pPr>
        <w:pStyle w:val="ListParagraph"/>
        <w:numPr>
          <w:ilvl w:val="0"/>
          <w:numId w:val="1"/>
        </w:numPr>
      </w:pPr>
      <w:r>
        <w:t>What might be the pros and cons if vets were paid to undertake surveillance?</w:t>
      </w:r>
    </w:p>
    <w:p w14:paraId="1F30BA98" w14:textId="77777777" w:rsidR="00163682" w:rsidRDefault="00163682" w:rsidP="009F6255">
      <w:pPr>
        <w:pStyle w:val="ListParagraph"/>
        <w:numPr>
          <w:ilvl w:val="0"/>
          <w:numId w:val="1"/>
        </w:numPr>
      </w:pPr>
      <w:r>
        <w:t>If training was offered on these activities – would you allocate staff resources to do this? (If paid or not paid?)</w:t>
      </w:r>
    </w:p>
    <w:p w14:paraId="2B73262C" w14:textId="77777777" w:rsidR="00163682" w:rsidRPr="006F551E" w:rsidRDefault="00163682" w:rsidP="00163682">
      <w:pPr>
        <w:spacing w:after="0"/>
        <w:rPr>
          <w:rStyle w:val="Strong"/>
        </w:rPr>
      </w:pPr>
      <w:r w:rsidRPr="006F551E">
        <w:rPr>
          <w:rStyle w:val="Strong"/>
        </w:rPr>
        <w:t>Other</w:t>
      </w:r>
    </w:p>
    <w:p w14:paraId="7B8C2E5D" w14:textId="77777777" w:rsidR="00163682" w:rsidRDefault="00163682" w:rsidP="009F6255">
      <w:pPr>
        <w:pStyle w:val="ListParagraph"/>
        <w:numPr>
          <w:ilvl w:val="0"/>
          <w:numId w:val="1"/>
        </w:numPr>
      </w:pPr>
      <w:r>
        <w:t>Are there any other comments that you would like to be considered on this topic?</w:t>
      </w:r>
    </w:p>
    <w:p w14:paraId="4BDB9175" w14:textId="60614480" w:rsidR="00163682" w:rsidRDefault="00163682" w:rsidP="00163682"/>
    <w:p w14:paraId="0A6CF441" w14:textId="77777777" w:rsidR="003F2B6B" w:rsidRDefault="003F2B6B" w:rsidP="00443271">
      <w:pPr>
        <w:pStyle w:val="Default"/>
        <w:rPr>
          <w:b/>
          <w:sz w:val="22"/>
          <w:szCs w:val="22"/>
        </w:rPr>
      </w:pPr>
    </w:p>
    <w:p w14:paraId="5E4B867B" w14:textId="77777777" w:rsidR="003F2B6B" w:rsidRDefault="003F2B6B" w:rsidP="00443271">
      <w:pPr>
        <w:pStyle w:val="Default"/>
        <w:rPr>
          <w:b/>
          <w:sz w:val="22"/>
          <w:szCs w:val="22"/>
        </w:rPr>
      </w:pPr>
    </w:p>
    <w:sectPr w:rsidR="003F2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95F77"/>
    <w:multiLevelType w:val="hybridMultilevel"/>
    <w:tmpl w:val="ADAE7F24"/>
    <w:lvl w:ilvl="0" w:tplc="FEDA8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D10631"/>
    <w:multiLevelType w:val="hybridMultilevel"/>
    <w:tmpl w:val="861C86D8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6F7553"/>
    <w:multiLevelType w:val="hybridMultilevel"/>
    <w:tmpl w:val="C9B47E7C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A060A"/>
    <w:multiLevelType w:val="hybridMultilevel"/>
    <w:tmpl w:val="BA9A16D0"/>
    <w:lvl w:ilvl="0" w:tplc="E640E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D024A"/>
    <w:multiLevelType w:val="hybridMultilevel"/>
    <w:tmpl w:val="F1140AA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271"/>
    <w:rsid w:val="00102A6B"/>
    <w:rsid w:val="00163682"/>
    <w:rsid w:val="001A5EDC"/>
    <w:rsid w:val="001C335B"/>
    <w:rsid w:val="00233C0E"/>
    <w:rsid w:val="003031D5"/>
    <w:rsid w:val="003B0254"/>
    <w:rsid w:val="003F2B6B"/>
    <w:rsid w:val="00443271"/>
    <w:rsid w:val="00555CEE"/>
    <w:rsid w:val="006C1197"/>
    <w:rsid w:val="00742F7A"/>
    <w:rsid w:val="007623C5"/>
    <w:rsid w:val="00777F31"/>
    <w:rsid w:val="007E0AA9"/>
    <w:rsid w:val="00894D2C"/>
    <w:rsid w:val="009F6255"/>
    <w:rsid w:val="00A3483C"/>
    <w:rsid w:val="00A547BC"/>
    <w:rsid w:val="00BC22C8"/>
    <w:rsid w:val="00CE6973"/>
    <w:rsid w:val="00CF5299"/>
    <w:rsid w:val="00D355AE"/>
    <w:rsid w:val="00DF1D56"/>
    <w:rsid w:val="00FD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46726"/>
  <w15:chartTrackingRefBased/>
  <w15:docId w15:val="{D0A34B88-7314-4125-AD53-C88BD596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32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33C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55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5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5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5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5A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55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5A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636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Sturt University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Lynne</dc:creator>
  <cp:keywords/>
  <dc:description/>
  <cp:lastModifiedBy>Hayes, Lynne</cp:lastModifiedBy>
  <cp:revision>2</cp:revision>
  <dcterms:created xsi:type="dcterms:W3CDTF">2021-12-20T23:37:00Z</dcterms:created>
  <dcterms:modified xsi:type="dcterms:W3CDTF">2021-12-20T23:37:00Z</dcterms:modified>
</cp:coreProperties>
</file>