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E2" w:rsidRDefault="00432FE2" w:rsidP="00432FE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432FE2" w:rsidRDefault="00432FE2" w:rsidP="00432FE2">
      <w:pPr>
        <w:rPr>
          <w:rFonts w:ascii="Times New Roman" w:hAnsi="Times New Roman" w:cs="Times New Roman"/>
        </w:rPr>
      </w:pPr>
    </w:p>
    <w:p w:rsidR="00432FE2" w:rsidRPr="007D51DB" w:rsidRDefault="00432FE2" w:rsidP="00432FE2">
      <w:pPr>
        <w:rPr>
          <w:rFonts w:ascii="Times New Roman" w:hAnsi="Times New Roman" w:cs="Times New Roman"/>
        </w:rPr>
      </w:pPr>
      <w:r w:rsidRPr="007D51DB">
        <w:rPr>
          <w:rFonts w:ascii="Times New Roman" w:hAnsi="Times New Roman" w:cs="Times New Roman"/>
        </w:rPr>
        <w:t>Table A1. Items in self-concept measure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791"/>
      </w:tblGrid>
      <w:tr w:rsidR="00432FE2" w:rsidRPr="00F533D0" w:rsidTr="004C35B0"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Answer- scale</w:t>
            </w:r>
          </w:p>
        </w:tc>
      </w:tr>
      <w:tr w:rsidR="00432FE2" w:rsidRPr="00F533D0" w:rsidTr="004C35B0"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a) I am just not good at mathematics/ Danish*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 – Completely disagree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 – Slightly disagree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 – Neither agree or disagree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 – Slightly agree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5 – Completely agree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FE2" w:rsidRPr="00F533D0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A3">
              <w:rPr>
                <w:rFonts w:ascii="Times New Roman" w:hAnsi="Times New Roman" w:cs="Times New Roman"/>
                <w:sz w:val="24"/>
                <w:szCs w:val="24"/>
              </w:rPr>
              <w:t>b) I get good grades in mathematics/ Danish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FE2" w:rsidRPr="00F533D0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A3">
              <w:rPr>
                <w:rFonts w:ascii="Times New Roman" w:hAnsi="Times New Roman" w:cs="Times New Roman"/>
                <w:sz w:val="24"/>
                <w:szCs w:val="24"/>
              </w:rPr>
              <w:t>c) I learn new things quickly in mathematics/ Danish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FE2" w:rsidRPr="00F533D0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FE2" w:rsidRPr="00F533D0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A3">
              <w:rPr>
                <w:rFonts w:ascii="Times New Roman" w:hAnsi="Times New Roman" w:cs="Times New Roman"/>
                <w:sz w:val="24"/>
                <w:szCs w:val="24"/>
              </w:rPr>
              <w:t>d) I have always believed that mathematics/ Danish is one of my best subjects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FE2" w:rsidRPr="00F533D0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9A3">
              <w:rPr>
                <w:rFonts w:ascii="Times New Roman" w:hAnsi="Times New Roman" w:cs="Times New Roman"/>
                <w:sz w:val="24"/>
                <w:szCs w:val="24"/>
              </w:rPr>
              <w:t>e) I understand even the most difficult topics in mathematics/ Danish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FE2" w:rsidRPr="00F533D0" w:rsidTr="004C35B0"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6B59A3" w:rsidRDefault="00432FE2" w:rsidP="004C35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2FE2" w:rsidRPr="007D51DB" w:rsidRDefault="00432FE2" w:rsidP="00432FE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7D51DB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Note: The answer scale is shown as it was presented in the survey.</w:t>
      </w:r>
      <w:r w:rsidRPr="007D51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da-DK"/>
        </w:rPr>
        <w:t>*</w:t>
      </w:r>
      <w:r w:rsidRPr="007D51DB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 xml:space="preserve"> Item is reverse coded for the measure. </w:t>
      </w:r>
    </w:p>
    <w:p w:rsidR="00432FE2" w:rsidRPr="006B59A3" w:rsidRDefault="00432FE2" w:rsidP="00432FE2">
      <w:pPr>
        <w:rPr>
          <w:rFonts w:ascii="Times New Roman" w:hAnsi="Times New Roman" w:cs="Times New Roman"/>
          <w:sz w:val="24"/>
          <w:szCs w:val="24"/>
        </w:rPr>
      </w:pPr>
    </w:p>
    <w:p w:rsidR="00432FE2" w:rsidRDefault="00432FE2" w:rsidP="00432FE2">
      <w:pPr>
        <w:rPr>
          <w:rFonts w:ascii="Times New Roman" w:hAnsi="Times New Roman" w:cs="Times New Roman"/>
        </w:rPr>
        <w:sectPr w:rsidR="00432FE2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432FE2" w:rsidRPr="007D51DB" w:rsidRDefault="00432FE2" w:rsidP="00432FE2">
      <w:pPr>
        <w:rPr>
          <w:rFonts w:ascii="Times New Roman" w:hAnsi="Times New Roman" w:cs="Times New Roman"/>
        </w:rPr>
      </w:pPr>
      <w:r w:rsidRPr="007D51DB">
        <w:rPr>
          <w:rFonts w:ascii="Times New Roman" w:hAnsi="Times New Roman" w:cs="Times New Roman"/>
        </w:rPr>
        <w:lastRenderedPageBreak/>
        <w:t>Table A2. Items in GSB measure for students/teachers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791"/>
      </w:tblGrid>
      <w:tr w:rsidR="00432FE2" w:rsidRPr="007D51DB" w:rsidTr="004C35B0">
        <w:tc>
          <w:tcPr>
            <w:tcW w:w="7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a-DK"/>
              </w:rPr>
              <w:t>Answer- scale</w:t>
            </w:r>
          </w:p>
        </w:tc>
      </w:tr>
      <w:tr w:rsidR="00432FE2" w:rsidRPr="007D51DB" w:rsidTr="004C35B0"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a) Mathematics/ Danish is easiest for...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1 - girls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6 - both girls and boys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11 - boys</w:t>
            </w:r>
          </w:p>
        </w:tc>
      </w:tr>
      <w:tr w:rsidR="00432FE2" w:rsidRPr="007D51DB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b) Students with the best prerequisites for mathematics/ Danish are…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c) The weakest students in mathematics/ Danish are... 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d) Interest in mathematics/ Danish is biggest among...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e) Students making the biggest effort in mathematics/ Danish are…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f) Students who understand mathematics/ Danish the best are…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g) Students who care the most about mathematics/Danish are...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32FE2" w:rsidRPr="007D51DB" w:rsidRDefault="00432FE2" w:rsidP="004C3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2FE2" w:rsidRPr="007D51DB" w:rsidRDefault="00432FE2" w:rsidP="00432FE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</w:pPr>
      <w:r w:rsidRPr="007D51DB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>Note: The answer scale is shown as it was presented in the survey.</w:t>
      </w:r>
      <w:r w:rsidRPr="007D51D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da-DK"/>
        </w:rPr>
        <w:t>*</w:t>
      </w:r>
      <w:r w:rsidRPr="007D51DB">
        <w:rPr>
          <w:rFonts w:ascii="Times New Roman" w:eastAsia="Times New Roman" w:hAnsi="Times New Roman" w:cs="Times New Roman"/>
          <w:color w:val="000000"/>
          <w:sz w:val="20"/>
          <w:szCs w:val="20"/>
          <w:lang w:eastAsia="da-DK"/>
        </w:rPr>
        <w:t xml:space="preserve"> Item is reverse coded for the measure. </w:t>
      </w:r>
    </w:p>
    <w:p w:rsidR="00432FE2" w:rsidRDefault="00432FE2" w:rsidP="00432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32FE2" w:rsidRDefault="00432FE2" w:rsidP="00432FE2">
      <w:pPr>
        <w:spacing w:line="240" w:lineRule="auto"/>
        <w:rPr>
          <w:rFonts w:ascii="Times New Roman" w:hAnsi="Times New Roman" w:cs="Times New Roman"/>
        </w:rPr>
        <w:sectPr w:rsidR="00432FE2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432FE2" w:rsidRPr="007D51DB" w:rsidRDefault="00432FE2" w:rsidP="00432FE2">
      <w:pPr>
        <w:spacing w:line="240" w:lineRule="auto"/>
        <w:rPr>
          <w:rFonts w:ascii="Times New Roman" w:hAnsi="Times New Roman" w:cs="Times New Roman"/>
        </w:rPr>
      </w:pPr>
      <w:r w:rsidRPr="007D51DB">
        <w:rPr>
          <w:rFonts w:ascii="Times New Roman" w:hAnsi="Times New Roman" w:cs="Times New Roman"/>
        </w:rPr>
        <w:lastRenderedPageBreak/>
        <w:t>Table A3. Descriptive statistics for mathematics, by gender. Mean (SD)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296"/>
        <w:gridCol w:w="1296"/>
        <w:gridCol w:w="1296"/>
      </w:tblGrid>
      <w:tr w:rsidR="00432FE2" w:rsidRPr="007D51DB" w:rsidTr="004C35B0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32FE2" w:rsidRPr="007D51DB" w:rsidTr="004C35B0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Self-concept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2.471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(1.002)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1.986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(1.032)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2.229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(1.045)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Achievement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0.617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(1.113)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0.501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(1.159)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(1.137)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Student GSB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5.143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(1.667)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4.741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(1.334)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4.942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(1.522)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GSB, male peers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5.114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(1.147)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5.059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(1.137)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5.087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(1.142)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GSB, female peers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4.764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(0.937)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4.718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(0.897)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4.741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(0.917)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Relative female/male achievement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-0.113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(0.551)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-0.095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(0.541)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-0.104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(0.546)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SES, father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2.754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(0.756)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2.759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(0.761)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2.757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(0.758)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SES, mother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2.951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(0.816)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2.872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(0.838)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2.912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(0.828)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GSB, teacher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3.767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(0.516)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3.780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(0.501)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3.774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(0.509)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Female teacher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0.645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(0.479)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0.616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(0.487)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(0.483)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Teacher age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45.066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(10.297)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45.768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(10.572)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45.416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(10.435)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Teacher experience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16.284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(10.457)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17.049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(10.887)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16.666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(10.675)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Teacher master's degree'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(0.253)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(0.246)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(0.249)</w:t>
            </w:r>
          </w:p>
        </w:tc>
      </w:tr>
    </w:tbl>
    <w:p w:rsidR="00432FE2" w:rsidRPr="00626CA0" w:rsidRDefault="00432FE2" w:rsidP="00432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FE2" w:rsidRPr="00626CA0" w:rsidRDefault="00432FE2" w:rsidP="00432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FE2" w:rsidRDefault="00432FE2" w:rsidP="00432FE2">
      <w:pPr>
        <w:spacing w:line="240" w:lineRule="auto"/>
        <w:rPr>
          <w:rFonts w:ascii="Times New Roman" w:hAnsi="Times New Roman" w:cs="Times New Roman"/>
        </w:rPr>
        <w:sectPr w:rsidR="00432FE2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432FE2" w:rsidRPr="007D51DB" w:rsidRDefault="00432FE2" w:rsidP="00432FE2">
      <w:pPr>
        <w:spacing w:line="240" w:lineRule="auto"/>
        <w:rPr>
          <w:rFonts w:ascii="Times New Roman" w:hAnsi="Times New Roman" w:cs="Times New Roman"/>
        </w:rPr>
      </w:pPr>
      <w:r w:rsidRPr="007D51DB">
        <w:rPr>
          <w:rFonts w:ascii="Times New Roman" w:hAnsi="Times New Roman" w:cs="Times New Roman"/>
        </w:rPr>
        <w:lastRenderedPageBreak/>
        <w:t>Table A4. Descriptive statistics for language, by gender. Mean (SD)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36"/>
        <w:gridCol w:w="1296"/>
        <w:gridCol w:w="1296"/>
        <w:gridCol w:w="1296"/>
      </w:tblGrid>
      <w:tr w:rsidR="00432FE2" w:rsidRPr="007D51DB" w:rsidTr="004C35B0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432FE2" w:rsidRPr="007D51DB" w:rsidTr="004C35B0">
        <w:tc>
          <w:tcPr>
            <w:tcW w:w="2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Self-concept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2.396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(0.857)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2.522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(0.857)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2.459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(0.859)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Achievement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0.940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(0.877)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1.085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(0.855)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1.012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(0.868)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Student GSB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6.523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(0.580)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6.508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(0.703)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6.515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(0.644)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GSB, male peers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6.527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(0.222)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6.543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(0.210)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6.535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(0.216)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GSB, female peers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6.539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(0.238)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6.514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(0.256)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6.527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(0.247)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Relative female/male achievement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-0.129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(0.430)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-0.162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(0.426)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-0.146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(0.428)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SES, father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2.733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(0.756)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2.750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(0.755)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2.742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(0.755)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SES, mother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2.931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(0.830)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2.899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(0.844)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2.915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(0.837)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GSB, teacher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3.570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(1.412)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3.762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(1.434)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3.666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(1.426)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Female teacher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(0.443)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(0.421)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(0.433)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Teacher age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45.765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(10.430)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45.270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(10.641)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45.518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(10.534)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Teacher experience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17.397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(10.748)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17.261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(10.485)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17.329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(10.613)</w:t>
            </w: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FE2" w:rsidRPr="007D51DB" w:rsidTr="004C35B0"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Teacher master's degree'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(0.305)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(0.251)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7D51DB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DB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  <w:r w:rsidRPr="007D51DB">
              <w:rPr>
                <w:rFonts w:ascii="Times New Roman" w:hAnsi="Times New Roman" w:cs="Times New Roman"/>
                <w:sz w:val="20"/>
                <w:szCs w:val="20"/>
              </w:rPr>
              <w:br/>
              <w:t>(0.280)</w:t>
            </w:r>
          </w:p>
        </w:tc>
      </w:tr>
    </w:tbl>
    <w:p w:rsidR="00432FE2" w:rsidRDefault="00432FE2" w:rsidP="00432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432FE2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432FE2" w:rsidRPr="007D51DB" w:rsidRDefault="00432FE2" w:rsidP="00432FE2">
      <w:pPr>
        <w:rPr>
          <w:rFonts w:ascii="Times New Roman" w:hAnsi="Times New Roman" w:cs="Times New Roman"/>
        </w:rPr>
      </w:pPr>
      <w:r w:rsidRPr="007D51DB">
        <w:rPr>
          <w:rFonts w:ascii="Times New Roman" w:hAnsi="Times New Roman" w:cs="Times New Roman"/>
        </w:rPr>
        <w:lastRenderedPageBreak/>
        <w:t>Table A5. Correlation matrix – mathematics. Boys below and girls above diagonal.</w:t>
      </w:r>
    </w:p>
    <w:tbl>
      <w:tblPr>
        <w:tblW w:w="13945" w:type="dxa"/>
        <w:tblLayout w:type="fixed"/>
        <w:tblLook w:val="0000" w:firstRow="0" w:lastRow="0" w:firstColumn="0" w:lastColumn="0" w:noHBand="0" w:noVBand="0"/>
      </w:tblPr>
      <w:tblGrid>
        <w:gridCol w:w="215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32FE2" w:rsidTr="004C35B0"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FE2" w:rsidRPr="0092700C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2FE2" w:rsidTr="004C35B0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1.Self-concept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0.547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-0.116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0.162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0.065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2. Achievement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0.574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-0.168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-0.154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-0.199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0.284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0.267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0.233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</w:t>
            </w:r>
          </w:p>
        </w:tc>
      </w:tr>
      <w:tr w:rsidR="00432FE2" w:rsidRPr="000C4810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3. Student GSB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0.269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0.154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0.519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0.524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-0.443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0.210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-0.090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0.113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4. GSB, male peers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0.132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0.134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0.575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0.802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-0.640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0.366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-0.128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-0.187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-0.172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0.174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5. GSB, female peers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0.122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0.102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0.551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0.807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-0.666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0.333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-0.113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-0.136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0.134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6. Relative female/male achievement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-0.129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-0.181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-0.445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-0.646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-0.661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-0.397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-0.149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0.126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-0.021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7. SES, father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0.160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0.310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0.354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-0.098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-0.099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-0.022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8. SES, mother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0.118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0.268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0.502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0.028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9. GSB, teacher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0.133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0.248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0.232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0.335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0.267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-0.398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0.117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0.114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0.208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-0.016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10. Female teacher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-0.135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-0.187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-0.156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0.116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0.143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0.273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0.102</w:t>
            </w: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0.045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11. Teacher age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-0.084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-0.107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-0.101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0.834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0.152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12. Teacher experience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-0.115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-0.123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0.108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0.193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0.817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0.083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13. Teacher master's degree'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0.110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0.136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0.088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0.098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0.120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-0.097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0.130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0.116</w:t>
            </w:r>
            <w:r w:rsidRPr="000C48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0.057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</w:tr>
    </w:tbl>
    <w:p w:rsidR="00432FE2" w:rsidRPr="0092700C" w:rsidRDefault="00432FE2" w:rsidP="00432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B90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1F4B90">
        <w:rPr>
          <w:rFonts w:ascii="Times New Roman" w:hAnsi="Times New Roman" w:cs="Times New Roman"/>
          <w:sz w:val="20"/>
          <w:szCs w:val="20"/>
        </w:rPr>
        <w:t xml:space="preserve"> </w:t>
      </w:r>
      <w:r w:rsidRPr="001F4B9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F4B90">
        <w:rPr>
          <w:rFonts w:ascii="Times New Roman" w:hAnsi="Times New Roman" w:cs="Times New Roman"/>
          <w:sz w:val="20"/>
          <w:szCs w:val="20"/>
        </w:rPr>
        <w:t xml:space="preserve"> &lt; 0.05, </w:t>
      </w:r>
      <w:r w:rsidRPr="001F4B90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1F4B90">
        <w:rPr>
          <w:rFonts w:ascii="Times New Roman" w:hAnsi="Times New Roman" w:cs="Times New Roman"/>
          <w:sz w:val="20"/>
          <w:szCs w:val="20"/>
        </w:rPr>
        <w:t xml:space="preserve"> </w:t>
      </w:r>
      <w:r w:rsidRPr="001F4B9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F4B90">
        <w:rPr>
          <w:rFonts w:ascii="Times New Roman" w:hAnsi="Times New Roman" w:cs="Times New Roman"/>
          <w:sz w:val="20"/>
          <w:szCs w:val="20"/>
        </w:rPr>
        <w:t xml:space="preserve"> &lt; 0.01, </w:t>
      </w:r>
      <w:r w:rsidRPr="001F4B90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Pr="001F4B90">
        <w:rPr>
          <w:rFonts w:ascii="Times New Roman" w:hAnsi="Times New Roman" w:cs="Times New Roman"/>
          <w:sz w:val="20"/>
          <w:szCs w:val="20"/>
        </w:rPr>
        <w:t xml:space="preserve"> </w:t>
      </w:r>
      <w:r w:rsidRPr="001F4B9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F4B90">
        <w:rPr>
          <w:rFonts w:ascii="Times New Roman" w:hAnsi="Times New Roman" w:cs="Times New Roman"/>
          <w:sz w:val="20"/>
          <w:szCs w:val="20"/>
        </w:rPr>
        <w:t xml:space="preserve"> &lt; 0.001. </w:t>
      </w:r>
    </w:p>
    <w:p w:rsidR="00432FE2" w:rsidRDefault="00432FE2" w:rsidP="00432FE2"/>
    <w:p w:rsidR="00432FE2" w:rsidRPr="007D51DB" w:rsidRDefault="00432FE2" w:rsidP="00432FE2">
      <w:pPr>
        <w:rPr>
          <w:rFonts w:ascii="Times New Roman" w:hAnsi="Times New Roman" w:cs="Times New Roman"/>
        </w:rPr>
      </w:pPr>
      <w:r w:rsidRPr="007D51DB">
        <w:rPr>
          <w:rFonts w:ascii="Times New Roman" w:hAnsi="Times New Roman" w:cs="Times New Roman"/>
        </w:rPr>
        <w:t>Table A6. Correlation matrix – language. Boys below and girls above diagonal.</w:t>
      </w:r>
    </w:p>
    <w:tbl>
      <w:tblPr>
        <w:tblW w:w="13945" w:type="dxa"/>
        <w:tblLayout w:type="fixed"/>
        <w:tblLook w:val="0000" w:firstRow="0" w:lastRow="0" w:firstColumn="0" w:lastColumn="0" w:noHBand="0" w:noVBand="0"/>
      </w:tblPr>
      <w:tblGrid>
        <w:gridCol w:w="215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32FE2" w:rsidTr="004C35B0"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32FE2" w:rsidTr="004C35B0"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1.Self-concept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0.340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0.091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-0.056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-0.065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2. Achievement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0.311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-0.151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0.204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0.253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0.134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-0.115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</w:t>
            </w:r>
          </w:p>
        </w:tc>
      </w:tr>
      <w:tr w:rsidR="00432FE2" w:rsidRPr="000C4810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3. Student GSB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-0.076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4. GSB, male peers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-0.131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-0.217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0.319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-0.127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-0.222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5. GSB, female peers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0.238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-0.171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0.049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6. Relative female/male achievement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0.122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0.280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-0.105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-0.323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0.150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-0.220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0.208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0.116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0.304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7. SES, father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0.318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-0.200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0.336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0.089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0.100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0.089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8. SES, mother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0.276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-0.149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0.477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0.119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0.132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0.025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9. GSB, teacher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0.105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0.311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-0.196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-0.280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-0.146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-0.168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-0.175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 Female teacher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0.094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-0.101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-0.135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E2" w:rsidRPr="001F4B90" w:rsidRDefault="00432FE2" w:rsidP="004C35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-0.199</w:t>
            </w:r>
            <w:r w:rsidRPr="001F4B90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***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11. Teacher age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-0.121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0.123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0.111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-0.146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-0.100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0.871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12. Teacher experience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-0.174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-0.070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0.050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0.105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-0.118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-0.102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0.870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</w:tr>
      <w:tr w:rsidR="00432FE2" w:rsidTr="004C35B0"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0C481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4810">
              <w:rPr>
                <w:rFonts w:ascii="Times New Roman" w:hAnsi="Times New Roman" w:cs="Times New Roman"/>
                <w:sz w:val="16"/>
                <w:szCs w:val="16"/>
              </w:rPr>
              <w:t>13. Teacher master's degree'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0.196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-0.085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-0.241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0.100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0.360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0.131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0.079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-0.210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-0.212</w:t>
            </w:r>
            <w:r w:rsidRPr="001F4B9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***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-0.047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FE2" w:rsidRPr="001F4B90" w:rsidRDefault="00432FE2" w:rsidP="004C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4B90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</w:tr>
    </w:tbl>
    <w:p w:rsidR="00432FE2" w:rsidRPr="0092700C" w:rsidRDefault="00432FE2" w:rsidP="00432F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B90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1F4B90">
        <w:rPr>
          <w:rFonts w:ascii="Times New Roman" w:hAnsi="Times New Roman" w:cs="Times New Roman"/>
          <w:sz w:val="20"/>
          <w:szCs w:val="20"/>
        </w:rPr>
        <w:t xml:space="preserve"> </w:t>
      </w:r>
      <w:r w:rsidRPr="001F4B9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F4B90">
        <w:rPr>
          <w:rFonts w:ascii="Times New Roman" w:hAnsi="Times New Roman" w:cs="Times New Roman"/>
          <w:sz w:val="20"/>
          <w:szCs w:val="20"/>
        </w:rPr>
        <w:t xml:space="preserve"> &lt; 0.05, </w:t>
      </w:r>
      <w:r w:rsidRPr="001F4B90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r w:rsidRPr="001F4B90">
        <w:rPr>
          <w:rFonts w:ascii="Times New Roman" w:hAnsi="Times New Roman" w:cs="Times New Roman"/>
          <w:sz w:val="20"/>
          <w:szCs w:val="20"/>
        </w:rPr>
        <w:t xml:space="preserve"> </w:t>
      </w:r>
      <w:r w:rsidRPr="001F4B9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F4B90">
        <w:rPr>
          <w:rFonts w:ascii="Times New Roman" w:hAnsi="Times New Roman" w:cs="Times New Roman"/>
          <w:sz w:val="20"/>
          <w:szCs w:val="20"/>
        </w:rPr>
        <w:t xml:space="preserve"> &lt; 0.01, </w:t>
      </w:r>
      <w:r w:rsidRPr="001F4B90">
        <w:rPr>
          <w:rFonts w:ascii="Times New Roman" w:hAnsi="Times New Roman" w:cs="Times New Roman"/>
          <w:sz w:val="20"/>
          <w:szCs w:val="20"/>
          <w:vertAlign w:val="superscript"/>
        </w:rPr>
        <w:t>***</w:t>
      </w:r>
      <w:r w:rsidRPr="001F4B90">
        <w:rPr>
          <w:rFonts w:ascii="Times New Roman" w:hAnsi="Times New Roman" w:cs="Times New Roman"/>
          <w:sz w:val="20"/>
          <w:szCs w:val="20"/>
        </w:rPr>
        <w:t xml:space="preserve"> </w:t>
      </w:r>
      <w:r w:rsidRPr="001F4B90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1F4B90">
        <w:rPr>
          <w:rFonts w:ascii="Times New Roman" w:hAnsi="Times New Roman" w:cs="Times New Roman"/>
          <w:sz w:val="20"/>
          <w:szCs w:val="20"/>
        </w:rPr>
        <w:t xml:space="preserve"> &lt; 0.001. </w:t>
      </w:r>
    </w:p>
    <w:p w:rsidR="00432FE2" w:rsidRPr="005B4AAD" w:rsidRDefault="00432FE2" w:rsidP="00432FE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85A65" w:rsidRDefault="00432FE2">
      <w:bookmarkStart w:id="0" w:name="_GoBack"/>
      <w:bookmarkEnd w:id="0"/>
    </w:p>
    <w:sectPr w:rsidR="00685A65" w:rsidSect="006B59A3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E2"/>
    <w:rsid w:val="00036F10"/>
    <w:rsid w:val="000779A3"/>
    <w:rsid w:val="000A5B8D"/>
    <w:rsid w:val="000D2676"/>
    <w:rsid w:val="00304DDE"/>
    <w:rsid w:val="0032456B"/>
    <w:rsid w:val="003870E8"/>
    <w:rsid w:val="00421385"/>
    <w:rsid w:val="00432FE2"/>
    <w:rsid w:val="00472017"/>
    <w:rsid w:val="00682A29"/>
    <w:rsid w:val="006C64BC"/>
    <w:rsid w:val="008676F0"/>
    <w:rsid w:val="00A87AFD"/>
    <w:rsid w:val="00AE7204"/>
    <w:rsid w:val="00D06952"/>
    <w:rsid w:val="00DE26C0"/>
    <w:rsid w:val="00E7356A"/>
    <w:rsid w:val="00E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8D9AE-634A-4719-9B08-7889A5F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F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Gran Andersen</dc:creator>
  <cp:keywords/>
  <dc:description/>
  <cp:lastModifiedBy>Ida Gran Andersen</cp:lastModifiedBy>
  <cp:revision>1</cp:revision>
  <dcterms:created xsi:type="dcterms:W3CDTF">2022-04-19T07:18:00Z</dcterms:created>
  <dcterms:modified xsi:type="dcterms:W3CDTF">2022-04-19T07:18:00Z</dcterms:modified>
</cp:coreProperties>
</file>