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E3" w:rsidRDefault="00454562">
      <w:pPr>
        <w:rPr>
          <w:noProof/>
        </w:rPr>
      </w:pPr>
      <w:r w:rsidRPr="00454562">
        <w:rPr>
          <w:noProof/>
        </w:rPr>
        <w:drawing>
          <wp:inline distT="0" distB="0" distL="0" distR="0" wp14:anchorId="4DFFC6E6" wp14:editId="5D03C83D">
            <wp:extent cx="6642100" cy="18999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1DAE" w:rsidRDefault="00FF1DAE" w:rsidP="00FF1DAE">
      <w:pPr>
        <w:spacing w:line="240" w:lineRule="auto"/>
        <w:rPr>
          <w:b/>
          <w:bCs/>
        </w:rPr>
      </w:pPr>
    </w:p>
    <w:p w:rsidR="00FF310B" w:rsidRPr="00634CDE" w:rsidRDefault="00A110CB" w:rsidP="00FF310B">
      <w:pPr>
        <w:spacing w:line="240" w:lineRule="auto"/>
        <w:rPr>
          <w:b/>
          <w:bCs/>
        </w:rPr>
      </w:pPr>
      <w:r w:rsidRPr="00A65A63">
        <w:rPr>
          <w:rFonts w:hint="eastAsia"/>
          <w:b/>
          <w:bCs/>
        </w:rPr>
        <w:t>F</w:t>
      </w:r>
      <w:r w:rsidRPr="00A65A63">
        <w:rPr>
          <w:b/>
          <w:bCs/>
        </w:rPr>
        <w:t xml:space="preserve">igure </w:t>
      </w:r>
      <w:r w:rsidR="00634CDE">
        <w:rPr>
          <w:b/>
          <w:bCs/>
        </w:rPr>
        <w:t>S</w:t>
      </w:r>
      <w:r w:rsidRPr="00A65A63">
        <w:rPr>
          <w:b/>
          <w:bCs/>
        </w:rPr>
        <w:t xml:space="preserve">1. The </w:t>
      </w:r>
      <w:r w:rsidR="004747B3">
        <w:rPr>
          <w:b/>
          <w:bCs/>
        </w:rPr>
        <w:t>recurrence</w:t>
      </w:r>
      <w:r w:rsidR="00634CDE" w:rsidRPr="00634CDE">
        <w:rPr>
          <w:b/>
          <w:bCs/>
        </w:rPr>
        <w:t>-free survival (A) and overall survival (B)</w:t>
      </w:r>
      <w:r w:rsidRPr="00A65A63">
        <w:rPr>
          <w:b/>
          <w:bCs/>
        </w:rPr>
        <w:t xml:space="preserve"> of </w:t>
      </w:r>
      <w:r w:rsidR="00634CDE">
        <w:rPr>
          <w:b/>
          <w:bCs/>
        </w:rPr>
        <w:t xml:space="preserve">included </w:t>
      </w:r>
      <w:r w:rsidRPr="00A65A63">
        <w:rPr>
          <w:b/>
          <w:bCs/>
        </w:rPr>
        <w:t xml:space="preserve">patients with </w:t>
      </w:r>
      <w:r w:rsidR="00634CDE">
        <w:rPr>
          <w:b/>
          <w:bCs/>
        </w:rPr>
        <w:t>MT-MCT</w:t>
      </w:r>
      <w:r w:rsidR="00DD19B6">
        <w:rPr>
          <w:b/>
          <w:bCs/>
        </w:rPr>
        <w:t xml:space="preserve"> </w:t>
      </w:r>
      <w:r w:rsidR="00634CDE" w:rsidRPr="00634CDE">
        <w:rPr>
          <w:b/>
          <w:bCs/>
        </w:rPr>
        <w:t>characterized by different MT histology</w:t>
      </w:r>
      <w:r w:rsidR="00634CDE">
        <w:rPr>
          <w:b/>
          <w:bCs/>
        </w:rPr>
        <w:t>.</w:t>
      </w:r>
    </w:p>
    <w:sectPr w:rsidR="00FF310B" w:rsidRPr="00634CDE" w:rsidSect="00A65A63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54"/>
    <w:rsid w:val="000A0B3F"/>
    <w:rsid w:val="000F1EFA"/>
    <w:rsid w:val="00105444"/>
    <w:rsid w:val="0017497E"/>
    <w:rsid w:val="001808B3"/>
    <w:rsid w:val="0018205A"/>
    <w:rsid w:val="00187BBE"/>
    <w:rsid w:val="001A2796"/>
    <w:rsid w:val="001A3A9B"/>
    <w:rsid w:val="001C1CCE"/>
    <w:rsid w:val="001E5327"/>
    <w:rsid w:val="00270A94"/>
    <w:rsid w:val="002B0F79"/>
    <w:rsid w:val="002D00F9"/>
    <w:rsid w:val="00426E03"/>
    <w:rsid w:val="00454562"/>
    <w:rsid w:val="004747B3"/>
    <w:rsid w:val="00475C43"/>
    <w:rsid w:val="004F24A3"/>
    <w:rsid w:val="00627350"/>
    <w:rsid w:val="00634CDE"/>
    <w:rsid w:val="006664A4"/>
    <w:rsid w:val="00677FAA"/>
    <w:rsid w:val="006D28E3"/>
    <w:rsid w:val="00727F87"/>
    <w:rsid w:val="0076292B"/>
    <w:rsid w:val="00767071"/>
    <w:rsid w:val="007A1817"/>
    <w:rsid w:val="00834A1D"/>
    <w:rsid w:val="008627B9"/>
    <w:rsid w:val="00880C9C"/>
    <w:rsid w:val="008E0E15"/>
    <w:rsid w:val="00912D10"/>
    <w:rsid w:val="00946ADB"/>
    <w:rsid w:val="00981A85"/>
    <w:rsid w:val="009A1512"/>
    <w:rsid w:val="009D72C7"/>
    <w:rsid w:val="00A110CB"/>
    <w:rsid w:val="00A65A63"/>
    <w:rsid w:val="00A80CA0"/>
    <w:rsid w:val="00B0618F"/>
    <w:rsid w:val="00B11574"/>
    <w:rsid w:val="00B1411A"/>
    <w:rsid w:val="00B341BE"/>
    <w:rsid w:val="00B47EB2"/>
    <w:rsid w:val="00B86154"/>
    <w:rsid w:val="00BC51D1"/>
    <w:rsid w:val="00BF596F"/>
    <w:rsid w:val="00C70F20"/>
    <w:rsid w:val="00C92BC3"/>
    <w:rsid w:val="00CA6896"/>
    <w:rsid w:val="00CF10EE"/>
    <w:rsid w:val="00D003A5"/>
    <w:rsid w:val="00D3143A"/>
    <w:rsid w:val="00D3347F"/>
    <w:rsid w:val="00D6144E"/>
    <w:rsid w:val="00D85F9D"/>
    <w:rsid w:val="00DB56EA"/>
    <w:rsid w:val="00DD19B6"/>
    <w:rsid w:val="00DD5AE6"/>
    <w:rsid w:val="00DE48A0"/>
    <w:rsid w:val="00E64093"/>
    <w:rsid w:val="00E64F92"/>
    <w:rsid w:val="00E95C14"/>
    <w:rsid w:val="00FA0F4D"/>
    <w:rsid w:val="00FC3D19"/>
    <w:rsid w:val="00FD0895"/>
    <w:rsid w:val="00FF1DAE"/>
    <w:rsid w:val="00FF310B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43DBB-01DF-D241-99B7-B13C3DC1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</cp:revision>
  <dcterms:created xsi:type="dcterms:W3CDTF">2021-11-27T06:29:00Z</dcterms:created>
  <dcterms:modified xsi:type="dcterms:W3CDTF">2022-03-05T04:14:00Z</dcterms:modified>
</cp:coreProperties>
</file>