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2738A" w14:textId="77777777" w:rsidR="00365404" w:rsidRPr="003B01F0" w:rsidRDefault="00365404" w:rsidP="00365404">
      <w:pPr>
        <w:rPr>
          <w:b/>
          <w:sz w:val="24"/>
          <w:szCs w:val="24"/>
        </w:rPr>
      </w:pPr>
      <w:bookmarkStart w:id="0" w:name="_GoBack"/>
      <w:bookmarkEnd w:id="0"/>
      <w:r w:rsidRPr="003B01F0">
        <w:rPr>
          <w:rFonts w:ascii="Times New Roman" w:hAnsi="Times New Roman" w:cs="Times New Roman"/>
          <w:b/>
          <w:sz w:val="24"/>
          <w:szCs w:val="24"/>
        </w:rPr>
        <w:t>SUPPLEMENTARY MATERIAL</w:t>
      </w:r>
    </w:p>
    <w:p w14:paraId="3917411C" w14:textId="77777777" w:rsidR="00365404" w:rsidRPr="00E339C9" w:rsidRDefault="00365404" w:rsidP="0036540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9C9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7B54A86B" wp14:editId="79CE0934">
            <wp:extent cx="3433445" cy="2427586"/>
            <wp:effectExtent l="0" t="0" r="0" b="0"/>
            <wp:docPr id="1" name="图片 1" descr="D:\paper19\figure\Figure.1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paper19\figure\Figure.1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42" cy="243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44B14" w14:textId="1DA2D7A9" w:rsidR="00365404" w:rsidRDefault="00365404" w:rsidP="0036540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1F0">
        <w:rPr>
          <w:rFonts w:ascii="Times New Roman" w:hAnsi="Times New Roman" w:cs="Times New Roman"/>
          <w:b/>
          <w:sz w:val="24"/>
          <w:szCs w:val="24"/>
        </w:rPr>
        <w:t>Supplementary Figure 1.</w:t>
      </w:r>
      <w:r w:rsidRPr="007471DA">
        <w:rPr>
          <w:rFonts w:ascii="Times New Roman" w:hAnsi="Times New Roman" w:cs="Times New Roman"/>
          <w:sz w:val="24"/>
          <w:szCs w:val="24"/>
        </w:rPr>
        <w:t xml:space="preserve"> Vegetation types and Henan Station location in the Qinghai-Tibet Plateau</w:t>
      </w:r>
    </w:p>
    <w:p w14:paraId="0B383235" w14:textId="77777777" w:rsidR="00365404" w:rsidRPr="00365404" w:rsidRDefault="00365404" w:rsidP="0036540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F13DF1" w14:textId="77777777" w:rsidR="00365404" w:rsidRPr="007471DA" w:rsidRDefault="00365404" w:rsidP="00365404">
      <w:pPr>
        <w:spacing w:line="48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3B01F0">
        <w:rPr>
          <w:rFonts w:ascii="Times New Roman" w:hAnsi="Times New Roman" w:cs="Times New Roman"/>
          <w:b/>
          <w:sz w:val="24"/>
          <w:szCs w:val="24"/>
        </w:rPr>
        <w:t>Supplementary Table 1</w:t>
      </w:r>
      <w:r w:rsidRPr="007471DA">
        <w:rPr>
          <w:rFonts w:ascii="Times New Roman" w:eastAsia="SimSun" w:hAnsi="Times New Roman" w:cs="Times New Roman"/>
          <w:sz w:val="24"/>
          <w:szCs w:val="24"/>
        </w:rPr>
        <w:t xml:space="preserve"> Basic information of herbs in Henan Station</w:t>
      </w:r>
    </w:p>
    <w:tbl>
      <w:tblPr>
        <w:tblStyle w:val="TableGrid"/>
        <w:tblW w:w="5081" w:type="pct"/>
        <w:tblInd w:w="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1838"/>
        <w:gridCol w:w="1405"/>
        <w:gridCol w:w="1645"/>
        <w:gridCol w:w="1285"/>
        <w:gridCol w:w="1270"/>
      </w:tblGrid>
      <w:tr w:rsidR="00365404" w:rsidRPr="007471DA" w14:paraId="202199BB" w14:textId="77777777" w:rsidTr="00C633A9">
        <w:tc>
          <w:tcPr>
            <w:tcW w:w="1037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2E2342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Species</w:t>
            </w:r>
          </w:p>
        </w:tc>
        <w:tc>
          <w:tcPr>
            <w:tcW w:w="978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6AF84BD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Family</w:t>
            </w:r>
          </w:p>
        </w:tc>
        <w:tc>
          <w:tcPr>
            <w:tcW w:w="748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28302A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876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70A72E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Niche</w:t>
            </w:r>
          </w:p>
        </w:tc>
        <w:tc>
          <w:tcPr>
            <w:tcW w:w="684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6E6C96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Ecotype</w:t>
            </w:r>
          </w:p>
        </w:tc>
        <w:tc>
          <w:tcPr>
            <w:tcW w:w="676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EC96B2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Ecological amplitude</w:t>
            </w:r>
          </w:p>
        </w:tc>
      </w:tr>
      <w:tr w:rsidR="00365404" w:rsidRPr="007471DA" w14:paraId="43B129E5" w14:textId="77777777" w:rsidTr="00C633A9">
        <w:tc>
          <w:tcPr>
            <w:tcW w:w="1037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413627D" w14:textId="77777777" w:rsidR="00365404" w:rsidRPr="003B01F0" w:rsidRDefault="00365404" w:rsidP="00C633A9">
            <w:pPr>
              <w:widowControl/>
              <w:spacing w:line="480" w:lineRule="auto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978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6B64128" w14:textId="77777777" w:rsidR="00365404" w:rsidRPr="003B01F0" w:rsidRDefault="00365404" w:rsidP="00C633A9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Gramineae</w:t>
            </w:r>
          </w:p>
        </w:tc>
        <w:tc>
          <w:tcPr>
            <w:tcW w:w="748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08EE7D04" w14:textId="77777777" w:rsidR="00365404" w:rsidRPr="003B01F0" w:rsidRDefault="00365404" w:rsidP="00C633A9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forage</w:t>
            </w:r>
          </w:p>
        </w:tc>
        <w:tc>
          <w:tcPr>
            <w:tcW w:w="876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03EC1FE" w14:textId="77777777" w:rsidR="00365404" w:rsidRPr="003B01F0" w:rsidRDefault="00365404" w:rsidP="00C633A9">
            <w:pPr>
              <w:widowControl/>
              <w:spacing w:line="480" w:lineRule="auto"/>
              <w:ind w:left="732" w:hangingChars="305" w:hanging="732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dominant</w:t>
            </w:r>
          </w:p>
        </w:tc>
        <w:tc>
          <w:tcPr>
            <w:tcW w:w="684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42A50850" w14:textId="77777777" w:rsidR="00365404" w:rsidRPr="003B01F0" w:rsidRDefault="00365404" w:rsidP="00C633A9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xerophyte</w:t>
            </w:r>
          </w:p>
        </w:tc>
        <w:tc>
          <w:tcPr>
            <w:tcW w:w="676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503CB323" w14:textId="77777777" w:rsidR="00365404" w:rsidRPr="003B01F0" w:rsidRDefault="00365404" w:rsidP="00C633A9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narrow</w:t>
            </w:r>
          </w:p>
        </w:tc>
      </w:tr>
      <w:tr w:rsidR="00365404" w:rsidRPr="007471DA" w14:paraId="3F000B23" w14:textId="77777777" w:rsidTr="00C633A9"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A10A68" w14:textId="77777777" w:rsidR="00365404" w:rsidRPr="003B01F0" w:rsidRDefault="00365404" w:rsidP="00C633A9">
            <w:pPr>
              <w:spacing w:line="480" w:lineRule="auto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K</w:t>
            </w: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</w:tcPr>
          <w:p w14:paraId="03193E4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Cyperaceae</w:t>
            </w:r>
            <w:proofErr w:type="spellEnd"/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77056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forage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182C6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constructive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6D058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mesophyte</w:t>
            </w:r>
            <w:proofErr w:type="spellEnd"/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79BAC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narrow</w:t>
            </w:r>
          </w:p>
        </w:tc>
      </w:tr>
      <w:tr w:rsidR="00365404" w:rsidRPr="007471DA" w14:paraId="0A35B92E" w14:textId="77777777" w:rsidTr="00C633A9"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B80E2F" w14:textId="77777777" w:rsidR="00365404" w:rsidRPr="003B01F0" w:rsidRDefault="00365404" w:rsidP="00C633A9">
            <w:pPr>
              <w:spacing w:line="480" w:lineRule="auto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</w:t>
            </w: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asiatica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</w:tcPr>
          <w:p w14:paraId="5305246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Plantaginaceae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7532D1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weed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F657E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accompanying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96EC6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mesophyte</w:t>
            </w:r>
            <w:proofErr w:type="spellEnd"/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5F7B05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wide</w:t>
            </w:r>
          </w:p>
        </w:tc>
      </w:tr>
      <w:tr w:rsidR="00365404" w:rsidRPr="007471DA" w14:paraId="608C03C0" w14:textId="77777777" w:rsidTr="00C633A9"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A0DC193" w14:textId="77777777" w:rsidR="00365404" w:rsidRPr="003B01F0" w:rsidRDefault="00365404" w:rsidP="00C633A9">
            <w:pPr>
              <w:spacing w:line="480" w:lineRule="auto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</w:t>
            </w: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</w:tcPr>
          <w:p w14:paraId="0CC7F02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Gramineae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54FA8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forage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1B2E1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dominant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DC4BCC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xerophyte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8A87E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wide</w:t>
            </w:r>
          </w:p>
        </w:tc>
      </w:tr>
      <w:tr w:rsidR="00365404" w:rsidRPr="007471DA" w14:paraId="25489A67" w14:textId="77777777" w:rsidTr="00C633A9">
        <w:tc>
          <w:tcPr>
            <w:tcW w:w="1037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678D95A" w14:textId="77777777" w:rsidR="00365404" w:rsidRPr="003B01F0" w:rsidRDefault="00365404" w:rsidP="00C633A9">
            <w:pPr>
              <w:spacing w:line="480" w:lineRule="auto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S</w:t>
            </w: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978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37548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Cyperaceae</w:t>
            </w:r>
            <w:proofErr w:type="spellEnd"/>
          </w:p>
        </w:tc>
        <w:tc>
          <w:tcPr>
            <w:tcW w:w="748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6B251D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forage</w:t>
            </w:r>
          </w:p>
        </w:tc>
        <w:tc>
          <w:tcPr>
            <w:tcW w:w="876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1FAE26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dominant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0CB4FF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xero-mesophyte</w:t>
            </w:r>
            <w:proofErr w:type="spellEnd"/>
          </w:p>
        </w:tc>
        <w:tc>
          <w:tcPr>
            <w:tcW w:w="676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2C7C7C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narrow</w:t>
            </w:r>
          </w:p>
        </w:tc>
      </w:tr>
    </w:tbl>
    <w:p w14:paraId="6D582B38" w14:textId="77777777" w:rsidR="00365404" w:rsidRPr="007471DA" w:rsidRDefault="00365404" w:rsidP="00365404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471DA">
        <w:rPr>
          <w:rFonts w:ascii="Times New Roman" w:hAnsi="Times New Roman" w:cs="Times New Roman"/>
          <w:sz w:val="24"/>
          <w:szCs w:val="24"/>
        </w:rPr>
        <w:t>*</w:t>
      </w:r>
      <w:r w:rsidRPr="003B01F0">
        <w:rPr>
          <w:rFonts w:ascii="Times New Roman" w:eastAsia="SimSun" w:hAnsi="Times New Roman" w:cs="Times New Roman"/>
          <w:i/>
          <w:sz w:val="24"/>
          <w:szCs w:val="24"/>
        </w:rPr>
        <w:t>E. nutans</w:t>
      </w:r>
      <w:r w:rsidRPr="003B01F0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Pr="003B01F0">
        <w:rPr>
          <w:rFonts w:ascii="Times New Roman" w:eastAsia="SimSun" w:hAnsi="Times New Roman" w:cs="Times New Roman"/>
          <w:i/>
          <w:sz w:val="24"/>
          <w:szCs w:val="24"/>
        </w:rPr>
        <w:t>K</w:t>
      </w:r>
      <w:r w:rsidRPr="003B01F0">
        <w:rPr>
          <w:rFonts w:ascii="Times New Roman" w:eastAsia="SimSun" w:hAnsi="Times New Roman" w:cs="Times New Roman"/>
          <w:sz w:val="24"/>
          <w:szCs w:val="24"/>
        </w:rPr>
        <w:t>.</w:t>
      </w:r>
      <w:r w:rsidRPr="003B01F0"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proofErr w:type="spellStart"/>
      <w:r w:rsidRPr="003B01F0">
        <w:rPr>
          <w:rFonts w:ascii="Times New Roman" w:eastAsia="SimSun" w:hAnsi="Times New Roman" w:cs="Times New Roman"/>
          <w:i/>
          <w:sz w:val="24"/>
          <w:szCs w:val="24"/>
        </w:rPr>
        <w:t>pygmaea</w:t>
      </w:r>
      <w:proofErr w:type="spellEnd"/>
      <w:r w:rsidRPr="003B01F0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Pr="003B01F0">
        <w:rPr>
          <w:rFonts w:ascii="Times New Roman" w:eastAsia="SimSun" w:hAnsi="Times New Roman" w:cs="Times New Roman"/>
          <w:i/>
          <w:sz w:val="24"/>
          <w:szCs w:val="24"/>
        </w:rPr>
        <w:t>P</w:t>
      </w:r>
      <w:r w:rsidRPr="003B01F0">
        <w:rPr>
          <w:rFonts w:ascii="Times New Roman" w:eastAsia="SimSun" w:hAnsi="Times New Roman" w:cs="Times New Roman"/>
          <w:sz w:val="24"/>
          <w:szCs w:val="24"/>
        </w:rPr>
        <w:t>.</w:t>
      </w:r>
      <w:r w:rsidRPr="003B01F0">
        <w:rPr>
          <w:rFonts w:ascii="Times New Roman" w:eastAsia="SimSun" w:hAnsi="Times New Roman" w:cs="Times New Roman"/>
          <w:i/>
          <w:sz w:val="24"/>
          <w:szCs w:val="24"/>
        </w:rPr>
        <w:t xml:space="preserve"> asiatica</w:t>
      </w:r>
      <w:r w:rsidRPr="003B01F0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Pr="003B01F0">
        <w:rPr>
          <w:rFonts w:ascii="Times New Roman" w:eastAsia="SimSun" w:hAnsi="Times New Roman" w:cs="Times New Roman"/>
          <w:i/>
          <w:sz w:val="24"/>
          <w:szCs w:val="24"/>
        </w:rPr>
        <w:t>P</w:t>
      </w:r>
      <w:r w:rsidRPr="003B01F0">
        <w:rPr>
          <w:rFonts w:ascii="Times New Roman" w:eastAsia="SimSun" w:hAnsi="Times New Roman" w:cs="Times New Roman"/>
          <w:sz w:val="24"/>
          <w:szCs w:val="24"/>
        </w:rPr>
        <w:t>.</w:t>
      </w:r>
      <w:r w:rsidRPr="003B01F0"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proofErr w:type="spellStart"/>
      <w:r w:rsidRPr="003B01F0">
        <w:rPr>
          <w:rFonts w:ascii="Times New Roman" w:eastAsia="SimSun" w:hAnsi="Times New Roman" w:cs="Times New Roman"/>
          <w:i/>
          <w:sz w:val="24"/>
          <w:szCs w:val="24"/>
        </w:rPr>
        <w:t>tenuiflora</w:t>
      </w:r>
      <w:proofErr w:type="spellEnd"/>
      <w:r w:rsidRPr="003B01F0"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r w:rsidRPr="003B01F0">
        <w:rPr>
          <w:rFonts w:ascii="Times New Roman" w:eastAsia="SimSun" w:hAnsi="Times New Roman" w:cs="Times New Roman"/>
          <w:sz w:val="24"/>
          <w:szCs w:val="24"/>
        </w:rPr>
        <w:t xml:space="preserve">and </w:t>
      </w:r>
      <w:r w:rsidRPr="003B01F0">
        <w:rPr>
          <w:rFonts w:ascii="Times New Roman" w:eastAsia="SimSun" w:hAnsi="Times New Roman" w:cs="Times New Roman"/>
          <w:i/>
          <w:sz w:val="24"/>
          <w:szCs w:val="24"/>
        </w:rPr>
        <w:t>S</w:t>
      </w:r>
      <w:r w:rsidRPr="003B01F0">
        <w:rPr>
          <w:rFonts w:ascii="Times New Roman" w:eastAsia="SimSun" w:hAnsi="Times New Roman" w:cs="Times New Roman"/>
          <w:sz w:val="24"/>
          <w:szCs w:val="24"/>
        </w:rPr>
        <w:t>.</w:t>
      </w:r>
      <w:r w:rsidRPr="003B01F0"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proofErr w:type="spellStart"/>
      <w:r w:rsidRPr="003B01F0">
        <w:rPr>
          <w:rFonts w:ascii="Times New Roman" w:eastAsia="SimSun" w:hAnsi="Times New Roman" w:cs="Times New Roman"/>
          <w:i/>
          <w:sz w:val="24"/>
          <w:szCs w:val="24"/>
        </w:rPr>
        <w:t>distigmaticus</w:t>
      </w:r>
      <w:proofErr w:type="spellEnd"/>
      <w:r w:rsidRPr="003B01F0">
        <w:rPr>
          <w:rFonts w:ascii="Times New Roman" w:eastAsia="SimSun" w:hAnsi="Times New Roman" w:cs="Times New Roman"/>
          <w:sz w:val="24"/>
          <w:szCs w:val="24"/>
        </w:rPr>
        <w:t xml:space="preserve"> are the abbreviations of </w:t>
      </w:r>
      <w:proofErr w:type="spellStart"/>
      <w:r w:rsidRPr="00E339C9">
        <w:rPr>
          <w:rFonts w:ascii="Times New Roman" w:hAnsi="Times New Roman" w:cs="Times New Roman"/>
          <w:i/>
          <w:sz w:val="24"/>
          <w:szCs w:val="24"/>
        </w:rPr>
        <w:t>Elymus</w:t>
      </w:r>
      <w:proofErr w:type="spellEnd"/>
      <w:r w:rsidRPr="00E339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39C9">
        <w:rPr>
          <w:rFonts w:ascii="Times New Roman" w:hAnsi="Times New Roman" w:cs="Times New Roman"/>
          <w:i/>
          <w:sz w:val="24"/>
          <w:szCs w:val="24"/>
        </w:rPr>
        <w:t>nutans</w:t>
      </w:r>
      <w:proofErr w:type="spellEnd"/>
      <w:r w:rsidRPr="00747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1DA">
        <w:rPr>
          <w:rFonts w:ascii="Times New Roman" w:hAnsi="Times New Roman" w:cs="Times New Roman"/>
          <w:i/>
          <w:sz w:val="24"/>
          <w:szCs w:val="24"/>
        </w:rPr>
        <w:t>Kobresia</w:t>
      </w:r>
      <w:proofErr w:type="spellEnd"/>
      <w:r w:rsidRPr="00747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71DA">
        <w:rPr>
          <w:rFonts w:ascii="Times New Roman" w:hAnsi="Times New Roman" w:cs="Times New Roman"/>
          <w:i/>
          <w:sz w:val="24"/>
          <w:szCs w:val="24"/>
        </w:rPr>
        <w:t>pygmaea</w:t>
      </w:r>
      <w:proofErr w:type="spellEnd"/>
      <w:r w:rsidRPr="00747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1DA">
        <w:rPr>
          <w:rFonts w:ascii="Times New Roman" w:hAnsi="Times New Roman" w:cs="Times New Roman"/>
          <w:i/>
          <w:sz w:val="24"/>
          <w:szCs w:val="24"/>
        </w:rPr>
        <w:t>Plantago</w:t>
      </w:r>
      <w:proofErr w:type="spellEnd"/>
      <w:r w:rsidRPr="00747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71DA">
        <w:rPr>
          <w:rFonts w:ascii="Times New Roman" w:hAnsi="Times New Roman" w:cs="Times New Roman"/>
          <w:i/>
          <w:sz w:val="24"/>
          <w:szCs w:val="24"/>
        </w:rPr>
        <w:t>asiatica</w:t>
      </w:r>
      <w:proofErr w:type="spellEnd"/>
      <w:r w:rsidRPr="00747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1DA">
        <w:rPr>
          <w:rFonts w:ascii="Times New Roman" w:hAnsi="Times New Roman" w:cs="Times New Roman"/>
          <w:i/>
          <w:sz w:val="24"/>
          <w:szCs w:val="24"/>
        </w:rPr>
        <w:t>Puccinellia</w:t>
      </w:r>
      <w:proofErr w:type="spellEnd"/>
      <w:r w:rsidRPr="00747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71DA">
        <w:rPr>
          <w:rFonts w:ascii="Times New Roman" w:hAnsi="Times New Roman" w:cs="Times New Roman"/>
          <w:i/>
          <w:sz w:val="24"/>
          <w:szCs w:val="24"/>
        </w:rPr>
        <w:t>tenuiflora</w:t>
      </w:r>
      <w:proofErr w:type="spellEnd"/>
      <w:r w:rsidRPr="007471D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471DA">
        <w:rPr>
          <w:rFonts w:ascii="Times New Roman" w:hAnsi="Times New Roman" w:cs="Times New Roman"/>
          <w:i/>
          <w:sz w:val="24"/>
          <w:szCs w:val="24"/>
        </w:rPr>
        <w:t>Scirpus</w:t>
      </w:r>
      <w:proofErr w:type="spellEnd"/>
      <w:r w:rsidRPr="007471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71DA">
        <w:rPr>
          <w:rFonts w:ascii="Times New Roman" w:hAnsi="Times New Roman" w:cs="Times New Roman"/>
          <w:i/>
          <w:sz w:val="24"/>
          <w:szCs w:val="24"/>
        </w:rPr>
        <w:t>distigmaticus</w:t>
      </w:r>
      <w:proofErr w:type="spellEnd"/>
    </w:p>
    <w:p w14:paraId="6A7F0052" w14:textId="77777777" w:rsidR="00365404" w:rsidRPr="007471DA" w:rsidRDefault="00365404" w:rsidP="00365404">
      <w:pPr>
        <w:spacing w:line="480" w:lineRule="auto"/>
        <w:jc w:val="left"/>
        <w:rPr>
          <w:rFonts w:ascii="Times New Roman" w:eastAsia="SimSun" w:hAnsi="Times New Roman" w:cs="Times New Roman"/>
          <w:sz w:val="24"/>
          <w:szCs w:val="24"/>
        </w:rPr>
      </w:pPr>
    </w:p>
    <w:p w14:paraId="36C1972A" w14:textId="77777777" w:rsidR="00365404" w:rsidRPr="007471DA" w:rsidRDefault="00365404" w:rsidP="00365404">
      <w:pPr>
        <w:spacing w:line="48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7471DA">
        <w:rPr>
          <w:rFonts w:ascii="Times New Roman" w:hAnsi="Times New Roman" w:cs="Times New Roman"/>
          <w:b/>
          <w:sz w:val="24"/>
          <w:szCs w:val="24"/>
        </w:rPr>
        <w:lastRenderedPageBreak/>
        <w:t>Supplementary Table 2</w:t>
      </w:r>
      <w:r w:rsidRPr="007471DA">
        <w:rPr>
          <w:rFonts w:ascii="Times New Roman" w:eastAsia="SimSun" w:hAnsi="Times New Roman" w:cs="Times New Roman"/>
          <w:sz w:val="24"/>
          <w:szCs w:val="24"/>
        </w:rPr>
        <w:t xml:space="preserve"> Test statistics for the linear trends of temperature in each month from 1989 to 2018 in Henan Station</w:t>
      </w:r>
    </w:p>
    <w:tbl>
      <w:tblPr>
        <w:tblStyle w:val="TableGrid"/>
        <w:tblW w:w="5000" w:type="pct"/>
        <w:tblInd w:w="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878"/>
        <w:gridCol w:w="754"/>
        <w:gridCol w:w="1068"/>
        <w:gridCol w:w="924"/>
        <w:gridCol w:w="1203"/>
        <w:gridCol w:w="1200"/>
        <w:gridCol w:w="1353"/>
      </w:tblGrid>
      <w:tr w:rsidR="00365404" w:rsidRPr="007471DA" w14:paraId="104B788F" w14:textId="77777777" w:rsidTr="00C633A9">
        <w:trPr>
          <w:tblHeader/>
        </w:trPr>
        <w:tc>
          <w:tcPr>
            <w:tcW w:w="1007" w:type="pct"/>
            <w:tcBorders>
              <w:top w:val="single" w:sz="12" w:space="0" w:color="auto"/>
              <w:bottom w:val="single" w:sz="2" w:space="0" w:color="auto"/>
            </w:tcBorders>
          </w:tcPr>
          <w:p w14:paraId="3BD0FCF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475" w:type="pct"/>
            <w:tcBorders>
              <w:top w:val="single" w:sz="12" w:space="0" w:color="auto"/>
              <w:bottom w:val="single" w:sz="2" w:space="0" w:color="auto"/>
            </w:tcBorders>
          </w:tcPr>
          <w:p w14:paraId="5B84D62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408" w:type="pct"/>
            <w:tcBorders>
              <w:top w:val="single" w:sz="12" w:space="0" w:color="auto"/>
              <w:bottom w:val="single" w:sz="2" w:space="0" w:color="auto"/>
            </w:tcBorders>
          </w:tcPr>
          <w:p w14:paraId="1219B61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Liner trend</w:t>
            </w:r>
          </w:p>
          <w:p w14:paraId="7F6B9B9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(d/a)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2" w:space="0" w:color="auto"/>
            </w:tcBorders>
          </w:tcPr>
          <w:p w14:paraId="5E3C1C9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t-statistics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2" w:space="0" w:color="auto"/>
            </w:tcBorders>
          </w:tcPr>
          <w:p w14:paraId="43226E2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651" w:type="pct"/>
            <w:tcBorders>
              <w:top w:val="single" w:sz="12" w:space="0" w:color="auto"/>
              <w:bottom w:val="single" w:sz="2" w:space="0" w:color="auto"/>
            </w:tcBorders>
          </w:tcPr>
          <w:p w14:paraId="1AE8B41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Microsoft YaHei UI" w:hAnsi="Times New Roman" w:cs="Times New Roman"/>
                <w:sz w:val="24"/>
                <w:szCs w:val="24"/>
                <w:shd w:val="clear" w:color="auto" w:fill="FFFFFF"/>
              </w:rPr>
              <w:t>P-value</w:t>
            </w:r>
          </w:p>
        </w:tc>
        <w:tc>
          <w:tcPr>
            <w:tcW w:w="649" w:type="pct"/>
            <w:tcBorders>
              <w:top w:val="single" w:sz="12" w:space="0" w:color="auto"/>
              <w:bottom w:val="single" w:sz="2" w:space="0" w:color="auto"/>
            </w:tcBorders>
          </w:tcPr>
          <w:p w14:paraId="6C50F19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Microsoft YaHei UI" w:hAnsi="Times New Roman" w:cs="Times New Roman"/>
                <w:sz w:val="24"/>
                <w:szCs w:val="24"/>
                <w:shd w:val="clear" w:color="auto" w:fill="FFFFFF"/>
              </w:rPr>
            </w:pPr>
            <w:r w:rsidRPr="003B01F0">
              <w:rPr>
                <w:rFonts w:ascii="Times New Roman" w:eastAsia="Microsoft YaHei UI" w:hAnsi="Times New Roman" w:cs="Times New Roman"/>
                <w:sz w:val="24"/>
                <w:szCs w:val="24"/>
                <w:shd w:val="clear" w:color="auto" w:fill="FFFFFF"/>
              </w:rPr>
              <w:t>Standard error</w:t>
            </w:r>
          </w:p>
        </w:tc>
        <w:tc>
          <w:tcPr>
            <w:tcW w:w="732" w:type="pct"/>
            <w:tcBorders>
              <w:top w:val="single" w:sz="12" w:space="0" w:color="auto"/>
              <w:bottom w:val="single" w:sz="2" w:space="0" w:color="auto"/>
            </w:tcBorders>
          </w:tcPr>
          <w:p w14:paraId="785088D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Microsoft YaHei UI" w:hAnsi="Times New Roman" w:cs="Times New Roman"/>
                <w:sz w:val="24"/>
                <w:szCs w:val="24"/>
                <w:shd w:val="clear" w:color="auto" w:fill="FFFFFF"/>
              </w:rPr>
            </w:pPr>
            <w:r w:rsidRPr="003B01F0">
              <w:rPr>
                <w:rFonts w:ascii="Times New Roman" w:eastAsia="Microsoft YaHei UI" w:hAnsi="Times New Roman" w:cs="Times New Roman"/>
                <w:sz w:val="24"/>
                <w:szCs w:val="24"/>
                <w:shd w:val="clear" w:color="auto" w:fill="FFFFFF"/>
              </w:rPr>
              <w:t>Confidence interval</w:t>
            </w:r>
          </w:p>
          <w:p w14:paraId="449E846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Microsoft YaHei UI" w:hAnsi="Times New Roman" w:cs="Times New Roman"/>
                <w:sz w:val="24"/>
                <w:szCs w:val="24"/>
                <w:shd w:val="clear" w:color="auto" w:fill="FFFFFF"/>
              </w:rPr>
            </w:pPr>
            <w:r w:rsidRPr="003B01F0">
              <w:rPr>
                <w:rFonts w:ascii="Times New Roman" w:eastAsia="Microsoft YaHei UI" w:hAnsi="Times New Roman" w:cs="Times New Roman"/>
                <w:sz w:val="24"/>
                <w:szCs w:val="24"/>
                <w:shd w:val="clear" w:color="auto" w:fill="FFFFFF"/>
              </w:rPr>
              <w:t>(%)</w:t>
            </w:r>
          </w:p>
        </w:tc>
      </w:tr>
      <w:tr w:rsidR="00365404" w:rsidRPr="007471DA" w14:paraId="4C322994" w14:textId="77777777" w:rsidTr="00C633A9">
        <w:tc>
          <w:tcPr>
            <w:tcW w:w="1007" w:type="pct"/>
            <w:shd w:val="clear" w:color="auto" w:fill="auto"/>
            <w:vAlign w:val="center"/>
          </w:tcPr>
          <w:p w14:paraId="3A5CBE7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475" w:type="pct"/>
          </w:tcPr>
          <w:p w14:paraId="1302F39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8532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3.83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A005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5.67 </w:t>
            </w:r>
          </w:p>
        </w:tc>
        <w:tc>
          <w:tcPr>
            <w:tcW w:w="500" w:type="pct"/>
          </w:tcPr>
          <w:p w14:paraId="6CDAE97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C0D8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0.0000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DF684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3.20 </w:t>
            </w:r>
          </w:p>
        </w:tc>
        <w:tc>
          <w:tcPr>
            <w:tcW w:w="732" w:type="pct"/>
          </w:tcPr>
          <w:p w14:paraId="14B0582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1209EAB2" w14:textId="77777777" w:rsidTr="00C633A9">
        <w:tc>
          <w:tcPr>
            <w:tcW w:w="1007" w:type="pct"/>
            <w:shd w:val="clear" w:color="auto" w:fill="auto"/>
            <w:vAlign w:val="center"/>
          </w:tcPr>
          <w:p w14:paraId="3B71FE1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475" w:type="pct"/>
          </w:tcPr>
          <w:p w14:paraId="1F2C89D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1221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2.76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5F1D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4.66 </w:t>
            </w:r>
          </w:p>
        </w:tc>
        <w:tc>
          <w:tcPr>
            <w:tcW w:w="500" w:type="pct"/>
          </w:tcPr>
          <w:p w14:paraId="6FCCDB3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2B9B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0.0001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9AF77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2.81 </w:t>
            </w:r>
          </w:p>
        </w:tc>
        <w:tc>
          <w:tcPr>
            <w:tcW w:w="732" w:type="pct"/>
          </w:tcPr>
          <w:p w14:paraId="5413AE1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6FA7E4E0" w14:textId="77777777" w:rsidTr="00C633A9">
        <w:tc>
          <w:tcPr>
            <w:tcW w:w="1007" w:type="pct"/>
            <w:shd w:val="clear" w:color="auto" w:fill="auto"/>
            <w:vAlign w:val="center"/>
          </w:tcPr>
          <w:p w14:paraId="217D5AC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475" w:type="pct"/>
          </w:tcPr>
          <w:p w14:paraId="61111D6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2A5D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1.95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1926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4.34 </w:t>
            </w:r>
          </w:p>
        </w:tc>
        <w:tc>
          <w:tcPr>
            <w:tcW w:w="500" w:type="pct"/>
          </w:tcPr>
          <w:p w14:paraId="171B77E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4A38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0.0002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14E9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2.13 </w:t>
            </w:r>
          </w:p>
        </w:tc>
        <w:tc>
          <w:tcPr>
            <w:tcW w:w="732" w:type="pct"/>
          </w:tcPr>
          <w:p w14:paraId="648223E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268B368A" w14:textId="77777777" w:rsidTr="00C633A9">
        <w:tc>
          <w:tcPr>
            <w:tcW w:w="1007" w:type="pct"/>
            <w:shd w:val="clear" w:color="auto" w:fill="auto"/>
            <w:vAlign w:val="center"/>
          </w:tcPr>
          <w:p w14:paraId="170459A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475" w:type="pct"/>
          </w:tcPr>
          <w:p w14:paraId="1CF0A50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6CD7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1.73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5074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7.05 </w:t>
            </w:r>
          </w:p>
        </w:tc>
        <w:tc>
          <w:tcPr>
            <w:tcW w:w="500" w:type="pct"/>
          </w:tcPr>
          <w:p w14:paraId="6E6404D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B20E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0.0000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9DB3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1.16 </w:t>
            </w:r>
          </w:p>
        </w:tc>
        <w:tc>
          <w:tcPr>
            <w:tcW w:w="732" w:type="pct"/>
          </w:tcPr>
          <w:p w14:paraId="77EBA7A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226FB3D4" w14:textId="77777777" w:rsidTr="00C633A9">
        <w:tc>
          <w:tcPr>
            <w:tcW w:w="1007" w:type="pct"/>
            <w:shd w:val="clear" w:color="auto" w:fill="auto"/>
            <w:vAlign w:val="center"/>
          </w:tcPr>
          <w:p w14:paraId="45B81EA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475" w:type="pct"/>
          </w:tcPr>
          <w:p w14:paraId="437BDFC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A91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0.97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4CD9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5.05 </w:t>
            </w:r>
          </w:p>
        </w:tc>
        <w:tc>
          <w:tcPr>
            <w:tcW w:w="500" w:type="pct"/>
          </w:tcPr>
          <w:p w14:paraId="2D000BD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272B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0.0000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6F6B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0.91 </w:t>
            </w:r>
          </w:p>
        </w:tc>
        <w:tc>
          <w:tcPr>
            <w:tcW w:w="732" w:type="pct"/>
          </w:tcPr>
          <w:p w14:paraId="45B3EBF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17FD9715" w14:textId="77777777" w:rsidTr="00C633A9">
        <w:tc>
          <w:tcPr>
            <w:tcW w:w="1007" w:type="pct"/>
            <w:shd w:val="clear" w:color="auto" w:fill="auto"/>
            <w:vAlign w:val="center"/>
          </w:tcPr>
          <w:p w14:paraId="32528AB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475" w:type="pct"/>
          </w:tcPr>
          <w:p w14:paraId="23A1030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EB86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1.28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5277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6.20 </w:t>
            </w:r>
          </w:p>
        </w:tc>
        <w:tc>
          <w:tcPr>
            <w:tcW w:w="500" w:type="pct"/>
          </w:tcPr>
          <w:p w14:paraId="47F8481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1785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0.0000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3468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0.98 </w:t>
            </w:r>
          </w:p>
        </w:tc>
        <w:tc>
          <w:tcPr>
            <w:tcW w:w="732" w:type="pct"/>
          </w:tcPr>
          <w:p w14:paraId="5ED4779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596AC2F3" w14:textId="77777777" w:rsidTr="00C633A9">
        <w:tc>
          <w:tcPr>
            <w:tcW w:w="1007" w:type="pct"/>
            <w:shd w:val="clear" w:color="auto" w:fill="auto"/>
            <w:vAlign w:val="center"/>
          </w:tcPr>
          <w:p w14:paraId="7699BA5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475" w:type="pct"/>
          </w:tcPr>
          <w:p w14:paraId="028DD6C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43A1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1.17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4B8D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4.04 </w:t>
            </w:r>
          </w:p>
        </w:tc>
        <w:tc>
          <w:tcPr>
            <w:tcW w:w="500" w:type="pct"/>
          </w:tcPr>
          <w:p w14:paraId="78938A4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BFFB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0.0004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EAF9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1.38 </w:t>
            </w:r>
          </w:p>
        </w:tc>
        <w:tc>
          <w:tcPr>
            <w:tcW w:w="732" w:type="pct"/>
          </w:tcPr>
          <w:p w14:paraId="76A2AA4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0692C5AD" w14:textId="77777777" w:rsidTr="00C633A9">
        <w:tc>
          <w:tcPr>
            <w:tcW w:w="1007" w:type="pct"/>
            <w:shd w:val="clear" w:color="auto" w:fill="auto"/>
            <w:vAlign w:val="center"/>
          </w:tcPr>
          <w:p w14:paraId="6FC5D2C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475" w:type="pct"/>
          </w:tcPr>
          <w:p w14:paraId="1334B2E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F226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1.75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799E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6.45 </w:t>
            </w:r>
          </w:p>
        </w:tc>
        <w:tc>
          <w:tcPr>
            <w:tcW w:w="500" w:type="pct"/>
          </w:tcPr>
          <w:p w14:paraId="14F79CD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7C15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0.0000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1D28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1.29 </w:t>
            </w:r>
          </w:p>
        </w:tc>
        <w:tc>
          <w:tcPr>
            <w:tcW w:w="732" w:type="pct"/>
          </w:tcPr>
          <w:p w14:paraId="6586FC8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225090A9" w14:textId="77777777" w:rsidTr="00C633A9">
        <w:tc>
          <w:tcPr>
            <w:tcW w:w="1007" w:type="pct"/>
            <w:shd w:val="clear" w:color="auto" w:fill="auto"/>
            <w:vAlign w:val="center"/>
          </w:tcPr>
          <w:p w14:paraId="47B6304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475" w:type="pct"/>
          </w:tcPr>
          <w:p w14:paraId="3366D0A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EC39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1.78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1A76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6.85 </w:t>
            </w:r>
          </w:p>
        </w:tc>
        <w:tc>
          <w:tcPr>
            <w:tcW w:w="500" w:type="pct"/>
          </w:tcPr>
          <w:p w14:paraId="38FF314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2EA3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0.0000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0A70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1.23 </w:t>
            </w:r>
          </w:p>
        </w:tc>
        <w:tc>
          <w:tcPr>
            <w:tcW w:w="732" w:type="pct"/>
          </w:tcPr>
          <w:p w14:paraId="3D05CB2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1C63B48E" w14:textId="77777777" w:rsidTr="00C633A9">
        <w:tc>
          <w:tcPr>
            <w:tcW w:w="1007" w:type="pct"/>
            <w:shd w:val="clear" w:color="auto" w:fill="auto"/>
            <w:vAlign w:val="center"/>
          </w:tcPr>
          <w:p w14:paraId="07CA5AE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475" w:type="pct"/>
          </w:tcPr>
          <w:p w14:paraId="790EB3B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0BB0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2.05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510F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6.77 </w:t>
            </w:r>
          </w:p>
        </w:tc>
        <w:tc>
          <w:tcPr>
            <w:tcW w:w="500" w:type="pct"/>
          </w:tcPr>
          <w:p w14:paraId="7EC9418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4AC4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0.0000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28CA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1.44 </w:t>
            </w:r>
          </w:p>
        </w:tc>
        <w:tc>
          <w:tcPr>
            <w:tcW w:w="732" w:type="pct"/>
          </w:tcPr>
          <w:p w14:paraId="70CA4FC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5789BC3F" w14:textId="77777777" w:rsidTr="00C633A9">
        <w:tc>
          <w:tcPr>
            <w:tcW w:w="1007" w:type="pct"/>
            <w:shd w:val="clear" w:color="auto" w:fill="auto"/>
            <w:vAlign w:val="center"/>
          </w:tcPr>
          <w:p w14:paraId="381259A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475" w:type="pct"/>
          </w:tcPr>
          <w:p w14:paraId="3306C3C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2384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3.79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7084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6.86 </w:t>
            </w:r>
          </w:p>
        </w:tc>
        <w:tc>
          <w:tcPr>
            <w:tcW w:w="500" w:type="pct"/>
          </w:tcPr>
          <w:p w14:paraId="5856C83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AE5A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0.0000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8259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2.62 </w:t>
            </w:r>
          </w:p>
        </w:tc>
        <w:tc>
          <w:tcPr>
            <w:tcW w:w="732" w:type="pct"/>
          </w:tcPr>
          <w:p w14:paraId="08A5B12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7EEA5FB5" w14:textId="77777777" w:rsidTr="00C633A9">
        <w:tc>
          <w:tcPr>
            <w:tcW w:w="1007" w:type="pct"/>
            <w:shd w:val="clear" w:color="auto" w:fill="auto"/>
            <w:vAlign w:val="center"/>
          </w:tcPr>
          <w:p w14:paraId="5A0794A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475" w:type="pct"/>
          </w:tcPr>
          <w:p w14:paraId="6FDDB2D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A1F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2.95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9B7A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5.92 </w:t>
            </w:r>
          </w:p>
        </w:tc>
        <w:tc>
          <w:tcPr>
            <w:tcW w:w="500" w:type="pct"/>
          </w:tcPr>
          <w:p w14:paraId="18D6841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62FB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0.0000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12C4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2.36 </w:t>
            </w:r>
          </w:p>
        </w:tc>
        <w:tc>
          <w:tcPr>
            <w:tcW w:w="732" w:type="pct"/>
          </w:tcPr>
          <w:p w14:paraId="0BFCDE5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20B2864B" w14:textId="77777777" w:rsidTr="00C633A9">
        <w:tc>
          <w:tcPr>
            <w:tcW w:w="1007" w:type="pct"/>
            <w:shd w:val="clear" w:color="auto" w:fill="auto"/>
            <w:vAlign w:val="center"/>
          </w:tcPr>
          <w:p w14:paraId="0066942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475" w:type="pct"/>
          </w:tcPr>
          <w:p w14:paraId="7A4D3C5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159C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-0.14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D428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-0.11 </w:t>
            </w:r>
          </w:p>
        </w:tc>
        <w:tc>
          <w:tcPr>
            <w:tcW w:w="500" w:type="pct"/>
          </w:tcPr>
          <w:p w14:paraId="75DD900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B4E5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0.9136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9F5F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5.97 </w:t>
            </w:r>
          </w:p>
        </w:tc>
        <w:tc>
          <w:tcPr>
            <w:tcW w:w="732" w:type="pct"/>
          </w:tcPr>
          <w:p w14:paraId="11CDD6B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404" w:rsidRPr="007471DA" w14:paraId="4873AC36" w14:textId="77777777" w:rsidTr="00C633A9">
        <w:tc>
          <w:tcPr>
            <w:tcW w:w="1007" w:type="pct"/>
            <w:shd w:val="clear" w:color="auto" w:fill="auto"/>
            <w:vAlign w:val="center"/>
          </w:tcPr>
          <w:p w14:paraId="7BD6A8F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475" w:type="pct"/>
          </w:tcPr>
          <w:p w14:paraId="751DBF2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B6C3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0.60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3A8F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0.39 </w:t>
            </w:r>
          </w:p>
        </w:tc>
        <w:tc>
          <w:tcPr>
            <w:tcW w:w="500" w:type="pct"/>
          </w:tcPr>
          <w:p w14:paraId="1A64DE0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74A8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0.6981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3D50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7.28 </w:t>
            </w:r>
          </w:p>
        </w:tc>
        <w:tc>
          <w:tcPr>
            <w:tcW w:w="732" w:type="pct"/>
          </w:tcPr>
          <w:p w14:paraId="3570EE5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65404" w:rsidRPr="007471DA" w14:paraId="2101DD90" w14:textId="77777777" w:rsidTr="00C633A9">
        <w:tc>
          <w:tcPr>
            <w:tcW w:w="1007" w:type="pct"/>
            <w:shd w:val="clear" w:color="auto" w:fill="auto"/>
            <w:vAlign w:val="center"/>
          </w:tcPr>
          <w:p w14:paraId="18A2671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475" w:type="pct"/>
          </w:tcPr>
          <w:p w14:paraId="29599E2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5B60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1.72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525A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1.74 </w:t>
            </w:r>
          </w:p>
        </w:tc>
        <w:tc>
          <w:tcPr>
            <w:tcW w:w="500" w:type="pct"/>
          </w:tcPr>
          <w:p w14:paraId="44B23BE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1DF2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0.0927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CA656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4.67 </w:t>
            </w:r>
          </w:p>
        </w:tc>
        <w:tc>
          <w:tcPr>
            <w:tcW w:w="732" w:type="pct"/>
          </w:tcPr>
          <w:p w14:paraId="0DA228B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33212BB4" w14:textId="77777777" w:rsidTr="00C633A9">
        <w:tc>
          <w:tcPr>
            <w:tcW w:w="1007" w:type="pct"/>
            <w:tcBorders>
              <w:bottom w:val="nil"/>
            </w:tcBorders>
            <w:shd w:val="clear" w:color="auto" w:fill="auto"/>
            <w:vAlign w:val="center"/>
          </w:tcPr>
          <w:p w14:paraId="5F9D9D4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475" w:type="pct"/>
            <w:tcBorders>
              <w:bottom w:val="nil"/>
            </w:tcBorders>
          </w:tcPr>
          <w:p w14:paraId="3CA8717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5713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1.36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5316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1.43 </w:t>
            </w:r>
          </w:p>
        </w:tc>
        <w:tc>
          <w:tcPr>
            <w:tcW w:w="500" w:type="pct"/>
            <w:tcBorders>
              <w:bottom w:val="nil"/>
            </w:tcBorders>
          </w:tcPr>
          <w:p w14:paraId="5665483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0FD6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0.1626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55A5C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4.50 </w:t>
            </w:r>
          </w:p>
        </w:tc>
        <w:tc>
          <w:tcPr>
            <w:tcW w:w="732" w:type="pct"/>
            <w:tcBorders>
              <w:bottom w:val="nil"/>
            </w:tcBorders>
          </w:tcPr>
          <w:p w14:paraId="07C5322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109B8704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65AB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15227BB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0EA8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0.65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22F1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0.82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28B5240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2F90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0.4214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76F8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3.79 </w:t>
            </w:r>
          </w:p>
        </w:tc>
        <w:tc>
          <w:tcPr>
            <w:tcW w:w="732" w:type="pct"/>
            <w:tcBorders>
              <w:top w:val="nil"/>
              <w:bottom w:val="nil"/>
            </w:tcBorders>
          </w:tcPr>
          <w:p w14:paraId="74CDA76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65404" w:rsidRPr="007471DA" w14:paraId="6C926475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97564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7DD5D9F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8332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0.49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EFED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0.77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3C3437C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BCE4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0.4458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5CB4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2.98 </w:t>
            </w:r>
          </w:p>
        </w:tc>
        <w:tc>
          <w:tcPr>
            <w:tcW w:w="732" w:type="pct"/>
            <w:tcBorders>
              <w:top w:val="nil"/>
              <w:bottom w:val="nil"/>
            </w:tcBorders>
          </w:tcPr>
          <w:p w14:paraId="6FC4D0F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65404" w:rsidRPr="007471DA" w14:paraId="74D18FB3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24C1B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68290C0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06F3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1.50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940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1.54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2476C4D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9F59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0.1348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0B13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4.62 </w:t>
            </w:r>
          </w:p>
        </w:tc>
        <w:tc>
          <w:tcPr>
            <w:tcW w:w="732" w:type="pct"/>
            <w:tcBorders>
              <w:top w:val="nil"/>
              <w:bottom w:val="nil"/>
            </w:tcBorders>
          </w:tcPr>
          <w:p w14:paraId="549BB73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5404" w:rsidRPr="007471DA" w14:paraId="3D95D21B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82BF7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00F8E2D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265E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0.62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C6A6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0.70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4A7A865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FEBA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0.4914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F524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4.20 </w:t>
            </w:r>
          </w:p>
        </w:tc>
        <w:tc>
          <w:tcPr>
            <w:tcW w:w="732" w:type="pct"/>
            <w:tcBorders>
              <w:top w:val="nil"/>
              <w:bottom w:val="nil"/>
            </w:tcBorders>
          </w:tcPr>
          <w:p w14:paraId="7E84895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5404" w:rsidRPr="007471DA" w14:paraId="7BEAFC8E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AA274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15B0D37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D307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-1.07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8C32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-1.59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7CD2C5E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EB43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0.1234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55E1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3.19 </w:t>
            </w:r>
          </w:p>
        </w:tc>
        <w:tc>
          <w:tcPr>
            <w:tcW w:w="732" w:type="pct"/>
            <w:tcBorders>
              <w:top w:val="nil"/>
              <w:bottom w:val="nil"/>
            </w:tcBorders>
          </w:tcPr>
          <w:p w14:paraId="7007F26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5404" w:rsidRPr="007471DA" w14:paraId="1738D48D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E7DB2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59CE717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361A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0.05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557C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0.09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00A50B3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B1C7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0.9284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0980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2.78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5988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</w:tr>
      <w:tr w:rsidR="00365404" w:rsidRPr="007471DA" w14:paraId="5A250BAC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3EDB7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587677E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3267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-2.68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6C67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-2.91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5238C86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C027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0.0071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73ED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4.37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1722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71A4F7CF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3DA6A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0A2FB82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8755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-0.61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9E41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-0.79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7D30389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905A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0.4374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B967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3.70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90EA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55</w:t>
            </w:r>
          </w:p>
        </w:tc>
      </w:tr>
      <w:tr w:rsidR="00365404" w:rsidRPr="007471DA" w14:paraId="5D10ADA7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C3AED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4E185F6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1BE3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1.98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A900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4.69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3F3547A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A67C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0.0001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3BE0C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2.00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C42F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3CD984BC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2CFE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0F4EFB3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8DB4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1.44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017C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4.60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442C9B2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94F6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0.0001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7341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1.49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77B1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2FEEC057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C5EB4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66E0BBF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8E30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1.24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96E2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5.58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1613073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87BE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0.0000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7471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1.06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EC09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59409C26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55838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6CA3952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ED5F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0.84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3068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2.97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2F9E197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3114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0.0061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FB2CC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1.34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1D9E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4E16BC2B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B350F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6036265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AA9A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0.67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67A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2.62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4420692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EB29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0.0139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6383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1.21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68D09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4F112B6F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3DA7D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2D5DDF3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92C9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0.62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FFD4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3.62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28E5ADD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B11C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0.0011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5149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0.82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3F24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5BDA789E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BC254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2CEEFA7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BBA1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0.96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EDEC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3.26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31E5F4C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D3B4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0.0030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7243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1.40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48E7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46B0458C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523C3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58DDA6C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4307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1.04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3BE4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3.32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4836EE4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0D14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0.0025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920F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1.48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2F9A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4F3503C3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68E97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1AD08F3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BBF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0.62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E3A3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2.74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30ACEB4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B210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0.0107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F6E7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1.08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D085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3670BC5F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DE1EB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474E1CC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2587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1.06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83E6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7.09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3C7E83E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62AC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0.0000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2E3B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0.71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15ABE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2B74180F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F7613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3659CA4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3032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1.24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DC45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4.25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24B131A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A2EB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0.0002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6F80B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1.39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9E2F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55D448D1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CBCF7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68E3D8A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B949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1.33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9D2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3.74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361AC14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4C8C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0.0008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4694C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1.69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C5F85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215F9A66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FA4A6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5C05080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2516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0.94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AD51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2.36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5D5D649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8C62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0.0255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6BA1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1.89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D916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4A4269D9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B2F24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4B05629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4EC3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0.79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5CE6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1.83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2BCBD42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7BA3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0.0772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D05B3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2.04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97CB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5114C426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E37CD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62399AE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946F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0.21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38B6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0.72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52A6DD6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9B2F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0.4798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32D5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1.38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FD96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50</w:t>
            </w:r>
          </w:p>
        </w:tc>
      </w:tr>
      <w:tr w:rsidR="00365404" w:rsidRPr="007471DA" w14:paraId="16F53547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B5BD5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6B2CD29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903D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0.37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42BB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2.50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2A7CD2B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C467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0.0187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172AF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0.71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88F1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3A652CDC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099DD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03F8172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DA7F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0.31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14BF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1.79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6A0BA35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5EFF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0.0848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3826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0.84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BEF26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2F0922C2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76C18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24EBF89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CA5C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0.65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1875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3.27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2D929EC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10CC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0.0028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B4371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0.94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3211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2E541E01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87375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3A627CF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0D55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0.53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53AA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1.75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25070C0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544C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0.0903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C772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1.43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3425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4D2991B6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FDA8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373EBEB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828E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63AB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3.73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51F7C18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7DDE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0.0009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982DC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1.41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FE1E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2D31DD51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C7E19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6525211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41A2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1.05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CCC2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3.87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04D0903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87F3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0.0006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6466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1.28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772E2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48FC59FA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0435C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55900CD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8EC7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0.73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48E1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2.08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4DEAC6D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A12F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0.0472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5B1A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1.66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CD7B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6FD0DFF0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14A52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770FF6F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27E5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0.96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54EA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2.59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071668D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06DE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0.0149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4E51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1.76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14DF8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158CCB60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2BF17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1FDB8F6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8C06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1.09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9F76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3.28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6AB5D96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319B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0.0028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DE69A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1.58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731C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034FB802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62EAE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4EDB8A1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EA30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0.90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1F0C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1.89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570DFD7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0D67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0.0686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00A6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2.26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CB678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3E0BA587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52D1E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184B9F6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009E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83BE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2.24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2F1E0E9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2874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0.0330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B9EA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2.43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1746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49B796CE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DA0D8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4B45B39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7362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0.88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5DDB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2.99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1B06D9D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007A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0.0057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3CB1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1.40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24D2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7D69A0C4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21466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4E97015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C10C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0.68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B3F8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1.99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7F82386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BB818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0.0568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648F9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1.63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4E67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3D82AEC2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497AF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15FFF21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6F5F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0.41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77CA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1.68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208687D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5DCC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0.1048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4B04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1.16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BDE7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85</w:t>
            </w:r>
          </w:p>
        </w:tc>
      </w:tr>
      <w:tr w:rsidR="00365404" w:rsidRPr="007471DA" w14:paraId="17D27751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772A6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4BA2C12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7F7A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0.24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5051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1.35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6FE0C5A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0C6FE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0.1870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D42F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0.85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6FB07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17A8F780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1D7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03CE48A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6D96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0.72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F5AB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2.95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3497C94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2749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0.0064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F10E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1.16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9590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37D6DCCE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2BA57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4D76C5E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21CC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0.76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8036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3.00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11571D8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368E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0.0057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B4E1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1.20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0883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3FC7A833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E1AC7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14A2451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0965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0.21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4301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0.93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3F44D95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1A36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0.3627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7BD3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1.07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2529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60</w:t>
            </w:r>
          </w:p>
        </w:tc>
      </w:tr>
      <w:tr w:rsidR="00365404" w:rsidRPr="007471DA" w14:paraId="0E50F82D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8C869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4F1443D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A978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0.70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3A70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3.26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2DFC807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D9B19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0.0029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EF5E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1.01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AD598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31EC02D5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4D7F2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5F1507B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4CE1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0.17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247E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0.57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13BE429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0C64A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0.5722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D57E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1.42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2ADA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40</w:t>
            </w:r>
          </w:p>
        </w:tc>
      </w:tr>
      <w:tr w:rsidR="00365404" w:rsidRPr="007471DA" w14:paraId="29B2CA1A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357D3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0D10BC8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C9CC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0.37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8023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1.20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0839FC7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6CD6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0.2407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51B08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1.47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EA81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75</w:t>
            </w:r>
          </w:p>
        </w:tc>
      </w:tr>
      <w:tr w:rsidR="00365404" w:rsidRPr="007471DA" w14:paraId="42F3F0C7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00222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5F2C3DA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58AE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0.91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DAC7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2.30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5DFDF2B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5847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0.0293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79A3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1.88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48A8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23D4F886" w14:textId="77777777" w:rsidTr="00C633A9">
        <w:tc>
          <w:tcPr>
            <w:tcW w:w="100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68ECE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475" w:type="pct"/>
            <w:tcBorders>
              <w:top w:val="nil"/>
              <w:bottom w:val="nil"/>
            </w:tcBorders>
          </w:tcPr>
          <w:p w14:paraId="0B55B90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9251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0.90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045A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2.22 </w:t>
            </w:r>
          </w:p>
        </w:tc>
        <w:tc>
          <w:tcPr>
            <w:tcW w:w="500" w:type="pct"/>
            <w:tcBorders>
              <w:top w:val="nil"/>
              <w:bottom w:val="nil"/>
            </w:tcBorders>
          </w:tcPr>
          <w:p w14:paraId="4B7E271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F438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0.0349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BE4A2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1.93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008F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5D37EA14" w14:textId="77777777" w:rsidTr="00C633A9">
        <w:tc>
          <w:tcPr>
            <w:tcW w:w="1007" w:type="pct"/>
            <w:tcBorders>
              <w:top w:val="nil"/>
            </w:tcBorders>
            <w:shd w:val="clear" w:color="auto" w:fill="auto"/>
            <w:vAlign w:val="center"/>
          </w:tcPr>
          <w:p w14:paraId="3C4EEBC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475" w:type="pct"/>
            <w:tcBorders>
              <w:top w:val="nil"/>
            </w:tcBorders>
          </w:tcPr>
          <w:p w14:paraId="3AB7BC2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A315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0.60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36BC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2.91 </w:t>
            </w:r>
          </w:p>
        </w:tc>
        <w:tc>
          <w:tcPr>
            <w:tcW w:w="500" w:type="pct"/>
            <w:tcBorders>
              <w:top w:val="nil"/>
            </w:tcBorders>
          </w:tcPr>
          <w:p w14:paraId="754BCD8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95C8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0.0070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FC42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0.97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57BB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39F9B5A5" w14:textId="77777777" w:rsidTr="00C633A9">
        <w:tc>
          <w:tcPr>
            <w:tcW w:w="1007" w:type="pct"/>
            <w:shd w:val="clear" w:color="auto" w:fill="auto"/>
            <w:vAlign w:val="center"/>
          </w:tcPr>
          <w:p w14:paraId="451BEFD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475" w:type="pct"/>
          </w:tcPr>
          <w:p w14:paraId="5BCDA8A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C17C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0.51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9634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2.53 </w:t>
            </w:r>
          </w:p>
        </w:tc>
        <w:tc>
          <w:tcPr>
            <w:tcW w:w="500" w:type="pct"/>
          </w:tcPr>
          <w:p w14:paraId="6623160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0E5F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0.0174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52B29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0.95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8E79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1B5EDCF8" w14:textId="77777777" w:rsidTr="00C633A9">
        <w:tc>
          <w:tcPr>
            <w:tcW w:w="1007" w:type="pct"/>
            <w:shd w:val="clear" w:color="auto" w:fill="auto"/>
            <w:vAlign w:val="center"/>
          </w:tcPr>
          <w:p w14:paraId="3BBA5C5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475" w:type="pct"/>
          </w:tcPr>
          <w:p w14:paraId="7775A14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88CD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0.36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C82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2.22 </w:t>
            </w:r>
          </w:p>
        </w:tc>
        <w:tc>
          <w:tcPr>
            <w:tcW w:w="500" w:type="pct"/>
          </w:tcPr>
          <w:p w14:paraId="360AB61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76B5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0.0346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EA9A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0.77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011F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180104EC" w14:textId="77777777" w:rsidTr="00C633A9">
        <w:tc>
          <w:tcPr>
            <w:tcW w:w="1007" w:type="pct"/>
            <w:shd w:val="clear" w:color="auto" w:fill="auto"/>
            <w:vAlign w:val="center"/>
          </w:tcPr>
          <w:p w14:paraId="214FE99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475" w:type="pct"/>
          </w:tcPr>
          <w:p w14:paraId="11C0207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B39D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0.39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6020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2.64 </w:t>
            </w:r>
          </w:p>
        </w:tc>
        <w:tc>
          <w:tcPr>
            <w:tcW w:w="500" w:type="pct"/>
          </w:tcPr>
          <w:p w14:paraId="2618D77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E623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0.0134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AD97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0.70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5328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7E4AF446" w14:textId="77777777" w:rsidTr="00C633A9">
        <w:tc>
          <w:tcPr>
            <w:tcW w:w="1007" w:type="pct"/>
            <w:shd w:val="clear" w:color="auto" w:fill="auto"/>
            <w:vAlign w:val="center"/>
          </w:tcPr>
          <w:p w14:paraId="7A267FF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475" w:type="pct"/>
          </w:tcPr>
          <w:p w14:paraId="3208035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50DE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0.55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4177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3.07 </w:t>
            </w:r>
          </w:p>
        </w:tc>
        <w:tc>
          <w:tcPr>
            <w:tcW w:w="500" w:type="pct"/>
          </w:tcPr>
          <w:p w14:paraId="5B24E61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C644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0.0047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0337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0.86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41CA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08BDE8EE" w14:textId="77777777" w:rsidTr="00C633A9">
        <w:tc>
          <w:tcPr>
            <w:tcW w:w="1007" w:type="pct"/>
            <w:shd w:val="clear" w:color="auto" w:fill="auto"/>
            <w:vAlign w:val="center"/>
          </w:tcPr>
          <w:p w14:paraId="1C8A0C9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475" w:type="pct"/>
          </w:tcPr>
          <w:p w14:paraId="77115A0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7138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0.79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53EB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4.08 </w:t>
            </w:r>
          </w:p>
        </w:tc>
        <w:tc>
          <w:tcPr>
            <w:tcW w:w="500" w:type="pct"/>
          </w:tcPr>
          <w:p w14:paraId="75F3EB7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E01A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0.0003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295E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0.91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E5D4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49BBAF8B" w14:textId="77777777" w:rsidTr="00C633A9">
        <w:tc>
          <w:tcPr>
            <w:tcW w:w="1007" w:type="pct"/>
            <w:shd w:val="clear" w:color="auto" w:fill="auto"/>
            <w:vAlign w:val="center"/>
          </w:tcPr>
          <w:p w14:paraId="789DAE6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475" w:type="pct"/>
          </w:tcPr>
          <w:p w14:paraId="54388B3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2C40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0.59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7401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3.03 </w:t>
            </w:r>
          </w:p>
        </w:tc>
        <w:tc>
          <w:tcPr>
            <w:tcW w:w="500" w:type="pct"/>
          </w:tcPr>
          <w:p w14:paraId="1811D23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BAACD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0.0052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4E58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0.93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5716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404F6F43" w14:textId="77777777" w:rsidTr="00C633A9">
        <w:tc>
          <w:tcPr>
            <w:tcW w:w="1007" w:type="pct"/>
            <w:shd w:val="clear" w:color="auto" w:fill="auto"/>
            <w:vAlign w:val="center"/>
          </w:tcPr>
          <w:p w14:paraId="404A336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475" w:type="pct"/>
          </w:tcPr>
          <w:p w14:paraId="79A2A9F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F67B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0.68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B6CA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3.32 </w:t>
            </w:r>
          </w:p>
        </w:tc>
        <w:tc>
          <w:tcPr>
            <w:tcW w:w="500" w:type="pct"/>
          </w:tcPr>
          <w:p w14:paraId="1223A53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646C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0.0025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6670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0.97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BA976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3B15A0A9" w14:textId="77777777" w:rsidTr="00C633A9">
        <w:tc>
          <w:tcPr>
            <w:tcW w:w="1007" w:type="pct"/>
            <w:tcBorders>
              <w:bottom w:val="nil"/>
            </w:tcBorders>
            <w:shd w:val="clear" w:color="auto" w:fill="auto"/>
            <w:vAlign w:val="center"/>
          </w:tcPr>
          <w:p w14:paraId="426C283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475" w:type="pct"/>
            <w:tcBorders>
              <w:bottom w:val="nil"/>
            </w:tcBorders>
          </w:tcPr>
          <w:p w14:paraId="4A4ECB3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81BD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0.60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196F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2.24 </w:t>
            </w:r>
          </w:p>
        </w:tc>
        <w:tc>
          <w:tcPr>
            <w:tcW w:w="500" w:type="pct"/>
            <w:tcBorders>
              <w:bottom w:val="nil"/>
            </w:tcBorders>
          </w:tcPr>
          <w:p w14:paraId="03F89B7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08D4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0.0332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E9ACD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1.26 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98CDA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2DEC1FB5" w14:textId="77777777" w:rsidTr="00C633A9">
        <w:tc>
          <w:tcPr>
            <w:tcW w:w="100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7C140F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475" w:type="pct"/>
            <w:tcBorders>
              <w:top w:val="nil"/>
              <w:bottom w:val="single" w:sz="12" w:space="0" w:color="auto"/>
            </w:tcBorders>
          </w:tcPr>
          <w:p w14:paraId="5BE574A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BA1F3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0.69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4C38F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2.59 </w:t>
            </w:r>
          </w:p>
        </w:tc>
        <w:tc>
          <w:tcPr>
            <w:tcW w:w="500" w:type="pct"/>
            <w:tcBorders>
              <w:top w:val="nil"/>
              <w:bottom w:val="single" w:sz="12" w:space="0" w:color="auto"/>
            </w:tcBorders>
          </w:tcPr>
          <w:p w14:paraId="1631B66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C2FEF2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0.0152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5F7760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1.26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178AF5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95</w:t>
            </w:r>
          </w:p>
        </w:tc>
      </w:tr>
    </w:tbl>
    <w:p w14:paraId="568940F0" w14:textId="77777777" w:rsidR="00365404" w:rsidRPr="007471DA" w:rsidRDefault="00365404" w:rsidP="0036540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A8D1D63" w14:textId="77777777" w:rsidR="00365404" w:rsidRPr="007471DA" w:rsidRDefault="00365404" w:rsidP="00365404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2AD55E0" w14:textId="77777777" w:rsidR="00365404" w:rsidRPr="007471DA" w:rsidRDefault="00365404" w:rsidP="00365404">
      <w:pPr>
        <w:spacing w:line="48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7471DA">
        <w:rPr>
          <w:rFonts w:ascii="Times New Roman" w:hAnsi="Times New Roman" w:cs="Times New Roman"/>
          <w:b/>
          <w:sz w:val="24"/>
          <w:szCs w:val="24"/>
        </w:rPr>
        <w:t>Supplementary Table 3</w:t>
      </w:r>
      <w:r w:rsidRPr="007471DA">
        <w:rPr>
          <w:rFonts w:ascii="Times New Roman" w:eastAsia="SimSun" w:hAnsi="Times New Roman" w:cs="Times New Roman"/>
          <w:sz w:val="24"/>
          <w:szCs w:val="24"/>
        </w:rPr>
        <w:t xml:space="preserve"> Test statistics for the linear trends of climate factors in</w:t>
      </w:r>
      <w:r w:rsidRPr="007471DA">
        <w:t xml:space="preserve"> </w:t>
      </w:r>
      <w:r w:rsidRPr="007471DA">
        <w:rPr>
          <w:rFonts w:ascii="Times New Roman" w:eastAsia="SimSun" w:hAnsi="Times New Roman" w:cs="Times New Roman"/>
          <w:sz w:val="24"/>
          <w:szCs w:val="24"/>
        </w:rPr>
        <w:t>March to May, August to October and full year from 1989 to 2018 in Henan Station</w:t>
      </w:r>
    </w:p>
    <w:tbl>
      <w:tblPr>
        <w:tblStyle w:val="TableGrid"/>
        <w:tblW w:w="5000" w:type="pct"/>
        <w:tblInd w:w="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998"/>
        <w:gridCol w:w="754"/>
        <w:gridCol w:w="1068"/>
        <w:gridCol w:w="924"/>
        <w:gridCol w:w="1203"/>
        <w:gridCol w:w="1200"/>
        <w:gridCol w:w="1353"/>
      </w:tblGrid>
      <w:tr w:rsidR="00365404" w:rsidRPr="007471DA" w14:paraId="0591211F" w14:textId="77777777" w:rsidTr="00C633A9">
        <w:trPr>
          <w:tblHeader/>
        </w:trPr>
        <w:tc>
          <w:tcPr>
            <w:tcW w:w="942" w:type="pct"/>
            <w:tcBorders>
              <w:top w:val="single" w:sz="12" w:space="0" w:color="auto"/>
              <w:bottom w:val="single" w:sz="2" w:space="0" w:color="auto"/>
            </w:tcBorders>
          </w:tcPr>
          <w:p w14:paraId="0EC4565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Climate factor</w:t>
            </w:r>
          </w:p>
        </w:tc>
        <w:tc>
          <w:tcPr>
            <w:tcW w:w="540" w:type="pct"/>
            <w:tcBorders>
              <w:top w:val="single" w:sz="12" w:space="0" w:color="auto"/>
              <w:bottom w:val="single" w:sz="2" w:space="0" w:color="auto"/>
            </w:tcBorders>
          </w:tcPr>
          <w:p w14:paraId="1D30BA3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408" w:type="pct"/>
            <w:tcBorders>
              <w:top w:val="single" w:sz="12" w:space="0" w:color="auto"/>
              <w:bottom w:val="single" w:sz="2" w:space="0" w:color="auto"/>
            </w:tcBorders>
          </w:tcPr>
          <w:p w14:paraId="7163D64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Liner trend</w:t>
            </w:r>
          </w:p>
          <w:p w14:paraId="1E20FC0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(d/a)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2" w:space="0" w:color="auto"/>
            </w:tcBorders>
          </w:tcPr>
          <w:p w14:paraId="72723B7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t-statistics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2" w:space="0" w:color="auto"/>
            </w:tcBorders>
          </w:tcPr>
          <w:p w14:paraId="2361102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651" w:type="pct"/>
            <w:tcBorders>
              <w:top w:val="single" w:sz="12" w:space="0" w:color="auto"/>
              <w:bottom w:val="single" w:sz="2" w:space="0" w:color="auto"/>
            </w:tcBorders>
          </w:tcPr>
          <w:p w14:paraId="5DB5E88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Microsoft YaHei UI" w:hAnsi="Times New Roman" w:cs="Times New Roman"/>
                <w:sz w:val="24"/>
                <w:szCs w:val="24"/>
                <w:shd w:val="clear" w:color="auto" w:fill="FFFFFF"/>
              </w:rPr>
              <w:t>P-value</w:t>
            </w:r>
          </w:p>
        </w:tc>
        <w:tc>
          <w:tcPr>
            <w:tcW w:w="649" w:type="pct"/>
            <w:tcBorders>
              <w:top w:val="single" w:sz="12" w:space="0" w:color="auto"/>
              <w:bottom w:val="single" w:sz="2" w:space="0" w:color="auto"/>
            </w:tcBorders>
          </w:tcPr>
          <w:p w14:paraId="26A5A77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Microsoft YaHei UI" w:hAnsi="Times New Roman" w:cs="Times New Roman"/>
                <w:sz w:val="24"/>
                <w:szCs w:val="24"/>
                <w:shd w:val="clear" w:color="auto" w:fill="FFFFFF"/>
              </w:rPr>
            </w:pPr>
            <w:r w:rsidRPr="003B01F0">
              <w:rPr>
                <w:rFonts w:ascii="Times New Roman" w:eastAsia="Microsoft YaHei UI" w:hAnsi="Times New Roman" w:cs="Times New Roman"/>
                <w:sz w:val="24"/>
                <w:szCs w:val="24"/>
                <w:shd w:val="clear" w:color="auto" w:fill="FFFFFF"/>
              </w:rPr>
              <w:t>Standard error</w:t>
            </w:r>
          </w:p>
        </w:tc>
        <w:tc>
          <w:tcPr>
            <w:tcW w:w="732" w:type="pct"/>
            <w:tcBorders>
              <w:top w:val="single" w:sz="12" w:space="0" w:color="auto"/>
              <w:bottom w:val="single" w:sz="2" w:space="0" w:color="auto"/>
            </w:tcBorders>
          </w:tcPr>
          <w:p w14:paraId="3C16F4D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Microsoft YaHei UI" w:hAnsi="Times New Roman" w:cs="Times New Roman"/>
                <w:sz w:val="24"/>
                <w:szCs w:val="24"/>
                <w:shd w:val="clear" w:color="auto" w:fill="FFFFFF"/>
              </w:rPr>
            </w:pPr>
            <w:r w:rsidRPr="003B01F0">
              <w:rPr>
                <w:rFonts w:ascii="Times New Roman" w:eastAsia="Microsoft YaHei UI" w:hAnsi="Times New Roman" w:cs="Times New Roman"/>
                <w:sz w:val="24"/>
                <w:szCs w:val="24"/>
                <w:shd w:val="clear" w:color="auto" w:fill="FFFFFF"/>
              </w:rPr>
              <w:t>Confidence interval</w:t>
            </w:r>
          </w:p>
          <w:p w14:paraId="57BCEB0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Microsoft YaHei UI" w:hAnsi="Times New Roman" w:cs="Times New Roman"/>
                <w:sz w:val="24"/>
                <w:szCs w:val="24"/>
                <w:shd w:val="clear" w:color="auto" w:fill="FFFFFF"/>
              </w:rPr>
            </w:pPr>
            <w:r w:rsidRPr="003B01F0">
              <w:rPr>
                <w:rFonts w:ascii="Times New Roman" w:eastAsia="Microsoft YaHei UI" w:hAnsi="Times New Roman" w:cs="Times New Roman"/>
                <w:sz w:val="24"/>
                <w:szCs w:val="24"/>
                <w:shd w:val="clear" w:color="auto" w:fill="FFFFFF"/>
              </w:rPr>
              <w:t>(%)</w:t>
            </w:r>
          </w:p>
        </w:tc>
      </w:tr>
      <w:tr w:rsidR="00365404" w:rsidRPr="007471DA" w14:paraId="3907A6CC" w14:textId="77777777" w:rsidTr="00C633A9">
        <w:tc>
          <w:tcPr>
            <w:tcW w:w="942" w:type="pct"/>
            <w:shd w:val="clear" w:color="auto" w:fill="auto"/>
            <w:vAlign w:val="center"/>
          </w:tcPr>
          <w:p w14:paraId="2BB050D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540" w:type="pct"/>
          </w:tcPr>
          <w:p w14:paraId="261B2DB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B6845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0.51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1331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0.96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2AA1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403E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0.4531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7978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26.47 </w:t>
            </w:r>
          </w:p>
        </w:tc>
        <w:tc>
          <w:tcPr>
            <w:tcW w:w="732" w:type="pct"/>
          </w:tcPr>
          <w:p w14:paraId="71ADF11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5404" w:rsidRPr="007471DA" w14:paraId="5D64998E" w14:textId="77777777" w:rsidTr="00C633A9">
        <w:tc>
          <w:tcPr>
            <w:tcW w:w="942" w:type="pct"/>
            <w:shd w:val="clear" w:color="auto" w:fill="auto"/>
            <w:vAlign w:val="center"/>
          </w:tcPr>
          <w:p w14:paraId="7596C20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540" w:type="pct"/>
          </w:tcPr>
          <w:p w14:paraId="339EE2F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6A00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3.90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54AF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3.06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A92D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1291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0.0091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72142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59.88 </w:t>
            </w:r>
          </w:p>
        </w:tc>
        <w:tc>
          <w:tcPr>
            <w:tcW w:w="732" w:type="pct"/>
          </w:tcPr>
          <w:p w14:paraId="177ACF0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49E46DD6" w14:textId="77777777" w:rsidTr="00C633A9">
        <w:tc>
          <w:tcPr>
            <w:tcW w:w="942" w:type="pct"/>
            <w:shd w:val="clear" w:color="auto" w:fill="auto"/>
            <w:vAlign w:val="center"/>
          </w:tcPr>
          <w:p w14:paraId="7763B2E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540" w:type="pct"/>
          </w:tcPr>
          <w:p w14:paraId="46D32B5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2D0A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4.00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C1A1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2.02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0F83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FEB9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0.0635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3DD8D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90.20 </w:t>
            </w:r>
          </w:p>
        </w:tc>
        <w:tc>
          <w:tcPr>
            <w:tcW w:w="732" w:type="pct"/>
          </w:tcPr>
          <w:p w14:paraId="04B5B4C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3BCD578A" w14:textId="77777777" w:rsidTr="00C633A9">
        <w:tc>
          <w:tcPr>
            <w:tcW w:w="942" w:type="pct"/>
            <w:shd w:val="clear" w:color="auto" w:fill="auto"/>
            <w:vAlign w:val="center"/>
          </w:tcPr>
          <w:p w14:paraId="5B56922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540" w:type="pct"/>
          </w:tcPr>
          <w:p w14:paraId="2331626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98851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5EF3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6C52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56D0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1.0000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3E6C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36.74 </w:t>
            </w:r>
          </w:p>
        </w:tc>
        <w:tc>
          <w:tcPr>
            <w:tcW w:w="732" w:type="pct"/>
          </w:tcPr>
          <w:p w14:paraId="44884BB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5404" w:rsidRPr="007471DA" w14:paraId="4D0E173D" w14:textId="77777777" w:rsidTr="00C633A9">
        <w:tc>
          <w:tcPr>
            <w:tcW w:w="942" w:type="pct"/>
            <w:tcBorders>
              <w:bottom w:val="nil"/>
            </w:tcBorders>
            <w:shd w:val="clear" w:color="auto" w:fill="auto"/>
            <w:vAlign w:val="center"/>
          </w:tcPr>
          <w:p w14:paraId="4FA41B7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540" w:type="pct"/>
          </w:tcPr>
          <w:p w14:paraId="65BF090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CB7A4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-2.54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01E3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-2.51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32EA1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B0EE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0.0356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6B31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40.91 </w:t>
            </w:r>
          </w:p>
        </w:tc>
        <w:tc>
          <w:tcPr>
            <w:tcW w:w="732" w:type="pct"/>
            <w:tcBorders>
              <w:bottom w:val="nil"/>
            </w:tcBorders>
          </w:tcPr>
          <w:p w14:paraId="1492568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5B193299" w14:textId="77777777" w:rsidTr="00C633A9">
        <w:tc>
          <w:tcPr>
            <w:tcW w:w="94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9E60B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Eva</w:t>
            </w:r>
          </w:p>
        </w:tc>
        <w:tc>
          <w:tcPr>
            <w:tcW w:w="540" w:type="pct"/>
          </w:tcPr>
          <w:p w14:paraId="46F1395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2089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-5.04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13D7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-1.69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09EB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5455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0.2227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3092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127.45 </w:t>
            </w:r>
          </w:p>
        </w:tc>
        <w:tc>
          <w:tcPr>
            <w:tcW w:w="732" w:type="pct"/>
            <w:tcBorders>
              <w:top w:val="nil"/>
              <w:bottom w:val="nil"/>
            </w:tcBorders>
          </w:tcPr>
          <w:p w14:paraId="67B30D7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5404" w:rsidRPr="007471DA" w14:paraId="4CDDCE80" w14:textId="77777777" w:rsidTr="00C633A9">
        <w:tc>
          <w:tcPr>
            <w:tcW w:w="94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B70EA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Eva/Pre</w:t>
            </w:r>
          </w:p>
        </w:tc>
        <w:tc>
          <w:tcPr>
            <w:tcW w:w="540" w:type="pct"/>
          </w:tcPr>
          <w:p w14:paraId="39B99B7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E280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-0.02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281C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-0.45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9F5C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6B38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0.6662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91180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1.09 </w:t>
            </w:r>
          </w:p>
        </w:tc>
        <w:tc>
          <w:tcPr>
            <w:tcW w:w="732" w:type="pct"/>
            <w:tcBorders>
              <w:top w:val="nil"/>
              <w:bottom w:val="nil"/>
            </w:tcBorders>
          </w:tcPr>
          <w:p w14:paraId="6953BF4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65404" w:rsidRPr="007471DA" w14:paraId="2E80AEE8" w14:textId="77777777" w:rsidTr="00C633A9">
        <w:tc>
          <w:tcPr>
            <w:tcW w:w="942" w:type="pct"/>
            <w:tcBorders>
              <w:top w:val="nil"/>
              <w:bottom w:val="nil"/>
            </w:tcBorders>
            <w:shd w:val="clear" w:color="auto" w:fill="auto"/>
          </w:tcPr>
          <w:p w14:paraId="7447D7D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Eva/Pre</w:t>
            </w:r>
          </w:p>
        </w:tc>
        <w:tc>
          <w:tcPr>
            <w:tcW w:w="540" w:type="pct"/>
          </w:tcPr>
          <w:p w14:paraId="032F6C8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635DC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-0.04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1298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-3.51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3248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CBB2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0.0017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5F51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0.47 </w:t>
            </w:r>
          </w:p>
        </w:tc>
        <w:tc>
          <w:tcPr>
            <w:tcW w:w="732" w:type="pct"/>
            <w:tcBorders>
              <w:top w:val="nil"/>
              <w:bottom w:val="nil"/>
            </w:tcBorders>
          </w:tcPr>
          <w:p w14:paraId="6688F08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30C35BBC" w14:textId="77777777" w:rsidTr="00C633A9">
        <w:tc>
          <w:tcPr>
            <w:tcW w:w="942" w:type="pct"/>
            <w:tcBorders>
              <w:top w:val="nil"/>
              <w:bottom w:val="nil"/>
            </w:tcBorders>
            <w:shd w:val="clear" w:color="auto" w:fill="auto"/>
          </w:tcPr>
          <w:p w14:paraId="19C2CCC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Eva/Pre</w:t>
            </w:r>
          </w:p>
        </w:tc>
        <w:tc>
          <w:tcPr>
            <w:tcW w:w="540" w:type="pct"/>
          </w:tcPr>
          <w:p w14:paraId="6136C79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9472E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-0.02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9E45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-1.65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982D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D7CE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0.0409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C602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0.53 </w:t>
            </w:r>
          </w:p>
        </w:tc>
        <w:tc>
          <w:tcPr>
            <w:tcW w:w="732" w:type="pct"/>
            <w:tcBorders>
              <w:top w:val="nil"/>
              <w:bottom w:val="nil"/>
            </w:tcBorders>
          </w:tcPr>
          <w:p w14:paraId="60E0F27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64B56364" w14:textId="77777777" w:rsidTr="00C633A9">
        <w:tc>
          <w:tcPr>
            <w:tcW w:w="94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A3093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540" w:type="pct"/>
          </w:tcPr>
          <w:p w14:paraId="76A5A5F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DC37B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2.86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32D3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2.78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9A15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F801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0.0145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0D08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56.46 </w:t>
            </w:r>
          </w:p>
        </w:tc>
        <w:tc>
          <w:tcPr>
            <w:tcW w:w="732" w:type="pct"/>
            <w:tcBorders>
              <w:top w:val="nil"/>
              <w:bottom w:val="nil"/>
            </w:tcBorders>
          </w:tcPr>
          <w:p w14:paraId="7ADBFE3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7F26AC43" w14:textId="77777777" w:rsidTr="00C633A9">
        <w:tc>
          <w:tcPr>
            <w:tcW w:w="94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B2EFA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540" w:type="pct"/>
          </w:tcPr>
          <w:p w14:paraId="74A000C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BA85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0.94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85F2C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-0.02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BFF96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D01CA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0.5483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898C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58.27 </w:t>
            </w:r>
          </w:p>
        </w:tc>
        <w:tc>
          <w:tcPr>
            <w:tcW w:w="732" w:type="pct"/>
            <w:tcBorders>
              <w:top w:val="nil"/>
              <w:bottom w:val="nil"/>
            </w:tcBorders>
          </w:tcPr>
          <w:p w14:paraId="5639B6C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65404" w:rsidRPr="007471DA" w14:paraId="5265A16F" w14:textId="77777777" w:rsidTr="00C633A9">
        <w:tc>
          <w:tcPr>
            <w:tcW w:w="94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AB85B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540" w:type="pct"/>
          </w:tcPr>
          <w:p w14:paraId="1435B59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4423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6.61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D021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1.44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5D23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D979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0.1640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D440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169.58 </w:t>
            </w:r>
          </w:p>
        </w:tc>
        <w:tc>
          <w:tcPr>
            <w:tcW w:w="732" w:type="pct"/>
            <w:tcBorders>
              <w:top w:val="nil"/>
              <w:bottom w:val="nil"/>
            </w:tcBorders>
          </w:tcPr>
          <w:p w14:paraId="65A6FDD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7C1B5533" w14:textId="77777777" w:rsidTr="00C633A9">
        <w:tc>
          <w:tcPr>
            <w:tcW w:w="942" w:type="pct"/>
            <w:tcBorders>
              <w:top w:val="nil"/>
              <w:bottom w:val="nil"/>
            </w:tcBorders>
            <w:shd w:val="clear" w:color="auto" w:fill="auto"/>
          </w:tcPr>
          <w:p w14:paraId="1FEF083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540" w:type="pct"/>
          </w:tcPr>
          <w:p w14:paraId="301B57F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954E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-0.28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9E22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-3.37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6B92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A011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0.0024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85C6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3.33 </w:t>
            </w:r>
          </w:p>
        </w:tc>
        <w:tc>
          <w:tcPr>
            <w:tcW w:w="732" w:type="pct"/>
            <w:tcBorders>
              <w:top w:val="nil"/>
              <w:bottom w:val="nil"/>
            </w:tcBorders>
          </w:tcPr>
          <w:p w14:paraId="75BD596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6D3D0566" w14:textId="77777777" w:rsidTr="00C633A9">
        <w:tc>
          <w:tcPr>
            <w:tcW w:w="942" w:type="pct"/>
            <w:tcBorders>
              <w:top w:val="nil"/>
              <w:bottom w:val="nil"/>
            </w:tcBorders>
            <w:shd w:val="clear" w:color="auto" w:fill="auto"/>
          </w:tcPr>
          <w:p w14:paraId="3FA090D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540" w:type="pct"/>
          </w:tcPr>
          <w:p w14:paraId="0DE0958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5B36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-0.03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FB82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-0.81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588C4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97C8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0.4978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ACB2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2.04 </w:t>
            </w:r>
          </w:p>
        </w:tc>
        <w:tc>
          <w:tcPr>
            <w:tcW w:w="732" w:type="pct"/>
            <w:tcBorders>
              <w:top w:val="nil"/>
              <w:bottom w:val="nil"/>
            </w:tcBorders>
          </w:tcPr>
          <w:p w14:paraId="4F50E3B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5404" w:rsidRPr="007471DA" w14:paraId="372BD710" w14:textId="77777777" w:rsidTr="00C633A9">
        <w:tc>
          <w:tcPr>
            <w:tcW w:w="942" w:type="pct"/>
            <w:tcBorders>
              <w:top w:val="nil"/>
              <w:bottom w:val="nil"/>
            </w:tcBorders>
            <w:shd w:val="clear" w:color="auto" w:fill="auto"/>
          </w:tcPr>
          <w:p w14:paraId="5905080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540" w:type="pct"/>
          </w:tcPr>
          <w:p w14:paraId="3112A71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0614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-0.21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C02D9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-4.02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2DDE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839D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0.0012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3FD32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2.25 </w:t>
            </w:r>
          </w:p>
        </w:tc>
        <w:tc>
          <w:tcPr>
            <w:tcW w:w="732" w:type="pct"/>
            <w:tcBorders>
              <w:top w:val="nil"/>
              <w:bottom w:val="nil"/>
            </w:tcBorders>
          </w:tcPr>
          <w:p w14:paraId="2D948E8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7EAB413E" w14:textId="77777777" w:rsidTr="00C633A9">
        <w:tc>
          <w:tcPr>
            <w:tcW w:w="942" w:type="pct"/>
            <w:tcBorders>
              <w:top w:val="nil"/>
              <w:bottom w:val="nil"/>
            </w:tcBorders>
            <w:shd w:val="clear" w:color="auto" w:fill="auto"/>
          </w:tcPr>
          <w:p w14:paraId="27E63F6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540" w:type="pct"/>
            <w:tcBorders>
              <w:bottom w:val="nil"/>
            </w:tcBorders>
          </w:tcPr>
          <w:p w14:paraId="471A396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1974C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-0.08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26F0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-7.73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B47B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B63B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0.0000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E3A3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0.48 </w:t>
            </w:r>
          </w:p>
        </w:tc>
        <w:tc>
          <w:tcPr>
            <w:tcW w:w="732" w:type="pct"/>
            <w:tcBorders>
              <w:top w:val="nil"/>
              <w:bottom w:val="nil"/>
            </w:tcBorders>
          </w:tcPr>
          <w:p w14:paraId="7C4BAFF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6BCFF846" w14:textId="77777777" w:rsidTr="00C633A9">
        <w:tc>
          <w:tcPr>
            <w:tcW w:w="942" w:type="pct"/>
            <w:tcBorders>
              <w:top w:val="nil"/>
              <w:bottom w:val="nil"/>
            </w:tcBorders>
            <w:shd w:val="clear" w:color="auto" w:fill="auto"/>
          </w:tcPr>
          <w:p w14:paraId="0AF2DA8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540" w:type="pct"/>
            <w:tcBorders>
              <w:top w:val="nil"/>
              <w:bottom w:val="nil"/>
            </w:tcBorders>
          </w:tcPr>
          <w:p w14:paraId="21B6B31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00E30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-0.05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2587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-8.38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792E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2ACBE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0.0000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D5B0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0.27 </w:t>
            </w:r>
          </w:p>
        </w:tc>
        <w:tc>
          <w:tcPr>
            <w:tcW w:w="732" w:type="pct"/>
            <w:tcBorders>
              <w:top w:val="nil"/>
              <w:bottom w:val="nil"/>
            </w:tcBorders>
          </w:tcPr>
          <w:p w14:paraId="3FF9C38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49E2C106" w14:textId="77777777" w:rsidTr="00C633A9">
        <w:tc>
          <w:tcPr>
            <w:tcW w:w="942" w:type="pct"/>
            <w:tcBorders>
              <w:top w:val="nil"/>
              <w:bottom w:val="nil"/>
            </w:tcBorders>
            <w:shd w:val="clear" w:color="auto" w:fill="auto"/>
          </w:tcPr>
          <w:p w14:paraId="24747F8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540" w:type="pct"/>
            <w:tcBorders>
              <w:top w:val="nil"/>
              <w:bottom w:val="nil"/>
            </w:tcBorders>
          </w:tcPr>
          <w:p w14:paraId="244D3FA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09D5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-0.06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04BF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-10.50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E781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725A9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0.0000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9D78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0.26 </w:t>
            </w:r>
          </w:p>
        </w:tc>
        <w:tc>
          <w:tcPr>
            <w:tcW w:w="732" w:type="pct"/>
            <w:tcBorders>
              <w:top w:val="nil"/>
              <w:bottom w:val="nil"/>
            </w:tcBorders>
          </w:tcPr>
          <w:p w14:paraId="159D2D6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380C81A3" w14:textId="77777777" w:rsidTr="00C633A9">
        <w:tc>
          <w:tcPr>
            <w:tcW w:w="94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13D46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-T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540" w:type="pct"/>
            <w:tcBorders>
              <w:top w:val="nil"/>
            </w:tcBorders>
          </w:tcPr>
          <w:p w14:paraId="62C8495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B3356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-0.01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36D6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-0.37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8035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5306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0.8865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9E5BF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4.09 </w:t>
            </w:r>
          </w:p>
        </w:tc>
        <w:tc>
          <w:tcPr>
            <w:tcW w:w="732" w:type="pct"/>
            <w:tcBorders>
              <w:top w:val="nil"/>
              <w:bottom w:val="nil"/>
            </w:tcBorders>
          </w:tcPr>
          <w:p w14:paraId="4B3B2BC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5404" w:rsidRPr="007471DA" w14:paraId="5C322674" w14:textId="77777777" w:rsidTr="00C633A9">
        <w:tc>
          <w:tcPr>
            <w:tcW w:w="942" w:type="pct"/>
            <w:tcBorders>
              <w:top w:val="nil"/>
              <w:bottom w:val="nil"/>
            </w:tcBorders>
            <w:shd w:val="clear" w:color="auto" w:fill="auto"/>
          </w:tcPr>
          <w:p w14:paraId="52D6111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-T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540" w:type="pct"/>
          </w:tcPr>
          <w:p w14:paraId="795ABF7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08B8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-0.19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59C9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-3.18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7487C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97EA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0.0054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CC068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2.96 </w:t>
            </w:r>
          </w:p>
        </w:tc>
        <w:tc>
          <w:tcPr>
            <w:tcW w:w="732" w:type="pct"/>
            <w:tcBorders>
              <w:top w:val="nil"/>
              <w:bottom w:val="nil"/>
            </w:tcBorders>
          </w:tcPr>
          <w:p w14:paraId="51238F0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186B4A40" w14:textId="77777777" w:rsidTr="00C633A9">
        <w:tc>
          <w:tcPr>
            <w:tcW w:w="942" w:type="pct"/>
            <w:tcBorders>
              <w:top w:val="nil"/>
              <w:bottom w:val="nil"/>
            </w:tcBorders>
            <w:shd w:val="clear" w:color="auto" w:fill="auto"/>
          </w:tcPr>
          <w:p w14:paraId="0AFA0B1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-T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540" w:type="pct"/>
          </w:tcPr>
          <w:p w14:paraId="3588D1E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9E64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-0.21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5388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-3.23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7102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371F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0.0204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8341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2.88 </w:t>
            </w:r>
          </w:p>
        </w:tc>
        <w:tc>
          <w:tcPr>
            <w:tcW w:w="732" w:type="pct"/>
            <w:tcBorders>
              <w:top w:val="nil"/>
              <w:bottom w:val="nil"/>
            </w:tcBorders>
          </w:tcPr>
          <w:p w14:paraId="7FF295D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495B184A" w14:textId="77777777" w:rsidTr="00C633A9">
        <w:tc>
          <w:tcPr>
            <w:tcW w:w="94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0C378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-T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540" w:type="pct"/>
          </w:tcPr>
          <w:p w14:paraId="5ABA9A9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CA8D2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0.05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96886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1.46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CCDA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B97B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0.1249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89CA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1.19 </w:t>
            </w:r>
          </w:p>
        </w:tc>
        <w:tc>
          <w:tcPr>
            <w:tcW w:w="732" w:type="pct"/>
            <w:tcBorders>
              <w:top w:val="nil"/>
              <w:bottom w:val="nil"/>
            </w:tcBorders>
          </w:tcPr>
          <w:p w14:paraId="6F8E839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5404" w:rsidRPr="007471DA" w14:paraId="282BB819" w14:textId="77777777" w:rsidTr="00C633A9">
        <w:tc>
          <w:tcPr>
            <w:tcW w:w="942" w:type="pct"/>
            <w:tcBorders>
              <w:top w:val="nil"/>
              <w:bottom w:val="nil"/>
            </w:tcBorders>
            <w:shd w:val="clear" w:color="auto" w:fill="auto"/>
          </w:tcPr>
          <w:p w14:paraId="46BFA00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-T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540" w:type="pct"/>
          </w:tcPr>
          <w:p w14:paraId="406B21E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FF9FC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-0.04 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A2B7B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-1.65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DE5E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AB32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0.0868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6C06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1.17 </w:t>
            </w:r>
          </w:p>
        </w:tc>
        <w:tc>
          <w:tcPr>
            <w:tcW w:w="732" w:type="pct"/>
            <w:tcBorders>
              <w:top w:val="nil"/>
              <w:bottom w:val="nil"/>
            </w:tcBorders>
          </w:tcPr>
          <w:p w14:paraId="471FC09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6884E76D" w14:textId="77777777" w:rsidTr="00C633A9">
        <w:tc>
          <w:tcPr>
            <w:tcW w:w="942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304251C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-T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540" w:type="pct"/>
            <w:tcBorders>
              <w:bottom w:val="single" w:sz="12" w:space="0" w:color="auto"/>
            </w:tcBorders>
          </w:tcPr>
          <w:p w14:paraId="7B47153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1055FA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-0.01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6337BE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-0.65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02659D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A50603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0.3724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889290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0.93 </w:t>
            </w:r>
          </w:p>
        </w:tc>
        <w:tc>
          <w:tcPr>
            <w:tcW w:w="732" w:type="pct"/>
            <w:tcBorders>
              <w:top w:val="nil"/>
              <w:bottom w:val="single" w:sz="12" w:space="0" w:color="auto"/>
            </w:tcBorders>
          </w:tcPr>
          <w:p w14:paraId="10F6D63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4DAF2C92" w14:textId="77777777" w:rsidR="00365404" w:rsidRPr="007471DA" w:rsidRDefault="00365404" w:rsidP="0036540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DAD10" w14:textId="77777777" w:rsidR="00365404" w:rsidRPr="007471DA" w:rsidRDefault="00365404" w:rsidP="0036540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F5185A" w14:textId="77777777" w:rsidR="00365404" w:rsidRPr="007471DA" w:rsidRDefault="00365404" w:rsidP="0036540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EB884E" w14:textId="77777777" w:rsidR="00365404" w:rsidRPr="007471DA" w:rsidRDefault="00365404" w:rsidP="00365404">
      <w:pPr>
        <w:spacing w:line="48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7471DA">
        <w:rPr>
          <w:rFonts w:ascii="Times New Roman" w:hAnsi="Times New Roman" w:cs="Times New Roman"/>
          <w:b/>
          <w:sz w:val="24"/>
          <w:szCs w:val="24"/>
        </w:rPr>
        <w:lastRenderedPageBreak/>
        <w:t>Supplementary Table 4</w:t>
      </w:r>
      <w:r w:rsidRPr="007471DA">
        <w:rPr>
          <w:rFonts w:ascii="Times New Roman" w:eastAsia="SimSun" w:hAnsi="Times New Roman" w:cs="Times New Roman"/>
          <w:sz w:val="24"/>
          <w:szCs w:val="24"/>
        </w:rPr>
        <w:t xml:space="preserve"> Basic statistics and linear trends of herbs green-up dates in Henan Station</w:t>
      </w:r>
    </w:p>
    <w:tbl>
      <w:tblPr>
        <w:tblStyle w:val="TableGrid"/>
        <w:tblW w:w="5000" w:type="pct"/>
        <w:tblInd w:w="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871"/>
        <w:gridCol w:w="726"/>
        <w:gridCol w:w="871"/>
        <w:gridCol w:w="726"/>
        <w:gridCol w:w="1015"/>
        <w:gridCol w:w="582"/>
        <w:gridCol w:w="726"/>
        <w:gridCol w:w="1017"/>
        <w:gridCol w:w="821"/>
      </w:tblGrid>
      <w:tr w:rsidR="00365404" w:rsidRPr="007471DA" w14:paraId="6CBEB23F" w14:textId="77777777" w:rsidTr="00C633A9">
        <w:tc>
          <w:tcPr>
            <w:tcW w:w="1021" w:type="pct"/>
            <w:tcBorders>
              <w:top w:val="single" w:sz="12" w:space="0" w:color="auto"/>
              <w:bottom w:val="single" w:sz="2" w:space="0" w:color="auto"/>
            </w:tcBorders>
          </w:tcPr>
          <w:p w14:paraId="46D9133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Herb species</w:t>
            </w:r>
          </w:p>
        </w:tc>
        <w:tc>
          <w:tcPr>
            <w:tcW w:w="471" w:type="pct"/>
            <w:tcBorders>
              <w:top w:val="single" w:sz="12" w:space="0" w:color="auto"/>
              <w:bottom w:val="single" w:sz="2" w:space="0" w:color="auto"/>
            </w:tcBorders>
          </w:tcPr>
          <w:p w14:paraId="10C320F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Earliest green-up date</w:t>
            </w:r>
          </w:p>
          <w:p w14:paraId="28D554F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(DOY)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2" w:space="0" w:color="auto"/>
            </w:tcBorders>
          </w:tcPr>
          <w:p w14:paraId="1B2A47E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Latest green-up date</w:t>
            </w:r>
          </w:p>
          <w:p w14:paraId="4015222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(DOY)</w:t>
            </w:r>
          </w:p>
        </w:tc>
        <w:tc>
          <w:tcPr>
            <w:tcW w:w="471" w:type="pct"/>
            <w:tcBorders>
              <w:top w:val="single" w:sz="12" w:space="0" w:color="auto"/>
              <w:bottom w:val="single" w:sz="2" w:space="0" w:color="auto"/>
            </w:tcBorders>
          </w:tcPr>
          <w:p w14:paraId="05CC766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Average green-up date</w:t>
            </w:r>
          </w:p>
          <w:p w14:paraId="0FE742C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(DOY)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2" w:space="0" w:color="auto"/>
            </w:tcBorders>
          </w:tcPr>
          <w:p w14:paraId="35F8D13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Standard deviation (Days)</w:t>
            </w:r>
          </w:p>
        </w:tc>
        <w:tc>
          <w:tcPr>
            <w:tcW w:w="549" w:type="pct"/>
            <w:tcBorders>
              <w:top w:val="single" w:sz="12" w:space="0" w:color="auto"/>
              <w:bottom w:val="single" w:sz="2" w:space="0" w:color="auto"/>
            </w:tcBorders>
          </w:tcPr>
          <w:p w14:paraId="257DE79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Liner trend</w:t>
            </w:r>
          </w:p>
          <w:p w14:paraId="6A298A4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(d/a)</w:t>
            </w:r>
          </w:p>
        </w:tc>
        <w:tc>
          <w:tcPr>
            <w:tcW w:w="315" w:type="pct"/>
            <w:tcBorders>
              <w:top w:val="single" w:sz="12" w:space="0" w:color="auto"/>
              <w:bottom w:val="single" w:sz="2" w:space="0" w:color="auto"/>
            </w:tcBorders>
          </w:tcPr>
          <w:p w14:paraId="56ABAA0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2" w:space="0" w:color="auto"/>
            </w:tcBorders>
          </w:tcPr>
          <w:p w14:paraId="12A5AFC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  <w:tc>
          <w:tcPr>
            <w:tcW w:w="550" w:type="pct"/>
            <w:tcBorders>
              <w:top w:val="single" w:sz="12" w:space="0" w:color="auto"/>
              <w:bottom w:val="single" w:sz="2" w:space="0" w:color="auto"/>
            </w:tcBorders>
          </w:tcPr>
          <w:p w14:paraId="7954F66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Standard error</w:t>
            </w:r>
          </w:p>
          <w:p w14:paraId="4B7CAA9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(days/year) 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2" w:space="0" w:color="auto"/>
            </w:tcBorders>
          </w:tcPr>
          <w:p w14:paraId="08A994D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Confidence interval</w:t>
            </w:r>
          </w:p>
        </w:tc>
      </w:tr>
      <w:tr w:rsidR="00365404" w:rsidRPr="007471DA" w14:paraId="2F1CBFAE" w14:textId="77777777" w:rsidTr="00C633A9">
        <w:tc>
          <w:tcPr>
            <w:tcW w:w="1021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C90E0D" w14:textId="77777777" w:rsidR="00365404" w:rsidRPr="00E339C9" w:rsidRDefault="00365404" w:rsidP="00C633A9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CE99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0AB3E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4818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A055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3.88</w:t>
            </w:r>
          </w:p>
        </w:tc>
        <w:tc>
          <w:tcPr>
            <w:tcW w:w="549" w:type="pct"/>
            <w:tcBorders>
              <w:top w:val="single" w:sz="2" w:space="0" w:color="auto"/>
            </w:tcBorders>
            <w:shd w:val="clear" w:color="auto" w:fill="auto"/>
          </w:tcPr>
          <w:p w14:paraId="7E7C9B2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315" w:type="pct"/>
            <w:tcBorders>
              <w:top w:val="single" w:sz="2" w:space="0" w:color="auto"/>
            </w:tcBorders>
          </w:tcPr>
          <w:p w14:paraId="0D58DCE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3" w:type="pct"/>
            <w:tcBorders>
              <w:top w:val="single" w:sz="2" w:space="0" w:color="auto"/>
            </w:tcBorders>
          </w:tcPr>
          <w:p w14:paraId="251EF9C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550" w:type="pct"/>
            <w:tcBorders>
              <w:top w:val="single" w:sz="2" w:space="0" w:color="auto"/>
            </w:tcBorders>
          </w:tcPr>
          <w:p w14:paraId="3062520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3.98</w:t>
            </w:r>
          </w:p>
        </w:tc>
        <w:tc>
          <w:tcPr>
            <w:tcW w:w="444" w:type="pct"/>
            <w:tcBorders>
              <w:top w:val="single" w:sz="2" w:space="0" w:color="auto"/>
            </w:tcBorders>
          </w:tcPr>
          <w:p w14:paraId="46F138C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365404" w:rsidRPr="007471DA" w14:paraId="646BD61F" w14:textId="77777777" w:rsidTr="00C633A9">
        <w:tc>
          <w:tcPr>
            <w:tcW w:w="1021" w:type="pct"/>
            <w:shd w:val="clear" w:color="auto" w:fill="auto"/>
            <w:vAlign w:val="center"/>
          </w:tcPr>
          <w:p w14:paraId="7CF23A51" w14:textId="77777777" w:rsidR="00365404" w:rsidRPr="00E339C9" w:rsidRDefault="00365404" w:rsidP="00C633A9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439E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E0BC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B7192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BCB2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549" w:type="pct"/>
            <w:shd w:val="clear" w:color="auto" w:fill="auto"/>
          </w:tcPr>
          <w:p w14:paraId="1CBE3C3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315" w:type="pct"/>
          </w:tcPr>
          <w:p w14:paraId="4918CCA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3" w:type="pct"/>
          </w:tcPr>
          <w:p w14:paraId="577088E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550" w:type="pct"/>
          </w:tcPr>
          <w:p w14:paraId="1341A68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4.54</w:t>
            </w:r>
          </w:p>
        </w:tc>
        <w:tc>
          <w:tcPr>
            <w:tcW w:w="444" w:type="pct"/>
          </w:tcPr>
          <w:p w14:paraId="589EF00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365404" w:rsidRPr="007471DA" w14:paraId="215550B7" w14:textId="77777777" w:rsidTr="00C633A9">
        <w:tc>
          <w:tcPr>
            <w:tcW w:w="1021" w:type="pct"/>
            <w:shd w:val="clear" w:color="auto" w:fill="auto"/>
            <w:vAlign w:val="center"/>
          </w:tcPr>
          <w:p w14:paraId="18025455" w14:textId="77777777" w:rsidR="00365404" w:rsidRPr="00E339C9" w:rsidRDefault="00365404" w:rsidP="00C633A9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 asiatica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69F80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CF26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CBDBF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2737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3.57</w:t>
            </w:r>
          </w:p>
        </w:tc>
        <w:tc>
          <w:tcPr>
            <w:tcW w:w="549" w:type="pct"/>
            <w:shd w:val="clear" w:color="auto" w:fill="auto"/>
          </w:tcPr>
          <w:p w14:paraId="09D462D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-0.19</w:t>
            </w:r>
          </w:p>
        </w:tc>
        <w:tc>
          <w:tcPr>
            <w:tcW w:w="315" w:type="pct"/>
          </w:tcPr>
          <w:p w14:paraId="33DFA37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3" w:type="pct"/>
          </w:tcPr>
          <w:p w14:paraId="258E3D1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550" w:type="pct"/>
          </w:tcPr>
          <w:p w14:paraId="5CCB15D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3.53</w:t>
            </w:r>
          </w:p>
        </w:tc>
        <w:tc>
          <w:tcPr>
            <w:tcW w:w="444" w:type="pct"/>
          </w:tcPr>
          <w:p w14:paraId="7611BB8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365404" w:rsidRPr="007471DA" w14:paraId="0F8DDD55" w14:textId="77777777" w:rsidTr="00C633A9">
        <w:tc>
          <w:tcPr>
            <w:tcW w:w="1021" w:type="pct"/>
            <w:shd w:val="clear" w:color="auto" w:fill="auto"/>
            <w:vAlign w:val="center"/>
          </w:tcPr>
          <w:p w14:paraId="61064862" w14:textId="77777777" w:rsidR="00365404" w:rsidRPr="00E339C9" w:rsidRDefault="00365404" w:rsidP="00C633A9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3B18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DED9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0B57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9F4B0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3.94</w:t>
            </w:r>
          </w:p>
        </w:tc>
        <w:tc>
          <w:tcPr>
            <w:tcW w:w="549" w:type="pct"/>
            <w:shd w:val="clear" w:color="auto" w:fill="auto"/>
          </w:tcPr>
          <w:p w14:paraId="3B0D7A5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-0.05</w:t>
            </w:r>
          </w:p>
        </w:tc>
        <w:tc>
          <w:tcPr>
            <w:tcW w:w="315" w:type="pct"/>
          </w:tcPr>
          <w:p w14:paraId="0F1A798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3" w:type="pct"/>
          </w:tcPr>
          <w:p w14:paraId="05B4EC7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</w:tc>
        <w:tc>
          <w:tcPr>
            <w:tcW w:w="550" w:type="pct"/>
          </w:tcPr>
          <w:p w14:paraId="08DF479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444" w:type="pct"/>
          </w:tcPr>
          <w:p w14:paraId="78CA9A4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365404" w:rsidRPr="007471DA" w14:paraId="4C293D41" w14:textId="77777777" w:rsidTr="00C633A9">
        <w:tc>
          <w:tcPr>
            <w:tcW w:w="102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70AE44" w14:textId="77777777" w:rsidR="00365404" w:rsidRPr="00E339C9" w:rsidRDefault="00365404" w:rsidP="00C633A9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DDA3CE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85E0C8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B12945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2D2BC6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549" w:type="pct"/>
            <w:tcBorders>
              <w:bottom w:val="single" w:sz="12" w:space="0" w:color="auto"/>
            </w:tcBorders>
            <w:shd w:val="clear" w:color="auto" w:fill="auto"/>
          </w:tcPr>
          <w:p w14:paraId="5991B41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315" w:type="pct"/>
            <w:tcBorders>
              <w:bottom w:val="single" w:sz="12" w:space="0" w:color="auto"/>
            </w:tcBorders>
          </w:tcPr>
          <w:p w14:paraId="45B6FB4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3" w:type="pct"/>
            <w:tcBorders>
              <w:bottom w:val="single" w:sz="12" w:space="0" w:color="auto"/>
            </w:tcBorders>
          </w:tcPr>
          <w:p w14:paraId="17D27E4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550" w:type="pct"/>
            <w:tcBorders>
              <w:bottom w:val="single" w:sz="12" w:space="0" w:color="auto"/>
            </w:tcBorders>
          </w:tcPr>
          <w:p w14:paraId="0142449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444" w:type="pct"/>
          </w:tcPr>
          <w:p w14:paraId="664DA7B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</w:tbl>
    <w:p w14:paraId="4E37A6AF" w14:textId="77777777" w:rsidR="00365404" w:rsidRPr="007471DA" w:rsidRDefault="00365404" w:rsidP="0036540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0272B9" w14:textId="77777777" w:rsidR="00365404" w:rsidRPr="007471DA" w:rsidRDefault="00365404" w:rsidP="00365404">
      <w:pPr>
        <w:spacing w:line="48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7471DA">
        <w:rPr>
          <w:rFonts w:ascii="Times New Roman" w:hAnsi="Times New Roman" w:cs="Times New Roman"/>
          <w:b/>
          <w:sz w:val="24"/>
          <w:szCs w:val="24"/>
        </w:rPr>
        <w:t>Supplementary Table 5</w:t>
      </w:r>
      <w:r w:rsidRPr="007471DA">
        <w:rPr>
          <w:rFonts w:ascii="Times New Roman" w:eastAsia="SimSun" w:hAnsi="Times New Roman" w:cs="Times New Roman"/>
          <w:sz w:val="24"/>
          <w:szCs w:val="24"/>
        </w:rPr>
        <w:t xml:space="preserve"> Basic statistics and linear trends of herbs brown-off dates in Henan Station</w:t>
      </w:r>
    </w:p>
    <w:tbl>
      <w:tblPr>
        <w:tblStyle w:val="TableGrid"/>
        <w:tblW w:w="9812" w:type="dxa"/>
        <w:tblInd w:w="-70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851"/>
        <w:gridCol w:w="992"/>
        <w:gridCol w:w="1134"/>
        <w:gridCol w:w="851"/>
        <w:gridCol w:w="567"/>
        <w:gridCol w:w="850"/>
        <w:gridCol w:w="709"/>
        <w:gridCol w:w="881"/>
      </w:tblGrid>
      <w:tr w:rsidR="00365404" w:rsidRPr="007471DA" w14:paraId="5DC8EBD7" w14:textId="77777777" w:rsidTr="00C633A9"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14:paraId="20F7F34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Herb species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</w:tcPr>
          <w:p w14:paraId="633DD7D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Earliest brown-off date</w:t>
            </w:r>
          </w:p>
          <w:p w14:paraId="568E518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(DOY)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</w:tcPr>
          <w:p w14:paraId="2CD9D27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Latest brown-off date</w:t>
            </w:r>
          </w:p>
          <w:p w14:paraId="3B6C5B8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(DOY)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</w:tcPr>
          <w:p w14:paraId="47000F4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Average brown-off date</w:t>
            </w:r>
          </w:p>
          <w:p w14:paraId="6856EA5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(DOY)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</w:tcPr>
          <w:p w14:paraId="6968D36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Standard deviation (Days)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</w:tcPr>
          <w:p w14:paraId="7582574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Liner trend</w:t>
            </w:r>
          </w:p>
          <w:p w14:paraId="245A2DB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(d/a)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</w:tcPr>
          <w:p w14:paraId="329945F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</w:tcPr>
          <w:p w14:paraId="3D1DBED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2" w:space="0" w:color="auto"/>
            </w:tcBorders>
          </w:tcPr>
          <w:p w14:paraId="392F1B1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Standard error</w:t>
            </w:r>
          </w:p>
          <w:p w14:paraId="5F2F2B2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(days/year) </w:t>
            </w:r>
          </w:p>
        </w:tc>
        <w:tc>
          <w:tcPr>
            <w:tcW w:w="881" w:type="dxa"/>
            <w:tcBorders>
              <w:top w:val="single" w:sz="12" w:space="0" w:color="auto"/>
              <w:bottom w:val="single" w:sz="2" w:space="0" w:color="auto"/>
            </w:tcBorders>
          </w:tcPr>
          <w:p w14:paraId="2F97634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Confidence interval</w:t>
            </w:r>
          </w:p>
        </w:tc>
      </w:tr>
      <w:tr w:rsidR="00365404" w:rsidRPr="007471DA" w14:paraId="304DE567" w14:textId="77777777" w:rsidTr="00C633A9"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00C8EC5" w14:textId="77777777" w:rsidR="00365404" w:rsidRPr="00E339C9" w:rsidRDefault="00365404" w:rsidP="00C633A9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CDD21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02855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14:paraId="1EC33EB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</w:tcPr>
          <w:p w14:paraId="434ABF8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5.76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</w:tcPr>
          <w:p w14:paraId="25A2D3A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-0.20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14:paraId="729F2C5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</w:tcBorders>
          </w:tcPr>
          <w:p w14:paraId="5F753B6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14:paraId="2F73EB8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5.48</w:t>
            </w:r>
          </w:p>
        </w:tc>
        <w:tc>
          <w:tcPr>
            <w:tcW w:w="881" w:type="dxa"/>
            <w:tcBorders>
              <w:top w:val="single" w:sz="2" w:space="0" w:color="auto"/>
            </w:tcBorders>
          </w:tcPr>
          <w:p w14:paraId="0D206EF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365404" w:rsidRPr="007471DA" w14:paraId="2F42EDFE" w14:textId="77777777" w:rsidTr="00C633A9">
        <w:tc>
          <w:tcPr>
            <w:tcW w:w="1843" w:type="dxa"/>
            <w:shd w:val="clear" w:color="auto" w:fill="auto"/>
            <w:vAlign w:val="center"/>
          </w:tcPr>
          <w:p w14:paraId="37667AEF" w14:textId="77777777" w:rsidR="00365404" w:rsidRPr="00E339C9" w:rsidRDefault="00365404" w:rsidP="00C633A9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lastRenderedPageBreak/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6E67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4FDB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992" w:type="dxa"/>
            <w:shd w:val="clear" w:color="auto" w:fill="auto"/>
          </w:tcPr>
          <w:p w14:paraId="74C600D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134" w:type="dxa"/>
            <w:shd w:val="clear" w:color="auto" w:fill="auto"/>
          </w:tcPr>
          <w:p w14:paraId="6B1BFEA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5.82</w:t>
            </w:r>
          </w:p>
        </w:tc>
        <w:tc>
          <w:tcPr>
            <w:tcW w:w="851" w:type="dxa"/>
            <w:shd w:val="clear" w:color="auto" w:fill="auto"/>
          </w:tcPr>
          <w:p w14:paraId="2C04CA3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567" w:type="dxa"/>
          </w:tcPr>
          <w:p w14:paraId="4ECDBA4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14:paraId="4571098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709" w:type="dxa"/>
          </w:tcPr>
          <w:p w14:paraId="1C86FC3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5.53</w:t>
            </w:r>
          </w:p>
        </w:tc>
        <w:tc>
          <w:tcPr>
            <w:tcW w:w="881" w:type="dxa"/>
          </w:tcPr>
          <w:p w14:paraId="0186E66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365404" w:rsidRPr="007471DA" w14:paraId="518FA7BE" w14:textId="77777777" w:rsidTr="00C633A9">
        <w:tc>
          <w:tcPr>
            <w:tcW w:w="1843" w:type="dxa"/>
            <w:shd w:val="clear" w:color="auto" w:fill="auto"/>
            <w:vAlign w:val="center"/>
          </w:tcPr>
          <w:p w14:paraId="35B0EF8F" w14:textId="77777777" w:rsidR="00365404" w:rsidRPr="00E339C9" w:rsidRDefault="00365404" w:rsidP="00C633A9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 asiatica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30E7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EAE5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992" w:type="dxa"/>
            <w:shd w:val="clear" w:color="auto" w:fill="auto"/>
          </w:tcPr>
          <w:p w14:paraId="5C641C6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134" w:type="dxa"/>
            <w:shd w:val="clear" w:color="auto" w:fill="auto"/>
          </w:tcPr>
          <w:p w14:paraId="07A23D2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12.29</w:t>
            </w:r>
          </w:p>
        </w:tc>
        <w:tc>
          <w:tcPr>
            <w:tcW w:w="851" w:type="dxa"/>
            <w:shd w:val="clear" w:color="auto" w:fill="auto"/>
          </w:tcPr>
          <w:p w14:paraId="7610378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1.58</w:t>
            </w:r>
          </w:p>
        </w:tc>
        <w:tc>
          <w:tcPr>
            <w:tcW w:w="567" w:type="dxa"/>
          </w:tcPr>
          <w:p w14:paraId="672E879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14:paraId="7F146E0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09" w:type="dxa"/>
          </w:tcPr>
          <w:p w14:paraId="4DCD783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881" w:type="dxa"/>
          </w:tcPr>
          <w:p w14:paraId="5E893A5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365404" w:rsidRPr="007471DA" w14:paraId="60E7FCD1" w14:textId="77777777" w:rsidTr="00C633A9">
        <w:tc>
          <w:tcPr>
            <w:tcW w:w="1843" w:type="dxa"/>
            <w:shd w:val="clear" w:color="auto" w:fill="auto"/>
            <w:vAlign w:val="center"/>
          </w:tcPr>
          <w:p w14:paraId="0F230E33" w14:textId="77777777" w:rsidR="00365404" w:rsidRPr="00E339C9" w:rsidRDefault="00365404" w:rsidP="00C633A9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47CC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3348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992" w:type="dxa"/>
            <w:shd w:val="clear" w:color="auto" w:fill="auto"/>
          </w:tcPr>
          <w:p w14:paraId="6054251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34" w:type="dxa"/>
            <w:shd w:val="clear" w:color="auto" w:fill="auto"/>
          </w:tcPr>
          <w:p w14:paraId="1720E19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12.21</w:t>
            </w:r>
          </w:p>
        </w:tc>
        <w:tc>
          <w:tcPr>
            <w:tcW w:w="851" w:type="dxa"/>
            <w:shd w:val="clear" w:color="auto" w:fill="auto"/>
          </w:tcPr>
          <w:p w14:paraId="637A403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567" w:type="dxa"/>
          </w:tcPr>
          <w:p w14:paraId="63FE047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14:paraId="22FF74C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09" w:type="dxa"/>
          </w:tcPr>
          <w:p w14:paraId="3D2F945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7.82</w:t>
            </w:r>
          </w:p>
        </w:tc>
        <w:tc>
          <w:tcPr>
            <w:tcW w:w="881" w:type="dxa"/>
          </w:tcPr>
          <w:p w14:paraId="655AA13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365404" w:rsidRPr="007471DA" w14:paraId="5F05B012" w14:textId="77777777" w:rsidTr="00C633A9"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DADA75" w14:textId="77777777" w:rsidR="00365404" w:rsidRPr="00E339C9" w:rsidRDefault="00365404" w:rsidP="00C633A9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CFB8FF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9D00D2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14:paraId="0D95005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2839B58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16.72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48F7072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1.84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7D9C1E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07F07BE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2FCD531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7.22</w:t>
            </w:r>
          </w:p>
        </w:tc>
        <w:tc>
          <w:tcPr>
            <w:tcW w:w="881" w:type="dxa"/>
          </w:tcPr>
          <w:p w14:paraId="72F93F7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</w:tbl>
    <w:p w14:paraId="5356A9DE" w14:textId="77777777" w:rsidR="00365404" w:rsidRPr="007471DA" w:rsidRDefault="00365404" w:rsidP="003654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EBF9A6A" w14:textId="77777777" w:rsidR="00365404" w:rsidRPr="007471DA" w:rsidRDefault="00365404" w:rsidP="003654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793BC82" w14:textId="77777777" w:rsidR="00365404" w:rsidRPr="007471DA" w:rsidRDefault="00365404" w:rsidP="00365404">
      <w:pPr>
        <w:spacing w:line="48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7471DA">
        <w:rPr>
          <w:rFonts w:ascii="Times New Roman" w:hAnsi="Times New Roman" w:cs="Times New Roman"/>
          <w:b/>
          <w:sz w:val="24"/>
          <w:szCs w:val="24"/>
        </w:rPr>
        <w:t>Supplementary Table 6</w:t>
      </w:r>
      <w:r w:rsidRPr="007471DA">
        <w:rPr>
          <w:rFonts w:ascii="Times New Roman" w:eastAsia="SimSun" w:hAnsi="Times New Roman" w:cs="Times New Roman"/>
          <w:sz w:val="24"/>
          <w:szCs w:val="24"/>
        </w:rPr>
        <w:t xml:space="preserve"> Basic statistics and linear trends of herbs growing season lengths in Henan Station</w:t>
      </w:r>
    </w:p>
    <w:tbl>
      <w:tblPr>
        <w:tblStyle w:val="TableGrid"/>
        <w:tblW w:w="9976" w:type="dxa"/>
        <w:tblInd w:w="-70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992"/>
        <w:gridCol w:w="1134"/>
        <w:gridCol w:w="1134"/>
        <w:gridCol w:w="709"/>
        <w:gridCol w:w="567"/>
        <w:gridCol w:w="708"/>
        <w:gridCol w:w="993"/>
        <w:gridCol w:w="903"/>
      </w:tblGrid>
      <w:tr w:rsidR="00365404" w:rsidRPr="007471DA" w14:paraId="6D1B5DB7" w14:textId="77777777" w:rsidTr="00C633A9"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14:paraId="59B3A58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Herb species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</w:tcBorders>
          </w:tcPr>
          <w:p w14:paraId="5BE3531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Earliest growing season lengths</w:t>
            </w:r>
          </w:p>
          <w:p w14:paraId="3AF761A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(DOY)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</w:tcPr>
          <w:p w14:paraId="3F6A751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Latest growing season lengths</w:t>
            </w:r>
          </w:p>
          <w:p w14:paraId="721B1EB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(DOY)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</w:tcPr>
          <w:p w14:paraId="15763C2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Average growing season lengths</w:t>
            </w:r>
          </w:p>
          <w:p w14:paraId="73ED9C5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(DOY)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</w:tcPr>
          <w:p w14:paraId="7D92E9E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Standard deviation (Days)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2" w:space="0" w:color="auto"/>
            </w:tcBorders>
          </w:tcPr>
          <w:p w14:paraId="082517E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Liner trend</w:t>
            </w:r>
          </w:p>
          <w:p w14:paraId="12135EB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(d/a)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</w:tcPr>
          <w:p w14:paraId="0C25BC9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</w:tcPr>
          <w:p w14:paraId="1EBFECF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</w:tcBorders>
          </w:tcPr>
          <w:p w14:paraId="43F2242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Standard error</w:t>
            </w:r>
          </w:p>
          <w:p w14:paraId="3B61F25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(days/year) 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2" w:space="0" w:color="auto"/>
            </w:tcBorders>
          </w:tcPr>
          <w:p w14:paraId="379BBFD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Confidence interval</w:t>
            </w:r>
          </w:p>
        </w:tc>
      </w:tr>
      <w:tr w:rsidR="00365404" w:rsidRPr="007471DA" w14:paraId="57691ED2" w14:textId="77777777" w:rsidTr="00C633A9"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DE721AD" w14:textId="77777777" w:rsidR="00365404" w:rsidRPr="00E339C9" w:rsidRDefault="00365404" w:rsidP="00C633A9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3CEC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0757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759E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FEC0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6.32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</w:tcPr>
          <w:p w14:paraId="311F640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-0.11</w:t>
            </w:r>
          </w:p>
        </w:tc>
        <w:tc>
          <w:tcPr>
            <w:tcW w:w="567" w:type="dxa"/>
            <w:tcBorders>
              <w:top w:val="single" w:sz="2" w:space="0" w:color="auto"/>
            </w:tcBorders>
          </w:tcPr>
          <w:p w14:paraId="1C4C1B7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2" w:space="0" w:color="auto"/>
            </w:tcBorders>
          </w:tcPr>
          <w:p w14:paraId="2EC7227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993" w:type="dxa"/>
            <w:tcBorders>
              <w:top w:val="single" w:sz="2" w:space="0" w:color="auto"/>
            </w:tcBorders>
          </w:tcPr>
          <w:p w14:paraId="2881EE7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903" w:type="dxa"/>
            <w:tcBorders>
              <w:top w:val="single" w:sz="2" w:space="0" w:color="auto"/>
            </w:tcBorders>
          </w:tcPr>
          <w:p w14:paraId="1BA6572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365404" w:rsidRPr="007471DA" w14:paraId="3994AA19" w14:textId="77777777" w:rsidTr="00C633A9">
        <w:tc>
          <w:tcPr>
            <w:tcW w:w="1843" w:type="dxa"/>
            <w:shd w:val="clear" w:color="auto" w:fill="auto"/>
            <w:vAlign w:val="center"/>
          </w:tcPr>
          <w:p w14:paraId="76D040F7" w14:textId="77777777" w:rsidR="00365404" w:rsidRPr="00E339C9" w:rsidRDefault="00365404" w:rsidP="00C633A9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94C6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D4CAE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78142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AAE2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5.54</w:t>
            </w:r>
          </w:p>
        </w:tc>
        <w:tc>
          <w:tcPr>
            <w:tcW w:w="709" w:type="dxa"/>
            <w:shd w:val="clear" w:color="auto" w:fill="auto"/>
          </w:tcPr>
          <w:p w14:paraId="2BE8FE8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567" w:type="dxa"/>
          </w:tcPr>
          <w:p w14:paraId="2478E5B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14:paraId="4D10AC0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993" w:type="dxa"/>
          </w:tcPr>
          <w:p w14:paraId="13A4D55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5.44</w:t>
            </w:r>
          </w:p>
        </w:tc>
        <w:tc>
          <w:tcPr>
            <w:tcW w:w="903" w:type="dxa"/>
          </w:tcPr>
          <w:p w14:paraId="359894E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365404" w:rsidRPr="007471DA" w14:paraId="381C3B9F" w14:textId="77777777" w:rsidTr="00C633A9">
        <w:tc>
          <w:tcPr>
            <w:tcW w:w="1843" w:type="dxa"/>
            <w:shd w:val="clear" w:color="auto" w:fill="auto"/>
            <w:vAlign w:val="center"/>
          </w:tcPr>
          <w:p w14:paraId="174E4E90" w14:textId="77777777" w:rsidR="00365404" w:rsidRPr="00E339C9" w:rsidRDefault="00365404" w:rsidP="00C633A9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 asiatica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896B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BEC3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1B0C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6AD7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13.47</w:t>
            </w:r>
          </w:p>
        </w:tc>
        <w:tc>
          <w:tcPr>
            <w:tcW w:w="709" w:type="dxa"/>
            <w:shd w:val="clear" w:color="auto" w:fill="auto"/>
          </w:tcPr>
          <w:p w14:paraId="0A2A51E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567" w:type="dxa"/>
          </w:tcPr>
          <w:p w14:paraId="1495CFC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14:paraId="5252027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3" w:type="dxa"/>
          </w:tcPr>
          <w:p w14:paraId="2F34F63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6.90</w:t>
            </w:r>
          </w:p>
        </w:tc>
        <w:tc>
          <w:tcPr>
            <w:tcW w:w="903" w:type="dxa"/>
          </w:tcPr>
          <w:p w14:paraId="1DD60F7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365404" w:rsidRPr="007471DA" w14:paraId="26A0F0D5" w14:textId="77777777" w:rsidTr="00C633A9">
        <w:tc>
          <w:tcPr>
            <w:tcW w:w="1843" w:type="dxa"/>
            <w:shd w:val="clear" w:color="auto" w:fill="auto"/>
            <w:vAlign w:val="center"/>
          </w:tcPr>
          <w:p w14:paraId="2E28121D" w14:textId="77777777" w:rsidR="00365404" w:rsidRPr="00E339C9" w:rsidRDefault="00365404" w:rsidP="00C633A9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BA3B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4CB1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03E3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DFD6C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13.14</w:t>
            </w:r>
          </w:p>
        </w:tc>
        <w:tc>
          <w:tcPr>
            <w:tcW w:w="709" w:type="dxa"/>
            <w:shd w:val="clear" w:color="auto" w:fill="auto"/>
          </w:tcPr>
          <w:p w14:paraId="003EF0A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567" w:type="dxa"/>
          </w:tcPr>
          <w:p w14:paraId="09A3DDA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14:paraId="6E7B7AC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3" w:type="dxa"/>
          </w:tcPr>
          <w:p w14:paraId="122313F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8.81</w:t>
            </w:r>
          </w:p>
        </w:tc>
        <w:tc>
          <w:tcPr>
            <w:tcW w:w="903" w:type="dxa"/>
          </w:tcPr>
          <w:p w14:paraId="66C1748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365404" w:rsidRPr="007471DA" w14:paraId="55EAF0DB" w14:textId="77777777" w:rsidTr="00C633A9"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43EA48" w14:textId="77777777" w:rsidR="00365404" w:rsidRPr="00E339C9" w:rsidRDefault="00365404" w:rsidP="00C633A9"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37F89E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EDA09C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DB7081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1BE358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15.48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14:paraId="1918F19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sz w:val="24"/>
                <w:szCs w:val="24"/>
              </w:rPr>
              <w:t>1.67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CF8C40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1E855E1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7D787E6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6.83</w:t>
            </w:r>
          </w:p>
        </w:tc>
        <w:tc>
          <w:tcPr>
            <w:tcW w:w="903" w:type="dxa"/>
          </w:tcPr>
          <w:p w14:paraId="12976AD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</w:tbl>
    <w:p w14:paraId="3126DC39" w14:textId="77777777" w:rsidR="00365404" w:rsidRPr="007471DA" w:rsidRDefault="00365404" w:rsidP="0036540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0CAF59" w14:textId="05EADD7F" w:rsidR="00365404" w:rsidRDefault="00365404" w:rsidP="003654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E3FF421" w14:textId="16856929" w:rsidR="00365404" w:rsidRDefault="00365404" w:rsidP="003654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7201533" w14:textId="44DA0E0F" w:rsidR="00365404" w:rsidRDefault="00365404" w:rsidP="003654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C5A28B1" w14:textId="77777777" w:rsidR="00365404" w:rsidRPr="007471DA" w:rsidRDefault="00365404" w:rsidP="003654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AAFCEB5" w14:textId="77777777" w:rsidR="00365404" w:rsidRPr="007471DA" w:rsidRDefault="00365404" w:rsidP="00365404">
      <w:pPr>
        <w:spacing w:line="48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7471DA">
        <w:rPr>
          <w:rFonts w:ascii="Times New Roman" w:hAnsi="Times New Roman" w:cs="Times New Roman"/>
          <w:b/>
          <w:sz w:val="24"/>
          <w:szCs w:val="24"/>
        </w:rPr>
        <w:lastRenderedPageBreak/>
        <w:t>Supplementary Table 7</w:t>
      </w:r>
      <w:r w:rsidRPr="007471DA">
        <w:rPr>
          <w:rFonts w:ascii="Times New Roman" w:eastAsia="SimSun" w:hAnsi="Times New Roman" w:cs="Times New Roman"/>
          <w:sz w:val="24"/>
          <w:szCs w:val="24"/>
        </w:rPr>
        <w:t xml:space="preserve"> Test statistics for the</w:t>
      </w:r>
      <w:r w:rsidRPr="007471DA">
        <w:rPr>
          <w:i/>
        </w:rPr>
        <w:t xml:space="preserve"> </w:t>
      </w:r>
      <w:r w:rsidRPr="007471DA">
        <w:rPr>
          <w:rFonts w:ascii="Times New Roman" w:eastAsia="SimSun" w:hAnsi="Times New Roman" w:cs="Times New Roman"/>
          <w:i/>
          <w:sz w:val="24"/>
          <w:szCs w:val="24"/>
        </w:rPr>
        <w:t>Pearson</w:t>
      </w:r>
      <w:r w:rsidRPr="007471DA">
        <w:rPr>
          <w:rFonts w:ascii="Times New Roman" w:eastAsia="SimSun" w:hAnsi="Times New Roman" w:cs="Times New Roman"/>
          <w:sz w:val="24"/>
          <w:szCs w:val="24"/>
        </w:rPr>
        <w:t xml:space="preserve"> correlation coefficients (</w:t>
      </w:r>
      <w:r w:rsidRPr="007471DA">
        <w:rPr>
          <w:rFonts w:ascii="Times New Roman" w:eastAsia="SimSun" w:hAnsi="Times New Roman" w:cs="Times New Roman"/>
          <w:i/>
          <w:sz w:val="24"/>
          <w:szCs w:val="24"/>
        </w:rPr>
        <w:t>r</w:t>
      </w:r>
      <w:r w:rsidRPr="007471DA">
        <w:rPr>
          <w:rFonts w:ascii="Times New Roman" w:eastAsia="SimSun" w:hAnsi="Times New Roman" w:cs="Times New Roman"/>
          <w:sz w:val="24"/>
          <w:szCs w:val="24"/>
        </w:rPr>
        <w:t>) between 5 herbs green-up/brown-off dates and climate factors mean/accumulation values in annual mean green-up/brown-off date month and its pre three months.</w:t>
      </w:r>
    </w:p>
    <w:tbl>
      <w:tblPr>
        <w:tblStyle w:val="TableGrid"/>
        <w:tblW w:w="5068" w:type="pct"/>
        <w:tblInd w:w="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8"/>
        <w:gridCol w:w="1888"/>
        <w:gridCol w:w="1015"/>
        <w:gridCol w:w="585"/>
        <w:gridCol w:w="1017"/>
        <w:gridCol w:w="1201"/>
        <w:gridCol w:w="680"/>
        <w:gridCol w:w="1094"/>
      </w:tblGrid>
      <w:tr w:rsidR="00365404" w:rsidRPr="007471DA" w14:paraId="26AD53A1" w14:textId="77777777" w:rsidTr="00C633A9">
        <w:trPr>
          <w:tblHeader/>
        </w:trPr>
        <w:tc>
          <w:tcPr>
            <w:tcW w:w="1007" w:type="pct"/>
            <w:tcBorders>
              <w:top w:val="single" w:sz="12" w:space="0" w:color="auto"/>
              <w:bottom w:val="single" w:sz="2" w:space="0" w:color="auto"/>
            </w:tcBorders>
          </w:tcPr>
          <w:p w14:paraId="4599ECB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Herb Species</w:t>
            </w:r>
          </w:p>
        </w:tc>
        <w:tc>
          <w:tcPr>
            <w:tcW w:w="1007" w:type="pct"/>
            <w:tcBorders>
              <w:top w:val="single" w:sz="12" w:space="0" w:color="auto"/>
              <w:bottom w:val="single" w:sz="2" w:space="0" w:color="auto"/>
            </w:tcBorders>
          </w:tcPr>
          <w:p w14:paraId="3D1BF99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Phenological date</w:t>
            </w:r>
          </w:p>
        </w:tc>
        <w:tc>
          <w:tcPr>
            <w:tcW w:w="542" w:type="pct"/>
            <w:tcBorders>
              <w:top w:val="single" w:sz="12" w:space="0" w:color="auto"/>
              <w:bottom w:val="single" w:sz="2" w:space="0" w:color="auto"/>
            </w:tcBorders>
          </w:tcPr>
          <w:p w14:paraId="7542AAA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Climate factor</w:t>
            </w:r>
          </w:p>
        </w:tc>
        <w:tc>
          <w:tcPr>
            <w:tcW w:w="312" w:type="pct"/>
            <w:tcBorders>
              <w:top w:val="single" w:sz="12" w:space="0" w:color="auto"/>
              <w:bottom w:val="single" w:sz="2" w:space="0" w:color="auto"/>
            </w:tcBorders>
          </w:tcPr>
          <w:p w14:paraId="199AE87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2" w:space="0" w:color="auto"/>
            </w:tcBorders>
          </w:tcPr>
          <w:p w14:paraId="66D4346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r</w:t>
            </w:r>
          </w:p>
        </w:tc>
        <w:tc>
          <w:tcPr>
            <w:tcW w:w="641" w:type="pct"/>
            <w:tcBorders>
              <w:top w:val="single" w:sz="12" w:space="0" w:color="auto"/>
              <w:bottom w:val="single" w:sz="2" w:space="0" w:color="auto"/>
            </w:tcBorders>
          </w:tcPr>
          <w:p w14:paraId="75EB4F3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P-value</w:t>
            </w:r>
          </w:p>
        </w:tc>
        <w:tc>
          <w:tcPr>
            <w:tcW w:w="363" w:type="pct"/>
            <w:tcBorders>
              <w:top w:val="single" w:sz="12" w:space="0" w:color="auto"/>
              <w:bottom w:val="single" w:sz="2" w:space="0" w:color="auto"/>
            </w:tcBorders>
          </w:tcPr>
          <w:p w14:paraId="5F4A341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584" w:type="pct"/>
            <w:tcBorders>
              <w:top w:val="single" w:sz="12" w:space="0" w:color="auto"/>
              <w:bottom w:val="single" w:sz="2" w:space="0" w:color="auto"/>
            </w:tcBorders>
          </w:tcPr>
          <w:p w14:paraId="3CBC303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Confidence interval</w:t>
            </w:r>
          </w:p>
          <w:p w14:paraId="1A93799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(%)</w:t>
            </w:r>
          </w:p>
        </w:tc>
      </w:tr>
      <w:tr w:rsidR="00365404" w:rsidRPr="007471DA" w14:paraId="40A20C88" w14:textId="77777777" w:rsidTr="00C633A9">
        <w:tc>
          <w:tcPr>
            <w:tcW w:w="1007" w:type="pct"/>
            <w:tcBorders>
              <w:top w:val="single" w:sz="2" w:space="0" w:color="auto"/>
            </w:tcBorders>
          </w:tcPr>
          <w:p w14:paraId="626E07E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single" w:sz="2" w:space="0" w:color="auto"/>
            </w:tcBorders>
          </w:tcPr>
          <w:p w14:paraId="3232F10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single" w:sz="2" w:space="0" w:color="auto"/>
            </w:tcBorders>
          </w:tcPr>
          <w:p w14:paraId="675582E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single" w:sz="2" w:space="0" w:color="auto"/>
            </w:tcBorders>
          </w:tcPr>
          <w:p w14:paraId="568B4D8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91E3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0.0223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7E67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0.9102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7D2151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17FD88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404" w:rsidRPr="007471DA" w14:paraId="589614A6" w14:textId="77777777" w:rsidTr="00C633A9">
        <w:tc>
          <w:tcPr>
            <w:tcW w:w="1007" w:type="pct"/>
          </w:tcPr>
          <w:p w14:paraId="23C7895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</w:tcPr>
          <w:p w14:paraId="38EB759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</w:tcPr>
          <w:p w14:paraId="3C0BE0A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</w:tcPr>
          <w:p w14:paraId="2EB7221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4A78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-0.2796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AA1B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0.1495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FDB60A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E1862E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5404" w:rsidRPr="007471DA" w14:paraId="3EF31277" w14:textId="77777777" w:rsidTr="00C633A9">
        <w:tc>
          <w:tcPr>
            <w:tcW w:w="1007" w:type="pct"/>
          </w:tcPr>
          <w:p w14:paraId="10A3060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</w:tcPr>
          <w:p w14:paraId="592A758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</w:tcPr>
          <w:p w14:paraId="4CEBD77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</w:tcPr>
          <w:p w14:paraId="0EB4FF9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F03A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-0.0878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BDA6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0.6568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AF7BA1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CAA5E5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65404" w:rsidRPr="007471DA" w14:paraId="6F22BEDD" w14:textId="77777777" w:rsidTr="00C633A9">
        <w:tc>
          <w:tcPr>
            <w:tcW w:w="1007" w:type="pct"/>
          </w:tcPr>
          <w:p w14:paraId="0E1842A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</w:tcPr>
          <w:p w14:paraId="53C228A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</w:tcPr>
          <w:p w14:paraId="5A9E980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</w:tcPr>
          <w:p w14:paraId="113A82E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CD3A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-0.2411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F76B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0.2164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3494EC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E5FE00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5404" w:rsidRPr="007471DA" w14:paraId="0C76C16A" w14:textId="77777777" w:rsidTr="00C633A9">
        <w:tc>
          <w:tcPr>
            <w:tcW w:w="1007" w:type="pct"/>
          </w:tcPr>
          <w:p w14:paraId="23011F6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</w:tcPr>
          <w:p w14:paraId="7D1E29F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</w:tcPr>
          <w:p w14:paraId="093C3B5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</w:tcPr>
          <w:p w14:paraId="66BCB64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A3E9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-0.0463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06E3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0.8152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302015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EFA1EA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5404" w:rsidRPr="007471DA" w14:paraId="370B07A0" w14:textId="77777777" w:rsidTr="00C633A9">
        <w:tc>
          <w:tcPr>
            <w:tcW w:w="1007" w:type="pct"/>
          </w:tcPr>
          <w:p w14:paraId="42E6C3C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</w:tcPr>
          <w:p w14:paraId="29F1224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</w:tcPr>
          <w:p w14:paraId="22BBC83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</w:tcPr>
          <w:p w14:paraId="18FDC7F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C451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-0.0886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3435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0.6538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4DB657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FCFEED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65404" w:rsidRPr="007471DA" w14:paraId="338A474F" w14:textId="77777777" w:rsidTr="00C633A9">
        <w:tc>
          <w:tcPr>
            <w:tcW w:w="1007" w:type="pct"/>
          </w:tcPr>
          <w:p w14:paraId="3D30443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</w:tcPr>
          <w:p w14:paraId="7FB5C99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</w:tcPr>
          <w:p w14:paraId="7C02CCD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</w:tcPr>
          <w:p w14:paraId="1279360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AE0B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-0.2770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AD5F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0.1535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75E711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D265B5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0E4C1881" w14:textId="77777777" w:rsidTr="00C633A9">
        <w:tc>
          <w:tcPr>
            <w:tcW w:w="1007" w:type="pct"/>
          </w:tcPr>
          <w:p w14:paraId="5ADE787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</w:tcPr>
          <w:p w14:paraId="23C0541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</w:tcPr>
          <w:p w14:paraId="246778B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</w:tcPr>
          <w:p w14:paraId="308E9CF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9323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-0.2211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8F49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0.2581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04C726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FCD33E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65404" w:rsidRPr="007471DA" w14:paraId="255E6878" w14:textId="77777777" w:rsidTr="00C633A9">
        <w:tc>
          <w:tcPr>
            <w:tcW w:w="1007" w:type="pct"/>
          </w:tcPr>
          <w:p w14:paraId="1854D79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</w:tcPr>
          <w:p w14:paraId="09DEB33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</w:tcPr>
          <w:p w14:paraId="3F8D064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</w:tcPr>
          <w:p w14:paraId="2037142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D231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0.0303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8EE8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0.8785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4B430A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FBA33B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5404" w:rsidRPr="007471DA" w14:paraId="5B577AD1" w14:textId="77777777" w:rsidTr="00C633A9">
        <w:tc>
          <w:tcPr>
            <w:tcW w:w="1007" w:type="pct"/>
          </w:tcPr>
          <w:p w14:paraId="31DA829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</w:tcPr>
          <w:p w14:paraId="26D16B4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</w:tcPr>
          <w:p w14:paraId="4B0E072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</w:tcPr>
          <w:p w14:paraId="7435DE2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9513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-0.1884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DA85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0.3371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9BFC0A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C4EEFE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65404" w:rsidRPr="007471DA" w14:paraId="6B13BEEA" w14:textId="77777777" w:rsidTr="00C633A9">
        <w:tc>
          <w:tcPr>
            <w:tcW w:w="1007" w:type="pct"/>
          </w:tcPr>
          <w:p w14:paraId="460F795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</w:tcPr>
          <w:p w14:paraId="5AAF018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</w:tcPr>
          <w:p w14:paraId="06D9983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</w:tcPr>
          <w:p w14:paraId="64B1547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234F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-0.2505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5E7F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0.1985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291474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A68370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67BCF84B" w14:textId="77777777" w:rsidTr="00C633A9">
        <w:tc>
          <w:tcPr>
            <w:tcW w:w="1007" w:type="pct"/>
          </w:tcPr>
          <w:p w14:paraId="6F8FF9C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</w:tcPr>
          <w:p w14:paraId="016D974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</w:tcPr>
          <w:p w14:paraId="6450D50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</w:tcPr>
          <w:p w14:paraId="0C0A73A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2718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-0.4322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A2EE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0.0216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776D64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506FA4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297E58EE" w14:textId="77777777" w:rsidTr="00C633A9">
        <w:tc>
          <w:tcPr>
            <w:tcW w:w="1007" w:type="pct"/>
          </w:tcPr>
          <w:p w14:paraId="578E486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</w:tcPr>
          <w:p w14:paraId="087CC4F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</w:tcPr>
          <w:p w14:paraId="359C923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</w:tcPr>
          <w:p w14:paraId="52A13B9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6F46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0.2118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A0AC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0.2792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ECB359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4D4243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65404" w:rsidRPr="007471DA" w14:paraId="3AC5FF82" w14:textId="77777777" w:rsidTr="00C633A9">
        <w:tc>
          <w:tcPr>
            <w:tcW w:w="1007" w:type="pct"/>
            <w:tcBorders>
              <w:bottom w:val="nil"/>
            </w:tcBorders>
          </w:tcPr>
          <w:p w14:paraId="6F265B1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bottom w:val="nil"/>
            </w:tcBorders>
          </w:tcPr>
          <w:p w14:paraId="2D8200F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bottom w:val="nil"/>
            </w:tcBorders>
          </w:tcPr>
          <w:p w14:paraId="6F6AC0D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bottom w:val="nil"/>
            </w:tcBorders>
          </w:tcPr>
          <w:p w14:paraId="6D74E72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47E2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-0.1730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7DCC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0.3786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1DCC25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D1932F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65404" w:rsidRPr="007471DA" w14:paraId="651DEF7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8E7F1C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53300B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0AF206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797B0AE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E009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-0.0424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924A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0.8303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E10E4C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926808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5404" w:rsidRPr="007471DA" w14:paraId="5834E1CC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878B76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A21622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DBE792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1F3AE65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2BC1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-0.2342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7AD0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0.2303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656C9F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A8F582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5404" w:rsidRPr="007471DA" w14:paraId="171461B7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FC739F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907469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72BFFE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7E05DE3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BE4B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0.2137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2F60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0.2749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BD4924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4FC88A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65404" w:rsidRPr="007471DA" w14:paraId="505AD346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3F56F8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lastRenderedPageBreak/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9C4D49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F1CFF2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667426B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F491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-0.1064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42A8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0.5900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0FFA2A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A10C4C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65404" w:rsidRPr="007471DA" w14:paraId="53D684C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768065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CC8E0C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163CE3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2CEBF0E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663C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-0.1798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DAAA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0.3599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9794DF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DAFFF0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65404" w:rsidRPr="007471DA" w14:paraId="2E789C0D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7B0C81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3F8251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1B3D94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4BA3E85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5202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-0.2485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E799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0.2022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A0C5DE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77AD63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5404" w:rsidRPr="007471DA" w14:paraId="6EA099AC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4076EA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C2D8F0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AD5EC5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0BD9BBA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09F8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0.2575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5D2A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0.1859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E9FB9E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0AC575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2C63BD4B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234443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A2A94A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E94AE5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08F229B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7E61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-0.1426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3D80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0.4692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1044BA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CD82DD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5404" w:rsidRPr="007471DA" w14:paraId="6736A069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961B4F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46800D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4F62F6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1384A5E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E0C5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-0.1479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D21C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0.4526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055336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FA27A3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5404" w:rsidRPr="007471DA" w14:paraId="22A4B250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5B4CA9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3CCD2A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3BA3BA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6A8FD14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C9FE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-0.2605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F5E9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0.1806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18BF85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1C2A0E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7D7A0291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359777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A48D6E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768A75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24E7BB0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DAA0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0.1673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146E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0.3948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2BAF79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9BA5C7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65404" w:rsidRPr="007471DA" w14:paraId="6963B9ED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CC15D8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12CD5D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014408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43FBF69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1167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-0.0441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7B1D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0.8238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5AF54F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25A330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5404" w:rsidRPr="007471DA" w14:paraId="5A7E054E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1E0B00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3CD20A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F6B98E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1DD528F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13FC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0.0975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9A4E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0.6218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4479D9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A76614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65404" w:rsidRPr="007471DA" w14:paraId="337CB749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F9E637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A5BB0A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A95461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2BADF1F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93B6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0.1518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86C4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0.4407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4BED0C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75C858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65404" w:rsidRPr="007471DA" w14:paraId="14E906AE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2903A9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223BEB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0585DD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4915593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BE4A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-0.3191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090F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0.0979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FD5746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AE02B4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0C22C8B0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AB20A6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B46701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8478F5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7C535DD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3DB6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-0.0707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486E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0.7206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AF77A1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313DD6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5404" w:rsidRPr="007471DA" w14:paraId="07D2148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D79C7D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3F4CDB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1849EF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67D2B65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99D7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-0.2266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BB09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0.2462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A830F3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0EC645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5404" w:rsidRPr="007471DA" w14:paraId="29317D2E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16A5E5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8B289D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45E9E7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7CF2E50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94E4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0.0890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DD7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0.6523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63674A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226E52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65404" w:rsidRPr="007471DA" w14:paraId="7D01D871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A9C252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34A390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17AEF6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743E1F4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3AD4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0.0937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A803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0.6352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BF488A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F2B58F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65404" w:rsidRPr="007471DA" w14:paraId="5197986E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AD974E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36622D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052C3E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123176A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22F2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0.1464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6B08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0.4573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8DECC9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65C64E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5404" w:rsidRPr="007471DA" w14:paraId="05328047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FBF9BE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4CC2AD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793FF4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23B50EB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2B76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0.2174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3EA3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0.2665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37C8E7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C71CF8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65404" w:rsidRPr="007471DA" w14:paraId="50DC6B8F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D6FD34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609EA9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57996E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249F9D1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9A45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0.3190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3620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0.0980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8D52D2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532972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5EE0DE2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3172AF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AD8DDD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CC24D5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151E58E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55C4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-0.0642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1D8C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0.7456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415FAA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A3C85A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5404" w:rsidRPr="007471DA" w14:paraId="0856B8A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3B6EFE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C1F6A0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C33966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121D39D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1D4B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-0.0320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9320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0.8717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850814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37C084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5404" w:rsidRPr="007471DA" w14:paraId="0475A2B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1F6BA3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lastRenderedPageBreak/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15341E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214E86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1725B1E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5F07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0.1551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7A68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0.4306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D0C6EF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10914F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65404" w:rsidRPr="007471DA" w14:paraId="2CA6D390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FF02AD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BA7295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6EA5FF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286FC99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5774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0.2983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EAFD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0.1232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67BE5E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A2EB37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5404" w:rsidRPr="007471DA" w14:paraId="01DF5A4E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70F092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6DF5F8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260C4F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4571FCE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0A98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-0.0166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35D1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0.9332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1C6B05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E67DEE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404" w:rsidRPr="007471DA" w14:paraId="2430DBF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09804A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2F75BD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68B9B3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24CEE28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5227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0.1309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73B3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0.5067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AC88C7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AC1B45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65404" w:rsidRPr="007471DA" w14:paraId="54E9D38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172F1C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1B1A2A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6BAA2B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4100F99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50E4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-0.0375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0D2B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0.8498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08FAC8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2DAF4A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5404" w:rsidRPr="007471DA" w14:paraId="28A89402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9641ED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0FFADD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BBCF07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4A62CE0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6565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-0.2025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ABD6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0.3014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03170B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3BEC56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65404" w:rsidRPr="007471DA" w14:paraId="33722572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642C70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ADB0BA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05AB58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22F3985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7612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0.0010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B79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0.9961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BDAF73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A49FCB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5404" w:rsidRPr="007471DA" w14:paraId="50B5B4CB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D135C2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AC2566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C795CE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56EEA9B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1C58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0.0732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44D3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0.7112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B825FF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3A94B2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5404" w:rsidRPr="007471DA" w14:paraId="16A548E7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5E5B97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90915B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C94227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49FB268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1766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-0.0813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7850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0.6808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92798A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F17946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65404" w:rsidRPr="007471DA" w14:paraId="51067E4A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DEA87B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964F0A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0716F4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1AC7594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9BCA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-0.2574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67A2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0.1860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E088CD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911200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7338F62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127BD3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C93BDA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ADE959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481EA26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8C7F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0.2171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D4A2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0.2672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58326D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376E4E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65404" w:rsidRPr="007471DA" w14:paraId="23F2738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B47BD0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A2CDD9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63CB38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41C12B0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D4AB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-0.0236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93DA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0.9052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7CE24D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A679CA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404" w:rsidRPr="007471DA" w14:paraId="4D2D57F0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7463A3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C3315D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EDA6B4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7C52017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E41E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-0.2704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37D3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0.1641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FE733F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3C08EA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20768030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F935FA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3C9CF8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02C496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1E091E4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B818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-0.3637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4FBE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0.0571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8416B7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0C3BEA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450B9011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D2071C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0BAA06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2A9AFF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72CFA6C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E5F2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0.1904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48DC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0.3318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74F800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FF0697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65404" w:rsidRPr="007471DA" w14:paraId="6FCB964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7A2A3B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57028A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AD57CB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0B1D783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93DE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-0.1189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9A18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0.5467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EE6E8F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B83868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65404" w:rsidRPr="007471DA" w14:paraId="4C94238D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050B0A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294E92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5C06C5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4208CE7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4D5E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0.0738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E439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0.7091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6A33DA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F806AF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5404" w:rsidRPr="007471DA" w14:paraId="435AE629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A24BD4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E7F0E1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B4C370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05E8345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C4F1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-0.0480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3C1C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0.8082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A8E02F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5150B2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5404" w:rsidRPr="007471DA" w14:paraId="297F69FF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13C95E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C4E8A3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C184F2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5BA1140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97B3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0.0904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831A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0.6472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2A5197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2CE257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65404" w:rsidRPr="007471DA" w14:paraId="149FC23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8121E7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A27E2B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7309F3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5F5968B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3C70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0.1046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6D2A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0.5965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78CF1B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522D70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65404" w:rsidRPr="007471DA" w14:paraId="5F631FA9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FEAAB4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8BA4AF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DDBB79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111EA9B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1C27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-0.1353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E728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0.4923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52B6A7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DA072D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5404" w:rsidRPr="007471DA" w14:paraId="6AE044EC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8C28A0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lastRenderedPageBreak/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A3552F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ABD428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59ADD24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84E6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-0.2215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474C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0.2573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250A1F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A62C9B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65404" w:rsidRPr="007471DA" w14:paraId="07450467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8C0F65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DB8258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C847A6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0159349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23C1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0.1989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959D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0.3103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FC9481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7DFFEF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65404" w:rsidRPr="007471DA" w14:paraId="34ADDD5A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DC69F8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7E231F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BA4A92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06FAFD4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2CBF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0.0066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8317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0.9733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0BDFDB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3BC2A4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404" w:rsidRPr="007471DA" w14:paraId="723F76EF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D118D9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571AB6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4C9E3A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702E58C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9F9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-0.0303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ADFD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0.8784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E1A0F7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8D0830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5404" w:rsidRPr="007471DA" w14:paraId="467D76BB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7C2B57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3B8A62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DCB96D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36667A1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5AE6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-0.2604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153A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0.1809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E540A0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910D9B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30EDCFB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640CCA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EF92CD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83B0B9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5C37F8D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151C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0.3091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B0FB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0.1095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F55CF5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9FF445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5404" w:rsidRPr="007471DA" w14:paraId="528C209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E4680F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1CE434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0F7891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73539EE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3284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-0.0788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D267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0.6903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D28F0E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6ADBF2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65404" w:rsidRPr="007471DA" w14:paraId="5E1C0C57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4CA919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A3F9D0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576F8B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40307E0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F2AC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0.0233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81D0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0.9063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97DA8F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4C82AB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404" w:rsidRPr="007471DA" w14:paraId="1F70B28B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5125F9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CE9F29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60CFA8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0AF4CFB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04BF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-0.1569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ED89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0.4254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4C8B40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2AE9AA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65404" w:rsidRPr="007471DA" w14:paraId="26E6AB3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17E543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671940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E48A66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7424EA2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6C1B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0.3275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164B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0.0889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27189E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8C489C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4577559B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A42B2F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BD7CB9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0A9A25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16C5B8A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9985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-0.0164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6FC6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0.9340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DECF1D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606FF2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404" w:rsidRPr="007471DA" w14:paraId="6D506A7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E1BFE5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2FA149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EF3F64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603B3E4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1371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-0.0728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BF6A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0.7127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B732BF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C6A191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5404" w:rsidRPr="007471DA" w14:paraId="1DF0ED7D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110D6B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E09AD4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44865B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3873D64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1559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-0.1782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D40D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0.3643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95E7BA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8B9E0C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65404" w:rsidRPr="007471DA" w14:paraId="52D1C2D5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ED39AE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6EB004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076E55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3C48CE8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843B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0.3687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BD86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0.0535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86964A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E46F28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0229EBC0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42C574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41CCF8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0514EB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6A46C8C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180D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-0.0270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980D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0.8916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49FA64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BBB795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5404" w:rsidRPr="007471DA" w14:paraId="4E8DF20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D45D7A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B6DFBC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560EC4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5255BB6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36D8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-0.0180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DD1B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0.9276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FB28AF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F89A50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404" w:rsidRPr="007471DA" w14:paraId="201480C7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68A347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F0B3E6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D65BD5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631DE78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925D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-0.1875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CF76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0.3393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FED006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234D67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65404" w:rsidRPr="007471DA" w14:paraId="4EEF577F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D9D1B3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F29434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D05D24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3360DA7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8E31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0.2518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BB7A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0.1962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16054A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79CA19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5F352BF5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EFC8DE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9DCF74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D06BA7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462BCA4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D0E3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-0.1304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6514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0.5085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639FF9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A0E3C8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65404" w:rsidRPr="007471DA" w14:paraId="0F10770B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5E44E3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2986EC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CDE1B2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4FC5CD1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9BE3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0.1053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38CD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0.5938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F9FD35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17CE2A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65404" w:rsidRPr="007471DA" w14:paraId="69BE1406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5B387F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373AD3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7C9612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23A0581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0B5D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0.0658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D9FA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0.7392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7527E4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2C2E45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5404" w:rsidRPr="007471DA" w14:paraId="66FAA57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C131C2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lastRenderedPageBreak/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42B9BD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806969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0FCC18F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77E9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-0.2446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0818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0.2096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FA52E7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EF48E0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5404" w:rsidRPr="007471DA" w14:paraId="6ED11966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8AAEC7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03FA04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3F56D7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2975FAC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257C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0.1954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DF23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0.3189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E92E78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4C9DA8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65404" w:rsidRPr="007471DA" w14:paraId="77B877B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6C84C4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D22FAC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1FAE2C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00DBDC1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8383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-0.0330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1CDE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0.8675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736060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E92259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5404" w:rsidRPr="007471DA" w14:paraId="00ECDD7B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AD5259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E1096D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D77360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2160A3C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7DF1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0.2414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6280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0.2160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F29A67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BE4506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5404" w:rsidRPr="007471DA" w14:paraId="501F8129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9F9605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EF2E83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7C2705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195B7A5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1A34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-0.0680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0BA8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0.7312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251DC1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976080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5404" w:rsidRPr="007471DA" w14:paraId="4806D099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3AAE2B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DC7E0F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80D575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62DB892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8948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-0.0667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5C05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0.7358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9410BF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F7509D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5404" w:rsidRPr="007471DA" w14:paraId="700CF7F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87D5B9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C3094A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EC4168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03A1DC1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43E8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0.0391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FD6C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0.8436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EBE5A9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7A640B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5404" w:rsidRPr="007471DA" w14:paraId="244D5D5C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C913F2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B31A52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A9969B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5A78585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1951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0.1993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14F8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0.3093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AF49C0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513666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65404" w:rsidRPr="007471DA" w14:paraId="17E7D6A2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7034C4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491AF3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3FC652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44C1EA5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76BD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-0.1713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0C9F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0.3835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A5188D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4FB4DE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65404" w:rsidRPr="007471DA" w14:paraId="658A443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421BE2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D89761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D848E4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1153E50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7363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-0.2308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76D3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0.2374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965A84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BF588B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5404" w:rsidRPr="007471DA" w14:paraId="4639F8E7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468089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61E401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18D141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4C485B2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D7B7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0.0288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6B36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0.8844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4ADB6E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74ED47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5404" w:rsidRPr="007471DA" w14:paraId="4817DF8C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90E92A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F1DF21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ADDC7E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694BD24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F897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0.1615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9B4F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0.4117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AFFF83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8E22E5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65404" w:rsidRPr="007471DA" w14:paraId="077D29B9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6E7DCF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813F6A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0EA03C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3C9F384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F50A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-0.1110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6652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0.5740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364138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14E64C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65404" w:rsidRPr="007471DA" w14:paraId="05FA6FBE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7B6423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61852E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E30ACC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2C62024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D19B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0.0569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0010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0.7736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4C4664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D955C1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5404" w:rsidRPr="007471DA" w14:paraId="73DC5895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39D84E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D0019D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7ECF0A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27D9078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22C6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-0.0891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EDA1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0.6520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9B085C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40A228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65404" w:rsidRPr="007471DA" w14:paraId="774F94C1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73F326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E7D975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324FE5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2D3D24F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10DA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-0.1548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4757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0.4315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18A1A0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A14B42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65404" w:rsidRPr="007471DA" w14:paraId="7D612ACF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30AA6F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AB5055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D9999E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68B192C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892B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-0.2032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0653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0.2997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E37015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F3C0A3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65404" w:rsidRPr="007471DA" w14:paraId="411956B9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3B43BF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46C400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7E11E3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2250FD5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4F3B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-0.0440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7656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0.8242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05A5F7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60DF91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5404" w:rsidRPr="007471DA" w14:paraId="4DA1C45E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420C49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823607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039E17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478AAF4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2061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-0.2848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162E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0.1418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E1CD02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26A288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5404" w:rsidRPr="007471DA" w14:paraId="15DE0D92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1F7379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41D90B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D44F6D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69BFACA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FE5E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-0.3948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48BB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0.0376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FE0C46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CDC2E0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348ABAAC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2BB63C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9EF4C3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C4BB70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1FBA026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B085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0.1650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C43D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0.4013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443F64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E4B29A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65404" w:rsidRPr="007471DA" w14:paraId="040C68B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92836B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lastRenderedPageBreak/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6C9043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8B2BE9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4C468B2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66C3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0.0594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2EB5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0.7639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08AAB7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2E0C5A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5404" w:rsidRPr="007471DA" w14:paraId="1803576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B194F4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502523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519AC6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44F8A94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25D1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-0.2357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AD8F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0.2273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2A2FEE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219EF6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5404" w:rsidRPr="007471DA" w14:paraId="677CC87A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33D01B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67736D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67F0DB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533E609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BD69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-0.3274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4745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0.0890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75FEF6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66FBB9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37E305FC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923DFB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04B335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FFCAC9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2B7570C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5237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-0.5137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D7E0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0.0145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F3842B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C64F3A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787A823D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B696B9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652426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CCB01A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630B240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221D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-0.3937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A2F1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0.0698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63E7A3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5E2CA5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4CD42897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EE3554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24C174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C24FFD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3278A6A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E987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-0.1685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B8C0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0.4535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147EC5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F42B2D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5404" w:rsidRPr="007471DA" w14:paraId="37B659EB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226091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8368D5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FD93D5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3C13114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BBEB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-0.3054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FEDF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0.1669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1F9BA4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46C3EE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258CDD29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9A46E1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41FC9B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28A19C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770C4FF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3D08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0.1832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3AE2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0.4145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D7DB3B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A6526C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65404" w:rsidRPr="007471DA" w14:paraId="7F3B1F7E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80D2AF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C35FAA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DDCD57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7BF6346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5757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0.1290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9120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0.5672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4F66E2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CED1B4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65404" w:rsidRPr="007471DA" w14:paraId="49EA8207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A341C4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C2DEB9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8B30BB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37D556D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1CE3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-0.0380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04EA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0.8667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9D6F5A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69AC0F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5404" w:rsidRPr="007471DA" w14:paraId="045B4A7F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48B116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6273B2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A1499B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1358C4F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8EAE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0.0809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8A27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0.7204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A6CB2E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718FAD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5404" w:rsidRPr="007471DA" w14:paraId="22D6843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D45957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1830FC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C02201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4894D19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873A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-0.2696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9AE8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0.2249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E6A2BB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A1CEDA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5404" w:rsidRPr="007471DA" w14:paraId="4F13CD2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A9A728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228119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636927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369D87D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12E2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-0.4101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563D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0.0580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AD413B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505EAF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6D20B20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5B1958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8C21F6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A3B979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3B329E1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8DC3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-0.3715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3D78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0.0887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27F674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CAABCF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3598F55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A5A234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F088DA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62EE2E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5FC2E02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F03A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-0.4378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BE75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0.0416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14623D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AD9838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6BA8786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808F62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AD71C9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96FB29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5D22B1A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738D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-0.5601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CD87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0.0067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CA91BD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E9D829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20794D1A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920108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E27413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2FCE47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1AD4B59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83DD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-0.3528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88FD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0.1073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731CF0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CE0A07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5404" w:rsidRPr="007471DA" w14:paraId="1379981C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88F9DA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8A1281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98C4C0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664CA50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4794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-0.0698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E64C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0.7576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3BDE08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65C06B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5404" w:rsidRPr="007471DA" w14:paraId="389B577C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ACD1B8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9A6BE9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CEACD4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16D1BA2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FBEE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-0.1576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FE4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0.4835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AEAC92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C32EC2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5404" w:rsidRPr="007471DA" w14:paraId="2E6AEC67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A78016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8DB49C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FA9297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17A85E2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FA56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-0.2992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9279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0.1762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AA107D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EB705E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4C28610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6FBF1B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A74486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A0A723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7DCD20F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6945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-0.3759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5F47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0.0847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4208D2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FD3672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48CDA9FF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41E8BE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lastRenderedPageBreak/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2E8FDC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F5C4FE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3372028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78B9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-0.2279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339E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0.3076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3A1648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1997FE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65404" w:rsidRPr="007471DA" w14:paraId="2FD67E6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4FF81F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92AA56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417EF6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054828D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3CBE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-0.2495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2F45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0.2628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323FAF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65F449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65404" w:rsidRPr="007471DA" w14:paraId="2833A9DB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2BB84A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EDC57E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62507F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35AF80D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ED0D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-0.4517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D761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0.0348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137D82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66BFF7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3294880E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10810B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D756A3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C78628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61687E6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6197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-0.4906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B170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0.0204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C4082D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1E7BEE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7B49000C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734418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AC2AA9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918295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4EF5F20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1C13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-0.1852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E454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0.4094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C65918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F8C0FD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65404" w:rsidRPr="007471DA" w14:paraId="32B6CFBC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A93D51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463335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CB4815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33D2DB6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8789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-0.2019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798E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0.3676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73140B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78C76D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65404" w:rsidRPr="007471DA" w14:paraId="210939B9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A4C2A0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6F58F7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58CE76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1995906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1147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-0.3841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BAFD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0.0776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C64A57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C2BA29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33199499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9F830E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1788DF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8EC2A2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271A150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6695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-0.1193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5063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0.5969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46CB90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A04540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65404" w:rsidRPr="007471DA" w14:paraId="462E2AD1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766808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25EB2A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5F8C69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63E7C72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1034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0.0927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6C2C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0.6814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51A66C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0E5425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65404" w:rsidRPr="007471DA" w14:paraId="2AA38BE6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42D646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C717A0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863BB8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251D36F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2087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0.0263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C285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0.9075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1C5049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E4E3DB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404" w:rsidRPr="007471DA" w14:paraId="09457B2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F3AC34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C627AF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9155A5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6336623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39A5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0.1586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425A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0.4808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5C5B77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D1CE9E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5404" w:rsidRPr="007471DA" w14:paraId="2C69C072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991C74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895E4C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97669C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3EC5D0A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1DE0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0.2284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F59B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0.3065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8F234B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EDC81B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65404" w:rsidRPr="007471DA" w14:paraId="4012B4F6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008A34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66C36F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085F58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3E2A0F2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4C28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0.0122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6BF8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0.9569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41F8B9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93C0ED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404" w:rsidRPr="007471DA" w14:paraId="6B76BC8F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8B50D3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4C80A1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938B0E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1EE895B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485F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0.0800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4319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0.7302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1FE638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73D732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5404" w:rsidRPr="007471DA" w14:paraId="009977EC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52CB8A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FB4BE8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3FD1A8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0FF07C3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9765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-0.0734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E8C5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0.7456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97B25D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468B94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5404" w:rsidRPr="007471DA" w14:paraId="747E998E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A9A4E0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CAF823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4223A2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101DA9A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EFD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0.0411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717F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0.8559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F1E4B6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840440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5404" w:rsidRPr="007471DA" w14:paraId="39F38A0A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7D5D4B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14D911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7C43D2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7E6AEF8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49F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0.3502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6517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0.1101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BB0EA3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D156C9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5404" w:rsidRPr="007471DA" w14:paraId="4FAF643F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F03697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0F2C1A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BFC8E1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72E4FC4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FE2E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0.1563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1668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0.4874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5E821D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567F1A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5404" w:rsidRPr="007471DA" w14:paraId="0E470A77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6A59C0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A5F9BE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0EC9AD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3FFD5DE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9714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-0.1998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B169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0.3727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2ADA30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A53072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65404" w:rsidRPr="007471DA" w14:paraId="41796E4E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66924C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AB51DA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13F08A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5A3AB91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C895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-0.0503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CC4F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0.8241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F6CF7B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2682C5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5404" w:rsidRPr="007471DA" w14:paraId="123A0979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A896D5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535907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2F496A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5C44419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4E4D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0.3820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B112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0.0793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16DB5E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8E7086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76B89FB5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78A275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lastRenderedPageBreak/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A134FC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1E7663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25495AA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73FC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0.0763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6FCA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0.7358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2D85FF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1E5C4B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5404" w:rsidRPr="007471DA" w14:paraId="2057FCDF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3D3CCE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F6988C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EB0E44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433160A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6256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0.4124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6FEB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0.0565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7C5D7A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BEF8F4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76DC053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A8CB05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25584F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5DBF57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3265A7D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5688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0.2031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7F96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0.3647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D58CA8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25D784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65404" w:rsidRPr="007471DA" w14:paraId="36FF95BE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1C135D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C3B8D1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3A07B4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2EA731E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2719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-0.3737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B8AD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0.0866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0491DC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0097CA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5EB8D74B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6205EB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2DF1B6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42C093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086ACDB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931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-0.1551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DD0F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0.4906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C173D4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296654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5404" w:rsidRPr="007471DA" w14:paraId="260FABAE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4284B6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8E1F2F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F32659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6B6F26D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2FF8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0.4102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1685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0.0579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48B741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4F27F6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7EF05F9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239EA5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2DF9A9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73A794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394BA49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6CC4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0.2792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70D2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0.2083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190000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C5D361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5404" w:rsidRPr="007471DA" w14:paraId="5857217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68F811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A581E6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193477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5A293EE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DFC6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-0.2323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7E96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0.2982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7B12DD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33877C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65404" w:rsidRPr="007471DA" w14:paraId="74F0882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1ABEA4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B46D4D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761424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7937B03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14BA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-0.0884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0661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0.6956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C09561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D37E8F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65404" w:rsidRPr="007471DA" w14:paraId="431CE70D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AA3D36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9F2CA4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247AD4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52D0988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82AF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0.1200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4265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0.5949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81063D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7D3602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65404" w:rsidRPr="007471DA" w14:paraId="3FA9EC9A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6D8B59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2BC245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6CB3BC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3DC12C2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752A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-0.0556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AF60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0.8057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A7D8C8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D8558B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5404" w:rsidRPr="007471DA" w14:paraId="45359B5C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4E6B4A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1AD22F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A223AE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0E3AE1C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5315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-0.3824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2B57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0.0790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BA86E6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7A0F72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517875BB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495E14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4EF435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9F8554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bottom w:val="nil"/>
            </w:tcBorders>
          </w:tcPr>
          <w:p w14:paraId="66ED310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ED36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-0.0857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FF10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0.7045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74F5E2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ADB131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5404" w:rsidRPr="007471DA" w14:paraId="71484A40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54963F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B8DF80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0717FA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A483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0273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-0.0227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D314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0.9088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9F8A23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274435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404" w:rsidRPr="007471DA" w14:paraId="20844F5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D557DF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3CDA12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2AB3E5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350C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F56A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-0.2816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B6B5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0.1465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D02481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B957A5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5404" w:rsidRPr="007471DA" w14:paraId="2D53F1D6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EE4019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C1CC60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6E6F1A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0B8E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35D9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-0.1046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9A57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0.5964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98CE67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D72848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65404" w:rsidRPr="007471DA" w14:paraId="0E243C1B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87165B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1575E6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FCCFE6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90B6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7BDD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-0.2661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B62B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0.1711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916A62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4F1DFD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281420E5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F228FD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BF5994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807098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5186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5B5C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-0.0172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C74E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0.9308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43CBBE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900359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404" w:rsidRPr="007471DA" w14:paraId="24033C2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73EB88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C39C38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F0EB32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C10A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87C1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-0.0918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D3D8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0.6422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00DF5E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29E753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65404" w:rsidRPr="007471DA" w14:paraId="120F9B2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B26C1F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8EAE90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6F9BCE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FE4B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55C2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-0.2680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D15B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0.1679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2A5F2C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35EAC9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711A9557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BBF3A7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232121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5EDAF3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6976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A675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-0.1911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C2FA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0.3301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EEDF85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A5CB1B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65404" w:rsidRPr="007471DA" w14:paraId="5D7608D7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3E01EF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lastRenderedPageBreak/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810ED6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C6F818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9B38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7EEA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0.0278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C06A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0.8882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0E87AD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1BDE7E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5404" w:rsidRPr="007471DA" w14:paraId="071742EA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43E195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D5EF46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ED2C61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5724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E3AE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-0.1925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593D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0.3263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6A5919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8CF630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65404" w:rsidRPr="007471DA" w14:paraId="62D3E5B5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26EBB0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D0A32A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B46A14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56AB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B02F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-0.2667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D581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0.1701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C19DB4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6FCFF1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6C9F563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620396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D48014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E661C9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2D8B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0CFD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-0.4364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2C33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0.0202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A974FA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9D85E1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03AEFEB1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7BAD04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4D5D17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9D2BF7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8194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E01C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0.1661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7BC8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0.3982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6E7B96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2C110D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65404" w:rsidRPr="007471DA" w14:paraId="1EF6A9CB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B6D7AD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20E0F8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0757E5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C851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B2AC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-0.1684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6246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0.3915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C5FA87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CCF7CE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65404" w:rsidRPr="007471DA" w14:paraId="7768576E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7DC935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40DF64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6AD008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AA1A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920C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-0.0449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B04E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0.8206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7C6E10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3B30F8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5404" w:rsidRPr="007471DA" w14:paraId="01F1FB05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8EF148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6F3DC7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45D44C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3683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115F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-0.2581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4695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0.1849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19AFD4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1F4A88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6580078F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B37963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E8B1DB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A00D75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306B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584F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0.1863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A62C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0.3426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7EB3EF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6DC1E3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65404" w:rsidRPr="007471DA" w14:paraId="3CF0CD1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BAEE22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F26A68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8CFFB2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2430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6C0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-0.0766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3BFE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0.6983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FA6C53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BE8617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65404" w:rsidRPr="007471DA" w14:paraId="3B0CE120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CF85BD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EE856A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251B8D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DA87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591B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-0.1541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3C5D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0.4338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F5990F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A1B0EA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65404" w:rsidRPr="007471DA" w14:paraId="353A691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82549A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987CBB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99ECD9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14CA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785C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-0.2341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30F1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0.2306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2A68DE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A9E47E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5404" w:rsidRPr="007471DA" w14:paraId="387E1CC0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CDDF92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AAC6C0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3B8B24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C9CB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6196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0.2237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8C82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0.2524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8A43EB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005C5B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65404" w:rsidRPr="007471DA" w14:paraId="5CD5D5C1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921B87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DAF328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531675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549F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47E9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-0.1256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A827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0.5244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BEAD30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AADE92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65404" w:rsidRPr="007471DA" w14:paraId="16F53092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276387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C61D20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FC410D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7EDD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244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-0.1406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A5D0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0.4755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6BEBA3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DFABB6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5404" w:rsidRPr="007471DA" w14:paraId="473B2531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755212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7E51C3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B788EC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91FB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2594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-0.2653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8535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0.1725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BA2C45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E53283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1672CC7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30EA6C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420582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7E213A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7C3F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557E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0.1170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956A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0.5532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D0F72C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4B247A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65404" w:rsidRPr="007471DA" w14:paraId="0DE5B2C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D1A0CE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B6DCB7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E22798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C206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407C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-0.0307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A460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0.8767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85CC53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A05DC6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5404" w:rsidRPr="007471DA" w14:paraId="1B21663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007BE0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411EE8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EF9998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37EA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E7F6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0.0683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A1E6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0.7299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BBD580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9E6824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5404" w:rsidRPr="007471DA" w14:paraId="00762049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B5B264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2D7FA3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2A5C41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0E9E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AB95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0.1075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5C1D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0.5860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70ADAA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674232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65404" w:rsidRPr="007471DA" w14:paraId="01E4552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EC1471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7D03A0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A4E341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06C1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0324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-0.3032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5D24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0.1168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7E059F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4E720D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5404" w:rsidRPr="007471DA" w14:paraId="534ACE7C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FA308E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lastRenderedPageBreak/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C99D3C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45D35F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BBD3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7A0B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-0.0870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D078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0.6598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EC6ED3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086ED5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65404" w:rsidRPr="007471DA" w14:paraId="2F2A009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7E03C4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075047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43974E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62E1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1F07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-0.2182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3824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0.2646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4B92D8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F14E1E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65404" w:rsidRPr="007471DA" w14:paraId="4700180A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964FC1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226EAE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A0E416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03A6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D526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0.1055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F93E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0.5931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9EA1E9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5A49BF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65404" w:rsidRPr="007471DA" w14:paraId="048CD381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9A7123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972DF5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6EEBCC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D3CF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9AB2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0.0978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89B1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0.6204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A028E9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F25B49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65404" w:rsidRPr="007471DA" w14:paraId="5D0F3A0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99AB18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E98CA8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69E720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8B62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1DB6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0.1463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BC0D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0.4577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7F19C3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B02FF7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5404" w:rsidRPr="007471DA" w14:paraId="678CB1CC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C3197B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596801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9BD54D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D7FF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242D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0.1962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B7A3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0.3171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F6D563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09176F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65404" w:rsidRPr="007471DA" w14:paraId="2A6BD9EC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B8DCC6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9E87DC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72E827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F6E5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8BD0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0.2931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94D1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0.1301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35FACD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875CDF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5404" w:rsidRPr="007471DA" w14:paraId="1C35BA45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693EE0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41E69D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DCF2FE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D7FD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D590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-0.0798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D552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0.6863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118C3C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E1BD13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65404" w:rsidRPr="007471DA" w14:paraId="04FBE51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4379EA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4CDCE8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679A9F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9A81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1776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-0.0554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DB0F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0.7797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63A965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0A6AB0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5404" w:rsidRPr="007471DA" w14:paraId="7B5434D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E906A0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53FD9F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D98DF1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489A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2440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0.1176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9AC5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0.5510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BE49A7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C065E1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65404" w:rsidRPr="007471DA" w14:paraId="4CAE4AA7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87B83C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57A5BC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21ED06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D0E3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6A91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0.2580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2E7F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0.1851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75B046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9C4599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5EF2FA85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572BD1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DCDD03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BB976D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0098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AD64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-0.0286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AAE1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0.8853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9C59BF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CFD5D5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5404" w:rsidRPr="007471DA" w14:paraId="360C7FB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A819C5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9571E7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E381D1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1944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1A70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0.1387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2A05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0.4815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7DD5AA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1EAC17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5404" w:rsidRPr="007471DA" w14:paraId="43E7C106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88C83F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1B0926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DEE095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8E26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1C80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-0.0336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2B89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0.8651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F91283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EC197C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5404" w:rsidRPr="007471DA" w14:paraId="46BEA75E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CE4CAF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04B19A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C24172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8F3D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F02D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-0.2237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D422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0.2525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2D0C88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EA90F5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65404" w:rsidRPr="007471DA" w14:paraId="78AFB326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B27996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935504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D5656D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D564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3F79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-0.0132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DA01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0.9469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7A2619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B8717F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404" w:rsidRPr="007471DA" w14:paraId="30162179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778B72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D1676C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1D7B1E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1675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6BF8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0.1099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DD9E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0.5777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EBE7B7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C9375A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65404" w:rsidRPr="007471DA" w14:paraId="74720C9D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C0EFE9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648D1D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2A65AA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F973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848B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-0.0288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B199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0.8844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8F229E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D3E273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5404" w:rsidRPr="007471DA" w14:paraId="78F5C4AC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65ADB5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69E9A8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D9C51F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2426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B68E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-0.2096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431D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0.2845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9E81F3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901E68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65404" w:rsidRPr="007471DA" w14:paraId="0943F45D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786EF7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E9CD71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1F4255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90C8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1E73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0.2484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0ED5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0.2025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B5E2F2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7447B8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5404" w:rsidRPr="007471DA" w14:paraId="373AF19E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F02531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73AD29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6AD523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777F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15DB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0.0269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46D4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0.8918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D90063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94A6CC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5404" w:rsidRPr="007471DA" w14:paraId="105988F1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B541B9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lastRenderedPageBreak/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4B2ED2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F41030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EFCA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FD1A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-0.2129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B1A6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0.2766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520014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7DE25B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65404" w:rsidRPr="007471DA" w14:paraId="5A541D6F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5E7468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488FBF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635F2B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C353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31CD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-0.3212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5EFA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0.0955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CF765B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A069A2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6E83CB45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7FA1AA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0DDE8D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C39537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40F9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7EA5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0.2757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6634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0.1556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29A5EF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7395BC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0082FB3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11A1A5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1705FD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F19300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3E7C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FFE3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-0.0032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9131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0.9873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45D7A2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122D64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404" w:rsidRPr="007471DA" w14:paraId="4E177180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BEB76B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3373F1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97C92D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A76D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DA7B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0.0955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7E54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0.6290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492DD4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13FF7E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65404" w:rsidRPr="007471DA" w14:paraId="55B48AB1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46A27F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78D3C1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046880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80A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DA0A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-0.0235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8BE3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0.9055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0155F5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EF7DBB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404" w:rsidRPr="007471DA" w14:paraId="4CF1A44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A397D4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A87992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F0B6C4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4892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D5B1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0.1098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CE36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0.5782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19D33B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6D60E5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65404" w:rsidRPr="007471DA" w14:paraId="5BF3AD6E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D38353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05EA81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A63793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DD3F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8E81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0.1641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DB4B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0.4040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BEBC1C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E76BB1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65404" w:rsidRPr="007471DA" w14:paraId="067AE152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E51339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C3537D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0AD1DD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E5AA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8B68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-0.0354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FF8B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0.8580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CC4845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A1659A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5404" w:rsidRPr="007471DA" w14:paraId="53F3D6FF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322C55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7FA013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D0E381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A5CF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C3ED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-0.1010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3041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0.6089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EE18FE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E5A296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65404" w:rsidRPr="007471DA" w14:paraId="6133D986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C8BC86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9941A7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1C83B8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0338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6D16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0.2560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888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0.1885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90E85A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D2A0CA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19B29EE0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D2CE3B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E299F6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DD41E4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AAC6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4321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0.0941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C4A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0.6337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D8EC66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95F57A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65404" w:rsidRPr="007471DA" w14:paraId="2E0593B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485BED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9F7BC5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00114E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C67D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98A1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0.0488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3510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0.8051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839182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16014A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5404" w:rsidRPr="007471DA" w14:paraId="7789A9A9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70020F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AFE06B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E536F0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7E26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6128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-0.1471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11E2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0.4552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87EB3F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FCA862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5404" w:rsidRPr="007471DA" w14:paraId="27EBFA0F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73E9F4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871030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28E82E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0C3D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4F1F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0.3456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407D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0.0717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80DC54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3553C0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03D9F306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2E4E97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2DE4AA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4E2FE9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E1F2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EFB4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0.0259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9DAD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0.8961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EDCFEA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F21843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5404" w:rsidRPr="007471DA" w14:paraId="3304B23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B4CD3C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D64F4F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515D39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2FC0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9C6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-0.0051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E5CA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0.9796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234698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FC210A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404" w:rsidRPr="007471DA" w14:paraId="79BBCE9B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63533D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2123C0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095EDF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647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8CCE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-0.0936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958B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0.6356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80D310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D1FD85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65404" w:rsidRPr="007471DA" w14:paraId="464868DC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4F20F5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542456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A6D7C5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84CC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758F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0.3585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C1B2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0.0610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40A558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B80C66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399278A0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2EB9B1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3AA5D3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9C5B00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E380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9708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0.0721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F36E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0.7154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F8ADEF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D9789E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5404" w:rsidRPr="007471DA" w14:paraId="1A2F0AB9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32A68F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D09B99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921212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2C75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52D9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0.0040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2D86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0.9838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2C53D3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3C93CD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404" w:rsidRPr="007471DA" w14:paraId="66D1A39A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9BB2B2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lastRenderedPageBreak/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C73701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3A075B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14A1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364C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-0.0658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E617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0.7392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2BDE20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995119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5404" w:rsidRPr="007471DA" w14:paraId="2F0E65A0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37E369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C0225E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97545A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E8BD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84F7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0.4062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E3CB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0.0320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A0BE4D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556D3F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0F18DFA0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65D7C1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B6F98A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3407EB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9D48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9F7C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0.0812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49AB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0.6813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3C0222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CEA99B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65404" w:rsidRPr="007471DA" w14:paraId="78616E2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847A92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032426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32AF49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6FA8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6374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0.0195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3930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0.9214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E1B830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07D779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404" w:rsidRPr="007471DA" w14:paraId="35FD5F3D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CCB1AD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6D19A2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212864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73F8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C9B5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-0.0915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06A7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0.6433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0F2305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635B8B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65404" w:rsidRPr="007471DA" w14:paraId="071B21F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43B830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A1E4B2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73700E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B361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656A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0.3101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7707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0.1083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EA2E56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A47FF5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5404" w:rsidRPr="007471DA" w14:paraId="29B6E105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6F2E28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EE8970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BF5CBE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CC5F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2AB0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-0.0902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73A5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0.6479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79570B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B132D1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65404" w:rsidRPr="007471DA" w14:paraId="7BC5F552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7E33FE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416640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A07E00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9EF3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BE5A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0.1111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71AF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0.5737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412CFD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0BC884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65404" w:rsidRPr="007471DA" w14:paraId="14AFE8FA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461349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02B4A9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7DA471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555C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998A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-0.0841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1156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0.6704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99F041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46D6B0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65404" w:rsidRPr="007471DA" w14:paraId="6E7CCDDD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B8974D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3545AE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62F76D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E7DF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CD7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-0.1676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D37E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0.3939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FE74AD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72F592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65404" w:rsidRPr="007471DA" w14:paraId="7023F997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4F2923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8E1313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229B28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354B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6B32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0.2840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28BC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0.1430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349DB4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36E78F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5404" w:rsidRPr="007471DA" w14:paraId="6C455D5B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F2B0FE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20E59C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B97E67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21B2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8ADE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0.0347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3CDE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0.8607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E8015F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2D6FA1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5404" w:rsidRPr="007471DA" w14:paraId="112D1902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C1B68D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290DE0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AA2DD6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3B17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C5A9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0.2757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D510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0.1556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09A51E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B442AD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3997AC2C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A25287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E8DFC5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815E49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FC9B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ABFF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-0.1147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3F11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0.5613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E85420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9428FE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65404" w:rsidRPr="007471DA" w14:paraId="56D2F06F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AB4D54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665B3B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6AD626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4F63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66BE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-0.0856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75C0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0.6649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8C27F3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8963DF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65404" w:rsidRPr="007471DA" w14:paraId="568A939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55EC0C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F16155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D3E7BD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2700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1875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-0.0543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25F5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0.7838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5B145B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CCB83C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5404" w:rsidRPr="007471DA" w14:paraId="3D43DE6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D4C500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3A736C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0EC103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5A9E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3B9B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0.0568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78CA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0.7741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39C865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6DB7C7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5404" w:rsidRPr="007471DA" w14:paraId="6DB8D7FE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FB77C6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D2BEEE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979076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D10F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1CAA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-0.2117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8FFA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0.2796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B23807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C04C2F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65404" w:rsidRPr="007471DA" w14:paraId="3D84CDE5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743300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797111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977FCF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1815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C34C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-0.2822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2BE3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0.1457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709309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69998B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5404" w:rsidRPr="007471DA" w14:paraId="11A8F3AE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ADB981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5678D2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09E7A8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FDF8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EAD9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-0.0784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224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0.6917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6D1347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2D6B34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65404" w:rsidRPr="007471DA" w14:paraId="310B0056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9990CD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F8F4C0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764AF4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48DC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10A5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0.0107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600F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0.9568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9701CB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D0B2EB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404" w:rsidRPr="007471DA" w14:paraId="056015EA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E18BA6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lastRenderedPageBreak/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5B324F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49D9F4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50DB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BD68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-0.1416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304D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0.4721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EDC89B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D9CD9E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5404" w:rsidRPr="007471DA" w14:paraId="0CFFF34C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2355EE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486231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8FD60D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9852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7047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-0.0151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2F91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0.9390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FCB83B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D889D1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404" w:rsidRPr="007471DA" w14:paraId="70727705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2255FF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EDF206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0EC016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F174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BC0A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-0.0651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993D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0.7420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2F87CA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1D3410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5404" w:rsidRPr="007471DA" w14:paraId="29669E01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24CE49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AEB472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F15A79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A3DF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71F7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-0.1725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FEFA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0.3799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8D8B8A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D3084E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65404" w:rsidRPr="007471DA" w14:paraId="44EE6769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0C8664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3088A7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9B3999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82AD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F998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-0.3147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17E6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0.1029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4FBDFC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DC4E0B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5404" w:rsidRPr="007471DA" w14:paraId="0D848FDA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901FC3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C349D7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98AE5B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C138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6A8D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-0.0697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7344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0.7246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B8DD6F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B7CCB0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5404" w:rsidRPr="007471DA" w14:paraId="4511C49B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18F514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22EA5C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29B977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A2F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DFB4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-0.2767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D92B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0.1540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C22014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F9793E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774E675A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5B0574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911515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86ACE9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59D4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0704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-0.3758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F734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0.0488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6C6932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B08451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4EE28F31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5DFE12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8CD7FF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EB2142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CAAB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EC47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0.1774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3DEB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0.3665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0B442B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E70225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65404" w:rsidRPr="007471DA" w14:paraId="756EF062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49C2E7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6B0784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B033A3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C7A6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0FDB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0.1397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21AB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0.4785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367B20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C257E6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5404" w:rsidRPr="007471DA" w14:paraId="6F6D76D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C08DE0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B39B6B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0224E1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B6FA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7073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-0.1381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005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0.4835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B02828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A57A54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5404" w:rsidRPr="007471DA" w14:paraId="41063B42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574868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2597E8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Green-up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E589FB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42E2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CA0E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-0.2283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5CA5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0.2426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5C007D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2FA226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5404" w:rsidRPr="007471DA" w14:paraId="1AE8981C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71C202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D0A557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07D227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F716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ECEF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-0.1133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6C34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0.5661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5DF5E8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53B318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65404" w:rsidRPr="007471DA" w14:paraId="17C2543A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820324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634B76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F6D222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3A79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1A7B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-0.2657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B2EF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0.1717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59537E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88F97E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0EE09CA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526057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EACA29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FE7289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D14A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F196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-0.2671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D3A4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0.1694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110F3A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25F58D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554D2462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9E69D5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F2FEBC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C75EA5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C07E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5CA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-0.1810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802F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0.3565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F2664F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EFD450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65404" w:rsidRPr="007471DA" w14:paraId="435BFA92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B79A88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543369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E91CF6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EF4D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2D19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-0.1538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60C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0.4346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A534F2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90FEF4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65404" w:rsidRPr="007471DA" w14:paraId="7B526A01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AA8833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DBE961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390EAA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659D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152C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-0.2193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1E66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0.2623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02FC64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3D707C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65404" w:rsidRPr="007471DA" w14:paraId="67007401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3B9AD3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536CC6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24C78D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3A4E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9BD2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-0.4462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A8AD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0.0173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8AC1AE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D9061B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1D289CFE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76F26C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E2E6C2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5F86DF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0378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63D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-0.0281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94BB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0.8873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76A2A5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EE7C97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5404" w:rsidRPr="007471DA" w14:paraId="5619D4D6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A1B901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E74B28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DF2BB6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BC1F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C39D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-0.2710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4515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0.1630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51134B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02066E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603B2C5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806F2C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lastRenderedPageBreak/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D9D933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126732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CCA3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7073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-0.3413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C6AE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0.0755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80EC48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995BB3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7ADF6D2A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920711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C9EC89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281DE7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F2E2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A623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-0.5578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7A75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0.0020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4DC4F2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2D5B07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4F35BBD7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86BDD5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D1740D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01EBFE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51EA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560F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-0.1941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64A2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0.3224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496E91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C79296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65404" w:rsidRPr="007471DA" w14:paraId="034F70F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B74112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EC1F9A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2934D4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7FC2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029F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0.0068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700D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0.9726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A27E13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6F8D6A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404" w:rsidRPr="007471DA" w14:paraId="07D950D1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9AD018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D207D6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2787FD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DFCC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740A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-0.1423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90A4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0.4701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57C597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E8177A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5404" w:rsidRPr="007471DA" w14:paraId="3B96878A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6FE060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A3A9C9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5969A2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4E50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3C22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-0.2629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BD58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0.1766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EEBEFB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C581E7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029BEACA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8DA82B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1D5683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30B051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FA67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1EBE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-0.0129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42AD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0.9481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35BD11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4725E6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404" w:rsidRPr="007471DA" w14:paraId="35CC1ECC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28AED4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6BE530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E83286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1C57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256F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-0.3136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EA2D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0.1042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8BAB20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D4D9EA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5404" w:rsidRPr="007471DA" w14:paraId="55D75E57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2C63F7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A7CA8E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B6820B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D2B2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C98D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-0.4626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0094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0.0132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0A0EA3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8454E3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7223E959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24B0F4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49661F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83A64D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BEAA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5818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-0.5970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7CE3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D60206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BC8D1C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089F76F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6BBEE6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2B67F1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E35CD9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C59C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D8EF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-0.2999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2B23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0.1210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78B8D9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FC3E11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5404" w:rsidRPr="007471DA" w14:paraId="3B1CE979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8A3B75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BBEA8F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C6472A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E6A2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BF21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-0.2156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39A4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0.2704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DD3410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C73A20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65404" w:rsidRPr="007471DA" w14:paraId="24764150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F35A07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75B044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9C0C17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B7EC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B4BC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-0.3472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6963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0.0702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85E7BB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BBC5E3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7366E3F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7B466C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ED82D3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64BB56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A23A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5A5B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-0.5152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3293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0.0050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271AED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E4DA2A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497CF76C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D449D7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C5A18E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779352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7C7B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6A9E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-0.2301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1C42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0.2388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1EE40D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C3B496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5404" w:rsidRPr="007471DA" w14:paraId="598EC01F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A2CCAB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36AB31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F64571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CCA0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EE70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-0.3021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2B14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0.1182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5976BD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D113E4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5404" w:rsidRPr="007471DA" w14:paraId="5A60E56A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46D440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ED8519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BBE971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6749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2AF2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0.1430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621C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0.4678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CEB2C2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50ACCD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5404" w:rsidRPr="007471DA" w14:paraId="3CA247A5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24DEBC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25AE3B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3DEED0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8D21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0389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0.6573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88F5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8D0C2B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BC9ED5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1A56FFAE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8A34B4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B8C91F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AC8145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0E0D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F4BE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-0.2487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00A6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0.2020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0EAF1D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04BE32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5404" w:rsidRPr="007471DA" w14:paraId="77FAE8B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69B70E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4464A3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7992D9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5DF8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C2AD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-0.1924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323F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0.3267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717694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82E017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65404" w:rsidRPr="007471DA" w14:paraId="2A15E66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FBE1D4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B7514C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5AA681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704F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5E80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-0.1220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1F61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0.5361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B1A524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BD4498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5404" w:rsidRPr="007471DA" w14:paraId="6D2979B2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53420B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lastRenderedPageBreak/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BD88BA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D73AC0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BD1F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23AB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-0.2553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30D1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0.1897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8BA154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5D0250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0E9D045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B2EA10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6E4F4B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88DFD7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142A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6CFA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-0.2220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8B1A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0.2562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7441CC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B11A2B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65404" w:rsidRPr="007471DA" w14:paraId="2440576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8BBD1E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871288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82D463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BB78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B653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0.3587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6E64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0.0608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10C9F2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C41D2C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7BB2FA2B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365602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326CDA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2AC417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7EB9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4C6C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0.3139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ACDD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0.1038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F3742C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60A142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5404" w:rsidRPr="007471DA" w14:paraId="27B69252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C344F3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DCFB3B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42F53C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E6F6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5C34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0.3317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0447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0.0846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160723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C0B472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4F318A0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21808C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F150AC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54BBB1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4C3F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F6C9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0.1746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5D91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0.3743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A0600F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360448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65404" w:rsidRPr="007471DA" w14:paraId="0091580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A88A44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713160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241DDE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A669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F9FB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0.3511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F84B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0.0670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8A3AB7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9F5AA4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598CF6F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2EAEB4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950910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2D8B27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3D29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3477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0.1367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8B0A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0.4879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26E31E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87DB4C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5404" w:rsidRPr="007471DA" w14:paraId="64564F4D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FEAE57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172564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A65D82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17C7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10BE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0.2636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07A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0.1754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8EA081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545DDB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4B7643AA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E2D16C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2D0FB3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643063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12DA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1B58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0.1250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D4C0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0.5263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949FEB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6BE3EA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65404" w:rsidRPr="007471DA" w14:paraId="6CA32916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30EB70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690ABC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71B1DD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51A4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CCBD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0.0958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5A31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0.6278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FCF9AD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A73843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65404" w:rsidRPr="007471DA" w14:paraId="54F23D8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A6C104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EBA359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8A7812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B89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2438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0.1937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57C5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0.3233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EC0F26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B1FFB2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65404" w:rsidRPr="007471DA" w14:paraId="14894D77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C2EB59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6F9240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EE7964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D000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7DFE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0.0868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5209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0.6603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75131B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0ED8EB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65404" w:rsidRPr="007471DA" w14:paraId="299ABBF2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26D842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E74AA2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CB0AB7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E62C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0136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0.3070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54FB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0.1121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8906F6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80EC4A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5404" w:rsidRPr="007471DA" w14:paraId="2586D81C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028E9C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C9CB62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305E27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DF4A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07DF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0.4888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C726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0.0083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F9C8F0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428350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1AD1B08C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11D751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222328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4F819F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9CF5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2DFB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0.2959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D5D6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0.1264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F64FDC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06982F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5404" w:rsidRPr="007471DA" w14:paraId="1412C5BD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96E9F8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3EB18D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D24FAC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6464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2769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0.1773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C818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0.3668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1820FD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5A7090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65404" w:rsidRPr="007471DA" w14:paraId="10C57719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F3895D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8DA0D9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048063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33D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87A0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-0.0197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D232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0.9208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FFA37C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D3AB88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404" w:rsidRPr="007471DA" w14:paraId="30DA203D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276B71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F5A283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0C4ED4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F382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9D99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-0.0911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DD40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0.6447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98B8CF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9AB048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65404" w:rsidRPr="007471DA" w14:paraId="61EEF40F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B13929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8EC4B5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C12BB7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FB2D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D4C7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-0.0171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BEB1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0.9312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617AEF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5A04E7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404" w:rsidRPr="007471DA" w14:paraId="26362E8D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715D29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B3BECD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4F946E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2B7A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B8AE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-0.0318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CC3F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0.8726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135D05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88660A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5404" w:rsidRPr="007471DA" w14:paraId="0D363E92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7A4945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lastRenderedPageBreak/>
              <w:t>E. nutans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FDB261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550C15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70B1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23AD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0.0396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7314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0.8414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4D94F7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FCAAC0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5404" w:rsidRPr="007471DA" w14:paraId="48798396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50B191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5CE6E1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B61F6A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0CC3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67E5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0.3653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9CA3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0.0560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A1E739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D44839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1578215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8B9E6D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ED9755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776425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B2FD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6FBB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0.3906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430B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0.0399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8BDB90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16FB4C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6C3B525D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CA3228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96F6EE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2FF5F8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17BD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7C15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0.3388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1EEB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0.0778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6EFCBD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86B6CD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7CF8E0CF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AD3A6F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4B8D18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14A2D2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35BE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A91B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0.3309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5655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0.0854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7DE5DA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8BAAFD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7CEA6EAC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2D5624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F27379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E8CB64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9CFE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ACD4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0.1516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110C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0.4413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87C834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BC5C38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65404" w:rsidRPr="007471DA" w14:paraId="5340365A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8A4C6E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46E6C1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B35C41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F70A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1A48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-0.1254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11A5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0.5247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6AD6DC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658444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65404" w:rsidRPr="007471DA" w14:paraId="01832D02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171FD6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D122E2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D82808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A024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6370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-0.0762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A149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0.7000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AF385F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B66602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65404" w:rsidRPr="007471DA" w14:paraId="636777F6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06256B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7A615D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9A05FD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87F1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1392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0.0638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9664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0.7472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356847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924CA0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5404" w:rsidRPr="007471DA" w14:paraId="34710E90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371F72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623646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6CF264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C0C0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5E55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0.4203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5BE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0.0260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3A1499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D91FBA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59D8B99A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04887A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989B7C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35B8B6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0E1C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1D7C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0.0444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F89E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0.8226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9FABEA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3720FE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5404" w:rsidRPr="007471DA" w14:paraId="4F062D8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A553AF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2C4C0E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129DC6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8230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44FF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0.0194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D2FD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0.9220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4022FC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2EF3D0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404" w:rsidRPr="007471DA" w14:paraId="3962631F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B0DA66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5B4A74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E818EE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329E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B466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0.1126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9B6B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0.5685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AF257C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E1E3EF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65404" w:rsidRPr="007471DA" w14:paraId="3DE6D81D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E816A7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5DF092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86F5C3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24AA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7C9B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0.2818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2E09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0.1463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45E58D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283307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5404" w:rsidRPr="007471DA" w14:paraId="219BCA41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BFDA1A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C30858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C8036E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837F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7704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0.3409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ADEB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0.0759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07F99B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A386C3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7F5AA0F0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0AAE9D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7DAC3B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E9303D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7506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5796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0.2585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0595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0.1841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CE0130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B47DF9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15965DD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2DD10A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5D474B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28E641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3083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E3C5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0.1381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D5E8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0.4833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08005C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A69BD7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5404" w:rsidRPr="007471DA" w14:paraId="05F5D6A7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49AD24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280D69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3B5239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23AC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6EC7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0.3603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A865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0.0596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1A0B43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D2E581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3C3F920A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33880E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9B645F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0A7982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4240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7B61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-0.0048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0EF5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0.9808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5A9A5E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84F7B7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404" w:rsidRPr="007471DA" w14:paraId="76E96119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DD26A5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C475EB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90A09F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D475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76D3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-0.0187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93D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0.9247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8C4CC0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0D3582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404" w:rsidRPr="007471DA" w14:paraId="2678E2F5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23EFE6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5B1CAA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0B7FC1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E408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ECD9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-0.1751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2039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0.3730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78029F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AD7DE5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404" w:rsidRPr="007471DA" w14:paraId="42AF590E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6A78B7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lastRenderedPageBreak/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49D885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A83D84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D0CD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3316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0.3804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C3D2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0.0458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C43B69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CC1D25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31BC120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BF834D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C0F21B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B8E84D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AE78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0DB1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0.1662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1F24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0.3979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1F8370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A62F77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65404" w:rsidRPr="007471DA" w14:paraId="15EEE0CB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70C952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8C391C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1BC3C2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BD11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08EE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0.1582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64AC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0.4213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3102DA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EB44CB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65404" w:rsidRPr="007471DA" w14:paraId="4E68145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832921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71BDEC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33EC21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832D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21C3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-0.0088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1753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0.9645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D29EBB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C456CB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5404" w:rsidRPr="007471DA" w14:paraId="6B6D6692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9E0935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78031C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C01ED8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2AFF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5284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0.4266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67F8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0.0236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5D6911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3890AB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180AFEB5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F04E98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A80791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DB29AB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6F24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9F27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0.0333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7F3E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0.8665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723FC7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A99597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5404" w:rsidRPr="007471DA" w14:paraId="2818F2C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8DA279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42EA54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C87565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8B86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7FFA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0.2590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732C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0.1832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6A50F3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5444BB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0B72A0B7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025E96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978B21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656199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096E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964E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0.3349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17F2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0.0815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B673C0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275C77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450680DA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78C369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9171BD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693F0E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DBA0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6EF9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0.1855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26B8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0.3446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9A383D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106981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65404" w:rsidRPr="007471DA" w14:paraId="5F634E10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58A0FC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C8B097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CF64C4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A29C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157C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-0.1228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299F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0.5337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4A92C4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914D60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65404" w:rsidRPr="007471DA" w14:paraId="3512650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FB6AA4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DAE75C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8E9180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AA77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8716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-0.2148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3541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0.2723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FED976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8D601D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65404" w:rsidRPr="007471DA" w14:paraId="4D023A16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DB9E2E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F41B3D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69C503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E080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7ABC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-0.1327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6791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0.5009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5B13CB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B739AB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65404" w:rsidRPr="007471DA" w14:paraId="09B0373F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97B4A6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9E297F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4ED38F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06D0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43A1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-0.0223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5E1F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0.9103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FFBB25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5F601C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404" w:rsidRPr="007471DA" w14:paraId="6D85B351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844259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96299B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6B02AD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7813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6284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0.1205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2FB5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0.5412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300F52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6C98F2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65404" w:rsidRPr="007471DA" w14:paraId="7ED5A7F6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D3D16B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B9C96A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14BBB3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AECB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76B4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0.0612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ADA2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0.7570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E31112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B6CFA9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5404" w:rsidRPr="007471DA" w14:paraId="4344988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59986B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DD13E1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F47F9F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DF52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3242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-0.1067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EA21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0.5890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CAE2A5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09B5CD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65404" w:rsidRPr="007471DA" w14:paraId="23BACC2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99BCA9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8B78CA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49C747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C7B6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7028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-0.1419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89BE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0.4714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E02DDB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F0090A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5404" w:rsidRPr="007471DA" w14:paraId="07817BC9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036104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51BBBD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402734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D903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32A0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0.0795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065D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0.6876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E5F1F3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23DCA2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65404" w:rsidRPr="007471DA" w14:paraId="4BC1881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D768F4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8639F0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0D8187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FA06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8EC4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-0.1003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D325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0.6117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781FA1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06347A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65404" w:rsidRPr="007471DA" w14:paraId="62CCBAC2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A8EEF2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879EE0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8AE7A1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E602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BA0E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-0.1364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92EA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0.4890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CEFFAB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D70FDF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5404" w:rsidRPr="007471DA" w14:paraId="70FD0A57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3259B3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4C1492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621314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BE97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7C26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0.1708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A03B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0.3848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F0C9D6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2004FA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65404" w:rsidRPr="007471DA" w14:paraId="6CC37CB9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682A6C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lastRenderedPageBreak/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D455E8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9488EB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8510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A7E0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0.1866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264D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0.3417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893FEE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0A59EA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65404" w:rsidRPr="007471DA" w14:paraId="6A37A8F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294B72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E44030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234060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8B52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B6FB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0.0823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A912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0.6771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4D084A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E7DC69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65404" w:rsidRPr="007471DA" w14:paraId="3501AF5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459714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65BAC6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5F2A05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E4C7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99FF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-0.1696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BB6C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0.3883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F6FD28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FEC3D8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65404" w:rsidRPr="007471DA" w14:paraId="3AC8AC4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CAFD4F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08A3BC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224540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776D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7E7A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-0.0211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EFD1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0.9153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120F65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898037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404" w:rsidRPr="007471DA" w14:paraId="3AC3F65A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F85789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E70AC3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38BDF5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42EA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F786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-0.1447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B64F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0.4624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D9DCF4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A264F7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5404" w:rsidRPr="007471DA" w14:paraId="5F77E881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ACEBE4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8666CA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C62373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D84A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62F8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-0.2865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9ADB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0.1393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46B6D9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8577D8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5404" w:rsidRPr="007471DA" w14:paraId="353094B0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61F80B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19AD7B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C53118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5284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75F1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-0.4543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80F1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0.0152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DB8748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85AF9D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0BE52FB1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3C4F20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585414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425C84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178A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E7A4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-0.4306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6E1C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0.0222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731125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098AB0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25BCC9C2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263431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51270A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F78644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CA93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3F17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-0.6207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2C68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E763B1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8C702A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687EB1A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694E73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976738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03BFB3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1EEC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3560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-0.5188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7909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0.0047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794144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6DBC76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127697F2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F726D0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3CE383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950053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55B1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42CB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-0.5089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52F1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0.0057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43C7CC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F8C3FC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705BA6E1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AAFE7A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957734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AEE0A5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F713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71B0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0.8394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3CEE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E35501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E4DF92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0AF325BF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71DE68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122566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D59D3E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35C5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A9FD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0.8125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2EF5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1D3EC2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A16E24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0F7F7C2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CFBB81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FD27B4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8CF8D8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6871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90C3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0.5596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58C4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0.0068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1A3E09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6EB649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6FEE6085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8CAD47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8450DA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C2A18B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2565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8334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0.5157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52B6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0.0140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8AECFC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56507F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6255B276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6F9C27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6A5CAF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1680BA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38F5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E9A4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-0.2996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16CF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0.1755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1DCF02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3F6E90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6B3B3F36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CAC56A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A85DD5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C89898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D027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4589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-0.1547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745A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0.4919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CC8561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C9A6C5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5404" w:rsidRPr="007471DA" w14:paraId="631AA90B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AF4F34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224C92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8467E8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1610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3514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-0.1607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222E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0.4749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0B1D96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1EE03F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5404" w:rsidRPr="007471DA" w14:paraId="6354A7D1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0D3E48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BF337E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CB58F5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8A2F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0DDE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-0.1381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EEB7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0.5399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94D408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3B1494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65404" w:rsidRPr="007471DA" w14:paraId="0C0ABD95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1B6EF4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205E49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71F230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EFFB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59A5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0.3721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02ED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0.0881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082B3E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13C295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39BE0FD7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317C1D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1741E3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EB8C86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DD54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B591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0.3661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664F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0.0938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1CCF1E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E6953B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7CFB890D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B727BF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lastRenderedPageBreak/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20A191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871F60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74C0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B58F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0.0986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1DC9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0.6626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C778DD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189C29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65404" w:rsidRPr="007471DA" w14:paraId="4F3856C0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8C5A24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0EF164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F37244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8446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550F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-0.0211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F6E3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0.9257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513279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AE1B06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404" w:rsidRPr="007471DA" w14:paraId="5C6DBC8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F64D19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9C9D03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E45D4E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6671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E5CE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0.6811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02CC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732436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E519FD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18B5D46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8E603B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B2A908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AF7524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D23D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5077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0.6879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11B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F53F5B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305987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144FB19D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2A1895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A1DE0D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747479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30BA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2F9A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0.3770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082C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0.0837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6C55FC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CF87FE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02B394A9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05D8EB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03871D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0745F3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64CA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6691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0.2730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9BFC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0.2190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79FFEF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0059F0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5404" w:rsidRPr="007471DA" w14:paraId="247DADBD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E5AD03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CF1B58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FCCEE3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B20A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05F6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0.1486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8460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0.5093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704994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678D48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65404" w:rsidRPr="007471DA" w14:paraId="1DE47B31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47EE0B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27F70A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E12460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6838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13A0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0.3292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BB97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0.1346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B6605E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3FD77A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5404" w:rsidRPr="007471DA" w14:paraId="5855EE40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156D6B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B79565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8F1681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640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4A3E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0.1247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FDD2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0.5804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25523E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74E0D0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65404" w:rsidRPr="007471DA" w14:paraId="4D22E3D0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3A1F5F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767354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D74494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AEF4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A0DC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-0.1462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01BE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0.5161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91A7F9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89DE9E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65404" w:rsidRPr="007471DA" w14:paraId="2AEBEFFC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E8A726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054FE4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7AC414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176A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16BB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0.5434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E01C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0.0090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02809D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B0E33F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4D114C3A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8624FF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EA1AFA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BDBC6F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C1DB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D9DC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0.5960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98A2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0.0034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2166F0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1AE76D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3EF3BEAA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BA6235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FA5908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DA6441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DFC6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9703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0.3247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28B3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0.1404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DD31D9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722D93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5404" w:rsidRPr="007471DA" w14:paraId="0377A25E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7E655A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A6FBB1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B69EEC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AE8D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36D0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-0.0476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B699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0.8335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74F500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8BCF10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5404" w:rsidRPr="007471DA" w14:paraId="7D4648FC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F9C975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566980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BE24F6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E0C7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4BC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0.2964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6137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0.1805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FE5E9B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242F1E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0E429536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C6ADC3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A8FF13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F24C74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CFC8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0A0E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0.5102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8CFC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0.0153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BA7B85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C56F00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0FAB6EEC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B62DE3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AF45E5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BD31DF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0A28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9130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0.2888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BCD8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0.1923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EC8BA0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594FC9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290C52E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ECB187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075968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A1D372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89E4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D6AA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0.2012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1667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0.3691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F35400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8E6CB2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65404" w:rsidRPr="007471DA" w14:paraId="6C862159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8D49F6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FF3796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A850F2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2D2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ABB3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-0.3628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CC72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0.0970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9D025E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14A5AB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625901B5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0BA467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52F570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42A2F6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9ABC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EF87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-0.2270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D94A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0.3097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AFE000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D53C92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65404" w:rsidRPr="007471DA" w14:paraId="0944F0E2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BA3787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9511C7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7BCB8C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A483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16B9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-0.1513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8E18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0.5015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2C022D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005CAE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65404" w:rsidRPr="007471DA" w14:paraId="34DC62D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4D9CB1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lastRenderedPageBreak/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2512C0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F12563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16D3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8BC6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-0.0842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00C2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0.7096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38E835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D5083C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5404" w:rsidRPr="007471DA" w14:paraId="3F28412E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5C82A5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B0C545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30BA10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DA89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A80C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0.1003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B21C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0.6569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5EC465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452FFB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65404" w:rsidRPr="007471DA" w14:paraId="42FA96F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65962A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E2B159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5E8D33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AF09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DB3D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-0.0519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A16A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0.8187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DE3D7A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8D65EA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5404" w:rsidRPr="007471DA" w14:paraId="0082A6BF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27E818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A3D202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606F31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7EC4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F56F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-0.1806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874B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0.4213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18327D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F9B366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65404" w:rsidRPr="007471DA" w14:paraId="424DDF55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F43B02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2C9759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5B0709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C2D7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91B8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-0.3023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2CA9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0.1715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A92B89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9BFE8A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3E3510B5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07D995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D709A2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3D704E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36B2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3A11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0.1876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715F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0.4032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A328A3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FEC102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65404" w:rsidRPr="007471DA" w14:paraId="16D4CECF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4CED21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D5EDF4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BA76FB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6AF8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8B04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-0.0826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F4C4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0.7148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9AE968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9D1F5F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5404" w:rsidRPr="007471DA" w14:paraId="48C9E0B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D0E8DC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261D61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E5E552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62A4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1207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-0.2506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6546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0.2606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6E207C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8524FB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65404" w:rsidRPr="007471DA" w14:paraId="7BE7A7AB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3BE011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B3D26A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3FF9C5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DBC1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60D0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-0.2213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DDE3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0.3224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F72D1C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2E5908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65404" w:rsidRPr="007471DA" w14:paraId="42E87222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11856A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DC08D7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EFF2D4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8BA2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917D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0.4413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4987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0.0398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43A667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F79135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61774EBD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A6F67A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EE861A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3F8659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F3F9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7012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0.7674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4470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C76B0A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064435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5404" w:rsidRPr="007471DA" w14:paraId="5DF9C892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91487E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3AE30D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C954B8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E56B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0EBC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0.7424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196D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334B1B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7936E4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43AAC99E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29066C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8C39CB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35ECED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23C8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94E9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0.4675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8528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0.0282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762681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54142C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36B4F825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A0594A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323C35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E0A058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B78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690D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-0.4518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EDB0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0.0348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9145B8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D0728C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40B84C52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7A07BB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2B6A78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44662B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559B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0E3C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-0.5642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0337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0.0062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C446AE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7C6CD2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5292238A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954BDC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300786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417881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CCC8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FE9C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-0.4611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9609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0.0308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D0BA2A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26AB44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59D3AE0D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B6A3DA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5CB017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803D9A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1573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CF09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-0.5854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6AF7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0.0042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AE7381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35E75A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4C07FE5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8C91FA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6CF6DC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EB45D8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4571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DC16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-0.6683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27C0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9CC846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5FFA91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2E87CAC5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9B49DD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1189D0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84CA71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2711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8B25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-0.3719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E24D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0.0883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C6854A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983560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6108FFEF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A7AAFF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FBCC29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781CF0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F436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907A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-0.3088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67D1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0.1620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419876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26CBFD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7215271D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14F69B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P. asiatica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E96541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823BC7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1BBC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CC0A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-0.4515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7322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0.0349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9DB4B8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CEE03D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32CE3FE0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08A7A9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lastRenderedPageBreak/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B8E0B2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34FEE7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CA77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0942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0.7109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1ABC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21725C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D10A67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710F699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D7553E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920DBD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C9E00B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F8A1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13AA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0.6989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39ED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C90678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ADFA6D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65BE45C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75241E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9B6635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50D5A7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475F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EBD2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0.5282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A759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0.0039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1AD796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716EE3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00400739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F87657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84C6A5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698327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5F00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617B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0.6584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93CF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F93EBD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8CBDF3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08CA3AF2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361C3F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8A6AAC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CF34FD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9DA7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FFE3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-0.0930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9950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0.6378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E35D9D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2F414A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65404" w:rsidRPr="007471DA" w14:paraId="427B791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144005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8CD42A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582B39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1A20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169B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0.1349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0770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0.4936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744202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B91C69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5404" w:rsidRPr="007471DA" w14:paraId="366E8AF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5E0A3E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5FD5C4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3CA6EA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2F7F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FCAF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0.0138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B73A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0.9443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FA181E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2021F1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404" w:rsidRPr="007471DA" w14:paraId="38D46949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9D623F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72F56D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E24075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B8BF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6903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-0.0677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7CBB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0.7321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99E689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D1E920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5404" w:rsidRPr="007471DA" w14:paraId="42CB17A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7D7FA7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3AFDAF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C6F9FE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7266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93F6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0.5031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2CB6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0.0064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5321EF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EDA967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1DCD9680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456C23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F64ED4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DEF92F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5BCD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B276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0.3909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462D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0.0397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7003DE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F52929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619A2491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3136D7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B5B343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4EEEEA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58FB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7820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0.2202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3130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0.2602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36D523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3F74EE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65404" w:rsidRPr="007471DA" w14:paraId="5165834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179C12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6F4571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6BD669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698C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F30C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0.2573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E33B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0.1862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A82673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7BDA4B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0C21CE45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E6A49D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E9F40B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E82087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AA2B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1A4F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0.5606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1968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0.0019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0A999B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57B741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351C5F06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7F2ED7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D8CDFD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074D32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5414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6AC7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0.5311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24ED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0.0036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A17FF4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5A9FB5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090C7A6E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C762CE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CA5EEA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4C0D70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7070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59AA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0.3349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B672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0.0815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921965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890760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793D0F4B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EC194E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37AD5B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A66696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B78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DC71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0.4590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AFD5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0.0140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626D45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AACFB9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10E59561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680B3F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285178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6E42EC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3132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2E35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0.2318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8331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0.2353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58D7CF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00091C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5404" w:rsidRPr="007471DA" w14:paraId="794B3881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2A0570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C3832A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2FC6C4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3262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A924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0.3188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9D8C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0.0982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37D115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010384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367E8D3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5C3A8B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E2C7E6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BFADE7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4231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1F56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0.1185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F588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0.5482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4148FD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3DFA9B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65404" w:rsidRPr="007471DA" w14:paraId="4C955457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FFBAE7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560523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B3EB2B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9F84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7B78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-0.0418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8A52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0.8328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594FE0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FE2D86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5404" w:rsidRPr="007471DA" w14:paraId="4D3ECB22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7D174C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979FB1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7A18FE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B14E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E607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0.4875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6F6E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0.0085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DFA5DD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8F0141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37B5D31E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D03B3F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lastRenderedPageBreak/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21BD1B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048276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B70E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8393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0.4614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8F73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0.0135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C3FA2F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05C806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58233716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571037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B9F80D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11F8FC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C8C8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7135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0.2775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CFE3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0.1528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A3069A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E51187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4C11E3B9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A051BE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10BA59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6DC485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F9A6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493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0.2111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0865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0.2808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04FC2D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EF304F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65404" w:rsidRPr="007471DA" w14:paraId="23F0CDD0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55A1D6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D25DEA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0DC041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5A22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A63B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0.3093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F7FF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0.1093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CED6B4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B38FA8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5404" w:rsidRPr="007471DA" w14:paraId="5786780E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8146F3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2FA815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F40DEF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5929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5E9A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0.1866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0642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0.3418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92E515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0F3E43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65404" w:rsidRPr="007471DA" w14:paraId="1310FB40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CB890E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F9C6D6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F1EB13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12A7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662B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0.0815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5870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0.6803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A59159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69F29B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65404" w:rsidRPr="007471DA" w14:paraId="6657A6FA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D83739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6F5F0D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42586E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43B9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F894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0.2765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2CFD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0.1544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98D7EB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4442BF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312CA44A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BADB58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219439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E440D3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BEAB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96D4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-0.1105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289C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0.5755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C7D2FC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99DAE1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65404" w:rsidRPr="007471DA" w14:paraId="46BF82A6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8A76F2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A5FA41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228369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420D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BCE7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0.0734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C6B3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0.7106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8CA21F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D865D8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5404" w:rsidRPr="007471DA" w14:paraId="254D28D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C03FC6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FF632E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30B0EE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75EB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8EE5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-0.0222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D510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0.9106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80990C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204982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404" w:rsidRPr="007471DA" w14:paraId="0E3FA60C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C24ADC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62C685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0AAB2E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E531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54C0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-0.1256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3744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0.5241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3AF99C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2AC7CE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65404" w:rsidRPr="007471DA" w14:paraId="251F67AA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AD1D9D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F9E47B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632566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9913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50F7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0.0082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7D2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0.9671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6B41AD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6772DA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404" w:rsidRPr="007471DA" w14:paraId="1BC307E6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0D8B23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43A7A9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27DE80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BCB2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CA8B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-0.2829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1A51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0.1447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8F71BC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AF1728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5404" w:rsidRPr="007471DA" w14:paraId="3077FE99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412C33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ED80BD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14A2DE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02D8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F140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-0.2396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C3D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0.2194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945BA6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30D4E0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5404" w:rsidRPr="007471DA" w14:paraId="3C28937F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66EFE1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B158B6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4927F6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DA1A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F4F5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-0.2388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3CE7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0.2210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705845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9B33C9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5404" w:rsidRPr="007471DA" w14:paraId="321FBD32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BAF47C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E61729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B74CD1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BB4F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AD6A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-0.0612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A8E5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0.7569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913F4E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DA806F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5404" w:rsidRPr="007471DA" w14:paraId="71B0177B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6A9F91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1C4A2B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FA43B4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1D32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D5A6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-0.2794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1EAD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0.1499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E2B60F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133F7A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5404" w:rsidRPr="007471DA" w14:paraId="645CA83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B81BFD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BA9AC8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74D19A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CF3C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0AC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-0.3158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A621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0.1017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200DD9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643067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5404" w:rsidRPr="007471DA" w14:paraId="4624534D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1AD8E9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A44C79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BA9F2A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EC1B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B5E0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-0.2904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321B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0.1338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CB2186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75F82A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5404" w:rsidRPr="007471DA" w14:paraId="7C76A6AA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A9C9CD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53AE01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EB2C9E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8D26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C7C5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0.2565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A843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0.1876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91F532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1C5CDD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670B9651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EE4C7B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9CF5A6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2CCED6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D42A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36C5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0.1918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F5A3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0.3283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645227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54945E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65404" w:rsidRPr="007471DA" w14:paraId="4ECCCC79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29294B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lastRenderedPageBreak/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C61056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1192C1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D48D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156A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0.1758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6EA9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0.3709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3E3529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2E5391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65404" w:rsidRPr="007471DA" w14:paraId="61736FBF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1CD2DF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769988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90C47B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6CE9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0D57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-0.0611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A292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0.7573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92A48E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63B067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5404" w:rsidRPr="007471DA" w14:paraId="008B9CD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492E9E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323EB8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40F851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2990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5862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-0.4019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91DA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0.0340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A53571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A4051B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11C80261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70CC94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091CB1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427DAE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48C1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F463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-0.5151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683F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0.0050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6F1E45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8D295C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49954FD1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11000F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E026A7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DBA089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7F0F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39CA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-0.6018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D8E9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E04A54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3456DE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1768682B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023E12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B81D2B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E7E654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CA6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3BB9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-0.6826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F525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F47857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5D7EB3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3139C08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B70E76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56A339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649BAC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095A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AFF1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-0.7043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7F44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A5273F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837014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2DE668BE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F9B3DC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19CD89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92F3ED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B0B0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329F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-0.5808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CDC1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0.0012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1F43A8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175C3D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28BFA0AA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B4D1AD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80C61F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E16CD8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829A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2FC0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-0.5818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C7FD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0.0012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6D09A3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BB924A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6CBF6326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A83619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D44A54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D85FF3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DD50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134E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-0.6080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805F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AEACD5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CD399C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58E441E6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054B8C5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E5294E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1284D5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B1AF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6E10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0.7530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2D63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D3FD37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4A068E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5222D58C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7C0FD4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1C270A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B679B6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223E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8FC9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0.7497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ED6E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2F6BEE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F07325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3E78A07B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D6740A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D2792D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238417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3DDB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CFEB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0.5947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4481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25D4D4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06A70D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078907EF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4B1729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684DD0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21FF97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0F16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9498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0.7329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73D8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C002A5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D649A8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69524C2F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F021BF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EF798C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BAD50D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3A28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EB4B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-0.0448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88A2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0.8211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407FB5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141186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5404" w:rsidRPr="007471DA" w14:paraId="2B7E1351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541916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F73C63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788868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E7CC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5C8E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0.2076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9A52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0.2892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F60C0F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DD6FB9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65404" w:rsidRPr="007471DA" w14:paraId="31AED271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EB7C6E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B56091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EA6D51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B017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33D9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0.0306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DC4A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0.8773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4CD565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476192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5404" w:rsidRPr="007471DA" w14:paraId="63DB416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ACC0F8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17C2C5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3BD18D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A0E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39B3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0.1288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71F7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0.5136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6EE194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74D845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65404" w:rsidRPr="007471DA" w14:paraId="246B5FBA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D688B3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EB1C0C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43D7F9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5846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5192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0.5524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25CF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0.0023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D96006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E99FC2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619D1F62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6442A4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016B91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2C866C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BA09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C482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0.5098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7BED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0.0056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E81991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CDC11A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2A69AD5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3C9E0E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2C5996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19B6AC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B092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B59B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0.2610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C9A8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0.1797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63185A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4E182F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7535ECE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32B051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lastRenderedPageBreak/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46F4F8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D4B81E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459A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065D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0.4775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F9A7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0.0102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816556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BD7E9E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21EBF5E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0CE68E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99A6F7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4B2AEA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3EE4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9D67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0.5581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4780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0.0020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CDE841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F7EE38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0B4FE69B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44597C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CDC869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2324D5E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FDB5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E3DD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0.5630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76BD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0.0018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912332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A40999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06DCB597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34E921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848392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5C5661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B0AF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FF0C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0.3607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40C3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0.0594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4A51CE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D52A6F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5DB6B63E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5C2F237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771771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6F33AF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9449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8ECE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0.4971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565F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0.0071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B85548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5078CF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1BE1E45E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57A474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F0E72E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685B9DA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CDCE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24DD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0.2837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15AD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0.1435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FA5EDC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BA09E3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65404" w:rsidRPr="007471DA" w14:paraId="76305DD0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402BBD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7EC40A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D7A216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1917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5681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0.4490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7954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0.0165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437550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9C503D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6B08BCD0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88BDC3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88AFF5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773A28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DCAC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A5DE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0.2101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09C8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0.2833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8013FB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2F5CEB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65404" w:rsidRPr="007471DA" w14:paraId="0203BB20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4940727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873550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B92EB8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2740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A368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0.1645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A371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0.4029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A80AF6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5D686F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65404" w:rsidRPr="007471DA" w14:paraId="4DA13AF4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42E597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12C30A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754885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002A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249E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0.5121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94A0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0.0053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4EAD02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F3F620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37967631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D5F7F4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3A1A79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BA6666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3598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D8CC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0.5672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E326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0.0016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930E60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3F6368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02AAE3F3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241028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330ACEE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0AF85C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BD65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9D60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0.3404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4233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0.0763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DE7743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362DC5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3600203D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0F7908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6471890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2A2C29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0B82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6B0E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0.3736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E436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0.0502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E1B741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E419BB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40C8ACED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3DE18CC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0E2156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C5C780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542F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6CDD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0.3428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31E8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0.0741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896D2B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D1EC71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4778AB45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D9EC55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F05216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02E01A7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3B57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5BAE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0.2472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0EA0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0.2047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412E861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0DA72F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5404" w:rsidRPr="007471DA" w14:paraId="30ED3E27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7B4F4B7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C0FB09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70F62A8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B6F0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FAA6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0.1175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7F34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0.5514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06BB7F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F7C5C4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65404" w:rsidRPr="007471DA" w14:paraId="1277911E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8762BA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8752BB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21BC07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4322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6067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0.1183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2274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0.5489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98A46F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8D0EF4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65404" w:rsidRPr="007471DA" w14:paraId="1EA654A1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006F31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5A8358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511A987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8FDC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D8E1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-0.1028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1FD4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0.6028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12E413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689C70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65404" w:rsidRPr="007471DA" w14:paraId="1A6EDC56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6E0977B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C43399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A045A9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4813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DE87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0.1408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BA34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0.4747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4748FC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6BD623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5404" w:rsidRPr="007471DA" w14:paraId="0766FE41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A0793B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7FBB212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48F3EC8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5A73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07A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-0.0199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C6D1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0.9199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DC2AF4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0CB040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5404" w:rsidRPr="007471DA" w14:paraId="1210A828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1534B87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294883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3739F71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9E8E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9453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-0.0102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0C0D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0.9588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F52058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8AB636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404" w:rsidRPr="007471DA" w14:paraId="0C1E3790" w14:textId="77777777" w:rsidTr="00C633A9">
        <w:tc>
          <w:tcPr>
            <w:tcW w:w="1007" w:type="pct"/>
            <w:tcBorders>
              <w:top w:val="nil"/>
              <w:bottom w:val="nil"/>
            </w:tcBorders>
          </w:tcPr>
          <w:p w14:paraId="240FBC2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lastRenderedPageBreak/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AB30CA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nil"/>
            </w:tcBorders>
          </w:tcPr>
          <w:p w14:paraId="11F9114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8838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A5E0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-0.0547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6352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0.7821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4E196E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D67A47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5404" w:rsidRPr="007471DA" w14:paraId="0A8B41D8" w14:textId="77777777" w:rsidTr="00C633A9">
        <w:tc>
          <w:tcPr>
            <w:tcW w:w="1007" w:type="pct"/>
            <w:tcBorders>
              <w:top w:val="nil"/>
            </w:tcBorders>
          </w:tcPr>
          <w:p w14:paraId="7E46555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</w:tcBorders>
          </w:tcPr>
          <w:p w14:paraId="6B45F0F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</w:tcBorders>
          </w:tcPr>
          <w:p w14:paraId="753AB48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BCBA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072D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-0.3451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2DCF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0.0721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CD43D4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53EF00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2DED6FD9" w14:textId="77777777" w:rsidTr="00C633A9">
        <w:tc>
          <w:tcPr>
            <w:tcW w:w="1007" w:type="pct"/>
          </w:tcPr>
          <w:p w14:paraId="1B69B45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</w:tcPr>
          <w:p w14:paraId="4138424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</w:tcPr>
          <w:p w14:paraId="26535B0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744E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C12D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-0.2791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B745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0.1503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0D9C92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E06977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404" w:rsidRPr="007471DA" w14:paraId="237D9850" w14:textId="77777777" w:rsidTr="00C633A9">
        <w:tc>
          <w:tcPr>
            <w:tcW w:w="1007" w:type="pct"/>
          </w:tcPr>
          <w:p w14:paraId="08E8937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</w:tcPr>
          <w:p w14:paraId="5D6E794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</w:tcPr>
          <w:p w14:paraId="722F56F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8D23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6867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-0.3471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24DD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0.0704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5E00DB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F79ECC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3183432C" w14:textId="77777777" w:rsidTr="00C633A9">
        <w:tc>
          <w:tcPr>
            <w:tcW w:w="1007" w:type="pct"/>
          </w:tcPr>
          <w:p w14:paraId="2448FED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</w:tcPr>
          <w:p w14:paraId="1F66614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</w:tcPr>
          <w:p w14:paraId="35AE46A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8F2B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4615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-0.1124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676F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0.5689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1BE6BA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01338BB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65404" w:rsidRPr="007471DA" w14:paraId="25677F93" w14:textId="77777777" w:rsidTr="00C633A9">
        <w:tc>
          <w:tcPr>
            <w:tcW w:w="1007" w:type="pct"/>
          </w:tcPr>
          <w:p w14:paraId="13B4C41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</w:tcPr>
          <w:p w14:paraId="18D3C6F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</w:tcPr>
          <w:p w14:paraId="0F84C5B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0CBD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9B41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-0.3342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EADA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0.0822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C98844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2189DB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259D21F5" w14:textId="77777777" w:rsidTr="00C633A9">
        <w:tc>
          <w:tcPr>
            <w:tcW w:w="1007" w:type="pct"/>
          </w:tcPr>
          <w:p w14:paraId="0E95FB2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</w:tcPr>
          <w:p w14:paraId="2AD1BFD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</w:tcPr>
          <w:p w14:paraId="4BB99AC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3D84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CEBA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-0.3222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9CAB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0.0945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B52FF9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A24ECC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6F94384B" w14:textId="77777777" w:rsidTr="00C633A9">
        <w:tc>
          <w:tcPr>
            <w:tcW w:w="1007" w:type="pct"/>
          </w:tcPr>
          <w:p w14:paraId="182C714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</w:tcPr>
          <w:p w14:paraId="7C033A6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</w:tcPr>
          <w:p w14:paraId="22E4CB2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1639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57C7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-0.3736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4529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0.0502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EC2677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3091C6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65404" w:rsidRPr="007471DA" w14:paraId="51AC63B0" w14:textId="77777777" w:rsidTr="00C633A9">
        <w:tc>
          <w:tcPr>
            <w:tcW w:w="1007" w:type="pct"/>
          </w:tcPr>
          <w:p w14:paraId="2440860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</w:tcPr>
          <w:p w14:paraId="5A62092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</w:tcPr>
          <w:p w14:paraId="7E06758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8DEF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E98D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0.2026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AA4F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0.3011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4481D7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D9ED70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65404" w:rsidRPr="007471DA" w14:paraId="79780710" w14:textId="77777777" w:rsidTr="00C633A9">
        <w:tc>
          <w:tcPr>
            <w:tcW w:w="1007" w:type="pct"/>
          </w:tcPr>
          <w:p w14:paraId="5D7934A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</w:tcPr>
          <w:p w14:paraId="0DE68D3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</w:tcPr>
          <w:p w14:paraId="60C5466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BF20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0F15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0.1232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7D85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0.5323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FE483B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C9DB6B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65404" w:rsidRPr="007471DA" w14:paraId="56E9438C" w14:textId="77777777" w:rsidTr="00C633A9">
        <w:tc>
          <w:tcPr>
            <w:tcW w:w="1007" w:type="pct"/>
          </w:tcPr>
          <w:p w14:paraId="0CB3D6A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</w:tcPr>
          <w:p w14:paraId="6A3E25B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</w:tcPr>
          <w:p w14:paraId="6D3A035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0333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8DD5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0.0493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0BDE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0.8031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E71481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5AE67A2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5404" w:rsidRPr="007471DA" w14:paraId="68B25460" w14:textId="77777777" w:rsidTr="00C633A9">
        <w:tc>
          <w:tcPr>
            <w:tcW w:w="1007" w:type="pct"/>
          </w:tcPr>
          <w:p w14:paraId="4DD124B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</w:tcPr>
          <w:p w14:paraId="6B7AEFB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</w:tcPr>
          <w:p w14:paraId="664B8B9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mean</w:t>
            </w:r>
            <w:proofErr w:type="spellEnd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6CB3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FC38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-0.1424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C8F9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0.4699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5A3CAE1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4F0106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5404" w:rsidRPr="007471DA" w14:paraId="49D70D00" w14:textId="77777777" w:rsidTr="00C633A9">
        <w:tc>
          <w:tcPr>
            <w:tcW w:w="1007" w:type="pct"/>
          </w:tcPr>
          <w:p w14:paraId="1C5BC49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</w:tcPr>
          <w:p w14:paraId="0792776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</w:tcPr>
          <w:p w14:paraId="18FC79E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C41B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2044A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-0.4735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B598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0.0109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0A7922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79E956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6F707D2F" w14:textId="77777777" w:rsidTr="00C633A9">
        <w:tc>
          <w:tcPr>
            <w:tcW w:w="1007" w:type="pct"/>
          </w:tcPr>
          <w:p w14:paraId="5A1A9EC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</w:tcPr>
          <w:p w14:paraId="4A491F3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</w:tcPr>
          <w:p w14:paraId="723F574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4E20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074F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-0.6303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4380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0D96E8C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716CA12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74148006" w14:textId="77777777" w:rsidTr="00C633A9">
        <w:tc>
          <w:tcPr>
            <w:tcW w:w="1007" w:type="pct"/>
          </w:tcPr>
          <w:p w14:paraId="497F70A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</w:tcPr>
          <w:p w14:paraId="39129FC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</w:tcPr>
          <w:p w14:paraId="1A8748B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E592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EBC2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-0.6702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50A9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19244EA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20EB0B1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65D6FC66" w14:textId="77777777" w:rsidTr="00C633A9">
        <w:tc>
          <w:tcPr>
            <w:tcW w:w="1007" w:type="pct"/>
          </w:tcPr>
          <w:p w14:paraId="51805D81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</w:tcPr>
          <w:p w14:paraId="448FEEB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</w:tcPr>
          <w:p w14:paraId="60C5959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471D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84A5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819C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-0.6883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2006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0.0001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30F519E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45EE664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602C06DC" w14:textId="77777777" w:rsidTr="00C633A9">
        <w:tc>
          <w:tcPr>
            <w:tcW w:w="1007" w:type="pct"/>
          </w:tcPr>
          <w:p w14:paraId="039DB4E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</w:tcPr>
          <w:p w14:paraId="54314E8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</w:tcPr>
          <w:p w14:paraId="029E06E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C9E4C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1882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-0.7343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20A8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0.0000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773A553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13E5564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185D1018" w14:textId="77777777" w:rsidTr="00C633A9">
        <w:tc>
          <w:tcPr>
            <w:tcW w:w="1007" w:type="pct"/>
          </w:tcPr>
          <w:p w14:paraId="141005A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</w:tcPr>
          <w:p w14:paraId="45B6C34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</w:tcPr>
          <w:p w14:paraId="0F6F015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3526E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E080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-0.5788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7962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0.0013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60E7BE7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3583B25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570F1E2E" w14:textId="77777777" w:rsidTr="00C633A9">
        <w:tc>
          <w:tcPr>
            <w:tcW w:w="1007" w:type="pct"/>
            <w:tcBorders>
              <w:bottom w:val="nil"/>
            </w:tcBorders>
          </w:tcPr>
          <w:p w14:paraId="453F187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bottom w:val="nil"/>
            </w:tcBorders>
          </w:tcPr>
          <w:p w14:paraId="2099C24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bottom w:val="nil"/>
            </w:tcBorders>
          </w:tcPr>
          <w:p w14:paraId="45BFEB9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E2E7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86112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-0.6058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0B60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0.0006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</w:tcPr>
          <w:p w14:paraId="29D4C14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14:paraId="62078F3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2488F48E" w14:textId="77777777" w:rsidTr="00C633A9">
        <w:tc>
          <w:tcPr>
            <w:tcW w:w="1007" w:type="pct"/>
            <w:tcBorders>
              <w:top w:val="nil"/>
              <w:bottom w:val="single" w:sz="12" w:space="0" w:color="auto"/>
            </w:tcBorders>
          </w:tcPr>
          <w:p w14:paraId="7A05B0AF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1007" w:type="pct"/>
            <w:tcBorders>
              <w:top w:val="nil"/>
              <w:bottom w:val="single" w:sz="12" w:space="0" w:color="auto"/>
            </w:tcBorders>
          </w:tcPr>
          <w:p w14:paraId="475831F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eastAsia="SimSun" w:hAnsi="Times New Roman" w:cs="Times New Roman"/>
                <w:sz w:val="24"/>
                <w:szCs w:val="24"/>
              </w:rPr>
              <w:t>Brown-off date</w:t>
            </w:r>
          </w:p>
        </w:tc>
        <w:tc>
          <w:tcPr>
            <w:tcW w:w="542" w:type="pct"/>
            <w:tcBorders>
              <w:top w:val="nil"/>
              <w:bottom w:val="single" w:sz="12" w:space="0" w:color="auto"/>
            </w:tcBorders>
          </w:tcPr>
          <w:p w14:paraId="1D80DAD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Eva</w:t>
            </w:r>
          </w:p>
        </w:tc>
        <w:tc>
          <w:tcPr>
            <w:tcW w:w="3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595B33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0CAA97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-0.6218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F92E75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0.0004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7822E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E0076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14:paraId="16B3654E" w14:textId="77777777" w:rsidR="00365404" w:rsidRPr="007471DA" w:rsidRDefault="00365404" w:rsidP="003654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B422059" w14:textId="77777777" w:rsidR="00365404" w:rsidRPr="007471DA" w:rsidRDefault="00365404" w:rsidP="00365404">
      <w:pPr>
        <w:spacing w:line="48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7471DA">
        <w:rPr>
          <w:rFonts w:ascii="Times New Roman" w:hAnsi="Times New Roman" w:cs="Times New Roman"/>
          <w:b/>
          <w:sz w:val="24"/>
          <w:szCs w:val="24"/>
        </w:rPr>
        <w:lastRenderedPageBreak/>
        <w:t>Supplementary Table 8</w:t>
      </w:r>
      <w:r w:rsidRPr="007471DA">
        <w:rPr>
          <w:rFonts w:ascii="Times New Roman" w:eastAsia="SimSun" w:hAnsi="Times New Roman" w:cs="Times New Roman"/>
          <w:sz w:val="24"/>
          <w:szCs w:val="24"/>
        </w:rPr>
        <w:t xml:space="preserve"> Stepwise regression coefficients of herb green-up dates and the selected climatic factors in optimum LP</w:t>
      </w:r>
    </w:p>
    <w:p w14:paraId="32DFED52" w14:textId="77777777" w:rsidR="00365404" w:rsidRPr="007471DA" w:rsidRDefault="00365404" w:rsidP="003654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842" w:type="pct"/>
        <w:tblInd w:w="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870"/>
        <w:gridCol w:w="1597"/>
        <w:gridCol w:w="1015"/>
        <w:gridCol w:w="727"/>
        <w:gridCol w:w="1162"/>
        <w:gridCol w:w="727"/>
        <w:gridCol w:w="965"/>
      </w:tblGrid>
      <w:tr w:rsidR="00365404" w:rsidRPr="007471DA" w14:paraId="3444F98C" w14:textId="77777777" w:rsidTr="00C633A9">
        <w:tc>
          <w:tcPr>
            <w:tcW w:w="1055" w:type="pct"/>
            <w:tcBorders>
              <w:top w:val="single" w:sz="12" w:space="0" w:color="auto"/>
              <w:bottom w:val="single" w:sz="2" w:space="0" w:color="auto"/>
            </w:tcBorders>
          </w:tcPr>
          <w:p w14:paraId="53A0275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Species</w:t>
            </w:r>
          </w:p>
        </w:tc>
        <w:tc>
          <w:tcPr>
            <w:tcW w:w="486" w:type="pct"/>
            <w:tcBorders>
              <w:top w:val="single" w:sz="12" w:space="0" w:color="auto"/>
              <w:bottom w:val="single" w:sz="2" w:space="0" w:color="auto"/>
            </w:tcBorders>
          </w:tcPr>
          <w:p w14:paraId="421262E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Selected climate factor</w:t>
            </w:r>
          </w:p>
        </w:tc>
        <w:tc>
          <w:tcPr>
            <w:tcW w:w="892" w:type="pct"/>
            <w:tcBorders>
              <w:top w:val="single" w:sz="12" w:space="0" w:color="auto"/>
              <w:bottom w:val="single" w:sz="2" w:space="0" w:color="auto"/>
            </w:tcBorders>
          </w:tcPr>
          <w:p w14:paraId="56688B5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regression coefficients</w:t>
            </w:r>
          </w:p>
        </w:tc>
        <w:tc>
          <w:tcPr>
            <w:tcW w:w="567" w:type="pct"/>
            <w:tcBorders>
              <w:top w:val="single" w:sz="12" w:space="0" w:color="auto"/>
              <w:bottom w:val="single" w:sz="2" w:space="0" w:color="auto"/>
            </w:tcBorders>
          </w:tcPr>
          <w:p w14:paraId="03B6392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t-statistics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2" w:space="0" w:color="auto"/>
            </w:tcBorders>
          </w:tcPr>
          <w:p w14:paraId="00BBA85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649" w:type="pct"/>
            <w:tcBorders>
              <w:top w:val="single" w:sz="12" w:space="0" w:color="auto"/>
              <w:bottom w:val="single" w:sz="2" w:space="0" w:color="auto"/>
            </w:tcBorders>
          </w:tcPr>
          <w:p w14:paraId="3A3618A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Microsoft YaHei UI" w:hAnsi="Times New Roman" w:cs="Times New Roman"/>
                <w:sz w:val="24"/>
                <w:szCs w:val="24"/>
                <w:shd w:val="clear" w:color="auto" w:fill="FFFFFF"/>
              </w:rPr>
              <w:t>P-value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2" w:space="0" w:color="auto"/>
            </w:tcBorders>
          </w:tcPr>
          <w:p w14:paraId="485B981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Microsoft YaHei UI" w:hAnsi="Times New Roman" w:cs="Times New Roman"/>
                <w:sz w:val="24"/>
                <w:szCs w:val="24"/>
                <w:shd w:val="clear" w:color="auto" w:fill="FFFFFF"/>
              </w:rPr>
            </w:pPr>
            <w:r w:rsidRPr="003B01F0">
              <w:rPr>
                <w:rFonts w:ascii="Times New Roman" w:eastAsia="Microsoft YaHei UI" w:hAnsi="Times New Roman" w:cs="Times New Roman"/>
                <w:sz w:val="24"/>
                <w:szCs w:val="24"/>
                <w:shd w:val="clear" w:color="auto" w:fill="FFFFFF"/>
              </w:rPr>
              <w:t>Standard error</w:t>
            </w:r>
          </w:p>
        </w:tc>
        <w:tc>
          <w:tcPr>
            <w:tcW w:w="539" w:type="pct"/>
            <w:tcBorders>
              <w:top w:val="single" w:sz="12" w:space="0" w:color="auto"/>
              <w:bottom w:val="single" w:sz="2" w:space="0" w:color="auto"/>
            </w:tcBorders>
          </w:tcPr>
          <w:p w14:paraId="7CE70AE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Microsoft YaHei UI" w:hAnsi="Times New Roman" w:cs="Times New Roman"/>
                <w:sz w:val="24"/>
                <w:szCs w:val="24"/>
                <w:shd w:val="clear" w:color="auto" w:fill="FFFFFF"/>
              </w:rPr>
            </w:pPr>
            <w:r w:rsidRPr="003B01F0">
              <w:rPr>
                <w:rFonts w:ascii="Times New Roman" w:eastAsia="Microsoft YaHei UI" w:hAnsi="Times New Roman" w:cs="Times New Roman"/>
                <w:sz w:val="24"/>
                <w:szCs w:val="24"/>
                <w:shd w:val="clear" w:color="auto" w:fill="FFFFFF"/>
              </w:rPr>
              <w:t>Confidence interval</w:t>
            </w:r>
          </w:p>
          <w:p w14:paraId="469A9B4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Microsoft YaHei UI" w:hAnsi="Times New Roman" w:cs="Times New Roman"/>
                <w:sz w:val="24"/>
                <w:szCs w:val="24"/>
                <w:shd w:val="clear" w:color="auto" w:fill="FFFFFF"/>
              </w:rPr>
            </w:pPr>
            <w:r w:rsidRPr="003B01F0">
              <w:rPr>
                <w:rFonts w:ascii="Times New Roman" w:eastAsia="Microsoft YaHei UI" w:hAnsi="Times New Roman" w:cs="Times New Roman"/>
                <w:sz w:val="24"/>
                <w:szCs w:val="24"/>
                <w:shd w:val="clear" w:color="auto" w:fill="FFFFFF"/>
              </w:rPr>
              <w:t>(%)</w:t>
            </w:r>
          </w:p>
        </w:tc>
      </w:tr>
      <w:tr w:rsidR="00365404" w:rsidRPr="007471DA" w14:paraId="53472506" w14:textId="77777777" w:rsidTr="00C633A9">
        <w:tc>
          <w:tcPr>
            <w:tcW w:w="1055" w:type="pct"/>
            <w:shd w:val="clear" w:color="auto" w:fill="auto"/>
            <w:vAlign w:val="center"/>
          </w:tcPr>
          <w:p w14:paraId="55262D26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  <w:t>E. nutans</w:t>
            </w:r>
          </w:p>
        </w:tc>
        <w:tc>
          <w:tcPr>
            <w:tcW w:w="486" w:type="pct"/>
          </w:tcPr>
          <w:p w14:paraId="349EFAF9" w14:textId="77777777" w:rsidR="00365404" w:rsidRPr="003B01F0" w:rsidRDefault="00365404" w:rsidP="00C633A9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iCs/>
                <w:kern w:val="0"/>
                <w:sz w:val="24"/>
                <w:szCs w:val="24"/>
              </w:rPr>
            </w:pPr>
            <w:proofErr w:type="spellStart"/>
            <w:r w:rsidRPr="003B01F0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T</w:t>
            </w:r>
            <w:r w:rsidRPr="003B01F0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EF91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-1.72 d/</w:t>
            </w:r>
            <w:r w:rsidRPr="007471DA">
              <w:rPr>
                <w:rFonts w:ascii="Times New Roman" w:hAnsi="Times New Roman" w:cs="Times New Roman" w:hint="eastAsia"/>
                <w:sz w:val="24"/>
                <w:szCs w:val="24"/>
              </w:rPr>
              <w:t>℃</w:t>
            </w: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626D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-3.26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CF74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66105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0.0032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EAFE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539" w:type="pct"/>
          </w:tcPr>
          <w:p w14:paraId="74FE1A6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69D6596F" w14:textId="77777777" w:rsidTr="00C633A9">
        <w:tc>
          <w:tcPr>
            <w:tcW w:w="1055" w:type="pct"/>
            <w:tcBorders>
              <w:top w:val="nil"/>
              <w:bottom w:val="nil"/>
            </w:tcBorders>
            <w:shd w:val="clear" w:color="auto" w:fill="auto"/>
          </w:tcPr>
          <w:p w14:paraId="6B64481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  <w:t>E. nutans</w:t>
            </w:r>
          </w:p>
        </w:tc>
        <w:tc>
          <w:tcPr>
            <w:tcW w:w="486" w:type="pct"/>
          </w:tcPr>
          <w:p w14:paraId="012EB6A9" w14:textId="77777777" w:rsidR="00365404" w:rsidRPr="003B01F0" w:rsidRDefault="00365404" w:rsidP="00C633A9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  <w:vertAlign w:val="subscript"/>
              </w:rPr>
            </w:pPr>
            <w:proofErr w:type="spellStart"/>
            <w:r w:rsidRPr="003B01F0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T</w:t>
            </w:r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2214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1.22 d/</w:t>
            </w:r>
            <w:r w:rsidRPr="007471DA">
              <w:rPr>
                <w:rFonts w:ascii="Times New Roman" w:hAnsi="Times New Roman" w:cs="Times New Roman" w:hint="eastAsia"/>
                <w:sz w:val="24"/>
                <w:szCs w:val="24"/>
              </w:rPr>
              <w:t>℃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6356E4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953C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ECE4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0.0124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D733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539" w:type="pct"/>
            <w:tcBorders>
              <w:top w:val="nil"/>
              <w:bottom w:val="nil"/>
            </w:tcBorders>
          </w:tcPr>
          <w:p w14:paraId="3F598F2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521B46CF" w14:textId="77777777" w:rsidTr="00C633A9">
        <w:tc>
          <w:tcPr>
            <w:tcW w:w="1055" w:type="pct"/>
            <w:tcBorders>
              <w:top w:val="nil"/>
              <w:bottom w:val="nil"/>
            </w:tcBorders>
            <w:shd w:val="clear" w:color="auto" w:fill="auto"/>
          </w:tcPr>
          <w:p w14:paraId="5F31D7F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486" w:type="pct"/>
          </w:tcPr>
          <w:p w14:paraId="16379E2A" w14:textId="77777777" w:rsidR="00365404" w:rsidRPr="003B01F0" w:rsidRDefault="00365404" w:rsidP="00C633A9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B01F0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H</w:t>
            </w:r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B6CE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 xml:space="preserve">-0.51 </w:t>
            </w: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d/%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4DA3E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-3.00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9486A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FE193F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0.0059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B4D4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.81</w:t>
            </w:r>
          </w:p>
        </w:tc>
        <w:tc>
          <w:tcPr>
            <w:tcW w:w="539" w:type="pct"/>
            <w:tcBorders>
              <w:top w:val="nil"/>
              <w:bottom w:val="nil"/>
            </w:tcBorders>
          </w:tcPr>
          <w:p w14:paraId="0971140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6E0DF356" w14:textId="77777777" w:rsidTr="00C633A9">
        <w:tc>
          <w:tcPr>
            <w:tcW w:w="1055" w:type="pct"/>
            <w:tcBorders>
              <w:top w:val="nil"/>
              <w:bottom w:val="nil"/>
            </w:tcBorders>
            <w:shd w:val="clear" w:color="auto" w:fill="auto"/>
          </w:tcPr>
          <w:p w14:paraId="7B78585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  <w:t>P. asiatica</w:t>
            </w:r>
          </w:p>
        </w:tc>
        <w:tc>
          <w:tcPr>
            <w:tcW w:w="486" w:type="pct"/>
          </w:tcPr>
          <w:p w14:paraId="52E256C7" w14:textId="77777777" w:rsidR="00365404" w:rsidRPr="003B01F0" w:rsidRDefault="00365404" w:rsidP="00C633A9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B01F0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T</w:t>
            </w:r>
            <w:r w:rsidRPr="003B01F0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27E14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-2.49 d/</w:t>
            </w:r>
            <w:r w:rsidRPr="007471DA">
              <w:rPr>
                <w:rFonts w:ascii="Times New Roman" w:hAnsi="Times New Roman" w:cs="Times New Roman" w:hint="eastAsia"/>
                <w:sz w:val="24"/>
                <w:szCs w:val="24"/>
              </w:rPr>
              <w:t>℃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FABB4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-4.03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FAC7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8665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0.0007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ADCE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.51</w:t>
            </w:r>
          </w:p>
        </w:tc>
        <w:tc>
          <w:tcPr>
            <w:tcW w:w="539" w:type="pct"/>
            <w:tcBorders>
              <w:top w:val="nil"/>
              <w:bottom w:val="nil"/>
            </w:tcBorders>
          </w:tcPr>
          <w:p w14:paraId="4839D78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0A179F7D" w14:textId="77777777" w:rsidTr="00C633A9">
        <w:tc>
          <w:tcPr>
            <w:tcW w:w="1055" w:type="pct"/>
            <w:tcBorders>
              <w:top w:val="nil"/>
              <w:bottom w:val="nil"/>
            </w:tcBorders>
            <w:shd w:val="clear" w:color="auto" w:fill="auto"/>
          </w:tcPr>
          <w:p w14:paraId="283D2B45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  <w:t>P. asiatica</w:t>
            </w:r>
          </w:p>
        </w:tc>
        <w:tc>
          <w:tcPr>
            <w:tcW w:w="486" w:type="pct"/>
          </w:tcPr>
          <w:p w14:paraId="4DB1C7D0" w14:textId="77777777" w:rsidR="00365404" w:rsidRPr="003B01F0" w:rsidRDefault="00365404" w:rsidP="00C633A9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B01F0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Ssd</w:t>
            </w:r>
            <w:proofErr w:type="spellEnd"/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4B56E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0.09 d/h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265D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19B53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A874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0.0186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394E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.51</w:t>
            </w:r>
          </w:p>
        </w:tc>
        <w:tc>
          <w:tcPr>
            <w:tcW w:w="539" w:type="pct"/>
            <w:tcBorders>
              <w:top w:val="nil"/>
              <w:bottom w:val="nil"/>
            </w:tcBorders>
          </w:tcPr>
          <w:p w14:paraId="31E3C55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303F9DB4" w14:textId="77777777" w:rsidTr="00C633A9">
        <w:tc>
          <w:tcPr>
            <w:tcW w:w="1055" w:type="pct"/>
            <w:tcBorders>
              <w:top w:val="nil"/>
              <w:bottom w:val="nil"/>
            </w:tcBorders>
            <w:shd w:val="clear" w:color="auto" w:fill="auto"/>
          </w:tcPr>
          <w:p w14:paraId="474E26F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486" w:type="pct"/>
          </w:tcPr>
          <w:p w14:paraId="1C38F605" w14:textId="77777777" w:rsidR="00365404" w:rsidRPr="003B01F0" w:rsidRDefault="00365404" w:rsidP="00C633A9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  <w:vertAlign w:val="subscript"/>
              </w:rPr>
            </w:pPr>
            <w:proofErr w:type="spellStart"/>
            <w:r w:rsidRPr="003B01F0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T</w:t>
            </w:r>
            <w:r w:rsidRPr="003B01F0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  <w:vertAlign w:val="subscript"/>
              </w:rPr>
              <w:t>gmean</w:t>
            </w:r>
            <w:proofErr w:type="spellEnd"/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2EB1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-1.20 d/</w:t>
            </w:r>
            <w:r w:rsidRPr="007471DA">
              <w:rPr>
                <w:rFonts w:ascii="Times New Roman" w:hAnsi="Times New Roman" w:cs="Times New Roman" w:hint="eastAsia"/>
                <w:sz w:val="24"/>
                <w:szCs w:val="24"/>
              </w:rPr>
              <w:t>℃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0CF6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-2.31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28A2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5AAFD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0.0294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17C0D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.42</w:t>
            </w:r>
          </w:p>
        </w:tc>
        <w:tc>
          <w:tcPr>
            <w:tcW w:w="539" w:type="pct"/>
            <w:tcBorders>
              <w:top w:val="nil"/>
              <w:bottom w:val="nil"/>
            </w:tcBorders>
          </w:tcPr>
          <w:p w14:paraId="524EB34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16A99691" w14:textId="77777777" w:rsidTr="00C633A9">
        <w:tc>
          <w:tcPr>
            <w:tcW w:w="1055" w:type="pct"/>
            <w:tcBorders>
              <w:top w:val="nil"/>
              <w:bottom w:val="nil"/>
            </w:tcBorders>
            <w:shd w:val="clear" w:color="auto" w:fill="auto"/>
          </w:tcPr>
          <w:p w14:paraId="1391DB1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486" w:type="pct"/>
          </w:tcPr>
          <w:p w14:paraId="5D8F770B" w14:textId="77777777" w:rsidR="00365404" w:rsidRPr="003B01F0" w:rsidRDefault="00365404" w:rsidP="00C633A9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Eva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6D1D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0.09 d/10mm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3CEDB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78395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C400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0.0241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137B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.42</w:t>
            </w:r>
          </w:p>
        </w:tc>
        <w:tc>
          <w:tcPr>
            <w:tcW w:w="539" w:type="pct"/>
            <w:tcBorders>
              <w:top w:val="nil"/>
              <w:bottom w:val="nil"/>
            </w:tcBorders>
          </w:tcPr>
          <w:p w14:paraId="2272516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3C462BD8" w14:textId="77777777" w:rsidTr="00C633A9">
        <w:tc>
          <w:tcPr>
            <w:tcW w:w="1055" w:type="pct"/>
            <w:tcBorders>
              <w:top w:val="nil"/>
              <w:bottom w:val="nil"/>
            </w:tcBorders>
            <w:shd w:val="clear" w:color="auto" w:fill="auto"/>
          </w:tcPr>
          <w:p w14:paraId="0301EA5B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486" w:type="pct"/>
          </w:tcPr>
          <w:p w14:paraId="7B8868F1" w14:textId="77777777" w:rsidR="00365404" w:rsidRPr="003B01F0" w:rsidRDefault="00365404" w:rsidP="00C633A9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  <w:vertAlign w:val="subscript"/>
              </w:rPr>
            </w:pPr>
            <w:proofErr w:type="spellStart"/>
            <w:r w:rsidRPr="003B01F0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T</w:t>
            </w:r>
            <w:r w:rsidRPr="003B01F0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  <w:vertAlign w:val="subscript"/>
              </w:rPr>
              <w:t>min</w:t>
            </w:r>
            <w:proofErr w:type="spellEnd"/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2ED51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1.52 d/</w:t>
            </w:r>
            <w:r w:rsidRPr="007471DA">
              <w:rPr>
                <w:rFonts w:ascii="Times New Roman" w:hAnsi="Times New Roman" w:cs="Times New Roman" w:hint="eastAsia"/>
                <w:sz w:val="24"/>
                <w:szCs w:val="24"/>
              </w:rPr>
              <w:t>℃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2E28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2.51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812F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ECEFC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0.0191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7F2A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539" w:type="pct"/>
            <w:tcBorders>
              <w:top w:val="nil"/>
              <w:bottom w:val="nil"/>
            </w:tcBorders>
          </w:tcPr>
          <w:p w14:paraId="6CE585A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4BA1AFCC" w14:textId="77777777" w:rsidTr="00C633A9">
        <w:tc>
          <w:tcPr>
            <w:tcW w:w="1055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6B0CC9D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  <w:t xml:space="preserve">S. </w:t>
            </w:r>
            <w:proofErr w:type="spellStart"/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486" w:type="pct"/>
            <w:tcBorders>
              <w:bottom w:val="single" w:sz="12" w:space="0" w:color="auto"/>
            </w:tcBorders>
          </w:tcPr>
          <w:p w14:paraId="64A75AA6" w14:textId="77777777" w:rsidR="00365404" w:rsidRPr="003B01F0" w:rsidRDefault="00365404" w:rsidP="00C633A9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B01F0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H</w:t>
            </w:r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8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34D78B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 xml:space="preserve">0.62 </w:t>
            </w: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d/%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E1D836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-4.44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D46448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BC0F963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0.0002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52C4A3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539" w:type="pct"/>
            <w:tcBorders>
              <w:top w:val="nil"/>
              <w:bottom w:val="single" w:sz="12" w:space="0" w:color="auto"/>
            </w:tcBorders>
          </w:tcPr>
          <w:p w14:paraId="6F27241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14:paraId="14E20CBD" w14:textId="77777777" w:rsidR="00365404" w:rsidRPr="007471DA" w:rsidRDefault="00365404" w:rsidP="003654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F0F6A27" w14:textId="77777777" w:rsidR="00365404" w:rsidRPr="003B01F0" w:rsidRDefault="00365404" w:rsidP="00365404">
      <w:pPr>
        <w:spacing w:line="480" w:lineRule="auto"/>
        <w:rPr>
          <w:rFonts w:ascii="Times New Roman" w:eastAsia="DengXian" w:hAnsi="Times New Roman" w:cs="Times New Roman"/>
          <w:kern w:val="0"/>
          <w:sz w:val="24"/>
          <w:szCs w:val="24"/>
        </w:rPr>
      </w:pPr>
    </w:p>
    <w:p w14:paraId="4D683C8C" w14:textId="29D806F0" w:rsidR="00365404" w:rsidRDefault="00365404" w:rsidP="00365404">
      <w:pPr>
        <w:spacing w:line="480" w:lineRule="auto"/>
        <w:rPr>
          <w:rFonts w:ascii="Times New Roman" w:eastAsia="DengXian" w:hAnsi="Times New Roman" w:cs="Times New Roman"/>
          <w:kern w:val="0"/>
          <w:sz w:val="24"/>
          <w:szCs w:val="24"/>
        </w:rPr>
      </w:pPr>
    </w:p>
    <w:p w14:paraId="5F8EE9BF" w14:textId="77777777" w:rsidR="00365404" w:rsidRPr="003B01F0" w:rsidRDefault="00365404" w:rsidP="00365404">
      <w:pPr>
        <w:spacing w:line="480" w:lineRule="auto"/>
        <w:rPr>
          <w:rFonts w:ascii="Times New Roman" w:eastAsia="DengXian" w:hAnsi="Times New Roman" w:cs="Times New Roman"/>
          <w:kern w:val="0"/>
          <w:sz w:val="24"/>
          <w:szCs w:val="24"/>
        </w:rPr>
      </w:pPr>
    </w:p>
    <w:p w14:paraId="32E7B3A8" w14:textId="77777777" w:rsidR="00365404" w:rsidRPr="003B01F0" w:rsidRDefault="00365404" w:rsidP="00365404">
      <w:pPr>
        <w:spacing w:line="480" w:lineRule="auto"/>
        <w:rPr>
          <w:rFonts w:ascii="Times New Roman" w:eastAsia="DengXian" w:hAnsi="Times New Roman" w:cs="Times New Roman"/>
          <w:kern w:val="0"/>
          <w:sz w:val="24"/>
          <w:szCs w:val="24"/>
        </w:rPr>
      </w:pPr>
    </w:p>
    <w:p w14:paraId="7DE403FA" w14:textId="77777777" w:rsidR="00365404" w:rsidRPr="00E339C9" w:rsidRDefault="00365404" w:rsidP="003654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F7986C2" w14:textId="77777777" w:rsidR="00365404" w:rsidRPr="007471DA" w:rsidRDefault="00365404" w:rsidP="00365404">
      <w:pPr>
        <w:spacing w:line="48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7471DA">
        <w:rPr>
          <w:rFonts w:ascii="Times New Roman" w:hAnsi="Times New Roman" w:cs="Times New Roman"/>
          <w:b/>
          <w:sz w:val="24"/>
          <w:szCs w:val="24"/>
        </w:rPr>
        <w:lastRenderedPageBreak/>
        <w:t>Supplementary Table 9</w:t>
      </w:r>
      <w:r w:rsidRPr="007471DA">
        <w:rPr>
          <w:rFonts w:ascii="Times New Roman" w:eastAsia="SimSun" w:hAnsi="Times New Roman" w:cs="Times New Roman"/>
          <w:sz w:val="24"/>
          <w:szCs w:val="24"/>
        </w:rPr>
        <w:t xml:space="preserve"> Stepwise regression coefficients of herb brown-off dates and the selected climate factors in optimum LP</w:t>
      </w:r>
    </w:p>
    <w:p w14:paraId="64337A8B" w14:textId="77777777" w:rsidR="00365404" w:rsidRPr="007471DA" w:rsidRDefault="00365404" w:rsidP="003654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Ind w:w="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6"/>
        <w:gridCol w:w="1163"/>
        <w:gridCol w:w="1743"/>
        <w:gridCol w:w="869"/>
        <w:gridCol w:w="580"/>
        <w:gridCol w:w="1017"/>
        <w:gridCol w:w="869"/>
        <w:gridCol w:w="1115"/>
      </w:tblGrid>
      <w:tr w:rsidR="00365404" w:rsidRPr="007471DA" w14:paraId="0B550E75" w14:textId="77777777" w:rsidTr="00C633A9">
        <w:tc>
          <w:tcPr>
            <w:tcW w:w="1020" w:type="pct"/>
            <w:tcBorders>
              <w:top w:val="single" w:sz="12" w:space="0" w:color="auto"/>
              <w:bottom w:val="single" w:sz="2" w:space="0" w:color="auto"/>
            </w:tcBorders>
          </w:tcPr>
          <w:p w14:paraId="25F11DE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Species</w:t>
            </w:r>
          </w:p>
        </w:tc>
        <w:tc>
          <w:tcPr>
            <w:tcW w:w="629" w:type="pct"/>
            <w:tcBorders>
              <w:top w:val="single" w:sz="12" w:space="0" w:color="auto"/>
              <w:bottom w:val="single" w:sz="2" w:space="0" w:color="auto"/>
            </w:tcBorders>
          </w:tcPr>
          <w:p w14:paraId="2E1621D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Selected climate factor</w:t>
            </w:r>
          </w:p>
        </w:tc>
        <w:tc>
          <w:tcPr>
            <w:tcW w:w="943" w:type="pct"/>
            <w:tcBorders>
              <w:top w:val="single" w:sz="12" w:space="0" w:color="auto"/>
              <w:bottom w:val="single" w:sz="2" w:space="0" w:color="auto"/>
            </w:tcBorders>
          </w:tcPr>
          <w:p w14:paraId="221CB13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regression coefficients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2" w:space="0" w:color="auto"/>
            </w:tcBorders>
          </w:tcPr>
          <w:p w14:paraId="41C72D5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t-statistics</w:t>
            </w:r>
          </w:p>
        </w:tc>
        <w:tc>
          <w:tcPr>
            <w:tcW w:w="314" w:type="pct"/>
            <w:tcBorders>
              <w:top w:val="single" w:sz="12" w:space="0" w:color="auto"/>
              <w:bottom w:val="single" w:sz="2" w:space="0" w:color="auto"/>
            </w:tcBorders>
          </w:tcPr>
          <w:p w14:paraId="11247DA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550" w:type="pct"/>
            <w:tcBorders>
              <w:top w:val="single" w:sz="12" w:space="0" w:color="auto"/>
              <w:bottom w:val="single" w:sz="2" w:space="0" w:color="auto"/>
            </w:tcBorders>
          </w:tcPr>
          <w:p w14:paraId="3FF5A8AB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Microsoft YaHei UI" w:hAnsi="Times New Roman" w:cs="Times New Roman"/>
                <w:sz w:val="24"/>
                <w:szCs w:val="24"/>
                <w:shd w:val="clear" w:color="auto" w:fill="FFFFFF"/>
              </w:rPr>
              <w:t>P-value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2" w:space="0" w:color="auto"/>
            </w:tcBorders>
          </w:tcPr>
          <w:p w14:paraId="4E546DA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Microsoft YaHei UI" w:hAnsi="Times New Roman" w:cs="Times New Roman"/>
                <w:sz w:val="24"/>
                <w:szCs w:val="24"/>
                <w:shd w:val="clear" w:color="auto" w:fill="FFFFFF"/>
              </w:rPr>
            </w:pPr>
            <w:r w:rsidRPr="003B01F0">
              <w:rPr>
                <w:rFonts w:ascii="Times New Roman" w:eastAsia="Microsoft YaHei UI" w:hAnsi="Times New Roman" w:cs="Times New Roman"/>
                <w:sz w:val="24"/>
                <w:szCs w:val="24"/>
                <w:shd w:val="clear" w:color="auto" w:fill="FFFFFF"/>
              </w:rPr>
              <w:t>Standard error</w:t>
            </w:r>
          </w:p>
        </w:tc>
        <w:tc>
          <w:tcPr>
            <w:tcW w:w="603" w:type="pct"/>
            <w:tcBorders>
              <w:top w:val="single" w:sz="12" w:space="0" w:color="auto"/>
              <w:bottom w:val="single" w:sz="2" w:space="0" w:color="auto"/>
            </w:tcBorders>
          </w:tcPr>
          <w:p w14:paraId="17FF8F1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Microsoft YaHei UI" w:hAnsi="Times New Roman" w:cs="Times New Roman"/>
                <w:sz w:val="24"/>
                <w:szCs w:val="24"/>
                <w:shd w:val="clear" w:color="auto" w:fill="FFFFFF"/>
              </w:rPr>
            </w:pPr>
            <w:r w:rsidRPr="003B01F0">
              <w:rPr>
                <w:rFonts w:ascii="Times New Roman" w:eastAsia="Microsoft YaHei UI" w:hAnsi="Times New Roman" w:cs="Times New Roman"/>
                <w:sz w:val="24"/>
                <w:szCs w:val="24"/>
                <w:shd w:val="clear" w:color="auto" w:fill="FFFFFF"/>
              </w:rPr>
              <w:t>Confidence interval</w:t>
            </w:r>
          </w:p>
          <w:p w14:paraId="42211CA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Microsoft YaHei UI" w:hAnsi="Times New Roman" w:cs="Times New Roman"/>
                <w:sz w:val="24"/>
                <w:szCs w:val="24"/>
                <w:shd w:val="clear" w:color="auto" w:fill="FFFFFF"/>
              </w:rPr>
            </w:pPr>
            <w:r w:rsidRPr="003B01F0">
              <w:rPr>
                <w:rFonts w:ascii="Times New Roman" w:eastAsia="Microsoft YaHei UI" w:hAnsi="Times New Roman" w:cs="Times New Roman"/>
                <w:sz w:val="24"/>
                <w:szCs w:val="24"/>
                <w:shd w:val="clear" w:color="auto" w:fill="FFFFFF"/>
              </w:rPr>
              <w:t>(%)</w:t>
            </w:r>
          </w:p>
        </w:tc>
      </w:tr>
      <w:tr w:rsidR="00365404" w:rsidRPr="007471DA" w14:paraId="37812441" w14:textId="77777777" w:rsidTr="00C633A9">
        <w:tc>
          <w:tcPr>
            <w:tcW w:w="1020" w:type="pct"/>
            <w:shd w:val="clear" w:color="auto" w:fill="auto"/>
            <w:vAlign w:val="center"/>
          </w:tcPr>
          <w:p w14:paraId="59186589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  <w:t>E. nutans</w:t>
            </w:r>
          </w:p>
        </w:tc>
        <w:tc>
          <w:tcPr>
            <w:tcW w:w="629" w:type="pct"/>
          </w:tcPr>
          <w:p w14:paraId="17FC1A1B" w14:textId="77777777" w:rsidR="00365404" w:rsidRPr="003B01F0" w:rsidRDefault="00365404" w:rsidP="00C633A9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  <w:vertAlign w:val="subscript"/>
              </w:rPr>
            </w:pPr>
            <w:proofErr w:type="spellStart"/>
            <w:r w:rsidRPr="003B01F0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T</w:t>
            </w:r>
            <w:r w:rsidRPr="003B01F0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22F6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d/</w:t>
            </w:r>
            <w:r w:rsidRPr="00E339C9">
              <w:rPr>
                <w:rFonts w:ascii="Times New Roman" w:hAnsi="Times New Roman" w:cs="Times New Roman" w:hint="eastAsia"/>
                <w:sz w:val="24"/>
                <w:szCs w:val="24"/>
              </w:rPr>
              <w:t>℃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B26D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-4.08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6CCE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064F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0.0004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5DE21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.58</w:t>
            </w:r>
          </w:p>
        </w:tc>
        <w:tc>
          <w:tcPr>
            <w:tcW w:w="603" w:type="pct"/>
          </w:tcPr>
          <w:p w14:paraId="61B6A91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744C36D7" w14:textId="77777777" w:rsidTr="00C633A9">
        <w:tc>
          <w:tcPr>
            <w:tcW w:w="10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58B018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  <w:t xml:space="preserve">K. </w:t>
            </w:r>
            <w:proofErr w:type="spellStart"/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  <w:t>pygmaea</w:t>
            </w:r>
            <w:proofErr w:type="spellEnd"/>
          </w:p>
        </w:tc>
        <w:tc>
          <w:tcPr>
            <w:tcW w:w="629" w:type="pct"/>
          </w:tcPr>
          <w:p w14:paraId="15688ACC" w14:textId="77777777" w:rsidR="00365404" w:rsidRPr="003B01F0" w:rsidRDefault="00365404" w:rsidP="00C633A9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Eva</w:t>
            </w:r>
          </w:p>
        </w:tc>
        <w:tc>
          <w:tcPr>
            <w:tcW w:w="943" w:type="pct"/>
            <w:shd w:val="clear" w:color="auto" w:fill="auto"/>
          </w:tcPr>
          <w:p w14:paraId="66A1742C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-0.04 d/10mm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2A170" w14:textId="77777777" w:rsidR="00365404" w:rsidRPr="00E339C9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-3.67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81D48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8139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0.0011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14902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.81</w:t>
            </w:r>
          </w:p>
        </w:tc>
        <w:tc>
          <w:tcPr>
            <w:tcW w:w="603" w:type="pct"/>
            <w:tcBorders>
              <w:top w:val="nil"/>
              <w:bottom w:val="nil"/>
            </w:tcBorders>
          </w:tcPr>
          <w:p w14:paraId="69EAEB27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28C8B3CB" w14:textId="77777777" w:rsidTr="00C633A9">
        <w:tc>
          <w:tcPr>
            <w:tcW w:w="1020" w:type="pct"/>
            <w:tcBorders>
              <w:top w:val="nil"/>
              <w:bottom w:val="nil"/>
            </w:tcBorders>
            <w:shd w:val="clear" w:color="auto" w:fill="auto"/>
          </w:tcPr>
          <w:p w14:paraId="2AE0BC1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  <w:t>P. asiatica</w:t>
            </w:r>
          </w:p>
        </w:tc>
        <w:tc>
          <w:tcPr>
            <w:tcW w:w="629" w:type="pct"/>
          </w:tcPr>
          <w:p w14:paraId="0A9C53B7" w14:textId="77777777" w:rsidR="00365404" w:rsidRPr="003B01F0" w:rsidRDefault="00365404" w:rsidP="00C633A9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  <w:vertAlign w:val="subscript"/>
              </w:rPr>
            </w:pPr>
            <w:proofErr w:type="spellStart"/>
            <w:r w:rsidRPr="003B01F0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T</w:t>
            </w:r>
            <w:r w:rsidRPr="003B01F0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943" w:type="pct"/>
            <w:shd w:val="clear" w:color="auto" w:fill="auto"/>
          </w:tcPr>
          <w:p w14:paraId="2A443E0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5.35 d/</w:t>
            </w:r>
            <w:r w:rsidRPr="007471DA">
              <w:rPr>
                <w:rFonts w:ascii="Times New Roman" w:hAnsi="Times New Roman" w:cs="Times New Roman" w:hint="eastAsia"/>
                <w:sz w:val="24"/>
                <w:szCs w:val="24"/>
              </w:rPr>
              <w:t>℃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CE61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6.60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2EB3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67BE41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0.0000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AB2CE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603" w:type="pct"/>
            <w:tcBorders>
              <w:top w:val="nil"/>
              <w:bottom w:val="nil"/>
            </w:tcBorders>
          </w:tcPr>
          <w:p w14:paraId="6AAA77F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0B68A688" w14:textId="77777777" w:rsidTr="00C633A9">
        <w:tc>
          <w:tcPr>
            <w:tcW w:w="1020" w:type="pct"/>
            <w:tcBorders>
              <w:top w:val="nil"/>
              <w:bottom w:val="nil"/>
            </w:tcBorders>
            <w:shd w:val="clear" w:color="auto" w:fill="auto"/>
          </w:tcPr>
          <w:p w14:paraId="36A638A8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  <w:t>P. asiatica</w:t>
            </w:r>
          </w:p>
        </w:tc>
        <w:tc>
          <w:tcPr>
            <w:tcW w:w="629" w:type="pct"/>
          </w:tcPr>
          <w:p w14:paraId="21D84A91" w14:textId="77777777" w:rsidR="00365404" w:rsidRPr="003B01F0" w:rsidRDefault="00365404" w:rsidP="00C633A9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B01F0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W</w:t>
            </w:r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165B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10.70 d/m/s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98949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9670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4195C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0.0489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B321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603" w:type="pct"/>
            <w:tcBorders>
              <w:top w:val="nil"/>
              <w:bottom w:val="nil"/>
            </w:tcBorders>
          </w:tcPr>
          <w:p w14:paraId="385E0EC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2AA05EC2" w14:textId="77777777" w:rsidTr="00C633A9">
        <w:tc>
          <w:tcPr>
            <w:tcW w:w="1020" w:type="pct"/>
            <w:tcBorders>
              <w:top w:val="nil"/>
              <w:bottom w:val="nil"/>
            </w:tcBorders>
            <w:shd w:val="clear" w:color="auto" w:fill="auto"/>
          </w:tcPr>
          <w:p w14:paraId="48C96D8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  <w:t>P. asiatica</w:t>
            </w:r>
          </w:p>
        </w:tc>
        <w:tc>
          <w:tcPr>
            <w:tcW w:w="629" w:type="pct"/>
          </w:tcPr>
          <w:p w14:paraId="727B7768" w14:textId="77777777" w:rsidR="00365404" w:rsidRPr="003B01F0" w:rsidRDefault="00365404" w:rsidP="00C633A9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B01F0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W</w:t>
            </w:r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A0C6C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-6.26 d/m/s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F736E3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-3.01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14D79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05FED6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0.0074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E367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603" w:type="pct"/>
            <w:tcBorders>
              <w:top w:val="nil"/>
              <w:bottom w:val="nil"/>
            </w:tcBorders>
          </w:tcPr>
          <w:p w14:paraId="444BCA6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5FF8A282" w14:textId="77777777" w:rsidTr="00C633A9">
        <w:tc>
          <w:tcPr>
            <w:tcW w:w="10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5FF8B0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629" w:type="pct"/>
          </w:tcPr>
          <w:p w14:paraId="2DD46B54" w14:textId="77777777" w:rsidR="00365404" w:rsidRPr="003B01F0" w:rsidRDefault="00365404" w:rsidP="00C633A9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  <w:vertAlign w:val="subscript"/>
              </w:rPr>
            </w:pPr>
            <w:proofErr w:type="spellStart"/>
            <w:r w:rsidRPr="003B01F0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T</w:t>
            </w:r>
            <w:r w:rsidRPr="003B01F0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644D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3.64 d/</w:t>
            </w:r>
            <w:r w:rsidRPr="007471DA">
              <w:rPr>
                <w:rFonts w:ascii="Times New Roman" w:hAnsi="Times New Roman" w:cs="Times New Roman" w:hint="eastAsia"/>
                <w:sz w:val="24"/>
                <w:szCs w:val="24"/>
              </w:rPr>
              <w:t>℃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CB9D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221A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103FE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0.0160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2ED5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03" w:type="pct"/>
            <w:tcBorders>
              <w:top w:val="nil"/>
              <w:bottom w:val="nil"/>
            </w:tcBorders>
          </w:tcPr>
          <w:p w14:paraId="2B07A95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27C977C9" w14:textId="77777777" w:rsidTr="00C633A9">
        <w:tc>
          <w:tcPr>
            <w:tcW w:w="10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7F33A2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629" w:type="pct"/>
          </w:tcPr>
          <w:p w14:paraId="0AECC8F6" w14:textId="77777777" w:rsidR="00365404" w:rsidRPr="003B01F0" w:rsidRDefault="00365404" w:rsidP="00C633A9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B01F0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W</w:t>
            </w:r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6498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18.10 d/m/s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08B4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CE41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6F50A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0.0019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433A54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03" w:type="pct"/>
            <w:tcBorders>
              <w:top w:val="nil"/>
              <w:bottom w:val="nil"/>
            </w:tcBorders>
          </w:tcPr>
          <w:p w14:paraId="28217D1D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52454D0A" w14:textId="77777777" w:rsidTr="00C633A9">
        <w:tc>
          <w:tcPr>
            <w:tcW w:w="102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0520F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  <w:t xml:space="preserve">P. </w:t>
            </w:r>
            <w:proofErr w:type="spellStart"/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  <w:t>tenuiflora</w:t>
            </w:r>
            <w:proofErr w:type="spellEnd"/>
          </w:p>
        </w:tc>
        <w:tc>
          <w:tcPr>
            <w:tcW w:w="629" w:type="pct"/>
          </w:tcPr>
          <w:p w14:paraId="1ACEF130" w14:textId="77777777" w:rsidR="00365404" w:rsidRPr="003B01F0" w:rsidRDefault="00365404" w:rsidP="00C633A9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B01F0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W</w:t>
            </w:r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  <w:vertAlign w:val="subscript"/>
              </w:rPr>
              <w:t>max</w:t>
            </w:r>
            <w:proofErr w:type="spellEnd"/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7745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-8.97 d/m/s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5EB8B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-2.60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9FC1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94BA9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0.0157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98608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03" w:type="pct"/>
            <w:tcBorders>
              <w:top w:val="nil"/>
              <w:bottom w:val="nil"/>
            </w:tcBorders>
          </w:tcPr>
          <w:p w14:paraId="0FBC9FA6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5404" w:rsidRPr="007471DA" w14:paraId="16C113E3" w14:textId="77777777" w:rsidTr="00C633A9">
        <w:tc>
          <w:tcPr>
            <w:tcW w:w="1020" w:type="pct"/>
            <w:tcBorders>
              <w:top w:val="nil"/>
              <w:bottom w:val="nil"/>
            </w:tcBorders>
            <w:shd w:val="clear" w:color="auto" w:fill="auto"/>
          </w:tcPr>
          <w:p w14:paraId="47A9592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  <w:t>S.</w:t>
            </w:r>
            <w:r w:rsidRPr="003B01F0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629" w:type="pct"/>
          </w:tcPr>
          <w:p w14:paraId="46CD921E" w14:textId="77777777" w:rsidR="00365404" w:rsidRPr="003B01F0" w:rsidRDefault="00365404" w:rsidP="00C633A9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  <w:vertAlign w:val="subscript"/>
              </w:rPr>
            </w:pPr>
            <w:proofErr w:type="spellStart"/>
            <w:r w:rsidRPr="003B01F0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T</w:t>
            </w:r>
            <w:r w:rsidRPr="003B01F0">
              <w:rPr>
                <w:rFonts w:ascii="Times New Roman" w:eastAsia="DengXian" w:hAnsi="Times New Roman" w:cs="Times New Roman"/>
                <w:i/>
                <w:iCs/>
                <w:kern w:val="0"/>
                <w:sz w:val="24"/>
                <w:szCs w:val="24"/>
                <w:vertAlign w:val="subscript"/>
              </w:rPr>
              <w:t>gmin</w:t>
            </w:r>
            <w:proofErr w:type="spellEnd"/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6B7325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9.68 d/</w:t>
            </w:r>
            <w:r w:rsidRPr="007471DA">
              <w:rPr>
                <w:rFonts w:ascii="Times New Roman" w:hAnsi="Times New Roman" w:cs="Times New Roman" w:hint="eastAsia"/>
                <w:sz w:val="24"/>
                <w:szCs w:val="24"/>
              </w:rPr>
              <w:t>℃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2D420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8.18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A325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96DB4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0.0000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7233E2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.80</w:t>
            </w:r>
          </w:p>
        </w:tc>
        <w:tc>
          <w:tcPr>
            <w:tcW w:w="603" w:type="pct"/>
            <w:tcBorders>
              <w:top w:val="nil"/>
              <w:bottom w:val="nil"/>
            </w:tcBorders>
          </w:tcPr>
          <w:p w14:paraId="313D465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5404" w:rsidRPr="007471DA" w14:paraId="6B95EDB9" w14:textId="77777777" w:rsidTr="00C633A9">
        <w:tc>
          <w:tcPr>
            <w:tcW w:w="1020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0824A47D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  <w:t>S.</w:t>
            </w:r>
            <w:r w:rsidRPr="003B01F0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</w:rPr>
              <w:t>distigmaticus</w:t>
            </w:r>
            <w:proofErr w:type="spellEnd"/>
          </w:p>
        </w:tc>
        <w:tc>
          <w:tcPr>
            <w:tcW w:w="629" w:type="pct"/>
            <w:tcBorders>
              <w:bottom w:val="single" w:sz="12" w:space="0" w:color="auto"/>
            </w:tcBorders>
          </w:tcPr>
          <w:p w14:paraId="00C70BA8" w14:textId="77777777" w:rsidR="00365404" w:rsidRPr="003B01F0" w:rsidRDefault="00365404" w:rsidP="00C633A9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3B01F0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H</w:t>
            </w:r>
            <w:r w:rsidRPr="003B01F0">
              <w:rPr>
                <w:rFonts w:ascii="Times New Roman" w:eastAsia="DengXian" w:hAnsi="Times New Roman" w:cs="Times New Roman"/>
                <w:i/>
                <w:kern w:val="0"/>
                <w:sz w:val="24"/>
                <w:szCs w:val="24"/>
                <w:vertAlign w:val="subscript"/>
              </w:rPr>
              <w:t>mean</w:t>
            </w:r>
            <w:proofErr w:type="spellEnd"/>
          </w:p>
        </w:tc>
        <w:tc>
          <w:tcPr>
            <w:tcW w:w="9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F16E101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-2.21</w:t>
            </w:r>
            <w:r w:rsidRPr="00E339C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d/</w:t>
            </w: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BC2CD50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-2.20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B4B554C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4141947" w14:textId="77777777" w:rsidR="00365404" w:rsidRPr="003B01F0" w:rsidRDefault="00365404" w:rsidP="00C633A9">
            <w:pPr>
              <w:spacing w:line="48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eastAsia="DengXian" w:hAnsi="Times New Roman" w:cs="Times New Roman"/>
                <w:sz w:val="24"/>
                <w:szCs w:val="24"/>
              </w:rPr>
              <w:t>0.0377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21A9C5F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C9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E339C9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pct"/>
            <w:tcBorders>
              <w:top w:val="nil"/>
              <w:bottom w:val="single" w:sz="12" w:space="0" w:color="auto"/>
            </w:tcBorders>
          </w:tcPr>
          <w:p w14:paraId="11EDD1CA" w14:textId="77777777" w:rsidR="00365404" w:rsidRPr="007471DA" w:rsidRDefault="00365404" w:rsidP="00C633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1D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14:paraId="71CDCD03" w14:textId="77777777" w:rsidR="00365404" w:rsidRPr="007471DA" w:rsidRDefault="00365404" w:rsidP="003654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F3EE133" w14:textId="77777777" w:rsidR="00365404" w:rsidRPr="007471DA" w:rsidRDefault="00365404" w:rsidP="0036540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525E22" w14:textId="4951B527" w:rsidR="00365404" w:rsidRDefault="00365404" w:rsidP="0036540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9F679E" w14:textId="77777777" w:rsidR="00365404" w:rsidRPr="007471DA" w:rsidRDefault="00365404" w:rsidP="0036540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F21AE4" w14:textId="77777777" w:rsidR="00365404" w:rsidRPr="007471DA" w:rsidRDefault="00365404" w:rsidP="0036540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FE5CD1" w14:textId="77777777" w:rsidR="00365404" w:rsidRPr="007471DA" w:rsidRDefault="00365404" w:rsidP="0036540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365404" w:rsidRPr="007471DA" w:rsidSect="00365404">
      <w:footerReference w:type="default" r:id="rId9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BD5CE" w14:textId="77777777" w:rsidR="00FD0D63" w:rsidRDefault="00FD0D63">
      <w:r>
        <w:separator/>
      </w:r>
    </w:p>
  </w:endnote>
  <w:endnote w:type="continuationSeparator" w:id="0">
    <w:p w14:paraId="644A9C92" w14:textId="77777777" w:rsidR="00FD0D63" w:rsidRDefault="00FD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212273"/>
      <w:docPartObj>
        <w:docPartGallery w:val="Page Numbers (Bottom of Page)"/>
        <w:docPartUnique/>
      </w:docPartObj>
    </w:sdtPr>
    <w:sdtEndPr/>
    <w:sdtContent>
      <w:p w14:paraId="7044054D" w14:textId="77777777" w:rsidR="00C45EE9" w:rsidRDefault="0036540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891" w:rsidRPr="00382891">
          <w:rPr>
            <w:noProof/>
            <w:lang w:val="zh-CN"/>
          </w:rPr>
          <w:t>1</w:t>
        </w:r>
        <w:r>
          <w:fldChar w:fldCharType="end"/>
        </w:r>
      </w:p>
    </w:sdtContent>
  </w:sdt>
  <w:p w14:paraId="7C8C4D16" w14:textId="77777777" w:rsidR="00C45EE9" w:rsidRDefault="00FD0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81871" w14:textId="77777777" w:rsidR="00FD0D63" w:rsidRDefault="00FD0D63">
      <w:r>
        <w:separator/>
      </w:r>
    </w:p>
  </w:footnote>
  <w:footnote w:type="continuationSeparator" w:id="0">
    <w:p w14:paraId="54C6D8C0" w14:textId="77777777" w:rsidR="00FD0D63" w:rsidRDefault="00FD0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B45"/>
    <w:multiLevelType w:val="hybridMultilevel"/>
    <w:tmpl w:val="429A59CA"/>
    <w:lvl w:ilvl="0" w:tplc="55D2D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04"/>
    <w:rsid w:val="000F3017"/>
    <w:rsid w:val="00117F9B"/>
    <w:rsid w:val="00365404"/>
    <w:rsid w:val="00382891"/>
    <w:rsid w:val="00BA4CCE"/>
    <w:rsid w:val="00F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ED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40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65404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65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65404"/>
    <w:rPr>
      <w:kern w:val="2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0"/>
    <w:rsid w:val="00365404"/>
    <w:pPr>
      <w:jc w:val="center"/>
    </w:pPr>
    <w:rPr>
      <w:rFonts w:ascii="DengXian" w:eastAsia="DengXian" w:hAnsi="DengXian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365404"/>
    <w:rPr>
      <w:rFonts w:ascii="DengXian" w:eastAsia="DengXian" w:hAnsi="DengXian"/>
      <w:noProof/>
      <w:kern w:val="2"/>
      <w:sz w:val="20"/>
    </w:rPr>
  </w:style>
  <w:style w:type="paragraph" w:customStyle="1" w:styleId="EndNoteBibliography">
    <w:name w:val="EndNote Bibliography"/>
    <w:basedOn w:val="Normal"/>
    <w:link w:val="EndNoteBibliography0"/>
    <w:rsid w:val="00365404"/>
    <w:rPr>
      <w:rFonts w:ascii="DengXian" w:eastAsia="DengXian" w:hAnsi="DengXian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365404"/>
    <w:rPr>
      <w:rFonts w:ascii="DengXian" w:eastAsia="DengXian" w:hAnsi="DengXian"/>
      <w:noProof/>
      <w:kern w:val="2"/>
      <w:sz w:val="20"/>
    </w:rPr>
  </w:style>
  <w:style w:type="character" w:styleId="PlaceholderText">
    <w:name w:val="Placeholder Text"/>
    <w:basedOn w:val="DefaultParagraphFont"/>
    <w:uiPriority w:val="99"/>
    <w:semiHidden/>
    <w:rsid w:val="00365404"/>
    <w:rPr>
      <w:color w:val="808080"/>
    </w:rPr>
  </w:style>
  <w:style w:type="table" w:styleId="TableGrid">
    <w:name w:val="Table Grid"/>
    <w:basedOn w:val="TableNormal"/>
    <w:uiPriority w:val="39"/>
    <w:rsid w:val="00365404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5404"/>
    <w:pPr>
      <w:ind w:firstLineChars="200" w:firstLine="420"/>
    </w:pPr>
  </w:style>
  <w:style w:type="character" w:customStyle="1" w:styleId="copied">
    <w:name w:val="copied"/>
    <w:basedOn w:val="DefaultParagraphFont"/>
    <w:rsid w:val="00365404"/>
  </w:style>
  <w:style w:type="character" w:styleId="Hyperlink">
    <w:name w:val="Hyperlink"/>
    <w:basedOn w:val="DefaultParagraphFont"/>
    <w:uiPriority w:val="99"/>
    <w:unhideWhenUsed/>
    <w:rsid w:val="003654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40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04"/>
    <w:rPr>
      <w:kern w:val="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5404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40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404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404"/>
    <w:rPr>
      <w:b/>
      <w:bCs/>
      <w:kern w:val="2"/>
      <w:sz w:val="21"/>
    </w:rPr>
  </w:style>
  <w:style w:type="paragraph" w:styleId="Revision">
    <w:name w:val="Revision"/>
    <w:hidden/>
    <w:uiPriority w:val="99"/>
    <w:semiHidden/>
    <w:rsid w:val="00365404"/>
    <w:pPr>
      <w:spacing w:after="0" w:line="240" w:lineRule="auto"/>
    </w:pPr>
    <w:rPr>
      <w:kern w:val="2"/>
      <w:sz w:val="21"/>
    </w:rPr>
  </w:style>
  <w:style w:type="character" w:styleId="LineNumber">
    <w:name w:val="line number"/>
    <w:basedOn w:val="DefaultParagraphFont"/>
    <w:uiPriority w:val="99"/>
    <w:semiHidden/>
    <w:unhideWhenUsed/>
    <w:rsid w:val="00365404"/>
  </w:style>
  <w:style w:type="paragraph" w:customStyle="1" w:styleId="SupplementaryMaterial">
    <w:name w:val="Supplementary Material"/>
    <w:basedOn w:val="Title"/>
    <w:next w:val="Title"/>
    <w:qFormat/>
    <w:rsid w:val="00365404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6540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65404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40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65404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65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65404"/>
    <w:rPr>
      <w:kern w:val="2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0"/>
    <w:rsid w:val="00365404"/>
    <w:pPr>
      <w:jc w:val="center"/>
    </w:pPr>
    <w:rPr>
      <w:rFonts w:ascii="DengXian" w:eastAsia="DengXian" w:hAnsi="DengXian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365404"/>
    <w:rPr>
      <w:rFonts w:ascii="DengXian" w:eastAsia="DengXian" w:hAnsi="DengXian"/>
      <w:noProof/>
      <w:kern w:val="2"/>
      <w:sz w:val="20"/>
    </w:rPr>
  </w:style>
  <w:style w:type="paragraph" w:customStyle="1" w:styleId="EndNoteBibliography">
    <w:name w:val="EndNote Bibliography"/>
    <w:basedOn w:val="Normal"/>
    <w:link w:val="EndNoteBibliography0"/>
    <w:rsid w:val="00365404"/>
    <w:rPr>
      <w:rFonts w:ascii="DengXian" w:eastAsia="DengXian" w:hAnsi="DengXian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365404"/>
    <w:rPr>
      <w:rFonts w:ascii="DengXian" w:eastAsia="DengXian" w:hAnsi="DengXian"/>
      <w:noProof/>
      <w:kern w:val="2"/>
      <w:sz w:val="20"/>
    </w:rPr>
  </w:style>
  <w:style w:type="character" w:styleId="PlaceholderText">
    <w:name w:val="Placeholder Text"/>
    <w:basedOn w:val="DefaultParagraphFont"/>
    <w:uiPriority w:val="99"/>
    <w:semiHidden/>
    <w:rsid w:val="00365404"/>
    <w:rPr>
      <w:color w:val="808080"/>
    </w:rPr>
  </w:style>
  <w:style w:type="table" w:styleId="TableGrid">
    <w:name w:val="Table Grid"/>
    <w:basedOn w:val="TableNormal"/>
    <w:uiPriority w:val="39"/>
    <w:rsid w:val="00365404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5404"/>
    <w:pPr>
      <w:ind w:firstLineChars="200" w:firstLine="420"/>
    </w:pPr>
  </w:style>
  <w:style w:type="character" w:customStyle="1" w:styleId="copied">
    <w:name w:val="copied"/>
    <w:basedOn w:val="DefaultParagraphFont"/>
    <w:rsid w:val="00365404"/>
  </w:style>
  <w:style w:type="character" w:styleId="Hyperlink">
    <w:name w:val="Hyperlink"/>
    <w:basedOn w:val="DefaultParagraphFont"/>
    <w:uiPriority w:val="99"/>
    <w:unhideWhenUsed/>
    <w:rsid w:val="003654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40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04"/>
    <w:rPr>
      <w:kern w:val="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5404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40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404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404"/>
    <w:rPr>
      <w:b/>
      <w:bCs/>
      <w:kern w:val="2"/>
      <w:sz w:val="21"/>
    </w:rPr>
  </w:style>
  <w:style w:type="paragraph" w:styleId="Revision">
    <w:name w:val="Revision"/>
    <w:hidden/>
    <w:uiPriority w:val="99"/>
    <w:semiHidden/>
    <w:rsid w:val="00365404"/>
    <w:pPr>
      <w:spacing w:after="0" w:line="240" w:lineRule="auto"/>
    </w:pPr>
    <w:rPr>
      <w:kern w:val="2"/>
      <w:sz w:val="21"/>
    </w:rPr>
  </w:style>
  <w:style w:type="character" w:styleId="LineNumber">
    <w:name w:val="line number"/>
    <w:basedOn w:val="DefaultParagraphFont"/>
    <w:uiPriority w:val="99"/>
    <w:semiHidden/>
    <w:unhideWhenUsed/>
    <w:rsid w:val="00365404"/>
  </w:style>
  <w:style w:type="paragraph" w:customStyle="1" w:styleId="SupplementaryMaterial">
    <w:name w:val="Supplementary Material"/>
    <w:basedOn w:val="Title"/>
    <w:next w:val="Title"/>
    <w:qFormat/>
    <w:rsid w:val="00365404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6540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65404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5845</Words>
  <Characters>33319</Characters>
  <Application>Microsoft Office Word</Application>
  <DocSecurity>0</DocSecurity>
  <Lines>277</Lines>
  <Paragraphs>78</Paragraphs>
  <ScaleCrop>false</ScaleCrop>
  <Company/>
  <LinksUpToDate>false</LinksUpToDate>
  <CharactersWithSpaces>39086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 Humphreys</dc:creator>
  <cp:keywords/>
  <dc:description/>
  <cp:lastModifiedBy>Raja A.</cp:lastModifiedBy>
  <cp:revision>2</cp:revision>
  <dcterms:created xsi:type="dcterms:W3CDTF">2022-02-23T17:27:00Z</dcterms:created>
  <dcterms:modified xsi:type="dcterms:W3CDTF">2022-03-14T10:10:00Z</dcterms:modified>
</cp:coreProperties>
</file>