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1840"/>
        <w:gridCol w:w="4823"/>
      </w:tblGrid>
      <w:tr w:rsidR="00BB75D0" w:rsidRPr="00B620BB" w14:paraId="26FBE5D0" w14:textId="77777777" w:rsidTr="00BB75D0">
        <w:trPr>
          <w:cantSplit/>
          <w:trHeight w:val="400"/>
          <w:tblHeader/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B732" w14:textId="1043BFEA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Table S1 </w:t>
            </w: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Primers used in this study</w:t>
            </w:r>
          </w:p>
        </w:tc>
      </w:tr>
      <w:tr w:rsidR="00BB75D0" w:rsidRPr="00B620BB" w14:paraId="0796C585" w14:textId="77777777" w:rsidTr="00BB75D0">
        <w:trPr>
          <w:cantSplit/>
          <w:trHeight w:val="400"/>
          <w:tblHeader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1E93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Primer name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DC837" w14:textId="5E0B01A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Primer sequences (5’-3’)</w:t>
            </w:r>
          </w:p>
        </w:tc>
      </w:tr>
      <w:tr w:rsidR="00BB75D0" w:rsidRPr="00B620BB" w14:paraId="1CFF4401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233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ITS-F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825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TCCGTAGGTGAACCTGCGG</w:t>
            </w:r>
          </w:p>
        </w:tc>
      </w:tr>
      <w:tr w:rsidR="00BB75D0" w:rsidRPr="00B620BB" w14:paraId="380FB266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A76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ITS-R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6A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TCCTCCGCTTATTGATATGC</w:t>
            </w:r>
          </w:p>
        </w:tc>
      </w:tr>
      <w:tr w:rsidR="00BB75D0" w:rsidRPr="00B620BB" w14:paraId="7FC24824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CDF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LSU-F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7D0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GTACCCGCTGAACTTAAGC</w:t>
            </w:r>
          </w:p>
        </w:tc>
      </w:tr>
      <w:tr w:rsidR="00BB75D0" w:rsidRPr="00B620BB" w14:paraId="26743971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86E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LSU-R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27FF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TCCTGAGGGAAACTTCG</w:t>
            </w:r>
          </w:p>
        </w:tc>
      </w:tr>
      <w:tr w:rsidR="00BB75D0" w:rsidRPr="00B620BB" w14:paraId="4E7B185A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708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RPB1-F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BC8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GARTGYCCDGGDCAYTTYGG</w:t>
            </w:r>
          </w:p>
        </w:tc>
      </w:tr>
      <w:tr w:rsidR="00BB75D0" w:rsidRPr="00B620BB" w14:paraId="3BFD6BB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0CF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RPB1-R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122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CCNGCDATNTCRTTRTCCATRTA</w:t>
            </w:r>
          </w:p>
        </w:tc>
      </w:tr>
      <w:tr w:rsidR="00BB75D0" w:rsidRPr="00B620BB" w14:paraId="1B8A88CE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F80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SSU-F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A0C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GTAGTCATATGCTTGTCTC</w:t>
            </w:r>
          </w:p>
        </w:tc>
      </w:tr>
      <w:tr w:rsidR="00BB75D0" w:rsidRPr="00B620BB" w14:paraId="4FFBA6D4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006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SSU-R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764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CTTCCGTCAATTCCTTTAAG</w:t>
            </w:r>
          </w:p>
        </w:tc>
      </w:tr>
      <w:tr w:rsidR="00BB75D0" w:rsidRPr="00B620BB" w14:paraId="15E79C7E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FF9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MCM7-F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FEE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CAGGACTGCAAGGACAAC</w:t>
            </w:r>
          </w:p>
        </w:tc>
      </w:tr>
      <w:tr w:rsidR="00BB75D0" w:rsidRPr="00B620BB" w14:paraId="167E6670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469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MCM7-R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1CB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GGATCTTCATGCCGTCAC</w:t>
            </w:r>
          </w:p>
        </w:tc>
      </w:tr>
      <w:tr w:rsidR="00BB75D0" w:rsidRPr="00B620BB" w14:paraId="52BB3BD0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A01F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TEF1-F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790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GCYCCYGGHCAYCGTGAYTT</w:t>
            </w:r>
          </w:p>
        </w:tc>
      </w:tr>
      <w:tr w:rsidR="00BB75D0" w:rsidRPr="00B620BB" w14:paraId="4A321D68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89F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TEF1-R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3FD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ATGACACCRACRGCRACRGTYTGYAT</w:t>
            </w:r>
          </w:p>
        </w:tc>
      </w:tr>
      <w:tr w:rsidR="00BB75D0" w:rsidRPr="00B620BB" w14:paraId="00F341E6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F3BF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Actin-F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E5D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GAGCTACGAGCTTCCTGATGGA</w:t>
            </w:r>
          </w:p>
        </w:tc>
      </w:tr>
      <w:tr w:rsidR="00BB75D0" w:rsidRPr="00B620BB" w14:paraId="3E8442F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D16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Actin-R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FC6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CCTCAGGGCAGCGGAAA</w:t>
            </w:r>
          </w:p>
        </w:tc>
      </w:tr>
      <w:tr w:rsidR="00BB75D0" w:rsidRPr="00B620BB" w14:paraId="51AF91F8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C93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OsActin</w:t>
            </w:r>
            <w:proofErr w:type="spellEnd"/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0CA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GAGTATGATGAGTCGGGTCCAG</w:t>
            </w:r>
          </w:p>
        </w:tc>
      </w:tr>
      <w:tr w:rsidR="00BB75D0" w:rsidRPr="00B620BB" w14:paraId="30D75689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BF5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OsActin</w:t>
            </w:r>
            <w:proofErr w:type="spellEnd"/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79A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ACACCAACAATCCCAAACAGAG</w:t>
            </w:r>
          </w:p>
        </w:tc>
      </w:tr>
      <w:tr w:rsidR="00BB75D0" w:rsidRPr="00B620BB" w14:paraId="62A6744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8F33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64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OsPTR9</w:t>
            </w: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71A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TCTCGGGCGTACAGGTTT</w:t>
            </w:r>
          </w:p>
        </w:tc>
      </w:tr>
      <w:tr w:rsidR="00BB75D0" w:rsidRPr="00B620BB" w14:paraId="6C660BEA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9D3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64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OsPTR9</w:t>
            </w: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233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GGAGGTCGGATGGACTTATT</w:t>
            </w:r>
          </w:p>
        </w:tc>
      </w:tr>
      <w:tr w:rsidR="00BB75D0" w:rsidRPr="00B620BB" w14:paraId="78A67991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FCBB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OsAMT3;2-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5AF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TGTACTTCCAGTGCGTGTTC</w:t>
            </w:r>
          </w:p>
        </w:tc>
      </w:tr>
      <w:tr w:rsidR="00BB75D0" w:rsidRPr="00B620BB" w14:paraId="72E2628F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B1D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OsAMT3;2-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D920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ACGGTGTAGGAGAAGGTGAG</w:t>
            </w:r>
          </w:p>
        </w:tc>
      </w:tr>
      <w:tr w:rsidR="00BB75D0" w:rsidRPr="00B620BB" w14:paraId="6C46872F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022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OsMRS2-8-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9C4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GGCAAAGTTCAAAAGGTCAGG</w:t>
            </w:r>
          </w:p>
        </w:tc>
      </w:tr>
      <w:tr w:rsidR="00BB75D0" w:rsidRPr="00B620BB" w14:paraId="065C23E9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15E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OsMRS2-8-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1443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TCTCCGTTAGGTGCAATGC</w:t>
            </w:r>
          </w:p>
        </w:tc>
      </w:tr>
      <w:tr w:rsidR="00BB75D0" w:rsidRPr="00B620BB" w14:paraId="7F4A18F0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65C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64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OsPT4</w:t>
            </w: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7B3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CTAGTGTACCAAACAAAATTACA</w:t>
            </w:r>
          </w:p>
        </w:tc>
      </w:tr>
      <w:tr w:rsidR="00BB75D0" w:rsidRPr="00B620BB" w14:paraId="4BC54BA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AA3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64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OsPT4</w:t>
            </w: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0A13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TGGCATTTATAATATCAACAGTAAC</w:t>
            </w:r>
          </w:p>
        </w:tc>
      </w:tr>
      <w:tr w:rsidR="00BB75D0" w:rsidRPr="00B620BB" w14:paraId="2CC46AC7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FE5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OsHAK16-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4F4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TGTGCTAAACCCTTCAGTCTC</w:t>
            </w:r>
          </w:p>
        </w:tc>
      </w:tr>
      <w:tr w:rsidR="00BB75D0" w:rsidRPr="00B620BB" w14:paraId="28D9DC1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242C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OsHAK16-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513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CAATCTTGTCAGTGCCAAACC</w:t>
            </w:r>
          </w:p>
        </w:tc>
      </w:tr>
      <w:tr w:rsidR="00BB75D0" w:rsidRPr="00B620BB" w14:paraId="658FDFEC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074C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OsIRO2-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C26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GGCATGGCTCCCATCGT</w:t>
            </w:r>
          </w:p>
        </w:tc>
      </w:tr>
      <w:tr w:rsidR="00BB75D0" w:rsidRPr="00B620BB" w14:paraId="5B8414B2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550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OsIRO2-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9D6B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AACAAGCTGACCTGAACCATGA</w:t>
            </w:r>
          </w:p>
        </w:tc>
      </w:tr>
      <w:tr w:rsidR="00BB75D0" w:rsidRPr="00B620BB" w14:paraId="678538FF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D03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OsYSL15-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FEB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CAATGTGCCAGGGAGCTATAA</w:t>
            </w:r>
          </w:p>
        </w:tc>
      </w:tr>
      <w:tr w:rsidR="00BB75D0" w:rsidRPr="00B620BB" w14:paraId="5D82A7C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874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OsYSL15-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4CD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TACGACCAAAGCCTTTCTTAGG</w:t>
            </w:r>
          </w:p>
        </w:tc>
      </w:tr>
      <w:tr w:rsidR="00BB75D0" w:rsidRPr="00B620BB" w14:paraId="57EA6A97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6C3943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NAC-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DDBEB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CGTCATCCCCGTCTTCG</w:t>
            </w:r>
          </w:p>
        </w:tc>
      </w:tr>
      <w:tr w:rsidR="00BB75D0" w:rsidRPr="00B620BB" w14:paraId="7BABC502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8034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NAC-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FEF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GGCTGAACTCGCTCCTCA</w:t>
            </w:r>
          </w:p>
        </w:tc>
      </w:tr>
      <w:tr w:rsidR="00BB75D0" w:rsidRPr="00B620BB" w14:paraId="23769D90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CCE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AOS-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427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ACCGTCGTCCGCATCAAC</w:t>
            </w:r>
          </w:p>
        </w:tc>
      </w:tr>
      <w:tr w:rsidR="00BB75D0" w:rsidRPr="00B620BB" w14:paraId="2F17DE94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633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AOS-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473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TGCCATAGGAGCCACAGG</w:t>
            </w:r>
          </w:p>
        </w:tc>
      </w:tr>
      <w:tr w:rsidR="00BB75D0" w:rsidRPr="00B620BB" w14:paraId="378662FF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B16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OsSAUR2-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7E6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TCTCATTACCGAAGCACACC</w:t>
            </w:r>
          </w:p>
        </w:tc>
      </w:tr>
      <w:tr w:rsidR="00BB75D0" w:rsidRPr="00B620BB" w14:paraId="7CCDD5BA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B1F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OsSAUR2-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4F0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CGGCCTTCATCTCAGCTAC</w:t>
            </w:r>
          </w:p>
        </w:tc>
      </w:tr>
      <w:tr w:rsidR="00BB75D0" w:rsidRPr="00B620BB" w14:paraId="74A2CC6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345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OsWRKY71-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932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AGATGGCGATGACGCTGAC</w:t>
            </w:r>
          </w:p>
        </w:tc>
      </w:tr>
      <w:tr w:rsidR="00BB75D0" w:rsidRPr="00B620BB" w14:paraId="12E4196A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7792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OsWRKY71-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ED30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AGCAATCGTCAATCCTTGGT</w:t>
            </w:r>
          </w:p>
        </w:tc>
      </w:tr>
      <w:tr w:rsidR="00BB75D0" w:rsidRPr="00B620BB" w14:paraId="4D44FB96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BC3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POX1-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797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TCGCTTCGGTTGCTCTGC</w:t>
            </w:r>
          </w:p>
        </w:tc>
      </w:tr>
      <w:tr w:rsidR="00BB75D0" w:rsidRPr="00B620BB" w14:paraId="17B66CC9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8128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POX1-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C94E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TTGATGGCGTCGATCACG</w:t>
            </w:r>
          </w:p>
        </w:tc>
      </w:tr>
      <w:tr w:rsidR="00BB75D0" w:rsidRPr="00B620BB" w14:paraId="20DC6269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1E6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POX2-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546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TTCGGTCACGAGGAGTTCA</w:t>
            </w:r>
          </w:p>
        </w:tc>
      </w:tr>
      <w:tr w:rsidR="00BB75D0" w:rsidRPr="00B620BB" w14:paraId="61280CBE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271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POX2-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979C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AAGGATGGAGGCATCACAA</w:t>
            </w:r>
          </w:p>
        </w:tc>
      </w:tr>
      <w:tr w:rsidR="00BB75D0" w:rsidRPr="00B620BB" w14:paraId="69DC576F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C36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OsEL5-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C285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TCGGCTCCCACTCCACCTG</w:t>
            </w:r>
          </w:p>
        </w:tc>
      </w:tr>
      <w:tr w:rsidR="00BB75D0" w:rsidRPr="00B620BB" w14:paraId="791129DB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258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OsEL5-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5F1A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TCGGGGATCTCGATCACCAG</w:t>
            </w:r>
          </w:p>
        </w:tc>
      </w:tr>
      <w:tr w:rsidR="00BB75D0" w:rsidRPr="00B620BB" w14:paraId="0A496CE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A65B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ERF4-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A4D6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CAGGTACGCGGCGGAGATC</w:t>
            </w:r>
          </w:p>
        </w:tc>
      </w:tr>
      <w:tr w:rsidR="00BB75D0" w:rsidRPr="00B620BB" w14:paraId="63DE1F05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8901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ERF4-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BB17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GGGGTCGAGGAACAGGAACG</w:t>
            </w:r>
          </w:p>
        </w:tc>
      </w:tr>
      <w:tr w:rsidR="00BB75D0" w:rsidRPr="00B620BB" w14:paraId="31E3A756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EF76" w14:textId="4052D792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OsPR1</w:t>
            </w:r>
            <w:r w:rsidR="000C3648" w:rsidRPr="00D9368C">
              <w:rPr>
                <w:rFonts w:ascii="Times New Roman" w:hAnsi="Times New Roman"/>
                <w:i/>
                <w:color w:val="000000" w:themeColor="text1"/>
                <w:szCs w:val="21"/>
              </w:rPr>
              <w:t>α</w:t>
            </w: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6A3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GTATGCTATGCTACGTGTTTATGC</w:t>
            </w:r>
          </w:p>
        </w:tc>
      </w:tr>
      <w:tr w:rsidR="00BB75D0" w:rsidRPr="00B620BB" w14:paraId="4F1F360D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6DC8" w14:textId="3064B3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OsPR1</w:t>
            </w:r>
            <w:r w:rsidR="000C3648" w:rsidRPr="00D9368C">
              <w:rPr>
                <w:rFonts w:ascii="Times New Roman" w:hAnsi="Times New Roman"/>
                <w:i/>
                <w:color w:val="000000" w:themeColor="text1"/>
                <w:szCs w:val="21"/>
              </w:rPr>
              <w:t>α</w:t>
            </w: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357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GCAAATACGGCTGACAGTACAG</w:t>
            </w:r>
          </w:p>
        </w:tc>
      </w:tr>
      <w:tr w:rsidR="00BB75D0" w:rsidRPr="00B620BB" w14:paraId="4C989969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697B6B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OsPR1b-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4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B0AAE4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ACGCCTTCACGGTCCATAC</w:t>
            </w:r>
          </w:p>
        </w:tc>
      </w:tr>
      <w:tr w:rsidR="00BB75D0" w:rsidRPr="00B620BB" w14:paraId="2B427A78" w14:textId="77777777" w:rsidTr="00BB75D0">
        <w:trPr>
          <w:trHeight w:val="400"/>
          <w:jc w:val="center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2DE9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OsPR1b-</w:t>
            </w:r>
            <w:r w:rsidRPr="000C36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7F22D" w14:textId="77777777" w:rsidR="00BB75D0" w:rsidRPr="00B620BB" w:rsidRDefault="00BB75D0" w:rsidP="00BB75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20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AAACAGAAAGAAACAGAGGGAGTAC</w:t>
            </w:r>
          </w:p>
        </w:tc>
      </w:tr>
    </w:tbl>
    <w:p w14:paraId="52A20D67" w14:textId="77777777" w:rsidR="003A6978" w:rsidRPr="00B620BB" w:rsidRDefault="003A6978">
      <w:pPr>
        <w:rPr>
          <w:rFonts w:ascii="Times New Roman" w:hAnsi="Times New Roman" w:cs="Times New Roman"/>
          <w:sz w:val="21"/>
          <w:szCs w:val="21"/>
        </w:rPr>
      </w:pPr>
    </w:p>
    <w:sectPr w:rsidR="003A6978" w:rsidRPr="00B620BB" w:rsidSect="00466F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78"/>
    <w:rsid w:val="000C3648"/>
    <w:rsid w:val="00151295"/>
    <w:rsid w:val="001B2C25"/>
    <w:rsid w:val="003A6978"/>
    <w:rsid w:val="00466F14"/>
    <w:rsid w:val="00B57369"/>
    <w:rsid w:val="00B620BB"/>
    <w:rsid w:val="00BB75D0"/>
    <w:rsid w:val="00C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C0AA"/>
  <w15:chartTrackingRefBased/>
  <w15:docId w15:val="{3B7D22A4-5AE4-A645-9605-D5CF476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78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51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rsid w:val="00151295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加楠</dc:creator>
  <cp:keywords/>
  <dc:description/>
  <cp:lastModifiedBy>朱 加楠</cp:lastModifiedBy>
  <cp:revision>5</cp:revision>
  <dcterms:created xsi:type="dcterms:W3CDTF">2021-11-18T07:04:00Z</dcterms:created>
  <dcterms:modified xsi:type="dcterms:W3CDTF">2022-02-03T00:18:00Z</dcterms:modified>
</cp:coreProperties>
</file>