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955B" w14:textId="51B154B5" w:rsidR="00A56A2C" w:rsidRDefault="00750BA4" w:rsidP="00A56A2C">
      <w:pPr>
        <w:jc w:val="left"/>
        <w:rPr>
          <w:b/>
          <w:bCs/>
          <w:sz w:val="32"/>
          <w:szCs w:val="32"/>
        </w:rPr>
      </w:pPr>
      <w:r w:rsidRPr="00750BA4">
        <w:rPr>
          <w:b/>
          <w:bCs/>
          <w:sz w:val="32"/>
          <w:szCs w:val="32"/>
        </w:rPr>
        <w:t xml:space="preserve">Normal Light-dark and Short-Light Cycles Regulate Intestinal Inflammation, Circulating Short-chain Fatty Acids and Gut Microbiota in </w:t>
      </w:r>
      <w:r w:rsidRPr="00850BDC">
        <w:rPr>
          <w:b/>
          <w:bCs/>
          <w:i/>
          <w:iCs/>
          <w:sz w:val="32"/>
          <w:szCs w:val="32"/>
        </w:rPr>
        <w:t>P</w:t>
      </w:r>
      <w:r w:rsidR="008D1B4F">
        <w:rPr>
          <w:rFonts w:hint="eastAsia"/>
          <w:b/>
          <w:bCs/>
          <w:i/>
          <w:iCs/>
          <w:sz w:val="32"/>
          <w:szCs w:val="32"/>
        </w:rPr>
        <w:t>eri</w:t>
      </w:r>
      <w:r w:rsidR="008D1B4F">
        <w:rPr>
          <w:b/>
          <w:bCs/>
          <w:i/>
          <w:iCs/>
          <w:sz w:val="32"/>
          <w:szCs w:val="32"/>
        </w:rPr>
        <w:t>od</w:t>
      </w:r>
      <w:r w:rsidRPr="00850BDC">
        <w:rPr>
          <w:b/>
          <w:bCs/>
          <w:i/>
          <w:iCs/>
          <w:sz w:val="32"/>
          <w:szCs w:val="32"/>
        </w:rPr>
        <w:t>2</w:t>
      </w:r>
      <w:r w:rsidRPr="00750BA4">
        <w:rPr>
          <w:b/>
          <w:bCs/>
          <w:sz w:val="32"/>
          <w:szCs w:val="32"/>
        </w:rPr>
        <w:t xml:space="preserve"> Gene Knockout Mice</w:t>
      </w:r>
    </w:p>
    <w:p w14:paraId="1E4D2119" w14:textId="77777777" w:rsidR="00750BA4" w:rsidRDefault="00750BA4" w:rsidP="00A56A2C">
      <w:pPr>
        <w:jc w:val="left"/>
        <w:rPr>
          <w:b/>
          <w:bCs/>
          <w:szCs w:val="28"/>
        </w:rPr>
      </w:pPr>
    </w:p>
    <w:p w14:paraId="5ED63FCA" w14:textId="3C297A7F" w:rsidR="00A56A2C" w:rsidRPr="00A56A2C" w:rsidRDefault="00A56A2C" w:rsidP="00A56A2C">
      <w:pPr>
        <w:jc w:val="left"/>
        <w:rPr>
          <w:b/>
          <w:bCs/>
          <w:szCs w:val="28"/>
        </w:rPr>
      </w:pPr>
      <w:r w:rsidRPr="00A56A2C">
        <w:rPr>
          <w:rFonts w:hint="eastAsia"/>
          <w:b/>
          <w:bCs/>
          <w:szCs w:val="28"/>
        </w:rPr>
        <w:t>S</w:t>
      </w:r>
      <w:r w:rsidRPr="00A56A2C">
        <w:rPr>
          <w:b/>
          <w:bCs/>
          <w:szCs w:val="28"/>
        </w:rPr>
        <w:t>upplementary Materials</w:t>
      </w:r>
    </w:p>
    <w:p w14:paraId="14EA3116" w14:textId="70BEB014" w:rsidR="00A56A2C" w:rsidRPr="00690D99" w:rsidRDefault="00A56A2C" w:rsidP="00690D99">
      <w:pPr>
        <w:spacing w:before="100" w:beforeAutospacing="1" w:after="100" w:afterAutospacing="1"/>
        <w:rPr>
          <w:b/>
          <w:bCs/>
          <w:lang w:bidi="en-US"/>
        </w:rPr>
      </w:pPr>
      <w:r w:rsidRPr="00740BB8">
        <w:rPr>
          <w:b/>
          <w:bCs/>
          <w:lang w:bidi="en-US"/>
        </w:rPr>
        <w:t xml:space="preserve">Table S1: </w:t>
      </w:r>
      <w:r w:rsidRPr="00690D99">
        <w:rPr>
          <w:b/>
          <w:bCs/>
          <w:lang w:bidi="en-US"/>
        </w:rPr>
        <w:t>Specific primers used for RT-PCR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4111"/>
        <w:gridCol w:w="2126"/>
      </w:tblGrid>
      <w:tr w:rsidR="00A56A2C" w:rsidRPr="005F1397" w14:paraId="6BBA5CB4" w14:textId="77777777" w:rsidTr="00FA34E5">
        <w:trPr>
          <w:trHeight w:val="331"/>
          <w:jc w:val="center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2FF63D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Name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669B7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Primer Name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24602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Sequence (5’-3’)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147ADD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GenBank accession</w:t>
            </w:r>
          </w:p>
        </w:tc>
      </w:tr>
      <w:tr w:rsidR="00A56A2C" w:rsidRPr="005F1397" w14:paraId="12AB85D6" w14:textId="77777777" w:rsidTr="00FA34E5">
        <w:trPr>
          <w:trHeight w:val="339"/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7835F39" w14:textId="1393EAE3" w:rsidR="00A56A2C" w:rsidRPr="005F1397" w:rsidRDefault="00A56A2C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P</w:t>
            </w:r>
            <w:r w:rsidR="00C5567F">
              <w:rPr>
                <w:i/>
                <w:sz w:val="20"/>
                <w:szCs w:val="20"/>
                <w:lang w:bidi="en-US"/>
              </w:rPr>
              <w:t>er</w:t>
            </w:r>
            <w:r w:rsidRPr="005F1397">
              <w:rPr>
                <w:i/>
                <w:sz w:val="20"/>
                <w:szCs w:val="20"/>
                <w:lang w:bidi="en-US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  <w:vAlign w:val="center"/>
          </w:tcPr>
          <w:p w14:paraId="35E8F509" w14:textId="71A64164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P</w:t>
            </w:r>
            <w:r w:rsidR="00C5567F">
              <w:rPr>
                <w:i/>
                <w:sz w:val="20"/>
                <w:szCs w:val="20"/>
                <w:lang w:bidi="en-US"/>
              </w:rPr>
              <w:t>er</w:t>
            </w:r>
            <w:r w:rsidRPr="005F1397">
              <w:rPr>
                <w:i/>
                <w:sz w:val="20"/>
                <w:szCs w:val="20"/>
                <w:lang w:bidi="en-US"/>
              </w:rPr>
              <w:t>2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single" w:sz="12" w:space="0" w:color="auto"/>
              <w:bottom w:val="nil"/>
            </w:tcBorders>
            <w:vAlign w:val="center"/>
          </w:tcPr>
          <w:p w14:paraId="450D2041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TGTGCGATGATGATTCGTGA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14:paraId="239B2A1E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XM_006529250.5</w:t>
            </w:r>
          </w:p>
        </w:tc>
      </w:tr>
      <w:tr w:rsidR="00A56A2C" w:rsidRPr="005F1397" w14:paraId="6DE01714" w14:textId="77777777" w:rsidTr="00FA34E5">
        <w:trPr>
          <w:trHeight w:val="339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593A1A6A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5142CC6" w14:textId="604131F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P</w:t>
            </w:r>
            <w:r w:rsidR="00C5567F">
              <w:rPr>
                <w:i/>
                <w:sz w:val="20"/>
                <w:szCs w:val="20"/>
                <w:lang w:bidi="en-US"/>
              </w:rPr>
              <w:t>er</w:t>
            </w:r>
            <w:r w:rsidRPr="005F1397">
              <w:rPr>
                <w:i/>
                <w:sz w:val="20"/>
                <w:szCs w:val="20"/>
                <w:lang w:bidi="en-US"/>
              </w:rPr>
              <w:t>2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20680B9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GGTGAAGGTACGTTTGGTTTGC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1E84F60D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A56A2C" w:rsidRPr="005F1397" w14:paraId="31C1C90D" w14:textId="77777777" w:rsidTr="00FA34E5">
        <w:trPr>
          <w:trHeight w:val="331"/>
          <w:jc w:val="center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48E2499C" w14:textId="21CD7DAB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P</w:t>
            </w:r>
            <w:r w:rsidR="00C5567F">
              <w:rPr>
                <w:i/>
                <w:sz w:val="20"/>
                <w:szCs w:val="20"/>
                <w:lang w:bidi="en-US"/>
              </w:rPr>
              <w:t>er</w:t>
            </w:r>
            <w:r w:rsidRPr="005F1397">
              <w:rPr>
                <w:i/>
                <w:sz w:val="20"/>
                <w:szCs w:val="20"/>
                <w:lang w:bidi="en-US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C2EBC84" w14:textId="1B9A9BC0" w:rsidR="00A56A2C" w:rsidRPr="005F1397" w:rsidRDefault="00A56A2C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P</w:t>
            </w:r>
            <w:r w:rsidR="00C5567F">
              <w:rPr>
                <w:i/>
                <w:sz w:val="20"/>
                <w:szCs w:val="20"/>
                <w:lang w:bidi="en-US"/>
              </w:rPr>
              <w:t>er</w:t>
            </w:r>
            <w:r w:rsidRPr="005F1397">
              <w:rPr>
                <w:i/>
                <w:sz w:val="20"/>
                <w:szCs w:val="20"/>
                <w:lang w:bidi="en-US"/>
              </w:rPr>
              <w:t>1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802DB70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GAAACGGCAAGCGGATGGA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14:paraId="40A9161A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NM_011065.5</w:t>
            </w:r>
          </w:p>
        </w:tc>
      </w:tr>
      <w:tr w:rsidR="00A56A2C" w:rsidRPr="005F1397" w14:paraId="289BA9AE" w14:textId="77777777" w:rsidTr="00D847D9">
        <w:trPr>
          <w:trHeight w:val="346"/>
          <w:jc w:val="center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14:paraId="724AB6E2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7570106" w14:textId="71B2040C" w:rsidR="00A56A2C" w:rsidRPr="005F1397" w:rsidRDefault="00A56A2C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P</w:t>
            </w:r>
            <w:r w:rsidR="00C5567F">
              <w:rPr>
                <w:i/>
                <w:sz w:val="20"/>
                <w:szCs w:val="20"/>
                <w:lang w:bidi="en-US"/>
              </w:rPr>
              <w:t>er</w:t>
            </w:r>
            <w:r w:rsidRPr="005F1397">
              <w:rPr>
                <w:i/>
                <w:sz w:val="20"/>
                <w:szCs w:val="20"/>
                <w:lang w:bidi="en-US"/>
              </w:rPr>
              <w:t>1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CF2603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GGAAGGTGAAGAAGCCACCA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68F20AF8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A56A2C" w:rsidRPr="005F1397" w14:paraId="4D01927B" w14:textId="77777777" w:rsidTr="00D847D9">
        <w:trPr>
          <w:trHeight w:val="331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76C94D07" w14:textId="247A4702" w:rsidR="00A56A2C" w:rsidRPr="005F1397" w:rsidRDefault="00A56A2C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P</w:t>
            </w:r>
            <w:r w:rsidR="00C5567F">
              <w:rPr>
                <w:i/>
                <w:sz w:val="20"/>
                <w:szCs w:val="20"/>
                <w:lang w:bidi="en-US"/>
              </w:rPr>
              <w:t>er</w:t>
            </w:r>
            <w:r w:rsidRPr="005F1397">
              <w:rPr>
                <w:i/>
                <w:sz w:val="20"/>
                <w:szCs w:val="20"/>
                <w:lang w:bidi="en-US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39CF710" w14:textId="07825510" w:rsidR="00A56A2C" w:rsidRPr="005F1397" w:rsidRDefault="00A56A2C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P</w:t>
            </w:r>
            <w:r w:rsidR="00C5567F">
              <w:rPr>
                <w:i/>
                <w:sz w:val="20"/>
                <w:szCs w:val="20"/>
                <w:lang w:bidi="en-US"/>
              </w:rPr>
              <w:t>er</w:t>
            </w:r>
            <w:r w:rsidRPr="005F1397">
              <w:rPr>
                <w:i/>
                <w:sz w:val="20"/>
                <w:szCs w:val="20"/>
                <w:lang w:bidi="en-US"/>
              </w:rPr>
              <w:t>3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7BEDB7B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AAAAGATCCTGACCTCGCCC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4FF6E024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NM_001289877.1</w:t>
            </w:r>
          </w:p>
        </w:tc>
      </w:tr>
      <w:tr w:rsidR="00A56A2C" w:rsidRPr="005F1397" w14:paraId="14FB462C" w14:textId="77777777" w:rsidTr="00D847D9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505D4483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51A288A" w14:textId="092E7415" w:rsidR="00A56A2C" w:rsidRPr="005F1397" w:rsidRDefault="00A56A2C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P</w:t>
            </w:r>
            <w:r w:rsidR="00C5567F">
              <w:rPr>
                <w:i/>
                <w:sz w:val="20"/>
                <w:szCs w:val="20"/>
                <w:lang w:bidi="en-US"/>
              </w:rPr>
              <w:t>er</w:t>
            </w:r>
            <w:r w:rsidRPr="005F1397">
              <w:rPr>
                <w:i/>
                <w:sz w:val="20"/>
                <w:szCs w:val="20"/>
                <w:lang w:bidi="en-US"/>
              </w:rPr>
              <w:t>3-</w:t>
            </w:r>
            <w:r w:rsidRPr="005F1397">
              <w:rPr>
                <w:sz w:val="20"/>
                <w:szCs w:val="20"/>
                <w:lang w:bidi="en-US"/>
              </w:rPr>
              <w:t>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791EC87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AGTGGACCCTGCTTGAACAC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342BF24D" w14:textId="77777777" w:rsidR="00A56A2C" w:rsidRPr="005F1397" w:rsidRDefault="00A56A2C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186388" w:rsidRPr="005F1397" w14:paraId="7A756C12" w14:textId="77777777" w:rsidTr="00F75F02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108F5985" w14:textId="2A268C4E" w:rsidR="00186388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C</w:t>
            </w:r>
            <w:r w:rsidR="00C5567F">
              <w:rPr>
                <w:i/>
                <w:sz w:val="20"/>
                <w:szCs w:val="20"/>
                <w:lang w:bidi="en-US"/>
              </w:rPr>
              <w:t>ry</w:t>
            </w:r>
            <w:r w:rsidRPr="005F1397">
              <w:rPr>
                <w:i/>
                <w:sz w:val="20"/>
                <w:szCs w:val="20"/>
                <w:lang w:bidi="en-US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669FF1B" w14:textId="4BCF7394" w:rsidR="00186388" w:rsidRPr="005F1397" w:rsidRDefault="00186388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C</w:t>
            </w:r>
            <w:r w:rsidR="00C5567F">
              <w:rPr>
                <w:i/>
                <w:sz w:val="20"/>
                <w:szCs w:val="20"/>
                <w:lang w:bidi="en-US"/>
              </w:rPr>
              <w:t>ry</w:t>
            </w:r>
            <w:r w:rsidRPr="005F1397">
              <w:rPr>
                <w:i/>
                <w:sz w:val="20"/>
                <w:szCs w:val="20"/>
                <w:lang w:bidi="en-US"/>
              </w:rPr>
              <w:t>1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B6CAD11" w14:textId="77640777" w:rsidR="00186388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CACTGGTTCCGAAAGGGACTC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14:paraId="63381B1F" w14:textId="471CA056" w:rsidR="00186388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NM_007771.3</w:t>
            </w:r>
          </w:p>
        </w:tc>
      </w:tr>
      <w:tr w:rsidR="00186388" w:rsidRPr="005F1397" w14:paraId="75F1BF61" w14:textId="77777777" w:rsidTr="00F75F02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375D860F" w14:textId="77777777" w:rsidR="00186388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9ECB54F" w14:textId="2BAC247C" w:rsidR="00186388" w:rsidRPr="005F1397" w:rsidRDefault="00186388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C</w:t>
            </w:r>
            <w:r w:rsidR="00C5567F">
              <w:rPr>
                <w:i/>
                <w:sz w:val="20"/>
                <w:szCs w:val="20"/>
                <w:lang w:bidi="en-US"/>
              </w:rPr>
              <w:t>ry</w:t>
            </w:r>
            <w:r w:rsidRPr="005F1397">
              <w:rPr>
                <w:i/>
                <w:sz w:val="20"/>
                <w:szCs w:val="20"/>
                <w:lang w:bidi="en-US"/>
              </w:rPr>
              <w:t>1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28F45298" w14:textId="58F2608D" w:rsidR="00186388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CTGAAGCAAAAATCGCCACCT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40116237" w14:textId="77777777" w:rsidR="00186388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186388" w:rsidRPr="005F1397" w14:paraId="1DFA8115" w14:textId="77777777" w:rsidTr="005C0083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6F096AAF" w14:textId="5A6F6703" w:rsidR="00186388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C</w:t>
            </w:r>
            <w:r w:rsidR="00C5567F">
              <w:rPr>
                <w:i/>
                <w:sz w:val="20"/>
                <w:szCs w:val="20"/>
                <w:lang w:bidi="en-US"/>
              </w:rPr>
              <w:t>ry</w:t>
            </w:r>
            <w:r w:rsidRPr="005F1397">
              <w:rPr>
                <w:i/>
                <w:sz w:val="20"/>
                <w:szCs w:val="20"/>
                <w:lang w:bidi="en-US"/>
              </w:rPr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74EB914" w14:textId="22E84928" w:rsidR="00186388" w:rsidRPr="005F1397" w:rsidRDefault="00186388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C</w:t>
            </w:r>
            <w:r w:rsidR="00C5567F">
              <w:rPr>
                <w:i/>
                <w:sz w:val="20"/>
                <w:szCs w:val="20"/>
                <w:lang w:bidi="en-US"/>
              </w:rPr>
              <w:t>ry</w:t>
            </w:r>
            <w:r w:rsidRPr="005F1397">
              <w:rPr>
                <w:i/>
                <w:sz w:val="20"/>
                <w:szCs w:val="20"/>
                <w:lang w:bidi="en-US"/>
              </w:rPr>
              <w:t>2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21F17B3" w14:textId="33B84D46" w:rsidR="00186388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GGTTCCGCAAAGGACTACGG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14:paraId="7DDCE2EC" w14:textId="303FED6B" w:rsidR="00186388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NM_009963.4</w:t>
            </w:r>
          </w:p>
        </w:tc>
      </w:tr>
      <w:tr w:rsidR="00186388" w:rsidRPr="005F1397" w14:paraId="53AB24E4" w14:textId="77777777" w:rsidTr="005C0083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770F670E" w14:textId="77777777" w:rsidR="00186388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4F18DE2" w14:textId="392E2E7D" w:rsidR="00186388" w:rsidRPr="005F1397" w:rsidRDefault="00186388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C</w:t>
            </w:r>
            <w:r w:rsidR="00C5567F">
              <w:rPr>
                <w:i/>
                <w:sz w:val="20"/>
                <w:szCs w:val="20"/>
                <w:lang w:bidi="en-US"/>
              </w:rPr>
              <w:t>ry</w:t>
            </w:r>
            <w:r w:rsidRPr="005F1397">
              <w:rPr>
                <w:i/>
                <w:sz w:val="20"/>
                <w:szCs w:val="20"/>
                <w:lang w:bidi="en-US"/>
              </w:rPr>
              <w:t>2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61DCCC13" w14:textId="049CABB2" w:rsidR="00186388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ATCGGTTGATGCCCACAGAC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6E8DDED9" w14:textId="77777777" w:rsidR="00186388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A725EB" w:rsidRPr="005F1397" w14:paraId="31C9161D" w14:textId="77777777" w:rsidTr="00D847D9">
        <w:trPr>
          <w:trHeight w:val="331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06BFC36E" w14:textId="59F33D62" w:rsidR="00A725EB" w:rsidRPr="005F1397" w:rsidRDefault="00A725EB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sz w:val="20"/>
                <w:szCs w:val="20"/>
                <w:lang w:bidi="en-US"/>
              </w:rPr>
              <w:t>C</w:t>
            </w:r>
            <w:r w:rsidR="00C5567F">
              <w:rPr>
                <w:i/>
                <w:sz w:val="20"/>
                <w:szCs w:val="20"/>
                <w:lang w:bidi="en-US"/>
              </w:rPr>
              <w:t>lock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5B90458" w14:textId="2AC6D67A" w:rsidR="00A725EB" w:rsidRPr="005F1397" w:rsidRDefault="00C5567F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sz w:val="20"/>
                <w:szCs w:val="20"/>
                <w:lang w:bidi="en-US"/>
              </w:rPr>
              <w:t>C</w:t>
            </w:r>
            <w:r>
              <w:rPr>
                <w:i/>
                <w:sz w:val="20"/>
                <w:szCs w:val="20"/>
                <w:lang w:bidi="en-US"/>
              </w:rPr>
              <w:t>lock</w:t>
            </w:r>
            <w:r w:rsidR="00A725EB"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25E84BFB" w14:textId="54F6194B" w:rsidR="00A725EB" w:rsidRPr="005F1397" w:rsidRDefault="002C27A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CTTCCTGGTAACGCGAGAAAG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5BB7B5DF" w14:textId="64C3C77F" w:rsidR="00A725EB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186388">
              <w:rPr>
                <w:sz w:val="20"/>
                <w:szCs w:val="20"/>
                <w:lang w:bidi="en-US"/>
              </w:rPr>
              <w:t>XM_011249402.3</w:t>
            </w:r>
          </w:p>
        </w:tc>
      </w:tr>
      <w:tr w:rsidR="00A725EB" w:rsidRPr="005F1397" w14:paraId="47A00E65" w14:textId="77777777" w:rsidTr="00870F69">
        <w:trPr>
          <w:trHeight w:val="339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0A6211CF" w14:textId="77777777" w:rsidR="00A725EB" w:rsidRPr="005F1397" w:rsidRDefault="00A725EB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F51D94F" w14:textId="1CA616D6" w:rsidR="00A725EB" w:rsidRPr="005F1397" w:rsidRDefault="00C5567F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sz w:val="20"/>
                <w:szCs w:val="20"/>
                <w:lang w:bidi="en-US"/>
              </w:rPr>
              <w:t>C</w:t>
            </w:r>
            <w:r>
              <w:rPr>
                <w:i/>
                <w:sz w:val="20"/>
                <w:szCs w:val="20"/>
                <w:lang w:bidi="en-US"/>
              </w:rPr>
              <w:t>lock</w:t>
            </w:r>
            <w:r w:rsidR="00A725EB"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20AA4DC" w14:textId="7694349F" w:rsidR="00A725EB" w:rsidRPr="005F1397" w:rsidRDefault="002C27A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TCGAATCTCACTAGCATCTGACT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5D635AD2" w14:textId="77777777" w:rsidR="00A725EB" w:rsidRPr="005F1397" w:rsidRDefault="00A725EB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A725EB" w:rsidRPr="005F1397" w14:paraId="1DB2B1B0" w14:textId="77777777" w:rsidTr="00D847D9">
        <w:trPr>
          <w:trHeight w:val="339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625505F1" w14:textId="6F9D6D3F" w:rsidR="00A725EB" w:rsidRPr="005F1397" w:rsidRDefault="00A725EB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B</w:t>
            </w:r>
            <w:r w:rsidR="00C5567F">
              <w:rPr>
                <w:i/>
                <w:sz w:val="20"/>
                <w:szCs w:val="20"/>
                <w:lang w:bidi="en-US"/>
              </w:rPr>
              <w:t>mal</w:t>
            </w:r>
            <w:r w:rsidRPr="005F1397">
              <w:rPr>
                <w:i/>
                <w:sz w:val="20"/>
                <w:szCs w:val="20"/>
                <w:lang w:bidi="en-US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2D1D2CD" w14:textId="13C3E6BB" w:rsidR="00A725EB" w:rsidRPr="005F1397" w:rsidRDefault="00C5567F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B</w:t>
            </w:r>
            <w:r>
              <w:rPr>
                <w:i/>
                <w:sz w:val="20"/>
                <w:szCs w:val="20"/>
                <w:lang w:bidi="en-US"/>
              </w:rPr>
              <w:t>mal</w:t>
            </w:r>
            <w:r w:rsidRPr="005F1397">
              <w:rPr>
                <w:i/>
                <w:sz w:val="20"/>
                <w:szCs w:val="20"/>
                <w:lang w:bidi="en-US"/>
              </w:rPr>
              <w:t>1</w:t>
            </w:r>
            <w:r w:rsidR="00A725EB"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6910405" w14:textId="21C07164" w:rsidR="00A725EB" w:rsidRPr="005F1397" w:rsidRDefault="00A725EB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CCACCTCAGAGCCATTGATACA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34543645" w14:textId="72B9E210" w:rsidR="00A725EB" w:rsidRPr="005F1397" w:rsidRDefault="00A725EB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XM_030242022.2</w:t>
            </w:r>
          </w:p>
        </w:tc>
      </w:tr>
      <w:tr w:rsidR="00A725EB" w:rsidRPr="005F1397" w14:paraId="58045E50" w14:textId="77777777" w:rsidTr="00D847D9">
        <w:trPr>
          <w:trHeight w:val="339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6B575E63" w14:textId="77777777" w:rsidR="00A725EB" w:rsidRPr="005F1397" w:rsidRDefault="00A725EB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1CCF7AD" w14:textId="42718A89" w:rsidR="00A725EB" w:rsidRPr="005F1397" w:rsidRDefault="00C5567F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B</w:t>
            </w:r>
            <w:r>
              <w:rPr>
                <w:i/>
                <w:sz w:val="20"/>
                <w:szCs w:val="20"/>
                <w:lang w:bidi="en-US"/>
              </w:rPr>
              <w:t>mal</w:t>
            </w:r>
            <w:r w:rsidRPr="005F1397">
              <w:rPr>
                <w:i/>
                <w:sz w:val="20"/>
                <w:szCs w:val="20"/>
                <w:lang w:bidi="en-US"/>
              </w:rPr>
              <w:t>1</w:t>
            </w:r>
            <w:r w:rsidR="00A725EB"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F465720" w14:textId="74C804D7" w:rsidR="00A725EB" w:rsidRPr="005F1397" w:rsidRDefault="00A725EB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GAGCAGGTTTAGTTCCACTTTGTCT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48895811" w14:textId="77777777" w:rsidR="00A725EB" w:rsidRPr="005F1397" w:rsidRDefault="00A725EB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A725EB" w:rsidRPr="005F1397" w14:paraId="1AC2FA56" w14:textId="77777777" w:rsidTr="00D847D9">
        <w:trPr>
          <w:trHeight w:val="331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3AA3109C" w14:textId="5B194B28" w:rsidR="00A725EB" w:rsidRPr="005F1397" w:rsidRDefault="00A725EB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R</w:t>
            </w:r>
            <w:r w:rsidR="00C5567F">
              <w:rPr>
                <w:i/>
                <w:sz w:val="20"/>
                <w:szCs w:val="20"/>
                <w:lang w:bidi="en-US"/>
              </w:rPr>
              <w:t>ev</w:t>
            </w:r>
            <w:r w:rsidRPr="005F1397">
              <w:rPr>
                <w:i/>
                <w:sz w:val="20"/>
                <w:szCs w:val="20"/>
                <w:lang w:bidi="en-US"/>
              </w:rPr>
              <w:t>-</w:t>
            </w:r>
            <w:r w:rsidR="00C5567F">
              <w:rPr>
                <w:i/>
                <w:sz w:val="20"/>
                <w:szCs w:val="20"/>
                <w:lang w:bidi="en-US"/>
              </w:rPr>
              <w:t>erb</w:t>
            </w:r>
            <w:r w:rsidRPr="005F1397">
              <w:rPr>
                <w:i/>
                <w:sz w:val="20"/>
                <w:szCs w:val="20"/>
                <w:lang w:bidi="en-US"/>
              </w:rPr>
              <w:t>α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CC0F994" w14:textId="3D92D1C9" w:rsidR="00A725EB" w:rsidRPr="005F1397" w:rsidRDefault="00A725EB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R</w:t>
            </w:r>
            <w:r w:rsidR="00C5567F">
              <w:rPr>
                <w:i/>
                <w:sz w:val="20"/>
                <w:szCs w:val="20"/>
                <w:lang w:bidi="en-US"/>
              </w:rPr>
              <w:t>ev</w:t>
            </w:r>
            <w:r w:rsidRPr="005F1397">
              <w:rPr>
                <w:i/>
                <w:sz w:val="20"/>
                <w:szCs w:val="20"/>
                <w:lang w:bidi="en-US"/>
              </w:rPr>
              <w:t>-</w:t>
            </w:r>
            <w:r w:rsidR="00C5567F">
              <w:rPr>
                <w:i/>
                <w:sz w:val="20"/>
                <w:szCs w:val="20"/>
                <w:lang w:bidi="en-US"/>
              </w:rPr>
              <w:t>erb</w:t>
            </w:r>
            <w:r w:rsidRPr="005F1397">
              <w:rPr>
                <w:i/>
                <w:sz w:val="20"/>
                <w:szCs w:val="20"/>
                <w:lang w:bidi="en-US"/>
              </w:rPr>
              <w:t>α</w:t>
            </w:r>
            <w:r w:rsidRPr="005F1397">
              <w:rPr>
                <w:iCs/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233727E" w14:textId="077F8B74" w:rsidR="00A725EB" w:rsidRPr="005F1397" w:rsidRDefault="002C27A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TACATTGGCTCTAGTGGCTCC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7ABC0970" w14:textId="6F59468E" w:rsidR="00A725EB" w:rsidRPr="005F1397" w:rsidRDefault="00186388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186388">
              <w:rPr>
                <w:sz w:val="20"/>
                <w:szCs w:val="20"/>
                <w:lang w:bidi="en-US"/>
              </w:rPr>
              <w:t>NM_145434.4</w:t>
            </w:r>
          </w:p>
        </w:tc>
      </w:tr>
      <w:tr w:rsidR="00A725EB" w:rsidRPr="005F1397" w14:paraId="741AB93D" w14:textId="77777777" w:rsidTr="00D847D9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450A7767" w14:textId="77777777" w:rsidR="00A725EB" w:rsidRPr="005F1397" w:rsidRDefault="00A725EB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D93932B" w14:textId="4465408C" w:rsidR="00A725EB" w:rsidRPr="005F1397" w:rsidRDefault="00C5567F" w:rsidP="0069497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R</w:t>
            </w:r>
            <w:r>
              <w:rPr>
                <w:i/>
                <w:sz w:val="20"/>
                <w:szCs w:val="20"/>
                <w:lang w:bidi="en-US"/>
              </w:rPr>
              <w:t>ev</w:t>
            </w:r>
            <w:r w:rsidRPr="005F1397">
              <w:rPr>
                <w:i/>
                <w:sz w:val="20"/>
                <w:szCs w:val="20"/>
                <w:lang w:bidi="en-US"/>
              </w:rPr>
              <w:t>-</w:t>
            </w:r>
            <w:r>
              <w:rPr>
                <w:i/>
                <w:sz w:val="20"/>
                <w:szCs w:val="20"/>
                <w:lang w:bidi="en-US"/>
              </w:rPr>
              <w:t>erb</w:t>
            </w:r>
            <w:r w:rsidR="00A725EB" w:rsidRPr="005F1397">
              <w:rPr>
                <w:i/>
                <w:sz w:val="20"/>
                <w:szCs w:val="20"/>
                <w:lang w:bidi="en-US"/>
              </w:rPr>
              <w:t>α</w:t>
            </w:r>
            <w:r w:rsidR="00A725EB" w:rsidRPr="005F1397">
              <w:rPr>
                <w:iCs/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6181AFE9" w14:textId="7185F1D4" w:rsidR="00A725EB" w:rsidRPr="005F1397" w:rsidRDefault="002C27AC" w:rsidP="0069497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CAGTAGGTGATGGTGGGAAGTA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47466EF0" w14:textId="77777777" w:rsidR="00A725EB" w:rsidRPr="005F1397" w:rsidRDefault="00A725EB" w:rsidP="0069497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5F1397" w:rsidRPr="005F1397" w14:paraId="0F29E41C" w14:textId="77777777" w:rsidTr="00B43CB0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40414103" w14:textId="05ECDC12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N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he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267E0A4" w14:textId="215B8EB2" w:rsidR="005F1397" w:rsidRPr="005F1397" w:rsidRDefault="005F1397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N</w:t>
            </w:r>
            <w:r w:rsidR="00C5567F">
              <w:rPr>
                <w:i/>
                <w:sz w:val="20"/>
                <w:szCs w:val="20"/>
                <w:lang w:bidi="en-US"/>
              </w:rPr>
              <w:t>he</w:t>
            </w:r>
            <w:r w:rsidRPr="005F1397">
              <w:rPr>
                <w:i/>
                <w:sz w:val="20"/>
                <w:szCs w:val="20"/>
                <w:lang w:bidi="en-US"/>
              </w:rPr>
              <w:t>1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621B12C" w14:textId="638EF245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GAAGATAGGCAAGGAACCCGA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5596A44C" w14:textId="42DA2BF8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NM_001358455.1</w:t>
            </w:r>
          </w:p>
        </w:tc>
      </w:tr>
      <w:tr w:rsidR="005F1397" w:rsidRPr="005F1397" w14:paraId="1784642D" w14:textId="77777777" w:rsidTr="00B43CB0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5520BA3F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395E5F1" w14:textId="0D06C978" w:rsidR="005F1397" w:rsidRPr="005F1397" w:rsidRDefault="005F1397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N</w:t>
            </w:r>
            <w:r w:rsidR="00C5567F">
              <w:rPr>
                <w:i/>
                <w:sz w:val="20"/>
                <w:szCs w:val="20"/>
                <w:lang w:bidi="en-US"/>
              </w:rPr>
              <w:t>he</w:t>
            </w:r>
            <w:r w:rsidRPr="005F1397">
              <w:rPr>
                <w:i/>
                <w:sz w:val="20"/>
                <w:szCs w:val="20"/>
                <w:lang w:bidi="en-US"/>
              </w:rPr>
              <w:t>1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8A32D57" w14:textId="7DF1269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GAGATGGTGGGGATCACATGG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770F0D76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5F1397" w:rsidRPr="005F1397" w14:paraId="7F74C5E6" w14:textId="77777777" w:rsidTr="003958B6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4D03D303" w14:textId="59CD7FA4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N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he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6C2EA91" w14:textId="6E3BC384" w:rsidR="005F1397" w:rsidRPr="005F1397" w:rsidRDefault="005F1397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N</w:t>
            </w:r>
            <w:r w:rsidR="00C5567F">
              <w:rPr>
                <w:i/>
                <w:sz w:val="20"/>
                <w:szCs w:val="20"/>
                <w:lang w:bidi="en-US"/>
              </w:rPr>
              <w:t>he</w:t>
            </w:r>
            <w:r w:rsidRPr="005F1397">
              <w:rPr>
                <w:i/>
                <w:sz w:val="20"/>
                <w:szCs w:val="20"/>
                <w:lang w:bidi="en-US"/>
              </w:rPr>
              <w:t>2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1EAD734D" w14:textId="10D41982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CAGGGCTTCCACTTCAACCT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7F2D1468" w14:textId="02DE65A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NM_001033289.2</w:t>
            </w:r>
          </w:p>
        </w:tc>
      </w:tr>
      <w:tr w:rsidR="005F1397" w:rsidRPr="005F1397" w14:paraId="10C5EFF3" w14:textId="77777777" w:rsidTr="003958B6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3DD90CF4" w14:textId="77777777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AD2C4FB" w14:textId="133C4AAB" w:rsidR="005F1397" w:rsidRPr="005F1397" w:rsidRDefault="005F1397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N</w:t>
            </w:r>
            <w:r w:rsidR="00C5567F">
              <w:rPr>
                <w:i/>
                <w:sz w:val="20"/>
                <w:szCs w:val="20"/>
                <w:lang w:bidi="en-US"/>
              </w:rPr>
              <w:t>he</w:t>
            </w:r>
            <w:r w:rsidRPr="005F1397">
              <w:rPr>
                <w:i/>
                <w:sz w:val="20"/>
                <w:szCs w:val="20"/>
                <w:lang w:bidi="en-US"/>
              </w:rPr>
              <w:t>2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12DBB0F2" w14:textId="33E33BD6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TCCGAGTCGCTGCTATTTCC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111FECA3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5F1397" w:rsidRPr="005F1397" w14:paraId="30BC44F3" w14:textId="77777777" w:rsidTr="00870F69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65262991" w14:textId="6B04ED07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N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he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41588F4" w14:textId="3CE78A1B" w:rsidR="005F1397" w:rsidRPr="005F1397" w:rsidRDefault="005F1397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N</w:t>
            </w:r>
            <w:r w:rsidR="00C5567F">
              <w:rPr>
                <w:i/>
                <w:sz w:val="20"/>
                <w:szCs w:val="20"/>
                <w:lang w:bidi="en-US"/>
              </w:rPr>
              <w:t>he</w:t>
            </w:r>
            <w:r w:rsidRPr="005F1397">
              <w:rPr>
                <w:i/>
                <w:sz w:val="20"/>
                <w:szCs w:val="20"/>
                <w:lang w:bidi="en-US"/>
              </w:rPr>
              <w:t>3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933B3FC" w14:textId="360067D1" w:rsidR="005F1397" w:rsidRPr="005F1397" w:rsidRDefault="005F1397" w:rsidP="005F1397">
            <w:pPr>
              <w:jc w:val="center"/>
              <w:rPr>
                <w:sz w:val="20"/>
                <w:szCs w:val="20"/>
              </w:rPr>
            </w:pPr>
            <w:r w:rsidRPr="005F1397">
              <w:rPr>
                <w:sz w:val="20"/>
                <w:szCs w:val="20"/>
              </w:rPr>
              <w:t>GTGACTGGCGTGGATTGT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5F8C9EFD" w14:textId="058E74B5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NM_001081060.2</w:t>
            </w:r>
          </w:p>
        </w:tc>
      </w:tr>
      <w:tr w:rsidR="005F1397" w:rsidRPr="005F1397" w14:paraId="66B3A826" w14:textId="77777777" w:rsidTr="00870F69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73B87ACA" w14:textId="77777777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74B9411" w14:textId="0E062BCA" w:rsidR="005F1397" w:rsidRPr="005F1397" w:rsidRDefault="005F1397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N</w:t>
            </w:r>
            <w:r w:rsidR="00C5567F">
              <w:rPr>
                <w:i/>
                <w:sz w:val="20"/>
                <w:szCs w:val="20"/>
                <w:lang w:bidi="en-US"/>
              </w:rPr>
              <w:t>he</w:t>
            </w:r>
            <w:r w:rsidRPr="005F1397">
              <w:rPr>
                <w:i/>
                <w:sz w:val="20"/>
                <w:szCs w:val="20"/>
                <w:lang w:bidi="en-US"/>
              </w:rPr>
              <w:t>3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97C0D3D" w14:textId="489B9591" w:rsidR="005F1397" w:rsidRPr="005F1397" w:rsidRDefault="005F1397" w:rsidP="005F1397">
            <w:pPr>
              <w:jc w:val="center"/>
              <w:rPr>
                <w:sz w:val="20"/>
                <w:szCs w:val="20"/>
              </w:rPr>
            </w:pPr>
            <w:r w:rsidRPr="005F1397">
              <w:rPr>
                <w:sz w:val="20"/>
                <w:szCs w:val="20"/>
              </w:rPr>
              <w:t>AGCAGGAAGGCGAAGATA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2714DECA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5F1397" w:rsidRPr="005F1397" w14:paraId="16DB2A2A" w14:textId="77777777" w:rsidTr="008C5F51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712AAE78" w14:textId="4D1D60C6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M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ct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D741E78" w14:textId="158A77A6" w:rsidR="005F1397" w:rsidRPr="005F1397" w:rsidRDefault="005F1397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M</w:t>
            </w:r>
            <w:r w:rsidR="00C5567F">
              <w:rPr>
                <w:i/>
                <w:sz w:val="20"/>
                <w:szCs w:val="20"/>
                <w:lang w:bidi="en-US"/>
              </w:rPr>
              <w:t>ct</w:t>
            </w:r>
            <w:r w:rsidRPr="005F1397">
              <w:rPr>
                <w:i/>
                <w:sz w:val="20"/>
                <w:szCs w:val="20"/>
                <w:lang w:bidi="en-US"/>
              </w:rPr>
              <w:t>1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AC19239" w14:textId="6F42A15E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AGTGCAACGACCAGTGAAGT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2F136A20" w14:textId="412DF61E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NM_009196.4</w:t>
            </w:r>
          </w:p>
        </w:tc>
      </w:tr>
      <w:tr w:rsidR="005F1397" w:rsidRPr="005F1397" w14:paraId="7BF708F2" w14:textId="77777777" w:rsidTr="008C5F51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4493FFEA" w14:textId="77777777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CCD99AF" w14:textId="3C159BCF" w:rsidR="005F1397" w:rsidRPr="005F1397" w:rsidRDefault="005F1397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M</w:t>
            </w:r>
            <w:r w:rsidR="00C5567F">
              <w:rPr>
                <w:i/>
                <w:sz w:val="20"/>
                <w:szCs w:val="20"/>
                <w:lang w:bidi="en-US"/>
              </w:rPr>
              <w:t>ct</w:t>
            </w:r>
            <w:r w:rsidRPr="005F1397">
              <w:rPr>
                <w:i/>
                <w:sz w:val="20"/>
                <w:szCs w:val="20"/>
                <w:lang w:bidi="en-US"/>
              </w:rPr>
              <w:t>1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68DBB11" w14:textId="6A357C1F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GCGATCATTACTGGACGGCT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364E7BFA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5F1397" w:rsidRPr="005F1397" w14:paraId="5EFB47E9" w14:textId="77777777" w:rsidTr="00870F69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083F6AB9" w14:textId="777F8D93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M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ct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3EDE0FA" w14:textId="18A329A0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M</w:t>
            </w:r>
            <w:r w:rsidR="00C5567F">
              <w:rPr>
                <w:i/>
                <w:sz w:val="20"/>
                <w:szCs w:val="20"/>
                <w:lang w:bidi="en-US"/>
              </w:rPr>
              <w:t>ct</w:t>
            </w:r>
            <w:r w:rsidRPr="005F1397">
              <w:rPr>
                <w:i/>
                <w:sz w:val="20"/>
                <w:szCs w:val="20"/>
                <w:lang w:bidi="en-US"/>
              </w:rPr>
              <w:t>4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7DC78E9" w14:textId="3596E6FF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CAAGGTGCCTGAGTCTTCCTAA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40177549" w14:textId="37E947C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NM_030696.3</w:t>
            </w:r>
          </w:p>
        </w:tc>
      </w:tr>
      <w:tr w:rsidR="005F1397" w:rsidRPr="005F1397" w14:paraId="31BB4FB7" w14:textId="77777777" w:rsidTr="00870F69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0C574D62" w14:textId="77777777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C4064D9" w14:textId="7F747AE2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M</w:t>
            </w:r>
            <w:r w:rsidR="00C5567F">
              <w:rPr>
                <w:i/>
                <w:sz w:val="20"/>
                <w:szCs w:val="20"/>
                <w:lang w:bidi="en-US"/>
              </w:rPr>
              <w:t>ct</w:t>
            </w:r>
            <w:r w:rsidRPr="005F1397">
              <w:rPr>
                <w:i/>
                <w:sz w:val="20"/>
                <w:szCs w:val="20"/>
                <w:lang w:bidi="en-US"/>
              </w:rPr>
              <w:t>4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1D698DCF" w14:textId="79289495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ATGGTGTGCTGCCAAACAGTA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757201C8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870F69" w:rsidRPr="005F1397" w14:paraId="100BC279" w14:textId="77777777" w:rsidTr="00261A16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6980437A" w14:textId="4F8A5856" w:rsidR="00870F69" w:rsidRPr="005F1397" w:rsidRDefault="00870F69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A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e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8A99D1F" w14:textId="07CECD1C" w:rsidR="00870F69" w:rsidRPr="005F1397" w:rsidRDefault="00870F69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A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e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2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1DFDAD7E" w14:textId="4125C37C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AAACATCTCAGCGGGCTCTC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14:paraId="27F57EBC" w14:textId="600EE894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NM_009207.3 </w:t>
            </w:r>
          </w:p>
        </w:tc>
      </w:tr>
      <w:tr w:rsidR="00870F69" w:rsidRPr="005F1397" w14:paraId="216110A5" w14:textId="77777777" w:rsidTr="00261A16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0973EE7B" w14:textId="77777777" w:rsidR="00870F69" w:rsidRPr="005F1397" w:rsidRDefault="00870F69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F9093D0" w14:textId="349FD0BC" w:rsidR="00870F69" w:rsidRPr="005F1397" w:rsidRDefault="00870F69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A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e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2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8837612" w14:textId="60C93ACB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CTATCCACCTCCAGTCGGGT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56554C68" w14:textId="77777777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870F69" w:rsidRPr="005F1397" w14:paraId="1A02ED51" w14:textId="77777777" w:rsidTr="000F6EEC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4091FDF0" w14:textId="04122F43" w:rsidR="00870F69" w:rsidRPr="005F1397" w:rsidRDefault="00870F69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N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A</w:t>
            </w:r>
            <w:r w:rsidR="00C5567F" w:rsidRPr="00C5567F">
              <w:rPr>
                <w:i/>
                <w:iCs/>
                <w:sz w:val="20"/>
                <w:szCs w:val="20"/>
                <w:vertAlign w:val="superscript"/>
                <w:lang w:bidi="en-US"/>
              </w:rPr>
              <w:t>+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/K</w:t>
            </w:r>
            <w:r w:rsidR="00C5567F" w:rsidRPr="00C5567F">
              <w:rPr>
                <w:i/>
                <w:iCs/>
                <w:sz w:val="20"/>
                <w:szCs w:val="20"/>
                <w:vertAlign w:val="superscript"/>
                <w:lang w:bidi="en-US"/>
              </w:rPr>
              <w:t>+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 xml:space="preserve"> ATP</w:t>
            </w: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ase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BC7A51F" w14:textId="3CE5D601" w:rsidR="00870F69" w:rsidRPr="005F1397" w:rsidRDefault="00C5567F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N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A</w:t>
            </w:r>
            <w:r w:rsidRPr="00C5567F">
              <w:rPr>
                <w:i/>
                <w:iCs/>
                <w:sz w:val="20"/>
                <w:szCs w:val="20"/>
                <w:vertAlign w:val="superscript"/>
                <w:lang w:bidi="en-US"/>
              </w:rPr>
              <w:t>+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/K</w:t>
            </w:r>
            <w:r w:rsidRPr="00C5567F">
              <w:rPr>
                <w:i/>
                <w:iCs/>
                <w:sz w:val="20"/>
                <w:szCs w:val="20"/>
                <w:vertAlign w:val="superscript"/>
                <w:lang w:bidi="en-US"/>
              </w:rPr>
              <w:t>+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 xml:space="preserve"> ATP</w:t>
            </w: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ase</w:t>
            </w:r>
            <w:r w:rsidR="00870F69" w:rsidRPr="005F1397">
              <w:rPr>
                <w:sz w:val="20"/>
                <w:szCs w:val="20"/>
                <w:lang w:bidi="en-US"/>
              </w:rPr>
              <w:t xml:space="preserve"> -F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516744B" w14:textId="44C3B60B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AGCCGAGGATTAACACCTGC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14:paraId="79785FDF" w14:textId="1F6DDB1F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NM_144900.2 </w:t>
            </w:r>
          </w:p>
        </w:tc>
      </w:tr>
      <w:tr w:rsidR="00870F69" w:rsidRPr="005F1397" w14:paraId="23D31DEF" w14:textId="77777777" w:rsidTr="000F6EEC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77C76A31" w14:textId="77777777" w:rsidR="00870F69" w:rsidRPr="005F1397" w:rsidRDefault="00870F69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841DD13" w14:textId="06F5BA6B" w:rsidR="00870F69" w:rsidRPr="005F1397" w:rsidRDefault="00C5567F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N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A</w:t>
            </w:r>
            <w:r w:rsidRPr="00C5567F">
              <w:rPr>
                <w:i/>
                <w:iCs/>
                <w:sz w:val="20"/>
                <w:szCs w:val="20"/>
                <w:vertAlign w:val="superscript"/>
                <w:lang w:bidi="en-US"/>
              </w:rPr>
              <w:t>+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/K</w:t>
            </w:r>
            <w:r w:rsidRPr="00C5567F">
              <w:rPr>
                <w:i/>
                <w:iCs/>
                <w:sz w:val="20"/>
                <w:szCs w:val="20"/>
                <w:vertAlign w:val="superscript"/>
                <w:lang w:bidi="en-US"/>
              </w:rPr>
              <w:t>+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 xml:space="preserve"> ATP</w:t>
            </w: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ase</w:t>
            </w:r>
            <w:r w:rsidR="00870F69" w:rsidRPr="005F1397">
              <w:rPr>
                <w:sz w:val="20"/>
                <w:szCs w:val="20"/>
                <w:lang w:bidi="en-US"/>
              </w:rPr>
              <w:t xml:space="preserve"> -R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1CB04BB" w14:textId="232B9B11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TCTGTAGCACTTCGGATGCC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74816A2C" w14:textId="77777777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5F1397" w:rsidRPr="005F1397" w14:paraId="10ECA0CB" w14:textId="77777777" w:rsidTr="00D847D9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1E54E8A2" w14:textId="60F84F63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I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l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-1β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A6D4BC5" w14:textId="1B0861D4" w:rsidR="005F1397" w:rsidRPr="005F1397" w:rsidRDefault="005F1397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I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l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-1β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E0091E5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TGCCACCTTTTGACAGTGATG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46E9C30D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NM_008361.4</w:t>
            </w:r>
          </w:p>
        </w:tc>
      </w:tr>
      <w:tr w:rsidR="005F1397" w:rsidRPr="005F1397" w14:paraId="15A575C8" w14:textId="77777777" w:rsidTr="00D847D9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60E141C5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CA4FAFB" w14:textId="60506604" w:rsidR="005F1397" w:rsidRPr="005F1397" w:rsidRDefault="005F1397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I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l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-1β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203D55EA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ATGTGCTGCTGCGAGATTTG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6C15A69B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5F1397" w:rsidRPr="005F1397" w14:paraId="56A90B31" w14:textId="77777777" w:rsidTr="00D847D9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07A43BAC" w14:textId="48DD7223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I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l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291E9EF" w14:textId="04EAAFDC" w:rsidR="005F1397" w:rsidRPr="005F1397" w:rsidRDefault="005F1397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I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l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-6-</w:t>
            </w:r>
            <w:r w:rsidRPr="005F1397">
              <w:rPr>
                <w:sz w:val="20"/>
                <w:szCs w:val="20"/>
                <w:lang w:bidi="en-US"/>
              </w:rPr>
              <w:t>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2C8555B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TGATGGATGCTACCAAACTGGA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0A7F749B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NM_001314054.1</w:t>
            </w:r>
          </w:p>
        </w:tc>
      </w:tr>
      <w:tr w:rsidR="005F1397" w:rsidRPr="005F1397" w14:paraId="7D680851" w14:textId="77777777" w:rsidTr="00D847D9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2E1F2913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C77824F" w14:textId="70B15610" w:rsidR="005F1397" w:rsidRPr="005F1397" w:rsidRDefault="005F1397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I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l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-6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FCF0AB0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GTGACTCCAGCTTATCTCTTGGT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14D9AA54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5F1397" w:rsidRPr="005F1397" w14:paraId="2BDB18F1" w14:textId="77777777" w:rsidTr="006540D2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1B140749" w14:textId="416B26CC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T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nf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-α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A6838BC" w14:textId="4811E23E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T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nf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-α-</w:t>
            </w:r>
            <w:r w:rsidRPr="005F1397">
              <w:rPr>
                <w:sz w:val="20"/>
                <w:szCs w:val="20"/>
                <w:lang w:bidi="en-US"/>
              </w:rPr>
              <w:t>F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B556D7F" w14:textId="78614998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ACTGAACTTCGGGGTGATCG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57567BE0" w14:textId="469F181D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NM_001278601.1</w:t>
            </w:r>
          </w:p>
        </w:tc>
      </w:tr>
      <w:tr w:rsidR="005F1397" w:rsidRPr="005F1397" w14:paraId="580B2C83" w14:textId="77777777" w:rsidTr="006540D2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0F58A3DB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692B4EA" w14:textId="246600BB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T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nf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-α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533633A" w14:textId="47513AAA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</w:rPr>
              <w:t>TGGTGGTTTGTGAGTGTGAGG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2F728954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186388" w:rsidRPr="005F1397" w14:paraId="550F0AF2" w14:textId="77777777" w:rsidTr="00FE2D07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4295BD82" w14:textId="69B83D2E" w:rsidR="00186388" w:rsidRPr="005F1397" w:rsidRDefault="00186388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Z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o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593FE72" w14:textId="6D65ED86" w:rsidR="00186388" w:rsidRPr="005F1397" w:rsidRDefault="00186388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Z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o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-1-</w:t>
            </w:r>
            <w:r w:rsidRPr="005F1397">
              <w:rPr>
                <w:sz w:val="20"/>
                <w:szCs w:val="20"/>
                <w:lang w:bidi="en-US"/>
              </w:rPr>
              <w:t>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9950334" w14:textId="57BD534F" w:rsidR="00186388" w:rsidRPr="005F1397" w:rsidRDefault="00186388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GCCGCTAAGAGCACAGCAA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14:paraId="04A8A6AE" w14:textId="2651E97B" w:rsidR="00186388" w:rsidRPr="005F1397" w:rsidRDefault="00186388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186388">
              <w:rPr>
                <w:sz w:val="20"/>
                <w:szCs w:val="20"/>
                <w:lang w:bidi="en-US"/>
              </w:rPr>
              <w:t>XM_036152895.1</w:t>
            </w:r>
          </w:p>
        </w:tc>
      </w:tr>
      <w:tr w:rsidR="00186388" w:rsidRPr="005F1397" w14:paraId="0CB618D0" w14:textId="77777777" w:rsidTr="00FE2D07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2B35621B" w14:textId="7BFD2DB9" w:rsidR="00186388" w:rsidRPr="005F1397" w:rsidRDefault="00186388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A01795B" w14:textId="56171543" w:rsidR="00186388" w:rsidRPr="005F1397" w:rsidRDefault="00186388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Z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o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-1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65995FD7" w14:textId="47B4607F" w:rsidR="00186388" w:rsidRPr="005F1397" w:rsidRDefault="00186388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TCCCCACTCTGAAAATGAGGA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47FE9565" w14:textId="60A43800" w:rsidR="00186388" w:rsidRPr="005F1397" w:rsidRDefault="00186388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870F69" w:rsidRPr="005F1397" w14:paraId="64542E21" w14:textId="77777777" w:rsidTr="00E0272C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28EAB4CF" w14:textId="311AC357" w:rsidR="00870F69" w:rsidRPr="005F1397" w:rsidRDefault="00870F69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Claudin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F2720CC" w14:textId="0FC97F25" w:rsidR="00870F69" w:rsidRPr="005F1397" w:rsidRDefault="00870F69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Claudin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-1-</w:t>
            </w:r>
            <w:r w:rsidRPr="005F1397">
              <w:rPr>
                <w:sz w:val="20"/>
                <w:szCs w:val="20"/>
                <w:lang w:bidi="en-US"/>
              </w:rPr>
              <w:t>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2B220368" w14:textId="381953F7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GGGGACAACATCGTGACCG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14:paraId="52E989B1" w14:textId="6DEC11A9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870F69">
              <w:rPr>
                <w:sz w:val="20"/>
                <w:szCs w:val="20"/>
                <w:lang w:bidi="en-US"/>
              </w:rPr>
              <w:t>NM_016674.4</w:t>
            </w:r>
          </w:p>
        </w:tc>
      </w:tr>
      <w:tr w:rsidR="00870F69" w:rsidRPr="005F1397" w14:paraId="67D5B04D" w14:textId="77777777" w:rsidTr="00E0272C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5CF0241B" w14:textId="77777777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3A5FB4D" w14:textId="5F3C0A1D" w:rsidR="00870F69" w:rsidRPr="005F1397" w:rsidRDefault="00870F69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Claudin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-1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1A66422" w14:textId="4B2D2FAF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AGGAGTCGAAGACTTTGCACT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375C37CE" w14:textId="77777777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870F69" w:rsidRPr="005F1397" w14:paraId="1D09F4A0" w14:textId="77777777" w:rsidTr="00133AB2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74AA17FC" w14:textId="119B56B9" w:rsidR="00870F69" w:rsidRPr="005F1397" w:rsidRDefault="00870F69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Occludin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C67032D" w14:textId="401F6D9B" w:rsidR="00870F69" w:rsidRPr="005F1397" w:rsidRDefault="00870F69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Occludin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</w:t>
            </w:r>
            <w:r w:rsidRPr="005F1397">
              <w:rPr>
                <w:sz w:val="20"/>
                <w:szCs w:val="20"/>
                <w:lang w:bidi="en-US"/>
              </w:rPr>
              <w:t>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6F1AD16" w14:textId="485D1AEC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TGAAAGTCCACCTCCTTACAGA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14:paraId="108A19BC" w14:textId="21A101E0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870F69">
              <w:rPr>
                <w:sz w:val="20"/>
                <w:szCs w:val="20"/>
                <w:lang w:bidi="en-US"/>
              </w:rPr>
              <w:t>NM_001360538.1</w:t>
            </w:r>
          </w:p>
        </w:tc>
      </w:tr>
      <w:tr w:rsidR="00870F69" w:rsidRPr="005F1397" w14:paraId="2C9AD068" w14:textId="77777777" w:rsidTr="00133AB2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231C7280" w14:textId="77777777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5614F47" w14:textId="1D5CF4F8" w:rsidR="00870F69" w:rsidRPr="005F1397" w:rsidRDefault="00870F69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rFonts w:hint="eastAsia"/>
                <w:i/>
                <w:iCs/>
                <w:sz w:val="20"/>
                <w:szCs w:val="20"/>
                <w:lang w:bidi="en-US"/>
              </w:rPr>
              <w:t>Occludin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12B01CD" w14:textId="5061B4B3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CCGGATAAAAAGAGTACGCTGG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79F0F959" w14:textId="77777777" w:rsidR="00870F69" w:rsidRPr="005F1397" w:rsidRDefault="00870F69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5F1397" w:rsidRPr="005F1397" w14:paraId="1AA81709" w14:textId="77777777" w:rsidTr="00D847D9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3FB784FE" w14:textId="7FA7A8DF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T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lr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E75D139" w14:textId="3BC4D963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T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lr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2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8E86674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ACCCGCCCTTTAAGCTGTGT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56AF3599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NM_011905.3</w:t>
            </w:r>
          </w:p>
        </w:tc>
      </w:tr>
      <w:tr w:rsidR="005F1397" w:rsidRPr="005F1397" w14:paraId="3C6807BF" w14:textId="77777777" w:rsidTr="00D847D9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3D886FB0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6318E5A" w14:textId="2CB0F438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T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lr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2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262EDD40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TCGTACTTGCACCACTCGCT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6EEAAFD2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5F1397" w:rsidRPr="005F1397" w14:paraId="2990E50E" w14:textId="77777777" w:rsidTr="00D847D9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15D0531B" w14:textId="3DCF94B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T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lr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410E708" w14:textId="069163AF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T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lr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4-</w:t>
            </w:r>
            <w:r w:rsidRPr="005F1397">
              <w:rPr>
                <w:sz w:val="20"/>
                <w:szCs w:val="20"/>
                <w:lang w:bidi="en-US"/>
              </w:rPr>
              <w:t>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477C0EE6" w14:textId="3C68D783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TCTGGGGAGGCACATCTTCT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7D546418" w14:textId="31BD41AD" w:rsidR="005F1397" w:rsidRPr="005F1397" w:rsidRDefault="005F1397" w:rsidP="005F1397">
            <w:pPr>
              <w:ind w:firstLineChars="200" w:firstLine="400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NM_021297.3</w:t>
            </w:r>
          </w:p>
        </w:tc>
      </w:tr>
      <w:tr w:rsidR="005F1397" w:rsidRPr="005F1397" w14:paraId="6D451196" w14:textId="77777777" w:rsidTr="00D847D9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163CD90E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75FA0E3" w14:textId="50CCBFA7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T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lr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4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6AAC0425" w14:textId="03550CE0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AGGTCCAAGTTGCCGTTTCT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6427FDEB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5F1397" w:rsidRPr="005F1397" w14:paraId="626AE6D9" w14:textId="77777777" w:rsidTr="00D847D9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7DFDF8FC" w14:textId="26AB857B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My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d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88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345CA25" w14:textId="510512A1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My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d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88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768A4CF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ACTGGCCTGAGCAACTAGGA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0487A252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NM_010851.3</w:t>
            </w:r>
          </w:p>
        </w:tc>
      </w:tr>
      <w:tr w:rsidR="005F1397" w:rsidRPr="005F1397" w14:paraId="57A98B7F" w14:textId="77777777" w:rsidTr="00D847D9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3A27027A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596CE87" w14:textId="3FC686B8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My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d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88</w:t>
            </w:r>
            <w:r w:rsidRPr="005F1397">
              <w:rPr>
                <w:i/>
                <w:sz w:val="20"/>
                <w:szCs w:val="20"/>
                <w:lang w:bidi="en-US"/>
              </w:rPr>
              <w:t>-</w:t>
            </w:r>
            <w:r w:rsidRPr="005F1397">
              <w:rPr>
                <w:sz w:val="20"/>
                <w:szCs w:val="20"/>
                <w:lang w:bidi="en-US"/>
              </w:rPr>
              <w:t>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57DBA1C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CGTGCCACTACCTGTAGCAA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435965F7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5F1397" w:rsidRPr="005F1397" w14:paraId="6AE37301" w14:textId="77777777" w:rsidTr="00D847D9">
        <w:trPr>
          <w:trHeight w:val="346"/>
          <w:jc w:val="center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1E596E04" w14:textId="73F3893D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N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f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-κ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b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 xml:space="preserve"> p65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7DE51FD" w14:textId="7C180187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N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f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-κ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b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 xml:space="preserve"> p65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6FC3C23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GAGGCACGAGGCTCCTTTTCT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259BF3C4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XM_006531695.3</w:t>
            </w:r>
          </w:p>
        </w:tc>
      </w:tr>
      <w:tr w:rsidR="005F1397" w:rsidRPr="005F1397" w14:paraId="00FA307A" w14:textId="77777777" w:rsidTr="00D847D9">
        <w:trPr>
          <w:trHeight w:val="346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32BFCE2C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3553B8A" w14:textId="48785D8D" w:rsidR="005F1397" w:rsidRPr="005F1397" w:rsidRDefault="005F1397" w:rsidP="005F1397">
            <w:pPr>
              <w:jc w:val="center"/>
              <w:rPr>
                <w:i/>
                <w:iCs/>
                <w:sz w:val="20"/>
                <w:szCs w:val="20"/>
                <w:lang w:bidi="en-US"/>
              </w:rPr>
            </w:pPr>
            <w:r w:rsidRPr="005F1397">
              <w:rPr>
                <w:i/>
                <w:iCs/>
                <w:sz w:val="20"/>
                <w:szCs w:val="20"/>
                <w:lang w:bidi="en-US"/>
              </w:rPr>
              <w:t>N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f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>-κ</w:t>
            </w:r>
            <w:r w:rsidR="00C5567F">
              <w:rPr>
                <w:i/>
                <w:iCs/>
                <w:sz w:val="20"/>
                <w:szCs w:val="20"/>
                <w:lang w:bidi="en-US"/>
              </w:rPr>
              <w:t>b</w:t>
            </w:r>
            <w:r w:rsidRPr="005F1397">
              <w:rPr>
                <w:i/>
                <w:iCs/>
                <w:sz w:val="20"/>
                <w:szCs w:val="20"/>
                <w:lang w:bidi="en-US"/>
              </w:rPr>
              <w:t xml:space="preserve"> p65</w:t>
            </w:r>
            <w:r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7D9D088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GTAGCTGCATGGAGACTCGAACA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7A21E279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5F1397" w:rsidRPr="005F1397" w14:paraId="5D9BC314" w14:textId="77777777" w:rsidTr="00FA34E5">
        <w:trPr>
          <w:trHeight w:val="331"/>
          <w:jc w:val="center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192256D2" w14:textId="0CB22E26" w:rsidR="005F1397" w:rsidRPr="005F1397" w:rsidRDefault="00C5567F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G</w:t>
            </w:r>
            <w:r>
              <w:rPr>
                <w:i/>
                <w:sz w:val="20"/>
                <w:szCs w:val="20"/>
                <w:lang w:bidi="en-US"/>
              </w:rPr>
              <w:t>aphd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56966FE" w14:textId="5CBAAF99" w:rsidR="005F1397" w:rsidRPr="005F1397" w:rsidRDefault="005F1397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G</w:t>
            </w:r>
            <w:r w:rsidR="00C5567F">
              <w:rPr>
                <w:i/>
                <w:sz w:val="20"/>
                <w:szCs w:val="20"/>
                <w:lang w:bidi="en-US"/>
              </w:rPr>
              <w:t>aphd</w:t>
            </w:r>
            <w:r w:rsidRPr="005F1397">
              <w:rPr>
                <w:sz w:val="20"/>
                <w:szCs w:val="20"/>
                <w:lang w:bidi="en-US"/>
              </w:rPr>
              <w:t>-F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47A10629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AGGTCGGTGTGAACGGATTTG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14:paraId="07763A00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NM_001289726.1</w:t>
            </w:r>
          </w:p>
        </w:tc>
      </w:tr>
      <w:tr w:rsidR="005F1397" w:rsidRPr="005F1397" w14:paraId="11BB0206" w14:textId="77777777" w:rsidTr="00FA34E5">
        <w:trPr>
          <w:trHeight w:val="346"/>
          <w:jc w:val="center"/>
        </w:trPr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14:paraId="3B97AF22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  <w:vAlign w:val="center"/>
          </w:tcPr>
          <w:p w14:paraId="45266F29" w14:textId="6B4432C1" w:rsidR="005F1397" w:rsidRPr="005F1397" w:rsidRDefault="00C5567F" w:rsidP="005F1397">
            <w:pPr>
              <w:jc w:val="center"/>
              <w:rPr>
                <w:i/>
                <w:sz w:val="20"/>
                <w:szCs w:val="20"/>
                <w:lang w:bidi="en-US"/>
              </w:rPr>
            </w:pPr>
            <w:r w:rsidRPr="005F1397">
              <w:rPr>
                <w:i/>
                <w:sz w:val="20"/>
                <w:szCs w:val="20"/>
                <w:lang w:bidi="en-US"/>
              </w:rPr>
              <w:t>G</w:t>
            </w:r>
            <w:r>
              <w:rPr>
                <w:i/>
                <w:sz w:val="20"/>
                <w:szCs w:val="20"/>
                <w:lang w:bidi="en-US"/>
              </w:rPr>
              <w:t>aphd</w:t>
            </w:r>
            <w:r w:rsidRPr="005F1397">
              <w:rPr>
                <w:sz w:val="20"/>
                <w:szCs w:val="20"/>
                <w:lang w:bidi="en-US"/>
              </w:rPr>
              <w:t xml:space="preserve"> </w:t>
            </w:r>
            <w:r w:rsidR="005F1397" w:rsidRPr="005F1397">
              <w:rPr>
                <w:sz w:val="20"/>
                <w:szCs w:val="20"/>
                <w:lang w:bidi="en-US"/>
              </w:rPr>
              <w:t>-R</w:t>
            </w:r>
          </w:p>
        </w:tc>
        <w:tc>
          <w:tcPr>
            <w:tcW w:w="4111" w:type="dxa"/>
            <w:tcBorders>
              <w:top w:val="nil"/>
              <w:bottom w:val="single" w:sz="12" w:space="0" w:color="auto"/>
            </w:tcBorders>
            <w:vAlign w:val="center"/>
          </w:tcPr>
          <w:p w14:paraId="6E83607E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  <w:r w:rsidRPr="005F1397">
              <w:rPr>
                <w:sz w:val="20"/>
                <w:szCs w:val="20"/>
                <w:lang w:bidi="en-US"/>
              </w:rPr>
              <w:t>TGTAGACCATGTAGTTGAGGTCA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14:paraId="4119B17E" w14:textId="77777777" w:rsidR="005F1397" w:rsidRPr="005F1397" w:rsidRDefault="005F1397" w:rsidP="005F1397">
            <w:pPr>
              <w:jc w:val="center"/>
              <w:rPr>
                <w:sz w:val="20"/>
                <w:szCs w:val="20"/>
                <w:lang w:bidi="en-US"/>
              </w:rPr>
            </w:pPr>
          </w:p>
        </w:tc>
      </w:tr>
    </w:tbl>
    <w:p w14:paraId="5E75D22B" w14:textId="77777777" w:rsidR="00A56A2C" w:rsidRDefault="00A56A2C" w:rsidP="00A56A2C">
      <w:pPr>
        <w:rPr>
          <w:lang w:bidi="en-US"/>
        </w:rPr>
      </w:pPr>
    </w:p>
    <w:p w14:paraId="60E56669" w14:textId="77777777" w:rsidR="00964358" w:rsidRDefault="00964358">
      <w:pPr>
        <w:widowControl/>
        <w:jc w:val="left"/>
        <w:rPr>
          <w:lang w:bidi="en-US"/>
        </w:rPr>
      </w:pPr>
      <w:r>
        <w:rPr>
          <w:lang w:bidi="en-US"/>
        </w:rPr>
        <w:br w:type="page"/>
      </w:r>
    </w:p>
    <w:p w14:paraId="59DCD4F8" w14:textId="5C7E9E70" w:rsidR="00964358" w:rsidRDefault="00A56A2C" w:rsidP="00A56A2C">
      <w:pPr>
        <w:rPr>
          <w:lang w:bidi="en-US"/>
        </w:rPr>
      </w:pPr>
      <w:r w:rsidRPr="00740BB8">
        <w:rPr>
          <w:lang w:bidi="en-US"/>
        </w:rPr>
        <w:lastRenderedPageBreak/>
        <w:t xml:space="preserve">Figure S1: </w:t>
      </w:r>
      <w:r w:rsidRPr="00B51684">
        <w:rPr>
          <w:lang w:bidi="en-US"/>
        </w:rPr>
        <w:t xml:space="preserve">Representative western blots of </w:t>
      </w:r>
      <w:r>
        <w:rPr>
          <w:lang w:bidi="en-US"/>
        </w:rPr>
        <w:t>P</w:t>
      </w:r>
      <w:r w:rsidR="003C1FAB">
        <w:rPr>
          <w:lang w:bidi="en-US"/>
        </w:rPr>
        <w:t>er</w:t>
      </w:r>
      <w:r>
        <w:rPr>
          <w:lang w:bidi="en-US"/>
        </w:rPr>
        <w:t>2 and G</w:t>
      </w:r>
      <w:r w:rsidR="00BA0AF3">
        <w:rPr>
          <w:lang w:bidi="en-US"/>
        </w:rPr>
        <w:t>apdh</w:t>
      </w:r>
      <w:r>
        <w:rPr>
          <w:lang w:bidi="en-US"/>
        </w:rPr>
        <w:t xml:space="preserve"> protein in KO and CON mice under NLD and SL</w:t>
      </w:r>
      <w:r w:rsidR="00964358">
        <w:rPr>
          <w:lang w:bidi="en-US"/>
        </w:rPr>
        <w:t>.</w:t>
      </w:r>
    </w:p>
    <w:p w14:paraId="7935A8C7" w14:textId="7DF12232" w:rsidR="00964358" w:rsidRDefault="0072107D" w:rsidP="00A56A2C">
      <w:pPr>
        <w:rPr>
          <w:lang w:bidi="en-US"/>
        </w:rPr>
      </w:pPr>
      <w:r>
        <w:rPr>
          <w:noProof/>
        </w:rPr>
        <w:drawing>
          <wp:inline distT="0" distB="0" distL="0" distR="0" wp14:anchorId="42996539" wp14:editId="092F9F96">
            <wp:extent cx="5486400" cy="4114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CA01" w14:textId="77777777" w:rsidR="00964358" w:rsidRDefault="00964358">
      <w:pPr>
        <w:widowControl/>
        <w:jc w:val="left"/>
        <w:rPr>
          <w:lang w:bidi="en-US"/>
        </w:rPr>
      </w:pPr>
      <w:r>
        <w:rPr>
          <w:lang w:bidi="en-US"/>
        </w:rPr>
        <w:br w:type="page"/>
      </w:r>
    </w:p>
    <w:p w14:paraId="16C86022" w14:textId="07E309F6" w:rsidR="00A56A2C" w:rsidRPr="00740BB8" w:rsidRDefault="00A56A2C" w:rsidP="00A56A2C">
      <w:pPr>
        <w:rPr>
          <w:lang w:bidi="en-US"/>
        </w:rPr>
      </w:pPr>
      <w:r w:rsidRPr="00740BB8">
        <w:rPr>
          <w:lang w:bidi="en-US"/>
        </w:rPr>
        <w:lastRenderedPageBreak/>
        <w:t>Figure S2: The prediction of the KEGG primary pathway</w:t>
      </w:r>
      <w:r>
        <w:rPr>
          <w:rFonts w:hint="eastAsia"/>
          <w:lang w:bidi="en-US"/>
        </w:rPr>
        <w:t xml:space="preserve"> </w:t>
      </w:r>
      <w:r w:rsidRPr="00663225">
        <w:rPr>
          <w:i/>
          <w:iCs/>
          <w:lang w:bidi="en-US"/>
        </w:rPr>
        <w:t>via</w:t>
      </w:r>
      <w:r w:rsidRPr="00740BB8">
        <w:rPr>
          <w:lang w:bidi="en-US"/>
        </w:rPr>
        <w:t xml:space="preserve"> PICRUSt2</w:t>
      </w:r>
      <w:r>
        <w:rPr>
          <w:lang w:bidi="en-US"/>
        </w:rPr>
        <w:t xml:space="preserve"> in KO and CON mice under NLD and SL.</w:t>
      </w:r>
    </w:p>
    <w:p w14:paraId="633F4B89" w14:textId="19321BFE" w:rsidR="000C2A58" w:rsidRPr="00A56A2C" w:rsidRDefault="00964358" w:rsidP="00A56A2C">
      <w:pPr>
        <w:rPr>
          <w:b/>
          <w:bCs/>
          <w:sz w:val="24"/>
        </w:rPr>
      </w:pPr>
      <w:r>
        <w:rPr>
          <w:noProof/>
        </w:rPr>
        <w:drawing>
          <wp:inline distT="0" distB="0" distL="0" distR="0" wp14:anchorId="504DA14B" wp14:editId="7B2CE9B6">
            <wp:extent cx="5486400" cy="4114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A58" w:rsidRPr="00A56A2C" w:rsidSect="00A56A2C">
      <w:pgSz w:w="12240" w:h="15840" w:code="1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60E2" w14:textId="77777777" w:rsidR="0080096B" w:rsidRDefault="0080096B" w:rsidP="00A56A2C">
      <w:r>
        <w:separator/>
      </w:r>
    </w:p>
  </w:endnote>
  <w:endnote w:type="continuationSeparator" w:id="0">
    <w:p w14:paraId="1A931C04" w14:textId="77777777" w:rsidR="0080096B" w:rsidRDefault="0080096B" w:rsidP="00A5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1D58" w14:textId="77777777" w:rsidR="0080096B" w:rsidRDefault="0080096B" w:rsidP="00A56A2C">
      <w:r>
        <w:separator/>
      </w:r>
    </w:p>
  </w:footnote>
  <w:footnote w:type="continuationSeparator" w:id="0">
    <w:p w14:paraId="6AA2F4B7" w14:textId="77777777" w:rsidR="0080096B" w:rsidRDefault="0080096B" w:rsidP="00A5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41"/>
    <w:rsid w:val="000A0ED1"/>
    <w:rsid w:val="000C2A58"/>
    <w:rsid w:val="00186388"/>
    <w:rsid w:val="00226E69"/>
    <w:rsid w:val="002C27AC"/>
    <w:rsid w:val="0032668C"/>
    <w:rsid w:val="00333DB0"/>
    <w:rsid w:val="00334286"/>
    <w:rsid w:val="003C1FAB"/>
    <w:rsid w:val="003E10CE"/>
    <w:rsid w:val="00410C41"/>
    <w:rsid w:val="005F1397"/>
    <w:rsid w:val="00690D99"/>
    <w:rsid w:val="00694977"/>
    <w:rsid w:val="0072107D"/>
    <w:rsid w:val="007261CE"/>
    <w:rsid w:val="00750BA4"/>
    <w:rsid w:val="007B1CE8"/>
    <w:rsid w:val="0080096B"/>
    <w:rsid w:val="00850BDC"/>
    <w:rsid w:val="00870F69"/>
    <w:rsid w:val="008D1B4F"/>
    <w:rsid w:val="00964358"/>
    <w:rsid w:val="009C78DB"/>
    <w:rsid w:val="00A42B7C"/>
    <w:rsid w:val="00A56A2C"/>
    <w:rsid w:val="00A725EB"/>
    <w:rsid w:val="00BA0AF3"/>
    <w:rsid w:val="00C2445D"/>
    <w:rsid w:val="00C5567F"/>
    <w:rsid w:val="00D847D9"/>
    <w:rsid w:val="00E3250E"/>
    <w:rsid w:val="00E35BEA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8F296"/>
  <w15:chartTrackingRefBased/>
  <w15:docId w15:val="{D549660B-405E-4A36-8CFD-435D2D9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A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AFD5-0C0D-48CE-AEE2-0EA61045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 ZYK</dc:creator>
  <cp:keywords/>
  <dc:description/>
  <cp:lastModifiedBy>ZYK ZYK</cp:lastModifiedBy>
  <cp:revision>24</cp:revision>
  <dcterms:created xsi:type="dcterms:W3CDTF">2021-12-26T03:38:00Z</dcterms:created>
  <dcterms:modified xsi:type="dcterms:W3CDTF">2022-02-15T04:06:00Z</dcterms:modified>
</cp:coreProperties>
</file>