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EF7F" w14:textId="212D8BE8" w:rsidR="009E1039" w:rsidRPr="00CF6745" w:rsidRDefault="009E1039" w:rsidP="00507F5F">
      <w:pPr>
        <w:ind w:firstLineChars="100" w:firstLine="210"/>
        <w:rPr>
          <w:b/>
          <w:bCs/>
        </w:rPr>
      </w:pPr>
      <w:r w:rsidRPr="00CF6745">
        <w:rPr>
          <w:b/>
          <w:bCs/>
        </w:rPr>
        <w:t xml:space="preserve">TABLE </w:t>
      </w:r>
      <w:r w:rsidR="00316993">
        <w:rPr>
          <w:b/>
          <w:bCs/>
        </w:rPr>
        <w:t>S1</w:t>
      </w:r>
      <w:r w:rsidRPr="00CF6745">
        <w:rPr>
          <w:b/>
          <w:bCs/>
        </w:rPr>
        <w:t xml:space="preserve"> Meta-regression analysis.</w:t>
      </w:r>
    </w:p>
    <w:tbl>
      <w:tblPr>
        <w:tblStyle w:val="a7"/>
        <w:tblW w:w="822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1701"/>
      </w:tblGrid>
      <w:tr w:rsidR="009E1039" w:rsidRPr="00CF6745" w14:paraId="55252570" w14:textId="77777777" w:rsidTr="009E1039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589A4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745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245A88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745">
              <w:rPr>
                <w:rFonts w:ascii="Times New Roman" w:hAnsi="Times New Roman" w:cs="Times New Roman"/>
                <w:b/>
                <w:bCs/>
              </w:rPr>
              <w:t>Regression coefficient (SE)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B1F61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745">
              <w:rPr>
                <w:rFonts w:ascii="Times New Roman" w:hAnsi="Times New Roman" w:cs="Times New Roman"/>
                <w:b/>
                <w:bCs/>
              </w:rPr>
              <w:t>95% 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3A8C4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6745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CF6745">
              <w:rPr>
                <w:rFonts w:ascii="Times New Roman" w:hAnsi="Times New Roman" w:cs="Times New Roman"/>
                <w:b/>
                <w:bCs/>
              </w:rPr>
              <w:t xml:space="preserve"> Value</w:t>
            </w:r>
          </w:p>
        </w:tc>
      </w:tr>
      <w:tr w:rsidR="009E1039" w:rsidRPr="00CF6745" w14:paraId="2E78C980" w14:textId="77777777" w:rsidTr="009E1039">
        <w:trPr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14:paraId="0D1A0DC3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P</w:t>
            </w:r>
            <w:r w:rsidRPr="00CF6745">
              <w:rPr>
                <w:rFonts w:ascii="Times New Roman" w:hAnsi="Times New Roman" w:cs="Times New Roman"/>
              </w:rPr>
              <w:t>ain (n=12)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B8E9DAC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943B349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541F59F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516284FD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AD70D30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721D489" w14:textId="759B32C3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</w:t>
            </w:r>
            <w:r w:rsidR="007C167E">
              <w:rPr>
                <w:rFonts w:ascii="Times New Roman" w:hAnsi="Times New Roman" w:cs="Times New Roman"/>
              </w:rPr>
              <w:t>60</w:t>
            </w:r>
            <w:r w:rsidRPr="00CF6745">
              <w:rPr>
                <w:rFonts w:ascii="Times New Roman" w:hAnsi="Times New Roman" w:cs="Times New Roman"/>
              </w:rPr>
              <w:t>(0.02</w:t>
            </w:r>
            <w:r w:rsidR="007C167E">
              <w:rPr>
                <w:rFonts w:ascii="Times New Roman" w:hAnsi="Times New Roman" w:cs="Times New Roman"/>
              </w:rPr>
              <w:t>7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7E36D67" w14:textId="2BED89A0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7C167E">
              <w:rPr>
                <w:rFonts w:ascii="Times New Roman" w:hAnsi="Times New Roman" w:cs="Times New Roman"/>
              </w:rPr>
              <w:t>07</w:t>
            </w:r>
            <w:r w:rsidRPr="00CF6745">
              <w:rPr>
                <w:rFonts w:ascii="Times New Roman" w:hAnsi="Times New Roman" w:cs="Times New Roman"/>
              </w:rPr>
              <w:t xml:space="preserve"> to 0.1</w:t>
            </w:r>
            <w:r w:rsidR="007C16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E8D5E4" w14:textId="7B69C74D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7C167E">
              <w:rPr>
                <w:rFonts w:ascii="Times New Roman" w:hAnsi="Times New Roman" w:cs="Times New Roman"/>
              </w:rPr>
              <w:t>072</w:t>
            </w:r>
          </w:p>
        </w:tc>
      </w:tr>
      <w:tr w:rsidR="009E1039" w:rsidRPr="00CF6745" w14:paraId="3AF1BEBA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B94ACCF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1B6654E" w14:textId="43FF9446" w:rsidR="009E1039" w:rsidRPr="00CF6745" w:rsidRDefault="00035100" w:rsidP="00F3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039" w:rsidRPr="00CF6745">
              <w:rPr>
                <w:rFonts w:ascii="Times New Roman" w:hAnsi="Times New Roman" w:cs="Times New Roman" w:hint="eastAsia"/>
              </w:rPr>
              <w:t>0</w:t>
            </w:r>
            <w:r w:rsidR="009E1039" w:rsidRPr="00CF6745">
              <w:rPr>
                <w:rFonts w:ascii="Times New Roman" w:hAnsi="Times New Roman" w:cs="Times New Roman"/>
              </w:rPr>
              <w:t>.001(0.00</w:t>
            </w:r>
            <w:r>
              <w:rPr>
                <w:rFonts w:ascii="Times New Roman" w:hAnsi="Times New Roman" w:cs="Times New Roman"/>
              </w:rPr>
              <w:t>3</w:t>
            </w:r>
            <w:r w:rsidR="009E1039"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D592E96" w14:textId="5B630DFE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</w:t>
            </w:r>
            <w:r w:rsidR="00615F14">
              <w:rPr>
                <w:rFonts w:ascii="Times New Roman" w:hAnsi="Times New Roman" w:cs="Times New Roman"/>
              </w:rPr>
              <w:t>9</w:t>
            </w:r>
            <w:r w:rsidRPr="00CF6745">
              <w:rPr>
                <w:rFonts w:ascii="Times New Roman" w:hAnsi="Times New Roman" w:cs="Times New Roman"/>
              </w:rPr>
              <w:t xml:space="preserve"> to 0.00</w:t>
            </w:r>
            <w:r w:rsidR="00615F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5D14C0" w14:textId="2069ADD9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615F14">
              <w:rPr>
                <w:rFonts w:ascii="Times New Roman" w:hAnsi="Times New Roman" w:cs="Times New Roman"/>
              </w:rPr>
              <w:t>770</w:t>
            </w:r>
          </w:p>
        </w:tc>
      </w:tr>
      <w:tr w:rsidR="009E1039" w:rsidRPr="00CF6745" w14:paraId="7587F5D3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72EA927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41C373B" w14:textId="706090F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0.016(0.02</w:t>
            </w:r>
            <w:r w:rsidR="00340E8E">
              <w:rPr>
                <w:rFonts w:ascii="Times New Roman" w:hAnsi="Times New Roman" w:cs="Times New Roman"/>
              </w:rPr>
              <w:t>8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97F81CA" w14:textId="4644AFEF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340E8E">
              <w:rPr>
                <w:rFonts w:ascii="Times New Roman" w:hAnsi="Times New Roman" w:cs="Times New Roman"/>
              </w:rPr>
              <w:t>85</w:t>
            </w:r>
            <w:r w:rsidRPr="00CF6745">
              <w:rPr>
                <w:rFonts w:ascii="Times New Roman" w:hAnsi="Times New Roman" w:cs="Times New Roman"/>
              </w:rPr>
              <w:t xml:space="preserve"> to 0.0</w:t>
            </w:r>
            <w:r w:rsidR="00340E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A2F46E" w14:textId="3460E122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EC724D">
              <w:rPr>
                <w:rFonts w:ascii="Times New Roman" w:hAnsi="Times New Roman" w:cs="Times New Roman"/>
              </w:rPr>
              <w:t>568</w:t>
            </w:r>
          </w:p>
        </w:tc>
      </w:tr>
      <w:tr w:rsidR="009E1039" w:rsidRPr="00CF6745" w14:paraId="526DA3D7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BEEA5FF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D631BB4" w14:textId="5F1AE65B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</w:t>
            </w:r>
            <w:r w:rsidR="00BE783E">
              <w:rPr>
                <w:rFonts w:ascii="Times New Roman" w:hAnsi="Times New Roman" w:cs="Times New Roman"/>
              </w:rPr>
              <w:t>0</w:t>
            </w:r>
            <w:r w:rsidRPr="00CF6745">
              <w:rPr>
                <w:rFonts w:ascii="Times New Roman" w:hAnsi="Times New Roman" w:cs="Times New Roman"/>
              </w:rPr>
              <w:t>(0.00</w:t>
            </w:r>
            <w:r w:rsidR="00BE783E">
              <w:rPr>
                <w:rFonts w:ascii="Times New Roman" w:hAnsi="Times New Roman" w:cs="Times New Roman"/>
              </w:rPr>
              <w:t>8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2A89CE" w14:textId="2C41B6F5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BE783E">
              <w:rPr>
                <w:rFonts w:ascii="Times New Roman" w:hAnsi="Times New Roman" w:cs="Times New Roman"/>
              </w:rPr>
              <w:t>20</w:t>
            </w:r>
            <w:r w:rsidRPr="00CF6745">
              <w:rPr>
                <w:rFonts w:ascii="Times New Roman" w:hAnsi="Times New Roman" w:cs="Times New Roman"/>
              </w:rPr>
              <w:t xml:space="preserve"> to 0.01</w:t>
            </w:r>
            <w:r w:rsidR="00BE78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F56D44" w14:textId="2C32003B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BE783E">
              <w:rPr>
                <w:rFonts w:ascii="Times New Roman" w:hAnsi="Times New Roman" w:cs="Times New Roman"/>
              </w:rPr>
              <w:t>924</w:t>
            </w:r>
          </w:p>
        </w:tc>
      </w:tr>
      <w:tr w:rsidR="009E1039" w:rsidRPr="00CF6745" w14:paraId="3CBB6D11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56B9A65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Physical function (n=15)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C0ECE4F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F0DA0B0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8DA60AC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65EF8AE3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D54030F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B064725" w14:textId="14CF1AB3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="00DA2C58">
              <w:rPr>
                <w:rFonts w:ascii="Times New Roman" w:hAnsi="Times New Roman" w:cs="Times New Roman"/>
              </w:rPr>
              <w:t>.116</w:t>
            </w:r>
            <w:r w:rsidRPr="00CF6745">
              <w:rPr>
                <w:rFonts w:ascii="Times New Roman" w:hAnsi="Times New Roman" w:cs="Times New Roman"/>
              </w:rPr>
              <w:t>(0.0</w:t>
            </w:r>
            <w:r w:rsidR="00DA2C58">
              <w:rPr>
                <w:rFonts w:ascii="Times New Roman" w:hAnsi="Times New Roman" w:cs="Times New Roman"/>
              </w:rPr>
              <w:t>41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E4111C" w14:textId="5334DAFE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</w:t>
            </w:r>
            <w:r w:rsidR="00DA2C58">
              <w:rPr>
                <w:rFonts w:ascii="Times New Roman" w:hAnsi="Times New Roman" w:cs="Times New Roman"/>
              </w:rPr>
              <w:t>22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DA2C58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7141A0" w14:textId="0A643A38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.02</w:t>
            </w:r>
            <w:r w:rsidR="00DA2C58">
              <w:rPr>
                <w:rFonts w:ascii="Times New Roman" w:hAnsi="Times New Roman" w:cs="Times New Roman"/>
              </w:rPr>
              <w:t>1</w:t>
            </w:r>
            <w:r w:rsidRPr="00CF6745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E1039" w:rsidRPr="00CF6745" w14:paraId="72B632D1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1B018BB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BB197D9" w14:textId="4F5C830D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.001(0.00</w:t>
            </w:r>
            <w:r w:rsidR="00DB0FF0">
              <w:rPr>
                <w:rFonts w:ascii="Times New Roman" w:hAnsi="Times New Roman" w:cs="Times New Roman"/>
              </w:rPr>
              <w:t>3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71B3878" w14:textId="53C606E9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</w:t>
            </w:r>
            <w:r w:rsidR="00E948E0">
              <w:rPr>
                <w:rFonts w:ascii="Times New Roman" w:hAnsi="Times New Roman" w:cs="Times New Roman"/>
              </w:rPr>
              <w:t>6</w:t>
            </w:r>
            <w:r w:rsidRPr="00CF6745">
              <w:rPr>
                <w:rFonts w:ascii="Times New Roman" w:hAnsi="Times New Roman" w:cs="Times New Roman"/>
              </w:rPr>
              <w:t xml:space="preserve"> to 0.00</w:t>
            </w:r>
            <w:r w:rsidR="00E948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524F39" w14:textId="272FD1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.7</w:t>
            </w:r>
            <w:r w:rsidR="00C20CBF">
              <w:rPr>
                <w:rFonts w:ascii="Times New Roman" w:hAnsi="Times New Roman" w:cs="Times New Roman"/>
              </w:rPr>
              <w:t>13</w:t>
            </w:r>
          </w:p>
        </w:tc>
      </w:tr>
      <w:tr w:rsidR="009E1039" w:rsidRPr="00CF6745" w14:paraId="4E6813C8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2C87875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FC1F625" w14:textId="00C3D8F9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.01</w:t>
            </w:r>
            <w:r w:rsidR="00E3099E">
              <w:rPr>
                <w:rFonts w:ascii="Times New Roman" w:hAnsi="Times New Roman" w:cs="Times New Roman"/>
              </w:rPr>
              <w:t>3</w:t>
            </w:r>
            <w:r w:rsidRPr="00CF6745">
              <w:rPr>
                <w:rFonts w:ascii="Times New Roman" w:hAnsi="Times New Roman" w:cs="Times New Roman"/>
              </w:rPr>
              <w:t>(0.0</w:t>
            </w:r>
            <w:r w:rsidR="00F000DA">
              <w:rPr>
                <w:rFonts w:ascii="Times New Roman" w:hAnsi="Times New Roman" w:cs="Times New Roman"/>
              </w:rPr>
              <w:t>11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F0CDAE1" w14:textId="47997556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0.01</w:t>
            </w:r>
            <w:r w:rsidR="007C0E76">
              <w:rPr>
                <w:rFonts w:ascii="Times New Roman" w:hAnsi="Times New Roman" w:cs="Times New Roman"/>
              </w:rPr>
              <w:t>2</w:t>
            </w:r>
            <w:r w:rsidRPr="00CF6745">
              <w:rPr>
                <w:rFonts w:ascii="Times New Roman" w:hAnsi="Times New Roman" w:cs="Times New Roman"/>
              </w:rPr>
              <w:t xml:space="preserve"> to 0.03</w:t>
            </w:r>
            <w:r w:rsidR="007C0E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B35EA3E" w14:textId="3EBBEC18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36098A">
              <w:rPr>
                <w:rFonts w:ascii="Times New Roman" w:hAnsi="Times New Roman" w:cs="Times New Roman"/>
              </w:rPr>
              <w:t>257</w:t>
            </w:r>
          </w:p>
        </w:tc>
      </w:tr>
      <w:tr w:rsidR="009E1039" w:rsidRPr="00CF6745" w14:paraId="7D18F44D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9CBAF89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619C002" w14:textId="49BB3A6F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0.001(0.00</w:t>
            </w:r>
            <w:r w:rsidR="00941C70">
              <w:rPr>
                <w:rFonts w:ascii="Times New Roman" w:hAnsi="Times New Roman" w:cs="Times New Roman"/>
              </w:rPr>
              <w:t>9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4E7F122" w14:textId="60891732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941C70">
              <w:rPr>
                <w:rFonts w:ascii="Times New Roman" w:hAnsi="Times New Roman" w:cs="Times New Roman"/>
              </w:rPr>
              <w:t>20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941C70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1A681D" w14:textId="2543595A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.8</w:t>
            </w:r>
            <w:r w:rsidR="00941C70">
              <w:rPr>
                <w:rFonts w:ascii="Times New Roman" w:hAnsi="Times New Roman" w:cs="Times New Roman"/>
              </w:rPr>
              <w:t>85</w:t>
            </w:r>
          </w:p>
        </w:tc>
      </w:tr>
      <w:tr w:rsidR="009E1039" w:rsidRPr="00CF6745" w14:paraId="7786F513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AB0E36A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Disease activity (n=8)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F114555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49D8FF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BA8D883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3B9DD9C8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F74D1CA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FA0FDD7" w14:textId="2A768886" w:rsidR="009E1039" w:rsidRPr="00CF6745" w:rsidRDefault="004B20C9" w:rsidP="00F3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1039" w:rsidRPr="00CF67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649</w:t>
            </w:r>
            <w:r w:rsidR="009E1039" w:rsidRPr="00CF6745">
              <w:rPr>
                <w:rFonts w:ascii="Times New Roman" w:hAnsi="Times New Roman" w:cs="Times New Roman"/>
              </w:rPr>
              <w:t>(0.9</w:t>
            </w:r>
            <w:r>
              <w:rPr>
                <w:rFonts w:ascii="Times New Roman" w:hAnsi="Times New Roman" w:cs="Times New Roman"/>
              </w:rPr>
              <w:t>46</w:t>
            </w:r>
            <w:r w:rsidR="009E1039"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36D136" w14:textId="6D369498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="004B20C9">
              <w:rPr>
                <w:rFonts w:ascii="Times New Roman" w:hAnsi="Times New Roman" w:cs="Times New Roman"/>
              </w:rPr>
              <w:t>1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4B20C9">
              <w:rPr>
                <w:rFonts w:ascii="Times New Roman" w:hAnsi="Times New Roman" w:cs="Times New Roman"/>
              </w:rPr>
              <w:t>362</w:t>
            </w:r>
            <w:r w:rsidRPr="00CF6745">
              <w:rPr>
                <w:rFonts w:ascii="Times New Roman" w:hAnsi="Times New Roman" w:cs="Times New Roman"/>
              </w:rPr>
              <w:t xml:space="preserve"> to </w:t>
            </w:r>
            <w:r w:rsidR="004B20C9">
              <w:rPr>
                <w:rFonts w:ascii="Times New Roman" w:hAnsi="Times New Roman" w:cs="Times New Roman"/>
              </w:rPr>
              <w:t>4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4B20C9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804CFA0" w14:textId="1A3E72CB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4B20C9">
              <w:rPr>
                <w:rFonts w:ascii="Times New Roman" w:hAnsi="Times New Roman" w:cs="Times New Roman"/>
              </w:rPr>
              <w:t>180</w:t>
            </w:r>
          </w:p>
        </w:tc>
      </w:tr>
      <w:tr w:rsidR="009E1039" w:rsidRPr="00CF6745" w14:paraId="05C83318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1B8B163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579F3BE" w14:textId="09ACCD8C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.01</w:t>
            </w:r>
            <w:r w:rsidR="00D47379">
              <w:rPr>
                <w:rFonts w:ascii="Times New Roman" w:hAnsi="Times New Roman" w:cs="Times New Roman"/>
              </w:rPr>
              <w:t>5</w:t>
            </w:r>
            <w:r w:rsidRPr="00CF6745">
              <w:rPr>
                <w:rFonts w:ascii="Times New Roman" w:hAnsi="Times New Roman" w:cs="Times New Roman"/>
              </w:rPr>
              <w:t>(0.0</w:t>
            </w:r>
            <w:r w:rsidR="00D47379">
              <w:rPr>
                <w:rFonts w:ascii="Times New Roman" w:hAnsi="Times New Roman" w:cs="Times New Roman"/>
              </w:rPr>
              <w:t>4</w:t>
            </w:r>
            <w:r w:rsidRPr="00CF6745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2886C29" w14:textId="7EB71F32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</w:t>
            </w:r>
            <w:r w:rsidR="00D47379">
              <w:rPr>
                <w:rFonts w:ascii="Times New Roman" w:hAnsi="Times New Roman" w:cs="Times New Roman"/>
              </w:rPr>
              <w:t>125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D47379">
              <w:rPr>
                <w:rFonts w:ascii="Times New Roman" w:hAnsi="Times New Roman" w:cs="Times New Roman"/>
              </w:rPr>
              <w:t>156</w:t>
            </w:r>
            <w:r w:rsidRPr="00CF67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6AA13D8" w14:textId="533A3E8C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D47379">
              <w:rPr>
                <w:rFonts w:ascii="Times New Roman" w:hAnsi="Times New Roman" w:cs="Times New Roman"/>
              </w:rPr>
              <w:t>784</w:t>
            </w:r>
          </w:p>
        </w:tc>
      </w:tr>
      <w:tr w:rsidR="009E1039" w:rsidRPr="00CF6745" w14:paraId="21A83AE0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C5CE03B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2132055" w14:textId="7922B052" w:rsidR="009E1039" w:rsidRPr="00CF6745" w:rsidRDefault="001C33F0" w:rsidP="00F3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039" w:rsidRPr="00CF6745">
              <w:rPr>
                <w:rFonts w:ascii="Times New Roman" w:hAnsi="Times New Roman" w:cs="Times New Roman" w:hint="eastAsia"/>
              </w:rPr>
              <w:t>0</w:t>
            </w:r>
            <w:r w:rsidR="009E1039" w:rsidRPr="00CF67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800</w:t>
            </w:r>
            <w:r w:rsidR="009E1039" w:rsidRPr="00CF67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9E1039" w:rsidRPr="00CF674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12</w:t>
            </w:r>
            <w:r w:rsidR="009E1039"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2CC421B" w14:textId="76352C3A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="001C33F0">
              <w:rPr>
                <w:rFonts w:ascii="Times New Roman" w:hAnsi="Times New Roman" w:cs="Times New Roman"/>
              </w:rPr>
              <w:t>4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1C33F0">
              <w:rPr>
                <w:rFonts w:ascii="Times New Roman" w:hAnsi="Times New Roman" w:cs="Times New Roman"/>
              </w:rPr>
              <w:t>023</w:t>
            </w:r>
            <w:r w:rsidRPr="00CF6745">
              <w:rPr>
                <w:rFonts w:ascii="Times New Roman" w:hAnsi="Times New Roman" w:cs="Times New Roman"/>
              </w:rPr>
              <w:t xml:space="preserve"> to </w:t>
            </w:r>
            <w:r w:rsidR="001C33F0">
              <w:rPr>
                <w:rFonts w:ascii="Times New Roman" w:hAnsi="Times New Roman" w:cs="Times New Roman"/>
              </w:rPr>
              <w:t>2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1C33F0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10EEDC" w14:textId="724D5545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1C33F0">
              <w:rPr>
                <w:rFonts w:ascii="Times New Roman" w:hAnsi="Times New Roman" w:cs="Times New Roman"/>
              </w:rPr>
              <w:t>487</w:t>
            </w:r>
          </w:p>
        </w:tc>
      </w:tr>
      <w:tr w:rsidR="009E1039" w:rsidRPr="00CF6745" w14:paraId="3FAEA4A0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DE76BC1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21DB6C9" w14:textId="2A8B4281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</w:t>
            </w:r>
            <w:r w:rsidR="00436F3C">
              <w:rPr>
                <w:rFonts w:ascii="Times New Roman" w:hAnsi="Times New Roman" w:cs="Times New Roman"/>
              </w:rPr>
              <w:t>527</w:t>
            </w:r>
            <w:r w:rsidRPr="00CF6745">
              <w:rPr>
                <w:rFonts w:ascii="Times New Roman" w:hAnsi="Times New Roman" w:cs="Times New Roman"/>
              </w:rPr>
              <w:t>(0.3</w:t>
            </w:r>
            <w:r w:rsidR="00436F3C">
              <w:rPr>
                <w:rFonts w:ascii="Times New Roman" w:hAnsi="Times New Roman" w:cs="Times New Roman"/>
              </w:rPr>
              <w:t>18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FA1789" w14:textId="2CD8696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="00436F3C">
              <w:rPr>
                <w:rFonts w:ascii="Times New Roman" w:hAnsi="Times New Roman" w:cs="Times New Roman"/>
              </w:rPr>
              <w:t>1</w:t>
            </w:r>
            <w:r w:rsidRPr="00CF6745">
              <w:rPr>
                <w:rFonts w:ascii="Times New Roman" w:hAnsi="Times New Roman" w:cs="Times New Roman"/>
              </w:rPr>
              <w:t>.5</w:t>
            </w:r>
            <w:r w:rsidR="00436F3C">
              <w:rPr>
                <w:rFonts w:ascii="Times New Roman" w:hAnsi="Times New Roman" w:cs="Times New Roman"/>
              </w:rPr>
              <w:t>39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436F3C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D65A66D" w14:textId="68AB7EE2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436F3C">
              <w:rPr>
                <w:rFonts w:ascii="Times New Roman" w:hAnsi="Times New Roman" w:cs="Times New Roman"/>
              </w:rPr>
              <w:t>196</w:t>
            </w:r>
          </w:p>
        </w:tc>
      </w:tr>
      <w:tr w:rsidR="009E1039" w:rsidRPr="00CF6745" w14:paraId="4522E8E7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1D14E66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Depression (n=8)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5B96171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3DC0358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7928E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689B7D4A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74DCE97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EFB6D8B" w14:textId="47EA81EF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.033(0.0</w:t>
            </w:r>
            <w:r w:rsidR="00F96389">
              <w:rPr>
                <w:rFonts w:ascii="Times New Roman" w:hAnsi="Times New Roman" w:cs="Times New Roman"/>
              </w:rPr>
              <w:t>34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EA63C8B" w14:textId="5B49D1E3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0.01</w:t>
            </w:r>
            <w:r w:rsidR="00F96389">
              <w:rPr>
                <w:rFonts w:ascii="Times New Roman" w:hAnsi="Times New Roman" w:cs="Times New Roman"/>
              </w:rPr>
              <w:t>5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F9638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A6D9289" w14:textId="620678FA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F96389">
              <w:rPr>
                <w:rFonts w:ascii="Times New Roman" w:hAnsi="Times New Roman" w:cs="Times New Roman"/>
              </w:rPr>
              <w:t>437</w:t>
            </w:r>
          </w:p>
        </w:tc>
      </w:tr>
      <w:tr w:rsidR="009E1039" w:rsidRPr="00CF6745" w14:paraId="5692D258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02272D3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49BD48E" w14:textId="4C8B01A2" w:rsidR="009E1039" w:rsidRPr="00CF6745" w:rsidRDefault="00F96BC6" w:rsidP="00F3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039" w:rsidRPr="00CF6745">
              <w:rPr>
                <w:rFonts w:ascii="Times New Roman" w:hAnsi="Times New Roman" w:cs="Times New Roman" w:hint="eastAsia"/>
              </w:rPr>
              <w:t>0</w:t>
            </w:r>
            <w:r w:rsidR="009E1039" w:rsidRPr="00CF674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16</w:t>
            </w:r>
            <w:r w:rsidR="009E1039" w:rsidRPr="00CF6745">
              <w:rPr>
                <w:rFonts w:ascii="Times New Roman" w:hAnsi="Times New Roman" w:cs="Times New Roman"/>
              </w:rPr>
              <w:t>(0.0</w:t>
            </w:r>
            <w:r>
              <w:rPr>
                <w:rFonts w:ascii="Times New Roman" w:hAnsi="Times New Roman" w:cs="Times New Roman"/>
              </w:rPr>
              <w:t>12</w:t>
            </w:r>
            <w:r w:rsidR="009E1039"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9362580" w14:textId="637FF1C0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F96BC6">
              <w:rPr>
                <w:rFonts w:ascii="Times New Roman" w:hAnsi="Times New Roman" w:cs="Times New Roman"/>
              </w:rPr>
              <w:t>68</w:t>
            </w:r>
            <w:r w:rsidRPr="00CF6745">
              <w:rPr>
                <w:rFonts w:ascii="Times New Roman" w:hAnsi="Times New Roman" w:cs="Times New Roman"/>
              </w:rPr>
              <w:t xml:space="preserve"> to 0.0</w:t>
            </w:r>
            <w:r w:rsidR="00F96B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97825" w14:textId="440F4BB6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F96BC6">
              <w:rPr>
                <w:rFonts w:ascii="Times New Roman" w:hAnsi="Times New Roman" w:cs="Times New Roman"/>
              </w:rPr>
              <w:t>312</w:t>
            </w:r>
          </w:p>
        </w:tc>
      </w:tr>
      <w:tr w:rsidR="009E1039" w:rsidRPr="00CF6745" w14:paraId="577D8F45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99C6EEE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1588F0E" w14:textId="51B5480B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</w:t>
            </w:r>
            <w:r w:rsidR="00455182">
              <w:rPr>
                <w:rFonts w:ascii="Times New Roman" w:hAnsi="Times New Roman" w:cs="Times New Roman"/>
              </w:rPr>
              <w:t>38</w:t>
            </w:r>
            <w:r w:rsidRPr="00CF6745">
              <w:rPr>
                <w:rFonts w:ascii="Times New Roman" w:hAnsi="Times New Roman" w:cs="Times New Roman"/>
              </w:rPr>
              <w:t>(0.0</w:t>
            </w:r>
            <w:r w:rsidR="00455182">
              <w:rPr>
                <w:rFonts w:ascii="Times New Roman" w:hAnsi="Times New Roman" w:cs="Times New Roman"/>
              </w:rPr>
              <w:t>15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74E9D3" w14:textId="6A1FFF65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455182">
              <w:rPr>
                <w:rFonts w:ascii="Times New Roman" w:hAnsi="Times New Roman" w:cs="Times New Roman"/>
              </w:rPr>
              <w:t>29</w:t>
            </w:r>
            <w:r w:rsidRPr="00CF6745">
              <w:rPr>
                <w:rFonts w:ascii="Times New Roman" w:hAnsi="Times New Roman" w:cs="Times New Roman"/>
              </w:rPr>
              <w:t xml:space="preserve"> to 0.1</w:t>
            </w:r>
            <w:r w:rsidR="0031111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93B000C" w14:textId="246735B1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CA658C">
              <w:rPr>
                <w:rFonts w:ascii="Times New Roman" w:hAnsi="Times New Roman" w:cs="Times New Roman"/>
              </w:rPr>
              <w:t>135</w:t>
            </w:r>
          </w:p>
        </w:tc>
      </w:tr>
      <w:tr w:rsidR="009E1039" w:rsidRPr="00CF6745" w14:paraId="02300C98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6EE2BC7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A121F5F" w14:textId="28A2743C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</w:t>
            </w:r>
            <w:r w:rsidR="005D4DF6">
              <w:rPr>
                <w:rFonts w:ascii="Times New Roman" w:hAnsi="Times New Roman" w:cs="Times New Roman"/>
              </w:rPr>
              <w:t>2</w:t>
            </w:r>
            <w:r w:rsidRPr="00CF6745">
              <w:rPr>
                <w:rFonts w:ascii="Times New Roman" w:hAnsi="Times New Roman" w:cs="Times New Roman"/>
              </w:rPr>
              <w:t>(0.0</w:t>
            </w:r>
            <w:r w:rsidR="00A83E84">
              <w:rPr>
                <w:rFonts w:ascii="Times New Roman" w:hAnsi="Times New Roman" w:cs="Times New Roman"/>
              </w:rPr>
              <w:t>12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44A748D" w14:textId="639CD9B9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A83E84">
              <w:rPr>
                <w:rFonts w:ascii="Times New Roman" w:hAnsi="Times New Roman" w:cs="Times New Roman"/>
              </w:rPr>
              <w:t>56</w:t>
            </w:r>
            <w:r w:rsidRPr="00CF6745">
              <w:rPr>
                <w:rFonts w:ascii="Times New Roman" w:hAnsi="Times New Roman" w:cs="Times New Roman"/>
              </w:rPr>
              <w:t xml:space="preserve"> to 0.0</w:t>
            </w:r>
            <w:r w:rsidR="00A83E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661492" w14:textId="6A01AE9F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.84</w:t>
            </w:r>
            <w:r w:rsidR="00A83E84">
              <w:rPr>
                <w:rFonts w:ascii="Times New Roman" w:hAnsi="Times New Roman" w:cs="Times New Roman"/>
              </w:rPr>
              <w:t>1</w:t>
            </w:r>
          </w:p>
        </w:tc>
      </w:tr>
      <w:tr w:rsidR="009E1039" w:rsidRPr="00CF6745" w14:paraId="50131BA9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A0DAF27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ASE(pain) (n=7)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A052FF4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40D73B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31DFA2B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3B4E9D7E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8190CA6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406DF25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.302(0.136)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6AB7A0A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0.047 to 0.652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B75A52E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.077</w:t>
            </w:r>
          </w:p>
        </w:tc>
      </w:tr>
      <w:tr w:rsidR="009E1039" w:rsidRPr="00CF6745" w14:paraId="04B10A17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1FCC510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920CBEE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0.003(0.018)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A3C507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0.050 to 0.043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6E89BE2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.853</w:t>
            </w:r>
          </w:p>
        </w:tc>
      </w:tr>
      <w:tr w:rsidR="009E1039" w:rsidRPr="00CF6745" w14:paraId="7FED582F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6DCD7CB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14F4C81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0.024(0.638)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A36CED3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1.664 to 1.616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3A945F3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.971</w:t>
            </w:r>
          </w:p>
        </w:tc>
      </w:tr>
      <w:tr w:rsidR="009E1039" w:rsidRPr="00CF6745" w14:paraId="2AA6D126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F5D0C44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FAC7D05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0.062(0.063)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7450D5E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0.225 to 0.101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F1EC63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.373</w:t>
            </w:r>
          </w:p>
        </w:tc>
      </w:tr>
      <w:tr w:rsidR="009E1039" w:rsidRPr="00CF6745" w14:paraId="782CD530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CB255E0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ASE(total) (n=4)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0955F9F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D822A28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9820B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4738A2F3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AFB8D2B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F6398D7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0.102(0.079)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AEB5170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0.444 to 0.239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A00DA7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.327</w:t>
            </w:r>
          </w:p>
        </w:tc>
      </w:tr>
      <w:tr w:rsidR="009E1039" w:rsidRPr="00CF6745" w14:paraId="5ECF4FEF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2D011AD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3430C09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0.005(0.001)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E31AE95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0.009 to -0.001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03408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.034</w:t>
            </w:r>
            <w:r w:rsidRPr="00CF6745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E1039" w:rsidRPr="00CF6745" w14:paraId="558319C6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523A7C62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Duration of intervention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8C29F68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.103(0.103)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D6A3086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0.342 to 0.550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DD4530D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.422</w:t>
            </w:r>
          </w:p>
        </w:tc>
      </w:tr>
      <w:tr w:rsidR="009E1039" w:rsidRPr="00CF6745" w14:paraId="10AF52F9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180AB1B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030ED0B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0.014(0.002)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002AEB7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0.025 to -0.002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F575A7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.033</w:t>
            </w:r>
            <w:r w:rsidRPr="00CF6745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9E1039" w:rsidRPr="00CF6745" w14:paraId="0631FE83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10EE2FD" w14:textId="77777777" w:rsidR="009E1039" w:rsidRPr="00CF6745" w:rsidRDefault="009E1039" w:rsidP="00F31772">
            <w:pPr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General health (n=4)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326D728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418EBCE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1B023E" w14:textId="77777777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039" w:rsidRPr="00CF6745" w14:paraId="4C673BF7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6FD8FFA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A</w:t>
            </w:r>
            <w:r w:rsidRPr="00CF6745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8893FFE" w14:textId="282822B2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</w:t>
            </w:r>
            <w:r w:rsidR="00BD1962">
              <w:rPr>
                <w:rFonts w:ascii="Times New Roman" w:hAnsi="Times New Roman" w:cs="Times New Roman"/>
              </w:rPr>
              <w:t>294</w:t>
            </w:r>
            <w:r w:rsidRPr="00CF6745">
              <w:rPr>
                <w:rFonts w:ascii="Times New Roman" w:hAnsi="Times New Roman" w:cs="Times New Roman"/>
              </w:rPr>
              <w:t>(0.</w:t>
            </w:r>
            <w:r w:rsidR="00BD1962">
              <w:rPr>
                <w:rFonts w:ascii="Times New Roman" w:hAnsi="Times New Roman" w:cs="Times New Roman"/>
              </w:rPr>
              <w:t>259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468A268" w14:textId="770F5E51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="00BD1962">
              <w:rPr>
                <w:rFonts w:ascii="Times New Roman" w:hAnsi="Times New Roman" w:cs="Times New Roman"/>
              </w:rPr>
              <w:t>3.595</w:t>
            </w:r>
            <w:r w:rsidRPr="00CF6745">
              <w:rPr>
                <w:rFonts w:ascii="Times New Roman" w:hAnsi="Times New Roman" w:cs="Times New Roman"/>
              </w:rPr>
              <w:t xml:space="preserve"> to </w:t>
            </w:r>
            <w:r w:rsidR="00BD1962">
              <w:rPr>
                <w:rFonts w:ascii="Times New Roman" w:hAnsi="Times New Roman" w:cs="Times New Roman"/>
              </w:rPr>
              <w:t>3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BD1962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2B2CED" w14:textId="1B20964C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.4</w:t>
            </w:r>
            <w:r w:rsidR="00BD1962">
              <w:rPr>
                <w:rFonts w:ascii="Times New Roman" w:hAnsi="Times New Roman" w:cs="Times New Roman"/>
              </w:rPr>
              <w:t>60</w:t>
            </w:r>
          </w:p>
        </w:tc>
      </w:tr>
      <w:tr w:rsidR="009E1039" w:rsidRPr="00CF6745" w14:paraId="706DED9D" w14:textId="77777777" w:rsidTr="009E1039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2F745197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C6AE60C" w14:textId="1AE7D984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.01</w:t>
            </w:r>
            <w:r w:rsidR="009A020F">
              <w:rPr>
                <w:rFonts w:ascii="Times New Roman" w:hAnsi="Times New Roman" w:cs="Times New Roman"/>
              </w:rPr>
              <w:t>8</w:t>
            </w:r>
            <w:r w:rsidRPr="00CF6745">
              <w:rPr>
                <w:rFonts w:ascii="Times New Roman" w:hAnsi="Times New Roman" w:cs="Times New Roman"/>
              </w:rPr>
              <w:t>(0.00</w:t>
            </w:r>
            <w:r w:rsidR="009A020F">
              <w:rPr>
                <w:rFonts w:ascii="Times New Roman" w:hAnsi="Times New Roman" w:cs="Times New Roman"/>
              </w:rPr>
              <w:t>6</w:t>
            </w:r>
            <w:r w:rsidRPr="00CF67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C082C2E" w14:textId="2D2D89A5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0.0</w:t>
            </w:r>
            <w:r w:rsidR="009A020F">
              <w:rPr>
                <w:rFonts w:ascii="Times New Roman" w:hAnsi="Times New Roman" w:cs="Times New Roman"/>
              </w:rPr>
              <w:t>70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9A020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93C809" w14:textId="1DC8C07C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</w:t>
            </w:r>
            <w:r w:rsidR="009A020F">
              <w:rPr>
                <w:rFonts w:ascii="Times New Roman" w:hAnsi="Times New Roman" w:cs="Times New Roman"/>
              </w:rPr>
              <w:t>232</w:t>
            </w:r>
          </w:p>
        </w:tc>
      </w:tr>
      <w:tr w:rsidR="009E1039" w:rsidRPr="00CF6745" w14:paraId="0FED1C97" w14:textId="77777777" w:rsidTr="009E1039">
        <w:trPr>
          <w:jc w:val="center"/>
        </w:trPr>
        <w:tc>
          <w:tcPr>
            <w:tcW w:w="2552" w:type="dxa"/>
            <w:tcBorders>
              <w:top w:val="nil"/>
            </w:tcBorders>
            <w:vAlign w:val="center"/>
          </w:tcPr>
          <w:p w14:paraId="6692F150" w14:textId="77777777" w:rsidR="009E1039" w:rsidRPr="00CF6745" w:rsidRDefault="009E1039" w:rsidP="00F31772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/>
              </w:rPr>
              <w:t>Follow-up time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E4065ED" w14:textId="78D4AB0D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.0</w:t>
            </w:r>
            <w:r w:rsidR="0029354F">
              <w:rPr>
                <w:rFonts w:ascii="Times New Roman" w:hAnsi="Times New Roman" w:cs="Times New Roman"/>
              </w:rPr>
              <w:t>52</w:t>
            </w:r>
            <w:r w:rsidRPr="00CF6745">
              <w:rPr>
                <w:rFonts w:ascii="Times New Roman" w:hAnsi="Times New Roman" w:cs="Times New Roman"/>
              </w:rPr>
              <w:t>(0.022)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7930318" w14:textId="09DECE99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-</w:t>
            </w:r>
            <w:r w:rsidRPr="00CF6745">
              <w:rPr>
                <w:rFonts w:ascii="Times New Roman" w:hAnsi="Times New Roman" w:cs="Times New Roman"/>
              </w:rPr>
              <w:t>0.</w:t>
            </w:r>
            <w:r w:rsidR="0029354F">
              <w:rPr>
                <w:rFonts w:ascii="Times New Roman" w:hAnsi="Times New Roman" w:cs="Times New Roman"/>
              </w:rPr>
              <w:t>239</w:t>
            </w:r>
            <w:r w:rsidRPr="00CF6745">
              <w:rPr>
                <w:rFonts w:ascii="Times New Roman" w:hAnsi="Times New Roman" w:cs="Times New Roman"/>
              </w:rPr>
              <w:t xml:space="preserve"> to 0.</w:t>
            </w:r>
            <w:r w:rsidR="0029354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DEAB34B" w14:textId="4381407B" w:rsidR="009E1039" w:rsidRPr="00CF6745" w:rsidRDefault="009E1039" w:rsidP="00F31772">
            <w:pPr>
              <w:jc w:val="center"/>
              <w:rPr>
                <w:rFonts w:ascii="Times New Roman" w:hAnsi="Times New Roman" w:cs="Times New Roman"/>
              </w:rPr>
            </w:pPr>
            <w:r w:rsidRPr="00CF6745">
              <w:rPr>
                <w:rFonts w:ascii="Times New Roman" w:hAnsi="Times New Roman" w:cs="Times New Roman" w:hint="eastAsia"/>
              </w:rPr>
              <w:t>0</w:t>
            </w:r>
            <w:r w:rsidRPr="00CF6745">
              <w:rPr>
                <w:rFonts w:ascii="Times New Roman" w:hAnsi="Times New Roman" w:cs="Times New Roman"/>
              </w:rPr>
              <w:t>.2</w:t>
            </w:r>
            <w:r w:rsidR="0029354F">
              <w:rPr>
                <w:rFonts w:ascii="Times New Roman" w:hAnsi="Times New Roman" w:cs="Times New Roman"/>
              </w:rPr>
              <w:t>64</w:t>
            </w:r>
          </w:p>
        </w:tc>
      </w:tr>
    </w:tbl>
    <w:p w14:paraId="166E8641" w14:textId="77777777" w:rsidR="009E1039" w:rsidRPr="00CF6745" w:rsidRDefault="009E1039" w:rsidP="009E1039">
      <w:pPr>
        <w:rPr>
          <w:rFonts w:ascii="Times New Roman" w:hAnsi="Times New Roman" w:cs="Times New Roman"/>
          <w:szCs w:val="21"/>
        </w:rPr>
      </w:pPr>
      <w:r w:rsidRPr="00CF6745">
        <w:rPr>
          <w:rFonts w:ascii="Times New Roman" w:hAnsi="Times New Roman" w:cs="Times New Roman"/>
          <w:szCs w:val="21"/>
          <w:vertAlign w:val="superscript"/>
        </w:rPr>
        <w:t xml:space="preserve"># </w:t>
      </w:r>
      <w:r w:rsidRPr="00CF6745">
        <w:rPr>
          <w:rFonts w:ascii="Times New Roman" w:hAnsi="Times New Roman" w:cs="Times New Roman"/>
          <w:szCs w:val="21"/>
        </w:rPr>
        <w:t xml:space="preserve">indicates </w:t>
      </w:r>
      <w:r w:rsidRPr="00CF6745">
        <w:rPr>
          <w:rFonts w:ascii="Times New Roman" w:hAnsi="Times New Roman" w:cs="Times New Roman"/>
          <w:i/>
          <w:iCs/>
          <w:szCs w:val="21"/>
        </w:rPr>
        <w:t>P</w:t>
      </w:r>
      <w:r w:rsidRPr="00CF6745">
        <w:rPr>
          <w:rFonts w:ascii="Times New Roman" w:hAnsi="Times New Roman" w:cs="Times New Roman"/>
          <w:szCs w:val="21"/>
        </w:rPr>
        <w:t xml:space="preserve"> &lt; 0.05.</w:t>
      </w:r>
    </w:p>
    <w:p w14:paraId="777BBDF9" w14:textId="6EDC5C01" w:rsidR="009E1039" w:rsidRDefault="009E1039" w:rsidP="009E1039"/>
    <w:p w14:paraId="4855CB69" w14:textId="77777777" w:rsidR="006355D0" w:rsidRPr="00CF6745" w:rsidRDefault="006355D0" w:rsidP="009E1039"/>
    <w:p w14:paraId="2D991928" w14:textId="699B54D3" w:rsidR="001B0BDA" w:rsidRPr="00CF6745" w:rsidRDefault="001B0BDA" w:rsidP="001B0BDA">
      <w:pPr>
        <w:ind w:firstLineChars="50" w:firstLine="105"/>
        <w:rPr>
          <w:b/>
          <w:bCs/>
        </w:rPr>
      </w:pPr>
      <w:r w:rsidRPr="00CF6745">
        <w:rPr>
          <w:b/>
          <w:bCs/>
        </w:rPr>
        <w:t>Table S</w:t>
      </w:r>
      <w:r w:rsidR="00316993">
        <w:rPr>
          <w:b/>
          <w:bCs/>
        </w:rPr>
        <w:t>2</w:t>
      </w:r>
      <w:r w:rsidRPr="00CF6745">
        <w:rPr>
          <w:b/>
          <w:bCs/>
        </w:rPr>
        <w:t xml:space="preserve"> Sensitivity analysis for pain.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2F877F8D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EFFE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911C2A8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96589A2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75E0D8D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E3AC43E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56F0F053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C3515F7" w14:textId="4D61F183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Barlow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</w:tcPr>
          <w:p w14:paraId="1B98AB74" w14:textId="287053FA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  <w:r w:rsidR="00564D7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000000" w:fill="FFFFFF"/>
          </w:tcPr>
          <w:p w14:paraId="4AF64B65" w14:textId="4F3EF6C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564D7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0.0</w:t>
            </w:r>
            <w:r w:rsidR="00564D7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</w:tcPr>
          <w:p w14:paraId="65B73BC1" w14:textId="32C51AC8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564D7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14:paraId="417C41B1" w14:textId="37EA0141" w:rsidR="001B0BDA" w:rsidRPr="00CF6745" w:rsidRDefault="003019E8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B0BDA" w:rsidRPr="00CF6745" w14:paraId="68C29084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44095DD" w14:textId="2A9FD75F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Kirwan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6CC226D5" w14:textId="2258C8A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  <w:r w:rsidR="00247C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67" w:type="dxa"/>
            <w:shd w:val="clear" w:color="000000" w:fill="FFFFFF"/>
          </w:tcPr>
          <w:p w14:paraId="6F58BAC7" w14:textId="1A9DB5E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247C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247C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1293" w:type="dxa"/>
            <w:shd w:val="clear" w:color="000000" w:fill="FFFFFF"/>
          </w:tcPr>
          <w:p w14:paraId="3A0258CF" w14:textId="446C64E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247CB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shd w:val="clear" w:color="000000" w:fill="FFFFFF"/>
          </w:tcPr>
          <w:p w14:paraId="0715C210" w14:textId="6C6B3DE5" w:rsidR="001B0BDA" w:rsidRPr="00CF6745" w:rsidRDefault="00247CBC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B0BDA" w:rsidRPr="00CF6745" w14:paraId="7BC41380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318FA32" w14:textId="2CB0B2F3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Hammond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10430956" w14:textId="51E4CF1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  <w:r w:rsidR="006A7AA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7" w:type="dxa"/>
            <w:shd w:val="clear" w:color="000000" w:fill="FFFFFF"/>
          </w:tcPr>
          <w:p w14:paraId="76C9F26B" w14:textId="400528E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6A7AA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0.0</w:t>
            </w:r>
            <w:r w:rsidR="006A7AA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3" w:type="dxa"/>
            <w:shd w:val="clear" w:color="000000" w:fill="FFFFFF"/>
          </w:tcPr>
          <w:p w14:paraId="3C65EC55" w14:textId="1849AA24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6A7AA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shd w:val="clear" w:color="000000" w:fill="FFFFFF"/>
          </w:tcPr>
          <w:p w14:paraId="2D283D4A" w14:textId="6C9FD41B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 w:rsidR="006A7AA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1B0BDA" w:rsidRPr="00CF6745" w14:paraId="01D6D2E6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74C792F1" w14:textId="2855A9A2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Yousefi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275D28A7" w14:textId="72EFC540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F3204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67" w:type="dxa"/>
            <w:shd w:val="clear" w:color="000000" w:fill="FFFFFF"/>
          </w:tcPr>
          <w:p w14:paraId="3BED674F" w14:textId="4D82728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  <w:r w:rsidR="00F3204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0.0</w:t>
            </w:r>
            <w:r w:rsidR="00F3204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3" w:type="dxa"/>
            <w:shd w:val="clear" w:color="000000" w:fill="FFFFFF"/>
          </w:tcPr>
          <w:p w14:paraId="1DA116F8" w14:textId="4E1E116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F3204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14:paraId="47FAF6B2" w14:textId="7F55F7D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 w:rsidR="00F3204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6EF4F2F1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296578EE" w14:textId="7A5F297D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Hill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34DCFEDB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1967" w:type="dxa"/>
            <w:shd w:val="clear" w:color="000000" w:fill="FFFFFF"/>
          </w:tcPr>
          <w:p w14:paraId="1D29F17A" w14:textId="5A17BA40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E6584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86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E6584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3" w:type="dxa"/>
            <w:shd w:val="clear" w:color="000000" w:fill="FFFFFF"/>
          </w:tcPr>
          <w:p w14:paraId="6D218798" w14:textId="2F1E245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E6584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  <w:shd w:val="clear" w:color="000000" w:fill="FFFFFF"/>
          </w:tcPr>
          <w:p w14:paraId="3A5BCDDA" w14:textId="7BC10887" w:rsidR="001B0BDA" w:rsidRPr="00CF6745" w:rsidRDefault="00E65848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B0BDA" w:rsidRPr="00CF6745" w14:paraId="1C16BF01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46190415" w14:textId="15169F11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Masiero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48BE6F46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967" w:type="dxa"/>
            <w:shd w:val="clear" w:color="000000" w:fill="FFFFFF"/>
          </w:tcPr>
          <w:p w14:paraId="4CBF9B82" w14:textId="5BDED71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280ED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0.0</w:t>
            </w:r>
            <w:r w:rsidR="00AD5E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3" w:type="dxa"/>
            <w:shd w:val="clear" w:color="000000" w:fill="FFFFFF"/>
          </w:tcPr>
          <w:p w14:paraId="6DBDA437" w14:textId="1C92599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AD5E5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14:paraId="1F51B197" w14:textId="4FF4B149" w:rsidR="001B0BDA" w:rsidRPr="00CF6745" w:rsidRDefault="00AD5E59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B0BDA" w:rsidRPr="00CF6745" w14:paraId="7AED76DC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075421EE" w14:textId="0B386D6B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Saeedifar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39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41A66AD2" w14:textId="747995B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  <w:r w:rsidR="004234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67" w:type="dxa"/>
            <w:shd w:val="clear" w:color="000000" w:fill="FFFFFF"/>
          </w:tcPr>
          <w:p w14:paraId="285CDF72" w14:textId="1AAD6E4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4234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4234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3" w:type="dxa"/>
            <w:shd w:val="clear" w:color="000000" w:fill="FFFFFF"/>
          </w:tcPr>
          <w:p w14:paraId="0DF4D423" w14:textId="719E671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4234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  <w:shd w:val="clear" w:color="000000" w:fill="FFFFFF"/>
          </w:tcPr>
          <w:p w14:paraId="047AED47" w14:textId="5BC2754D" w:rsidR="001B0BDA" w:rsidRPr="00CF6745" w:rsidRDefault="004234AC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B0BDA" w:rsidRPr="00CF6745" w14:paraId="79D4300C" w14:textId="77777777" w:rsidTr="001B0BDA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  <w:hideMark/>
          </w:tcPr>
          <w:p w14:paraId="3743D35D" w14:textId="7DAC7269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Shigaki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2E576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40105C9F" w14:textId="5AEFD583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  <w:r w:rsidR="009277C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7" w:type="dxa"/>
            <w:shd w:val="clear" w:color="000000" w:fill="FFFFFF"/>
          </w:tcPr>
          <w:p w14:paraId="4EBE1554" w14:textId="4E6334F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9277C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0.06</w:t>
            </w:r>
          </w:p>
        </w:tc>
        <w:tc>
          <w:tcPr>
            <w:tcW w:w="1293" w:type="dxa"/>
            <w:shd w:val="clear" w:color="000000" w:fill="FFFFFF"/>
          </w:tcPr>
          <w:p w14:paraId="6D4521FC" w14:textId="22E4259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9277C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  <w:shd w:val="clear" w:color="000000" w:fill="FFFFFF"/>
          </w:tcPr>
          <w:p w14:paraId="1035C506" w14:textId="745BE894" w:rsidR="001B0BDA" w:rsidRPr="00CF6745" w:rsidRDefault="009277CC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</w:tbl>
    <w:p w14:paraId="5C443764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interval.</w:t>
      </w:r>
    </w:p>
    <w:p w14:paraId="6E999F38" w14:textId="77777777" w:rsidR="001B0BDA" w:rsidRPr="00CF6745" w:rsidRDefault="001B0BDA" w:rsidP="001B0BDA"/>
    <w:p w14:paraId="167E2035" w14:textId="77777777" w:rsidR="001B0BDA" w:rsidRPr="00CF6745" w:rsidRDefault="001B0BDA" w:rsidP="001B0BDA"/>
    <w:p w14:paraId="7FA64447" w14:textId="5D62C225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316993">
        <w:rPr>
          <w:b/>
          <w:bCs/>
        </w:rPr>
        <w:t>3</w:t>
      </w:r>
      <w:r w:rsidRPr="00CF6745">
        <w:rPr>
          <w:b/>
          <w:bCs/>
        </w:rPr>
        <w:t xml:space="preserve"> Sensitivity analysis for physical function.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11922D95" w14:textId="77777777" w:rsidTr="001B0BDA">
        <w:trPr>
          <w:trHeight w:val="3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4C62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28FD175B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000000" w:fill="FFFFFF"/>
          </w:tcPr>
          <w:p w14:paraId="1075CA0A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FFFFF"/>
          </w:tcPr>
          <w:p w14:paraId="11D49C28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247758B0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2F648C08" w14:textId="77777777" w:rsidTr="001B0BDA">
        <w:trPr>
          <w:trHeight w:val="300"/>
          <w:jc w:val="center"/>
        </w:trPr>
        <w:tc>
          <w:tcPr>
            <w:tcW w:w="1838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FEB7835" w14:textId="2D3AA244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Conn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776F633D" w14:textId="2918B1C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5C25B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67" w:type="dxa"/>
            <w:tcBorders>
              <w:bottom w:val="nil"/>
            </w:tcBorders>
            <w:shd w:val="clear" w:color="000000" w:fill="FFFFFF"/>
          </w:tcPr>
          <w:p w14:paraId="073F2123" w14:textId="03F6999A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555B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555B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-0.1</w:t>
            </w:r>
            <w:r w:rsidR="00555B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3" w:type="dxa"/>
            <w:tcBorders>
              <w:bottom w:val="nil"/>
            </w:tcBorders>
            <w:shd w:val="clear" w:color="000000" w:fill="FFFFFF"/>
          </w:tcPr>
          <w:p w14:paraId="1BE6E680" w14:textId="0022C1F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717A6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4258B7A" w14:textId="29161F3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717A6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4F17A808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24665C2" w14:textId="65C959E4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0144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1BA6B1D" w14:textId="39B21E7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47AC14C0" w14:textId="679D6F4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03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2FA4D2BB" w14:textId="3967EF7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613526A0" w14:textId="19E7DE2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AB75A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71E79FA3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99627ED" w14:textId="2B0F7BD0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Zhao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(40)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708693F3" w14:textId="6443ED3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75E6BDD8" w14:textId="4D3EB1F3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05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08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300E0F51" w14:textId="4CFD1AA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266E560B" w14:textId="4BF717E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1210A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02D6CB45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DE42088" w14:textId="45B42580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Hammond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13C0E60A" w14:textId="49604C5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6A45BEEF" w14:textId="5B222E9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08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07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10BAC499" w14:textId="044A241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6814D907" w14:textId="7B9251D8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C0087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3936506C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D3D525D" w14:textId="5AE422E7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Quintrec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48DA169" w14:textId="53621833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567D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8761B14" w14:textId="367203B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567D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567D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t0 -0.1</w:t>
            </w:r>
            <w:r w:rsidR="00567D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55F99140" w14:textId="58BF635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567DF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62462CEC" w14:textId="24D60866" w:rsidR="001B0BDA" w:rsidRPr="00CF6745" w:rsidRDefault="00567D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B0BDA" w:rsidRPr="00CF6745" w14:paraId="4A78875D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3B80E48" w14:textId="2ECC56D7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Yousefi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7708D232" w14:textId="48D21DF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8F7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874B3B0" w14:textId="5FFA1EF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8F7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8F7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201E3397" w14:textId="4656B505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8F7B1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41ADFABA" w14:textId="5A9D65C7" w:rsidR="001B0BDA" w:rsidRPr="00CF6745" w:rsidRDefault="008F7B1D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1B0BDA" w:rsidRPr="00CF6745" w14:paraId="060A6D2A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CEDD3CE" w14:textId="5726D2B7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Masiero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0144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1AE33139" w14:textId="2750A7E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9C640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18E411B4" w14:textId="6F66ECA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9C640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9C640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0087F080" w14:textId="50FD3B48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9C640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7A220443" w14:textId="0915078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9C640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16FDB27D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90A95C9" w14:textId="3816664A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Montserrat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0144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06211C56" w14:textId="6A100CA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704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3F48BA54" w14:textId="35AFA44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704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704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6420ED00" w14:textId="7DCF7AC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704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5E30F396" w14:textId="2D5FFAA8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704E3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6EA83E0E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FC74904" w14:textId="19FE570F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Mathieux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0144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4B491EA8" w14:textId="67C3A27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D512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4F29E4C7" w14:textId="0F75688B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D512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D512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153A86A7" w14:textId="5794E9D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D512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014C7EC7" w14:textId="1A4A330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D5123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18B8886A" w14:textId="77777777" w:rsidTr="001B0BDA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7618DE8" w14:textId="42296FBB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Scholten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0144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048DD52D" w14:textId="51C7FD3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0C4B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5037D54C" w14:textId="3185DDD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0C4B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-0.0</w:t>
            </w:r>
            <w:r w:rsidR="000C4B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8FE960F" w14:textId="4FB3E4D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0C4B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29CF81EF" w14:textId="2721AF3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0C4B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7A561522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interval.</w:t>
      </w:r>
    </w:p>
    <w:p w14:paraId="0A1BC00D" w14:textId="65AC993D" w:rsidR="001B0BDA" w:rsidRPr="00CF6745" w:rsidRDefault="001B0BDA" w:rsidP="001B0BDA"/>
    <w:p w14:paraId="297FA210" w14:textId="77777777" w:rsidR="00DF65F7" w:rsidRPr="00CF6745" w:rsidRDefault="00DF65F7" w:rsidP="001B0BDA"/>
    <w:p w14:paraId="65A36C57" w14:textId="25F01A2D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316993">
        <w:rPr>
          <w:b/>
          <w:bCs/>
        </w:rPr>
        <w:t>4</w:t>
      </w:r>
      <w:r w:rsidRPr="00CF6745">
        <w:rPr>
          <w:b/>
          <w:bCs/>
        </w:rPr>
        <w:t xml:space="preserve"> Sensitivity analysis for disease activity.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04F5FFE5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3998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72E5CF3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8B0C33A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03E3F98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F1A748D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70922419" w14:textId="77777777" w:rsidTr="00DF65F7">
        <w:trPr>
          <w:trHeight w:val="300"/>
          <w:jc w:val="center"/>
        </w:trPr>
        <w:tc>
          <w:tcPr>
            <w:tcW w:w="1838" w:type="dxa"/>
            <w:shd w:val="clear" w:color="000000" w:fill="FFFFFF"/>
            <w:noWrap/>
            <w:vAlign w:val="center"/>
          </w:tcPr>
          <w:p w14:paraId="5ADE8113" w14:textId="6FCC32B6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shd w:val="clear" w:color="000000" w:fill="FFFFFF"/>
          </w:tcPr>
          <w:p w14:paraId="250AA480" w14:textId="0BEC473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4B02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</w:t>
            </w:r>
          </w:p>
        </w:tc>
        <w:tc>
          <w:tcPr>
            <w:tcW w:w="1967" w:type="dxa"/>
            <w:shd w:val="clear" w:color="000000" w:fill="FFFFFF"/>
          </w:tcPr>
          <w:p w14:paraId="245579E0" w14:textId="475F814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4B02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4B02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</w:t>
            </w:r>
            <w:r w:rsidR="004B02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4B02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93" w:type="dxa"/>
            <w:shd w:val="clear" w:color="000000" w:fill="FFFFFF"/>
          </w:tcPr>
          <w:p w14:paraId="7E3142C4" w14:textId="2A8A778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5C0E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14:paraId="42DB427A" w14:textId="711851F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5C0E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B0BDA" w:rsidRPr="00CF6745" w14:paraId="24DDA8A0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17FD4DC" w14:textId="3A8FEBB6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1015C67B" w14:textId="044AF46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2E6C05E5" w14:textId="580532C4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12AF84A" w14:textId="020C7E4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6883D70B" w14:textId="677AEEA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936BF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B0BDA" w:rsidRPr="00CF6745" w14:paraId="087B2054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69AC914" w14:textId="7A4E17AB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5B2104FE" w14:textId="69929C0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1CC9605D" w14:textId="4754692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4828C53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4F4E435D" w14:textId="0C07EA7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82775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B0BDA" w:rsidRPr="00CF6745" w14:paraId="233EFEFC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E4296A4" w14:textId="69E29799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Song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1B99DB29" w14:textId="1D5A4604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A50D3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A50D3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7879759B" w14:textId="2551CA50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C74EF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C74EF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C74EF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6A1A09C" w14:textId="02E6660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 w:rsidR="00C74EF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619B70B0" w14:textId="5ECD8358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C74EF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1B0BDA" w:rsidRPr="00CF6745" w14:paraId="533CF864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C8C45E" w14:textId="5EE11A2F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Masiero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B22142E" w14:textId="306A06AF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CB1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556CEDDE" w14:textId="2DF508A3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  <w:r w:rsidR="00CB1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-0.</w:t>
            </w:r>
            <w:r w:rsidR="00CB1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3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4EEE5096" w14:textId="00ED732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CB19D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7967CC2" w14:textId="30C7F172" w:rsidR="001B0BDA" w:rsidRPr="00CF6745" w:rsidRDefault="00CB19D9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6511ECF7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interval.</w:t>
      </w:r>
    </w:p>
    <w:p w14:paraId="126CAD63" w14:textId="77777777" w:rsidR="001B0BDA" w:rsidRPr="00CF6745" w:rsidRDefault="001B0BDA" w:rsidP="001B0BDA"/>
    <w:p w14:paraId="0C5BEABF" w14:textId="77777777" w:rsidR="001B0BDA" w:rsidRPr="00CF6745" w:rsidRDefault="001B0BDA" w:rsidP="001B0BDA"/>
    <w:p w14:paraId="3D494E6B" w14:textId="02D62721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CC0719">
        <w:rPr>
          <w:b/>
          <w:bCs/>
        </w:rPr>
        <w:t>5</w:t>
      </w:r>
      <w:r w:rsidRPr="00CF6745">
        <w:rPr>
          <w:b/>
          <w:bCs/>
        </w:rPr>
        <w:t xml:space="preserve"> Sensitivity analysis for depression.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16C8548C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3F14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2E4AC4CC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000000" w:fill="FFFFFF"/>
          </w:tcPr>
          <w:p w14:paraId="056C9A7C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FFFFF"/>
          </w:tcPr>
          <w:p w14:paraId="326F2864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D6D57A5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40D1146C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1E603F3A" w14:textId="060A54E3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Barlow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6D6648AB" w14:textId="7429D28E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0537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67" w:type="dxa"/>
            <w:tcBorders>
              <w:bottom w:val="nil"/>
            </w:tcBorders>
            <w:shd w:val="clear" w:color="000000" w:fill="FFFFFF"/>
          </w:tcPr>
          <w:p w14:paraId="07FEB598" w14:textId="223F8435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0537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05370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93" w:type="dxa"/>
            <w:tcBorders>
              <w:bottom w:val="nil"/>
            </w:tcBorders>
            <w:shd w:val="clear" w:color="000000" w:fill="FFFFFF"/>
          </w:tcPr>
          <w:p w14:paraId="51894A3B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.64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AF19440" w14:textId="3678B10F" w:rsidR="001B0BDA" w:rsidRPr="00CF6745" w:rsidRDefault="00053705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1B0BDA" w:rsidRPr="00CF6745" w14:paraId="3E506548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C7043D5" w14:textId="1E45F2DF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Marianne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36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09E7128E" w14:textId="1808267A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F705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00BF92B4" w14:textId="798B0445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F705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F705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F705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506BB0F2" w14:textId="1FE185B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F705F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4E701E8A" w14:textId="0D28806E" w:rsidR="001B0BDA" w:rsidRPr="00CF6745" w:rsidRDefault="00F705F8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1B0BDA" w:rsidRPr="00CF6745" w14:paraId="63FE03CB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D4A4A22" w14:textId="4B95C1D0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Scholten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160ABF10" w14:textId="596F19A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973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355091F2" w14:textId="5140B53D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973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973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6EFBAF2D" w14:textId="54101EF2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</w:t>
            </w:r>
            <w:r w:rsidR="0097303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487C4F60" w14:textId="49BDB049" w:rsidR="001B0BDA" w:rsidRPr="00CF6745" w:rsidRDefault="00973035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B0BDA" w:rsidRPr="00CF6745" w14:paraId="7A304A82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2E46E7F" w14:textId="0BA35977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Shigaki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306FB942" w14:textId="31F4B594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5D694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4922D884" w14:textId="26B55B4C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 w:rsidR="005D694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64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0.</w:t>
            </w:r>
            <w:r w:rsidR="005D694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8D91AFD" w14:textId="35A83654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.5</w:t>
            </w:r>
            <w:r w:rsidR="005D694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1BED505A" w14:textId="7D207EEE" w:rsidR="001B0BDA" w:rsidRPr="00CF6745" w:rsidRDefault="005D694F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</w:tbl>
    <w:p w14:paraId="29A757D0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interval.</w:t>
      </w:r>
    </w:p>
    <w:p w14:paraId="13E08056" w14:textId="77777777" w:rsidR="001B0BDA" w:rsidRPr="00CF6745" w:rsidRDefault="001B0BDA" w:rsidP="001B0BDA"/>
    <w:p w14:paraId="26A81871" w14:textId="77777777" w:rsidR="001B0BDA" w:rsidRPr="00CF6745" w:rsidRDefault="001B0BDA" w:rsidP="001B0BDA"/>
    <w:p w14:paraId="19BE7F8B" w14:textId="7F0EBEB8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CC0719">
        <w:rPr>
          <w:b/>
          <w:bCs/>
        </w:rPr>
        <w:t>6</w:t>
      </w:r>
      <w:r w:rsidRPr="00CF6745">
        <w:rPr>
          <w:b/>
          <w:bCs/>
        </w:rPr>
        <w:t xml:space="preserve"> Sensitivity analysis for ASE(pain).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77255BBA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BED4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0EB8A1DC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000000" w:fill="FFFFFF"/>
          </w:tcPr>
          <w:p w14:paraId="5C263C67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FFFFF"/>
          </w:tcPr>
          <w:p w14:paraId="41E82032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12803C5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79EAC071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6F3CF37E" w14:textId="34B1DC0D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Anvar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105616FF" w14:textId="1AD96F3F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.48</w:t>
            </w:r>
          </w:p>
        </w:tc>
        <w:tc>
          <w:tcPr>
            <w:tcW w:w="1967" w:type="dxa"/>
            <w:tcBorders>
              <w:bottom w:val="nil"/>
            </w:tcBorders>
            <w:shd w:val="clear" w:color="000000" w:fill="FFFFFF"/>
          </w:tcPr>
          <w:p w14:paraId="51BCEF9B" w14:textId="32547FB8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.12</w:t>
            </w:r>
          </w:p>
        </w:tc>
        <w:tc>
          <w:tcPr>
            <w:tcW w:w="1293" w:type="dxa"/>
            <w:tcBorders>
              <w:bottom w:val="nil"/>
            </w:tcBorders>
            <w:shd w:val="clear" w:color="000000" w:fill="FFFFFF"/>
          </w:tcPr>
          <w:p w14:paraId="5840E546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4CA891B6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1B0BDA" w:rsidRPr="00CF6745" w14:paraId="4DAB799E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DE59A46" w14:textId="6F45A209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Barlow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2C5C4693" w14:textId="7F8DCD42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.43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6B0C3264" w14:textId="6EB49513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.47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4DF620FC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765C4AB8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43D8FFD7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6657724" w14:textId="4A394B5C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Kirwan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3D988AA0" w14:textId="7E085D7A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.43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00B0135" w14:textId="20C7F4F0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613A0300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09921269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622FA555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6DBAFB2" w14:textId="07EC9B3F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Riemsma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4F042A3" w14:textId="21F6FEF1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.48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70395488" w14:textId="320C588E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-2.47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.48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626CE622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06C58298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2E286DF7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8E69CD9" w14:textId="747B67C0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41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221C0B0C" w14:textId="1B9F3380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.45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8E09983" w14:textId="1EAE105C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-2.35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.55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4B6DFB60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555161F9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0665AC6B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00F74C5" w14:textId="15EF6DF0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4BFF93D0" w14:textId="45878812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.36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6D68222" w14:textId="16B66BEC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-2.42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.30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0E4B1797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71D4A909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09A592BB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59438F3" w14:textId="7AE03C64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Moghadam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22597EF9" w14:textId="7B7BFAD2" w:rsidR="001B0BDA" w:rsidRPr="00CF6745" w:rsidRDefault="00CD7CF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.27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5E68CEE0" w14:textId="6F56EFAF" w:rsidR="001B0BDA" w:rsidRPr="00CF6745" w:rsidRDefault="007A7033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-2.20 to </w:t>
            </w:r>
            <w:r w:rsidR="00C775D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.34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5D55EF5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.007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15A8D950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</w:tbl>
    <w:p w14:paraId="2FFABA0B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interval; ASE, Arthritis Self-Efficacy Questionnaire.</w:t>
      </w:r>
    </w:p>
    <w:p w14:paraId="40C014FB" w14:textId="77777777" w:rsidR="001B0BDA" w:rsidRPr="00CF6745" w:rsidRDefault="001B0BDA" w:rsidP="001B0BDA"/>
    <w:p w14:paraId="1D9B34D7" w14:textId="77777777" w:rsidR="00507F5F" w:rsidRDefault="00507F5F" w:rsidP="00300245">
      <w:pPr>
        <w:rPr>
          <w:b/>
          <w:bCs/>
        </w:rPr>
      </w:pPr>
    </w:p>
    <w:p w14:paraId="6DC3ED4B" w14:textId="62975436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CC0719">
        <w:rPr>
          <w:b/>
          <w:bCs/>
        </w:rPr>
        <w:t>7</w:t>
      </w:r>
      <w:r w:rsidRPr="00CF6745">
        <w:rPr>
          <w:b/>
          <w:bCs/>
        </w:rPr>
        <w:t xml:space="preserve"> Sensitivity analysis for ASE(total).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09E07D82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4DE9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32809A45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000000" w:fill="FFFFFF"/>
          </w:tcPr>
          <w:p w14:paraId="0AAB0C81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FFFFF"/>
          </w:tcPr>
          <w:p w14:paraId="5F0B769F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5D28FB9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513521BD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043B9AC7" w14:textId="753A6948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Zhao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7DAD80C2" w14:textId="1EC4DDC9" w:rsidR="001B0BDA" w:rsidRPr="00CF6745" w:rsidRDefault="003B694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.62</w:t>
            </w:r>
          </w:p>
        </w:tc>
        <w:tc>
          <w:tcPr>
            <w:tcW w:w="1967" w:type="dxa"/>
            <w:tcBorders>
              <w:bottom w:val="nil"/>
            </w:tcBorders>
            <w:shd w:val="clear" w:color="000000" w:fill="FFFFFF"/>
          </w:tcPr>
          <w:p w14:paraId="043182B9" w14:textId="62F5920D" w:rsidR="001B0BDA" w:rsidRPr="00CF6745" w:rsidRDefault="00652B48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3B694B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</w:t>
            </w:r>
            <w:r w:rsidR="003B694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293" w:type="dxa"/>
            <w:tcBorders>
              <w:bottom w:val="nil"/>
            </w:tcBorders>
            <w:shd w:val="clear" w:color="000000" w:fill="FFFFFF"/>
          </w:tcPr>
          <w:p w14:paraId="7A70AA93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.12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4F4CD285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B0BDA" w:rsidRPr="00CF6745" w14:paraId="0BB2BE7C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E5C3F4D" w14:textId="097FD76A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Hammond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33F55F8A" w14:textId="017D2A2F" w:rsidR="001B0BDA" w:rsidRPr="00CF6745" w:rsidRDefault="003B694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.92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675F00A1" w14:textId="0476F730" w:rsidR="001B0BDA" w:rsidRPr="00CF6745" w:rsidRDefault="00652B48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957497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</w:t>
            </w:r>
            <w:r w:rsidR="0095749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.64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42A815FA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455FEA77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1B0BDA" w:rsidRPr="00CF6745" w14:paraId="66014EA6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3425A0F" w14:textId="3DDC891B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Moghadam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0385E870" w14:textId="66DA4E53" w:rsidR="001B0BDA" w:rsidRPr="00CF6745" w:rsidRDefault="003B694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B214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4332D53F" w14:textId="70C02585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B2142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</w:t>
            </w:r>
            <w:r w:rsidR="00B214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102BB372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778FE2EB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1B0BDA" w:rsidRPr="00CF6745" w14:paraId="79712993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B332B1E" w14:textId="2D03D9ED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Shigaki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5509FE8E" w14:textId="4B05F929" w:rsidR="001B0BDA" w:rsidRPr="00CF6745" w:rsidRDefault="003B694B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.65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7B77738F" w14:textId="2ACF3769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546743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</w:t>
            </w:r>
            <w:r w:rsidR="0054674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0993D52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.12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01D23CBF" w14:textId="77777777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p w14:paraId="0554E378" w14:textId="77777777" w:rsidR="001B0BDA" w:rsidRPr="00CF6745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interval; ASE, Arthritis Self-Efficacy Questionnaire.</w:t>
      </w:r>
    </w:p>
    <w:p w14:paraId="24A72EC3" w14:textId="77777777" w:rsidR="001B0BDA" w:rsidRPr="00CF6745" w:rsidRDefault="001B0BDA" w:rsidP="001B0BDA"/>
    <w:p w14:paraId="3D82B653" w14:textId="77777777" w:rsidR="001B0BDA" w:rsidRPr="00CF6745" w:rsidRDefault="001B0BDA" w:rsidP="001B0BDA"/>
    <w:p w14:paraId="5A996179" w14:textId="5F31AEB0" w:rsidR="001B0BDA" w:rsidRPr="00CF6745" w:rsidRDefault="001B0BDA" w:rsidP="001B0BDA">
      <w:pPr>
        <w:ind w:firstLineChars="100" w:firstLine="210"/>
        <w:rPr>
          <w:b/>
          <w:bCs/>
        </w:rPr>
      </w:pPr>
      <w:r w:rsidRPr="00CF6745">
        <w:rPr>
          <w:b/>
          <w:bCs/>
        </w:rPr>
        <w:t>Table S</w:t>
      </w:r>
      <w:r w:rsidR="00CC0719">
        <w:rPr>
          <w:b/>
          <w:bCs/>
        </w:rPr>
        <w:t>8</w:t>
      </w:r>
      <w:r w:rsidRPr="00CF6745">
        <w:rPr>
          <w:b/>
          <w:bCs/>
        </w:rPr>
        <w:t xml:space="preserve"> Sensitivity analysis for General health.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67"/>
        <w:gridCol w:w="1293"/>
        <w:gridCol w:w="1417"/>
      </w:tblGrid>
      <w:tr w:rsidR="001B0BDA" w:rsidRPr="008543EB" w14:paraId="4435429D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3832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4CA1BCD1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size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000000" w:fill="FFFFFF"/>
          </w:tcPr>
          <w:p w14:paraId="73D571EB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FFFFF"/>
          </w:tcPr>
          <w:p w14:paraId="5E8035F6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7A3064A" w14:textId="77777777" w:rsidR="001B0BDA" w:rsidRPr="008543EB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43E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8543E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</w:tr>
      <w:tr w:rsidR="001B0BDA" w:rsidRPr="00CF6745" w14:paraId="2AFCD201" w14:textId="77777777" w:rsidTr="00DF65F7">
        <w:trPr>
          <w:trHeight w:val="300"/>
          <w:jc w:val="center"/>
        </w:trPr>
        <w:tc>
          <w:tcPr>
            <w:tcW w:w="1838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A495315" w14:textId="34EA5AE3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Lovisi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(30)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7A05227E" w14:textId="57B6B6C4" w:rsidR="001B0BDA" w:rsidRPr="00CF6745" w:rsidRDefault="00AC19B2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967" w:type="dxa"/>
            <w:tcBorders>
              <w:bottom w:val="nil"/>
            </w:tcBorders>
            <w:shd w:val="clear" w:color="000000" w:fill="FFFFFF"/>
          </w:tcPr>
          <w:p w14:paraId="3209421F" w14:textId="7996377A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 w:rsidR="00AC19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 w:rsidR="00AC19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 w:rsidR="00AC19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02</w:t>
            </w:r>
          </w:p>
        </w:tc>
        <w:tc>
          <w:tcPr>
            <w:tcW w:w="1293" w:type="dxa"/>
            <w:tcBorders>
              <w:bottom w:val="nil"/>
            </w:tcBorders>
            <w:shd w:val="clear" w:color="000000" w:fill="FFFFFF"/>
          </w:tcPr>
          <w:p w14:paraId="283A6CF7" w14:textId="37B7A580" w:rsidR="001B0BDA" w:rsidRPr="00CF6745" w:rsidRDefault="00AC19B2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64730111" w14:textId="23BAE9A1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 w:rsidR="00AC19B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A65793" w:rsidRPr="00CF6745" w14:paraId="663F7287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0112843" w14:textId="49E36738" w:rsidR="00A65793" w:rsidRPr="00CF6745" w:rsidRDefault="00A65793" w:rsidP="00A6579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Shigaki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(34)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D425925" w14:textId="0E1AC921" w:rsidR="00A65793" w:rsidRPr="00CF6745" w:rsidRDefault="00A65793" w:rsidP="00A65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000000" w:fill="FFFFFF"/>
          </w:tcPr>
          <w:p w14:paraId="2562D33C" w14:textId="605EF9DC" w:rsidR="00A65793" w:rsidRPr="00CF6745" w:rsidRDefault="00A65793" w:rsidP="00A65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-1.87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000000" w:fill="FFFFFF"/>
          </w:tcPr>
          <w:p w14:paraId="5B4E62C3" w14:textId="665D030F" w:rsidR="00A65793" w:rsidRPr="00CF6745" w:rsidRDefault="00A65793" w:rsidP="00A65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&lt;</w:t>
            </w: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000000" w:fill="FFFFFF"/>
          </w:tcPr>
          <w:p w14:paraId="692FB4FE" w14:textId="0FB81727" w:rsidR="00A65793" w:rsidRPr="00CF6745" w:rsidRDefault="00A65793" w:rsidP="00A65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1B0BDA" w:rsidRPr="00CF6745" w14:paraId="54E88A6D" w14:textId="77777777" w:rsidTr="00DF65F7">
        <w:trPr>
          <w:trHeight w:val="300"/>
          <w:jc w:val="center"/>
        </w:trPr>
        <w:tc>
          <w:tcPr>
            <w:tcW w:w="1838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97ED169" w14:textId="2019024B" w:rsidR="001B0BDA" w:rsidRPr="00CF6745" w:rsidRDefault="001B0BDA" w:rsidP="007C7BE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Yousefi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877E1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</w:t>
            </w:r>
            <w:r w:rsidR="008543E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11349E8F" w14:textId="480F1D58" w:rsidR="001B0BDA" w:rsidRPr="00CF6745" w:rsidRDefault="00E56F4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67" w:type="dxa"/>
            <w:tcBorders>
              <w:top w:val="nil"/>
            </w:tcBorders>
            <w:shd w:val="clear" w:color="000000" w:fill="FFFFFF"/>
          </w:tcPr>
          <w:p w14:paraId="2AB39FB4" w14:textId="6A4687D0" w:rsidR="001B0BDA" w:rsidRPr="00CF6745" w:rsidRDefault="00E56F4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69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to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="001B0BDA"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04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802885E" w14:textId="410258A6" w:rsidR="001B0BDA" w:rsidRPr="00CF6745" w:rsidRDefault="001B0BD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F674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CF67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</w:t>
            </w:r>
            <w:r w:rsidR="00E56F4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</w:tcPr>
          <w:p w14:paraId="24365F08" w14:textId="62FF2487" w:rsidR="001B0BDA" w:rsidRPr="00CF6745" w:rsidRDefault="00E56F4A" w:rsidP="00F317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78134D3D" w14:textId="77777777" w:rsidR="001B0BDA" w:rsidRPr="00BB4377" w:rsidRDefault="001B0BDA" w:rsidP="001B0BDA">
      <w:pPr>
        <w:ind w:firstLineChars="100" w:firstLine="210"/>
        <w:rPr>
          <w:rFonts w:ascii="Times New Roman" w:hAnsi="Times New Roman" w:cs="Times New Roman"/>
        </w:rPr>
      </w:pPr>
      <w:r w:rsidRPr="00CF6745">
        <w:rPr>
          <w:rFonts w:ascii="Times New Roman" w:hAnsi="Times New Roman" w:cs="Times New Roman"/>
        </w:rPr>
        <w:t>CI, confidence interval.</w:t>
      </w:r>
    </w:p>
    <w:p w14:paraId="17870E9B" w14:textId="77777777" w:rsidR="001B0BDA" w:rsidRDefault="001B0BDA" w:rsidP="001B0BDA"/>
    <w:p w14:paraId="34EFA7B3" w14:textId="77777777" w:rsidR="009E1039" w:rsidRDefault="009E1039"/>
    <w:sectPr w:rsidR="009E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CAE1" w14:textId="77777777" w:rsidR="000E41CC" w:rsidRDefault="000E41CC" w:rsidP="009E1039">
      <w:r>
        <w:separator/>
      </w:r>
    </w:p>
  </w:endnote>
  <w:endnote w:type="continuationSeparator" w:id="0">
    <w:p w14:paraId="18C6BDA5" w14:textId="77777777" w:rsidR="000E41CC" w:rsidRDefault="000E41CC" w:rsidP="009E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F93D" w14:textId="77777777" w:rsidR="000E41CC" w:rsidRDefault="000E41CC" w:rsidP="009E1039">
      <w:r>
        <w:separator/>
      </w:r>
    </w:p>
  </w:footnote>
  <w:footnote w:type="continuationSeparator" w:id="0">
    <w:p w14:paraId="0200CFAE" w14:textId="77777777" w:rsidR="000E41CC" w:rsidRDefault="000E41CC" w:rsidP="009E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5E"/>
    <w:rsid w:val="000144EF"/>
    <w:rsid w:val="00035100"/>
    <w:rsid w:val="00053705"/>
    <w:rsid w:val="000C4BF5"/>
    <w:rsid w:val="000E41CC"/>
    <w:rsid w:val="001210AD"/>
    <w:rsid w:val="00176099"/>
    <w:rsid w:val="001B0BDA"/>
    <w:rsid w:val="001C33F0"/>
    <w:rsid w:val="001F2250"/>
    <w:rsid w:val="00247CBC"/>
    <w:rsid w:val="00280ED5"/>
    <w:rsid w:val="00283586"/>
    <w:rsid w:val="0029354F"/>
    <w:rsid w:val="002E576E"/>
    <w:rsid w:val="00300245"/>
    <w:rsid w:val="003019E8"/>
    <w:rsid w:val="00311112"/>
    <w:rsid w:val="00316993"/>
    <w:rsid w:val="00340E8E"/>
    <w:rsid w:val="00341205"/>
    <w:rsid w:val="0036098A"/>
    <w:rsid w:val="00396522"/>
    <w:rsid w:val="003B694B"/>
    <w:rsid w:val="00422D81"/>
    <w:rsid w:val="004234AC"/>
    <w:rsid w:val="00436F3C"/>
    <w:rsid w:val="00455182"/>
    <w:rsid w:val="004B02A5"/>
    <w:rsid w:val="004B20C9"/>
    <w:rsid w:val="00507F5F"/>
    <w:rsid w:val="00546743"/>
    <w:rsid w:val="00555B32"/>
    <w:rsid w:val="00564D7A"/>
    <w:rsid w:val="00567DFB"/>
    <w:rsid w:val="005C0E2A"/>
    <w:rsid w:val="005C25B1"/>
    <w:rsid w:val="005D4DF6"/>
    <w:rsid w:val="005D694F"/>
    <w:rsid w:val="00615F14"/>
    <w:rsid w:val="00633FF0"/>
    <w:rsid w:val="006355D0"/>
    <w:rsid w:val="00652B48"/>
    <w:rsid w:val="006A7AA6"/>
    <w:rsid w:val="00704E32"/>
    <w:rsid w:val="00717A65"/>
    <w:rsid w:val="00733E50"/>
    <w:rsid w:val="00772A58"/>
    <w:rsid w:val="0078238F"/>
    <w:rsid w:val="007A7033"/>
    <w:rsid w:val="007C0E76"/>
    <w:rsid w:val="007C167E"/>
    <w:rsid w:val="007C7BE1"/>
    <w:rsid w:val="007F1044"/>
    <w:rsid w:val="00827753"/>
    <w:rsid w:val="008543EB"/>
    <w:rsid w:val="00877E13"/>
    <w:rsid w:val="00880E6B"/>
    <w:rsid w:val="008F7B1D"/>
    <w:rsid w:val="009277CC"/>
    <w:rsid w:val="00936BF6"/>
    <w:rsid w:val="00941C70"/>
    <w:rsid w:val="00957497"/>
    <w:rsid w:val="00973035"/>
    <w:rsid w:val="009A020F"/>
    <w:rsid w:val="009C6407"/>
    <w:rsid w:val="009D05F7"/>
    <w:rsid w:val="009D3A63"/>
    <w:rsid w:val="009E1039"/>
    <w:rsid w:val="00A50D3B"/>
    <w:rsid w:val="00A526E9"/>
    <w:rsid w:val="00A65793"/>
    <w:rsid w:val="00A83E84"/>
    <w:rsid w:val="00AB75AC"/>
    <w:rsid w:val="00AC19B2"/>
    <w:rsid w:val="00AD5E59"/>
    <w:rsid w:val="00B2142A"/>
    <w:rsid w:val="00BD1962"/>
    <w:rsid w:val="00BE783E"/>
    <w:rsid w:val="00C0087D"/>
    <w:rsid w:val="00C20CBF"/>
    <w:rsid w:val="00C32B5E"/>
    <w:rsid w:val="00C74EFE"/>
    <w:rsid w:val="00C775D8"/>
    <w:rsid w:val="00CA658C"/>
    <w:rsid w:val="00CB19D9"/>
    <w:rsid w:val="00CC0719"/>
    <w:rsid w:val="00CD7CFB"/>
    <w:rsid w:val="00CF6745"/>
    <w:rsid w:val="00D47379"/>
    <w:rsid w:val="00D5123C"/>
    <w:rsid w:val="00DA2C58"/>
    <w:rsid w:val="00DB0FF0"/>
    <w:rsid w:val="00DF65F7"/>
    <w:rsid w:val="00E3099E"/>
    <w:rsid w:val="00E56F4A"/>
    <w:rsid w:val="00E60B13"/>
    <w:rsid w:val="00E65848"/>
    <w:rsid w:val="00E948E0"/>
    <w:rsid w:val="00EC724D"/>
    <w:rsid w:val="00EE2293"/>
    <w:rsid w:val="00F000DA"/>
    <w:rsid w:val="00F05670"/>
    <w:rsid w:val="00F32047"/>
    <w:rsid w:val="00F705F8"/>
    <w:rsid w:val="00F917C2"/>
    <w:rsid w:val="00F96389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246C0"/>
  <w15:chartTrackingRefBased/>
  <w15:docId w15:val="{B399453F-3C2B-4B35-BFFC-2F286C0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0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039"/>
    <w:rPr>
      <w:sz w:val="18"/>
      <w:szCs w:val="18"/>
    </w:rPr>
  </w:style>
  <w:style w:type="table" w:styleId="a7">
    <w:name w:val="Table Grid"/>
    <w:basedOn w:val="a1"/>
    <w:uiPriority w:val="39"/>
    <w:rsid w:val="009E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祖贵</dc:creator>
  <cp:keywords/>
  <dc:description/>
  <cp:lastModifiedBy>吴 祖贵</cp:lastModifiedBy>
  <cp:revision>288</cp:revision>
  <dcterms:created xsi:type="dcterms:W3CDTF">2021-11-11T04:27:00Z</dcterms:created>
  <dcterms:modified xsi:type="dcterms:W3CDTF">2022-02-08T18:04:00Z</dcterms:modified>
</cp:coreProperties>
</file>