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780" w:rsidRPr="008D5E9C" w:rsidRDefault="001E4780" w:rsidP="001E4780">
      <w:pPr>
        <w:jc w:val="center"/>
        <w:rPr>
          <w:rFonts w:ascii="Times New Roman" w:hAnsi="Times New Roman" w:cs="Times New Roman"/>
        </w:rPr>
      </w:pPr>
      <w:proofErr w:type="spellStart"/>
      <w:r w:rsidRPr="008D5E9C">
        <w:rPr>
          <w:rFonts w:ascii="Times New Roman" w:hAnsi="Times New Roman" w:cs="Times New Roman"/>
          <w:b/>
        </w:rPr>
        <w:t>Supplementary</w:t>
      </w:r>
      <w:proofErr w:type="spellEnd"/>
      <w:r w:rsidRPr="008D5E9C">
        <w:rPr>
          <w:rFonts w:ascii="Times New Roman" w:hAnsi="Times New Roman" w:cs="Times New Roman"/>
          <w:b/>
        </w:rPr>
        <w:t xml:space="preserve"> </w:t>
      </w:r>
      <w:proofErr w:type="spellStart"/>
      <w:r w:rsidRPr="008D5E9C">
        <w:rPr>
          <w:rFonts w:ascii="Times New Roman" w:hAnsi="Times New Roman" w:cs="Times New Roman"/>
          <w:b/>
        </w:rPr>
        <w:t>Table</w:t>
      </w:r>
      <w:proofErr w:type="spellEnd"/>
      <w:r w:rsidRPr="008D5E9C">
        <w:rPr>
          <w:rFonts w:ascii="Times New Roman" w:hAnsi="Times New Roman" w:cs="Times New Roman"/>
          <w:b/>
        </w:rPr>
        <w:t xml:space="preserve"> 1.</w:t>
      </w:r>
      <w:r w:rsidRPr="008D5E9C">
        <w:rPr>
          <w:rFonts w:ascii="Times New Roman" w:hAnsi="Times New Roman" w:cs="Times New Roman"/>
        </w:rPr>
        <w:t xml:space="preserve"> Study design, information </w:t>
      </w:r>
      <w:proofErr w:type="spellStart"/>
      <w:r w:rsidRPr="008D5E9C">
        <w:rPr>
          <w:rFonts w:ascii="Times New Roman" w:hAnsi="Times New Roman" w:cs="Times New Roman"/>
        </w:rPr>
        <w:t>acquisition</w:t>
      </w:r>
      <w:proofErr w:type="spellEnd"/>
      <w:r w:rsidRPr="008D5E9C">
        <w:rPr>
          <w:rFonts w:ascii="Times New Roman" w:hAnsi="Times New Roman" w:cs="Times New Roman"/>
        </w:rPr>
        <w:t xml:space="preserve"> and </w:t>
      </w:r>
      <w:proofErr w:type="spellStart"/>
      <w:r w:rsidRPr="008D5E9C">
        <w:rPr>
          <w:rFonts w:ascii="Times New Roman" w:hAnsi="Times New Roman" w:cs="Times New Roman"/>
        </w:rPr>
        <w:t>circadian</w:t>
      </w:r>
      <w:proofErr w:type="spellEnd"/>
      <w:r w:rsidRPr="008D5E9C">
        <w:rPr>
          <w:rFonts w:ascii="Times New Roman" w:hAnsi="Times New Roman" w:cs="Times New Roman"/>
        </w:rPr>
        <w:t xml:space="preserve"> </w:t>
      </w:r>
      <w:proofErr w:type="spellStart"/>
      <w:r w:rsidRPr="008D5E9C">
        <w:rPr>
          <w:rFonts w:ascii="Times New Roman" w:hAnsi="Times New Roman" w:cs="Times New Roman"/>
        </w:rPr>
        <w:t>hygiene</w:t>
      </w:r>
      <w:proofErr w:type="spellEnd"/>
      <w:r w:rsidRPr="008D5E9C">
        <w:rPr>
          <w:rFonts w:ascii="Times New Roman" w:hAnsi="Times New Roman" w:cs="Times New Roman"/>
        </w:rPr>
        <w:t xml:space="preserve"> </w:t>
      </w:r>
      <w:proofErr w:type="spellStart"/>
      <w:r w:rsidRPr="008D5E9C">
        <w:rPr>
          <w:rFonts w:ascii="Times New Roman" w:hAnsi="Times New Roman" w:cs="Times New Roman"/>
        </w:rPr>
        <w:t>advice</w:t>
      </w:r>
      <w:proofErr w:type="spellEnd"/>
      <w:r w:rsidRPr="008D5E9C">
        <w:rPr>
          <w:rFonts w:ascii="Times New Roman" w:hAnsi="Times New Roman" w:cs="Times New Roman"/>
        </w:rPr>
        <w:t xml:space="preserve"> </w:t>
      </w:r>
      <w:proofErr w:type="spellStart"/>
      <w:r w:rsidRPr="008D5E9C">
        <w:rPr>
          <w:rFonts w:ascii="Times New Roman" w:hAnsi="Times New Roman" w:cs="Times New Roman"/>
        </w:rPr>
        <w:t>provision</w:t>
      </w:r>
      <w:proofErr w:type="spellEnd"/>
      <w:r w:rsidRPr="008D5E9C">
        <w:rPr>
          <w:rFonts w:ascii="Times New Roman" w:hAnsi="Times New Roman" w:cs="Times New Roman"/>
        </w:rPr>
        <w:t xml:space="preserve"> timing, with </w:t>
      </w:r>
      <w:proofErr w:type="spellStart"/>
      <w:r w:rsidRPr="008D5E9C">
        <w:rPr>
          <w:rFonts w:ascii="Times New Roman" w:hAnsi="Times New Roman" w:cs="Times New Roman"/>
        </w:rPr>
        <w:t>completion</w:t>
      </w:r>
      <w:proofErr w:type="spellEnd"/>
      <w:r w:rsidRPr="008D5E9C">
        <w:rPr>
          <w:rFonts w:ascii="Times New Roman" w:hAnsi="Times New Roman" w:cs="Times New Roman"/>
        </w:rPr>
        <w:t xml:space="preserve"> </w:t>
      </w:r>
      <w:proofErr w:type="spellStart"/>
      <w:r w:rsidRPr="008D5E9C">
        <w:rPr>
          <w:rFonts w:ascii="Times New Roman" w:hAnsi="Times New Roman" w:cs="Times New Roman"/>
        </w:rPr>
        <w:t>rates</w:t>
      </w:r>
      <w:proofErr w:type="spellEnd"/>
    </w:p>
    <w:p w:rsidR="001E4780" w:rsidRPr="008D5E9C" w:rsidRDefault="001E4780" w:rsidP="001E4780">
      <w:pPr>
        <w:jc w:val="center"/>
        <w:rPr>
          <w:rFonts w:ascii="Times New Roman" w:hAnsi="Times New Roman" w:cs="Times New Roman"/>
        </w:rPr>
      </w:pPr>
    </w:p>
    <w:p w:rsidR="001E4780" w:rsidRPr="008D5E9C" w:rsidRDefault="001E4780" w:rsidP="001E4780">
      <w:pPr>
        <w:jc w:val="both"/>
        <w:rPr>
          <w:rFonts w:ascii="Times New Roman" w:hAnsi="Times New Roman" w:cs="Times New Roman"/>
          <w:sz w:val="8"/>
          <w:szCs w:val="8"/>
        </w:rPr>
      </w:pPr>
    </w:p>
    <w:tbl>
      <w:tblPr>
        <w:tblStyle w:val="Grigliatabella"/>
        <w:tblW w:w="0" w:type="auto"/>
        <w:jc w:val="center"/>
        <w:tblLook w:val="04A0" w:firstRow="1" w:lastRow="0" w:firstColumn="1" w:lastColumn="0" w:noHBand="0" w:noVBand="1"/>
      </w:tblPr>
      <w:tblGrid>
        <w:gridCol w:w="3261"/>
        <w:gridCol w:w="2478"/>
        <w:gridCol w:w="1239"/>
        <w:gridCol w:w="805"/>
      </w:tblGrid>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 xml:space="preserve">Time from study </w:t>
            </w:r>
            <w:proofErr w:type="spellStart"/>
            <w:r w:rsidRPr="008D5E9C">
              <w:rPr>
                <w:rFonts w:ascii="Times New Roman" w:hAnsi="Times New Roman" w:cs="Times New Roman"/>
                <w:b/>
                <w:sz w:val="20"/>
                <w:szCs w:val="20"/>
              </w:rPr>
              <w:t>entrance</w:t>
            </w:r>
            <w:proofErr w:type="spellEnd"/>
            <w:r w:rsidRPr="008D5E9C">
              <w:rPr>
                <w:rFonts w:ascii="Times New Roman" w:hAnsi="Times New Roman" w:cs="Times New Roman"/>
                <w:b/>
                <w:sz w:val="20"/>
                <w:szCs w:val="20"/>
              </w:rPr>
              <w:t xml:space="preserve"> (months)</w:t>
            </w:r>
          </w:p>
        </w:tc>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proofErr w:type="spellStart"/>
            <w:r w:rsidRPr="008D5E9C">
              <w:rPr>
                <w:rFonts w:ascii="Times New Roman" w:hAnsi="Times New Roman" w:cs="Times New Roman"/>
                <w:b/>
                <w:sz w:val="20"/>
                <w:szCs w:val="20"/>
              </w:rPr>
              <w:t>Sleep-wake</w:t>
            </w:r>
            <w:proofErr w:type="spellEnd"/>
            <w:r w:rsidRPr="008D5E9C">
              <w:rPr>
                <w:rFonts w:ascii="Times New Roman" w:hAnsi="Times New Roman" w:cs="Times New Roman"/>
                <w:b/>
                <w:sz w:val="20"/>
                <w:szCs w:val="20"/>
              </w:rPr>
              <w:t xml:space="preserve"> </w:t>
            </w:r>
            <w:proofErr w:type="spellStart"/>
            <w:r w:rsidRPr="008D5E9C">
              <w:rPr>
                <w:rFonts w:ascii="Times New Roman" w:hAnsi="Times New Roman" w:cs="Times New Roman"/>
                <w:b/>
                <w:sz w:val="20"/>
                <w:szCs w:val="20"/>
              </w:rPr>
              <w:t>questionnaires</w:t>
            </w:r>
            <w:proofErr w:type="spellEnd"/>
          </w:p>
        </w:tc>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Compliance</w:t>
            </w:r>
          </w:p>
        </w:tc>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proofErr w:type="spellStart"/>
            <w:r w:rsidRPr="008D5E9C">
              <w:rPr>
                <w:rFonts w:ascii="Times New Roman" w:hAnsi="Times New Roman" w:cs="Times New Roman"/>
                <w:b/>
                <w:sz w:val="20"/>
                <w:szCs w:val="20"/>
              </w:rPr>
              <w:t>Advice</w:t>
            </w:r>
            <w:proofErr w:type="spellEnd"/>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T0 (</w:t>
            </w:r>
            <w:proofErr w:type="spellStart"/>
            <w:r w:rsidRPr="008D5E9C">
              <w:rPr>
                <w:rFonts w:ascii="Times New Roman" w:hAnsi="Times New Roman" w:cs="Times New Roman"/>
                <w:b/>
                <w:sz w:val="20"/>
                <w:szCs w:val="20"/>
              </w:rPr>
              <w:t>even</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(n=5740)</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T1 (</w:t>
            </w:r>
            <w:proofErr w:type="spellStart"/>
            <w:r w:rsidRPr="008D5E9C">
              <w:rPr>
                <w:rFonts w:ascii="Times New Roman" w:hAnsi="Times New Roman" w:cs="Times New Roman"/>
                <w:b/>
                <w:sz w:val="20"/>
                <w:szCs w:val="20"/>
              </w:rPr>
              <w:t>odd</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(n=1853)</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T2 (</w:t>
            </w:r>
            <w:proofErr w:type="spellStart"/>
            <w:r w:rsidRPr="008D5E9C">
              <w:rPr>
                <w:rFonts w:ascii="Times New Roman" w:hAnsi="Times New Roman" w:cs="Times New Roman"/>
                <w:b/>
                <w:sz w:val="20"/>
                <w:szCs w:val="20"/>
              </w:rPr>
              <w:t>even</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(n=842)</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(n=763)</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w:t>
            </w:r>
            <w:proofErr w:type="gramStart"/>
            <w:r w:rsidRPr="008D5E9C">
              <w:rPr>
                <w:rFonts w:ascii="Times New Roman" w:hAnsi="Times New Roman" w:cs="Times New Roman"/>
                <w:b/>
                <w:sz w:val="20"/>
                <w:szCs w:val="20"/>
              </w:rPr>
              <w:t>3  (</w:t>
            </w:r>
            <w:proofErr w:type="spellStart"/>
            <w:proofErr w:type="gramEnd"/>
            <w:r w:rsidRPr="008D5E9C">
              <w:rPr>
                <w:rFonts w:ascii="Times New Roman" w:hAnsi="Times New Roman" w:cs="Times New Roman"/>
                <w:b/>
                <w:sz w:val="20"/>
                <w:szCs w:val="20"/>
              </w:rPr>
              <w:t>odd</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(n=444)</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T4 (</w:t>
            </w:r>
            <w:proofErr w:type="spellStart"/>
            <w:r w:rsidRPr="008D5E9C">
              <w:rPr>
                <w:rFonts w:ascii="Times New Roman" w:hAnsi="Times New Roman" w:cs="Times New Roman"/>
                <w:b/>
                <w:sz w:val="20"/>
                <w:szCs w:val="20"/>
              </w:rPr>
              <w:t>even</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(n=491)</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(n=258)</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w:t>
            </w:r>
            <w:proofErr w:type="gramStart"/>
            <w:r w:rsidRPr="008D5E9C">
              <w:rPr>
                <w:rFonts w:ascii="Times New Roman" w:hAnsi="Times New Roman" w:cs="Times New Roman"/>
                <w:b/>
                <w:sz w:val="20"/>
                <w:szCs w:val="20"/>
              </w:rPr>
              <w:t>5  (</w:t>
            </w:r>
            <w:proofErr w:type="spellStart"/>
            <w:proofErr w:type="gramEnd"/>
            <w:r w:rsidRPr="008D5E9C">
              <w:rPr>
                <w:rFonts w:ascii="Times New Roman" w:hAnsi="Times New Roman" w:cs="Times New Roman"/>
                <w:b/>
                <w:sz w:val="20"/>
                <w:szCs w:val="20"/>
              </w:rPr>
              <w:t>odd</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(n=153)</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T6 (</w:t>
            </w:r>
            <w:proofErr w:type="spellStart"/>
            <w:r w:rsidRPr="008D5E9C">
              <w:rPr>
                <w:rFonts w:ascii="Times New Roman" w:hAnsi="Times New Roman" w:cs="Times New Roman"/>
                <w:b/>
                <w:sz w:val="20"/>
                <w:szCs w:val="20"/>
              </w:rPr>
              <w:t>even</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(n=430)</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(n=112)</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w:t>
            </w:r>
            <w:proofErr w:type="gramStart"/>
            <w:r w:rsidRPr="008D5E9C">
              <w:rPr>
                <w:rFonts w:ascii="Times New Roman" w:hAnsi="Times New Roman" w:cs="Times New Roman"/>
                <w:b/>
                <w:sz w:val="20"/>
                <w:szCs w:val="20"/>
              </w:rPr>
              <w:t>7  (</w:t>
            </w:r>
            <w:proofErr w:type="spellStart"/>
            <w:proofErr w:type="gramEnd"/>
            <w:r w:rsidRPr="008D5E9C">
              <w:rPr>
                <w:rFonts w:ascii="Times New Roman" w:hAnsi="Times New Roman" w:cs="Times New Roman"/>
                <w:b/>
                <w:sz w:val="20"/>
                <w:szCs w:val="20"/>
              </w:rPr>
              <w:t>odd</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(n=98)</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T8 (</w:t>
            </w:r>
            <w:proofErr w:type="spellStart"/>
            <w:r w:rsidRPr="008D5E9C">
              <w:rPr>
                <w:rFonts w:ascii="Times New Roman" w:hAnsi="Times New Roman" w:cs="Times New Roman"/>
                <w:b/>
                <w:sz w:val="20"/>
                <w:szCs w:val="20"/>
              </w:rPr>
              <w:t>even</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(n=265)</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(n=76)</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w:t>
            </w:r>
            <w:proofErr w:type="gramStart"/>
            <w:r w:rsidRPr="008D5E9C">
              <w:rPr>
                <w:rFonts w:ascii="Times New Roman" w:hAnsi="Times New Roman" w:cs="Times New Roman"/>
                <w:b/>
                <w:sz w:val="20"/>
                <w:szCs w:val="20"/>
              </w:rPr>
              <w:t>9  (</w:t>
            </w:r>
            <w:proofErr w:type="spellStart"/>
            <w:proofErr w:type="gramEnd"/>
            <w:r w:rsidRPr="008D5E9C">
              <w:rPr>
                <w:rFonts w:ascii="Times New Roman" w:hAnsi="Times New Roman" w:cs="Times New Roman"/>
                <w:b/>
                <w:sz w:val="20"/>
                <w:szCs w:val="20"/>
              </w:rPr>
              <w:t>odd</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(n=78)</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T10 (</w:t>
            </w:r>
            <w:proofErr w:type="spellStart"/>
            <w:r w:rsidRPr="008D5E9C">
              <w:rPr>
                <w:rFonts w:ascii="Times New Roman" w:hAnsi="Times New Roman" w:cs="Times New Roman"/>
                <w:b/>
                <w:sz w:val="20"/>
                <w:szCs w:val="20"/>
              </w:rPr>
              <w:t>even</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(n=259)</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(n=69)</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w:t>
            </w:r>
            <w:proofErr w:type="gramStart"/>
            <w:r w:rsidRPr="008D5E9C">
              <w:rPr>
                <w:rFonts w:ascii="Times New Roman" w:hAnsi="Times New Roman" w:cs="Times New Roman"/>
                <w:b/>
                <w:sz w:val="20"/>
                <w:szCs w:val="20"/>
              </w:rPr>
              <w:t>11  (</w:t>
            </w:r>
            <w:proofErr w:type="spellStart"/>
            <w:proofErr w:type="gramEnd"/>
            <w:r w:rsidRPr="008D5E9C">
              <w:rPr>
                <w:rFonts w:ascii="Times New Roman" w:hAnsi="Times New Roman" w:cs="Times New Roman"/>
                <w:b/>
                <w:sz w:val="20"/>
                <w:szCs w:val="20"/>
              </w:rPr>
              <w:t>odd</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(n=50)</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T12 (</w:t>
            </w:r>
            <w:proofErr w:type="spellStart"/>
            <w:r w:rsidRPr="008D5E9C">
              <w:rPr>
                <w:rFonts w:ascii="Times New Roman" w:hAnsi="Times New Roman" w:cs="Times New Roman"/>
                <w:b/>
                <w:sz w:val="20"/>
                <w:szCs w:val="20"/>
              </w:rPr>
              <w:t>even</w:t>
            </w:r>
            <w:proofErr w:type="spellEnd"/>
            <w:r w:rsidRPr="008D5E9C">
              <w:rPr>
                <w:rFonts w:ascii="Times New Roman" w:hAnsi="Times New Roman" w:cs="Times New Roman"/>
                <w:b/>
                <w:sz w:val="20"/>
                <w:szCs w:val="20"/>
              </w:rPr>
              <w:t>)</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(n=222)</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r w:rsidRPr="008D5E9C">
              <w:rPr>
                <w:rFonts w:ascii="Times New Roman" w:hAnsi="Times New Roman" w:cs="Times New Roman"/>
                <w:sz w:val="20"/>
                <w:szCs w:val="20"/>
              </w:rPr>
              <w:t xml:space="preserve"> (n=43)</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8D5E9C"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 xml:space="preserve">T </w:t>
            </w:r>
            <w:proofErr w:type="spellStart"/>
            <w:r w:rsidRPr="008D5E9C">
              <w:rPr>
                <w:rFonts w:ascii="Times New Roman" w:hAnsi="Times New Roman" w:cs="Times New Roman"/>
                <w:b/>
                <w:sz w:val="20"/>
                <w:szCs w:val="20"/>
              </w:rPr>
              <w:t>odd</w:t>
            </w:r>
            <w:proofErr w:type="spellEnd"/>
            <w:r w:rsidRPr="008D5E9C">
              <w:rPr>
                <w:rFonts w:ascii="Times New Roman" w:hAnsi="Times New Roman" w:cs="Times New Roman"/>
                <w:b/>
                <w:sz w:val="20"/>
                <w:szCs w:val="20"/>
              </w:rPr>
              <w:t xml:space="preserve"> n</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r w:rsidR="001E4780" w:rsidRPr="008D5E9C" w:rsidTr="001C4427">
        <w:trPr>
          <w:jc w:val="center"/>
        </w:trPr>
        <w:tc>
          <w:tcPr>
            <w:tcW w:w="0" w:type="auto"/>
            <w:vAlign w:val="center"/>
          </w:tcPr>
          <w:p w:rsidR="001E4780" w:rsidRPr="008D5E9C" w:rsidRDefault="001E4780" w:rsidP="001C4427">
            <w:pPr>
              <w:spacing w:line="480" w:lineRule="auto"/>
              <w:jc w:val="center"/>
              <w:rPr>
                <w:rFonts w:ascii="Times New Roman" w:hAnsi="Times New Roman" w:cs="Times New Roman"/>
                <w:b/>
                <w:sz w:val="20"/>
                <w:szCs w:val="20"/>
              </w:rPr>
            </w:pPr>
            <w:r w:rsidRPr="008D5E9C">
              <w:rPr>
                <w:rFonts w:ascii="Times New Roman" w:hAnsi="Times New Roman" w:cs="Times New Roman"/>
                <w:b/>
                <w:sz w:val="20"/>
                <w:szCs w:val="20"/>
              </w:rPr>
              <w:t xml:space="preserve">T </w:t>
            </w:r>
            <w:proofErr w:type="spellStart"/>
            <w:r w:rsidRPr="008D5E9C">
              <w:rPr>
                <w:rFonts w:ascii="Times New Roman" w:hAnsi="Times New Roman" w:cs="Times New Roman"/>
                <w:b/>
                <w:sz w:val="20"/>
                <w:szCs w:val="20"/>
              </w:rPr>
              <w:t>even</w:t>
            </w:r>
            <w:proofErr w:type="spellEnd"/>
            <w:r w:rsidRPr="008D5E9C">
              <w:rPr>
                <w:rFonts w:ascii="Times New Roman" w:hAnsi="Times New Roman" w:cs="Times New Roman"/>
                <w:b/>
                <w:sz w:val="20"/>
                <w:szCs w:val="20"/>
              </w:rPr>
              <w:t xml:space="preserve"> n</w:t>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c>
          <w:tcPr>
            <w:tcW w:w="0" w:type="auto"/>
            <w:vAlign w:val="center"/>
          </w:tcPr>
          <w:p w:rsidR="001E4780" w:rsidRPr="008D5E9C" w:rsidRDefault="001E4780" w:rsidP="001C4427">
            <w:pPr>
              <w:spacing w:line="480" w:lineRule="auto"/>
              <w:jc w:val="center"/>
              <w:rPr>
                <w:rFonts w:ascii="Times New Roman" w:hAnsi="Times New Roman" w:cs="Times New Roman"/>
                <w:sz w:val="20"/>
                <w:szCs w:val="20"/>
              </w:rPr>
            </w:pPr>
            <w:r w:rsidRPr="008D5E9C">
              <w:rPr>
                <w:rFonts w:ascii="Times New Roman" w:hAnsi="Times New Roman" w:cs="Times New Roman"/>
                <w:sz w:val="20"/>
                <w:szCs w:val="20"/>
              </w:rPr>
              <w:sym w:font="Symbol" w:char="F0D6"/>
            </w:r>
          </w:p>
        </w:tc>
      </w:tr>
    </w:tbl>
    <w:p w:rsidR="001E4780" w:rsidRPr="008D5E9C" w:rsidRDefault="001E4780" w:rsidP="001E4780">
      <w:pPr>
        <w:spacing w:line="480" w:lineRule="auto"/>
        <w:jc w:val="both"/>
        <w:rPr>
          <w:rFonts w:ascii="Times New Roman" w:hAnsi="Times New Roman" w:cs="Times New Roman"/>
        </w:rPr>
      </w:pPr>
    </w:p>
    <w:p w:rsidR="00D6128D" w:rsidRPr="008D5E9C" w:rsidRDefault="00D6128D">
      <w:pPr>
        <w:rPr>
          <w:rFonts w:ascii="Times New Roman" w:hAnsi="Times New Roman"/>
          <w:b/>
          <w:lang w:val="en-GB"/>
        </w:rPr>
      </w:pPr>
      <w:r w:rsidRPr="008D5E9C">
        <w:rPr>
          <w:rFonts w:ascii="Times New Roman" w:hAnsi="Times New Roman"/>
          <w:b/>
          <w:lang w:val="en-GB"/>
        </w:rPr>
        <w:br w:type="page"/>
      </w:r>
    </w:p>
    <w:p w:rsidR="00D6128D" w:rsidRPr="008D5E9C" w:rsidRDefault="00D6128D" w:rsidP="00192ABD">
      <w:pPr>
        <w:spacing w:line="480" w:lineRule="auto"/>
        <w:jc w:val="both"/>
        <w:rPr>
          <w:rFonts w:ascii="Times New Roman" w:hAnsi="Times New Roman" w:cs="Times New Roman"/>
          <w:b/>
        </w:rPr>
      </w:pPr>
      <w:r w:rsidRPr="008D5E9C">
        <w:rPr>
          <w:rFonts w:ascii="Times New Roman" w:hAnsi="Times New Roman"/>
          <w:b/>
          <w:lang w:val="en-GB"/>
        </w:rPr>
        <w:lastRenderedPageBreak/>
        <w:t>Supplementary Table 2.</w:t>
      </w:r>
      <w:r w:rsidRPr="008D5E9C">
        <w:rPr>
          <w:rFonts w:ascii="Times New Roman" w:hAnsi="Times New Roman"/>
          <w:lang w:val="en-GB"/>
        </w:rPr>
        <w:t xml:space="preserve"> Sleep-wake indices [</w:t>
      </w:r>
      <w:proofErr w:type="spellStart"/>
      <w:r w:rsidRPr="008D5E9C">
        <w:rPr>
          <w:rFonts w:ascii="Times New Roman" w:hAnsi="Times New Roman"/>
          <w:lang w:val="en-GB"/>
        </w:rPr>
        <w:t>mean±SE</w:t>
      </w:r>
      <w:proofErr w:type="spellEnd"/>
      <w:r w:rsidRPr="008D5E9C">
        <w:rPr>
          <w:rFonts w:ascii="Times New Roman" w:hAnsi="Times New Roman"/>
          <w:lang w:val="en-GB"/>
        </w:rPr>
        <w:t xml:space="preserve"> (95% CI)] over time, by treatment group</w:t>
      </w:r>
      <w:r w:rsidRPr="008D5E9C">
        <w:rPr>
          <w:rFonts w:ascii="Times New Roman" w:hAnsi="Times New Roman" w:cs="Times New Roman"/>
          <w:b/>
        </w:rPr>
        <w:t xml:space="preserve"> </w:t>
      </w:r>
    </w:p>
    <w:tbl>
      <w:tblPr>
        <w:tblStyle w:val="Grigliatabella"/>
        <w:tblW w:w="14429" w:type="dxa"/>
        <w:tblLook w:val="04A0" w:firstRow="1" w:lastRow="0" w:firstColumn="1" w:lastColumn="0" w:noHBand="0" w:noVBand="1"/>
      </w:tblPr>
      <w:tblGrid>
        <w:gridCol w:w="1442"/>
        <w:gridCol w:w="1443"/>
        <w:gridCol w:w="1443"/>
        <w:gridCol w:w="1443"/>
        <w:gridCol w:w="1443"/>
        <w:gridCol w:w="1443"/>
        <w:gridCol w:w="1443"/>
        <w:gridCol w:w="1443"/>
        <w:gridCol w:w="1443"/>
        <w:gridCol w:w="1443"/>
      </w:tblGrid>
      <w:tr w:rsidR="008D5E9C" w:rsidRPr="008D5E9C" w:rsidTr="00247145">
        <w:tc>
          <w:tcPr>
            <w:tcW w:w="1442" w:type="dxa"/>
          </w:tcPr>
          <w:p w:rsidR="00247145" w:rsidRPr="008D5E9C" w:rsidRDefault="00247145" w:rsidP="007D57CF">
            <w:pPr>
              <w:spacing w:line="288" w:lineRule="auto"/>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Questionnaire</w:t>
            </w:r>
          </w:p>
        </w:tc>
        <w:tc>
          <w:tcPr>
            <w:tcW w:w="1443" w:type="dxa"/>
          </w:tcPr>
          <w:p w:rsidR="00247145" w:rsidRPr="008D5E9C" w:rsidRDefault="00247145" w:rsidP="007D57CF">
            <w:pPr>
              <w:spacing w:line="288" w:lineRule="auto"/>
              <w:rPr>
                <w:rFonts w:ascii="Times New Roman" w:hAnsi="Times New Roman" w:cs="Times New Roman"/>
                <w:b/>
                <w:sz w:val="16"/>
                <w:szCs w:val="16"/>
                <w:lang w:val="en-GB"/>
              </w:rPr>
            </w:pPr>
            <w:r w:rsidRPr="008D5E9C">
              <w:rPr>
                <w:rFonts w:ascii="Times New Roman" w:eastAsia="Yu Mincho" w:hAnsi="Times New Roman" w:cs="Times New Roman"/>
                <w:b/>
                <w:sz w:val="16"/>
                <w:szCs w:val="16"/>
                <w:lang w:val="en-GB"/>
              </w:rPr>
              <w:t>Variable</w:t>
            </w:r>
          </w:p>
        </w:tc>
        <w:tc>
          <w:tcPr>
            <w:tcW w:w="1443" w:type="dxa"/>
          </w:tcPr>
          <w:p w:rsidR="00247145" w:rsidRPr="008D5E9C" w:rsidRDefault="00247145" w:rsidP="007D57CF">
            <w:pPr>
              <w:spacing w:line="288" w:lineRule="auto"/>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Group</w:t>
            </w:r>
          </w:p>
        </w:tc>
        <w:tc>
          <w:tcPr>
            <w:tcW w:w="1443" w:type="dxa"/>
          </w:tcPr>
          <w:p w:rsidR="00247145" w:rsidRPr="008D5E9C" w:rsidRDefault="00247145" w:rsidP="007D57CF">
            <w:pPr>
              <w:spacing w:line="288" w:lineRule="auto"/>
              <w:jc w:val="center"/>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28 Oct 19</w:t>
            </w:r>
          </w:p>
        </w:tc>
        <w:tc>
          <w:tcPr>
            <w:tcW w:w="1443" w:type="dxa"/>
          </w:tcPr>
          <w:p w:rsidR="00247145" w:rsidRPr="008D5E9C" w:rsidRDefault="00247145" w:rsidP="007D57CF">
            <w:pPr>
              <w:spacing w:line="288" w:lineRule="auto"/>
              <w:jc w:val="center"/>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28 Dec 19</w:t>
            </w:r>
          </w:p>
        </w:tc>
        <w:tc>
          <w:tcPr>
            <w:tcW w:w="1443" w:type="dxa"/>
          </w:tcPr>
          <w:p w:rsidR="00247145" w:rsidRPr="008D5E9C" w:rsidRDefault="00247145" w:rsidP="007D57CF">
            <w:pPr>
              <w:spacing w:line="288" w:lineRule="auto"/>
              <w:jc w:val="center"/>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28 Feb 20</w:t>
            </w:r>
          </w:p>
        </w:tc>
        <w:tc>
          <w:tcPr>
            <w:tcW w:w="1443" w:type="dxa"/>
          </w:tcPr>
          <w:p w:rsidR="00247145" w:rsidRPr="008D5E9C" w:rsidRDefault="00247145" w:rsidP="007D57CF">
            <w:pPr>
              <w:spacing w:line="288" w:lineRule="auto"/>
              <w:jc w:val="center"/>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28 April 20</w:t>
            </w:r>
          </w:p>
        </w:tc>
        <w:tc>
          <w:tcPr>
            <w:tcW w:w="1443" w:type="dxa"/>
          </w:tcPr>
          <w:p w:rsidR="00247145" w:rsidRPr="008D5E9C" w:rsidRDefault="00247145" w:rsidP="007D57CF">
            <w:pPr>
              <w:spacing w:line="288" w:lineRule="auto"/>
              <w:jc w:val="center"/>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28 June 20</w:t>
            </w:r>
          </w:p>
        </w:tc>
        <w:tc>
          <w:tcPr>
            <w:tcW w:w="1443" w:type="dxa"/>
          </w:tcPr>
          <w:p w:rsidR="00247145" w:rsidRPr="008D5E9C" w:rsidRDefault="00247145" w:rsidP="007D57CF">
            <w:pPr>
              <w:spacing w:line="288" w:lineRule="auto"/>
              <w:jc w:val="center"/>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28 Aug 20</w:t>
            </w:r>
          </w:p>
        </w:tc>
        <w:tc>
          <w:tcPr>
            <w:tcW w:w="1443" w:type="dxa"/>
          </w:tcPr>
          <w:p w:rsidR="00247145" w:rsidRPr="008D5E9C" w:rsidRDefault="00247145" w:rsidP="007D57CF">
            <w:pPr>
              <w:spacing w:line="288" w:lineRule="auto"/>
              <w:jc w:val="center"/>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28 Oct 20</w:t>
            </w:r>
          </w:p>
        </w:tc>
      </w:tr>
      <w:tr w:rsidR="008D5E9C" w:rsidRPr="008D5E9C" w:rsidTr="00247145">
        <w:tc>
          <w:tcPr>
            <w:tcW w:w="1442" w:type="dxa"/>
            <w:vMerge w:val="restart"/>
          </w:tcPr>
          <w:p w:rsidR="00247145" w:rsidRPr="008D5E9C" w:rsidRDefault="00247145" w:rsidP="007D57CF">
            <w:pPr>
              <w:spacing w:line="288" w:lineRule="auto"/>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STSQS</w:t>
            </w:r>
          </w:p>
        </w:tc>
        <w:tc>
          <w:tcPr>
            <w:tcW w:w="1443" w:type="dxa"/>
            <w:vMerge w:val="restart"/>
          </w:tcPr>
          <w:p w:rsidR="00247145"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Bed time (</w:t>
            </w:r>
            <w:proofErr w:type="spellStart"/>
            <w:r w:rsidRPr="008D5E9C">
              <w:rPr>
                <w:rFonts w:ascii="Times New Roman" w:eastAsia="Yu Mincho" w:hAnsi="Times New Roman" w:cs="Times New Roman"/>
                <w:sz w:val="16"/>
                <w:szCs w:val="16"/>
                <w:lang w:val="en-GB"/>
              </w:rPr>
              <w:t>hh:mm</w:t>
            </w:r>
            <w:proofErr w:type="spellEnd"/>
            <w:r w:rsidRPr="008D5E9C">
              <w:rPr>
                <w:rFonts w:ascii="Times New Roman" w:eastAsia="Yu Mincho" w:hAnsi="Times New Roman" w:cs="Times New Roman"/>
                <w:sz w:val="16"/>
                <w:szCs w:val="16"/>
                <w:lang w:val="en-GB"/>
              </w:rPr>
              <w:t>)</w:t>
            </w:r>
          </w:p>
          <w:p w:rsidR="002854F5" w:rsidRPr="008D5E9C" w:rsidRDefault="002854F5" w:rsidP="007D57CF">
            <w:pPr>
              <w:spacing w:line="288" w:lineRule="auto"/>
              <w:rPr>
                <w:rFonts w:ascii="Times New Roman" w:eastAsia="Yu Mincho" w:hAnsi="Times New Roman" w:cs="Times New Roman"/>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23:00±00:10 (22:38-23:22)</w:t>
            </w:r>
          </w:p>
        </w:tc>
        <w:tc>
          <w:tcPr>
            <w:tcW w:w="1443" w:type="dxa"/>
          </w:tcPr>
          <w:p w:rsidR="00247145" w:rsidRPr="008D5E9C" w:rsidRDefault="00247145" w:rsidP="00F62535">
            <w:pPr>
              <w:tabs>
                <w:tab w:val="center" w:pos="220"/>
              </w:tabs>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23:01±00:11</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(22:39-23:24)</w:t>
            </w:r>
          </w:p>
        </w:tc>
        <w:tc>
          <w:tcPr>
            <w:tcW w:w="1443" w:type="dxa"/>
          </w:tcPr>
          <w:p w:rsidR="00247145" w:rsidRPr="008D5E9C" w:rsidRDefault="00247145" w:rsidP="00F62535">
            <w:pPr>
              <w:tabs>
                <w:tab w:val="center" w:pos="277"/>
              </w:tabs>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23:14±00:11</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(22:52-23:36)</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23:14±00:13</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(22:53-23:52)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23:29±00:11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(23:05-23:52)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23:23±00:10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(23:01-23:45)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23:10±00:11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(22:45-23:33)</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22:58±00:11</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(22:36-23:21)</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23:05±00:11</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(22:42-23:28)</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23:15±00:11</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(22:52-23:37)</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23:29±00:14</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(23:01-23:57)</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23:30±00:12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(23:05-23:54)</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23:13±00:11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(22:50-23:36)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23:09±00:11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(22:45-23:33)</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val="restart"/>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Try to sleep time (</w:t>
            </w:r>
            <w:proofErr w:type="spellStart"/>
            <w:r w:rsidRPr="008D5E9C">
              <w:rPr>
                <w:rFonts w:ascii="Times New Roman" w:eastAsia="Yu Mincho" w:hAnsi="Times New Roman" w:cs="Times New Roman"/>
                <w:sz w:val="16"/>
                <w:szCs w:val="16"/>
                <w:lang w:val="en-GB"/>
              </w:rPr>
              <w:t>hh:mm</w:t>
            </w:r>
            <w:proofErr w:type="spellEnd"/>
            <w:r w:rsidRPr="008D5E9C">
              <w:rPr>
                <w:rFonts w:ascii="Times New Roman" w:eastAsia="Yu Mincho" w:hAnsi="Times New Roman" w:cs="Times New Roman"/>
                <w:sz w:val="16"/>
                <w:szCs w:val="16"/>
                <w:lang w:val="en-GB"/>
              </w:rPr>
              <w:t>)</w:t>
            </w: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23:37±00:10</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(23:15-23:59)</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23:40±00:10</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(23:19-24:00)</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23:31±00:10</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(23:09-23:52)</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24:00±00:12</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(23:35-24:26)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24:00±00:10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(23:39-24:20)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23:58±00:10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(23:36-24:19)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23:40±00:10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(23:19-24:01)</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23:23±00:11</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(23:00-23:45)</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23:26±00:10</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(23:05-23:47)</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23:38±00:11</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(23:15-24:00)</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23:54±00:13</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(23:28-24:20)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23:43±00:10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(23:22-24:05)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23:45±00:11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(23:23-24:07)</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23:38±00:10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(23:17-24:00)</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val="restart"/>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Sleep latency (min)</w:t>
            </w: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19±2</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(14-23)</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19±2</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(15-23)</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17±2</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(13-22)</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18±2</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(13-23)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20±2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(15-25)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15±2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(10-20)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14±2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(10-18)</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14±2</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(9-19)</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14±2</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(10-19)</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13±2</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(9-18)</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13±3</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(8-19)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13±3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(8-18)</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14±2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(9-19)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14±2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(10-18)</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val="restart"/>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Calculated sleep onset time (</w:t>
            </w:r>
            <w:proofErr w:type="spellStart"/>
            <w:r w:rsidRPr="008D5E9C">
              <w:rPr>
                <w:rFonts w:ascii="Times New Roman" w:eastAsia="Yu Mincho" w:hAnsi="Times New Roman" w:cs="Times New Roman"/>
                <w:sz w:val="16"/>
                <w:szCs w:val="16"/>
                <w:lang w:val="en-GB"/>
              </w:rPr>
              <w:t>hh:mm</w:t>
            </w:r>
            <w:proofErr w:type="spellEnd"/>
            <w:r w:rsidRPr="008D5E9C">
              <w:rPr>
                <w:rFonts w:ascii="Times New Roman" w:eastAsia="Yu Mincho" w:hAnsi="Times New Roman" w:cs="Times New Roman"/>
                <w:sz w:val="16"/>
                <w:szCs w:val="16"/>
                <w:lang w:val="en-GB"/>
              </w:rPr>
              <w:t>)</w:t>
            </w: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23:56±00:10</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(23:34-24:17)</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23:59±00:10</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(23:38-24:19)</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23:48±00:10</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(23:26-24:09)</w:t>
            </w:r>
          </w:p>
        </w:tc>
        <w:tc>
          <w:tcPr>
            <w:tcW w:w="1443" w:type="dxa"/>
          </w:tcPr>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24:18±00:12</w:t>
            </w:r>
          </w:p>
          <w:p w:rsidR="00247145" w:rsidRPr="008D5E9C" w:rsidRDefault="00247145" w:rsidP="00F62535">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(23:53-24:44)</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24:20±00:10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(23:59-24:41)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24:13±00:11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(23:51-24:35)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23:54±00:10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(23:33-24:15)</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23:37±00:11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(23:15-23:59)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23:40±00:10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(23:19-24:02)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23:51±00:11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(23:28-24:13)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24:07±00:13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(23:41-24:34)</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23:56±00:10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(23:34-24:18)</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23:59±00:11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(23:36-24:22)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23:52±00:10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(23:30-24:14)</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val="restart"/>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Night awakenings (n)</w:t>
            </w: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0.80±0.18</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(0.45-1.15)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0.77±0.16</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(0.45-1.08)</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0.80±0.16</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(0.48-1.11)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0.70±0.15</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(0.39-1.00)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0.57±0.14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(0.29-0.85)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0.60±0.13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(0.34-0.86)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0.63±0.13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(0.36-0.90)</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0.75±0.18</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(0.38-1.11)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0.79±0.16</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(0.46-1.11)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0.79±0.16</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(0.46-1.11)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0.71±0.16</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(0.40-1.03)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0.71±0.14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(0.42-1.00)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0.68±0.14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(0.40-0.95)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0.73±0.14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(0.45-1.01)</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val="restart"/>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Wake-up time (</w:t>
            </w:r>
            <w:proofErr w:type="spellStart"/>
            <w:r w:rsidRPr="008D5E9C">
              <w:rPr>
                <w:rFonts w:ascii="Times New Roman" w:eastAsia="Yu Mincho" w:hAnsi="Times New Roman" w:cs="Times New Roman"/>
                <w:sz w:val="16"/>
                <w:szCs w:val="16"/>
                <w:lang w:val="en-GB"/>
              </w:rPr>
              <w:t>hh:mm</w:t>
            </w:r>
            <w:proofErr w:type="spellEnd"/>
            <w:r w:rsidRPr="008D5E9C">
              <w:rPr>
                <w:rFonts w:ascii="Times New Roman" w:eastAsia="Yu Mincho" w:hAnsi="Times New Roman" w:cs="Times New Roman"/>
                <w:sz w:val="16"/>
                <w:szCs w:val="16"/>
                <w:lang w:val="en-GB"/>
              </w:rPr>
              <w:t>)</w:t>
            </w: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07:04±00:11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(06:40-07:27)</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07:42±00:11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(07:19-08:04)</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07:46±00:12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(07:22-08:10)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08:16±00:12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(07:50-08:41)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08:03±00:12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(07:38-08:28)</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08:04±00:13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(07:38-08:30)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07:37±00:11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(07:15-08:00)</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07:04±00:12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(06:40-07:29)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07:34±00:11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(07:10-07:58)</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07:45±00:12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(07:20-08:10)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07:52±00:13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(07:25-08:19)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07:39±00:13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(07:13-08:05)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07:40±00:13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(07:13-08:07)</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07:24±00:11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(07:00-07:47)</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val="restart"/>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Get-up time (</w:t>
            </w:r>
            <w:proofErr w:type="spellStart"/>
            <w:r w:rsidRPr="008D5E9C">
              <w:rPr>
                <w:rFonts w:ascii="Times New Roman" w:eastAsia="Yu Mincho" w:hAnsi="Times New Roman" w:cs="Times New Roman"/>
                <w:sz w:val="16"/>
                <w:szCs w:val="16"/>
                <w:lang w:val="en-GB"/>
              </w:rPr>
              <w:t>hh:mm</w:t>
            </w:r>
            <w:proofErr w:type="spellEnd"/>
            <w:r w:rsidRPr="008D5E9C">
              <w:rPr>
                <w:rFonts w:ascii="Times New Roman" w:eastAsia="Yu Mincho" w:hAnsi="Times New Roman" w:cs="Times New Roman"/>
                <w:sz w:val="16"/>
                <w:szCs w:val="16"/>
                <w:lang w:val="en-GB"/>
              </w:rPr>
              <w:t>)</w:t>
            </w: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07:20±00:11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(06:57-07:43)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08:10±00:12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(07:44-08:35)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08:11±00:12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(07:45-08:36)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08:41±00:13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(08:15-09:08)</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08:33±00:12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(08:07-08:59)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08:31±00:13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(08:05-08:57)</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07:58±00:12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(07:33-08:22)</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07:21±00:12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(06:57-07:45)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07:46±00:13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(07:20-08:13)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08:03±00:13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(07:37-08:29)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08:08±00:13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(07:41-08:35)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07:55±00:13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(07:28-08:22)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07:55±00:13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(07:27-08:22)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07:42±00:12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(07:16-08:07)</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val="restart"/>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Latency between wake-up and get-up time (min)</w:t>
            </w: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16±4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(7-25)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28±5</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(17-38)</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24±4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(15-33)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25±3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(18-32)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30±4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(20-40)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26±3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(18-34)</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20±3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(12-27)</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16±4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(7-25)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12±5</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(1-23)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18±4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(9-26)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15±3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(8-23)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15±5</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(5-26)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14±4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(6-22)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18±3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(10-25)</w:t>
            </w:r>
          </w:p>
        </w:tc>
      </w:tr>
      <w:tr w:rsidR="008D5E9C" w:rsidRPr="008D5E9C" w:rsidTr="00247145">
        <w:tc>
          <w:tcPr>
            <w:tcW w:w="1442" w:type="dxa"/>
            <w:vMerge w:val="restart"/>
          </w:tcPr>
          <w:p w:rsidR="00247145" w:rsidRPr="008D5E9C" w:rsidRDefault="00247145" w:rsidP="007D57CF">
            <w:pPr>
              <w:spacing w:line="288" w:lineRule="auto"/>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PSQI</w:t>
            </w:r>
          </w:p>
        </w:tc>
        <w:tc>
          <w:tcPr>
            <w:tcW w:w="1443" w:type="dxa"/>
            <w:vMerge w:val="restart"/>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Total score (0-21)</w:t>
            </w: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6.00±0.40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(5.20-6.80)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5.53±0.43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(4.67-6.40)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5.63±0.41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(4.80-6.46)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5.47±0.43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(4.61-6.32)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5.40±0.41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(4.58-6.21)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5.20±0.53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(4.14-6.26)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4.30±0.43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(3.44-5.16)</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4.82±0.41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(4.00-5.65)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5.14±0.45</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(4.25-6.04)</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4.36±0.43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(3.50-5.22)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4.00±0.44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(3.11-4.89)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4.57±0.42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(3.73-5.41)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5.11±0.55</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(4.01-6.20)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4.71±0.44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(3.83-5.60)</w:t>
            </w:r>
          </w:p>
        </w:tc>
      </w:tr>
      <w:tr w:rsidR="008D5E9C" w:rsidRPr="008D5E9C" w:rsidTr="00247145">
        <w:tc>
          <w:tcPr>
            <w:tcW w:w="1442" w:type="dxa"/>
            <w:vMerge w:val="restart"/>
          </w:tcPr>
          <w:p w:rsidR="00247145" w:rsidRPr="008D5E9C" w:rsidRDefault="00247145" w:rsidP="007D57CF">
            <w:pPr>
              <w:spacing w:line="288" w:lineRule="auto"/>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ESS</w:t>
            </w:r>
          </w:p>
        </w:tc>
        <w:tc>
          <w:tcPr>
            <w:tcW w:w="1443" w:type="dxa"/>
            <w:vMerge w:val="restart"/>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Total score (0-24)</w:t>
            </w: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6.03±0.64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(4.74-7.32)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5.93±0.68</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(4.57-7.29)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5.77±0.57</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(4.62-6.91)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5.14±0.62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(3.89-6.87)</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5.40±0.61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(4.18-6.62)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5.20±0.62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(3.96-6.44)</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5.10±0.66</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(3.78-6.42)</w:t>
            </w:r>
          </w:p>
        </w:tc>
      </w:tr>
      <w:tr w:rsidR="008D5E9C" w:rsidRPr="008D5E9C" w:rsidTr="00247145">
        <w:tc>
          <w:tcPr>
            <w:tcW w:w="1442" w:type="dxa"/>
            <w:vMerge/>
          </w:tcPr>
          <w:p w:rsidR="00247145" w:rsidRPr="008D5E9C" w:rsidRDefault="00247145" w:rsidP="007D57CF">
            <w:pPr>
              <w:spacing w:line="288" w:lineRule="auto"/>
              <w:rPr>
                <w:rFonts w:ascii="Times New Roman" w:eastAsia="Yu Mincho"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5.82±0.67</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(4.49-7.16)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5.14±0.70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(3.74-6.55)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4.86±0.59</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(3.67-6.04)</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4.41±0.64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(2.86-5.42)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4.14±0.63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(2.88-5.40)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4.54±0.64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(3.26-5.82)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4.50±0.68</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(3.13-5.86)</w:t>
            </w:r>
          </w:p>
        </w:tc>
      </w:tr>
      <w:tr w:rsidR="008D5E9C" w:rsidRPr="008D5E9C" w:rsidTr="00247145">
        <w:tc>
          <w:tcPr>
            <w:tcW w:w="1442" w:type="dxa"/>
            <w:vMerge w:val="restart"/>
          </w:tcPr>
          <w:p w:rsidR="00247145" w:rsidRPr="008D5E9C" w:rsidRDefault="00247145" w:rsidP="007D57CF">
            <w:pPr>
              <w:spacing w:line="288" w:lineRule="auto"/>
              <w:rPr>
                <w:rFonts w:ascii="Times New Roman" w:eastAsia="Yu Mincho" w:hAnsi="Times New Roman" w:cs="Times New Roman"/>
                <w:b/>
                <w:sz w:val="16"/>
                <w:szCs w:val="16"/>
                <w:lang w:val="en-GB"/>
              </w:rPr>
            </w:pPr>
            <w:r w:rsidRPr="008D5E9C">
              <w:rPr>
                <w:rFonts w:ascii="Times New Roman" w:eastAsia="Yu Mincho" w:hAnsi="Times New Roman" w:cs="Times New Roman"/>
                <w:b/>
                <w:sz w:val="16"/>
                <w:szCs w:val="16"/>
                <w:lang w:val="en-GB"/>
              </w:rPr>
              <w:t>µMCTQ</w:t>
            </w:r>
          </w:p>
        </w:tc>
        <w:tc>
          <w:tcPr>
            <w:tcW w:w="1443" w:type="dxa"/>
            <w:vMerge w:val="restart"/>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Midsleep study days (</w:t>
            </w:r>
            <w:proofErr w:type="spellStart"/>
            <w:r w:rsidRPr="008D5E9C">
              <w:rPr>
                <w:rFonts w:ascii="Times New Roman" w:eastAsia="Yu Mincho" w:hAnsi="Times New Roman" w:cs="Times New Roman"/>
                <w:sz w:val="16"/>
                <w:szCs w:val="16"/>
                <w:lang w:val="en-GB"/>
              </w:rPr>
              <w:t>hh:mm</w:t>
            </w:r>
            <w:proofErr w:type="spellEnd"/>
            <w:r w:rsidRPr="008D5E9C">
              <w:rPr>
                <w:rFonts w:ascii="Times New Roman" w:eastAsia="Yu Mincho" w:hAnsi="Times New Roman" w:cs="Times New Roman"/>
                <w:sz w:val="16"/>
                <w:szCs w:val="16"/>
                <w:lang w:val="en-GB"/>
              </w:rPr>
              <w:t>)</w:t>
            </w: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03:36±00:10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(03:15-03:58)</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03:31±00:10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(03:10-03:53)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03:44±00:12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(03:18-04:09)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03:57±00:13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(03:31-04:24)</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04:07±00:10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(03:45-04:28)</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03:50±00:12</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(03:25-04:15)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03:35±00:10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(03:14-03:56)</w:t>
            </w:r>
          </w:p>
        </w:tc>
      </w:tr>
      <w:tr w:rsidR="008D5E9C" w:rsidRPr="008D5E9C" w:rsidTr="00247145">
        <w:tc>
          <w:tcPr>
            <w:tcW w:w="1442"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03:13±00:11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(02:51-03:36)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03:13±00:11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(02:51-03:36)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03:31±00:13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(03:05-03:57)</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03:53±00:13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(03:26-04:21)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03:41±00:11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(03:18-04:04)</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03:33±00:13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(03:07-04:00)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03:29±00:10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(03:07-03:51)</w:t>
            </w:r>
          </w:p>
        </w:tc>
      </w:tr>
      <w:tr w:rsidR="008D5E9C" w:rsidRPr="008D5E9C" w:rsidTr="00247145">
        <w:tc>
          <w:tcPr>
            <w:tcW w:w="1442"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vMerge w:val="restart"/>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Midsleep free days (</w:t>
            </w:r>
            <w:proofErr w:type="spellStart"/>
            <w:r w:rsidRPr="008D5E9C">
              <w:rPr>
                <w:rFonts w:ascii="Times New Roman" w:eastAsia="Yu Mincho" w:hAnsi="Times New Roman" w:cs="Times New Roman"/>
                <w:sz w:val="16"/>
                <w:szCs w:val="16"/>
                <w:lang w:val="en-GB"/>
              </w:rPr>
              <w:t>hh:mm</w:t>
            </w:r>
            <w:proofErr w:type="spellEnd"/>
            <w:r w:rsidRPr="008D5E9C">
              <w:rPr>
                <w:rFonts w:ascii="Times New Roman" w:eastAsia="Yu Mincho" w:hAnsi="Times New Roman" w:cs="Times New Roman"/>
                <w:sz w:val="16"/>
                <w:szCs w:val="16"/>
                <w:lang w:val="en-GB"/>
              </w:rPr>
              <w:t>)</w:t>
            </w: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04:50±00:11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(04:28-05:12)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04:47±00:10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(04:25-05:09)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04:39±00:11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(04:16-05:02)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04:58±00:11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(04:36-05:21)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04:50±00:10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(04:28-05:11)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04:46±00:10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(04:24-05:08)</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04:37±00:10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(04:17-04:58)</w:t>
            </w:r>
          </w:p>
        </w:tc>
      </w:tr>
      <w:tr w:rsidR="008D5E9C" w:rsidRPr="008D5E9C" w:rsidTr="00247145">
        <w:tc>
          <w:tcPr>
            <w:tcW w:w="1442"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i/>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04:30±00:11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(04:07-04:53)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04:35±00:11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(04:12-04:58)</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04:28±00:11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(04:05-04:52)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04:40±00:11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(04:16-05:03)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04:38±00:11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(04:15-05:00)</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04:28±00:11</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(04:05-04:51)</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04:22±00:10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(04:01-04:44)</w:t>
            </w:r>
          </w:p>
        </w:tc>
      </w:tr>
      <w:tr w:rsidR="008D5E9C" w:rsidRPr="008D5E9C" w:rsidTr="00247145">
        <w:tc>
          <w:tcPr>
            <w:tcW w:w="1442"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vMerge w:val="restart"/>
          </w:tcPr>
          <w:p w:rsidR="00247145" w:rsidRPr="008D5E9C" w:rsidRDefault="00247145" w:rsidP="007D57CF">
            <w:pPr>
              <w:spacing w:line="288" w:lineRule="auto"/>
              <w:rPr>
                <w:rFonts w:ascii="Times New Roman" w:hAnsi="Times New Roman" w:cs="Times New Roman"/>
                <w:b/>
                <w:sz w:val="16"/>
                <w:szCs w:val="16"/>
                <w:lang w:val="en-GB"/>
              </w:rPr>
            </w:pPr>
            <w:r w:rsidRPr="008D5E9C">
              <w:rPr>
                <w:rFonts w:ascii="Times New Roman" w:eastAsia="Yu Mincho" w:hAnsi="Times New Roman" w:cs="Times New Roman"/>
                <w:sz w:val="16"/>
                <w:szCs w:val="16"/>
                <w:lang w:val="en-GB"/>
              </w:rPr>
              <w:t>Social jet-lag (hours)</w:t>
            </w: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A regular life</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1.25±0.15</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(0.94-1.56)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1.31±0.16</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(0.98-1.63)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0.96±0.15</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(0.66-1.25)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1.02±0.13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(0.75-1.29)</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0.75±0.10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(0.56-0.95)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0.96±0.13</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(0.69-1.23)</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1.06±0.16</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(0.74-1.37)</w:t>
            </w:r>
          </w:p>
        </w:tc>
      </w:tr>
      <w:tr w:rsidR="008D5E9C" w:rsidRPr="008D5E9C" w:rsidTr="00247145">
        <w:tc>
          <w:tcPr>
            <w:tcW w:w="1442"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vMerge/>
          </w:tcPr>
          <w:p w:rsidR="00247145" w:rsidRPr="008D5E9C" w:rsidRDefault="00247145" w:rsidP="007D57CF">
            <w:pPr>
              <w:spacing w:line="288" w:lineRule="auto"/>
              <w:rPr>
                <w:rFonts w:ascii="Times New Roman" w:hAnsi="Times New Roman" w:cs="Times New Roman"/>
                <w:b/>
                <w:sz w:val="16"/>
                <w:szCs w:val="16"/>
                <w:lang w:val="en-GB"/>
              </w:rPr>
            </w:pPr>
          </w:p>
        </w:tc>
        <w:tc>
          <w:tcPr>
            <w:tcW w:w="1443" w:type="dxa"/>
          </w:tcPr>
          <w:p w:rsidR="00247145" w:rsidRPr="008D5E9C" w:rsidRDefault="00247145" w:rsidP="007D57CF">
            <w:pPr>
              <w:spacing w:line="288" w:lineRule="auto"/>
              <w:rPr>
                <w:rFonts w:ascii="Times New Roman" w:eastAsia="Yu Mincho" w:hAnsi="Times New Roman" w:cs="Times New Roman"/>
                <w:sz w:val="16"/>
                <w:szCs w:val="16"/>
                <w:lang w:val="en-GB"/>
              </w:rPr>
            </w:pPr>
            <w:r w:rsidRPr="008D5E9C">
              <w:rPr>
                <w:rFonts w:ascii="Times New Roman" w:eastAsia="Yu Mincho" w:hAnsi="Times New Roman" w:cs="Times New Roman"/>
                <w:i/>
                <w:sz w:val="16"/>
                <w:szCs w:val="16"/>
                <w:lang w:val="en-GB"/>
              </w:rPr>
              <w:t>Bright days and dark nights</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1.34±0.16</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(1.01-1.66)</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1.38±0.17</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(1.03-1.72)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0.94±0.15</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(0.63-1.25)</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0.83±0.14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(0.55-1.12)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0.98±0.10</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(0.77-1.18)</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0.93±0.14</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(0.64-1.22)</w:t>
            </w:r>
          </w:p>
        </w:tc>
        <w:tc>
          <w:tcPr>
            <w:tcW w:w="1443" w:type="dxa"/>
          </w:tcPr>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0.90±0.17</w:t>
            </w:r>
          </w:p>
          <w:p w:rsidR="00247145" w:rsidRPr="008D5E9C" w:rsidRDefault="00247145" w:rsidP="007D57CF">
            <w:pPr>
              <w:spacing w:line="288" w:lineRule="auto"/>
              <w:jc w:val="center"/>
              <w:rPr>
                <w:rFonts w:ascii="Times New Roman" w:eastAsia="Yu Mincho" w:hAnsi="Times New Roman" w:cs="Times New Roman"/>
                <w:sz w:val="16"/>
                <w:szCs w:val="16"/>
                <w:lang w:val="en-GB"/>
              </w:rPr>
            </w:pPr>
            <w:r w:rsidRPr="008D5E9C">
              <w:rPr>
                <w:rFonts w:ascii="Times New Roman" w:eastAsia="Yu Mincho" w:hAnsi="Times New Roman" w:cs="Times New Roman"/>
                <w:sz w:val="16"/>
                <w:szCs w:val="16"/>
                <w:lang w:val="en-GB"/>
              </w:rPr>
              <w:t>(0.56-1.23)</w:t>
            </w:r>
          </w:p>
        </w:tc>
      </w:tr>
    </w:tbl>
    <w:p w:rsidR="00D6128D" w:rsidRPr="008D5E9C" w:rsidRDefault="00D6128D">
      <w:pPr>
        <w:rPr>
          <w:rFonts w:ascii="Times New Roman" w:hAnsi="Times New Roman" w:cs="Times New Roman"/>
          <w:b/>
        </w:rPr>
      </w:pPr>
      <w:r w:rsidRPr="008D5E9C">
        <w:rPr>
          <w:rFonts w:ascii="Times New Roman" w:hAnsi="Times New Roman" w:cs="Times New Roman"/>
          <w:b/>
        </w:rPr>
        <w:br w:type="page"/>
      </w:r>
    </w:p>
    <w:p w:rsidR="00192ABD" w:rsidRPr="00616F20" w:rsidRDefault="00342C3B" w:rsidP="00F26ABE">
      <w:pPr>
        <w:spacing w:line="360" w:lineRule="auto"/>
        <w:jc w:val="both"/>
        <w:rPr>
          <w:rFonts w:ascii="Times New Roman" w:hAnsi="Times New Roman" w:cs="Times New Roman"/>
        </w:rPr>
      </w:pPr>
      <w:proofErr w:type="spellStart"/>
      <w:r>
        <w:rPr>
          <w:rFonts w:ascii="Times New Roman" w:hAnsi="Times New Roman" w:cs="Times New Roman"/>
          <w:b/>
        </w:rPr>
        <w:lastRenderedPageBreak/>
        <w:t>Supplementary</w:t>
      </w:r>
      <w:proofErr w:type="spellEnd"/>
      <w:r>
        <w:rPr>
          <w:rFonts w:ascii="Times New Roman" w:hAnsi="Times New Roman" w:cs="Times New Roman"/>
          <w:b/>
        </w:rPr>
        <w:t xml:space="preserve"> </w:t>
      </w:r>
      <w:r w:rsidR="00A61B88">
        <w:rPr>
          <w:rFonts w:ascii="Times New Roman" w:hAnsi="Times New Roman" w:cs="Times New Roman"/>
          <w:b/>
        </w:rPr>
        <w:t>Figure 1</w:t>
      </w:r>
      <w:r w:rsidR="00192ABD">
        <w:rPr>
          <w:rFonts w:ascii="Times New Roman" w:hAnsi="Times New Roman" w:cs="Times New Roman"/>
          <w:b/>
        </w:rPr>
        <w:t>.</w:t>
      </w:r>
      <w:r w:rsidR="00192ABD" w:rsidRPr="00192ABD">
        <w:rPr>
          <w:rFonts w:ascii="Times New Roman" w:hAnsi="Times New Roman" w:cs="Times New Roman"/>
        </w:rPr>
        <w:t xml:space="preserve"> </w:t>
      </w:r>
      <w:r w:rsidR="00192ABD" w:rsidRPr="0056498E">
        <w:rPr>
          <w:rFonts w:ascii="Times New Roman" w:hAnsi="Times New Roman" w:cs="Times New Roman"/>
        </w:rPr>
        <w:t xml:space="preserve">Social </w:t>
      </w:r>
      <w:proofErr w:type="spellStart"/>
      <w:r w:rsidR="00192ABD">
        <w:rPr>
          <w:rFonts w:ascii="Times New Roman" w:hAnsi="Times New Roman" w:cs="Times New Roman"/>
        </w:rPr>
        <w:t>jetlag</w:t>
      </w:r>
      <w:proofErr w:type="spellEnd"/>
      <w:r w:rsidR="00192ABD" w:rsidRPr="0056498E">
        <w:rPr>
          <w:rFonts w:ascii="Times New Roman" w:hAnsi="Times New Roman" w:cs="Times New Roman"/>
        </w:rPr>
        <w:t xml:space="preserve"> in on-site </w:t>
      </w:r>
      <w:proofErr w:type="spellStart"/>
      <w:r w:rsidR="00192ABD" w:rsidRPr="0056498E">
        <w:rPr>
          <w:rFonts w:ascii="Times New Roman" w:hAnsi="Times New Roman" w:cs="Times New Roman"/>
        </w:rPr>
        <w:t>students</w:t>
      </w:r>
      <w:proofErr w:type="spellEnd"/>
      <w:r w:rsidR="00192ABD" w:rsidRPr="0056498E">
        <w:rPr>
          <w:rFonts w:ascii="Times New Roman" w:hAnsi="Times New Roman" w:cs="Times New Roman"/>
        </w:rPr>
        <w:t xml:space="preserve"> (</w:t>
      </w:r>
      <w:proofErr w:type="spellStart"/>
      <w:r w:rsidR="00192ABD" w:rsidRPr="0056498E">
        <w:rPr>
          <w:rFonts w:ascii="Times New Roman" w:hAnsi="Times New Roman" w:cs="Times New Roman"/>
        </w:rPr>
        <w:t>black</w:t>
      </w:r>
      <w:proofErr w:type="spellEnd"/>
      <w:r w:rsidR="00192ABD" w:rsidRPr="0056498E">
        <w:rPr>
          <w:rFonts w:ascii="Times New Roman" w:hAnsi="Times New Roman" w:cs="Times New Roman"/>
        </w:rPr>
        <w:t xml:space="preserve"> </w:t>
      </w:r>
      <w:proofErr w:type="spellStart"/>
      <w:r w:rsidR="00192ABD" w:rsidRPr="0056498E">
        <w:rPr>
          <w:rFonts w:ascii="Times New Roman" w:hAnsi="Times New Roman" w:cs="Times New Roman"/>
        </w:rPr>
        <w:t>squares</w:t>
      </w:r>
      <w:proofErr w:type="spellEnd"/>
      <w:r w:rsidR="00192ABD">
        <w:rPr>
          <w:rFonts w:ascii="Times New Roman" w:hAnsi="Times New Roman" w:cs="Times New Roman"/>
        </w:rPr>
        <w:t>; n=140</w:t>
      </w:r>
      <w:r w:rsidR="00192ABD" w:rsidRPr="0056498E">
        <w:rPr>
          <w:rFonts w:ascii="Times New Roman" w:hAnsi="Times New Roman" w:cs="Times New Roman"/>
        </w:rPr>
        <w:t xml:space="preserve">) and </w:t>
      </w:r>
      <w:proofErr w:type="spellStart"/>
      <w:r w:rsidR="00192ABD" w:rsidRPr="0056498E">
        <w:rPr>
          <w:rFonts w:ascii="Times New Roman" w:hAnsi="Times New Roman" w:cs="Times New Roman"/>
        </w:rPr>
        <w:t>commuters</w:t>
      </w:r>
      <w:proofErr w:type="spellEnd"/>
      <w:r w:rsidR="00192ABD" w:rsidRPr="0056498E">
        <w:rPr>
          <w:rFonts w:ascii="Times New Roman" w:hAnsi="Times New Roman" w:cs="Times New Roman"/>
        </w:rPr>
        <w:t xml:space="preserve"> (</w:t>
      </w:r>
      <w:proofErr w:type="spellStart"/>
      <w:r w:rsidR="00192ABD" w:rsidRPr="0056498E">
        <w:rPr>
          <w:rFonts w:ascii="Times New Roman" w:hAnsi="Times New Roman" w:cs="Times New Roman"/>
        </w:rPr>
        <w:t>grey</w:t>
      </w:r>
      <w:proofErr w:type="spellEnd"/>
      <w:r w:rsidR="00192ABD" w:rsidRPr="0056498E">
        <w:rPr>
          <w:rFonts w:ascii="Times New Roman" w:hAnsi="Times New Roman" w:cs="Times New Roman"/>
        </w:rPr>
        <w:t xml:space="preserve"> circles</w:t>
      </w:r>
      <w:r w:rsidR="00192ABD">
        <w:rPr>
          <w:rFonts w:ascii="Times New Roman" w:hAnsi="Times New Roman" w:cs="Times New Roman"/>
        </w:rPr>
        <w:t>; n=77</w:t>
      </w:r>
      <w:r w:rsidR="00192ABD" w:rsidRPr="0056498E">
        <w:rPr>
          <w:rFonts w:ascii="Times New Roman" w:hAnsi="Times New Roman" w:cs="Times New Roman"/>
        </w:rPr>
        <w:t xml:space="preserve">) </w:t>
      </w:r>
      <w:r w:rsidR="00192ABD">
        <w:rPr>
          <w:rFonts w:ascii="Times New Roman" w:hAnsi="Times New Roman" w:cs="Times New Roman"/>
        </w:rPr>
        <w:t xml:space="preserve">in </w:t>
      </w:r>
      <w:proofErr w:type="spellStart"/>
      <w:r w:rsidR="00192ABD">
        <w:rPr>
          <w:rFonts w:ascii="Times New Roman" w:hAnsi="Times New Roman" w:cs="Times New Roman"/>
        </w:rPr>
        <w:t>October</w:t>
      </w:r>
      <w:proofErr w:type="spellEnd"/>
      <w:r w:rsidR="00192ABD">
        <w:rPr>
          <w:rFonts w:ascii="Times New Roman" w:hAnsi="Times New Roman" w:cs="Times New Roman"/>
        </w:rPr>
        <w:t xml:space="preserve"> 2019</w:t>
      </w:r>
      <w:r w:rsidR="00192ABD" w:rsidRPr="0056498E">
        <w:rPr>
          <w:rFonts w:ascii="Times New Roman" w:hAnsi="Times New Roman" w:cs="Times New Roman"/>
        </w:rPr>
        <w:t xml:space="preserve"> and </w:t>
      </w:r>
      <w:r w:rsidR="00192ABD">
        <w:rPr>
          <w:rFonts w:ascii="Times New Roman" w:hAnsi="Times New Roman" w:cs="Times New Roman"/>
        </w:rPr>
        <w:t xml:space="preserve">in April 2020 (full </w:t>
      </w:r>
      <w:proofErr w:type="spellStart"/>
      <w:r w:rsidR="00192ABD">
        <w:rPr>
          <w:rFonts w:ascii="Times New Roman" w:hAnsi="Times New Roman" w:cs="Times New Roman"/>
        </w:rPr>
        <w:t>lockdown</w:t>
      </w:r>
      <w:proofErr w:type="spellEnd"/>
      <w:r w:rsidR="00192ABD">
        <w:rPr>
          <w:rFonts w:ascii="Times New Roman" w:hAnsi="Times New Roman" w:cs="Times New Roman"/>
        </w:rPr>
        <w:t>);</w:t>
      </w:r>
      <w:r w:rsidR="00192ABD" w:rsidRPr="0056498E">
        <w:rPr>
          <w:rFonts w:ascii="Times New Roman" w:hAnsi="Times New Roman" w:cs="Times New Roman"/>
        </w:rPr>
        <w:t xml:space="preserve"> p group </w:t>
      </w:r>
      <w:proofErr w:type="spellStart"/>
      <w:r w:rsidR="00192ABD" w:rsidRPr="0056498E">
        <w:rPr>
          <w:rFonts w:ascii="Times New Roman" w:hAnsi="Times New Roman" w:cs="Times New Roman"/>
        </w:rPr>
        <w:t>n.s.</w:t>
      </w:r>
      <w:proofErr w:type="spellEnd"/>
      <w:r w:rsidR="00192ABD" w:rsidRPr="0056498E">
        <w:rPr>
          <w:rFonts w:ascii="Times New Roman" w:hAnsi="Times New Roman" w:cs="Times New Roman"/>
        </w:rPr>
        <w:t>; p t</w:t>
      </w:r>
      <w:r w:rsidR="00192ABD">
        <w:rPr>
          <w:rFonts w:ascii="Times New Roman" w:hAnsi="Times New Roman" w:cs="Times New Roman"/>
        </w:rPr>
        <w:t>ime &lt;0.0001; p interaction &lt;0.</w:t>
      </w:r>
      <w:r w:rsidR="00192ABD" w:rsidRPr="0056498E">
        <w:rPr>
          <w:rFonts w:ascii="Times New Roman" w:hAnsi="Times New Roman" w:cs="Times New Roman"/>
        </w:rPr>
        <w:t>01</w:t>
      </w:r>
      <w:r w:rsidR="00192ABD">
        <w:rPr>
          <w:rFonts w:ascii="Times New Roman" w:hAnsi="Times New Roman" w:cs="Times New Roman"/>
        </w:rPr>
        <w:t xml:space="preserve">. </w:t>
      </w:r>
      <w:proofErr w:type="spellStart"/>
      <w:r w:rsidR="00192ABD">
        <w:rPr>
          <w:rFonts w:ascii="Times New Roman" w:hAnsi="Times New Roman" w:cs="Times New Roman"/>
        </w:rPr>
        <w:t>Values</w:t>
      </w:r>
      <w:proofErr w:type="spellEnd"/>
      <w:r w:rsidR="00192ABD">
        <w:rPr>
          <w:rFonts w:ascii="Times New Roman" w:hAnsi="Times New Roman" w:cs="Times New Roman"/>
        </w:rPr>
        <w:t xml:space="preserve"> are </w:t>
      </w:r>
      <w:proofErr w:type="spellStart"/>
      <w:r w:rsidR="00192ABD">
        <w:rPr>
          <w:rFonts w:ascii="Times New Roman" w:hAnsi="Times New Roman" w:cs="Times New Roman"/>
        </w:rPr>
        <w:t>expressed</w:t>
      </w:r>
      <w:proofErr w:type="spellEnd"/>
      <w:r w:rsidR="00192ABD">
        <w:rPr>
          <w:rFonts w:ascii="Times New Roman" w:hAnsi="Times New Roman" w:cs="Times New Roman"/>
        </w:rPr>
        <w:t xml:space="preserve"> </w:t>
      </w:r>
      <w:proofErr w:type="spellStart"/>
      <w:r w:rsidR="00192ABD">
        <w:rPr>
          <w:rFonts w:ascii="Times New Roman" w:hAnsi="Times New Roman" w:cs="Times New Roman"/>
        </w:rPr>
        <w:t>as</w:t>
      </w:r>
      <w:proofErr w:type="spellEnd"/>
      <w:r w:rsidR="00192ABD" w:rsidRPr="00236806">
        <w:rPr>
          <w:rFonts w:ascii="Times New Roman" w:hAnsi="Times New Roman" w:cs="Times New Roman"/>
        </w:rPr>
        <w:t xml:space="preserve"> </w:t>
      </w:r>
      <w:proofErr w:type="spellStart"/>
      <w:r w:rsidR="00192ABD" w:rsidRPr="00236806">
        <w:rPr>
          <w:rFonts w:ascii="Times New Roman" w:hAnsi="Times New Roman" w:cs="Times New Roman"/>
        </w:rPr>
        <w:t>mean</w:t>
      </w:r>
      <w:r w:rsidR="00192ABD">
        <w:rPr>
          <w:rFonts w:ascii="Times New Roman" w:hAnsi="Times New Roman" w:cs="Times New Roman"/>
        </w:rPr>
        <w:t>s</w:t>
      </w:r>
      <w:proofErr w:type="spellEnd"/>
      <w:r w:rsidR="00192ABD">
        <w:rPr>
          <w:rFonts w:ascii="Times New Roman" w:hAnsi="Times New Roman" w:cs="Times New Roman"/>
        </w:rPr>
        <w:t xml:space="preserve"> </w:t>
      </w:r>
      <w:r w:rsidR="00192ABD" w:rsidRPr="00236806">
        <w:rPr>
          <w:rFonts w:ascii="Times New Roman" w:hAnsi="Times New Roman" w:cs="Times New Roman"/>
        </w:rPr>
        <w:t>±</w:t>
      </w:r>
      <w:r w:rsidR="00192ABD">
        <w:rPr>
          <w:rFonts w:ascii="Times New Roman" w:hAnsi="Times New Roman" w:cs="Times New Roman"/>
        </w:rPr>
        <w:t xml:space="preserve"> </w:t>
      </w:r>
      <w:r w:rsidR="00192ABD" w:rsidRPr="00236806">
        <w:rPr>
          <w:rFonts w:ascii="Times New Roman" w:hAnsi="Times New Roman" w:cs="Times New Roman"/>
        </w:rPr>
        <w:t xml:space="preserve">95% Confidence </w:t>
      </w:r>
      <w:proofErr w:type="spellStart"/>
      <w:r w:rsidR="00192ABD" w:rsidRPr="00236806">
        <w:rPr>
          <w:rFonts w:ascii="Times New Roman" w:hAnsi="Times New Roman" w:cs="Times New Roman"/>
        </w:rPr>
        <w:t>Interval</w:t>
      </w:r>
      <w:r w:rsidR="00192ABD">
        <w:rPr>
          <w:rFonts w:ascii="Times New Roman" w:hAnsi="Times New Roman" w:cs="Times New Roman"/>
        </w:rPr>
        <w:t>s</w:t>
      </w:r>
      <w:proofErr w:type="spellEnd"/>
      <w:r w:rsidR="00192ABD">
        <w:rPr>
          <w:rFonts w:ascii="Times New Roman" w:hAnsi="Times New Roman" w:cs="Times New Roman"/>
        </w:rPr>
        <w:t>.</w:t>
      </w:r>
    </w:p>
    <w:p w:rsidR="00A61B88" w:rsidRDefault="00A61B88" w:rsidP="00A61B88">
      <w:pPr>
        <w:rPr>
          <w:rFonts w:ascii="Times New Roman" w:hAnsi="Times New Roman" w:cs="Times New Roman"/>
        </w:rPr>
      </w:pPr>
    </w:p>
    <w:p w:rsidR="009B7DE0" w:rsidRDefault="007B249E" w:rsidP="00261453">
      <w:pPr>
        <w:spacing w:line="480" w:lineRule="auto"/>
        <w:jc w:val="both"/>
        <w:rPr>
          <w:rFonts w:ascii="Times New Roman" w:hAnsi="Times New Roman" w:cs="Times New Roman"/>
        </w:rPr>
        <w:sectPr w:rsidR="009B7DE0" w:rsidSect="00A61B88">
          <w:footerReference w:type="default" r:id="rId8"/>
          <w:pgSz w:w="16840" w:h="11900" w:orient="landscape"/>
          <w:pgMar w:top="1134" w:right="1417" w:bottom="1134" w:left="1134" w:header="708" w:footer="708" w:gutter="0"/>
          <w:cols w:space="708"/>
          <w:docGrid w:linePitch="360"/>
        </w:sectPr>
      </w:pPr>
      <w:r>
        <w:rPr>
          <w:rFonts w:ascii="Times New Roman" w:hAnsi="Times New Roman" w:cs="Times New Roman"/>
          <w:noProof/>
          <w:lang w:eastAsia="it-IT"/>
        </w:rPr>
        <w:pict>
          <v:group id="Group 41" o:spid="_x0000_s1026" style="position:absolute;left:0;text-align:left;margin-left:7.3pt;margin-top:23.35pt;width:549.75pt;height:375.2pt;z-index:251661312" coordorigin="748,2118" coordsize="10995,7504" wrapcoords="737 -43 707 1080 1208 1339 1945 1339 1945 2030 707 2678 707 3802 1267 4104 1945 4104 1945 5486 825 5486 707 5573 707 6178 295 6739 413 7517 383 8251 265 8942 383 9634 265 10325 295 11448 383 11664 707 11707 295 12010 295 12614 413 13090 265 13781 265 13910 619 14472 707 15163 1915 15854 1945 16546 855 16675 678 16805 678 17885 766 17928 1945 17928 1945 19310 884 19440 707 19570 707 20693 7573 20693 7514 20995 7632 21125 12465 21211 12612 21211 17563 21125 17622 20779 16679 20693 21453 20304 21364 20088 2063 20002 2063 17928 13762 17712 15765 17626 15441 17237 15441 15854 15559 15163 15441 14472 15441 13090 15795 12744 15677 12658 14498 12398 14498 11707 14793 11275 14587 11189 12848 11016 9017 4795 9017 2722 9312 1987 2063 1339 2063 648 2181 648 2122 475 1827 -43 737 -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18sMwUAAL8gAAAOAAAAZHJzL2Uyb0RvYy54bWzsWm1v2zYQ/j5g/0HQ&#10;d8WiI1uSEadIbScI0G1BX34ALdEWUUnUSDp2NvS/746k5MTO2jTL6gJxgRikqCOP99xzd6R69mZT&#10;ld4tk4qLeuyTk9D3WJ2JnNfLsf/p42WQ+J7StM5pKWo29u+Y8t+c//rL2boZsb4oRJkz6cEktRqt&#10;m7FfaN2Mej2VFayi6kQ0rIbBhZAV1dCVy14u6Rpmr8pePwyHvbWQeSNFxpSCp1M76J+b+RcLluk/&#10;FgvFtFeOfdBNm19pfuf42zs/o6OlpE3BM6cGfYYWFeU1LNpNNaWaeivJ96aqeCaFEgt9komqJxYL&#10;njGzB9gNCXd2cyXFqjF7WY7Wy6YzE5h2x07Pnjb7/fZGejwH7HyvphVAZFb1IoK2WTfLEbxyJZsP&#10;zY20G4TmO5F9VjDc2x3H/tK+7M3Xv4kc5qMrLYxtNgtZ4RSwa29jILjrIGAb7WXwcJgmJOkPfC+D&#10;sSgeDsLIgZQVgCTKxRH4FIz2CUksflkxc+IkTFMnHIMoDvfoyC5slHXKnZ81PBvBn7MptPZs+m3f&#10;Aym9ksx3k1RPmqOi8vOqCQD+hmo+5yXXd8aVwUaoVH17wzO0NXa28PRbeK6rii55zTyzu/YlK0Jx&#10;SwYcrxaTgtZLdiGlWBeM5gohRns8FDHdB2vOS95c8rJEqLDtdgek2XG6RwxkHXoqslXFam0ZKlkJ&#10;GxW1KnijfE+OWDVn4HDyOifGLwD7d0rjcugFhjV/95OLMEz7b4PJIJwEURjPgos0ioM4nMVRGCVk&#10;QiZfUJpEo5VisGdaThvudIWne9o+ShEXTCz5DIm9W2pChfUcUMh4UKsiOBOaBHVVMnsP4QUDS0D6&#10;QBcMLkFKACgwVTAYgh9CiIGx4dC6qdKS6axA4QXYF6XtKt2AAWNrf0RKAe++SaV9SqAlkU9fIwR4&#10;i1T6ionKwwYgAhoZROgtAGJ1a19BrWuBfgHPDVJ7mKVhOktmSRRE/eEMMMvz4OJyEgXDSxIPpqfT&#10;yWRKvjhKdgZt9+gcE7o26hiidgHIxajTlgQuRp3ibLsxCIPwS8UoQiLA0wQbCErtzo1lB22Uikni&#10;hroQRcgA0DdicTc2c5DsCf5LhFo3kBJVSz/oPc2lMSE+lkw+FLRhgC5Ouw0rUWvRj+gxb8XGi0xc&#10;cW9h1Pf0Bp5j9DBub4P/V+LLPVG72pNcmJAY8vMDk7U+PCAwgvngNDW5oLPXdzuwEiXP29hmagw2&#10;KaWl/HxpN1iuKshb9hkJ8Z/FHZ5jAnoQHropTJB4MHtZe+uxnyLYxmw/buWKayipSl6N/eSe/pgD&#10;ZnVufFhTXto22LKsQXsEDXGyiOnNfGOYpUZzkd+BD0gB8QFggFIPGoWQf/neGsqmsa/+XFHMgeV1&#10;DR6KNVbbkG1j3jZonYHo2Ne+Z5sTDT2QWTWSLwuY2WJQiwsoGhbcxCBUzWrh9ARSWDX/d3YAiW1N&#10;tGWHofM9F//B7DglfeePR3Y8i5cvxA5XMh9JAiX7PklMwXM4kgzCNiMfSXJwkvRRg20Mf6WZJN4n&#10;SdwaBqqxA9RZEYGyylQDR5IcnCTuINMWOq+UJHCvs1tumRuew2WSYdie344kOThJuoPpqz6TpPsk&#10;SQ+bSeIQ7rqOmeTeWfs77wpe8kzSnU9fNUnwxmgnlQxMtXOAVOKuAhP4vnNkyX+4UXtJlnQH1NfN&#10;ku6bX3e/NXCf/cwd8QFOJUkK18DHXPJz5JLuhPqzsmT7SddcDZuv5OYq3n3Rx8/w9/vmre3/Ozj/&#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PycUt8AAAAKAQAADwAAAGRycy9k&#10;b3ducmV2LnhtbEyPQUvDQBSE74L/YXmCN7tZjYnGbEop6qkItoJ4e01ek9Ds25DdJum/d3vS4zDD&#10;zDf5cjadGGlwrWUNahGBIC5t1XKt4Wv3dvcEwnnkCjvLpOFMDpbF9VWOWWUn/qRx62sRSthlqKHx&#10;vs+kdGVDBt3C9sTBO9jBoA9yqGU14BTKTSfvoyiRBlsOCw32tG6oPG5PRsP7hNPqQb2Om+Nhff7Z&#10;PX58bxRpfXszr15AeJr9Xxgu+AEdisC0tyeunOiCjpOQ1BAnKYiLr1SsQOw1pM+pAlnk8v+F4hcA&#10;AP//AwBQSwMECgAAAAAAAAAhANGSEgfgwAAA4MAAABQAAABkcnMvbWVkaWEvaW1hZ2UxLnBuZ4lQ&#10;TkcNChoKAAAADUlIRFIAAARlAAAC/QgGAAAAgg/bSgAABBlpQ0NQa0NHQ29sb3JTcGFjZUdlbmVy&#10;aWNSR0IAADiNjVVdaBxVFD67c2cjJM5TbDSFdKg/DSUNk1Y0obS6f93dNm6WSTbaIuhk9u7OmMnO&#10;ODO7/aFPRVB8MeqbFMS/t4AgKPUP2z60L5UKJdrUICg+tPiDUOiLpuuZOzOZabqx3mXufPOd7557&#10;7rln7wXouapYlpEUARaari0XMuJzh4+IPSuQhIegFwahV1EdK12pTAI2Twt3tVvfQ8J7X9nV3f6f&#10;rbdGHRUgcR9is+aoC4iPAfCnVct2AXr6kR8/6loe9mLotzFAxC96uOFj18NzPn6NaWbkLOLTiAVV&#10;U2qIlxCPzMX4Rgz7MbDWX6BNauuq6OWiYpt13aCxcO9h/p9twWiF823Dp8+Znz6E72Fc+ys1Jefh&#10;UcRLqpKfRvwI4mttfbYc4NuWm5ERPwaQ3N6ar6YR70RcrNsHqr6fpK21iiF+54Q28yziLYjPN+fK&#10;U8HYq6qTxZzBdsS3NVry8jsEwIm6W5rxx3L7bVOe8ufl6jWay3t5RPz6vHlI9n1ynznt6Xzo84SW&#10;LQf8pZeUgxXEg4h/oUZB9ufi/rHcShADGWoa5Ul/LpKjDlsv411tpujPSwwXN9QfSxbr+oFSoP9E&#10;s4tygK9ZBqtRjI1P2i256uv5UcXOF3yffIU2q4F/vg2zCQUomDCHvQpNWAMRZChABt8W2Gipgw4G&#10;MhStFBmKX6FmFxvnwDzyOrSZzcG+wpT+yMhfg/m4zrQqZIc+ghayGvyOrBbTZfGrhVxjEz9+LDcC&#10;PyYZIBLZg89eMkn2kXEyASJ5ijxN9pMcshNk7/rYSmxFXjw31v28jDNSpptF3Tm0u6Bg/zMqTFxT&#10;16wsDraGI8sp+wVdvfzGX7Fc6Sw3UbbiGZ26V875X/nr/DL2K/xqpOB/5Ffxt3LHWsy7skzD7GxY&#10;c3dVGm0G4xbw0ZnFicUd83Hx5FcPRn6WyZnnr/RdPFlvLg5GrJcF+mr5VhlOjUSs9IP0h7QsvSd9&#10;KP3Gvc19yn3Nfc59wV0CkTvLneO+4S5wH3NfxvZq8xpa33sWeRi3Z+mWa6xKISNsFR4WcsI24VFh&#10;MvInDAhjQlHYgZat6/sWny+ePR0OYx/mp/tcvi5WAYn7sQL0Tf5VVVTpcJQpHVZvTTi+QROMJENk&#10;jJQ2VPe4V/OhIpVP5VJpEFM7UxOpsdRBD4ezpnagbQL7/B3VqW6yUurSY959AlnTOm7rDc0Vd0vS&#10;k2IarzYqlprq6IioGIbITI5oU4fabVobBe/e9I/0mzK7DxNbLkec+wzAvj/x7Psu4o60AJYcgIHH&#10;I24Yz8oH3gU484TastvBHZFIfAvg1Pfs9r/6Mnh+/dTp3MRzrOctgLU3O52/3+901j5A/6sAZ41/&#10;AaCffFUDXAvvAAAACXBIWXMAABcSAAAXEgFnn9JSAABAAElEQVR4AezdCbxtY90HcO58jenelEaN&#10;ShQNb6NGZIgGb1caJCWVcyd00cCRyhDudBo000hFShmuBpRmJRo0UVTkXiVc7nTu+3s4+7Xt7rDP&#10;vPfa3+fz+Vlrr72m57t8nON/nrXWBhtoBAgQIECAAAECBAgQIECAAAECBAgQIECAAAECBAgQIECA&#10;AAECBAi0r8CsnPpNydED7MIjs91HksuTG5KfJZ9NnpJoBAgQIECAAAECBAgQIECAAAECaxB4dZb1&#10;JquTk9fw/foWTcsKdyVl+8aU/R6ZaAQIECBAgAABAgQIECBAgAABAn0CkzI9JlmW1Iop/S3KPDDb&#10;Lu3b/g+ZvjbZItkz+W5S9lsKMzslGgECBAgQIECAAAECBAgQIECg4wVeHoE/J7ViTG3a36LMgXX7&#10;eGWD6ib5fEvf9x9s+M5HAgQIECBAgAABAgQIECBAgEC/BMb0a+3WXHlCTuucpDwHpoxymZlcnQyk&#10;lX3V2q9rM33TcktTGYVT2pb3TPyTAAECBAgQIECAAAECBAgQINC5AqWQcmtSRsU8rI/hykzLaJn+&#10;jpR5aLapPY/mo5nfMKm1AzJTG4HzqtpCUwIECBAgQIAAAQIECBAgQIBAJwtMbOj8QIsyZTfHJCuS&#10;UoD5S1LewvTzvs9l2U+SyYlGgAABAgQIECBAgAABAgQIECDQIDCYoky5NemspDYqpn5a9rtRw7F8&#10;JECAAAECBAgQIECAAAECBAj0W2Bcv7eo9gZPTPcWJVsl5fkxZyS/TcptUW9InpT8InljcnkykPbk&#10;bLTbGjacl2W1Z9as4WuLCBAgQIAAAQIECBAgQIAAAQKtLzDQkTKXpWtlZMytybYN3ZySz+Xhv+X7&#10;fyQbJ/1tO2aDUsypH31Tm9+ivzuzPgECBAgQIECAAAECBAgQIECg1QQGUpTZNJ2oFUjetZYOvbhu&#10;nV3Wss66Fu/dt/3HMi0FmvqMXdeGviNAgAABAgQIECBAgAABAgSqJeD2pXuv59R7Z+8eCVP38f9n&#10;y61MtVbe1DTQdlM2LLdBaQQIECBAgAABAgQIECBAgECHCozp0H6vqdvlTUu39X3xnDWtkGXPqFt+&#10;Td28WQIECBAgQIAAAQIECBAgQIBAvwQ6tShTiiuz+7J5n1hvpl/rmy8P8u3qm69Nts/Mwr4P12X6&#10;o755EwIECBAgQIAAAQIECBAgQIAAgT6B9T1T5tisV3t+zDZ1aptlvoyAqX33p8yfmVycrOxbfkem&#10;T00G0mrPlDluIBvbhgABAgQIECBAgAABAgQIEKiOQFVHypRRL6XVpvd8uvefa1v+n6zytOSEpBRf&#10;HpVMS2oP+D0r8+W12T9PNAIECBAgQIAAAQIECBAgQIAAgQEIHJ1tyuiXTday7YZZ/vDkeUkZTTM+&#10;GWwzUmawgrYnQIAAAQIECBAgQIAAAQIVEejUty9tm+t3YHJFcvtarmW5hemvfVnLKhYTIECAAAEC&#10;BAgQIECAAAECBAYmUNXbl9ansXtWWJ40Psx3fdv5ngABAgQIECBAgAABAgQIECBAYBAC5dakobgd&#10;qb+n4Pal/opZnwABAgQIECBAgAABAgQIVFSgU0fKlFuTVlT0muoWAQIECBAgQIAAAQIECBAg0AYC&#10;nVqUaYNL4xQJECBAgAABAgQIECBAgACBKgsoylT56uobAQIECBAgQIAAAQIECBAg0LICijIte2mc&#10;GAECBAgQIECAAAECBAgQIFBlAUWZKl9dfSNAgAABAgQIECBAgAABAgRaVkBRpmUvjRMjQIAAAQIE&#10;CBAgQIAAAQIEqiygKFPlq6tvBAgQIECAAAECBAgQIECAQMsKKMq07KVxYgQIECBAgAABAgQIECBA&#10;gECVBRRlqnx19Y0AAQIECBAgQIAAAQIECBBoWQFFmZa9NE6MAAECBAgQIECAAAECBAgQqLKAokyV&#10;r66+ESBAgAABAgQIECBAgAABAi0roCjTspfGiREgQIAAAQIECBAgQIAAAQJVFlCUqfLV1TcCBAgQ&#10;IECAAAECBAgQIECgZQUUZVr20jgxAgQIECBAgAABAgQIECBAoMoCijJVvrr6RoAAAQIECBAgQIAA&#10;AQIECLSsgKJMy14aJ0aAAAECBAgQIECAAAECBAhUWUBRpspXV98IECBAgAABAgQIECBAgACBlhVQ&#10;lGnZS+PECBAgQIAAAQIECBAgQIAAgSoLKMpU+erqGwECBAgQIECAAAECBAgQINCyAooyLXtpnBgB&#10;AgQIECBAgAABAgQIECBQZQFFmSpfXX0jQIAAAQIECBAgQIAAAQIEWlZAUaZlL40TI0CAAAECBAgQ&#10;IECAAAECBKosoChT5aurbwQIECBAgAABAgQIECBAgEDLCijKtOylcWIECBAgQIAAAQIECBAgQIBA&#10;lQUUZap8dfWNAAECBAgQIECAAAECBAgQaFkBRZmWvTROjAABAgQIECBAgAABAgQIEKiygKJMla+u&#10;vhEgQIAAAQIECBAgQIAAAQItK6Ao07KXxokRIECAAAECBAgQIECAAAECVRZQlKny1dU3AgQIECBA&#10;gAABAgQIECBAoGUFFGVa9tI4MQIECBAgQIAAAQIECBAgQKDKAooyVb66+kaAAAECBAgQIECAAAEC&#10;BAi0rICiTMteGidGgAABAgQIECBAgAABAgQIVFlAUabKV1ffCBAgQIAAAQIECBAgQIAAgZYVUJRp&#10;2UvjxAgQIECAAAECBAgQIECAAIEqCyjKVPnq6hsBAgQIECBAgAABAgQIECDQsgKKMi17aZwYAQIE&#10;CBAgQIAAAQIECBAgUGUBRZkqX119I0CAAAECBAgQIECAAAECBFpWQFGmZS+NEyNAgAABAgQIECBA&#10;gAABAgSqLKAoU+Wrq28ECBAgQIAAAQIECBAgQIBAywooyrTspXFiBAgQIECAAAECBAgQIECAQJUF&#10;FGWqfHX1jQABAgQIECBAgAABAgQIEGhZAUWZlr00TowAAQIECBAgQIAAAQIECBCosoCiTJWvrr4R&#10;IECAAAECBAgQIECAAAECLSugKNOyl8aJESBAgAABAgQIECBAgAABAlUWUJSp8tXVNwIECBAgQIAA&#10;AQIECBAgQKBlBca17Jk5MQIECBAgMEQC06dPP3b16tWvGszuxowZc3Vvb+92g9lHtr2kp6fnbYPc&#10;h80JECBAgAABAgQqIqAoU5ELqRsECBAgsE6BVRtuuOGKda6xji9T0Nk8BZlS1Lkx+/nnOlZd31cr&#10;17eC7wkQIECAAAECBAgQGB6BvbPb1clxw7N7eyVAgACB4RDo6up6VbI6I27ePRz7t08CBAgQIECA&#10;AIHOFPBMmc687npNgAABAgQIECBAgAABAgQIjLKAoswoXwCHJ0CAAAECBAgQIECAAAECBDpTQFGm&#10;M6+7XhMgQIAAAQIECBAgQIAAAQKjLKAoM8oXwOEJECBAgAABAgQIECBAgACBzhRQlOnM667XBAgQ&#10;IECAAAECBAgQIECAwCgLKMqM8gVweAIECBAgQIAAAQIECBAgQKAzBRRlOvO66zUBAgQIECBAgAAB&#10;AgQIECAwygKKMqN8ARyeAAECBAgQIECAAAECBAgQ6EwBRZnOvO56TYAAAQIECBAgQIAAAQIECIyy&#10;gKLMKF8AhydAgAABAgQIECBAgAABAgQ6U0BRpjOvu14TIECAAAECBAgQIECAAAECoyygKDPKF8Dh&#10;CRAgQIAAAQIECBAgQIAAgc4UUJTpzOuu1wQIECBAgAABAgQIECBAgMAoCyjKjPIFcHgCBAgQIECA&#10;AAECBAgQIECgMwUUZTrzuus1AQIECBAgQIAAAQIECBAgMMoCijKjfAEcngABAgQIECBAgAABAgQI&#10;EOhMAUWZzrzuek2AAAECBAgQIECAAAECBAiMsoCizChfAIcnQIAAAQIECBAgQIAAAQIEOlNAUaYz&#10;r7teEyBAgAABAgQIECBAgAABAqMsoCgzyhfA4QkQIECAAAECBAgQIECAAIHOFFCU6czrrtcECBAg&#10;QIAAAQIECBAgQIDAKAsoyozyBXB4AgQIECBAgAABAgQIECBAoDMFFGU687rrNQECBAgQIECAAAEC&#10;BAgQIDDKAooyo3wBHJ4AAQIECBAgQIAAAQIECBDoTAFFmc687npNgAABAgQIECBAgAABAgQIjLKA&#10;oswoXwCHJ0CAAAECBAgQIECAAAECBDpTQFGmM6+7XhMgQIAAAQIECBAgQIAAAQKjLKAoM8oXwOEJ&#10;ECBAgAABAgQIECBAgACBzhRQlOnM667XBAgQIECAAAECBAgQIECAwCgLKMqM8gVweAIECBAgQIAA&#10;AQIECBAgQKAzBRRlOvO66zUBAgQIECBAgAABAgQIECAwygKKMqN8ARyeAAECBAgQIECAAAECBAgQ&#10;6EwBRZnOvO56TYAAAQIECBAgQIAAAQIECIyygKLMKF8AhydAgAABAgQIECBAgAABAgQ6U6CqRZlZ&#10;uZw3JUcP8LIWl7cmX0x+k/wpuSh5SzIu0QgQIECAAAECBAgQIECAAAECgxKoYoHh1RE5Ndkw2WwA&#10;Og/NNp9Pntew7aPyeZfkDcmLk7sSjQABAgQIECBAgAABAgQIECAwIIEqjZSZFIFjktOTUpAZaPtE&#10;NiwFmZXJ25MHJZsnxyalPTt5791z/kGAAAECBAgQIECAAAECBAgQGKBAVYoyL0//y21G3cmEZKDt&#10;udnwJX0bl1ugPpKU26D+k3Qn301K2++eiX8SIECAAAECBAgQIECAAAECBAYmUIXbl0oR5py+7i/N&#10;9KjkoGS7vmX9mbyzb+XzM/3QGjZ8W5btkCxew3cWESBAgAABAgQIECBAgAABAgSaFqhCUaZ0toxk&#10;+XgyP7k+eVMykLZ930a1Is8m+fw/yRbJ1ckfkmsSjQABAgQIECBAgAABAgQIECAwKIEqFGWWR2DL&#10;ZNmgJO55q9JWffv4a6ZfSv43Gdu3rExKYaYUfH5SPmgECBAgQIAAAQIECBAgQIAAgYEKVKEoU/o+&#10;2IJM2cdDkloB5suZ3zS5Nvlp8oCkPPy33BL1g+RZyc8SjQABAgQIECBAgAABAgQIECAwIIGqFGUG&#10;1PmGjcpblmqtFGROSY5KVvQtfHqmFyblVqYzkicmq5OBtHKb1OsbNjwzn8uoH40AAQIECBAgQIAA&#10;AQIECBDoAAFFmXsvcv3De8somDlJ771f3z1i5t35XB4A/IRk66SMpBlIe1k2Kqlv5+WDoky9iHkC&#10;BAgQIECAAAECBAgQIFBhAUWZey/u9ZktI182TMotSvUFmXy8u32vb1om5VamgRZlyvNqPld2Utdu&#10;r5s3S4AAAQIECBAgQIAAAQIECFRcQFHm3gtcRqncmGyVlAcHr6mNr1v497r5/s7+MRt8s78bWZ8A&#10;AQIECBAgQIAAAQIECBCojsCY6nRlSHry7b69vDDT8lyZxrZr34J/Z/qLxi99JkCAAAECBAgQIECA&#10;AAECBAg0K9CpRZlnBGh2Xzavwzom8+XBvuWhv+cmk5Nae05mju77cH6ma7q9qbauKQECBAgQIECA&#10;AAECBAgQIEBgnQKdWpTZIyqn9qX+rUt/zrJSmCnPlimjZW5KygN4L04uTTZJLk8OTjQCBAgQIECA&#10;AAECBAgQIECAwIAFqlqUqY1iqU0bgda2vKx3fLJz8uukFGH2TF6clOfNnJ7sltyWaAQIECBAgAAB&#10;AgQIECBAgACBAQtU9UG/O65H5Nh8X0bDHJ38bQ3rfifLytuVSlHmicni5E+JRoAAAQIECBAgQIAA&#10;AQIECBAYEoGqFmXWh7NtVjgwuSJZ16uoy3c/TjQCBAgQIECAAAECBAgQIECAwJAKVPX2pfUh7Z4V&#10;yiuwu9a3ou8JECBAgAABAgQIECBAgAABAsMh0KlFmfKQ33Jb0k+GA9U+CRAgQIAAAQIECBAgQIAA&#10;AQLrE+jUokx5nkx59bVGgAABAgQIECBAgAABAgQIEBgVgU4tyowKtoMSIECAAAECBAgQIECAAAEC&#10;BGoCijI1CVMCBAgQIECAAAECBAgQIECAwAgKKMqMILZDESBAgAABAgQIECBAgAABAgRqAooyNQlT&#10;AgQIECBAgAABAgQIECBAgMAICijKjCC2QxEgQIAAAQIECBAgQIAAAQIEagKKMjUJUwIECBAgQIAA&#10;AQIECBAgQIDACAooyowgtkMRIECAAAECBAgQIECAAAECBGoCijI1CVMCBAgQIECAAAECBAgQIECA&#10;wAgKKMqMILZDESBAgAABAgQIECBAgAABAgRqAooyNQlTAgQIECBAgAABAgQIECBAgMAICijKjCC2&#10;QxEgQIAAAQIECBAgQIAAAQIEagKKMjUJUwIECBAgQIAAAQIECBAgQIDACAooyowgtkMRIECAAAEC&#10;BAgQIECAAAECBGoCijI1CVMCBAgQIECAAAECBAgQIECAwAgKKMqMILZDESBAgAABAgQIECBAgAAB&#10;AgRqAooyNQlTAgQIECBAgAABAgQIECBAgMAICijKjCC2QxEgQIAAAQIECBAgQIAAAQIEagKKMjUJ&#10;UwIECBAgQIAAAQIECBAgQIDACAooyowgtkMRIECAAAECBAgQIECAAAECBGoCijI1CVMCBAgQIECA&#10;AAECBAgQIECAwAgKKMqMILZDESBAgAABAgQIECBAgAABAgRqAooyNQlTAgQIECBAgAABAgQIECBA&#10;gMAICijKjCC2QxEgQIAAAQIECBAgQIAAAQIEagKKMjUJUwIECBAgQIAAAQIECBAgQIDACAooyowg&#10;tkMRIECAAAECBAgQIECAAAECBGoCijI1CVMCBAgQIECAAAECBAgQIECAwAgKKMqMILZDESBAgAAB&#10;AgQIECBAgAABAgRqAooyNQlTAgQIECBAgAABAgQIECBAgMAICijKjCC2QxEgQIAAAQIECBAgQIAA&#10;AQIEagKKMjUJUwIECBAgQIAAAQIECBAgQIDACAooyowgtkMRIECAAAECBAgQIECAAAECBGoCijI1&#10;CVMCBAgQIECAAAECBAgQIECAwAgKKMqMILZDESBAgAABAgQIECBAgAABAgRqAooyNQlTAgQIECBA&#10;gAABAgQIECBAgMAICijKjCC2QxEgQIAAAQIECBAgQIAAAQIEagKKMjUJUwIECBAgQIAAAQIECBAg&#10;QIDACAooyowgtkMRIECAAAECBAgQIECAAAECBGoCijI1CVMCBAgQIECAAAECBAgQIECAwAgKKMqM&#10;ILZDESBAgAABAgQIECBAgAABAgRqAooyNQlTAgQIECBAgAABAgQIECBAgMAICijKjCC2QxEgQIAA&#10;AQIECBAgQIAAAQIEagLjajOmBAgQIECAwH0Fpk+fPnHDDTd8+OrVq0vu+6VPBAgQIECAAAECBAYp&#10;oCgzSECbEyBAgED1BFKM2TG9mptCzCMznZjp5L5ezpwxY8aq+9///qd0d3cvr17P9YgAAQIECBAg&#10;QGAkBdy+NJLajkWAAAECLS+Qokt3ijAXJM/PyZYRMg/MdLNy4pmf2tvbe/SSJUuumDNnzoPLMo0A&#10;AQIECBAgQIDAQAUUZQYqZzsCBAgQqJzAIYccMiNFlxnp2Jbr6NykFGeeeMcdd3yn3N60jvV8RYAA&#10;AQIECBAgQGCdAooy6+TxJQECBAh0isCRRx65xZgxY45If7dops9Zd+sUcN7dzLrWIUCAAAECBAgQ&#10;ILAmAUWZNalYRoAAAQIdJ3DnnXful05PabbjGS1THgL8mmbXtx4BAgQIECBAgACBRgFFmUYRnwkQ&#10;IECgIwVWrVq1Uym09KfzKcpMygN/PTS/P2jWJUCAAAECBAgQ+H8BRZn/pzBDgAABAp0skAJLv38m&#10;poiz4VZbbbVhJ7vpOwECBAgQIECAwMAF+v0L6MAPZUsCBAgQINDSAj/M2a3ozxmmkLPs4IMP7tc2&#10;/dm/dQkQIECAAAECBKotoChT7eurdwQIECDQpEAe3PvFFFkWN7n6Bll3RUbKnNvs+tYjQIAAAQIE&#10;CBAg0CigKNMo4jMBAgQIdKTA/Pnzb0rHP5n8pxmAFGX+NnXqVG9fagbLOgQIECBAgAABAmsUUJRZ&#10;I4uFBAgQINCJAgsXLnxP+v3lZMk6+t9bvsvrsG8pk3Ws5ysCBAgQIECAAAEC6xRQlFknjy8JECBA&#10;oNMEenp63pxbmfZPv69M/pYRMf9O7uxz+FemH83nMzN9yuLFi88+7bTTxvd9Z0KAAAECBAgQIECg&#10;XwKKMv3isjIBAgQIdILAggULvpXizA4pvuyY7JlRMR8s/c78qVl+yJQpU16X+W9k0Uuuuuqqz+e1&#10;2H6edsK/GPpIgAABAgQIEBhiAb9EDjGo3REgQIBAdQRyO9PNKdBcngLM1fW9ShFmZQoz07L8kix/&#10;1ZIlSz5a/715AgQIECBAgAABAs0IKMo0o2QdAgQIECDQIJDCzF2TJ0/eK4WZn+ctTAdNnz79pIZV&#10;fCRAgAABAgQIECCwTgFFmXXy+JIAAQIECKxd4KSTTrptk002eUkKM79LYeYdKcy8f+1r+4YAAQIE&#10;CBAgQIDAfQUUZe7r4RMBAgQIEOiXwPHHH79k3LhxO2ejv6Qw884UZg7u1w6sTIAAAQIECBAg0LEC&#10;ijIde+l1nAABAgSGSmDu3Ll/Gz9+fCnM/DP5cFdX175DtW/7IUCAAAECBAgQqK6Aokx1r62eESBA&#10;gMAICqQw88fcxrRrRsvclsN+NoWZ3Ufw8A5FgAABAgQIECDQhgKKMm140ZwyAQIECLSmQN7WdOWY&#10;MWP2yNmtSIHmqzNnznxua56psyJAgAABAgQIEGgFAUWZVrgKzoEAAQIEKiNQXqE9duzYV2bEzLhV&#10;q1adN2vWrB0q0zkdIUCAAAECBAgQGFIBRZkh5bQzAgQIECCwwQbz58+/MA6vzWiZTVeuXHnhjBkz&#10;HsuFAAECBAgQIECAQKOAokyjiM8ECBAgQGAIBHp6er6c3bw12TKjZi7OW5keOgS7tQsCBAgQIECA&#10;AIEKCSjKVOhi6goBAgQItJZAnjHz8ZzRESnKPDzTiw877LCprXWGzoYAAQIECBAgQGA0BRRlRlPf&#10;sQkQIECg8gIZMXNSbmN6Vwoz2yxbtuzCjJjZrPKd1kECBAgQIECAAIGmBBRlmmKyEgECBAgQGLhA&#10;Rsx8IFt/LHlKijPf6O7unjTwvdmSAAECBAgQIECgKgKKMlW5kvpBgAABAi0tMHXq1LdlxMyZOcnn&#10;LVmy5CspzIxr6RN2cgQIECBAgAABAsMuoCgz7MQOQIAAAQIENtggRZje7bbb7vUpzJyf0TJ7Ll68&#10;+PRMN2RDgAABAgQIECDQuQKKMp177fWcAAECBEZY4OCDD14xbty4fVKY+X4O/Zq8KvtDI3wKDkeA&#10;AAECBAgQINBCAooyLXQxnAoBAgQIVF9g7ty5d2600UYvTU9/mZEyb8uDf99f/V7rIQECBAgQIECA&#10;wJoEFGXWpGIZAQIECBAYRoETTzzx1kmTJr0kI2b+kMLMOzNipnsYD2fXBAgQIECAAAECLSqgKNOi&#10;F8ZpESBAgEC1BU4++eR/jhkzZucUZm7o7e09JiNmDqx2j/WOAAECBAgQIECgUUBRplHEZwIECBAg&#10;MEIC8+fP/2tfYWZxDvnxmTNn7jNCh3YYAgQIECBAgACBFhBQlGmBi+AUCBAgQKBzBVKYuWbs2LEv&#10;icDtGTHzhRRmdulcDT0nQIAAAQIECHSWgKJMZ11vvSVAgACBFhSYN2/eFRkxs1eeL5O6TO85uZXp&#10;mS14mk6JAAECBAgQIEBgiAUUZYYY1O4IECBAgMBABDJi5tI8X+Z/s+3EFGe+NXv27O0Hsh/bECBA&#10;gAABAgQItI+Aokz7XCtnSoAAAQIVF1i4cOE3M2LmDenm/VasWHFRRsw8uuJd1j0CBAgQIECAQEcL&#10;KMp09OXXeQIECBBoNYGMmPlCzqkreVBy8Zw5cx7caufofAgQIECAAAECBIZGQFFmaBzthQABAgQI&#10;DJlAT0/PhzNi5t25jWnrO++8c1FuZbr/kO3cjggQIECAAAECBFpGoKpFmVkRvik5eoik98h+rkmu&#10;HKL92Q0BAgQIEFinwIIFC96fwsyxKcxsu3Llygu6u7s3WecGviRAgAABAgQIEGg7gSoWZV6dq3Bq&#10;smWy2RBcka2zj88mj0u2STQCBAgQIDAiAinMdOfhv59KYebpS5YsOTfPmJk4Igd2EAIECBAgQIAA&#10;gRERqFJRZlLEjklOTzYcIr3yy+9XEsPGhwjUbggQIECgfwJTpkw5KFt8NYWZF2V65llnnTW2f3uw&#10;NgECBAgQIECAQKsKVKUo8/IA/ybpTiYkQ9UWZkdPHaqd2Q8BAgQIEOivQG5b6p06deprst2iFGZe&#10;dtlll5WRM0P1x4f+no71CRAgQIAAAQIEhlCgCkWZUoQ5J3lksjSZmVydDLYdkB2Uv07elpycaAQI&#10;ECBAYFQEUphZPmnSpFfkVqYfpSCz/4wZM+aNyok4KAECBAgQIECAwJAKVKEoU0D+k5ySPD5ZkPQm&#10;g2k7ZOMP9+3gTZn+fjA7sy0BAgQIEBiswMknn3zHxhtvXB48f1UKMzO6urrKLbsaAQIECBAgQIBA&#10;GwtUoSizPP7lob6HJ9cPwbW4X/ZRniMzOSkFni8nGgECBAgQGHWBE0444V+TJ0/eNSNm/pST6c6D&#10;f9856iflBAgQIECAAAECBAYsUIWiTOn8sgEL3HfDco/+6cmjkx8npdCjESBAgACBlhH44Ac/eOPY&#10;sWN3zgn9PSNm3pfCzP4tc3JOhAABAgQIECBAoF8CVSnK9KvT61j5yHy3d7IkmZasSIajPSw73akh&#10;44bjQPZJgAABAtUTmDdv3nUZLbNL8q8UZj6VZ8y8rHq91CMCBAgQIECAQPUFFGXuvcYvyuxxyerk&#10;9clfk+Fqb8iOL23IpsN1MPslQIAAgeoJLFy48DdjxozZLT27M4WZM1OYeWH1eqlHBAgQIECAAIFq&#10;CyjK3Ht9yxuWxvZ9PCLT79VlTt/yiXXLnta3bCCT87PRIQ1ZOpAd2YYAAQIEOldg/vz5P03v7x4l&#10;09vb+/WZM2c+vXM19JwAAQIECBAg0H4CijL3XrPyau3SynNlnt+Qx5Qv+lrtuwfUFgxg+vNs8+GG&#10;DNVzcQZwOjYhQIAAgXYV6Onp+U5uY9o35z85hZkL8oyZbdu1L86bAAECBAgQINBpAooy917xAzO7&#10;y1pS3sJUWnnVdm2dH929xD8IECBAgMAoCyxYsODcFGYOzG1MWySLZs2atfUon5LDEyBAgAABAgQI&#10;NCHQqUWZZ8Rmdl8273P6SaYXryVX961THvxbW+dffctMCBAgQIDAqAvkGTNnpDAzKyfy4FWrVl38&#10;jne840GjflJOgAABAgQIECBAYJ0CnVqU2SMqp/bFL63r/FfElwQIECDQLgIpzCzIw3+PzWiZR995&#10;550XZcTM/drl3J0nAQIECBAgQKATBapalCm3GZVWm97z6d5/rm35vWvcd662fm163299IkCAAAEC&#10;LSKQW5m6M2LmAzmd7VeuXPmt7u7ujVrk1JwGAQIECBAgQIBAg0BVizI7pp/lgb21tyY1dHuDY7Pg&#10;mGRV8rfGL9fw+ZNZVvbnF9s14FhEgAABAq0lkMLMu1OY+WzO6lmLFy/+WgoztYfZt9aJOhsCBAgQ&#10;IECAQIcLVLUos77Lum1WODC5Irl9fSv7ngABAgQItJNACjKrd9pppzdmem7Oe5cUZr6Qwkyn/sxv&#10;p0vnXAkQIECAAIEOE+jUX9B2z3VennR12PXWXQIECBDoEIFp06aV0aD7pjDz3Uz3ueWWWz7WIV3X&#10;TQIECBAgQIBA2wh0alGmPOT3iclP2uZKOVECBAgQINBPgTz4d9mUKVP2TmHmp729vW+aPn36yf3c&#10;hdUJECBAgAABAgSGUaBTizKrY1peb60RIECAAIFKC+S2pds32WST3VOY+U3eynRYV1dXeQiwRoAA&#10;AQIECBAg0AICnVqUaQF6p0CAAAECBEZG4Pjjj18yefLkXVKYuS5HPCojZt42Mkd2FAIECBAgQIAA&#10;gXUJKMqsS8d3BAgQIECgIgInnXTS39OVnVOYuSkjZj6Uwsx+FemabhAgQIAAAQIE2lZAUaZtL50T&#10;J0CAAAEC/RPIM2b+NG7cuDJi5tZseUYKM3v2bw/WJkCAAAECBAgQGEoBRZmh1LQvAgQIECDQ4gJz&#10;5869auzYsXtktMzy5CspzOzU4qfs9AgQIECAAAEClRVQlKnspdUxAgQIECCwZoF58+b9MKNlXpGU&#10;3wPOmzVr1lPWvKalBAgQIECAAAECwymgKDOcuvZNgAABAgRaVCC3Ml2UU3ttssmqVasumDlz5jYt&#10;eqpOiwABAgQIECBQWYH+FGUmR+EFybuTM5JvJj9Ofp/8Mvlu8tXkxGTf5LHJholGgAABAgQItKBA&#10;CjNfyS1Mb0kekMLMokMPPfRhLXiaTokAAQIECBAgUFmBcevp2Wb5/tXJ/sn/JOOT/rQbs/JXkjOT&#10;HySrE40AAQIECBBoEYGenp5P5rky90th5uTly5dfnPnnplhzc4ucntMgQIAAAQIECFRaYG0jZR6f&#10;Xn86+UdyWvKcpL8FmWyywYOSruSy5PqkjLLZNNEIECBAgACBFhFIEeaUMWPGvDOn87gUZy464ogj&#10;Nm+RU3MaBAgQIECAAIFKCzQWZbZMbz+cXJUckGyUDFV7SHZ0XHJtckQylPvO7jQCBAgQIEBgoAIL&#10;Fiw4Pg/+/Ui232Hp0qXnzZ49u9y2rBEgQIAAAQIECAyjQH1RZmqO88fkbUnjbU13ZNn5ycLkqOQN&#10;yS7Jtsn9klJgKaNiHpe8MDkkKcWd7yfLk/o2JR9OSMrtTBoBAgQIECDQIgIpzBySwswXM1rmuStX&#10;rvzqaaedNpBRsi3SG6dBgAABAgQIEGh9gfriy6Scbv2tReV2o/IsmFKMWVNxJYvv0+7Mp5uSPyTf&#10;S2qtFGyem5QizquSRySl1R/rniX+SYAAAQKtJPCanMyEQZ7QXdm+/HwZTCtF/PKzRRtmgRRkVnd3&#10;d++/ZMmSzVKY2fOqq646I59fm/QO86HtngABAgQIECDQkQL1RZkCUAorZyefSb6TDMUvYUuzn4v6&#10;MifTnZO3JmWUjUaAAAECrStQRjwO9tkipVj/wEF28aBsrygzSMRmN08BZmXyvynMXJTCzKszvTXb&#10;lp/bGgECBAgQIECAwBAL1Bdlbsi+y61FpTAzXG11dryoL+OH6yD2S4AAAQJDIvDK7GUw/60+ItuX&#10;W1oPTv6SDLRdPdANbTcwgRRl7spbmF6akTPfS2Hm4BkzZvwrtzaV25c1AgQIECBAgACBIRSoL8qU&#10;3Q5nQabxtFc0LvCZAAECBFpKoIyYHEzbv2/jyzNVWBmM5Chsmzcy/SeFmZekMHNZb2/vkZlfnmXH&#10;jMKpOCQBAgQIECBAoLIC9Q/6baaT5S+m05L64ewb5nMZ1nxJcmPyi6S8Rrv27JjMagQIECBAgEC7&#10;CaQIc/P48eN3yXlfnxEzR2fEzJvbrQ/OlwABAgQIECDQygL9KcrsmY5cl5SH/z4zqbWPZuYjyfOS&#10;ByY7JG9JfpnskWgECBAgQIBAmwqceuqp10+YMGHnjJi5OYWZ07q6uspD+zUCBAgQIECAAIEhEGi2&#10;KPP8HOuc5MF9x3xa3/TZmR7UN984Ka/K/kxSP6qmcR2fCRAgQIAAgRYXSGHm9znFlyS3J5+fOXNm&#10;mdcIECBAgAABAgQGKdBsUeadOU65danWakWZQ7Kg3L60tvaAfFHeuKQRIECAAAECbSyQW5l+MWbM&#10;mD0zYmblqlWrzs6tTOUPMxoBAgQIECBAgMAgBJopymyW/e9ad4zlmf9+MjHZq255mf1qUm5zur58&#10;6Gt+aatJmBIgQIAAgTYWmD9//vdzC9M+6cL4TL+ZETNPauPuOHUCBAgQIECAwKgLNFOUeUjDWb4x&#10;n09JXpxs2vDdcfn8reTsuuWPrps3S4AAAQIECLSxQE9Pz/kZMVPerLVZ3sp00ezZsx/Txt1x6gQI&#10;ECBAgACBURVopiizVcMZXtj3ebeG5X/P5yv7lv287rvGok7dV2YJECBAgACBdhNYsGDBl3LOb89o&#10;mQeuWLHi4hRm/Kxvt4vofAkQIECAAIGWEGimKLO04UzLQ/5Ka3yz0sX3LL77n/9TN39z3bxZAgQI&#10;ECBAoAICecbMaenGUckjUphZdNRRR02pQLd0gQABAgQIECAwogLNFGWubTij1+Tzy5PG25K+0bfe&#10;CzKtf13mX/qWmxAgQIAAAQIVEsitTCekO93JE2677bYL5syZ03hbc4V6qysECBAgQIAAgaEXaKYo&#10;c1MOe0vdoT+V+fJ67Pp2Wz6cn5Rnynw3eWBSa5fXZkwJECBAgACBagmkMHNs3sj0ifTqaUuXLv16&#10;d3f3pGr1UG8IECBAgAABAsMn0ExRphz9+PWcwifz/R3Jqob1ypuaykOBNQIECBAgQKCiAlOmTDk4&#10;Xfty8oIlS5aclcLMuIp2VbcIECBAgAABAkMq0GxRZmGOWv/MmPqTuCQfuvsW/Lr+i8wfntzQsMxH&#10;AgQIECBAoEICKcL0br/99q9Nly7Mw3/3uuWWWz6d6YYV6qKuECBAgAABAgSGRaDZosyyHH3X5K3J&#10;15LfJuclc5JdkluT0n5zz2SDazLdLynFHI0AAQIECBCouMDBBx+8YurUqa/MrUyX51XZr5sxY8aC&#10;indZ9wgQIECAAAECgxZotiizcY60OjkteUWybbJX8sFkRVJrv8/M85InJOV1mRoBAgQIECDQIQIZ&#10;MbN07Nixe6Yw86uMlOlKYea9HdJ13SRAgAABAgQIDEig2aLMWdn7n5OTk2claxuSXAo0lyWlgKMR&#10;IECAAAECHSYwb968f48ZM6aMrv1jRsy8J4WZd3UYge4SIECAAAECBJoWaKYoU15v+eLkkclhSXmb&#10;UhkNoxEgQIAAAQIE/ktg/vz5N02cOHHnfPG3FGbeN3369AP+ayULCBAgQIAAAQIENmimKPPUOE2s&#10;s/p75stoGI0AAQIECBAgsEaBU0455S/jxo0rz51bkluZPpERM+X2Z40AAQIECBAgQKBOoJmizM+z&#10;/rK6bcprLtd2+1LdamYJECBAgACBThbIrUy/HT9+/G55xszSFGa+mMJMGXmrESBAgAABAgQI9Ak0&#10;U5S5LeuWB/rW2paZWZSUW5jG1haaEiBAgAABAgQaBebOnfuzPPx37xRlSjt35syZz2hcx2cCBAgQ&#10;IECAQKcKNFOUKTalMFPerFRrL8zMJcldyXXJ1UkZUfPD5AcNOSafNQIECBAgQKBDBTJi5nsZLTMt&#10;3Z+YZ8x8a/bs2U/sUArdJkCAAAECBAjcR6DZosw7s9Xj7rPlPR/KrUyPSMovV09Jnpk8uyHl9dka&#10;AQIECBAg0MECCxcu/EZGyrwx2WLlypWLurq6ygsENAIECBAgQIBARws0W5TpaCSdJ0CAAAECBAYv&#10;0NPT87mMmJmRwsxW2dvFs2bNKlONAAECBAgQINCxAooyHXvpdZwAAQIECIy8QEbM9OSoRyePWrVq&#10;1UVHHnnkFiN/Fo5IgAABAgQIEGgNgXL7UTNt56xU/1rsZraprXNTbcaUAAECBAgQIJARM8dNnz59&#10;UkbMvPP2228///DDD3/xySeffAcZAgQIECBAgECnCTRblPlZp8HoLwECBAgQIDB8Ahkx864UZh6c&#10;wswBy5Yt+1p3d/eeyfLhO6I9EyBAgAABAgRaT8DtS613TZwRAQIECBDoCIGddtrpzenoOSnM7Lx4&#10;8eIvnXXWWWM7ouM6SYAAAQIECBDoE2h2pMz3sv7mA1Q7P9uVtzdpBAgQIECAAIH/F5g2bdqqjJbZ&#10;Lwu+mcLMKy677LJPZP6N/7+CGQIECBAgQIBAxQWaHSmzQxwGmkdX3FD3CBAgQIAAgQEK5DamZRMn&#10;TnxZ3sr0k3Ir04wZM04d4K5sRoAAAQIECBBoO4FmizJt1zEnTIAAAQIECLSHQHnI77hx43bP2f66&#10;t7d3dgozx7fHmTtLAgQIECBAgMDgBIa7KHNLTu/WwZ2irQkQIECAAIGqC8ydO/eWFGZ2yYiZa1OY&#10;OTKFmUOq3mf9I0CAAAECBAg0W5R5dqh2XEOekmXPTJ6fvCw5Ork9KW1Z8urkLeWDRoAAAQIECBBY&#10;l8C8efP+kcLMzinM/COFmYV53sxr17W+7wgQIECAAAEC7S7QbFHmN+noL9eQX2TZj5NLk68nxyWl&#10;UPPvZGJyblKeRaMRIECAAAECBNYrkBEzf05RZtesWH6X+EwKM3utdyMrECBAgAABAgTaVKDZokx/&#10;uveHrFyKMaVNTvyV624K/yBAgAABAgSaEViwYMHVY8eOLc+YWZaH/56VwkwZkasRIECAAAECBCon&#10;MBxFmYK0vE6q/LVLI0CAAAECBAg0LTB//vwyEvflGTVTflf5Rp4x89SmN7YiAQIECBAgQKBNBIa6&#10;KFP295pk37r+b1M3b5YAAQIECBAg0JRAXpd9cVbcL6NlNkou6OrqenxTG1qJAAECBAgQINAmAs0W&#10;ZX6U/lyzlpTbla5L/p6Uh/t+PtksqbUf1mZMCRAgQIAAAQL9EUhh5uwxY8YclKLM1Gx38WGHHfaI&#10;/mxvXQIECBAgQIBAKws0W5Qpf5l63FrymCwvvyBtlYxLGtuixgU+EyBAgAABAgSaFcgzZj6ddQ9N&#10;HrJ8+fJFhx9++JbNbms9AgQIECBAgEArC2zY5MmVNyBs3uS69auVETZ7JzfXL+zg+WJRHoL8vuQ9&#10;Heyg6wQIdIZAGTlZbmndPrl6NLucB8U+Oc8m2Xqg55DXMz87287JPj6ffHmg+8m2N/Y9K2Wgu+jo&#10;7fJcmaNyLT4Qxys32mij55944om3djSIzhMgQIAAAQJtL7CmkS1D0alyK9OXkqOS+of+DsW+7YMA&#10;AQIECPRX4JD8z/xB/d2oYf2/5Baa15Y0LG/6Y4oJ38zKL216AyveRyAjZo5Pge0huQaHLF269Jvd&#10;3d27Jkvvs5IPBAgQIECAAIE2Emi2KLNj+jShiX6VZ8r8K/GXqyawrEKAAAECIyOQZ5J8PP8j/51B&#10;Hu3ObD95MPtIUab80UIbhEAKM9MzYuZ+pTi2ePHis0877bS9Dj744BWD2KVNCRAgQIAAAQKjJtDs&#10;7UujdoIVO7Dblyp2QXWHAIF1CrTM7UvrPEtftp1ARseMW7JkydkpzOyVQtdZU6ZM2S/LetuuI06Y&#10;AAECBAgQ6HiBZh/02wj1pCwow8BPTc5Lyq1KxyTTkgckGgECBAgQIEBgWARSgFmZQsy0FGQuSWFm&#10;Wgo0Hx2WA9kpAQIECBAgQGCYBfpblHlQzueM5JfJx5LZyZ7Jvkl3cmZSXpE9M2n21qisqhEgQIAA&#10;AQIEmhdIYeauyZMnl5EyP09h5qDc0nRi81tbkwABAgQIECDQGgL9KcqUN0/8Pnl9sq7bnspbmuYl&#10;5c1LGycaAQIECBAgQGDIBU466aTbJkyYsFsKM7/Lg5zn5CHAxw75QeyQAAECBAgQIDCMAs0WZcot&#10;SWclm/bjXJ6adT/Uj/WtSoAAAQIECBDol8App5yyOBvskpS3Yx2dwszB/dqBlQkQIECAAAECoyjQ&#10;bFHmgznHhzScZ7lN6ZRkVnJk8vGk8a1Lb8iyfRKNAAECBAgQIDAsAgsXLrwhb9gqhZl/Jh/u6uoq&#10;t1VrBAgQIECAAIGWF2imKFNuVdq9oSelCPOE5PBkflLu435LsnXy9aS+vbT+g3kCBAgQIECAwFAL&#10;5FXZf8htTLtmtMxt2fdnU5hp/N1lqA9pfwQIECBAgACBQQs0U5TZLkfZsu5IZ2e+FGFW1S2rzf47&#10;M69JbqotyLTcxqQRIECAAAECBIZVICNmrswBygsIVqRA89WZM2c+d1gPaOcECBAgQIAAgUEKNFOU&#10;eXDDMS5r+Nz48Y4suKJu4RPq5s0SIECAAAECBIZNoKen5we5lWmfjJgZt2rVqvNmzZq1w7AdzI4J&#10;ECBAgAABAoMUaKYoU+7Prm+Pr/+whvmyz23qlt9SN2+WAAECBAgQIDCsArmV6YIUZl6X0TKbrly5&#10;8sJDDz30ccN6QDsnQIAAAQIECAxQoJmizJ+z7966/b8587vVfW6cPSELHlW3sLxGWyNAgAABAgQI&#10;jJhACjPlrZFvTbZcsWLForyV6aEjdnAHIkCAAAECBAg0KdBMUaa8Uelbdfsb2/f5K5mW58e8ONk5&#10;Ka+gLLctvSOpb1+s/2CeAAECBAgQIDASAnnGTHkz5BG5lenhmV582GGHTR2J4zoGAQIECBAgQKBZ&#10;gWaKMmVfZfRL/YN9yxuZyquuP59cnCxKPprsmNS3G/Lhc/ULzBMgQIAAAQIERkogz5g5KbcxHZPC&#10;zDbLli27MCNmNhupYzsOAQIECBAgQGB9As0WZX6QHR22vp01fL8in6cl/2lY7iMBAgQIECBAYMQE&#10;MmLmvTnYx5KnpDjzje7u7kkjdnAHIkCAAAECBAisQ6DZokzZxfzk5ck/yof1tN/m+2clP1zPer4m&#10;QIAAAQIECAy7wNSpU9+WETNn5kDPW7JkyVdSmBk37Ad1AAIECBAgQIDAegT6U5Qpuzo3eUyyX1Ke&#10;KXNlcn3yp+Ty5BPJ7smTk58nGgECBAgQIEBg1AVShOndbrvtXp/CzPkZLbPn4sWLT8+03I6tESBA&#10;gAABAgRGTaC/RZlyokuTLyWvSnZIysPzSqHmOclByQVJuXVJI0CAAAECBAi0jMDBBx+8Yty4cfuk&#10;MPP9nNRrZs6c2dMyJ+dECBAgQIAAgY4UGEhRpiOhdJoAAQIECBBof4G5c+feudFGG700Pfllb2/v&#10;27u6ut7X/r3SAwIECBAgQKBdBRRl2vXKOW8CBAgQIEBgQAInnnjirZMmTXpJRsz8ITt4V97I9O4B&#10;7chGBAgQIECAAIFBCvSnKDM5x9o/+UZyVfLnpDxPZn1ZmHU0AgQIECBAgEDLCJx88sn/HDNmzM4p&#10;zNyQZ8scl8LMgS1zck6EAAECBAgQ6BiBZosym0bkR8npSRnyu13yyOShTWTLrKMRIECAAAECBFpK&#10;YP78+X9NQWaXFGYWZ/qxPGNmn5Y6QSdDgAABAgQIVF6g2aJMeavSkyqvoYMECBAgQIBARwn09PT8&#10;buzYseVWpjvyjJkvpDCzS0cB6CwBAgQIECAwqgLNFGXG5wz3GtWzdHACBAgQIECAwDAJzJs374rc&#10;yrRXRsukLtN7Tm5leuYwHcpuCRAgQIAAAQL3EWimKPPkbFGeJ1Nr/8nM25OnJI9NHpE8bB05ON9p&#10;BAgQIECAAIGWFcitTJdmxMyrcoITU5z51uzZs7dv2ZN1YgQIECBAgEBlBJopyvQ29PawfP5I8ovk&#10;j8lfkxvWkX/nO40AAQIECBAg0NICKcyclxEzb8hJ3m/FihUXZcTMo1v6hJ0cAQIECBAg0PYCzRRl&#10;rkwvb63r6d/q5s0SIECAAAECBCojkMLMF9KZruRByaI5c+Y8uDKd0xECBAgQIECg5QSaKcqsyll/&#10;pe7MvZmgDsMsAQIECBAgUC2BPPz3wxkx8+7cxvTIO++8c1FuZbp/tXqoNwQIECBAgECrCDRTlCnn&#10;Wv5i9IO+k35TpqVIs23S7PZ9m47YZFaOdFNy9ACPuGO2+1RyeXJ9UkYLfTXZN9EIECBAgACBigss&#10;WLDg/eni+1OY2XblypUXdHd3b1LxLuseAQIECBAgMAoCGzYcsxRbdmpYVvs4JTNjax/6pmUUze3J&#10;sobl9R/Pzoe31S8Y5vlXZ/9l6HHp2ynJ4Ul/2gey8pFJo01tH5dmZrfkztqCfkz3zrrnJu9L3tOP&#10;7axKgACBVhV4fk5s/FpO7qgsf1FyUHJdUmt/ysy1tQ+mBFpZIM+V+WQKMwfmldnfyXnusXDhwnX9&#10;ztPKXXFuBAgQIECAQAsKjGs4p6n5vGXDsnV9LEWazde1Qr4bqSG/k3KsI5J3JmsrqOSrdbby1oXy&#10;PxGlfSMp+yv/81D+p2O/5I3J85L5yVsSjQABAp0scL90/pxkwloQassX5PvevnXKf5+/m7y077MJ&#10;gZYW2Gmnnd5y6aWXbp7CzD4pzJx51lln7TNt2rTyRymNAAECBAgQIDBogVa9/ai/HXt5NvhN0p3U&#10;/icgs/1u5das0q5KyrNzfpssTxYlByafSEorBZqq2N3dIf8gQIDAAAXuynYbryW1ETST677fKPP+&#10;+xkErT0ESgFm6tSpr8nZLkph5mWXXXbZpzId6B9/2qPTzpIAAQIECBAYMYHGX4xXj9iRh+5ApQhT&#10;/lL7yGRpMjO5OhlIe0I2Kn/N/XqyYg07+F7fsnJf+cPX8L1FBAgQIECAQMUE8jyZ5ZMmTXpFRsr8&#10;KAWZ/XNL09yKdVF3CBAgQIAAgVESaCzKvCzn8cAhTm30yXB28T/ZeXl+zOOT+mHy/T3mI7JBKfK8&#10;dy0bPqNv+R2ZXr+WdSwmQIAAAQIEKiZw8skn37HxxhvvkW6V0bQzU5g5oWJd1B0CBAgQIEBgFAQa&#10;izKluPHPIU55EPBwtnJ7UXkOTnmg71AUSsp94mWfje3JWfDWvoUXZep+8kYhnwkQIECAQIUFTjjh&#10;hH9Nnjx514yY+VNGzByRwsyMCndX1wgQIECAAIEREKgvykzM8V6U1C8brlMozxl46hDufLjfhFBe&#10;/10KMeW8b04OSQbTykOJ798Q96cPRtS2BAgQIEBgBAQ++MEP3piCzC451N8znZfCzP4jcFiHIECA&#10;AAECBCoqUF+AeUD6+O3kr8kHksclQ922yQ7LvsuIljOHeufDtL9SqLokKaNxyjNryiu3/5EMppVR&#10;PUsaUt5iohEgQIAAAQItLtDT03Pt+PHjy4iZf6Uw86kZM2aU2781AgQIECBAgEC/BeqLMrWNH5KZ&#10;8lroa5JfJKWIslPS+PrsLFpvK4We8makDyY/T36XlH2X59a0Qzs0J1lGyExNFiflL2PfSQbbfpYd&#10;fKQhwz3aZ7DnbHsCBAgQIECgT2Du3Lm/zuzuyZ0pzJyZwswL4RAgQIAAAQIE+itQf8vMptn43GRt&#10;v1SUZ8P8Jflb8ve+aW2+vLWpFGBqeVDmn5asa7TN6fn+gGQ42pXZ6ZOS8vDfMiqlv628srW8/nq/&#10;vg2vyPQVSRlFNJi2dzYuxu9L3jOYHdmWAAECLSBQRvj9Jtmqn+dS/mf2Wclt/dzO6gRaTqCrq+tF&#10;GTHzrRRmVowdO/ZF8+fP/2nLnaQTIkCAAAECBNpKoPyifF5SCi3DkUXZb+0tRpkdllaKMuXcTx7A&#10;3kthqRRhan0vxaPJA9jPmjYpRZmy3+PW9KVlBAgQaDOBUpQpRfrafy/7M70125VRlI9MNAJtLZDC&#10;zMuTlcniPGOmPIdOI0CAAAECBAg0JbCm25d+mC1fmuyYfDnpTQbbyl9DP5OU26DKLUA/TlqxleLL&#10;d5PS91VJV/KG5M5EI0CAAIGhESgjZcpIyzKS8Y/JV5LnJhqBthTIM2a+NmbMmDfl5O+fETOLZs2a&#10;tXVbdsRJEyBAgAABAiMusKaiTO0kfpmZaUn5i887kzLCpTzottlWbnX6UvLapNzO9Mbk+0krtDJS&#10;Z3ZfNq87ofdn/ol9n4/M9JzkwWvJuuz6dmFCgACBSguUon15m1x5+PmaUito31z3fZn/Q1L+W1v+&#10;APDt5JXJZUn5ufP6ZGKiEWgrgQULFpyewkz53eLBq1atuvgd73hH+d1HI0CAAAECBAisU2DDdX77&#10;319OyKLyrJiHJ1OTcqvPlGRlsjgpbxQqQ9l/kpRf0EerXZkDPylZ2zNljs13R/ed3OMzvSYpz7/5&#10;bdJsseXJWfdXSX+aZ8r0R8u6BAi0g8BDc5Lj13Kic7P8Zcluye/r1ik/L+qfJ1P+O1z+Z7YU8TdO&#10;/pl8KPlYcmOiEWgbgdzCVP6oc3xy1bhx4543b968f7fNyTtRAgQIECBAgMAQCfwi+ynPNjhpLfs7&#10;pu/7ss428E3WNwAAQABJREFUfevsW7esLF9ftuvbrj8Tz5Tpj5Z1CRBod4HPpwPlv6XN/vdyi6x7&#10;VFJGWpbtliWfSp6SaATaRiCFmQXJ6uTy7u7ujdrmxJ0oAQIECBAgQGAEBcpImTLCZ5MRPKaizAhi&#10;OxQBAqMu0N+iTO2Ex2bm1cmPklqB/LuZf3lSvtMItLRAniuzYR74e0YpzGR6YQozZaSxRoAAAQIE&#10;CBD4L4Fmb9X5rw3bfMG2Of8DkyuS29u8L06fAAECVRMoD1r/UvLM5Ol988/J9JzkT8ms5H6JRqAl&#10;BfKK7NU77bTTGzM9NwWaXZcsWfL5FGY69XeulrxGTooAAQIECLSKQKf+grB7LsDypKtVLoTzIECA&#10;AIE1CvwsS/dLHpGU53SUW0HKs2puSOYn5XlgGoGWE5g2bVopLu6bwsx3U5j531tuuaU8I0kjQIAA&#10;AQIECNxHoFOLMqdGobz54yf30fCBAAECBFpVoDw8/p1JedD8W5IyYmZG8rvk68mLEo1ASwksXLhw&#10;2ZQpU/ZOYeanvb29b8qtTCe31Ak6GQIECBAgQGDUBTq1KFOeUbBi1PWdAAECBAj0V+CubPDx5MnJ&#10;rsm3kj2Tbye/Tt6UTE40Ai0hkNuWbt9kk012T2HmNxkxc9iMGTPe2xIn5iQIECBAgACBlhDo1KJM&#10;S+A7CQIECBAYlMCibP3SpNzC1JM8LPlEUm5tel9SXtetERh1geOPP37J5MmTd0lh5rqMmHlPRsy8&#10;bdRPygkQIECAAAECLSGgKNMSl8FJECBAgMAgBMqtTNOTUoQ5PPl38q7k2uRzSXlYsEZgVAVOOumk&#10;v+cEdk5uzIiZD6UwU56VpBEgQIAAAQIdLqAo0+H/Aug+AQIEKiTwn/TllOSxyT7JD5PXJuX5YeX1&#10;2tOScYlGYFQE8oyZP40dO/YlGTFza07gjBRmyq13GgECBAgQINDBAs0WZW6M0YoBpLxu+obk6uT8&#10;5ICk2WNmVY0AAQIECPRboDdbnJ08LynPnjkj2SE5M7kumZNMSTQCIy4wf/78X6Uws0dGy5S3QH55&#10;5syZ5d9TjQABAgQIEOhQgWYLJJPiU/662N9snG0ekpQ3He2WfDq5Mtk+0QgQIECAwHAL/CoHeENS&#10;njdzbFJ+7p2YXJ98JCk/nzQCIyowb968H2a0zCty0LF5xsw3Zs2a9ZQRPQEHI0CAAAECBFpGoNmi&#10;zFCe8HbZWSnOjMaxh7If9kWAAAEC7SNwc061O9k6OSD5TfLWpIzkvCApfzjYMNEIjIhAbmW6KAcq&#10;t9dtsmrVqgsyYmabETmwgxAgQIAAAQItJdBsYeTHOes/DuGZPzX7Kr+IaAQIECBAYCQFyi0jpydP&#10;S16QnJPsnJRbbK9JyltxNkk0AsMukMLMV3Ib01uSB6QwsyiFmYcP+0EdgAABAgQIEGgpgWaLMm/M&#10;Wa+qO/PvZ36vZKtkbFLuzS/3RH8tqbW/ZeYxyUZJ+SWjDBOvb+UXYo0AAQIECIyWwCU58CuTRyWn&#10;Jg9IPpzckJyUbJ1oBIZVoKen55Njxox5Rw7ysFKYycN/y7+HGgECBAgQIEDgPgJfyqfVfSl/TSyF&#10;mLW1Bfmitu6fM1//F8d/1H33zbXtoMLL9+7r/3EV7qOuESBAoCbw+cyUnwflttV2aOU5aOXV2r9L&#10;ynmvTM5KnpNoBIZVoKur6z3J6hRlrjjiiCM2H9aD2TkBAgQIECDQMgLNjJSZmrPdt+6M52W+ftRM&#10;3Vd3z9YXHB6ZJS+oW6G8lrTWyncaAQIECBBoFYE7ciILkyckZTTo95JXJWV06BXJ65IJiUZgyAUy&#10;Yua4PPz3I7mVacelS5eeN3v27MlDfhA7JECAAAECBFpOoJmizLYNZz2x4XPjx8Z97ly3Qv1ffu6s&#10;W26WAAECBAi0ikAZJXNeUn5+lZ+Bn0jKQ1g/m/w1eXfywEQjMKQCCxYsOCSFmS+mMPPcFStWfOW0&#10;004bP6QHsDMCBAgQIECg5QQaCyhrOsF/NywsI2E2a1hW+1j2V0bS1Lfyl56xyf7Js+q+uL5u3iwB&#10;AgQIEGhFgd/mpA5Kyiu135WUBwWXn4N/ST6Z7JhoBIZEIAWZ1VOmTNk/03KL9x5XXXXVGd3d3c38&#10;rjYkx7cTAgQIECBAYOQFmvlB/+uc1u11p/akzP8heW9SHpBY/pJYnpVyeFJ+eX11Ut+uzIfyl8bT&#10;k/ph3zfUr2SeAAECBAi0sMAtObcPJI9KXpOUn20HJlck30nKz8FmfqZmNY3A2gVShFk5bty4V6Uw&#10;c1nWevXixYs/tPa1fUOAAAECBAh0ikAZul17eG9/pv/Jdg9OXraG7V+UZZ3Wyi/txa/8lVUjQIBA&#10;1QXa7UG//b0e/5MNyoPwy+iZ8t/2a5OZSf2tuvmoEei/QB74u1l56G95+O+MGTOO7/8ebEGAAAEC&#10;BAi0g0Czf9Urb6Mofw3sTysPA3578vfkUQ0bXprP5S+LGgECBAgQaFeBn+TEy+jQrZMTkvK2wXIL&#10;bxkJWqaPTTQCAxJYuHBh+cPWSzJi5pre3t4jU6ApzzLSCBAgQIAAgYoJNFuUKQ/l3SP5dLKuNy/V&#10;eK7JzG7J5/oW1Bdlyn3S+/QtNyFAgAABAu0uUP74cFRSnjvz1uS6pIyYKT8Lv5a8MNEI9FsghZmb&#10;x48fv0s2vD4P/z0uI2be3O+d2IAAAQIECBBoaYFmizKlEzclBybbJcckX0zK6Jnyy2h5lsxFyceS&#10;8stDeZ3oxUmtfTUzr0+emJTXjC5ONAIECBAgUCWBu9KZ05Ltk5ckFyTlttUyMvSqpPwM9ZrjIGjN&#10;C5x66qnXT5gwYeeMmLk5hZnTcjvTq5rf2poECBAgQIAAAQL1Ap4pU69hngCBqgtU/ZkyzVy/x2Sl&#10;8qDW25Ly3JnyR4n3Jg9JNAJNC+T2pR1TkPl3snzmzJml6KcRIECAAAECFRDoz0iZgXR3SjYqI2s0&#10;AgQIECDQiQJ/TKcPSUoR5h1JeU7Ie5LyUODPJk9NNALrFcitTL/IaJm9kpWrVq06O7cyPXu9G1mB&#10;AAECBAgQaHmBDft5hqXAUn4JuH+ySVKKOr11KX8FnJCUN0+U12DvlJyd7Jto9wxjPzcQ70vKL+Ua&#10;AQIEqixQRsq8Jim381xd5Y72o2/l5+YrklnJc/u2+1GmpyTl+TMr+5aZEFijQIoxe+TBv19LceaO&#10;MWPGPH/+/Pm/WuOKFhIgQIAAAQKVEzgxPSpFl/7mzMpJDLxDbl8auJ0tCRBoPwG3L637mu2Qr89I&#10;yrNoys/W65Mymqb84UMjsFaBFGZenduZViU3zp49u9wipxEgQIAAAQJtKtDs7Uvll8Q5bdpHp02A&#10;AAECBFpR4Jc5qf2ThyfvTcYnJyU3JB9OyohTjcB/CSxYsOBLGSlzSB78+8AVK1ZcnMKMZxT9l5IF&#10;BAgQIECgPQSaKcqUdQ4dYHfKX//KGyc0AgQIECBAYM0C/8ziY5JSnDkwKW80fFvy6+RbSXmoa39v&#10;N84mWpUFUpj5aG5femf6+IgUZhYdddRR5Tl+GgECBAgQINBmAs0UZR6dPj2orl+3Z77ckvTtumWX&#10;ZX5Gcnzyr7rlH8p8eX6KRoAAAQIECKxbYHm+/nRSHv77wqQ8g2zXpLxauxRq3ppsnGgE7hZIYeb4&#10;jJgpv2c94bbbbrtgzpw5m6IhQIAAAQIE2kugmaLM1IYulbdIvDr5QN3yFZlfmJS/2JTh1tcmpZUR&#10;NrvcPecfBAgQIECAQLMC38uKL0/K80LmJeWPIx9Jyq1NJySPSDQCG+StTO9JYeYToXja0qVLv97d&#10;3T0JCwECBAgQINA+As0UZRr/6lKGU5f2/eTOu+c22OBZmdZ+Cbgx8+WXg9LKcOs33T3nHwQIECBA&#10;gEB/Ba7LBrOThyYzk3Kr0xHJn5IyarX8/NU6XGDKlCkHh+DLyQsWL158Zgoz4zqcRPcJECBAgEDb&#10;CDRTlCm/ANa38raI0sow65/cPbfBBpMzfXHffJncXDf/zLp5swQIECBAgED/BcqtwwuSxyflTX6X&#10;JNOSy5OfJa9JJiRaBwqkCNM7derU16XrFyZ733LLLZ/OQ4A9h6gD/13QZQIECBBoP4FmijLXN3Tr&#10;2Hzep29Z+aWw1k7KzAv6clhtYablr3t+MagDMUuAAAECBAYosDrbfSMpfwjZLvlksm1SXj/+l+Rd&#10;yZaJ1mECKcwsT2HmlbmV6fLe3t7X5bXZpYinESBAgAABAi0u0ExRZkn6UP4KV2vltYufS0qhZVFt&#10;Yabll8Lv9mWbuuXXZL78EqkRIECAAAECQydQbid+c/Kw5N3JquR9yV+TTyRPTrQOEkhhZunYsWP3&#10;TGHmVxkp0zV9+vRjO6j7ukqAAAECBNpSoJmiTOnYcQ29qxVafpDlf2j4rvHjRY0LfCZAgAABAgSG&#10;TKD88eT9ydZJuYXlV8mbkl8mFyd7Jc3+vM+qWjsLzJs37995VXZ5a9cfU5g5OoWZ8gwijQABAgQI&#10;EGhRgWZ/Sft6zr/8ondXXz9+3jctI2BeldzS97lx8ucsOLpxoc8ECBAgQIDAkAuszB7LbUz/k5Tn&#10;uZUHvz4/KT/Dyx9QZiSbJVrFBebPn3/TxIkTd043/5bCzPEpzBxQ8S7rHgECBAgQaFuBZosypYPl&#10;F72HJocm5yS1dmVmXpSUW5r+mpRCzbVJT/KU5LZEI0CAAAECBEZO4Mc5VHkQ8NZJeebb5sn85Ibk&#10;1OTRiVZhgVNOOeUv48aN2yVdvCWFmU/kGTOvqHB3dY0AAQIECBCoE/D2hzqMhtm987kUrRpvB2tY&#10;zUcCBAhUQqAU88t/88oDabXRFShvSXxrcnVSrkl5/kz5A8vzE63CArNnz35aRsr8J7krhZkXV7ir&#10;ukaAAAECBNpSoD8jZZrtYHlVtkaAAAECBAi0jsCdOZWPJqVAtltSnvf2suR7ya+SA5JJiVYxgblz&#10;5/4sD//dO6NlVuetTF+bOXPmMyrWRd0hQIAAAQJtLTAcRZm2BnHyBAgQIECg4gIXpn+7J49PPpI8&#10;Mvl0cn1S3tazVaJVSCAP//1eCjP75q1Mk1KY+VZGzzyxQt3TFQIECBAg0NYCjUWZs9Ob8haHoczH&#10;2lrIyRMgQIAAgWoK/D7dentSnhc3J7k9KQ/n/0tyRvK0RKuIQB7++/UMlnljssXKlSsXdXV1lWKc&#10;RoAAAQIECIyyQGNR5v45n6FOebigRoAAAQIECLSmwK05rQ8mj0nKw4F/krw++WlyabJPMjbR2lyg&#10;p6fncxktMyOFmTIa6uJZs2YZFdXm19TpEyBAgED7CzQWZdq/R3pAgAABAgQIDESgPPy3vEb7uclT&#10;k/Kg5vL8ka8k1yaHJ1skWhsLLFy4sCeFmSPThUetWrXqoiOPPNI1bePr6dQJECBAoP0FGosy5Y0M&#10;Q92GY59DfY72R4AAAQIECNwrcEVmX5c8PHlfMjEpo2nKK7V7kvI8Gq1NBVKYOTGFmXkZMbPd7bff&#10;fv7hhx++cZt2xWkTIECAAIG2F2gsyuyVHk1tMg/IelvX5RFr2e7ALNcIECBAgACB9hO4Kaf8nqQU&#10;Z96UlOfQHJL8JvlmskuyYaK1mcCCBQsOTWHmMzntZyxbtuxr3d3dE9qsC06XAAECBAhUQqCxKHN7&#10;etXsQ36fl3Wvq0t5MODSpHH7skwjQIAAAQIE2ldgWU79U8mOyYuSbyS1V2uXAs1bko0SrU0EUpBZ&#10;vdNOO705p3tORszsvGTJki+eddZZnh3UJtfPaRIgQIBAdQQaizL96dlgtu3PcaxLgAABAgQItI7A&#10;d3MqL0sek8xPHpyclpRbm45PHpZobSAwbdq0VSnO7Jd8O4WZV1566aUfz9TIpza4dk6RAAECBKoj&#10;oLBSnWupJwQIECBAYCQFrs3BZiUP6ZuWkbLlAbJl+ZeSZyZaiwvk+TLLpkyZ8vIUZspbt944c+bM&#10;U1r8lJ0eAQIECBColICiTKUup84QIECAAIERFyi3PpcRM49LXp5cmuyb/DD5abJfMj7RWlQgz5O5&#10;fdy4cbvn9H7d29s7e/r06ce16Kk6LQIECBAgUDkBRZnKXVIdIkCAAAECoyKwOkc9N3lRsn3y6WS7&#10;5AtJee7cO5PyMgGtBQXmzp17Swozu2TEzLW5hendM2bMKA901ggQIECAAIFhFlCUGWZguydAgAAB&#10;Ah0ocHX6fGBSni9zdFIKNu9Prk8+lpSijdZiAvPmzftHCjM7pzDzj4yYWZgRM69tsVN0OgQIECBA&#10;oHICijKVu6Q6RIAAAQIEWkZgcc6k3AqzdfL65NfJQcmvkkXJnonfRYLQKi0jZv6cosyuOZ9/J59J&#10;YWavVjk350GAAAECBKooMJhfhMovVMfU5T2ZX15FJH0iQIAAAQIEBiWwIlt/Lnla8uzkK8kLkvOS&#10;3yddyaaJ1gICCxYsuHrs2LHlGTPLcivTWSnMPL8FTsspECBAgACBSgoMpihTfol6b13el/lVlVTS&#10;KQIECBAgQGCoBMoDgF+VPCr5YLJFsjApr9Q+JSnLtVEWmD9//o9zCuWtTOV3xW/kGTNPHeVTcngC&#10;BAgQIFBJgfKDtpm2ICuVB/aVlOHH62oT8uVZyWXJn5I5iUaAAAECBAgQqBcoz5cpvyM8LHl78rfk&#10;0OQPydnJ8xJtFAXyuuyLc/j9Mlpmo+SCrq6ux4/i6Tg0AQIECBCopECzRZn90/sD+rK+X5LKLUw7&#10;JM9Nyl+7dko0AgQIECBAgMCaBJZm4UeSJyZ7JOVZM+XV2pckv0zekExMtFEQSGHm7DFjxhyUosyU&#10;jJpZdNhhhz1iFE7DIQkQIECAQGUFGosy49PTh64hZXmtbZaZNa1TlpUf1P+TbJzU2tNrM6YECBAg&#10;QIAAgbUIrM7y85PdkickpyWPST6T/DXpTh6UaCMskGfMfDqHPCyFmYcuX7580cyZMx84wqfgcAQI&#10;ECBAoLICjUWZrdPTPydlSHF9NsrnWpuWmfrv6uevy3flHuQHJ7W2SW3GlAABAgQIECDQhMA1Weet&#10;SfmDz5HJXckxyV+SzySebxKEkWw9PT1zc7yjU5h5bF6XfeGsWbPuN5LHdywCBAgQIFBVgcaiTLmP&#10;+8Qh7uwvhnh/dkeAAAECBAh0hsC/083ye8mjkn2TnydvSH6WlNubXpGMTbQREEhh5rjcwvShFGae&#10;vGrVqvO6u7vr/2g3AmfgEAQIECBAoHoCjUWZ0sPyFqXyF6qhaGUo8qlDsSP7IECAAAECBDpWYFV6&#10;flby7KS8VvsLyTOT8kDg8lKB8oBgIzeCMNwttzJNT2Hm8ynMPGfJkiVfPe200+pvcR/uw9s/AQIE&#10;CBConMCaijLL0suDkhuTm/qSyf+3FZmrLW+c/iPflduZfpd8M9knOSfRCBAgQIAAAQJDIVBGy7w2&#10;2Tp5f1JGa5RXaZdXapdXa2+TaMMkkILM6ilTphyQ6TdSmNnt6quv/lxGzKzp98lhOgO7JUCAAAEC&#10;1RJY2w/Ry9LNrZIH9eXWum6fXre89n1tWp4l8/DkCclLEwWZIGgECBAgQIDAkAuUPwS9Oymv1H5z&#10;UkbMdCW/Tc5Ldk60YRBIEWZlCjPTUpi5JIWZaRkx89FhOIxdEiBAgACBjhBYW1GmsfMfz4LT+vKd&#10;xi99JkCAAAECBAiMkkAZ4fvJ5MlJKcSUgszuyaLk10kZ/evZJ0EYypbCzF2TJ0/eK4WZn6cwc9CM&#10;GTNOHMr92xcBAgQIEOgUgWaLMu8ISHkLQskXG3A2zefHJhMblvtIgAABAgQIEBhJgW/nYHsn5feS&#10;citTeXvTx5Jya/UH+j5nog2FwEknnXTbhAkTdkth5nd5I9Ocrq6u9wzFfu2DAAECBAh0kkCzRZl6&#10;k+3zodzCdFVS3orwn+T3SbllqbTfJGU48Rblg0aAAAECBAgQGGGBP+d4M5JSlCkPAf5XclRybVIe&#10;EvyMRBsCgVNOOWVxdrNL8pfkvdOnTz94CHZrFwQIECBAoGME+lOUKc+L+XpyZbJ/sl2yeVLfas+T&#10;OS4Lf5GUv1RpBAgQIECAAIHRELgtB52bPC55RfKDZL/kR8mPk/Ka7fGJNgiBhQsX3jBmzJhSmPln&#10;8uGMmCmuGgECBAgQINCEQLNFmXKLUnmb0l7JhuvY75PrvntE5i9JNqlbZpYAAQIECBAgMNICvTng&#10;15IXJOV3lc8kT0q+lJTRM0cmUxJtgAJ5VfYfchvTrnm+TCmEfTaFmfJcH40AAQIECBBYj0CzRZn3&#10;ZT87NOyrvBp7dcOybRo+b5XP0xuW+UiAAAECBAgQGC2BX+XAb0zK6N5jkvK70PFJee7MaUkZCawN&#10;QCAjZspo6j2TFSnQfHXmzJnPHcBubEKAAAECBDpKoJmizLiIlKG+tXZXZsoDfzdOPlVb2Dc9I9Oe&#10;ZGXd8jJcWCNAgAABAgQItJLAzTmZ9yZlZO/+SXlT01uS8sy8i5I9knWNDs7XWqNAT0/PD3Ir0z4Z&#10;MTNu1apV582aNavxj3qNm/hMgAABAgQ6WqCZokz5YfqAOqWjMl/+klRGyjS2ci9xGRnz5bovHl03&#10;b5YAAQIECBAg0EoC5feZzyZPT56XfDV5UVJu274mOSRxK3YQmm25lemCFGZel9Eym65cufLCQw89&#10;tDzTRyNAgAABAgTWINBMUWaLhu1+2vB5TR9/Wbdws7p5swQIECBAgACBVhW4LCf2v8mjklOSqUkZ&#10;AXxDcnLyyERrQiCFmbNSlHlbVt1yxYoVi/JWpvImLI0AAQIECBBoEGhmWG75BeTPdduVX1IO7/v8&#10;iUzf1De/Y6alGDMxuTx5SlJa2dZombspNtg7k3OT8oye99yzyD8JECDQsgIX58wGM0Kg/Le//E9t&#10;eYbHnclA2weyYXn7n0ZgpAU2zgEPSLqSxye9yTnJ/OSyRFuPQB74OyernJgCze8mTJiwU98rtNez&#10;la8JECBAgEDnCDQzUqa8leDmOpLDMn9W8rrk/nXLyy/uz0/KL/G1gkz5+nflHxoBAgQItJ1AuXX1&#10;gYPI7dm2/EwoIyYHs5/J2V4jMBoCd+SgH0q2TfZMvp28Mrk0uSJ5fVL+GKWtRSDPmDkptzIdl2fM&#10;PH7ZsmUXZsSMEdRrsbKYAAECBAisS2Bevlw9wJQH5Wn3CJSRMsXxOCAECBAgQIBAWwo8IWddnq1X&#10;CjblZ/qNydFJKTxqaxHIiJnTktXJJd3d3ZPWsprFBAgQIECg4wSaGSlTUMrQ0x8OQOe8bPOtAWxn&#10;EwIECBAgQIBAKwr8Nid1cPLQpLz8YHlybPLX5NNJuZ1baxCYOnXq23IL05lZ/LzFixd/OYWZ8nZP&#10;jQABAgQIdLxAs0WZ8gvHPsnZ/RD7fN82/djEqgQIECBAgACBthD4V87yhORRyauTcjvTAX3T72X6&#10;8mRsokUgRZje7bbb7vUpzJyfjy9NYeb03NLUzLMN+REgQIAAgUoLDOSH4dMjUkbObJdsndSGoJZX&#10;Spa3E5T7rcsD8K5OtPsKlNuXPOj3viY+ESBAgACBqgiU35FmJ/+bjE+uSxYkn0puTTq+zZ49e3Je&#10;k31RCjLPzbNmPpy3NB3SYSjlodFvGWSff5Pty3OOBtOuysavHcwObEuAAAECQyPQ7EiZ+qP9NB9e&#10;lZR7qjdKHpKUIbylOFP+WnRQoiATBI0AAQIECBDoKIHyO9Jrkq2T45PyEoRTk/JHq1KceWzS0W3u&#10;3Ll3brTRRi8Nwi97e3vfnmfMlDdSdlIrv3uXW7cGmvtl22nJVoPYRzm2UVxB0AgQIECg8wTKSBkP&#10;+u28667HBAgQINCZAuUPVuWPVb9Kys//8krtrycvTjq6HX744VvmTUy/73v475EdjdG/zu+V1cu/&#10;S+/v32bWJkCAAIFWFWgcKVNeO7rZAFK7halV++m8CBAgQIAAAQIjLXBXDvjx5EnJLkl5+UF5tXZ5&#10;VXwZVfympPzu1XHt5JNP/mduX9o5z5i5IZ0/PgWaAzsOQYcJECBAgEAEGosy5ZeFcs9zf3NntlmZ&#10;/CO5IDkgGZ9oBAgQIECAAAEC9xRiym072yQ9ycOTTyTXJ+9Lyu3gHdXmz5//1zxbZpcUZhZn+rGZ&#10;M2eWl0poBAgQIECgowQaizIDefBvDWxsZh6UvCQpr4QsDxB7WKIRIECAAAECBAjcI/DHTKYnD00O&#10;S/6TvCu5Lvl8Uh4W3DGtp6fndynK7JbckWfMfCGFmTKiSCNAgAABAh0j0FiUGcqOl78EXZKUhwFr&#10;BAgQIECAAAEC9wqUYkx5CPBjklcmlyflIcE/SX6YlIe5lgeyVr7lDUw/Tyf3zmiZ1GV6z8mtTM+s&#10;fKd1kAABAgQI9AkMZ1GmHOKRycF9xzIhQIAAAQIECBC4r0B5+O85yfOTHZLTkx2TM5NrkyOS+yeV&#10;bgsXLrxk7Nix5e2eE1Oc+VZenb19pTuscwQIECBAoE+gsShTfhiWQkp/88Rs89ykDMf9U1Lf9qv/&#10;YJ4AAQIECBAgQGCNAldm6QFJed7MsUkZKXNCckPy0WTbpLItz5g5Lw//fUM6eL8VK1ZclBEzj65s&#10;Z3WMAAECBAgMo0D5y8bqutw8jMdqt117JXa7XTHnS4AAAQIERk9gQg5dihTl9p7a71blhQq7Jxsm&#10;lWx5Tfbby6uyU5T585w5cx5cyU4OvFN7ZdPy78L7B74LWxIgQIBAKwk0jpQZinO7tmEnU/O5PAR4&#10;JNusHOym5OgBHrT8AlDu8/5xUv469d3kpKQ8J0cjQIAAAQIECIyEwPIc5PTkqcnzk3Kb085JeVvm&#10;75K3JRsnlWp5+O+HM2Lm3bmN6ZFLly69KLcyVf72rUpdQJ0hQIAAgX4JDEdRphRE6lt5vfaq+gXD&#10;PP9/7d0HmFxl2cZxUkkgoSUU6SVIRwEFKVGkBEIHIRSRXhSTbIIgHZYmEEpIQZr4IUUgdBSQIiUU&#10;UZpSRHooIiUJPaTt5rvvzXnh5TAzO7s7O7vnzP+9rntPb7/ZMvPsKXto/S6oLKYs0IptLaFl/qmM&#10;VNZX/IjKTZUjlceUzRUaAggggAACCCBQTYGJ2phvCOxLesL7nN+q3/888j+OllNy03Tz39P1RKaz&#10;dEBrzJ49+876+vo+uTk4DgQBBBBAAIFIoFJFme20znMUFy1OjdbvXr+JqEbrpY2cpPg/Sq09pdfL&#10;Xa4sqryuDFTmVb6vPKMspPxZccGHhgACCCCAAAIIVFvgDW3Qj9L2I7V9L7/3Ff/jyPf0u17ZWMlF&#10;081/j1Zh5vc6Y2b9KVOm3KrLmfyejIYAAggggECuBCpVlPGptH6DsEEBnesKjKv0qJ20wn8r9Yqv&#10;v25tO0QLbpUsvKu6Dys+dfgJxacNf6a4+OM3QTQEEEAAAQQQQKCjBD7Xhscrqyr+59j9Snjv4nvQ&#10;7K205T2RFu/4NnDgQL83u1GFmc3UvXbChAnVviS+4xHYAwQQQACBXAtUqijjs0oKtWs08upCEyo4&#10;zm84fI31Cso0pU55TmlN+0my0OPqPpVawUcanpCMOzQ1jUEEEEAAAQQQQKAjBOZoo7crWyprKJcq&#10;qylXKj6r5gQls2f4DhkypKF///576RjuUWFmp4kTJ16mrs9spiGAAAIIIJALgUoVZSalNN7V8GHK&#10;vqnx7TX4iVZ8ruL/Fo1VGpXWtA2The4tsnAYv6imL1NkHkYjgAACCCCAAAIdIeCzhn1miS9tOk6Z&#10;rZyivKn8XvmOkrmm+8nM7NWr1866lOkx7fy+uoxpdOYOgh1GAAEEEECgiEClijI+q6Re2UfZRPFN&#10;6C5UZint3Xx5kf8DdITyVhs2Np+W7ZMs7+uzC7UPopF+w0NDAAEEEEAAAQQ6m8BU7dBvFJ9F7LNM&#10;/ACD/ZPuferuqFTqPaBW1f7tnHPO+Xz++effRlt6VqnTI7NPa/+tsgUEEEAAAQTaX6BSf5BdDDlZ&#10;8amyjyi+jKiabUYFNuab+IYWF1/COHenRAOhgBONohcBBBBAAAEEEOg0Aj5TxpeS/yCJ7/Pnhxjc&#10;orys+JLvBZRMtDPPPPPD3r17D9IZM76p8XE6Y2Z4JnacnUQAAQQQQKCEQKWKMiU2kZlJ8SVPDUX2&#10;2mflhNYt9LSie7SWmZ5KXBRqxSpZBAEEEEAAAQQQKCrwd03ZQ1leOVNZUDlfeTvpDlC307ezzz77&#10;Xd1TxvfPeUfd81WY8VnaNAQQQAABBDIrQFHmq5dusnpDYabYf40W+Wr2eT6O+lva6//w/CWValzq&#10;1dL9ZH4EEEAAAQQQyJfAf3U4xyjLKH5wwZuKz5h5UblV+bHSqdv48eNf79Gjh8+Y+VA7etnw4cN3&#10;7NQ7zM4hgAACCCBQQoCizFc4PsX3f8lg/69Gf60vHu83Aq1t12vBnVLxoy1pCCCAAAIIIIBANQS+&#10;0EYuUdZUBin+Z9H2iu8584xygNJL6ZRt9OjRz2vHButsmenKdSrMdPpiUqeEZKcQQAABBDpcgKLM&#10;118Cn8Lrtvrczje++lGTbi6gvNLUxxcEEEAAAQQQQCDbAvdo97dVVlEuUFZQLlN8z8BTlSWVTtfG&#10;jRv3D+1U01kyKszcWldX9/1Ot5PsEAIIIIAAAs0IUJT5OpDflLjtoizY1PfVly7q3S8ZfFhdn1lD&#10;QwABBBBAAAEE8iLgm/8OVZZWjlQ+U45XJilXKZ2u6KFLme5TQWYPZb6GhoY7dY+ZYv9Y0+7TEEAA&#10;AQQQ6HwCtVqU2UAvxcgkcfFltMZ9qvRWLlJ6Km4uyJymrKRMV36l0BBAAAEEEEAAgTwK+L555ygD&#10;lF2Vx5SfKj4zxf+Y2k3prnSKpsLMLV27dj1QO7OIijN3jxgxYvlOsWPsBAIIIIAAAmUI1GpRZhvZ&#10;nJdkichpqvpPT4b3UPclxfd/eU45VnH7tfJ8Ux9fEEAAAQQQQACB/Ar4aZQ3Kj9U1lWuVHy2zATl&#10;NeVIZWGlw9vYsWP/oMKM/+G2lM6YuffII4+M3991+P6xAwgggAACCBQTyGtRJjxFKXTTx19svOc7&#10;SxmivKMsp/g/RD4V1v81OkkZp9AQQAABBBBAAIFaEnhaB7uPsqxyiuKziUcpbyu/VVZTOrSpMDNG&#10;T2Q6QWfLrDR9+vS7dMbMQh26Q2wcAQQQQACBVgjcpGWmVDi+s39nbCdqp3xfmD4ldm5xTRuo+I3G&#10;vCXmK3fSDppxjnJquQswHwIIIIAAAggg0AkF/L5oP8XFGr+38T+87lS2UnzZd4e1oUOHjlXmKI8e&#10;ccQR83fYjrTPhv2ELHuHM7vbZyusFQEEEECgagLpM2UW0ZYrnfieLVU7sGY25DNfDlCeUnwTu2Lt&#10;PU14SHlBmVFsJsYjgAACCCCAAAI1JuD3RZcr6yibKrcq4dHa/1b/z5UOKYjoqUx1OmPGl1ptOGPG&#10;jJvq6+vDPQI1ioYAAggggEDnEkgXZTrX3rXf3gzWqmcqfsIADQEEEEAAAQQQQKD1Ag9q0Z0V3xjY&#10;D034lnKh8pZyluJLnqrWVJCZ069fvwPUvVWXMg2aMmXK1SrM1Op73qq5syEEEEAAgdYJpP9A+XTI&#10;Srf2WGdb9/E8rWAN5R9tXRHLI4AAAggggAACCDQJvK6vhyt+pHadMlnxAxJeUyYoGylVaSrC+BL1&#10;3VWYuV+FmV2nTp3aWS+nr4oHG0EAAQQQ6LwC6aKMr1PtX+Ec0AkP34WiWZ1wv9glBBBAAAEEEEAg&#10;6wK+NHyssori++k9oPgx2o8ojyt+vHYPpV2bLmOa0bt37x1VmHm8sbHxQN1j5ux23SArRwABBBBA&#10;oBUC6aKM/4hW+ka/01qxXyyCAAIIIIAAAgggkG0B/xPsT8oWylrKZYrPVL5KeUM5TllUabc2atSo&#10;T/v06TNYhRnf5+aIYcOG+UEPNAQQQAABBDqNQLooU+kd66cVrlnplbI+BBBAAAEEEEAAgUwJPKe9&#10;PUhZRjleccHmNOVN5XfK2kq7tDPOOGNK9+7dB6kwM0mXMp2swswv2mVDrBQBBBBAAIFWCLT0kYUu&#10;sPh6YD+hqY/ioo4fgRjiP7C+w72fuOQnHPlx0jcpuyu0uafw+ukEfhNyAiAIIIAAAggggECNCvjy&#10;JV/S5HvPrJ8Y3Kfu+crtit9bVrSNHDlywKxZsx5ScWYxrXhvXd50TUU3UJ2V+VYDtym/UXymEQ0B&#10;BBBAoIYEfPd8F11amutqyKi5Q/V11fY7tbkZmY4AAggggAACCNSIwIY6Tr9f9P3+/D7pFWW40lep&#10;aKurq1tbZ8p8qPvLzFR324quvDorc1HGRqdXZ3NsBQEEEECgvQXKvXzpSO3Ir9t7Z1g/AggggAAC&#10;CCCAQM0J/E1H7LOqV1D8T8CFlTHK24ofsb2iUpE2ZsyYZ7p167aNVuYC0PUq0vywIitmJQgggAAC&#10;CLRSoJyijOfx4w1b06ZroWdbsyDLIIAAAggggAACCNSUgIswRyu+78wvFA+PUF5WblE2Vdrczj//&#10;/L/pEqadtaJueirTn0aMGLFum1fKChBAAAEEEGilQDlFmZW07iWi9fsJTT7F9K/RuIfU79NMz1A+&#10;jMZfoH7fP4WGAAIIIIAAAggggEA5AtM000WKn9S0tXKX4kvA71f+peyvzKu0uul+Mndr4Z8qfRoa&#10;Gv6iM2ZWafXKWBABBBBAAIE2CJRTlOmfWv8vNbyH4huMheZTQMcpxyq+we/ripvPsNmyqY8vCCCA&#10;AAIIIIAAAgi0TMAFGV9utJpyoeJ/Fv5eeUs5WYn/cajB8psKMzfoaUyHKIuqMHOPCjPLlr80cyKA&#10;AAIIIFAZgXKKMumbrD2fbPphdb9I+n2Dtl5J/7vq+tGGbn6604FNfXxBAAEEEEAAAQQQQKB1Ai9q&#10;scOUpRXf59Bn05yovKFcoayntLiNHz/+sq5du/reicu4MKOb/y7a4pWwAAIIIIAAAm0QKKco835q&#10;/d9Nhmeq+4+kv7e6myf97nwQ9f8g6qcXAQQQQAABBBBAAIHWCnykBc9WfMbMbsrjys+UJ5SHlJ8o&#10;3ZSy29ixY89RYeZULfBt5a6jjjpqwbIXZkYEEEAAAQTaKFBOUeat1DZ8qqj/4Lk9OLfT9HWUvm6a&#10;5FdNY+Z+8X80fMYMDQEEEEAAAQQQQACBSgg0aCU3KJso31OuUtZXPO415QhlIaWspsLMibr574W6&#10;lGmdadOm/WnkyJH+hyMNAQQQQACBdhcopygzRXvh/z6EtpR6/IfPhZZ7wkh1V1d8AzYnvlmaTzed&#10;o9AQQAABBBBAAAEEEKi0wJNaoc+WWU7xGS8uqPhsmreVC5T4fakGC7d+/foNVWHmGhVmBs6aNeuG&#10;iy++uEfhORmLAAIIIIBA5QTKKcp4a/4DF7dQaHlEI1+OJxTo993taQgggAACCCCAAAIItKeA72vo&#10;+8wsoxyovKIcpryg3KEMUoqevV1fX9+45ppr7qvCzO2ab5tnn332Co0r972yFqEhgAACCCDQcoFy&#10;/9DcplXvrUxPNuH/SLj5DBhfzzvVAwWaTx/1H0caAggggAACCCCAAALVEJihjfxe8X0QN1P8PnYr&#10;5S7leeVQZT7lG+3QQw+d1b17991UmHlIE/eYPHmyz7ShIYAAAggg0G4C5RZlvANXK74/jB9zfbMS&#10;2r/U4z94vqTpTcWFmteV8cq6yqcKDQEEEEAAAQQQQACBagvcrw3upKysjFF8Gf5FylvKGYrPqvla&#10;Gz16tJ8uup0KM0+r+/OhQ4f+5mszMIAAAggggEAFBVpSlPFmfX+Z0cqfPRA1F2bCtbx+NPaKyjDl&#10;Y4WGAAIIIIAAAggggEBHCvjs7RGK/8Ho7ofK0YrHX6tsqHzZxo0b94kGtlJhxpfsH6PCjOelIYAA&#10;AgggUHGBlhZlytkBPyqbhgACCCCAAAIIIIBAZxPwGdw+Y8aPv95R8WVKuyuPKn9X9lSabvCrwswH&#10;PXr02FLDTWfVDB8+/CD10xBAAAEEEKioQLooc5PW7rNhQnz9rZtv5hvGtbR7SdMa+IIAAggggAAC&#10;CCCAQOcQaNRu+F4zmylrK74Hjbt/VCYpxyr9zzvvvLd69uy5hc6Y+UBPZbpYZ8z4Xoo0BBBAAAEE&#10;KiaQLsosojXH8SMF3RZV4vEt6V+waQ18QQABBBBAAAEEEECg8wk8q106UFlWOUHxE5pOV3yGzKUq&#10;zPRUdysVZT5Vceaqurq68E9LjaYhgAACCCDQNoF0UaZta2NpBBBAAAEEEEAAAQSyKfCBdvs0ZTnF&#10;90p8TvElS8/qUqazn3jiid+ov0HtJl3KtJH6aQgggAACCLRZoHtqDX5yUtzCcOjG08rtb8uy5W6D&#10;+RBAAAEEEEAAAQQQqITALK3kqiQbq1un7PLYY49trkdkv7PVVlstrrNmbtcZMz8aM2bMM5pWk23k&#10;yJEDZs2adW5bDr5r167TGhsbCz6evCXr1RlMB/keQC1ZhnkRQACBziKQLspsrx2bN9q5j5L+FdTt&#10;Fo1vSa8fK0hDAAEEEEAAAQQQQCBrAo9ohx1f2jT0lVdeOUiFhG6DBg1acPr06Y9uuumm2z2gpmk1&#10;13TGkG9RMKiNB+7PIr5czIWwVje9JuGWC61eBwsigAACCNSGwA46TJ85dGptHC5HiQACCCCAAAII&#10;5ErAZ3X8Yt111/2fbvo7Z999921ceOGF79C4H1XpKP0PVL+X9D1vMt+GDRvWIEdfJkZDAAEEalag&#10;NfeU6SGtTYuIHa7x6xWZxmgEEEAAAQQQQAABBLIsME07f+FTTz215Lvvvvt/ffv27bLNNtts3bt3&#10;7wc0/mllXyU+61yDNAQQQAABBIoLtKQo48uXjlfeVO5X+ilxm18DZytPKH6E9uYKDQEEEEAAAQQQ&#10;QACBvAnMueGGGw7QZTNn6kyZLrvtttv7enT2t3WQlyt+r1yvLK7QEEAAAQQQKClQblGml9Zyq+LL&#10;bpZI1pg+I2ZtjQ/rG6D+u5Vhybx0EEAAAQQQQAABBBDIlcDYsWOP0U1mf7fAAgssdtBBBz3Vq1ev&#10;43SAM5STFBdn/qCsq9AQQAABBBAoKBCKKAUnRiN/qf5to2H3pv/AfDc13es+R1kpNZ5BBBBAAAEE&#10;EEAAAQRyIdCvX79DdSDX66yZTVSY2WDw4MEra3h3xWeP76M8qUxUdlF85jkNAQQQQACBLwXKKcp4&#10;nqO+XGJuz2x1ZqbGPavhG5SGaHxP9R8bDdOLAAIIIIAAAggggEBuBOrr6xv79++/tw7oLmWHAQMG&#10;XKpHZl+vfj9Oe33lauUHyo3KK8qvFD+5qFRbThN3LJANkoVc+ElP9wMleApRAkQHAQQQyJPA0jqY&#10;OVF8h3Q/FrBY20IT4vmfKjZjDY7n6Us1+KJzyAgggAACCCCQfwEVZ+bT04Qe8VOZlLGpI/6Whk9T&#10;PlD8PvlTZZzi+9AUahdopB8T7X+CxvE4Lx/+QRpP+0TjN1Iy03j6UmZeKnYUAQTaUaCcM2VWSG3/&#10;dxp+MzUuHrxXA89HI1zJpyGAAAIIIIAAAgggkFsBFWWmdevWbVvdY+YZHeQwFWZchAntf+o5XllG&#10;OUh5XRmq/Ef5s7KlErcuGuiu9EjF49x8GVR6mgs2NAQQQACBjAmUU5RxBT5uH8UDRfo/j8bPF/XT&#10;iwACCCCAAAIIIIBALgXOP//8j3RvmUE6uFeU43QmyIjUgU7X8GWKH5CxueKCzGDlbsVnox+scAmS&#10;EGgIIIBArQiUU5TxvWIaI5Aj1d83Gk737qUR349Gvhj104sAAggggAACCCCAQG4FxowZ81737t19&#10;5st/dW+Z81SY2a/Iwd6n8b603Zcw+XIn3x7gEuUtJdw7Rr00BBBAAIE8C5RTlJkmgLiwsrqGX1ZO&#10;VXxneVf5d1IOU3zp0lWKT7kM7Y7QQxcBBBBAAAEEEEAAgbwL6IyZSUlhZqoKM78bPnz4ziWO+VVN&#10;q1OWVkYqHyvrKjQEEEAAgRoQKKcoY4b6lMXiGvZ1sdcqLsTcrFyguEATF2S+0PD/KTQEEEAAAQQQ&#10;QAABBGpGQIWZF3r06LG17jEzTYWZa1SY8fvkUs036j1fWVm5s9SMTEMAAQQQyI9AuUWZCTpkn07Z&#10;0naQFni+pQsxPwIIIIAAAggggAACWRcYPXr0E7r57w4qysxpbGy8pa6uboMyjsm3DZhUxnzMggAC&#10;CCCQA4FyizI+VN8h3jcrm+yBZprvOr+N8sdm5mMyAggggAACCCCAAAK5FdAZMw+oMLO7zpjppcLM&#10;HSNHjlwjtwfLgSGAAAIItFigJUUZP2ZvjLKSMly5UPGd4n1/Gd8t/lblPGV3ZR2F0y6FQEMAAQQQ&#10;QAABBBCobQHd/Pc2FWUO0AkzC8+ePfsePS57hdoW4egRQAABBIJAS4oyYRlf7zpO8Y19t1J8x/i1&#10;FN/s91eKL3WKn9akQRoCCCCAAAIIIIAAArUrMHbs2Cv1uOw6FWa+JYV7R4wY4S4NAQQQQKDGBVpT&#10;lDHZ2srBis+M+bPiG/6epAxRFlVoCCCAAAIIIIAAAgggEAmoMDNOhRk/LGPFhoaGu48++uiFo8n0&#10;IoAAAgjUoEBLizJLyOgK5Z+Kb/w7UtlW8SVL9cp1ii9n8mP9uis0BBBAAAEEEEAAAQQQSARUmDld&#10;lzKdrzNm1vz888/vOOKII+YvgOPbBnysTEnFZ6y7TVPS0/wE1DmeSEMAAQQQyI5AS4oyG+mwXlJ+&#10;psSPvU4f7YIa4cf5PaYU+iOTnp9hBBBAAAEEEEAAAQRqRkCFmcNVmLlchZkfzJgx45b6+vqeqYOv&#10;1/BmyqBUTtSw2zVKepofuf24J9IQQAABBLIjUG5Rxpck+V4xfVtwaOtp3gtaMD+zIoAAAggggAAC&#10;CCCQewEVZOYMHDjwIB3ozSrMbDFlypRrJkyY0C068A/V/1SBvJbM816BaU9r3OxkOh0EEEAAgYwI&#10;lFuUOVvHs1TqmHyZ0rmKH5N9tHKp4tMs47avBn4Sj6AfAQQQQAABBBBAAIFaFxgyZEiDijN7Kn9V&#10;YWaXiRMnXqpuqbPRa52M40cAAQRyKVBOUcZ/HAanjt5FmNWUI5QxylnKIcryym1K3LaLB+hHAAEE&#10;EEAAAQQQQAABPc503LgZ/fr120mFmX/IY/+6ujr/w5OGAAIIIFBDAuUUZdaUx2KRyU3qdxGmIRoX&#10;ej9Sz17Ke2GEur6MiYYAAggggAACCCCAAAIpAd1P5rPu3bsP1ujnGxsbRw4dOtRPNKUhgAACCNSI&#10;QDlFmSVTFg+lhtODn2uEr4ENbbXQQxcBBBBAAAEEEEAAAQS+LjB69Oip88033yCdMfO6ptQPHz78&#10;l1+fgyEEEEAAgbwKlFOUeT918KumhtODXucq0cipUT+9CCCAAAIIIIAAAgggkBIYNWrUOzpjZgsV&#10;Zv6nM2bGDRs27KepWRhEAAEEEMihQDlFGd/lvTE6dt8pfutoON17pkasGI30Y7RpCCCAAAIIIIAA&#10;AgggUEJAZ8y8pqKMH3XtWwJcrsLM9iVmZxICCCCAQA4EyinK+IlKd0TH6sf1efgGxfeP2VzZQjlU&#10;8WVLRypxuyYeoB8BBBBAAAEEEEAAAQQKC4wdO/Y5FWa20dQZehrTBBVmflR4TsYigAACCORBoJyi&#10;jI/TZ7/EN/b1E5n8qOurlXuVe5SLlHWUuL2tgaviEfQjgAACCCCAAAIIIIBAcQE9lekxTfVTmfxe&#10;/U+6xwwPzijOxRQEEEAg0wLlFmUe0VH+qoVHOkvzD1E+aeFyzI4AAggggAACCCCAQE0LqDDjf3zu&#10;qbNl5lP+oqcyrVrTIBw8AgggkFOBcosyPvwxyk7K/zzQTHtB0zdU/tbMfExGAAEEEEAAAQQQQACB&#10;AgIqzNzUtWvXg1WU6aezZu4ZMGDAogVmYxQCCCCAQIYFWlKU8WHeqgxQ9lR8T5l/KW8pryqPKr9T&#10;BivfUZ5UaAgggAACCCCAAAIIINBKAd1j5v9UmDlChZmlt9hii1P16OxWronFEEAAAQQ6o0BLizI+&#10;hmnKtcpuyneVZRUXajZWDlb+ovjSJRoCCCCAAAIIIIAAAgi0UUCFmfN0pswpemT2kjvuuOM8ffv2&#10;nbeNq2RxBBBAAIFOItCaokwn2XV2AwEEEEAAAQQQQACB2hDQpUwnTZky5fZ+/frNs8suuwypr6/n&#10;lJnaeOk5SgQQyLlAc0WZnjr+TZTvF3DopXFbKScrfvrS68pDymhlFYWGAAIIIIAAAggggAACFRKY&#10;MGHCxS+99JLPlFlGBZobL7744h4VWjWrQQABBBDoIIFiRZmltT+3KB8pLrTUKXGbXwO+TMk5UdlC&#10;WV5xAWeE4hv9nqL40dk0BBBAAAEEEEAAAQQQaKNAQ0PDPPfee+88Ksi8rHvMbP3cc89dpTNmir2f&#10;b+PWWBwBBBBAoBoChX6Jb6YNP6PsqPROdqJP0nXH/XcqP/JAkeZizAnKGUWmMxoBBBBAAAEEEEAA&#10;AQRaKNDY2DjPzTfffJPuMfOgCjNDJk+efGELV8HsCCCAAAKdSCBdlPElSX6C0sKpfewbDR+v/oHR&#10;cKneIzRx7VIzMA0BBBBAAAEEEEAAAQTKF5g+fXpD7969t1dhxk87PWT48OFnlb80cyKAAAIIdCaB&#10;dFHGlx6tUGAHw2VIvqHYoQWm+/HYQxVfzhS3bhrYOx5BPwIIIIAAAggggAACCLRNYNSoUZ/27Nlz&#10;axVm/qOzZ36twswxbVsjSyOAAAIIdIRAuiizXWonXtLwjxXfM8bNN/ZdqKnvqy9/Va8fj32BMli5&#10;Wombl6EhgAACCCCAAAIIIIBABQXOPffcyVrdlsobKsz8RoWZQyq4elaFAAIIIFAFgXRRZqVom43q&#10;30l5QHG/2/ZzO1/76suZ4uYb/8Zt6XiAfgQQQAABBBBAAAEEEKiMgB6V/XbXrl1dmHlf95i5cOjQ&#10;obtXZs2sBQEEEECgGgJxUcZPVFoi2ugr6vdTlELzvOkzad7VuL+HGZLua+p+EY3z/Wm6R8P0IoAA&#10;AggggAACCCCAQIUExo4d+7IuYxqkosynWuWVKsz47HUaAggggEAGBOKiTM/U/s6bGt5Yw4umxt2l&#10;4TmpcT007IQ2Uz3hTJswji4CCCCAAAIIIIAAAghUSEBnzPxLq9pWmaXcUFdXt0mFVs1qEEAAAQTa&#10;USAuynyo7bwVbWs59a8aDe8R9YfeW0NP1PUfgPjMGJ85Q1EmAqIXAQQQQAABBBBAAIFKC4wfP/4R&#10;Xcr0E623R0NDw59HjBjx3Upvg/UhgAACCFRWIC7KeM1PpVa/j4b95KV1lINS0z7S8B2pcYtpeGxq&#10;3MupYQYRQAABBBBAAAEEEECgHQR0KdNfVJjZW5cz9Z09e/Zdhx9++LfbYTOsEgEEEECgQgLposzT&#10;qfX60Xr/VZ5U0pc3Xa9xMxS3tZWjleeUNZW4TYwH6EcAAQQQQAABBBBAAIH2E1BhZoKKMr/QFhab&#10;NWvWPcOGDePBG+3HzZoRQACBNgmkizKXa22+eW/cvqUBny0Tt481cEo04k71n6Gk7znzqsaNj+aj&#10;FwEEEEAAAQQQQAABBNpZQIWZS7SJo3Tz32XVvedXv/pV/3beJKtHAAEEEGiFQLoo84bWsY3iO7cX&#10;a75x78+Vt6MZ3on6Q+9s9QxXwtk0YTxdBBBAAAEEEEAAAQQQaGcB3WNmlDZxhgozq86cOfMvOmNm&#10;gXbeJKtHAAEEEGihQLoo48V9CdP2yrMeSLUnNPw95drUeF/iFDcXaTZT0vecieehHwEEEEAAAQQQ&#10;QAABBNpRQIWZY7X6S1SYWU/d2+rr63u14+ZYNQIIIIBACwUKFWW8igcV3ydmdcUFms2Vfsr3lULF&#10;mkka/4HyZ2VPZYDykEJDAAEEEEAAAQQQQACBDhTo37//L3SPmetUmPnR5MmTr1dhJn5SagfuGZtG&#10;AAEEEChWlAkyL6jHhZb7lKlhZIHuSI3zk5dcwPFZNF8oNAQQQAABBBBAAAEEEOhgARVhGtdcc82f&#10;qTDj+0Bup8LMH1SgSd8zsoP3ks0jgAACtSnQXFGmXJU55c7IfAgggAACCJJUtAQAADxVSURBVCCA&#10;AAIIIFBdgUMPPXRWv379dlVh5mFtea+6urrx1d0DtoYAAgggUEigUkWZQutmHAIIIIAAAggggAAC&#10;CHQSAZ0xM22++ebbTrvzz8bGxsN049/TO8musRsIIIBAzQpQlKnZl54DRwABBBBAAAEEEKg1gbPO&#10;OuvjXr16baUzZl7WJUzHDh8+/PBaM+B4EUAAgc4kQFGmM70a7AsCCCCAAAIIIIAAAu0scM4557zf&#10;tWvXLVSYeVtnzJyjM2YOaOdNsnoEEEAAgSICFGWKwDAaAQQQQAABBBBAAIG8CowZM+ZNnSmzpQoz&#10;U9S9RPeY+Ulej5XjQgABBDqzAEWZzvzqsG8IIIAAAggggAACCLSTwPjx4/+joszWyuc6Y+aPKsxs&#10;2U6bYrUIIIAAAkUEKMoUgWE0AggggAACCCCAAAJ5Fxg7duyTOsYddLaM6jKNN+tSph/k/Zg5PgQQ&#10;QKAzCVCU6UyvBvuCAAIIIIAAAggggECVBcaNG/dgt27ddtNm51Vx5o6RI0euVeVdYHMIIIBAzQpQ&#10;lKnZl54DRwABBBBAAAEEEEBgroDuMfNn9e2nLDRr1qy7dcbMSnOn8BUBBBBAoD0F8lKU6SKkXZTb&#10;lZeUF5WrlIMUT2tpW0ELXKg8qrytPKFcqayr0BBAAAEEEEAAAQQQyJ2Azpi5Wgc1VFlCuefXv/71&#10;krk7SA4IAQQQ6GQCeSnKnCLXG5VtlJWVbys/VS5VrlN6K+W2IZrxBeXnyobKUsp6yt6KizNHKzQE&#10;EEAAAQQQQAABBHInoJv//lY3/j1OlzGtMG3atLt1KdMiuTtIDggBBBDoRAJ5KMoMlOcxiekodRdT&#10;+isunjQqvj72dKWctrhmulyZV3lFcSHGf4i2Ux5QfNbNbxRvk4YAAggggAACCCCAQO4EdMbMb1SY&#10;OU8Htsbs2bPvrK+v75O7g+SAEEAAgU4ikPWiTE85+jKlbsqflKOUD5QpylnKGYrbwcpCTX2lv2yr&#10;yeGsGq/rauVDxZdFbZ/0uzCzg0JDAAEEEEAAAQQQQCCXAnoq0xEqzPxeZ8ysP2XKlFt1jxn/05KG&#10;AAIIIFBhgawXZb4nj2UTk4sK2PjyJZ8t4+r+XgWmp0e5yBPa86En6U5Xd0bS77NxaAgggAACCCCA&#10;AAII5FJABZk5AwcOPEQHd6MKM5upe+2ECRP8j1AaAggggEAFBbJelPE9X0K7N/RE3TfU78uQ3Hxf&#10;mOaa7zo/J5lppLo+KyY0X8q0RDLg+WgIIIAAAggggAACCORWYMiQIQ39+/f3PzbvUWFmp4kTJ16m&#10;bvz+OLfHzoEhgAAC1RLIelHG94Bx+1iZ2dT3zS++nMlt6bmdkl/9pKWTldnKocok5ULlSeX/FLfH&#10;FYoyTRR8QQABBBBAAAEEEMizgO4nM7NXr14768yZx3Sc++oyptF5Pl6ODQEEEKi2QNaLMuE+MaHw&#10;UsjP95dxK/cGZS7C3Ny0xNxLo/wUpvAo7GfUv6nyhUJDAAEEEEAAAQQQQCD3Auecc87n888/v59y&#10;+qxSN3To0JNyf9AcIAIIIFAlgawXZXy/GLeGuZ2CX8MZNOVcA7uG1vBPxU9s8v1jfE+awxX/R2Cq&#10;srbytLKR0pZ2oBb22Tdx+rZlhSyLAAIIIIAAAggggEB7CZx55pkf9u7de5DOmHlV26gfPnz4sPba&#10;FutFAAEEakkg60WZ95IXa4ESL5ofae3mS5yaa75Z8LeUT5R1Fd/czAUZF2a+rfw76d6o7vxKa5vv&#10;Xu99jsP1ua3VZDkEEEAAAQQQQACBdhc4++yz39U9ZbbUht5pbGwco8LMz9p9o2wAAQQQyLlA1osy&#10;byWvT78Sr1P/ZNqHJebxJJ+pskkyzyh1XYCJ2xQNDE9G+Ia/bTlb5rdafuVUXAiiIYAAAggggAAC&#10;CCDQaQXGjx//eo8ePXzGzIcq0PxehZkdO+3OsmMIIIBABgSyXpTxjXnd/CjrAU19X//SW4MrJKP+&#10;9fVJ3xgKxRtP+N83ps4d8UI0vpwbB0ez04sAAggggAACCCCAQPYFRo8e/byOYrCKMtOV61SY+XH2&#10;j4ojQAABBDpGIOtFmb+LLZxhsn8Bwl01zmfAuN0/t1P06xua8mkydeMic20QjX8x6qcXAQQQQAAB&#10;BBBAAIGaERg3btw/dLBNZ8moMHNrXV3d92vm4DlQBBBAoIICWS/K+JKkcYnHL9X9YWSzivpPSYav&#10;UteP8QvNxZWRSRZMRvqmwbck/S7wDE36Q2ct9YRtTVJ/vL4wD10EEEAAAQQQQAABBGpCQJcy3aeC&#10;zB7KfA0NDXfqcdmr18SBc5AIIIBABQWyXpQxxXnKfxUXV+5V7lNuV55UllcmKS7YxM2P9PNyju8P&#10;E5oLMS8pXRQXYHx3+esUr/dpZSllmuIzcMKTn9RLQwABBBBAAAEEEECg9gRUmLmla9eufrLoIirO&#10;3D1ixIjla0+BI0YAAQRaL5CHosxUHf53lBsThh+r66KLn440UdlRCZc4qbepFSuoeL7vKWcqnysr&#10;KkOUzZU5ygRlDcUFHxoCCCCAAAIIIIAAAjUvMHbs2D+oMOOz0JeaPXv2PUceeWT8T8+a9wEAAQQQ&#10;KCWQh6KMj2+K4rNX+ijfVfxkJP8x+JHyjJJuJ2vESUqD4rNs4ub7yhyj9FWWU7yOVZX5lN2VSQoN&#10;AQQQQAABBBBAAAEEEgEVZsaoMOP32AOmT59+l86YWQgcBBBAAIHmBfJSlAlHOlM9fsrS35T3wsgC&#10;3dU17gDlKeWzAtM9ao7ypjJR8U19Zyk0BBBAAAEEEEAAAQQQKCCgwky9Ro/TZUxr64yZO4444gif&#10;uU5DAAEEECghkLeiTIlD/dqkwRpyASd9M9+vzcQAAggggAACCCCAAAIIlC+gpzLVdenS5UotseGM&#10;GTNuqq+v71n+0syJAAII1J5A99o75KYj9g1+xyqc/VKj3wAcNgIIIIAAAggg0AEC+2ube7dhu/2S&#10;ZfdS9wdtWM8LWrZd/jmpgswcFWIOmDx58oI6Y2aHKVOmXK3h3ZVi93Rsw2GwKAIIIJB9gVotyvjS&#10;JAoy2f/+5QgQQAABBBBAAIEsCfieh2u3cYf9pFGvoy3rmd3GfSi5uAows12IUUHmDhVmdp06deol&#10;WuCgkgsxEQEEEKhRgVq9fKlGX24OGwEEEEAAAQQQQKADBc7QthdtY/xU0LauY6v2NlBRZnrv3r13&#10;1Jkzjzc2Nh44dOjQs9t7m6wfAQQQyKJAlyzudIb3eQft+63KacoJGT4Odh0BBBBAAAEEEEAAgWYF&#10;jjnmmH6fffbZRJ0xs7oKNMdpgVvU7/fBPtNnNWWmxj+tJzddufDCC/9OxRzf95GGAAII1IwARZnq&#10;vtQUZarrzdYQQAABBBBAAAEEOlhg5MiRS+lpTA+rGLO8CjCfqLtAepc0/guNe0fT9hg/fvwT6ekM&#10;I4AAAnkV4PKlvL6yHBcCCCCAAAIIIIAAAp1AYPTo0f/VbryogovbNwoy3kWN762spOLMbXV1dT6L&#10;hoYAAgjUhABFmZp4mTlIBBBAAAEEEEAAAQQ6RmD48OE7q+CyvgouzZ6lr/m+pbNqJqjb7LwdczRs&#10;FQEEEKisAEWZynqyNgQQQAABBBBAAAEEEIgEdKPfEzW4cDSqZK/uL7OoCjmblJyJiQgggEBOBCjK&#10;5OSF5DAQQAABBBBAAAEEEOiMAjpBZrGW7JfOkllEafcnRLVkn5gXAQQQaC8BijLtJct6EUAAAQQQ&#10;QAABBBCocQE9TamXCFp8KZLPlqlxOg4fAQRqRICiTI280BwmAggggAACCCCAAALVFlBRZrrOemlo&#10;yXZ1Zo2ueGr8T0uWYV4EEEAgqwIUZbL6yrHfCCCAAAIIIIAAAghkQEBFlqdbspsq4nyg+W9pyTLM&#10;iwACCGRVgKJMVl859hsBBBBAAAEEEEAAgQwIdO/efYR2891ydlUFnFma79Hx48e/Xs78zIMAAghk&#10;XYCiTNZfQfYfAQQQQAABBBBAAIFOLDB69OjXVGw5XHm/1G5q+gxNf65///57l5qPaQgggECeBCjK&#10;5OnV5FgQQAABBBBAAAEEEOiEAuPGjbtGRZedtWsvKFPiXUyKMW/rsqUrNH5D3YdmWjydfgQQQCDP&#10;Ai2+E3qeMapwbDtoG7cqpyknVGF7bAIBBBBAAAEEEEAAgU4lMHLkyO81NDRsq5v5nqSCzFTt3LBu&#10;3brdef7553/UqXaUnUEAAQQQyJ2AizJzlFNzd2QcEAIIIIAAAggggAACLRAYNmxYw9ChQ59rwSLM&#10;igACCOROgMuXcveSckAIIIAAAggggAACCCCAAAIIIJAFAYoyWXiV2EcEEEAAAQQQQAABBBBAAAEE&#10;EMidAEWZ3L2kHBACCCCAAAIIIIAAAggggAACCGRBgKJMFl4l9hEBBBBAAAEEEEAAAQQQQAABBHIn&#10;QFEmdy8pB4QAAggggAACCCCAAAIIIIAAAlkQoCiThVeJfUQAAQQQQAABBBBAAAEEEEAAgdwJUJTJ&#10;3UvKASGAAAIIIIAAAggggAACCCCAQBYEKMpk4VViHxFAAAEEEEAAAQQQQAABBBBAIHcCFGVy95Jy&#10;QAgggAACCCCAAAIIIIAAAgggkAUBijJZeJXYRwQQQAABBBBAAAEEEEAAAQQQyJ0ARZncvaQcEAII&#10;IIAAAggggAACCCCAAAIIZEGAokwWXiX2EQEEEEAAAQQQQAABBBBAAAEEcidAUSZ3LykHhAACCCCA&#10;AAIIIIAAAggggAACWRCgKJOFV4l9RAABBBBAAAEEEEAAAQQQQACB3AlQlMndS8oBIYAAAggggAAC&#10;CCCAAAIIIIBAFgQoymThVWIfEUAAAQQQQAABBBBAAAEEEEAgdwIUZXL3knJACCCAAAIIIIAAAggg&#10;gAACCCCQBQGKMll4ldhHBBBAAAEEEEAAAQQQQAABBBDInQBFmdy9pBwQAggggAACCCCAAAIIIIAA&#10;AghkQYCiTBZeJfYRAQQQQAABBBBAAAEEEEAAAQRyJ0BRJncvKQeEAAIIIIAAAggggAACCCCAAAJZ&#10;EKAok4VXiX1EAAEEEEAAAQQQQAABBBBAAIHcCVCUyd1LygEhgAACCCCAAAIIIIAAAggggEAWBCjK&#10;ZOFVYh8RQAABBBBAAAEEEEAAAQQQQCB3AhRlcveSckAIIIAAAggggAACCCCAAAIIIJAFAYoyWXiV&#10;2EcEEEAAAQQQQAABBBBAAAEEEMidAEWZ3L2kHBACCCCAAAIIIIAAAggggAACCGRBgKJMFl4l9hEB&#10;BBBAAAEEEEAAAQQQQAABBHInQFEmdy8pB4QAAggggAACCCCAAAIIIIAAAlkQoCiThVeJfUQAAQQQ&#10;QAABBBBAAAEEEEAAgdwJUJTJ3UvKASGAAAIIIIAAAggggAACCCCAQBYEKMpk4VViHxFAAAEEEEAA&#10;AQQQQAABBBBAIHcCFGVy95JyQAgggAACCCCAAAIIIIAAAgggkAUBijJZeJXYRwQQQAABBBBAAAEE&#10;EEAAAQQQyJ0ARZncvaQcEAIIIIAAAggggAACCCCAAAIIZEGAokwWXiX2EQEEEEAAAQQQQAABBBBA&#10;AAEEcidAUSZ3LykHhAACCCCAAAIIIIAAAggggAACWRCgKJOFV4l9RAABBBBAAAEEEEAAAQQQQACB&#10;3AlQlMndS8oBIYAAAggggAACCCCAAAIIIIBAFgQoymThVWIfEUAAAQQQQAABBBBAAAEEEEAgdwIU&#10;ZXL3knJACCCAAAIIIIAAAggggAACCCCQBQGKMll4ldhHBBBAAAEEEEAAAQQQQAABBBDInQBFmdy9&#10;pBwQAggggAACCCCAAAIIIIAAAghkQYCiTBZeJfYRAQQQQAABBBBAAAEEEEAAAQRyJ0BRJncvKQeE&#10;AAIIIIAAAggggAACCCCAAAJZEKAok4VXiX1EAAEEEEAAAQQQQAABBBBAAIHcCVCUyd1LygEhgAAC&#10;CCCAAAIIIIAAAggggEAWBCjKZOFVYh8RQAABBBBAAAEEEEAAAQQQQCB3AhRlcveSckAIIIAAAggg&#10;gAACCCCAAAIIIJAFAYoyWXiV2EcEEEAAAQQQQAABBBBAAAEEEMidAEWZ3L2kHBACCCCAAAIIIIAA&#10;AggggAACCGRBgKJMFl4l9hEBBBBAAAEEEEAAAQQQQAABBHInQFEmdy8pB4QAAggggAACCCCAAAII&#10;IIAAAlkQoCiThVeJfUQAAQQQQAABBBBAAAEEEEAAgdwJUJTJ3UvKASGAAAIIIIAAAggggAACCCCA&#10;QBYEKMpk4VViHxFAAAEEEEAAAQQQQAABBBBAIHcCFGVy95JyQAgggAACCCCAAAIIIIAAAgggkAUB&#10;ijJZeJXYRwQQQAABBBBAAAEEEEAAAQQQyJ0ARZncvaQcEAIIIIAAAggggAACCCCAAAIIZEGAokwW&#10;XiX2EQEEEEAAAQQQQAABBBBAAAEEcidAUSZ3LykHhAACCCCAAAIIIIAAAggggAACWRCgKJOFV4l9&#10;RAABBBBAAAEEEEAAAQQQQACB3AlQlMndS8oBIYAAAggggAACCCCAAAIIIIBAFgQoymThVWIfEUAA&#10;AQQQQAABBBBAAAEEEEAgdwIUZXL3knJACCCAAAIIIIAAAggggAACCCCQBQGKMll4ldhHBBBAAAEE&#10;EEAAAQQQQAABBBDInUBeijJd9MrsotyuvKS8qFylHKR4WkubXX6uXKP8W3lVuVs5ROmu0BBAAAEE&#10;EEAAAQQQQAABBBBAAIE2CeSlwHCKFI5PSXxbwz9VBin7Kl8o5bSlNdPVyg9TM6+o4S0Vr2tzZbpC&#10;QwABBBBAAAEEEEAAAQQQQAABBFolkIczZQbqyI9Jjn6Uuosp/ZWjlUZlN+V0pdz2O83ogsxs5TBl&#10;CWVB5WTFbSPFRSAaAggggAACCCCAAAIIIIAAAggg0GqBrBdleurIfZlSN+VPylHKB8oU5SzlDMXt&#10;YGWhpr7SXzbR5K2SWUaoe6HynvKJUq/cr7jtObfDVwQQQAABBBBAAAEEEEAAAQQQQKB1AlkvynxP&#10;h71scugXFSC4VON8tkwfZa8C09Ojjk1G3KnuBemJGv6Fsoeyn0JDAAEEEEAAAQQQQAABBBBAAAEE&#10;Wi2Q9XvKbBgd+b1Rf+h9Qz2vKL6/zHphZInuWsm0m5OuiznrKwsrzykvK76JMA0BBBBAAAEEEEAA&#10;AQQQQAABBBBok0DWz5RZPDn6j9WdWUTClzO5LT23U/SrC1TfSqa+qe61ykfKX5UblP8o/1JcpKEh&#10;gAACCCCAAAIIIIAAAggggAACbRLI+pky4T4xofBSCMP3l3HzWS+l2lKa6HvTuF2v9FVeVx5XFlV8&#10;8981lUcUn6HzhEJDAAEEEEAAAQQQQAABBBBAAAEEWiWQ9aKM7xfj1jC3U/BrOIMmFFwKzqSRfspS&#10;aC7InKsco8xKRn5f3bsUX8p0hbKGMkdpTdtVC62eWnAfDX+eGscgAggggAACCCCAAAIIIIAAAgjk&#10;VCDrRRk/Gcltgbmdgl8XScb6EqdSbXI00WfB/FoJRR9P8hkzxyu+AfBqyvKKz6RpTVtZC62UWrBH&#10;aphBBBBAAAEEEEAAAQQQQAABBBDIsUDW7ynzVvLa9CvxGvVPpn1YYh5P8rrCmS++RCkuyHi62wNN&#10;X+d+8aVMrW1+VLcf5x3H96+hIYAAAggggAACCCCAAAIIIIBAjQhkvSjzdvI6ubgxoMBr1lvjVkjG&#10;+ya9pZovc3o3mWGxIjPGZ7O8U2QeRiOAAAIIIIAAAggggAACCCCAAALNCmS9KPN3HeEnyVHuX+Bo&#10;fe8W3x/G7f65nZJf/aQltx8rYbmmEcmXQUnXZ7U8HU+gHwEEEEAAAQQQQAABBBBAAAEEEGiJQNaL&#10;Mr4kaVxywL9U94fRwa+i/lOS4avUfSyatoH6RyZZMBp/kvp9Y1/f9PdWxWfahLaxek5MBu5Ut9Dl&#10;TWFeuggggAACCCCAAAIIIIAAAggggEBJgS4lp2Zjom/k+4ziR1q7oPKw8oXyI2V+ZZLyHSWcUaPe&#10;eU5WQoFlVfW/6JFJ8xOXTlds86kyUeml+OwZF7EeVbZWPK2lbQct4GLPacoJLV2Y+RFAAAEEEEAA&#10;AQQQ6AwCI0eO/N6sWbPif3q2eLe6du06p6GhoVuXLl3a9M/Obt26rThmzJg3W7wDLIAAAgh0AoHu&#10;nWAf2roLU7UCF10uVlz0cPEkNBdUhilxQcbTSv3i9014fVnUWMWPrd5WcfM9ZO5RvL7WFGS0GA0B&#10;BBBAAAEEEEAAgewLzJ49+0MVU25uy5HMmTNnmgoz87VlHV62e/fu09q6DpZHAAEEEKiMQE+txgWa&#10;DZXFm1mlz5SZrfQpMZ+n+VKn9OOrSyxScpKLRn7C06kl52IiAggggAACCCCAAAIIIIAAAgjkXiAP&#10;Z8rEL5KfoNTcU5Y8v8+AOUB5SvlMKdY8zWfN0BBAAAEEEEAAAQQQQAABBBBAAIGKCvgeKbXYBuug&#10;XcAZWosHzzEjgAACCCCAAAIIIIAAAggggAACHSXgm/j26ICNc/lSB6CzSQQQQAABBBBAAAEEEEAA&#10;AQQ6o0Ctninj+7r4SU00BBBAAAEEEEAAAQQQQAABBBBAoEMEarUo0yHYbBQBBBBAAAEEEEAAAQQQ&#10;QAABBBAIAhRlggRdBBBAAAEEEEAAAQQQQAABBBBAoIoCFGWqiM2mEEAAAQQQQAABBBBAAAEEEEAA&#10;gSBAUSZI0EUAAQQQQAABBBBAAAEEEEAAAQSqKEBRporYbAoBBBBAAAEEEEAAAQQQQAABBBAIAhRl&#10;ggRdBBBAAAEEEEAAAQQQQAABBBBAoIoCFGWqiM2mEEAAAQQQQAABBBBAAAEEEEAAgSBAUSZI0EUA&#10;AQQQQAABBBBAAAEEEEAAAQSqKEBRporYbAoBBBBAAAEEEEAAAQQQQAABBBAIAhRlggRdBBBAAAEE&#10;EEAAAQQQQAABBBBAoIoCFGWqiM2mEEAAAQQQQAABBBBAAAEEEEAAgSBAUSZI0EUAAQQQQAABBBBA&#10;AAEEEEAAAQSqKEBRporYbAoBBBBAAAEEEEAAAQQQQAABBBAIAhRlggRdBBBAAAEEEEAAAQQQQAAB&#10;BBBAoIoCFGWqiM2mEEAAAQQQQAABBBBAAAEEEEAAgSBAUSZI0EUAAQQQQAABBBBAAAEEEEAAAQSq&#10;KEBRporYbAoBBBBAAAEEEEAAAQQQQAABBBAIAhRlggRdBBBAAAEEEEAAAQQQQAABBBBAoIoCFGWq&#10;iM2mEEAAAQQQQAABBBBAAAEEEEAAgSBAUSZI0EUAAQQQQAABBBBAAAEEEEAAAQSqKEBRporYbAoB&#10;BBBAAAEEEEAAAQQQQAABBBAIAhRlggRdBBBAAAEEEEAAAQQQQAABBBBAoIoCFGWqiM2mEEAAAQQQ&#10;QAABBBBAAAEEEEAAgSBAUSZI0EUAAQQQQAABBBBAAAEEEEAAAQSqKEBRporYbAoBBBBAAAEEEEAA&#10;AQQQQAABBBAIAhRlggRdBBBAAAEEEEAAAQQQQAABBBBAoIoCFGWqiM2mEEAAAQQQQAABBBBAAAEE&#10;EEAAgSBAUSZI0EUAAQQQQAABBBBAAAEEEEAAAQSqKEBRporYbAoBBBBAAAEEEEAAAQQQQAABBBAI&#10;AhRlggRdBBBAAAEEEEAAAQQQQAABBBBAoIoCFGWqiM2mEEAAAQQQQAABBBBAAAEEEEAAgSBAUSZI&#10;0EUAAQQQQAABBBBAAAEEEEAAAQSqKEBRporYbAoBBBBAAAEEEEAAAQQQQAABBBAIAhRlggRdBBBA&#10;AAEEEEAAAQQQQAABBBBAoIoCFGWqiM2mEEAAAQQQQAABBBBAAAEEEEAAgSBAUSZI0EUAAQQQQAAB&#10;BBBAAAEEEEAAAQSqKEBRporYbAoBBBBAAAEEEEAAAQQQQAABBBAIAhRlggRdBBBAAAEEEEAAAQQQ&#10;QAABBBBAoIoCFGWqiM2mEEAAAQQQQAABBBBAAAEEEEAAgSBAUSZI0EUAAQQQQAABBBBAAAEEEEAA&#10;AQSqKEBRporYbAoBBBBAAAEEEEAAAQQQQAABBBAIAhRlggRdBBBAAAEEEEAAAQQQQAABBBBAoIoC&#10;FGWqiM2mEEAAAQQQQAABBBBAAAEEEEAAgSBAUSZI0EUAAQQQQAABBBBAAAEEEEAAAQSqKEBRporY&#10;bAoBBBBAAAEEEEAAAQQQQAABBBAIAhRlggRdBBBAAAEEEEAAAQQQQAABBBBAoIoCFGWqiM2mEEAA&#10;AQQQQAABBBBAAAEEEEAAgSBAUSZI0EUAAQQQQAABBBBAAAEEEEAAAQSqKEBRporYbAoBBBBAAAEE&#10;EEAAAQQQQAABBBAIAhRlggRdBBBAAAEEEEAAAQQQQAABBBBAoIoCFGWqiM2mEEAAAQQQQAABBBBA&#10;AAEEEEAAgSBAUSZI0EUAAQQQQAABBBBAAAEEEEAAAQSqKEBRporYbAoBBBBAAAEEEEAAAQQQQAAB&#10;BBAIAhRlggRdBBBAAAEEEEAAAQQQQAABBBBAoIoCFGWqiM2mEEAAAQQQQAABBBBAAAEEEEAAgSBA&#10;USZI0EUAAQQQQAABBBBAAAEEEEAAAQSqKEBRporYbAoBBBBAAAEEEEAAAQQQQAABBBAIAhRlggRd&#10;BBBAAAEEEEAAAQQQQAABBBBAoIoCFGWqiM2mEEAAAQQQQAABBBBAAAEEEEAAgSBAUSZI0EUAAQQQ&#10;QAABBBBAAAEEEEAAAQSqKEBRporYbAoBBBBAAAEEEEAAAQQQQAABBBAIAhRlggRdBBBAAAEEEEAA&#10;AQQQQAABBBBAoIoCFGWqiM2mEEAAAQQQQAABBBBAAAEEEEAAgSBAUSZI0EUAAQQQQAABBBBAAAEE&#10;EEAAAQSqKEBRporYbAoBBBBAAAEEEEAAAQQQQAABBBAIAhRlggRdBBBAAAEEEEAAAQQQQAABBBBA&#10;oIoCFGWqiM2mEEAAAQQQQAABBBBAAAEEEEAAgSBAUSZI0EUAAQQQQAABBBBAAAEEEEAAAQSqKEBR&#10;porYbAoBBBBAAAEEEEAAAQQQQAABBBAIAhRlggRdBBBAAAEEEEAAAQQQQAABBBBAoIoCFGWqiM2m&#10;EEAAAQQQQAABBBBAAAEEEEAAgSBAUSZI0EUAAQQQQAABBBBAAAEEEEAAAQSqKEBRporYbAoBBBBA&#10;AAEEEEAAAQQQQAABBBAIAhRlggRdBBBAAAEEEEAAAQQQQAABBBBAoIoCFGWqiM2mEEAAAQQQQAAB&#10;BBBAAAEEEEAAgSBAUSZI0EUAAQQQQAABBBBAAAEEEEAAAQSqKEBRporYbAoBBBBAAAEEEEAAAQQQ&#10;QAABBBAIAhRlggRdBBBAAAEEEEAAAQQQQAABBBBAoIoCFGWqiM2mEEAAAQQQQAABBBBAAAEEEEAA&#10;gSBAUSZI0EUAAQQQQAABBBBAAAEEEEAAAQSqKEBRporYbAoBBBBAAAEEEEAAAQQQQAABBBAIAnkp&#10;ynTRAe2i3K68pLyoXKUcpHhaW9s2WoHX+a+2rojlEUAAAQQQQAABBBBAAAEEEEAAgTwJnKqDmVMk&#10;EzS+dxsOdnktO0Xx+qcrbWk7aGGvx/tLQwABBBBAAAEEEEAAAQQQQAABBDItMFB7P1txseMsZVGl&#10;n3KU0qB4/HlKa9q8WugJxetwKMoIgYYAAggggAACCCCAAAIIIIAAAgj0FMEbigsmtxXgOC2Z9qm6&#10;CxWY3tyoS5LlKco0J8V0BBBAAAEEEEAAAQQQQAABBBCoKYGNdLShYOL7vqTbchoRzpY5LD2xmeH9&#10;NN3r/kQ5O+lv65kyRyTruVldGgIIIIBAZQRu1Gouq8yqWAsCCCCAgAQOVnyvxrXRQAABBBCoiMAq&#10;Wot/rw5Pry3rN/rdMDqge6P+0OuzaF5JBtYLI8voflfz/DaZ70B1ffPgSrRwto4vr6IhgAACCFRG&#10;YCut5seVWRVrQQABBBCQwOqK/+HZHw0EEEAAgYoIuBbg36trpdeW9aLM4skBfazuzPTBJcMfJN2l&#10;i0xPjzbWDYpvDjxWuV6hIYAAAggggAACCCCAAAIIIIAAAhUVyHpRJpx5EgovhXD85CS3PnM7Jb/6&#10;8dl/UFZS/q74ciMaAggggAACCCCAAAIIIIAAAgggUHGB7hVfY3VX2JhszveNKdbCGTTdis0QjT9a&#10;/X5stQs5Q5RZSns0X5/7YGrFD2u41HGkZmcQAQQQQCAR6KGui/SnIIIAAgggUBGBcIuA/bS2TSuy&#10;RlaCAAII1LbAksUOP+tFmfeSA1ug2AFq/CLJNF/iVKptpomnKr6578+UN5VKt+u0Qhd9fB3ZD1Mr&#10;Tw+nJjOIAAIIIFBCwE/jO6HEdCYhgAACCLRcwO+JaQgggAAClRH4h1YT7l375RqzXpR5KzmSUjfO&#10;DTco+/DLoy7cc45G+2waF2WOSqJOU1sq6c6r7gNJvy9teiLpL7fzrGbcVlmtwAJvaJy3TUMAAQQQ&#10;QAABBBBAAAEEEEAAgXwJfKbDeSdfhzTPPFvrgFzIcAYUOLjeGudHWnv6MQWmx6OeS+YL62uuOzhe&#10;mH4EEEAAAQQQQAABBBBAAAEEEECgJQJZP1Pm7zpYF118+dL+ynFK3HbVQN9kxP3xhAL9B2hcscug&#10;tte04YrvYeNHr7o9ObfDVwQQQAABBBBAAAEEEEAAAQQQQKA2BU7TYfuslo+U+L4sq2j49WTalerG&#10;bQMNjEyyYDyhSP/BGu9tTC8yndEIIIAAAggggAACCCCAAAIIIIBAzQn4Rr5vKy6a+ElL9ym3K75e&#10;y+NcmEmfAXNyMs3TXbxprlGUaU6I6QgggAACCCCAAAIIIIAAAggg0CKBri2au3POPFW79R3lxmT3&#10;fqzuNsr8ykRlR8WXOMXNlyG1pIX5Q7clyzIvAggggAACCCCAAAIIIIAAAgggkHsBPxLVBZoNlcWb&#10;OdoTNX220qeZ+ZiMAAIIIIAAAggggAACCCCAAAIIIFAhgdW1nkmKnxNOQwABBBBAAAEEEEAAAQQQ&#10;QAABBKoukIfLl1qD5sdZ+/4zQ1uzMMsggAACCCCAAAIIIIAAAggggAACCLROoIsW69G6RVkKAQQQ&#10;QAABBBBAAAEEEEAAAQQQQAABBBBAAAEEEEAAAQQQQAABBBBAAAEEEEAAAQQQQAABBBBAAAEEEEAA&#10;AQQQQAABBBBAAAEEEEAAAQQQQAABBBBAAAEEEEAAAQQQQAABBBBAAAEEEEAAAQQQQAABBBAoX8A3&#10;Rl+s/NmZEwEEEEAgQwILaF/7Zmh/2VUEEEAAAQQQQAABBHIt0FNHN0KZoDyvzFTmKJ8ojytXKN9T&#10;2qttphUPaOHK/YHicOVO5T/KG8r9yjhleaVY200TrlGeU/6t3KgcqvgpfeW0izTTe0lOLLHAVpp2&#10;lfK08rpym3KCwgchIdCqJnC2tvRilHOrtuXCG9o92hfv15LRbA9H086IxpfTu4Fmulz5m/K28i/l&#10;JmUfpatSqLnwbI/7lNcUb/8CZSWlWPPPb0f83im2Py0Z310zn6+8ojQq/h3v32W/U9rSir1upV7r&#10;Utsrtr5Sy7THtJFaafjZeUH93SqwEf+tC+t097sVWCerQAABBBBAAAEEEMi4wMbafxcn/Aa9VBo0&#10;/UJlYaVSzYWeuxVvd7sWrHQNzTs5Wa7QPk/XtINS6/MHsytKLPMXTWuuYLKj5gkfZrzdQh9w/cb9&#10;j0qh/fK4V5X1FRoC7S3QTxuYpsTfi/7ZcDGio9ph2nC8PytGO/J+NM0/q+U2/16K15nuf1LTF0yt&#10;bBMNv1tkORejd0nN78GO+r1TYFdaNepiLZW28bALzW1pxV63Uq91qe0VW1+pZdpj2plaaezlolZb&#10;285aQbxO//2lIYAAAggggAACCNSwgP9L5w9p8ZtE989S/B/U9HgP/1Px5U1tbRtpBfH6yy3KzK/l&#10;JqWWna3h9HH4bJ/1lND2VE+8PS/jxOOOCzOnun4zPlyxSzx/oaKMz4aJ53ERJ70df+jwcdAQaE+B&#10;o7Ty+Hsx9J/UnhttZt2lPqi35sP40ALH+HmBcTdG++UCrc98CB7uzkgNT9VwXyW0jvi9E7Zdqe7L&#10;WlE45o/V77NmzlE2U9rSir1upV7rUtsrtr5Sy7THNIoy7aHKOhFAAAEEEEAAAQS+FPAHjpeU8Cbd&#10;XX9Q8Rv0eRU3/3f5EMVv4OP56jXc1ra5VhCvs9yizA6p5XxWyuKKPzSdmJo2SsNu/hDmy7LC9v6r&#10;fp8t0EdxkSmMn5KMU6epebm9lPjDTJjX3XOb5vrqi/fBxaAwj0/D/7aylPKHaLynH6vQEGgvAZ+x&#10;5Uv6wvdi3PUZIuFnvL22X2y9C2nCWlHiS0Ja82H8Ka0rHJsLK/795Z/bNRWflRam+Uw//85z20MJ&#10;4931z6IvX/xZgfEa1dSq+XsnbLOSXTvHxWH/PqpUK/a6HaYNxM4rlrnBYusrc/GKzUZRpmKUrAgB&#10;BNIClTj1Lr1OhhFAAAEEsifgM0dWjnb73+r3mSU+4yQ0F2MuUR5VfG+U8DfEH2KuVlysiNt3NfAT&#10;ZVVlecX/bX5NuVZ5UAntl+pxUSZuLv78WPmrckc8IdW/ZWr4Nxr2WT1uZyvHKL08oLbG3M48P1B3&#10;9aTfnVGK3/i7naTc0tQ3zzyLqLuTclUyvLG6Ps7Q/MEu/hAZxoeuPwj2CAPqnqK8lAz7PhR7KcFw&#10;uPq97zQE2kPAl9otG634bfUvnQy7iOmf/8uT4bjjn6+tkxFeZoyyu/JDxT/fk5THlIsUF0Hi5sKq&#10;f4bdXlHuVn6tuAjzhOKfs2mK7+sU2qnq+SgMtLDbX/N7n0L7k3ruSwZ8z6grFf98u7lQs6ryuLK/&#10;Epp/D/j3hosHnn+kso7idoASfkbtErf2/L0Tb6cS/X4N/NrHv7v8+9BF5ZmKf2dupmyrhHaseuLX&#10;16+rX9/QjlNP/LcijK9G16/lusqGSVZU91Xl38oEJf13SaO+bP5+Kedv1JcLFOnZV+PXjqa9pf7z&#10;o+GV1H+g4nkWUvz380alnLaoZtpE8d+tDRS/Di8o/1CuVRqV0OLXzeP9Ws4OE9X192kowD6p/j9G&#10;02z402j4HPXbcpdk3BR1vfxgZQvFlxv7LLRnlEuU1xQaAggggAACCCCAQBsE/KHKH0RC0h860qv2&#10;G84wr7v7RTP0VL8/vPnNYDxP3O83k6Eg8UiJ+UZpWnNtEc2wmrJRasYBGo63OTaZvmdqvN/whuYP&#10;qPEy/rAR2kD1hGk3q98fZMKwu/5QE7f0djx/3P6mgXj5PvFE+hGooMADWlf4XvtM/S5IzIrG/VP9&#10;hdopGhmW8wfd26LhMN5dFz38Mxi38zQQ5nld/ZOiYY8frRyWGucPgaG9r56w/BVhZDNdf+BcRvEH&#10;RnfjdpUGwvrc9e8NtxeVMP7epjFffbkwmjZD/V2+mtS0fDV+70SbrEjvS1pLON5018fodrwST3Mh&#10;IW4u0sTTF44mFnvdSr3W0eLf6C22Ps/ovzU3KPG+xP0uFPl72PPFraV/o7zsmUq87vD3a2hq/Hsa&#10;XksJzcUY/8zFy7rfRRP/3MXjN9Zw3Fz8+kSJ54n7XVjx93pom6onnr5ZmKCu9yme5u+DuF2igTB9&#10;qvptNCIa9z/1xz8PYV53fXxbKTQEEGilQNdWLsdiCCCAAAL5Elg3Ohy/kU1/OIkmN/XemRoRzkLx&#10;6BOV4Uo3DyTt49CTdHdX9/Sk32/q2tL8BvIF5dHUSo5IDbv447b03M6XX/1mMzS/oY73J553tqY9&#10;qGyo7Kz4P7GlWvo/h8tGM/vDXTzsSekPkdHs9CLQaoG1teSPoqVdEP2Pcms07jvq9wfAUm1FTdw+&#10;mcE/My7qhOaf/z8q8c98mObu8spy7onaZVF/pXpdVHhLeSLphvV63/0zG5qP37833OKf8fh3gae9&#10;6y9J84fUxcKAutX6vRNtsiK98e+39ApLTUvP29HD82sHbld8pkvc/PcrtHnVc4JyVhiRdFv6Nyq1&#10;+JeDB6tv7JdD88zj759NlWeTcS6EXKR4X0Pz9+fLiv8G+OeuWNtBE+5Q+kYzzFR/YzTsv9v3KuFn&#10;a6L634mm7xT1bxP1u3dlxT8Xbl2VHZv65n5xocvbitsSGvh5MuJVdadFE31850XD9CKAAAIIIIAA&#10;Agi0UMD/8ftC8Rtyp7lig2ZpemR1mN9dv3l08xu9+D/wfnM6SPEb0BWUt5WwnP+75jec/i/skGi8&#10;p++jLK7Mp7SmnaaFwnbc/ZviN55uY5R42pJNY7/6Elv86avRBfvi9ZybmsNvVON1Pazh5RTvx/5K&#10;vKz7t1JoCFRa4FKtMP5eWz/ZwOap8bcV2PApqXne1PA6yXz91PUHwnjd/pAamj+kxdOmaNg/57so&#10;Jylupc6eKHWGxNyly/s6QLNNUuJ9CR9QF06N99kCcTtKA/Fy68UTC/RX6/dOgU2XPcq/lxZT4uPy&#10;764FFf8+djteiaf7d3TcjtVAPN2OoRV73Uq91mHZQt1i6xutmeN9uEXD4Xf5Bup/MZruQoa/391a&#10;8zfKy6XPlPHv8AYl7IOLLV533O7QQJju7uHRxG3VH/+t9PSNk+l+fVxcCst+pH5f5tdd6aP8RgnT&#10;3J2ohBb/3PnnNbQH1RMv4/5fJBN/mJq2aTJ+RGq8i07fTqYtou4rqenzJtPoIIAAAggggAACCLRQ&#10;oLfm95vW8Ibt32Usv1I0v5d7NFkmXWxwQSZugzXgN/z+YLaq0lVxS39A3G7u6BZ/9ZvW3yvhWNx1&#10;8Wc1JTR/8IqnLx4mJF3PH6b7Q2epFuZzN12U8XJHKvE8szX8TmpcmO436TQEKingD07TlPA99s9o&#10;5V3U/1I0zR8w0x8qT4mmex27K3FbRgMzlbD+y6OJ8YdDTx8aTQu9pT6oF/swHpYtp+sP5/F6vB+X&#10;RQv6Q3zYd3cvjKa512fbxdM3SU0Pg9X+vePtLq34zIVCWd0zlGj+8Bwf1+mpeY9PTV8oNf3Y1PRq&#10;F2X8d8OFinAMr6m/lxI3Fw/jv2s+Y8WttX+jztSyYXvuxuv+RMMrKOk2WSPCMo+kJ2r48mi65wtF&#10;mcNT4w/VcLrdrBFh3e76TBa37yvxeBcS/fqlC0Ce51bF7XwlLOPiUvi7PCIa7+l7KnFL/37w7wMa&#10;Agi0QsB/RGgIIIAAArUt8IUO/7+K3+S7Laf4A5vfhBVrLsrELRRyvhOPVP9TqeE7Ney0R5tPK71B&#10;ceEnNL9Z3l55IYxQ1//ti1v6v3suUoVml7Y0F2qWV36h2LSb8i2lUPObYRoClRQ4SCuLv58/1PDw&#10;aAMuWKycDPuDmKcNS4YLdR5MjfT3rD8Qr5KMXzU1PR68Jx6oQv822sb1in8vhOZhFzFCe089/nAd&#10;PoSW+l3gZQr9Puio3ztraX8u9E4VaH4dw+/kApPbPMq/xzqyuZi2YLQD/pviM0vi9rQGJikrJCPX&#10;TbqV+hvl3+eh9VXP8srrYYS6iyg+myy0x0NP1H1M/ftGw6F39dCTdG9KDXvwZmWnaLyP7w7F23lV&#10;WUlx21n5lxI+8z2n/jUU7/9mSk/F84R2rXr8M1GoPZMaOSU17HXREECgFQLhj1ArFmURBBBAAIEc&#10;CTwfHYs/ZGwUDRfq3Tw18slkeP7U+GJv7lKztXnQb4DvVQZHa/IHRv/ncWI0zr0+UyVu8Zt7v7mO&#10;/za+Hc/Yin4f/y+VHypnKbcr/k+934ifocTtzXiAfgTaKOAPzoel1rGphsdECf+ZD7Ptpx7/V71Y&#10;aygw4fNoXPrnP5r0jZ+7eFql+/fRCm9V/LsstHPVs7viMwZC8/G8HwbUjX8XeHRs4SJ1uijTWX/v&#10;eN8r2XqkVtYrNVztQX9vx81ngxVqn0Qjw2uZ/h6t1N+oi7Wt2CW9nXTRyLvmszILtfTxxccR5k+P&#10;C8fn6deEmdTdSdkmGv4/9T+eDPdRt05ZNhl2549Rf7o3/ln3tJnpGRhGAIHWCcRvPFu3BpZCAAEE&#10;EMiDQHiTFo5lrHrSbwzDtJXU4zdycft7MvCfeKT6PW/c1taAixH7KT9Q4g9NGvyyxf+F/HJkkR6/&#10;+fV/4TeMpj+h/vUV/1cw3dJFmVWjGVaJ+t37Vmq4NYPzJuvxh8LtFJ+9cIWyrhKa32B/FAboIlAB&#10;gR20juVauB5/SDu4xDKrp6b5fWS8jZdT0+PBQh9K4+mV6t9LK7pcCWcGuPDycyVciqTer7X490H8&#10;u8Azxb8PXLyJP4R29O+dT7U//n1bKJM1vi3NBai49Y4H1N8/NVztwfdSG1wtNexB/20ZEI332SJu&#10;9opba/9GeT3HRCtaWf0nRMMu6H8RDa8Y9YdeL1OovZsauVZq2IP+Wxq3cHwed000YQ317xcN+2wa&#10;/3MgtFGhR90XlKej4XTv7NSI9PdJajKDCCCAAAIIIIAAAi0RWEAzv6n4TVbIQ+qP39RqsOk/bv+N&#10;5vG88X/Wtk5Nu07DcYHFbwbD+t1dR3HbVInH/8Qjy2w3a754Wb85XUzxm/I4PTXstqji/6yGZSZ6&#10;ZNIuUTeM94e59Ie0MF/ohnndddElbj7uSUqYx6fYh/Zd9fg/tGHa+DCBLgIVErhf6wnfX+6ephxZ&#10;IKek5ntDw90Ut/Q0n43WvWnK3C/7qRNv4/Ro2nmpadGkL3sPS82z4pdTvn4vmCui8aV6N9DE6Uq8&#10;T/tqOP49EPrD76VzUvNvpmE370u8rvj3nKd35O8db78tzYXi2Ch+3bxen2kUT9/eI5Pmgoy/R+Lp&#10;C4eJ6r4fTYtft1KvdbT4N3qLre/haDvel8HRkn5tR6emH55Mb+3fqDNT61siWd/90XgX7eICigsc&#10;wckFmtWV0Hxpk4tLYbq74cy1LVLjvY3eSmgrqOdDJSw7Vf3hZzbM47+DYXrovpZMXK/ANM9zfDI9&#10;dEak5ls6TEi6P09NXyk1nUEEEEAAAQQQQACBFgoM0vzhzVvounDgN3Iu0MRvjsN0F2jiN+R+Y/h3&#10;JUx312+ez0q68XjPF5o/TMXTntLwb5W6MEORrs82iZcr1e8PlKGNU088rwsmExQXYsL4a9XfXAvz&#10;upsuynjZG5R4Hm/H2/ZZMWH85+oPb/DVS0OgzQL+YBi+v9x9opk1+uc7nn9IMv8pqfGex2fVHa1c&#10;pMxWwnKfqj/+0BYXZfx7pFA7TCPD8u66EBJa/Psm/nAfphfq3qaR8fpK9W+SrGBJdWdEy/1P/Zcq&#10;r0Tj/HthdSW0jv69E/ajtd3mijLraMWx3TsadlHjKOXfqWmeL/4bUOx1K/VaaxVFW7H1baMlZilh&#10;P/0aXaO4wJQu2LhA4WN2a+3fqHRRpvvc1TUV7uPvn79pfNdk2p7qhv1zd4oySjlemaTE09wfijIu&#10;KqWP4SWNO1u5UPlEiZfdQ8Pp5p/ReB73h+K/1+/XND19JY2LG0WZWIN+BBBAAAEEEECgSgL+MOZC&#10;S/rNWqHhiZpv9QL75dOl/Z+7QsuEcR9o+mrRsn3V/1mBZW6O5inUO7bAMmEb6e5foxUso/43Syzr&#10;N72Fji1aRVNvvI1CRRl/OPaH1Xi+uN9v5g9sWhNfEKicQHzGl7/fDmlm1f65j78vH03mPyU1Pv4Q&#10;HM/v/l8my4ROtYsyi2vDpfYvvb8Dw46qW6+kp8fDl0Xzurejf++kdqfFgy5QxMeXPlOmp6bHZ3nE&#10;87r/f6nlO6Ioo12YZ5CSLlCk99W/59O/y1vzN6pYUcb7Yb94u0M9Mmm3qRtPi/vfSU0LRRkv2lu5&#10;KTU9Xtb9LnYW+ruj0fMsr6Tn38YTkvY7dePpj4UJUZeiTIRBLwIIIIAAAgggUE0BF0hGKS8oPh07&#10;fuPmAsPjyj5KqeZLhP6g+CyQeHl/aLpaWUVJt/00Ii5g+A3nremZUsPvaThef6n+e1LLLqLh65Xp&#10;0Toa1O9iU/o/hhpVsHn+sE2bFWp+o+2zgsJ87trVH3y/o9AQqKSAP8zFP3f+merTzAZ6aPp/lfh7&#10;1N+b6aLM9zXuydR8r2p4ayXdztaIsL7Z6YnJ8KHRPJ53+WS8O/EH/8uj8cV6D9OEsL1yuvEHYK9z&#10;V+WN1Do+1PDhShclbh39eyfel9b0u+ji36/Bya9zurnQ8hclPgvERYSTlR8pYVl3F1RCK/a6lXqt&#10;w7KFusXWF+ZdWz0TlPRrN1nj/D04v1KotfRvVFx4sZ3PuAnNP3OvKcHEhSL/fXHrqhyjfKyE6dPU&#10;/0dl+Wicp22oxM3LHqs8onyhhOX9d/QfykClVPPfmLCMt+n9DG1n9YRp7g4LE6Kux8XzLBlNc+8h&#10;qekrpKYziAACCCCAAAIIIFABAZ+i/W3Fb/6WbsX6umiZ5ZRNlJWVXkqp1lMT11LWU+YrNWMFp/kY&#10;/cbeHzjbc5t+Q+sPgusoPk4aAp1dIF2UCT8f/bTjGyk+OyVvzR/W/fvOv7fas1Xr905bj2FercC/&#10;G9vbo6376eWXUPx9uZgHymwt/RtV5mq/MZu347+l/tvW4xtTmx/hZdZV1lT4+9G8F3MggAACCCCA&#10;AAIIIIAAApkXKFaUyfyBcQAIIIAAAgh0FgGfFkdDAAEEEEAAAQQQQAABBBBAAAEEEKiyAEWZKoOz&#10;OQQQQAABBBBAAAEEEEAAAQQQQMACvr6RhgACCCCAAAIIIIBAWmCARqySjPQNP+9U3KUhgAACCCCA&#10;AAIIIIAAAggggAACCCCAAAIIIIAAAggggAACCCCAAAIIIIAAAggggAACCCDQAoH/B9WwIiO2wgRg&#10;AAAAAElFTkSuQmCCUEsBAi0AFAAGAAgAAAAhALGCZ7YKAQAAEwIAABMAAAAAAAAAAAAAAAAAAAAA&#10;AFtDb250ZW50X1R5cGVzXS54bWxQSwECLQAUAAYACAAAACEAOP0h/9YAAACUAQAACwAAAAAAAAAA&#10;AAAAAAA7AQAAX3JlbHMvLnJlbHNQSwECLQAUAAYACAAAACEAMg9fLDMFAAC/IAAADgAAAAAAAAAA&#10;AAAAAAA6AgAAZHJzL2Uyb0RvYy54bWxQSwECLQAUAAYACAAAACEAqiYOvrwAAAAhAQAAGQAAAAAA&#10;AAAAAAAAAACZBwAAZHJzL19yZWxzL2Uyb0RvYy54bWwucmVsc1BLAQItABQABgAIAAAAIQBQ/JxS&#10;3wAAAAoBAAAPAAAAAAAAAAAAAAAAAIwIAABkcnMvZG93bnJldi54bWxQSwECLQAKAAAAAAAAACEA&#10;0ZISB+DAAADgwAAAFAAAAAAAAAAAAAAAAACYCQAAZHJzL21lZGlhL2ltYWdlMS5wbmdQSwUGAAAA&#10;AAYABgB8AQAAq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left:748;top:2118;width:10995;height:7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5TwwAAANoAAAAPAAAAZHJzL2Rvd25yZXYueG1sRI9Ba4NA&#10;FITvhf6H5QV6a9Z4sMW4hpAS8BSoaSDHF/dFJe5bcbdq++u7hUCOw8x8w2Sb2XRipMG1lhWslhEI&#10;4srqlmsFX8f96zsI55E1dpZJwQ852OTPTxmm2k78SWPpaxEg7FJU0Hjfp1K6qiGDbml74uBd7WDQ&#10;BznUUg84BbjpZBxFiTTYclhosKddQ9Wt/DYK9idbXYrkXHyUdXnoOD6+HcZfpV4W83YNwtPsH+F7&#10;u9AKYvi/Em6AzP8AAAD//wMAUEsBAi0AFAAGAAgAAAAhANvh9svuAAAAhQEAABMAAAAAAAAAAAAA&#10;AAAAAAAAAFtDb250ZW50X1R5cGVzXS54bWxQSwECLQAUAAYACAAAACEAWvQsW78AAAAVAQAACwAA&#10;AAAAAAAAAAAAAAAfAQAAX3JlbHMvLnJlbHNQSwECLQAUAAYACAAAACEAGEp+U8MAAADaAAAADwAA&#10;AAAAAAAAAAAAAAAHAgAAZHJzL2Rvd25yZXYueG1sUEsFBgAAAAADAAMAtwAAAPcCAAAAAA==&#10;">
              <v:imagedata r:id="rId9" o:title="" croptop="-598f" cropbottom="-830f" cropleft="-813f" cropright="-370f"/>
              <o:lock v:ext="edit" aspectratio="f"/>
            </v:shape>
            <v:group id="Group 43" o:spid="_x0000_s1028" style="position:absolute;left:1142;top:2125;width:525;height:7185" coordorigin="1155,2175" coordsize="525,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44" o:spid="_x0000_s1029" type="#_x0000_t202" style="position:absolute;left:1170;top:2175;width:5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8BqwQAAANoAAAAPAAAAZHJzL2Rvd25yZXYueG1sRI9Ba8JA&#10;FITvBf/D8oTe6sZStKSuISiFggcxeujxkX0mobtvl+yqyb/vCoLHYWa+YVbFYI24Uh86xwrmswwE&#10;ce10x42C0/H77RNEiMgajWNSMFKAYj15WWGu3Y0PdK1iIxKEQ44K2hh9LmWoW7IYZs4TJ+/seosx&#10;yb6Rusdbglsj37NsIS12nBZa9LRpqf6rLlaBMUO4bOUeG/KlP4+bpTe/O6Vep0P5BSLSEJ/hR/tH&#10;K/iA+5V0A+T6HwAA//8DAFBLAQItABQABgAIAAAAIQDb4fbL7gAAAIUBAAATAAAAAAAAAAAAAAAA&#10;AAAAAABbQ29udGVudF9UeXBlc10ueG1sUEsBAi0AFAAGAAgAAAAhAFr0LFu/AAAAFQEAAAsAAAAA&#10;AAAAAAAAAAAAHwEAAF9yZWxzLy5yZWxzUEsBAi0AFAAGAAgAAAAhAKgrwGrBAAAA2gAAAA8AAAAA&#10;AAAAAAAAAAAABwIAAGRycy9kb3ducmV2LnhtbFBLBQYAAAAAAwADALcAAAD1AgAAAAA=&#10;" fillcolor="white [3212]" strokecolor="white [3212]">
                <v:textbox inset="0,0,0,0">
                  <w:txbxContent>
                    <w:p w:rsidR="002C4580" w:rsidRPr="00A06B1D" w:rsidRDefault="002C4580" w:rsidP="002D2563">
                      <w:pPr>
                        <w:rPr>
                          <w:rFonts w:ascii="Times New Roman" w:hAnsi="Times New Roman" w:cs="Times New Roman"/>
                          <w:sz w:val="22"/>
                          <w:szCs w:val="22"/>
                        </w:rPr>
                      </w:pPr>
                      <w:r w:rsidRPr="00A06B1D">
                        <w:rPr>
                          <w:rFonts w:ascii="Times New Roman" w:hAnsi="Times New Roman" w:cs="Times New Roman"/>
                          <w:sz w:val="22"/>
                          <w:szCs w:val="22"/>
                        </w:rPr>
                        <w:t xml:space="preserve">  1.8</w:t>
                      </w:r>
                    </w:p>
                  </w:txbxContent>
                </v:textbox>
              </v:shape>
              <v:shape id="Text Box 45" o:spid="_x0000_s1030" type="#_x0000_t202" style="position:absolute;left:1170;top:3120;width:5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2XxwQAAANoAAAAPAAAAZHJzL2Rvd25yZXYueG1sRI9Ba8JA&#10;FITvBf/D8oTe6sZCtaSuISiFggcxeujxkX0mobtvl+yqyb/vCoLHYWa+YVbFYI24Uh86xwrmswwE&#10;ce10x42C0/H77RNEiMgajWNSMFKAYj15WWGu3Y0PdK1iIxKEQ44K2hh9LmWoW7IYZs4TJ+/seosx&#10;yb6Rusdbglsj37NsIS12nBZa9LRpqf6rLlaBMUO4bOUeG/KlP4+bpTe/O6Vep0P5BSLSEJ/hR/tH&#10;K/iA+5V0A+T6HwAA//8DAFBLAQItABQABgAIAAAAIQDb4fbL7gAAAIUBAAATAAAAAAAAAAAAAAAA&#10;AAAAAABbQ29udGVudF9UeXBlc10ueG1sUEsBAi0AFAAGAAgAAAAhAFr0LFu/AAAAFQEAAAsAAAAA&#10;AAAAAAAAAAAAHwEAAF9yZWxzLy5yZWxzUEsBAi0AFAAGAAgAAAAhAMdnZfHBAAAA2gAAAA8AAAAA&#10;AAAAAAAAAAAABwIAAGRycy9kb3ducmV2LnhtbFBLBQYAAAAAAwADALcAAAD1AgAAAAA=&#10;" fillcolor="white [3212]" strokecolor="white [3212]">
                <v:textbox inset="0,0,0,0">
                  <w:txbxContent>
                    <w:p w:rsidR="002C4580" w:rsidRPr="00A06B1D" w:rsidRDefault="002C4580" w:rsidP="002D2563">
                      <w:pPr>
                        <w:rPr>
                          <w:rFonts w:ascii="Times New Roman" w:hAnsi="Times New Roman" w:cs="Times New Roman"/>
                          <w:sz w:val="22"/>
                          <w:szCs w:val="22"/>
                        </w:rPr>
                      </w:pPr>
                      <w:r>
                        <w:t xml:space="preserve">  </w:t>
                      </w:r>
                      <w:r w:rsidRPr="00A06B1D">
                        <w:rPr>
                          <w:rFonts w:ascii="Times New Roman" w:hAnsi="Times New Roman" w:cs="Times New Roman"/>
                          <w:sz w:val="22"/>
                          <w:szCs w:val="22"/>
                        </w:rPr>
                        <w:t>1.6</w:t>
                      </w:r>
                    </w:p>
                  </w:txbxContent>
                </v:textbox>
              </v:shape>
              <v:shape id="Text Box 46" o:spid="_x0000_s1031" type="#_x0000_t202" style="position:absolute;left:1170;top:5085;width:5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fuGwQAAANoAAAAPAAAAZHJzL2Rvd25yZXYueG1sRI9Ba8JA&#10;FITvhf6H5Qnemo0ebEldRSyC4EGaevD4yD6T0N23S3YTk3/vCoUeh5n5hllvR2vEQF1oHStYZDkI&#10;4srplmsFl5/D2weIEJE1GsekYKIA283ryxoL7e78TUMZa5EgHApU0MToCylD1ZDFkDlPnLyb6yzG&#10;JLta6g7vCW6NXOb5SlpsOS006GnfUPVb9laBMWPov+QZa/I7f5v2795cT0rNZ+PuE0SkMf6H/9pH&#10;rWAFzyvpBsjNAwAA//8DAFBLAQItABQABgAIAAAAIQDb4fbL7gAAAIUBAAATAAAAAAAAAAAAAAAA&#10;AAAAAABbQ29udGVudF9UeXBlc10ueG1sUEsBAi0AFAAGAAgAAAAhAFr0LFu/AAAAFQEAAAsAAAAA&#10;AAAAAAAAAAAAHwEAAF9yZWxzLy5yZWxzUEsBAi0AFAAGAAgAAAAhADe1+4bBAAAA2gAAAA8AAAAA&#10;AAAAAAAAAAAABwIAAGRycy9kb3ducmV2LnhtbFBLBQYAAAAAAwADALcAAAD1AgAAAAA=&#10;" fillcolor="white [3212]" strokecolor="white [3212]">
                <v:textbox inset="0,0,0,0">
                  <w:txbxContent>
                    <w:p w:rsidR="002C4580" w:rsidRPr="00A06B1D" w:rsidRDefault="002C4580" w:rsidP="002D2563">
                      <w:pPr>
                        <w:rPr>
                          <w:rFonts w:ascii="Times New Roman" w:hAnsi="Times New Roman" w:cs="Times New Roman"/>
                          <w:sz w:val="22"/>
                          <w:szCs w:val="22"/>
                        </w:rPr>
                      </w:pPr>
                      <w:r>
                        <w:t xml:space="preserve">  </w:t>
                      </w:r>
                      <w:r w:rsidRPr="00A06B1D">
                        <w:rPr>
                          <w:rFonts w:ascii="Times New Roman" w:hAnsi="Times New Roman" w:cs="Times New Roman"/>
                          <w:sz w:val="22"/>
                          <w:szCs w:val="22"/>
                        </w:rPr>
                        <w:t>1.2</w:t>
                      </w:r>
                    </w:p>
                  </w:txbxContent>
                </v:textbox>
              </v:shape>
              <v:shape id="Text Box 47" o:spid="_x0000_s1032" type="#_x0000_t202" style="position:absolute;left:1170;top:4110;width:5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4dwgAAANoAAAAPAAAAZHJzL2Rvd25yZXYueG1sRI/BasMw&#10;EETvgf6D2EBuiZwe4uJGNiGlUOgh1O2hx8Xa2KbSSlhKbP99FAj0OMzMG2ZfTdaIKw2hd6xgu8lA&#10;EDdO99wq+Pl+X7+ACBFZo3FMCmYKUJVPiz0W2o38Rdc6tiJBOBSooIvRF1KGpiOLYeM8cfLObrAY&#10;kxxaqQccE9wa+ZxlO2mx57TQoadjR81ffbEKjJnC5U2esCV/8Of5mHvz+6nUajkdXkFEmuJ/+NH+&#10;0ApyuF9JN0CWNwAAAP//AwBQSwECLQAUAAYACAAAACEA2+H2y+4AAACFAQAAEwAAAAAAAAAAAAAA&#10;AAAAAAAAW0NvbnRlbnRfVHlwZXNdLnhtbFBLAQItABQABgAIAAAAIQBa9CxbvwAAABUBAAALAAAA&#10;AAAAAAAAAAAAAB8BAABfcmVscy8ucmVsc1BLAQItABQABgAIAAAAIQBY+V4dwgAAANoAAAAPAAAA&#10;AAAAAAAAAAAAAAcCAABkcnMvZG93bnJldi54bWxQSwUGAAAAAAMAAwC3AAAA9gIAAAAA&#10;" fillcolor="white [3212]" strokecolor="white [3212]">
                <v:textbox inset="0,0,0,0">
                  <w:txbxContent>
                    <w:p w:rsidR="002C4580" w:rsidRPr="00A06B1D" w:rsidRDefault="002C4580" w:rsidP="002D2563">
                      <w:pPr>
                        <w:rPr>
                          <w:rFonts w:ascii="Times New Roman" w:hAnsi="Times New Roman" w:cs="Times New Roman"/>
                          <w:sz w:val="22"/>
                          <w:szCs w:val="22"/>
                        </w:rPr>
                      </w:pPr>
                      <w:r w:rsidRPr="00A06B1D">
                        <w:rPr>
                          <w:rFonts w:ascii="Times New Roman" w:hAnsi="Times New Roman" w:cs="Times New Roman"/>
                          <w:sz w:val="22"/>
                          <w:szCs w:val="22"/>
                        </w:rPr>
                        <w:t xml:space="preserve">  1.</w:t>
                      </w:r>
                      <w:r>
                        <w:rPr>
                          <w:rFonts w:ascii="Times New Roman" w:hAnsi="Times New Roman" w:cs="Times New Roman"/>
                          <w:sz w:val="22"/>
                          <w:szCs w:val="22"/>
                        </w:rPr>
                        <w:t>4</w:t>
                      </w:r>
                    </w:p>
                  </w:txbxContent>
                </v:textbox>
              </v:shape>
              <v:shape id="Text Box 48" o:spid="_x0000_s1033" type="#_x0000_t202" style="position:absolute;left:1170;top:6075;width:5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pvugAAANoAAAAPAAAAZHJzL2Rvd25yZXYueG1sRE+7CsIw&#10;FN0F/yFcwU1THVSqUUQRBAfxMThemmtbTG5CE7X+vRkEx8N5L1atNeJFTagdKxgNMxDEhdM1lwqu&#10;l91gBiJEZI3GMSn4UIDVsttZYK7dm0/0OsdSpBAOOSqoYvS5lKGoyGIYOk+cuLtrLMYEm1LqBt8p&#10;3Bo5zrKJtFhzaqjQ06ai4nF+WgXGtOG5lUcsya/9/bOZenM7KNXvtes5iEht/It/7r1WkLamK+kG&#10;yOUXAAD//wMAUEsBAi0AFAAGAAgAAAAhANvh9svuAAAAhQEAABMAAAAAAAAAAAAAAAAAAAAAAFtD&#10;b250ZW50X1R5cGVzXS54bWxQSwECLQAUAAYACAAAACEAWvQsW78AAAAVAQAACwAAAAAAAAAAAAAA&#10;AAAfAQAAX3JlbHMvLnJlbHNQSwECLQAUAAYACAAAACEAKWbKb7oAAADaAAAADwAAAAAAAAAAAAAA&#10;AAAHAgAAZHJzL2Rvd25yZXYueG1sUEsFBgAAAAADAAMAtwAAAO4CAAAAAA==&#10;" fillcolor="white [3212]" strokecolor="white [3212]">
                <v:textbox inset="0,0,0,0">
                  <w:txbxContent>
                    <w:p w:rsidR="002C4580" w:rsidRPr="00A06B1D" w:rsidRDefault="002C4580" w:rsidP="002D2563">
                      <w:pPr>
                        <w:rPr>
                          <w:rFonts w:ascii="Times New Roman" w:hAnsi="Times New Roman" w:cs="Times New Roman"/>
                          <w:sz w:val="22"/>
                          <w:szCs w:val="22"/>
                        </w:rPr>
                      </w:pPr>
                      <w:r>
                        <w:t xml:space="preserve">  </w:t>
                      </w:r>
                      <w:r w:rsidRPr="00A06B1D">
                        <w:rPr>
                          <w:rFonts w:ascii="Times New Roman" w:hAnsi="Times New Roman" w:cs="Times New Roman"/>
                          <w:sz w:val="22"/>
                          <w:szCs w:val="22"/>
                        </w:rPr>
                        <w:t>1.</w:t>
                      </w:r>
                      <w:r>
                        <w:rPr>
                          <w:rFonts w:ascii="Times New Roman" w:hAnsi="Times New Roman" w:cs="Times New Roman"/>
                          <w:sz w:val="22"/>
                          <w:szCs w:val="22"/>
                        </w:rPr>
                        <w:t>0</w:t>
                      </w:r>
                    </w:p>
                  </w:txbxContent>
                </v:textbox>
              </v:shape>
              <v:shape id="Text Box 49" o:spid="_x0000_s1034" type="#_x0000_t202" style="position:absolute;left:1170;top:7065;width:5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m/0wgAAANoAAAAPAAAAZHJzL2Rvd25yZXYueG1sRI9Ba8JA&#10;FITvBf/D8oTe6sYeqk1dQ1AKBQ9i9NDjI/tMQnffLtlVk3/fFQSPw8x8w6yKwRpxpT50jhXMZxkI&#10;4trpjhsFp+P32xJEiMgajWNSMFKAYj15WWGu3Y0PdK1iIxKEQ44K2hh9LmWoW7IYZs4TJ+/seosx&#10;yb6Rusdbglsj37PsQ1rsOC206GnTUv1XXawCY4Zw2co9NuRLfx43C29+d0q9TofyC0SkIT7Dj/aP&#10;VvAJ9yvpBsj1PwAAAP//AwBQSwECLQAUAAYACAAAACEA2+H2y+4AAACFAQAAEwAAAAAAAAAAAAAA&#10;AAAAAAAAW0NvbnRlbnRfVHlwZXNdLnhtbFBLAQItABQABgAIAAAAIQBa9CxbvwAAABUBAAALAAAA&#10;AAAAAAAAAAAAAB8BAABfcmVscy8ucmVsc1BLAQItABQABgAIAAAAIQBGKm/0wgAAANoAAAAPAAAA&#10;AAAAAAAAAAAAAAcCAABkcnMvZG93bnJldi54bWxQSwUGAAAAAAMAAwC3AAAA9gIAAAAA&#10;" fillcolor="white [3212]" strokecolor="white [3212]">
                <v:textbox inset="0,0,0,0">
                  <w:txbxContent>
                    <w:p w:rsidR="002C4580" w:rsidRPr="00A06B1D" w:rsidRDefault="002C4580" w:rsidP="002D2563">
                      <w:pPr>
                        <w:rPr>
                          <w:rFonts w:ascii="Times New Roman" w:hAnsi="Times New Roman" w:cs="Times New Roman"/>
                          <w:sz w:val="22"/>
                          <w:szCs w:val="22"/>
                        </w:rPr>
                      </w:pPr>
                      <w:r>
                        <w:t xml:space="preserve">  0</w:t>
                      </w:r>
                      <w:r w:rsidRPr="00A06B1D">
                        <w:rPr>
                          <w:rFonts w:ascii="Times New Roman" w:hAnsi="Times New Roman" w:cs="Times New Roman"/>
                          <w:sz w:val="22"/>
                          <w:szCs w:val="22"/>
                        </w:rPr>
                        <w:t>.</w:t>
                      </w:r>
                      <w:r>
                        <w:rPr>
                          <w:rFonts w:ascii="Times New Roman" w:hAnsi="Times New Roman" w:cs="Times New Roman"/>
                          <w:sz w:val="22"/>
                          <w:szCs w:val="22"/>
                        </w:rPr>
                        <w:t>8</w:t>
                      </w:r>
                    </w:p>
                  </w:txbxContent>
                </v:textbox>
              </v:shape>
              <v:shape id="Text Box 50" o:spid="_x0000_s1035" type="#_x0000_t202" style="position:absolute;left:1155;top:8010;width:5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NHwwAAANsAAAAPAAAAZHJzL2Rvd25yZXYueG1sRI9Ba8Mw&#10;DIXvg/0Ho8Fuq7Me1pLVLSWjMNhhNO2hRxGrSZgtm9hJ038/HQa7Sbyn9z5tdrN3aqIh9YENvC4K&#10;UMRNsD23Bs6nw8saVMrIFl1gMnCnBLvt48MGSxtufKSpzq2SEE4lGuhyjqXWqenIY1qESCzaNQwe&#10;s6xDq+2ANwn3Ti+L4k177FkaOoxUddT81KM34Nycxg/9jS3Ffbzeq1V0ly9jnp/m/TuoTHP+N/9d&#10;f1rBF3r5RQbQ218AAAD//wMAUEsBAi0AFAAGAAgAAAAhANvh9svuAAAAhQEAABMAAAAAAAAAAAAA&#10;AAAAAAAAAFtDb250ZW50X1R5cGVzXS54bWxQSwECLQAUAAYACAAAACEAWvQsW78AAAAVAQAACwAA&#10;AAAAAAAAAAAAAAAfAQAAX3JlbHMvLnJlbHNQSwECLQAUAAYACAAAACEAUcBzR8MAAADbAAAADwAA&#10;AAAAAAAAAAAAAAAHAgAAZHJzL2Rvd25yZXYueG1sUEsFBgAAAAADAAMAtwAAAPcCAAAAAA==&#10;" fillcolor="white [3212]" strokecolor="white [3212]">
                <v:textbox inset="0,0,0,0">
                  <w:txbxContent>
                    <w:p w:rsidR="002C4580" w:rsidRPr="00A06B1D" w:rsidRDefault="002C4580" w:rsidP="002D2563">
                      <w:pPr>
                        <w:rPr>
                          <w:rFonts w:ascii="Times New Roman" w:hAnsi="Times New Roman" w:cs="Times New Roman"/>
                          <w:sz w:val="22"/>
                          <w:szCs w:val="22"/>
                        </w:rPr>
                      </w:pPr>
                      <w:r>
                        <w:t xml:space="preserve">  0</w:t>
                      </w:r>
                      <w:r w:rsidRPr="00A06B1D">
                        <w:rPr>
                          <w:rFonts w:ascii="Times New Roman" w:hAnsi="Times New Roman" w:cs="Times New Roman"/>
                          <w:sz w:val="22"/>
                          <w:szCs w:val="22"/>
                        </w:rPr>
                        <w:t>.</w:t>
                      </w:r>
                      <w:r>
                        <w:rPr>
                          <w:rFonts w:ascii="Times New Roman" w:hAnsi="Times New Roman" w:cs="Times New Roman"/>
                          <w:sz w:val="22"/>
                          <w:szCs w:val="22"/>
                        </w:rPr>
                        <w:t>6</w:t>
                      </w:r>
                    </w:p>
                  </w:txbxContent>
                </v:textbox>
              </v:shape>
              <v:shape id="Text Box 51" o:spid="_x0000_s1036" type="#_x0000_t202" style="position:absolute;left:1170;top:8970;width:5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cvgAAANsAAAAPAAAAZHJzL2Rvd25yZXYueG1sRE9Ni8Iw&#10;EL0L/ocwwt40dQ8q1bSIIix4EHUPexyasS0mk9BErf9+Iwje5vE+Z1X21og7daF1rGA6yUAQV063&#10;XCv4Pe/GCxAhIms0jknBkwKUxXCwwly7Bx/pfoq1SCEcclTQxOhzKUPVkMUwcZ44cRfXWYwJdrXU&#10;HT5SuDXyO8tm0mLLqaFBT5uGquvpZhUY04fbVh6wJr/2l+dm7s3fXqmvUb9egojUx4/47f7Raf4U&#10;Xr+kA2TxDwAA//8DAFBLAQItABQABgAIAAAAIQDb4fbL7gAAAIUBAAATAAAAAAAAAAAAAAAAAAAA&#10;AABbQ29udGVudF9UeXBlc10ueG1sUEsBAi0AFAAGAAgAAAAhAFr0LFu/AAAAFQEAAAsAAAAAAAAA&#10;AAAAAAAAHwEAAF9yZWxzLy5yZWxzUEsBAi0AFAAGAAgAAAAhAD6M1ty+AAAA2wAAAA8AAAAAAAAA&#10;AAAAAAAABwIAAGRycy9kb3ducmV2LnhtbFBLBQYAAAAAAwADALcAAADyAgAAAAA=&#10;" fillcolor="white [3212]" strokecolor="white [3212]">
                <v:textbox inset="0,0,0,0">
                  <w:txbxContent>
                    <w:p w:rsidR="002C4580" w:rsidRPr="00A06B1D" w:rsidRDefault="002C4580" w:rsidP="002D2563">
                      <w:pPr>
                        <w:rPr>
                          <w:rFonts w:ascii="Times New Roman" w:hAnsi="Times New Roman" w:cs="Times New Roman"/>
                          <w:sz w:val="22"/>
                          <w:szCs w:val="22"/>
                        </w:rPr>
                      </w:pPr>
                      <w:r>
                        <w:t xml:space="preserve">  0</w:t>
                      </w:r>
                      <w:r w:rsidRPr="00A06B1D">
                        <w:rPr>
                          <w:rFonts w:ascii="Times New Roman" w:hAnsi="Times New Roman" w:cs="Times New Roman"/>
                          <w:sz w:val="22"/>
                          <w:szCs w:val="22"/>
                        </w:rPr>
                        <w:t>.</w:t>
                      </w:r>
                      <w:r>
                        <w:rPr>
                          <w:rFonts w:ascii="Times New Roman" w:hAnsi="Times New Roman" w:cs="Times New Roman"/>
                          <w:sz w:val="22"/>
                          <w:szCs w:val="22"/>
                        </w:rPr>
                        <w:t>4</w:t>
                      </w:r>
                    </w:p>
                  </w:txbxContent>
                </v:textbox>
              </v:shape>
            </v:group>
            <w10:wrap type="tight"/>
          </v:group>
        </w:pict>
      </w:r>
    </w:p>
    <w:p w:rsidR="00784D75" w:rsidRPr="00D6128D" w:rsidRDefault="00784D75" w:rsidP="00784D75">
      <w:pPr>
        <w:spacing w:line="288" w:lineRule="auto"/>
        <w:rPr>
          <w:rFonts w:ascii="Times New Roman" w:hAnsi="Times New Roman" w:cs="Times New Roman"/>
          <w:i/>
          <w:color w:val="FF0000"/>
        </w:rPr>
      </w:pPr>
    </w:p>
    <w:p w:rsidR="00037101" w:rsidRPr="008D5E9C" w:rsidRDefault="00342C3B" w:rsidP="00037101">
      <w:pPr>
        <w:jc w:val="center"/>
        <w:rPr>
          <w:rFonts w:ascii="Times New Roman" w:hAnsi="Times New Roman" w:cs="Times New Roman"/>
        </w:rPr>
      </w:pPr>
      <w:proofErr w:type="spellStart"/>
      <w:r w:rsidRPr="008D5E9C">
        <w:rPr>
          <w:rFonts w:ascii="Times New Roman" w:hAnsi="Times New Roman" w:cs="Times New Roman"/>
          <w:b/>
        </w:rPr>
        <w:t>Supplementary</w:t>
      </w:r>
      <w:proofErr w:type="spellEnd"/>
      <w:r w:rsidRPr="008D5E9C">
        <w:rPr>
          <w:rFonts w:ascii="Times New Roman" w:hAnsi="Times New Roman" w:cs="Times New Roman"/>
          <w:b/>
        </w:rPr>
        <w:t xml:space="preserve"> </w:t>
      </w:r>
      <w:proofErr w:type="spellStart"/>
      <w:r w:rsidR="000902F3" w:rsidRPr="008D5E9C">
        <w:rPr>
          <w:rFonts w:ascii="Times New Roman" w:hAnsi="Times New Roman" w:cs="Times New Roman"/>
          <w:b/>
        </w:rPr>
        <w:t>Table</w:t>
      </w:r>
      <w:proofErr w:type="spellEnd"/>
      <w:r w:rsidR="000902F3" w:rsidRPr="008D5E9C">
        <w:rPr>
          <w:rFonts w:ascii="Times New Roman" w:hAnsi="Times New Roman" w:cs="Times New Roman"/>
          <w:b/>
        </w:rPr>
        <w:t xml:space="preserve"> </w:t>
      </w:r>
      <w:r w:rsidR="00D6128D" w:rsidRPr="008D5E9C">
        <w:rPr>
          <w:rFonts w:ascii="Times New Roman" w:hAnsi="Times New Roman" w:cs="Times New Roman"/>
          <w:b/>
        </w:rPr>
        <w:t>3</w:t>
      </w:r>
      <w:r w:rsidR="00037101" w:rsidRPr="008D5E9C">
        <w:rPr>
          <w:rFonts w:ascii="Times New Roman" w:hAnsi="Times New Roman" w:cs="Times New Roman"/>
          <w:b/>
        </w:rPr>
        <w:t>.</w:t>
      </w:r>
      <w:r w:rsidR="00037101" w:rsidRPr="008D5E9C">
        <w:rPr>
          <w:rFonts w:ascii="Times New Roman" w:hAnsi="Times New Roman" w:cs="Times New Roman"/>
        </w:rPr>
        <w:t xml:space="preserve"> Average self-</w:t>
      </w:r>
      <w:proofErr w:type="spellStart"/>
      <w:r w:rsidR="00037101" w:rsidRPr="008D5E9C">
        <w:rPr>
          <w:rFonts w:ascii="Times New Roman" w:hAnsi="Times New Roman" w:cs="Times New Roman"/>
        </w:rPr>
        <w:t>reported</w:t>
      </w:r>
      <w:proofErr w:type="spellEnd"/>
      <w:r w:rsidR="00037101" w:rsidRPr="008D5E9C">
        <w:rPr>
          <w:rFonts w:ascii="Times New Roman" w:hAnsi="Times New Roman" w:cs="Times New Roman"/>
        </w:rPr>
        <w:t xml:space="preserve"> </w:t>
      </w:r>
      <w:proofErr w:type="spellStart"/>
      <w:r w:rsidR="00037101" w:rsidRPr="008D5E9C">
        <w:rPr>
          <w:rFonts w:ascii="Times New Roman" w:hAnsi="Times New Roman" w:cs="Times New Roman"/>
        </w:rPr>
        <w:t>compliance</w:t>
      </w:r>
      <w:proofErr w:type="spellEnd"/>
      <w:r w:rsidR="00037101" w:rsidRPr="008D5E9C">
        <w:rPr>
          <w:rFonts w:ascii="Times New Roman" w:hAnsi="Times New Roman" w:cs="Times New Roman"/>
        </w:rPr>
        <w:t xml:space="preserve"> </w:t>
      </w:r>
      <w:proofErr w:type="spellStart"/>
      <w:r w:rsidR="00037101" w:rsidRPr="008D5E9C">
        <w:rPr>
          <w:rFonts w:ascii="Times New Roman" w:hAnsi="Times New Roman" w:cs="Times New Roman"/>
        </w:rPr>
        <w:t>values</w:t>
      </w:r>
      <w:proofErr w:type="spellEnd"/>
      <w:r w:rsidR="00037101" w:rsidRPr="008D5E9C">
        <w:rPr>
          <w:rFonts w:ascii="Times New Roman" w:hAnsi="Times New Roman" w:cs="Times New Roman"/>
        </w:rPr>
        <w:t xml:space="preserve"> (on a 0-10 </w:t>
      </w:r>
      <w:proofErr w:type="spellStart"/>
      <w:r w:rsidR="009A038E" w:rsidRPr="008D5E9C">
        <w:rPr>
          <w:rFonts w:ascii="Times New Roman" w:hAnsi="Times New Roman" w:cs="Times New Roman"/>
        </w:rPr>
        <w:t>visual-analogue</w:t>
      </w:r>
      <w:proofErr w:type="spellEnd"/>
      <w:r w:rsidR="009A038E" w:rsidRPr="008D5E9C">
        <w:rPr>
          <w:rFonts w:ascii="Times New Roman" w:hAnsi="Times New Roman" w:cs="Times New Roman"/>
        </w:rPr>
        <w:t xml:space="preserve"> </w:t>
      </w:r>
      <w:r w:rsidR="00037101" w:rsidRPr="008D5E9C">
        <w:rPr>
          <w:rFonts w:ascii="Times New Roman" w:hAnsi="Times New Roman" w:cs="Times New Roman"/>
        </w:rPr>
        <w:t xml:space="preserve">scale), by </w:t>
      </w:r>
      <w:proofErr w:type="spellStart"/>
      <w:r w:rsidR="00037101" w:rsidRPr="008D5E9C">
        <w:rPr>
          <w:rFonts w:ascii="Times New Roman" w:hAnsi="Times New Roman" w:cs="Times New Roman"/>
        </w:rPr>
        <w:t>advice</w:t>
      </w:r>
      <w:proofErr w:type="spellEnd"/>
      <w:r w:rsidR="00037101" w:rsidRPr="008D5E9C">
        <w:rPr>
          <w:rFonts w:ascii="Times New Roman" w:hAnsi="Times New Roman" w:cs="Times New Roman"/>
        </w:rPr>
        <w:t xml:space="preserve"> group, </w:t>
      </w:r>
      <w:proofErr w:type="spellStart"/>
      <w:r w:rsidR="00037101" w:rsidRPr="008D5E9C">
        <w:rPr>
          <w:rFonts w:ascii="Times New Roman" w:hAnsi="Times New Roman" w:cs="Times New Roman"/>
        </w:rPr>
        <w:t>at</w:t>
      </w:r>
      <w:proofErr w:type="spellEnd"/>
      <w:r w:rsidR="00037101" w:rsidRPr="008D5E9C">
        <w:rPr>
          <w:rFonts w:ascii="Times New Roman" w:hAnsi="Times New Roman" w:cs="Times New Roman"/>
        </w:rPr>
        <w:t xml:space="preserve"> T1 (November 2019), </w:t>
      </w:r>
      <w:proofErr w:type="spellStart"/>
      <w:r w:rsidR="00037101" w:rsidRPr="008D5E9C">
        <w:rPr>
          <w:rFonts w:ascii="Times New Roman" w:hAnsi="Times New Roman" w:cs="Times New Roman"/>
        </w:rPr>
        <w:t>at</w:t>
      </w:r>
      <w:proofErr w:type="spellEnd"/>
      <w:r w:rsidR="00037101" w:rsidRPr="008D5E9C">
        <w:rPr>
          <w:rFonts w:ascii="Times New Roman" w:hAnsi="Times New Roman" w:cs="Times New Roman"/>
        </w:rPr>
        <w:t xml:space="preserve"> </w:t>
      </w:r>
      <w:proofErr w:type="spellStart"/>
      <w:r w:rsidR="00037101" w:rsidRPr="008D5E9C">
        <w:rPr>
          <w:rFonts w:ascii="Times New Roman" w:hAnsi="Times New Roman" w:cs="Times New Roman"/>
        </w:rPr>
        <w:t>all</w:t>
      </w:r>
      <w:proofErr w:type="spellEnd"/>
      <w:r w:rsidR="00037101" w:rsidRPr="008D5E9C">
        <w:rPr>
          <w:rFonts w:ascii="Times New Roman" w:hAnsi="Times New Roman" w:cs="Times New Roman"/>
        </w:rPr>
        <w:t xml:space="preserve"> complete </w:t>
      </w:r>
      <w:proofErr w:type="spellStart"/>
      <w:r w:rsidR="00037101" w:rsidRPr="008D5E9C">
        <w:rPr>
          <w:rFonts w:ascii="Times New Roman" w:hAnsi="Times New Roman" w:cs="Times New Roman"/>
        </w:rPr>
        <w:t>odd</w:t>
      </w:r>
      <w:proofErr w:type="spellEnd"/>
      <w:r w:rsidR="00037101" w:rsidRPr="008D5E9C">
        <w:rPr>
          <w:rFonts w:ascii="Times New Roman" w:hAnsi="Times New Roman" w:cs="Times New Roman"/>
        </w:rPr>
        <w:t xml:space="preserve"> </w:t>
      </w:r>
      <w:proofErr w:type="spellStart"/>
      <w:r w:rsidR="00037101" w:rsidRPr="008D5E9C">
        <w:rPr>
          <w:rFonts w:ascii="Times New Roman" w:hAnsi="Times New Roman" w:cs="Times New Roman"/>
        </w:rPr>
        <w:t>times</w:t>
      </w:r>
      <w:proofErr w:type="spellEnd"/>
      <w:r w:rsidR="00037101" w:rsidRPr="008D5E9C">
        <w:rPr>
          <w:rFonts w:ascii="Times New Roman" w:hAnsi="Times New Roman" w:cs="Times New Roman"/>
        </w:rPr>
        <w:t xml:space="preserve"> </w:t>
      </w:r>
      <w:proofErr w:type="spellStart"/>
      <w:r w:rsidR="00037101" w:rsidRPr="008D5E9C">
        <w:rPr>
          <w:rFonts w:ascii="Times New Roman" w:hAnsi="Times New Roman" w:cs="Times New Roman"/>
        </w:rPr>
        <w:t>cumulated</w:t>
      </w:r>
      <w:proofErr w:type="spellEnd"/>
      <w:r w:rsidR="00037101" w:rsidRPr="008D5E9C">
        <w:rPr>
          <w:rFonts w:ascii="Times New Roman" w:hAnsi="Times New Roman" w:cs="Times New Roman"/>
        </w:rPr>
        <w:t xml:space="preserve"> and </w:t>
      </w:r>
      <w:proofErr w:type="spellStart"/>
      <w:r w:rsidR="00037101" w:rsidRPr="008D5E9C">
        <w:rPr>
          <w:rFonts w:ascii="Times New Roman" w:hAnsi="Times New Roman" w:cs="Times New Roman"/>
        </w:rPr>
        <w:t>at</w:t>
      </w:r>
      <w:proofErr w:type="spellEnd"/>
      <w:r w:rsidR="00037101" w:rsidRPr="008D5E9C">
        <w:rPr>
          <w:rFonts w:ascii="Times New Roman" w:hAnsi="Times New Roman" w:cs="Times New Roman"/>
        </w:rPr>
        <w:t xml:space="preserve"> </w:t>
      </w:r>
      <w:proofErr w:type="spellStart"/>
      <w:r w:rsidR="00037101" w:rsidRPr="008D5E9C">
        <w:rPr>
          <w:rFonts w:ascii="Times New Roman" w:hAnsi="Times New Roman" w:cs="Times New Roman"/>
        </w:rPr>
        <w:t>all</w:t>
      </w:r>
      <w:proofErr w:type="spellEnd"/>
      <w:r w:rsidR="00037101" w:rsidRPr="008D5E9C">
        <w:rPr>
          <w:rFonts w:ascii="Times New Roman" w:hAnsi="Times New Roman" w:cs="Times New Roman"/>
        </w:rPr>
        <w:t xml:space="preserve"> </w:t>
      </w:r>
      <w:proofErr w:type="spellStart"/>
      <w:r w:rsidR="00037101" w:rsidRPr="008D5E9C">
        <w:rPr>
          <w:rFonts w:ascii="Times New Roman" w:hAnsi="Times New Roman" w:cs="Times New Roman"/>
        </w:rPr>
        <w:t>times</w:t>
      </w:r>
      <w:proofErr w:type="spellEnd"/>
      <w:r w:rsidR="00037101" w:rsidRPr="008D5E9C">
        <w:rPr>
          <w:rFonts w:ascii="Times New Roman" w:hAnsi="Times New Roman" w:cs="Times New Roman"/>
        </w:rPr>
        <w:t xml:space="preserve"> </w:t>
      </w:r>
      <w:proofErr w:type="spellStart"/>
      <w:r w:rsidR="00037101" w:rsidRPr="008D5E9C">
        <w:rPr>
          <w:rFonts w:ascii="Times New Roman" w:hAnsi="Times New Roman" w:cs="Times New Roman"/>
        </w:rPr>
        <w:t>cumulated</w:t>
      </w:r>
      <w:proofErr w:type="spellEnd"/>
      <w:r w:rsidR="00037101" w:rsidRPr="008D5E9C">
        <w:rPr>
          <w:rFonts w:ascii="Times New Roman" w:hAnsi="Times New Roman" w:cs="Times New Roman"/>
        </w:rPr>
        <w:t>.</w:t>
      </w:r>
    </w:p>
    <w:p w:rsidR="00037101" w:rsidRPr="008D5E9C" w:rsidRDefault="00037101" w:rsidP="00037101">
      <w:pPr>
        <w:jc w:val="both"/>
        <w:rPr>
          <w:rFonts w:ascii="Times New Roman" w:hAnsi="Times New Roman" w:cs="Times New Roman"/>
        </w:rPr>
      </w:pPr>
    </w:p>
    <w:tbl>
      <w:tblPr>
        <w:tblStyle w:val="Grigliatabella"/>
        <w:tblW w:w="0" w:type="auto"/>
        <w:jc w:val="center"/>
        <w:tblLook w:val="04A0" w:firstRow="1" w:lastRow="0" w:firstColumn="1" w:lastColumn="0" w:noHBand="0" w:noVBand="1"/>
      </w:tblPr>
      <w:tblGrid>
        <w:gridCol w:w="3696"/>
        <w:gridCol w:w="1083"/>
        <w:gridCol w:w="696"/>
        <w:gridCol w:w="1242"/>
        <w:gridCol w:w="1155"/>
        <w:gridCol w:w="2062"/>
      </w:tblGrid>
      <w:tr w:rsidR="008D5E9C" w:rsidRPr="008D5E9C" w:rsidTr="009A038E">
        <w:trPr>
          <w:jc w:val="center"/>
        </w:trPr>
        <w:tc>
          <w:tcPr>
            <w:tcW w:w="0" w:type="auto"/>
          </w:tcPr>
          <w:p w:rsidR="00037101" w:rsidRPr="008D5E9C" w:rsidRDefault="00037101" w:rsidP="009A038E">
            <w:pPr>
              <w:spacing w:line="480" w:lineRule="auto"/>
              <w:jc w:val="both"/>
              <w:rPr>
                <w:rFonts w:ascii="Times New Roman" w:hAnsi="Times New Roman" w:cs="Times New Roman"/>
                <w:b/>
              </w:rPr>
            </w:pPr>
          </w:p>
        </w:tc>
        <w:tc>
          <w:tcPr>
            <w:tcW w:w="0" w:type="auto"/>
          </w:tcPr>
          <w:p w:rsidR="00037101" w:rsidRPr="008D5E9C" w:rsidRDefault="00037101" w:rsidP="009A038E">
            <w:pPr>
              <w:spacing w:line="480" w:lineRule="auto"/>
              <w:jc w:val="both"/>
              <w:rPr>
                <w:rFonts w:ascii="Times New Roman" w:hAnsi="Times New Roman" w:cs="Times New Roman"/>
                <w:b/>
              </w:rPr>
            </w:pPr>
          </w:p>
        </w:tc>
        <w:tc>
          <w:tcPr>
            <w:tcW w:w="0" w:type="auto"/>
            <w:gridSpan w:val="2"/>
          </w:tcPr>
          <w:p w:rsidR="00037101" w:rsidRPr="008D5E9C" w:rsidRDefault="00037101" w:rsidP="009A038E">
            <w:pPr>
              <w:spacing w:line="480" w:lineRule="auto"/>
              <w:jc w:val="both"/>
              <w:rPr>
                <w:rFonts w:ascii="Times New Roman" w:hAnsi="Times New Roman" w:cs="Times New Roman"/>
                <w:b/>
              </w:rPr>
            </w:pPr>
            <w:r w:rsidRPr="008D5E9C">
              <w:rPr>
                <w:rFonts w:ascii="Times New Roman" w:hAnsi="Times New Roman" w:cs="Times New Roman"/>
                <w:b/>
                <w:i/>
              </w:rPr>
              <w:t>“A regular life”</w:t>
            </w:r>
          </w:p>
        </w:tc>
        <w:tc>
          <w:tcPr>
            <w:tcW w:w="0" w:type="auto"/>
            <w:gridSpan w:val="2"/>
          </w:tcPr>
          <w:p w:rsidR="00037101" w:rsidRPr="008D5E9C" w:rsidRDefault="00037101" w:rsidP="009A038E">
            <w:pPr>
              <w:spacing w:line="480" w:lineRule="auto"/>
              <w:jc w:val="both"/>
              <w:rPr>
                <w:rFonts w:ascii="Times New Roman" w:hAnsi="Times New Roman" w:cs="Times New Roman"/>
                <w:b/>
              </w:rPr>
            </w:pPr>
            <w:r w:rsidRPr="008D5E9C">
              <w:rPr>
                <w:rFonts w:ascii="Times New Roman" w:hAnsi="Times New Roman" w:cs="Times New Roman"/>
                <w:b/>
                <w:i/>
              </w:rPr>
              <w:t>“</w:t>
            </w:r>
            <w:proofErr w:type="spellStart"/>
            <w:r w:rsidRPr="008D5E9C">
              <w:rPr>
                <w:rFonts w:ascii="Times New Roman" w:hAnsi="Times New Roman" w:cs="Times New Roman"/>
                <w:b/>
                <w:i/>
              </w:rPr>
              <w:t>Bright</w:t>
            </w:r>
            <w:proofErr w:type="spellEnd"/>
            <w:r w:rsidRPr="008D5E9C">
              <w:rPr>
                <w:rFonts w:ascii="Times New Roman" w:hAnsi="Times New Roman" w:cs="Times New Roman"/>
                <w:b/>
                <w:i/>
              </w:rPr>
              <w:t xml:space="preserve"> </w:t>
            </w:r>
            <w:proofErr w:type="spellStart"/>
            <w:r w:rsidRPr="008D5E9C">
              <w:rPr>
                <w:rFonts w:ascii="Times New Roman" w:hAnsi="Times New Roman" w:cs="Times New Roman"/>
                <w:b/>
                <w:i/>
              </w:rPr>
              <w:t>days</w:t>
            </w:r>
            <w:proofErr w:type="spellEnd"/>
            <w:r w:rsidRPr="008D5E9C">
              <w:rPr>
                <w:rFonts w:ascii="Times New Roman" w:hAnsi="Times New Roman" w:cs="Times New Roman"/>
                <w:b/>
                <w:i/>
              </w:rPr>
              <w:t xml:space="preserve"> and dark </w:t>
            </w:r>
            <w:proofErr w:type="spellStart"/>
            <w:r w:rsidRPr="008D5E9C">
              <w:rPr>
                <w:rFonts w:ascii="Times New Roman" w:hAnsi="Times New Roman" w:cs="Times New Roman"/>
                <w:b/>
                <w:i/>
              </w:rPr>
              <w:t>nights</w:t>
            </w:r>
            <w:proofErr w:type="spellEnd"/>
            <w:r w:rsidRPr="008D5E9C">
              <w:rPr>
                <w:rFonts w:ascii="Times New Roman" w:hAnsi="Times New Roman" w:cs="Times New Roman"/>
                <w:b/>
                <w:i/>
              </w:rPr>
              <w:t>”</w:t>
            </w:r>
          </w:p>
        </w:tc>
      </w:tr>
      <w:tr w:rsidR="008D5E9C" w:rsidRPr="008D5E9C" w:rsidTr="009A038E">
        <w:trPr>
          <w:jc w:val="center"/>
        </w:trPr>
        <w:tc>
          <w:tcPr>
            <w:tcW w:w="0" w:type="auto"/>
          </w:tcPr>
          <w:p w:rsidR="00037101" w:rsidRPr="008D5E9C" w:rsidRDefault="00037101" w:rsidP="009A038E">
            <w:pPr>
              <w:spacing w:line="480" w:lineRule="auto"/>
              <w:jc w:val="both"/>
              <w:rPr>
                <w:rFonts w:ascii="Times New Roman" w:hAnsi="Times New Roman" w:cs="Times New Roman"/>
                <w:b/>
              </w:rPr>
            </w:pPr>
          </w:p>
        </w:tc>
        <w:tc>
          <w:tcPr>
            <w:tcW w:w="0" w:type="auto"/>
          </w:tcPr>
          <w:p w:rsidR="00037101" w:rsidRPr="008D5E9C" w:rsidRDefault="00037101" w:rsidP="009A038E">
            <w:pPr>
              <w:spacing w:line="480" w:lineRule="auto"/>
              <w:jc w:val="both"/>
              <w:rPr>
                <w:rFonts w:ascii="Times New Roman" w:hAnsi="Times New Roman" w:cs="Times New Roman"/>
                <w:b/>
              </w:rPr>
            </w:pPr>
          </w:p>
        </w:tc>
        <w:tc>
          <w:tcPr>
            <w:tcW w:w="0" w:type="auto"/>
          </w:tcPr>
          <w:p w:rsidR="00037101" w:rsidRPr="008D5E9C" w:rsidRDefault="00037101" w:rsidP="009A038E">
            <w:pPr>
              <w:spacing w:line="480" w:lineRule="auto"/>
              <w:jc w:val="both"/>
              <w:rPr>
                <w:rFonts w:ascii="Times New Roman" w:hAnsi="Times New Roman" w:cs="Times New Roman"/>
                <w:b/>
              </w:rPr>
            </w:pPr>
            <w:r w:rsidRPr="008D5E9C">
              <w:rPr>
                <w:rFonts w:ascii="Times New Roman" w:hAnsi="Times New Roman" w:cs="Times New Roman"/>
                <w:b/>
              </w:rPr>
              <w:t>n</w:t>
            </w:r>
          </w:p>
        </w:tc>
        <w:tc>
          <w:tcPr>
            <w:tcW w:w="0" w:type="auto"/>
          </w:tcPr>
          <w:p w:rsidR="00037101" w:rsidRPr="008D5E9C" w:rsidRDefault="00037101" w:rsidP="009A038E">
            <w:pPr>
              <w:spacing w:line="480" w:lineRule="auto"/>
              <w:jc w:val="both"/>
              <w:rPr>
                <w:rFonts w:ascii="Times New Roman" w:hAnsi="Times New Roman" w:cs="Times New Roman"/>
                <w:b/>
              </w:rPr>
            </w:pPr>
            <w:proofErr w:type="spellStart"/>
            <w:r w:rsidRPr="008D5E9C">
              <w:rPr>
                <w:rFonts w:ascii="Times New Roman" w:hAnsi="Times New Roman" w:cs="Times New Roman"/>
                <w:b/>
              </w:rPr>
              <w:t>Mean±SD</w:t>
            </w:r>
            <w:proofErr w:type="spellEnd"/>
          </w:p>
        </w:tc>
        <w:tc>
          <w:tcPr>
            <w:tcW w:w="0" w:type="auto"/>
          </w:tcPr>
          <w:p w:rsidR="00037101" w:rsidRPr="008D5E9C" w:rsidRDefault="00037101" w:rsidP="009A038E">
            <w:pPr>
              <w:spacing w:line="480" w:lineRule="auto"/>
              <w:jc w:val="both"/>
              <w:rPr>
                <w:rFonts w:ascii="Times New Roman" w:hAnsi="Times New Roman" w:cs="Times New Roman"/>
                <w:b/>
              </w:rPr>
            </w:pPr>
            <w:r w:rsidRPr="008D5E9C">
              <w:rPr>
                <w:rFonts w:ascii="Times New Roman" w:hAnsi="Times New Roman" w:cs="Times New Roman"/>
                <w:b/>
              </w:rPr>
              <w:t>n</w:t>
            </w:r>
          </w:p>
        </w:tc>
        <w:tc>
          <w:tcPr>
            <w:tcW w:w="0" w:type="auto"/>
          </w:tcPr>
          <w:p w:rsidR="00037101" w:rsidRPr="008D5E9C" w:rsidRDefault="00037101" w:rsidP="009A038E">
            <w:pPr>
              <w:spacing w:line="480" w:lineRule="auto"/>
              <w:jc w:val="both"/>
              <w:rPr>
                <w:rFonts w:ascii="Times New Roman" w:hAnsi="Times New Roman" w:cs="Times New Roman"/>
                <w:b/>
              </w:rPr>
            </w:pPr>
            <w:proofErr w:type="spellStart"/>
            <w:r w:rsidRPr="008D5E9C">
              <w:rPr>
                <w:rFonts w:ascii="Times New Roman" w:hAnsi="Times New Roman" w:cs="Times New Roman"/>
                <w:b/>
              </w:rPr>
              <w:t>Mean±SD</w:t>
            </w:r>
            <w:proofErr w:type="spellEnd"/>
          </w:p>
        </w:tc>
      </w:tr>
      <w:tr w:rsidR="008D5E9C" w:rsidRPr="008D5E9C" w:rsidTr="009A038E">
        <w:trPr>
          <w:jc w:val="center"/>
        </w:trPr>
        <w:tc>
          <w:tcPr>
            <w:tcW w:w="0" w:type="auto"/>
            <w:vMerge w:val="restart"/>
          </w:tcPr>
          <w:p w:rsidR="00037101" w:rsidRPr="008D5E9C" w:rsidRDefault="00037101" w:rsidP="009A038E">
            <w:pPr>
              <w:spacing w:line="480" w:lineRule="auto"/>
              <w:jc w:val="both"/>
              <w:rPr>
                <w:rFonts w:ascii="Times New Roman" w:hAnsi="Times New Roman" w:cs="Times New Roman"/>
                <w:b/>
              </w:rPr>
            </w:pPr>
            <w:r w:rsidRPr="008D5E9C">
              <w:rPr>
                <w:rFonts w:ascii="Times New Roman" w:hAnsi="Times New Roman" w:cs="Times New Roman"/>
                <w:b/>
              </w:rPr>
              <w:t xml:space="preserve">T1 </w:t>
            </w:r>
            <w:proofErr w:type="spellStart"/>
            <w:r w:rsidRPr="008D5E9C">
              <w:rPr>
                <w:rFonts w:ascii="Times New Roman" w:hAnsi="Times New Roman" w:cs="Times New Roman"/>
                <w:b/>
              </w:rPr>
              <w:t>Nov</w:t>
            </w:r>
            <w:proofErr w:type="spellEnd"/>
            <w:r w:rsidRPr="008D5E9C">
              <w:rPr>
                <w:rFonts w:ascii="Times New Roman" w:hAnsi="Times New Roman" w:cs="Times New Roman"/>
                <w:b/>
              </w:rPr>
              <w:t xml:space="preserve"> 2019</w:t>
            </w:r>
          </w:p>
        </w:tc>
        <w:tc>
          <w:tcPr>
            <w:tcW w:w="0" w:type="auto"/>
          </w:tcPr>
          <w:p w:rsidR="00037101" w:rsidRPr="008D5E9C" w:rsidRDefault="00037101" w:rsidP="009A038E">
            <w:pPr>
              <w:spacing w:line="480" w:lineRule="auto"/>
              <w:jc w:val="both"/>
              <w:rPr>
                <w:rFonts w:ascii="Times New Roman" w:hAnsi="Times New Roman" w:cs="Times New Roman"/>
                <w:b/>
              </w:rPr>
            </w:pPr>
            <w:proofErr w:type="spellStart"/>
            <w:r w:rsidRPr="008D5E9C">
              <w:rPr>
                <w:rFonts w:ascii="Times New Roman" w:hAnsi="Times New Roman" w:cs="Times New Roman"/>
                <w:b/>
              </w:rPr>
              <w:t>Sleep</w:t>
            </w:r>
            <w:proofErr w:type="spellEnd"/>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920</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5.5±2.3</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841</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4.3±2.5</w:t>
            </w:r>
          </w:p>
        </w:tc>
      </w:tr>
      <w:tr w:rsidR="008D5E9C" w:rsidRPr="008D5E9C" w:rsidTr="009A038E">
        <w:trPr>
          <w:jc w:val="center"/>
        </w:trPr>
        <w:tc>
          <w:tcPr>
            <w:tcW w:w="0" w:type="auto"/>
            <w:vMerge/>
          </w:tcPr>
          <w:p w:rsidR="00037101" w:rsidRPr="008D5E9C" w:rsidRDefault="00037101" w:rsidP="009A038E">
            <w:pPr>
              <w:spacing w:line="480" w:lineRule="auto"/>
              <w:jc w:val="both"/>
              <w:rPr>
                <w:rFonts w:ascii="Times New Roman" w:hAnsi="Times New Roman" w:cs="Times New Roman"/>
                <w:b/>
              </w:rPr>
            </w:pPr>
          </w:p>
        </w:tc>
        <w:tc>
          <w:tcPr>
            <w:tcW w:w="0" w:type="auto"/>
          </w:tcPr>
          <w:p w:rsidR="00037101" w:rsidRPr="008D5E9C" w:rsidRDefault="00037101" w:rsidP="009A038E">
            <w:pPr>
              <w:spacing w:line="480" w:lineRule="auto"/>
              <w:jc w:val="both"/>
              <w:rPr>
                <w:rFonts w:ascii="Times New Roman" w:hAnsi="Times New Roman" w:cs="Times New Roman"/>
                <w:b/>
              </w:rPr>
            </w:pPr>
            <w:proofErr w:type="spellStart"/>
            <w:r w:rsidRPr="008D5E9C">
              <w:rPr>
                <w:rFonts w:ascii="Times New Roman" w:hAnsi="Times New Roman" w:cs="Times New Roman"/>
                <w:b/>
              </w:rPr>
              <w:t>Meal</w:t>
            </w:r>
            <w:proofErr w:type="spellEnd"/>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920</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6.2±2.3</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841</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6.0±2.7</w:t>
            </w:r>
          </w:p>
        </w:tc>
      </w:tr>
      <w:tr w:rsidR="008D5E9C" w:rsidRPr="008D5E9C" w:rsidTr="009A038E">
        <w:trPr>
          <w:jc w:val="center"/>
        </w:trPr>
        <w:tc>
          <w:tcPr>
            <w:tcW w:w="0" w:type="auto"/>
            <w:vMerge/>
          </w:tcPr>
          <w:p w:rsidR="00037101" w:rsidRPr="008D5E9C" w:rsidRDefault="00037101" w:rsidP="009A038E">
            <w:pPr>
              <w:spacing w:line="480" w:lineRule="auto"/>
              <w:jc w:val="both"/>
              <w:rPr>
                <w:rFonts w:ascii="Times New Roman" w:hAnsi="Times New Roman" w:cs="Times New Roman"/>
                <w:b/>
              </w:rPr>
            </w:pPr>
          </w:p>
        </w:tc>
        <w:tc>
          <w:tcPr>
            <w:tcW w:w="0" w:type="auto"/>
          </w:tcPr>
          <w:p w:rsidR="00037101" w:rsidRPr="008D5E9C" w:rsidRDefault="00037101" w:rsidP="009A038E">
            <w:pPr>
              <w:spacing w:line="480" w:lineRule="auto"/>
              <w:jc w:val="both"/>
              <w:rPr>
                <w:rFonts w:ascii="Times New Roman" w:hAnsi="Times New Roman" w:cs="Times New Roman"/>
                <w:b/>
              </w:rPr>
            </w:pPr>
            <w:r w:rsidRPr="008D5E9C">
              <w:rPr>
                <w:rFonts w:ascii="Times New Roman" w:hAnsi="Times New Roman" w:cs="Times New Roman"/>
                <w:b/>
              </w:rPr>
              <w:t>Exercise</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920</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5.1±3.1</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841</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4.7±3.4</w:t>
            </w:r>
          </w:p>
        </w:tc>
      </w:tr>
      <w:tr w:rsidR="008D5E9C" w:rsidRPr="008D5E9C" w:rsidTr="009A038E">
        <w:trPr>
          <w:jc w:val="center"/>
        </w:trPr>
        <w:tc>
          <w:tcPr>
            <w:tcW w:w="0" w:type="auto"/>
            <w:vMerge/>
          </w:tcPr>
          <w:p w:rsidR="00037101" w:rsidRPr="008D5E9C" w:rsidRDefault="00037101" w:rsidP="009A038E">
            <w:pPr>
              <w:spacing w:line="480" w:lineRule="auto"/>
              <w:jc w:val="both"/>
              <w:rPr>
                <w:rFonts w:ascii="Times New Roman" w:hAnsi="Times New Roman" w:cs="Times New Roman"/>
                <w:b/>
              </w:rPr>
            </w:pPr>
          </w:p>
        </w:tc>
        <w:tc>
          <w:tcPr>
            <w:tcW w:w="0" w:type="auto"/>
          </w:tcPr>
          <w:p w:rsidR="00037101" w:rsidRPr="008D5E9C" w:rsidRDefault="00037101" w:rsidP="009A038E">
            <w:pPr>
              <w:spacing w:line="480" w:lineRule="auto"/>
              <w:jc w:val="both"/>
              <w:rPr>
                <w:rFonts w:ascii="Times New Roman" w:hAnsi="Times New Roman" w:cs="Times New Roman"/>
                <w:b/>
              </w:rPr>
            </w:pPr>
            <w:r w:rsidRPr="008D5E9C">
              <w:rPr>
                <w:rFonts w:ascii="Times New Roman" w:hAnsi="Times New Roman" w:cs="Times New Roman"/>
                <w:b/>
              </w:rPr>
              <w:t>Light</w:t>
            </w:r>
          </w:p>
        </w:tc>
        <w:tc>
          <w:tcPr>
            <w:tcW w:w="0" w:type="auto"/>
          </w:tcPr>
          <w:p w:rsidR="00037101" w:rsidRPr="008D5E9C" w:rsidRDefault="00037101" w:rsidP="009A038E">
            <w:pPr>
              <w:spacing w:line="480" w:lineRule="auto"/>
              <w:jc w:val="both"/>
              <w:rPr>
                <w:rFonts w:ascii="Times New Roman" w:hAnsi="Times New Roman" w:cs="Times New Roman"/>
              </w:rPr>
            </w:pPr>
          </w:p>
        </w:tc>
        <w:tc>
          <w:tcPr>
            <w:tcW w:w="0" w:type="auto"/>
          </w:tcPr>
          <w:p w:rsidR="00037101" w:rsidRPr="008D5E9C" w:rsidRDefault="00037101" w:rsidP="009A038E">
            <w:pPr>
              <w:spacing w:line="480" w:lineRule="auto"/>
              <w:jc w:val="both"/>
              <w:rPr>
                <w:rFonts w:ascii="Times New Roman" w:hAnsi="Times New Roman" w:cs="Times New Roman"/>
              </w:rPr>
            </w:pP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841</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5.8±2.6</w:t>
            </w:r>
          </w:p>
        </w:tc>
      </w:tr>
      <w:tr w:rsidR="008D5E9C" w:rsidRPr="008D5E9C" w:rsidTr="009A038E">
        <w:trPr>
          <w:jc w:val="center"/>
        </w:trPr>
        <w:tc>
          <w:tcPr>
            <w:tcW w:w="0" w:type="auto"/>
            <w:vMerge w:val="restart"/>
          </w:tcPr>
          <w:p w:rsidR="00037101" w:rsidRPr="008D5E9C" w:rsidRDefault="00037101" w:rsidP="009A038E">
            <w:pPr>
              <w:spacing w:line="480" w:lineRule="auto"/>
              <w:jc w:val="both"/>
              <w:rPr>
                <w:rFonts w:ascii="Times New Roman" w:hAnsi="Times New Roman" w:cs="Times New Roman"/>
                <w:b/>
              </w:rPr>
            </w:pPr>
            <w:proofErr w:type="spellStart"/>
            <w:r w:rsidRPr="008D5E9C">
              <w:rPr>
                <w:rFonts w:ascii="Times New Roman" w:hAnsi="Times New Roman" w:cs="Times New Roman"/>
                <w:b/>
              </w:rPr>
              <w:t>All</w:t>
            </w:r>
            <w:proofErr w:type="spellEnd"/>
            <w:r w:rsidRPr="008D5E9C">
              <w:rPr>
                <w:rFonts w:ascii="Times New Roman" w:hAnsi="Times New Roman" w:cs="Times New Roman"/>
                <w:b/>
              </w:rPr>
              <w:t xml:space="preserve"> complete </w:t>
            </w:r>
            <w:proofErr w:type="spellStart"/>
            <w:r w:rsidRPr="008D5E9C">
              <w:rPr>
                <w:rFonts w:ascii="Times New Roman" w:hAnsi="Times New Roman" w:cs="Times New Roman"/>
                <w:b/>
              </w:rPr>
              <w:t>odd</w:t>
            </w:r>
            <w:proofErr w:type="spellEnd"/>
            <w:r w:rsidRPr="008D5E9C">
              <w:rPr>
                <w:rFonts w:ascii="Times New Roman" w:hAnsi="Times New Roman" w:cs="Times New Roman"/>
                <w:b/>
              </w:rPr>
              <w:t xml:space="preserve"> </w:t>
            </w:r>
            <w:proofErr w:type="spellStart"/>
            <w:r w:rsidRPr="008D5E9C">
              <w:rPr>
                <w:rFonts w:ascii="Times New Roman" w:hAnsi="Times New Roman" w:cs="Times New Roman"/>
                <w:b/>
              </w:rPr>
              <w:t>times</w:t>
            </w:r>
            <w:proofErr w:type="spellEnd"/>
            <w:r w:rsidRPr="008D5E9C">
              <w:rPr>
                <w:rFonts w:ascii="Times New Roman" w:hAnsi="Times New Roman" w:cs="Times New Roman"/>
                <w:b/>
              </w:rPr>
              <w:t xml:space="preserve"> </w:t>
            </w:r>
            <w:proofErr w:type="spellStart"/>
            <w:r w:rsidRPr="008D5E9C">
              <w:rPr>
                <w:rFonts w:ascii="Times New Roman" w:hAnsi="Times New Roman" w:cs="Times New Roman"/>
                <w:b/>
              </w:rPr>
              <w:t>cumulated</w:t>
            </w:r>
            <w:proofErr w:type="spellEnd"/>
          </w:p>
        </w:tc>
        <w:tc>
          <w:tcPr>
            <w:tcW w:w="0" w:type="auto"/>
          </w:tcPr>
          <w:p w:rsidR="00037101" w:rsidRPr="008D5E9C" w:rsidRDefault="00037101" w:rsidP="009A038E">
            <w:pPr>
              <w:spacing w:line="480" w:lineRule="auto"/>
              <w:jc w:val="both"/>
              <w:rPr>
                <w:rFonts w:ascii="Times New Roman" w:hAnsi="Times New Roman" w:cs="Times New Roman"/>
                <w:b/>
              </w:rPr>
            </w:pPr>
            <w:proofErr w:type="spellStart"/>
            <w:r w:rsidRPr="008D5E9C">
              <w:rPr>
                <w:rFonts w:ascii="Times New Roman" w:hAnsi="Times New Roman" w:cs="Times New Roman"/>
                <w:b/>
              </w:rPr>
              <w:t>Sleep</w:t>
            </w:r>
            <w:proofErr w:type="spellEnd"/>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280</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6.0±2.4</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315</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5.3±2.6</w:t>
            </w:r>
          </w:p>
        </w:tc>
      </w:tr>
      <w:tr w:rsidR="008D5E9C" w:rsidRPr="008D5E9C" w:rsidTr="009A038E">
        <w:trPr>
          <w:jc w:val="center"/>
        </w:trPr>
        <w:tc>
          <w:tcPr>
            <w:tcW w:w="0" w:type="auto"/>
            <w:vMerge/>
          </w:tcPr>
          <w:p w:rsidR="00037101" w:rsidRPr="008D5E9C" w:rsidRDefault="00037101" w:rsidP="009A038E">
            <w:pPr>
              <w:spacing w:line="480" w:lineRule="auto"/>
              <w:jc w:val="both"/>
              <w:rPr>
                <w:rFonts w:ascii="Times New Roman" w:hAnsi="Times New Roman" w:cs="Times New Roman"/>
                <w:b/>
              </w:rPr>
            </w:pPr>
          </w:p>
        </w:tc>
        <w:tc>
          <w:tcPr>
            <w:tcW w:w="0" w:type="auto"/>
          </w:tcPr>
          <w:p w:rsidR="00037101" w:rsidRPr="008D5E9C" w:rsidRDefault="00037101" w:rsidP="009A038E">
            <w:pPr>
              <w:spacing w:line="480" w:lineRule="auto"/>
              <w:jc w:val="both"/>
              <w:rPr>
                <w:rFonts w:ascii="Times New Roman" w:hAnsi="Times New Roman" w:cs="Times New Roman"/>
                <w:b/>
              </w:rPr>
            </w:pPr>
            <w:proofErr w:type="spellStart"/>
            <w:r w:rsidRPr="008D5E9C">
              <w:rPr>
                <w:rFonts w:ascii="Times New Roman" w:hAnsi="Times New Roman" w:cs="Times New Roman"/>
                <w:b/>
              </w:rPr>
              <w:t>Meal</w:t>
            </w:r>
            <w:proofErr w:type="spellEnd"/>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280</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7.0±2.2</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315</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7.2±2.4</w:t>
            </w:r>
          </w:p>
        </w:tc>
      </w:tr>
      <w:tr w:rsidR="008D5E9C" w:rsidRPr="008D5E9C" w:rsidTr="009A038E">
        <w:trPr>
          <w:jc w:val="center"/>
        </w:trPr>
        <w:tc>
          <w:tcPr>
            <w:tcW w:w="0" w:type="auto"/>
            <w:vMerge/>
          </w:tcPr>
          <w:p w:rsidR="00037101" w:rsidRPr="008D5E9C" w:rsidRDefault="00037101" w:rsidP="009A038E">
            <w:pPr>
              <w:spacing w:line="480" w:lineRule="auto"/>
              <w:jc w:val="both"/>
              <w:rPr>
                <w:rFonts w:ascii="Times New Roman" w:hAnsi="Times New Roman" w:cs="Times New Roman"/>
                <w:b/>
              </w:rPr>
            </w:pPr>
          </w:p>
        </w:tc>
        <w:tc>
          <w:tcPr>
            <w:tcW w:w="0" w:type="auto"/>
          </w:tcPr>
          <w:p w:rsidR="00037101" w:rsidRPr="008D5E9C" w:rsidRDefault="00037101" w:rsidP="009A038E">
            <w:pPr>
              <w:spacing w:line="480" w:lineRule="auto"/>
              <w:jc w:val="both"/>
              <w:rPr>
                <w:rFonts w:ascii="Times New Roman" w:hAnsi="Times New Roman" w:cs="Times New Roman"/>
                <w:b/>
              </w:rPr>
            </w:pPr>
            <w:r w:rsidRPr="008D5E9C">
              <w:rPr>
                <w:rFonts w:ascii="Times New Roman" w:hAnsi="Times New Roman" w:cs="Times New Roman"/>
                <w:b/>
              </w:rPr>
              <w:t>Exercise</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280</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5.4±3.0</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315</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5.8±3.2</w:t>
            </w:r>
          </w:p>
        </w:tc>
      </w:tr>
      <w:tr w:rsidR="008D5E9C" w:rsidRPr="008D5E9C" w:rsidTr="009A038E">
        <w:trPr>
          <w:jc w:val="center"/>
        </w:trPr>
        <w:tc>
          <w:tcPr>
            <w:tcW w:w="0" w:type="auto"/>
            <w:vMerge/>
          </w:tcPr>
          <w:p w:rsidR="00037101" w:rsidRPr="008D5E9C" w:rsidRDefault="00037101" w:rsidP="009A038E">
            <w:pPr>
              <w:spacing w:line="480" w:lineRule="auto"/>
              <w:jc w:val="both"/>
              <w:rPr>
                <w:rFonts w:ascii="Times New Roman" w:hAnsi="Times New Roman" w:cs="Times New Roman"/>
                <w:b/>
              </w:rPr>
            </w:pPr>
          </w:p>
        </w:tc>
        <w:tc>
          <w:tcPr>
            <w:tcW w:w="0" w:type="auto"/>
          </w:tcPr>
          <w:p w:rsidR="00037101" w:rsidRPr="008D5E9C" w:rsidRDefault="00037101" w:rsidP="009A038E">
            <w:pPr>
              <w:spacing w:line="480" w:lineRule="auto"/>
              <w:jc w:val="both"/>
              <w:rPr>
                <w:rFonts w:ascii="Times New Roman" w:hAnsi="Times New Roman" w:cs="Times New Roman"/>
                <w:b/>
              </w:rPr>
            </w:pPr>
            <w:r w:rsidRPr="008D5E9C">
              <w:rPr>
                <w:rFonts w:ascii="Times New Roman" w:hAnsi="Times New Roman" w:cs="Times New Roman"/>
                <w:b/>
              </w:rPr>
              <w:t>Light</w:t>
            </w:r>
          </w:p>
        </w:tc>
        <w:tc>
          <w:tcPr>
            <w:tcW w:w="0" w:type="auto"/>
          </w:tcPr>
          <w:p w:rsidR="00037101" w:rsidRPr="008D5E9C" w:rsidRDefault="00037101" w:rsidP="009A038E">
            <w:pPr>
              <w:spacing w:line="480" w:lineRule="auto"/>
              <w:jc w:val="both"/>
              <w:rPr>
                <w:rFonts w:ascii="Times New Roman" w:hAnsi="Times New Roman" w:cs="Times New Roman"/>
              </w:rPr>
            </w:pPr>
          </w:p>
        </w:tc>
        <w:tc>
          <w:tcPr>
            <w:tcW w:w="0" w:type="auto"/>
          </w:tcPr>
          <w:p w:rsidR="00037101" w:rsidRPr="008D5E9C" w:rsidRDefault="00037101" w:rsidP="009A038E">
            <w:pPr>
              <w:spacing w:line="480" w:lineRule="auto"/>
              <w:jc w:val="both"/>
              <w:rPr>
                <w:rFonts w:ascii="Times New Roman" w:hAnsi="Times New Roman" w:cs="Times New Roman"/>
              </w:rPr>
            </w:pP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315</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7.0±2.3</w:t>
            </w:r>
          </w:p>
        </w:tc>
      </w:tr>
      <w:tr w:rsidR="008D5E9C" w:rsidRPr="008D5E9C" w:rsidTr="009A038E">
        <w:trPr>
          <w:jc w:val="center"/>
        </w:trPr>
        <w:tc>
          <w:tcPr>
            <w:tcW w:w="0" w:type="auto"/>
            <w:vMerge w:val="restart"/>
          </w:tcPr>
          <w:p w:rsidR="00037101" w:rsidRPr="008D5E9C" w:rsidRDefault="00037101" w:rsidP="009A038E">
            <w:pPr>
              <w:spacing w:line="480" w:lineRule="auto"/>
              <w:jc w:val="both"/>
              <w:rPr>
                <w:rFonts w:ascii="Times New Roman" w:hAnsi="Times New Roman" w:cs="Times New Roman"/>
                <w:b/>
              </w:rPr>
            </w:pPr>
            <w:proofErr w:type="spellStart"/>
            <w:r w:rsidRPr="008D5E9C">
              <w:rPr>
                <w:rFonts w:ascii="Times New Roman" w:hAnsi="Times New Roman" w:cs="Times New Roman"/>
                <w:b/>
              </w:rPr>
              <w:t>All</w:t>
            </w:r>
            <w:proofErr w:type="spellEnd"/>
            <w:r w:rsidRPr="008D5E9C">
              <w:rPr>
                <w:rFonts w:ascii="Times New Roman" w:hAnsi="Times New Roman" w:cs="Times New Roman"/>
                <w:b/>
              </w:rPr>
              <w:t xml:space="preserve"> </w:t>
            </w:r>
            <w:proofErr w:type="spellStart"/>
            <w:r w:rsidRPr="008D5E9C">
              <w:rPr>
                <w:rFonts w:ascii="Times New Roman" w:hAnsi="Times New Roman" w:cs="Times New Roman"/>
                <w:b/>
              </w:rPr>
              <w:t>times</w:t>
            </w:r>
            <w:proofErr w:type="spellEnd"/>
            <w:r w:rsidRPr="008D5E9C">
              <w:rPr>
                <w:rFonts w:ascii="Times New Roman" w:hAnsi="Times New Roman" w:cs="Times New Roman"/>
                <w:b/>
              </w:rPr>
              <w:t xml:space="preserve"> </w:t>
            </w:r>
            <w:proofErr w:type="spellStart"/>
            <w:r w:rsidRPr="008D5E9C">
              <w:rPr>
                <w:rFonts w:ascii="Times New Roman" w:hAnsi="Times New Roman" w:cs="Times New Roman"/>
                <w:b/>
              </w:rPr>
              <w:t>cumulated</w:t>
            </w:r>
            <w:proofErr w:type="spellEnd"/>
          </w:p>
        </w:tc>
        <w:tc>
          <w:tcPr>
            <w:tcW w:w="0" w:type="auto"/>
          </w:tcPr>
          <w:p w:rsidR="00037101" w:rsidRPr="008D5E9C" w:rsidRDefault="00037101" w:rsidP="009A038E">
            <w:pPr>
              <w:spacing w:line="480" w:lineRule="auto"/>
              <w:jc w:val="both"/>
              <w:rPr>
                <w:rFonts w:ascii="Times New Roman" w:hAnsi="Times New Roman" w:cs="Times New Roman"/>
                <w:b/>
              </w:rPr>
            </w:pPr>
            <w:proofErr w:type="spellStart"/>
            <w:r w:rsidRPr="008D5E9C">
              <w:rPr>
                <w:rFonts w:ascii="Times New Roman" w:hAnsi="Times New Roman" w:cs="Times New Roman"/>
                <w:b/>
              </w:rPr>
              <w:t>Sleep</w:t>
            </w:r>
            <w:proofErr w:type="spellEnd"/>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3585</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6.0±2.3</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3282</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4.7±2.6</w:t>
            </w:r>
          </w:p>
        </w:tc>
      </w:tr>
      <w:tr w:rsidR="008D5E9C" w:rsidRPr="008D5E9C" w:rsidTr="009A038E">
        <w:trPr>
          <w:jc w:val="center"/>
        </w:trPr>
        <w:tc>
          <w:tcPr>
            <w:tcW w:w="0" w:type="auto"/>
            <w:vMerge/>
          </w:tcPr>
          <w:p w:rsidR="00037101" w:rsidRPr="008D5E9C" w:rsidRDefault="00037101" w:rsidP="009A038E">
            <w:pPr>
              <w:spacing w:line="480" w:lineRule="auto"/>
              <w:jc w:val="both"/>
              <w:rPr>
                <w:rFonts w:ascii="Times New Roman" w:hAnsi="Times New Roman" w:cs="Times New Roman"/>
                <w:b/>
              </w:rPr>
            </w:pPr>
          </w:p>
        </w:tc>
        <w:tc>
          <w:tcPr>
            <w:tcW w:w="0" w:type="auto"/>
          </w:tcPr>
          <w:p w:rsidR="00037101" w:rsidRPr="008D5E9C" w:rsidRDefault="00037101" w:rsidP="009A038E">
            <w:pPr>
              <w:spacing w:line="480" w:lineRule="auto"/>
              <w:jc w:val="both"/>
              <w:rPr>
                <w:rFonts w:ascii="Times New Roman" w:hAnsi="Times New Roman" w:cs="Times New Roman"/>
                <w:b/>
              </w:rPr>
            </w:pPr>
            <w:proofErr w:type="spellStart"/>
            <w:r w:rsidRPr="008D5E9C">
              <w:rPr>
                <w:rFonts w:ascii="Times New Roman" w:hAnsi="Times New Roman" w:cs="Times New Roman"/>
                <w:b/>
              </w:rPr>
              <w:t>Meal</w:t>
            </w:r>
            <w:proofErr w:type="spellEnd"/>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3585</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6.8±2.2</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3282</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6.3±2.7</w:t>
            </w:r>
          </w:p>
        </w:tc>
      </w:tr>
      <w:tr w:rsidR="008D5E9C" w:rsidRPr="008D5E9C" w:rsidTr="009A038E">
        <w:trPr>
          <w:jc w:val="center"/>
        </w:trPr>
        <w:tc>
          <w:tcPr>
            <w:tcW w:w="0" w:type="auto"/>
            <w:vMerge/>
          </w:tcPr>
          <w:p w:rsidR="00037101" w:rsidRPr="008D5E9C" w:rsidRDefault="00037101" w:rsidP="009A038E">
            <w:pPr>
              <w:spacing w:line="480" w:lineRule="auto"/>
              <w:jc w:val="both"/>
              <w:rPr>
                <w:rFonts w:ascii="Times New Roman" w:hAnsi="Times New Roman" w:cs="Times New Roman"/>
                <w:b/>
              </w:rPr>
            </w:pPr>
          </w:p>
        </w:tc>
        <w:tc>
          <w:tcPr>
            <w:tcW w:w="0" w:type="auto"/>
          </w:tcPr>
          <w:p w:rsidR="00037101" w:rsidRPr="008D5E9C" w:rsidRDefault="00037101" w:rsidP="009A038E">
            <w:pPr>
              <w:spacing w:line="480" w:lineRule="auto"/>
              <w:jc w:val="both"/>
              <w:rPr>
                <w:rFonts w:ascii="Times New Roman" w:hAnsi="Times New Roman" w:cs="Times New Roman"/>
                <w:b/>
              </w:rPr>
            </w:pPr>
            <w:r w:rsidRPr="008D5E9C">
              <w:rPr>
                <w:rFonts w:ascii="Times New Roman" w:hAnsi="Times New Roman" w:cs="Times New Roman"/>
                <w:b/>
              </w:rPr>
              <w:t>Exercise</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3585</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5.3±3.0</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3282</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5.3±3.3</w:t>
            </w:r>
          </w:p>
        </w:tc>
      </w:tr>
      <w:tr w:rsidR="00037101" w:rsidRPr="008D5E9C" w:rsidTr="009A038E">
        <w:trPr>
          <w:jc w:val="center"/>
        </w:trPr>
        <w:tc>
          <w:tcPr>
            <w:tcW w:w="0" w:type="auto"/>
            <w:vMerge/>
          </w:tcPr>
          <w:p w:rsidR="00037101" w:rsidRPr="008D5E9C" w:rsidRDefault="00037101" w:rsidP="009A038E">
            <w:pPr>
              <w:spacing w:line="480" w:lineRule="auto"/>
              <w:jc w:val="both"/>
              <w:rPr>
                <w:rFonts w:ascii="Times New Roman" w:hAnsi="Times New Roman" w:cs="Times New Roman"/>
                <w:b/>
              </w:rPr>
            </w:pPr>
          </w:p>
        </w:tc>
        <w:tc>
          <w:tcPr>
            <w:tcW w:w="0" w:type="auto"/>
          </w:tcPr>
          <w:p w:rsidR="00037101" w:rsidRPr="008D5E9C" w:rsidRDefault="00037101" w:rsidP="009A038E">
            <w:pPr>
              <w:spacing w:line="480" w:lineRule="auto"/>
              <w:jc w:val="both"/>
              <w:rPr>
                <w:rFonts w:ascii="Times New Roman" w:hAnsi="Times New Roman" w:cs="Times New Roman"/>
                <w:b/>
              </w:rPr>
            </w:pPr>
            <w:r w:rsidRPr="008D5E9C">
              <w:rPr>
                <w:rFonts w:ascii="Times New Roman" w:hAnsi="Times New Roman" w:cs="Times New Roman"/>
                <w:b/>
              </w:rPr>
              <w:t>Light</w:t>
            </w:r>
          </w:p>
        </w:tc>
        <w:tc>
          <w:tcPr>
            <w:tcW w:w="0" w:type="auto"/>
          </w:tcPr>
          <w:p w:rsidR="00037101" w:rsidRPr="008D5E9C" w:rsidRDefault="00037101" w:rsidP="009A038E">
            <w:pPr>
              <w:spacing w:line="480" w:lineRule="auto"/>
              <w:jc w:val="both"/>
              <w:rPr>
                <w:rFonts w:ascii="Times New Roman" w:hAnsi="Times New Roman" w:cs="Times New Roman"/>
              </w:rPr>
            </w:pPr>
          </w:p>
        </w:tc>
        <w:tc>
          <w:tcPr>
            <w:tcW w:w="0" w:type="auto"/>
          </w:tcPr>
          <w:p w:rsidR="00037101" w:rsidRPr="008D5E9C" w:rsidRDefault="00037101" w:rsidP="009A038E">
            <w:pPr>
              <w:spacing w:line="480" w:lineRule="auto"/>
              <w:jc w:val="both"/>
              <w:rPr>
                <w:rFonts w:ascii="Times New Roman" w:hAnsi="Times New Roman" w:cs="Times New Roman"/>
              </w:rPr>
            </w:pP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3282</w:t>
            </w:r>
          </w:p>
        </w:tc>
        <w:tc>
          <w:tcPr>
            <w:tcW w:w="0" w:type="auto"/>
          </w:tcPr>
          <w:p w:rsidR="00037101" w:rsidRPr="008D5E9C" w:rsidRDefault="00037101" w:rsidP="009A038E">
            <w:pPr>
              <w:spacing w:line="480" w:lineRule="auto"/>
              <w:jc w:val="both"/>
              <w:rPr>
                <w:rFonts w:ascii="Times New Roman" w:hAnsi="Times New Roman" w:cs="Times New Roman"/>
              </w:rPr>
            </w:pPr>
            <w:r w:rsidRPr="008D5E9C">
              <w:rPr>
                <w:rFonts w:ascii="Times New Roman" w:hAnsi="Times New Roman" w:cs="Times New Roman"/>
              </w:rPr>
              <w:t>6.3±2.5</w:t>
            </w:r>
          </w:p>
        </w:tc>
      </w:tr>
    </w:tbl>
    <w:p w:rsidR="00037101" w:rsidRPr="008D5E9C" w:rsidRDefault="00037101" w:rsidP="00037101">
      <w:pPr>
        <w:jc w:val="both"/>
        <w:rPr>
          <w:rFonts w:ascii="Times New Roman" w:hAnsi="Times New Roman" w:cs="Times New Roman"/>
        </w:rPr>
      </w:pPr>
    </w:p>
    <w:p w:rsidR="00037101" w:rsidRPr="008D5E9C" w:rsidRDefault="00037101">
      <w:pPr>
        <w:rPr>
          <w:rFonts w:ascii="Times New Roman" w:hAnsi="Times New Roman" w:cs="Times New Roman"/>
        </w:rPr>
      </w:pPr>
    </w:p>
    <w:p w:rsidR="00784D75" w:rsidRPr="008D5E9C" w:rsidRDefault="00784D75" w:rsidP="00784D75">
      <w:pPr>
        <w:rPr>
          <w:rFonts w:ascii="Times New Roman" w:hAnsi="Times New Roman" w:cs="Times New Roman"/>
        </w:rPr>
      </w:pPr>
    </w:p>
    <w:p w:rsidR="00784D75" w:rsidRPr="007B249E" w:rsidRDefault="0055273C" w:rsidP="00784D75">
      <w:pPr>
        <w:jc w:val="center"/>
        <w:rPr>
          <w:rFonts w:ascii="Times New Roman" w:hAnsi="Times New Roman" w:cs="Times New Roman"/>
        </w:rPr>
      </w:pPr>
      <w:proofErr w:type="spellStart"/>
      <w:r w:rsidRPr="007B249E">
        <w:rPr>
          <w:rFonts w:ascii="Times New Roman" w:hAnsi="Times New Roman" w:cs="Times New Roman"/>
          <w:b/>
        </w:rPr>
        <w:t>Supplementary</w:t>
      </w:r>
      <w:proofErr w:type="spellEnd"/>
      <w:r w:rsidRPr="007B249E">
        <w:rPr>
          <w:rFonts w:ascii="Times New Roman" w:hAnsi="Times New Roman" w:cs="Times New Roman"/>
          <w:b/>
        </w:rPr>
        <w:t xml:space="preserve"> </w:t>
      </w:r>
      <w:proofErr w:type="spellStart"/>
      <w:r w:rsidR="000902F3" w:rsidRPr="007B249E">
        <w:rPr>
          <w:rFonts w:ascii="Times New Roman" w:hAnsi="Times New Roman" w:cs="Times New Roman"/>
          <w:b/>
        </w:rPr>
        <w:t>Table</w:t>
      </w:r>
      <w:proofErr w:type="spellEnd"/>
      <w:r w:rsidR="000902F3" w:rsidRPr="007B249E">
        <w:rPr>
          <w:rFonts w:ascii="Times New Roman" w:hAnsi="Times New Roman" w:cs="Times New Roman"/>
          <w:b/>
        </w:rPr>
        <w:t xml:space="preserve"> </w:t>
      </w:r>
      <w:r w:rsidR="00D6128D" w:rsidRPr="007B249E">
        <w:rPr>
          <w:rFonts w:ascii="Times New Roman" w:hAnsi="Times New Roman" w:cs="Times New Roman"/>
          <w:b/>
        </w:rPr>
        <w:t>4</w:t>
      </w:r>
      <w:r w:rsidR="00784D75" w:rsidRPr="007B249E">
        <w:rPr>
          <w:rFonts w:ascii="Times New Roman" w:hAnsi="Times New Roman" w:cs="Times New Roman"/>
          <w:b/>
        </w:rPr>
        <w:t>.</w:t>
      </w:r>
      <w:r w:rsidR="00784D75" w:rsidRPr="007B249E">
        <w:rPr>
          <w:rFonts w:ascii="Times New Roman" w:hAnsi="Times New Roman" w:cs="Times New Roman"/>
        </w:rPr>
        <w:t xml:space="preserve"> </w:t>
      </w:r>
      <w:proofErr w:type="spellStart"/>
      <w:r w:rsidR="00784D75" w:rsidRPr="007B249E">
        <w:rPr>
          <w:rFonts w:ascii="Times New Roman" w:hAnsi="Times New Roman" w:cs="Times New Roman"/>
        </w:rPr>
        <w:t>Significance</w:t>
      </w:r>
      <w:proofErr w:type="spellEnd"/>
      <w:r w:rsidR="00784D75" w:rsidRPr="007B249E">
        <w:rPr>
          <w:rFonts w:ascii="Times New Roman" w:hAnsi="Times New Roman" w:cs="Times New Roman"/>
        </w:rPr>
        <w:t xml:space="preserve"> and </w:t>
      </w:r>
      <w:proofErr w:type="spellStart"/>
      <w:r w:rsidR="00784D75" w:rsidRPr="007B249E">
        <w:rPr>
          <w:rFonts w:ascii="Times New Roman" w:hAnsi="Times New Roman" w:cs="Times New Roman"/>
        </w:rPr>
        <w:t>weights</w:t>
      </w:r>
      <w:proofErr w:type="spellEnd"/>
      <w:r w:rsidR="00784D75" w:rsidRPr="007B249E">
        <w:rPr>
          <w:rFonts w:ascii="Times New Roman" w:hAnsi="Times New Roman" w:cs="Times New Roman"/>
        </w:rPr>
        <w:t xml:space="preserve"> (the </w:t>
      </w:r>
      <w:proofErr w:type="spellStart"/>
      <w:r w:rsidR="00784D75" w:rsidRPr="007B249E">
        <w:rPr>
          <w:rFonts w:ascii="Times New Roman" w:hAnsi="Times New Roman" w:cs="Times New Roman"/>
        </w:rPr>
        <w:t>larger</w:t>
      </w:r>
      <w:proofErr w:type="spellEnd"/>
      <w:r w:rsidR="00784D75" w:rsidRPr="007B249E">
        <w:rPr>
          <w:rFonts w:ascii="Times New Roman" w:hAnsi="Times New Roman" w:cs="Times New Roman"/>
        </w:rPr>
        <w:t xml:space="preserve"> </w:t>
      </w:r>
      <w:proofErr w:type="spellStart"/>
      <w:r w:rsidR="00784D75" w:rsidRPr="007B249E">
        <w:rPr>
          <w:rFonts w:ascii="Times New Roman" w:hAnsi="Times New Roman" w:cs="Times New Roman"/>
        </w:rPr>
        <w:t>partial</w:t>
      </w:r>
      <w:proofErr w:type="spellEnd"/>
      <w:r w:rsidR="00784D75" w:rsidRPr="007B249E">
        <w:rPr>
          <w:rFonts w:ascii="Times New Roman" w:hAnsi="Times New Roman" w:cs="Times New Roman"/>
        </w:rPr>
        <w:t xml:space="preserve"> </w:t>
      </w:r>
      <w:proofErr w:type="spellStart"/>
      <w:r w:rsidR="00784D75" w:rsidRPr="007B249E">
        <w:rPr>
          <w:rFonts w:ascii="Times New Roman" w:hAnsi="Times New Roman" w:cs="Times New Roman"/>
        </w:rPr>
        <w:t>eta-squared</w:t>
      </w:r>
      <w:proofErr w:type="spellEnd"/>
      <w:r w:rsidR="009B1148" w:rsidRPr="007B249E">
        <w:rPr>
          <w:rFonts w:ascii="Times New Roman" w:hAnsi="Times New Roman" w:cs="Times New Roman"/>
        </w:rPr>
        <w:t xml:space="preserve"> and the </w:t>
      </w:r>
      <w:proofErr w:type="spellStart"/>
      <w:r w:rsidR="009B1148" w:rsidRPr="007B249E">
        <w:rPr>
          <w:rFonts w:ascii="Times New Roman" w:hAnsi="Times New Roman" w:cs="Times New Roman"/>
        </w:rPr>
        <w:t>ajusted</w:t>
      </w:r>
      <w:proofErr w:type="spellEnd"/>
      <w:r w:rsidR="009B1148" w:rsidRPr="007B249E">
        <w:rPr>
          <w:rFonts w:ascii="Times New Roman" w:hAnsi="Times New Roman" w:cs="Times New Roman"/>
        </w:rPr>
        <w:t xml:space="preserve"> R </w:t>
      </w:r>
      <w:proofErr w:type="spellStart"/>
      <w:r w:rsidR="009B1148" w:rsidRPr="007B249E">
        <w:rPr>
          <w:rFonts w:ascii="Times New Roman" w:hAnsi="Times New Roman" w:cs="Times New Roman"/>
        </w:rPr>
        <w:t>squared</w:t>
      </w:r>
      <w:proofErr w:type="spellEnd"/>
      <w:r w:rsidR="00784D75" w:rsidRPr="007B249E">
        <w:rPr>
          <w:rFonts w:ascii="Times New Roman" w:hAnsi="Times New Roman" w:cs="Times New Roman"/>
        </w:rPr>
        <w:t xml:space="preserve">, the </w:t>
      </w:r>
      <w:proofErr w:type="spellStart"/>
      <w:r w:rsidR="00784D75" w:rsidRPr="007B249E">
        <w:rPr>
          <w:rFonts w:ascii="Times New Roman" w:hAnsi="Times New Roman" w:cs="Times New Roman"/>
        </w:rPr>
        <w:t>larger</w:t>
      </w:r>
      <w:proofErr w:type="spellEnd"/>
      <w:r w:rsidR="00784D75" w:rsidRPr="007B249E">
        <w:rPr>
          <w:rFonts w:ascii="Times New Roman" w:hAnsi="Times New Roman" w:cs="Times New Roman"/>
        </w:rPr>
        <w:t xml:space="preserve"> the weight of the </w:t>
      </w:r>
      <w:proofErr w:type="spellStart"/>
      <w:r w:rsidR="00784D75" w:rsidRPr="007B249E">
        <w:rPr>
          <w:rFonts w:ascii="Times New Roman" w:hAnsi="Times New Roman" w:cs="Times New Roman"/>
        </w:rPr>
        <w:t>variable</w:t>
      </w:r>
      <w:proofErr w:type="spellEnd"/>
      <w:r w:rsidR="00784D75" w:rsidRPr="007B249E">
        <w:rPr>
          <w:rFonts w:ascii="Times New Roman" w:hAnsi="Times New Roman" w:cs="Times New Roman"/>
        </w:rPr>
        <w:t xml:space="preserve">, i.e. the </w:t>
      </w:r>
      <w:proofErr w:type="spellStart"/>
      <w:r w:rsidR="00784D75" w:rsidRPr="007B249E">
        <w:rPr>
          <w:rFonts w:ascii="Times New Roman" w:hAnsi="Times New Roman" w:cs="Times New Roman"/>
        </w:rPr>
        <w:t>proportion</w:t>
      </w:r>
      <w:proofErr w:type="spellEnd"/>
      <w:r w:rsidR="00784D75" w:rsidRPr="007B249E">
        <w:rPr>
          <w:rFonts w:ascii="Times New Roman" w:hAnsi="Times New Roman" w:cs="Times New Roman"/>
        </w:rPr>
        <w:t xml:space="preserve"> of the </w:t>
      </w:r>
      <w:proofErr w:type="spellStart"/>
      <w:r w:rsidR="00784D75" w:rsidRPr="007B249E">
        <w:rPr>
          <w:rFonts w:ascii="Times New Roman" w:hAnsi="Times New Roman" w:cs="Times New Roman"/>
        </w:rPr>
        <w:t>variability</w:t>
      </w:r>
      <w:proofErr w:type="spellEnd"/>
      <w:r w:rsidR="00784D75" w:rsidRPr="007B249E">
        <w:rPr>
          <w:rFonts w:ascii="Times New Roman" w:hAnsi="Times New Roman" w:cs="Times New Roman"/>
        </w:rPr>
        <w:t xml:space="preserve"> in the </w:t>
      </w:r>
      <w:proofErr w:type="spellStart"/>
      <w:r w:rsidR="00784D75" w:rsidRPr="007B249E">
        <w:rPr>
          <w:rFonts w:ascii="Times New Roman" w:hAnsi="Times New Roman" w:cs="Times New Roman"/>
        </w:rPr>
        <w:t>dependent</w:t>
      </w:r>
      <w:proofErr w:type="spellEnd"/>
      <w:r w:rsidR="00784D75" w:rsidRPr="007B249E">
        <w:rPr>
          <w:rFonts w:ascii="Times New Roman" w:hAnsi="Times New Roman" w:cs="Times New Roman"/>
        </w:rPr>
        <w:t xml:space="preserve"> </w:t>
      </w:r>
      <w:proofErr w:type="spellStart"/>
      <w:r w:rsidR="00784D75" w:rsidRPr="007B249E">
        <w:rPr>
          <w:rFonts w:ascii="Times New Roman" w:hAnsi="Times New Roman" w:cs="Times New Roman"/>
        </w:rPr>
        <w:t>variables</w:t>
      </w:r>
      <w:proofErr w:type="spellEnd"/>
      <w:r w:rsidR="00784D75" w:rsidRPr="007B249E">
        <w:rPr>
          <w:rFonts w:ascii="Times New Roman" w:hAnsi="Times New Roman" w:cs="Times New Roman"/>
        </w:rPr>
        <w:t xml:space="preserve"> </w:t>
      </w:r>
      <w:proofErr w:type="spellStart"/>
      <w:r w:rsidR="00784D75" w:rsidRPr="007B249E">
        <w:rPr>
          <w:rFonts w:ascii="Times New Roman" w:hAnsi="Times New Roman" w:cs="Times New Roman"/>
        </w:rPr>
        <w:t>explained</w:t>
      </w:r>
      <w:proofErr w:type="spellEnd"/>
      <w:r w:rsidR="00784D75" w:rsidRPr="007B249E">
        <w:rPr>
          <w:rFonts w:ascii="Times New Roman" w:hAnsi="Times New Roman" w:cs="Times New Roman"/>
        </w:rPr>
        <w:t xml:space="preserve"> by the effect) of </w:t>
      </w:r>
      <w:proofErr w:type="spellStart"/>
      <w:r w:rsidR="00784D75" w:rsidRPr="007B249E">
        <w:rPr>
          <w:rFonts w:ascii="Times New Roman" w:hAnsi="Times New Roman" w:cs="Times New Roman"/>
        </w:rPr>
        <w:t>different</w:t>
      </w:r>
      <w:proofErr w:type="spellEnd"/>
      <w:r w:rsidR="00784D75" w:rsidRPr="007B249E">
        <w:rPr>
          <w:rFonts w:ascii="Times New Roman" w:hAnsi="Times New Roman" w:cs="Times New Roman"/>
        </w:rPr>
        <w:t xml:space="preserve"> </w:t>
      </w:r>
      <w:proofErr w:type="spellStart"/>
      <w:r w:rsidR="00784D75" w:rsidRPr="007B249E">
        <w:rPr>
          <w:rFonts w:ascii="Times New Roman" w:hAnsi="Times New Roman" w:cs="Times New Roman"/>
        </w:rPr>
        <w:t>predictors</w:t>
      </w:r>
      <w:proofErr w:type="spellEnd"/>
      <w:r w:rsidR="00784D75" w:rsidRPr="007B249E">
        <w:rPr>
          <w:rFonts w:ascii="Times New Roman" w:hAnsi="Times New Roman" w:cs="Times New Roman"/>
        </w:rPr>
        <w:t xml:space="preserve"> on </w:t>
      </w:r>
      <w:proofErr w:type="spellStart"/>
      <w:r w:rsidR="00784D75" w:rsidRPr="007B249E">
        <w:rPr>
          <w:rFonts w:ascii="Times New Roman" w:hAnsi="Times New Roman" w:cs="Times New Roman"/>
        </w:rPr>
        <w:t>three</w:t>
      </w:r>
      <w:proofErr w:type="spellEnd"/>
      <w:r w:rsidR="00784D75" w:rsidRPr="007B249E">
        <w:rPr>
          <w:rFonts w:ascii="Times New Roman" w:hAnsi="Times New Roman" w:cs="Times New Roman"/>
        </w:rPr>
        <w:t xml:space="preserve"> </w:t>
      </w:r>
      <w:proofErr w:type="spellStart"/>
      <w:r w:rsidR="00784D75" w:rsidRPr="007B249E">
        <w:rPr>
          <w:rFonts w:ascii="Times New Roman" w:hAnsi="Times New Roman" w:cs="Times New Roman"/>
        </w:rPr>
        <w:t>indices</w:t>
      </w:r>
      <w:proofErr w:type="spellEnd"/>
      <w:r w:rsidR="00784D75" w:rsidRPr="007B249E">
        <w:rPr>
          <w:rFonts w:ascii="Times New Roman" w:hAnsi="Times New Roman" w:cs="Times New Roman"/>
        </w:rPr>
        <w:t xml:space="preserve"> of </w:t>
      </w:r>
      <w:proofErr w:type="spellStart"/>
      <w:r w:rsidR="00784D75" w:rsidRPr="007B249E">
        <w:rPr>
          <w:rFonts w:ascii="Times New Roman" w:hAnsi="Times New Roman" w:cs="Times New Roman"/>
        </w:rPr>
        <w:t>academic</w:t>
      </w:r>
      <w:proofErr w:type="spellEnd"/>
      <w:r w:rsidR="00784D75" w:rsidRPr="007B249E">
        <w:rPr>
          <w:rFonts w:ascii="Times New Roman" w:hAnsi="Times New Roman" w:cs="Times New Roman"/>
        </w:rPr>
        <w:t xml:space="preserve"> performance </w:t>
      </w:r>
      <w:proofErr w:type="spellStart"/>
      <w:r w:rsidR="00784D75" w:rsidRPr="007B249E">
        <w:rPr>
          <w:rFonts w:ascii="Times New Roman" w:hAnsi="Times New Roman" w:cs="Times New Roman"/>
        </w:rPr>
        <w:t>at</w:t>
      </w:r>
      <w:proofErr w:type="spellEnd"/>
      <w:r w:rsidR="00784D75" w:rsidRPr="007B249E">
        <w:rPr>
          <w:rFonts w:ascii="Times New Roman" w:hAnsi="Times New Roman" w:cs="Times New Roman"/>
        </w:rPr>
        <w:t xml:space="preserve"> T0 (n=3726 for </w:t>
      </w:r>
      <w:proofErr w:type="spellStart"/>
      <w:r w:rsidR="00784D75" w:rsidRPr="007B249E">
        <w:rPr>
          <w:rFonts w:ascii="Times New Roman" w:hAnsi="Times New Roman" w:cs="Times New Roman"/>
        </w:rPr>
        <w:t>exams</w:t>
      </w:r>
      <w:proofErr w:type="spellEnd"/>
      <w:r w:rsidR="00784D75" w:rsidRPr="007B249E">
        <w:rPr>
          <w:rFonts w:ascii="Times New Roman" w:hAnsi="Times New Roman" w:cs="Times New Roman"/>
        </w:rPr>
        <w:t xml:space="preserve"> and </w:t>
      </w:r>
      <w:proofErr w:type="spellStart"/>
      <w:r w:rsidR="00784D75" w:rsidRPr="007B249E">
        <w:rPr>
          <w:rFonts w:ascii="Times New Roman" w:hAnsi="Times New Roman" w:cs="Times New Roman"/>
        </w:rPr>
        <w:t>credits</w:t>
      </w:r>
      <w:proofErr w:type="spellEnd"/>
      <w:r w:rsidR="00784D75" w:rsidRPr="007B249E">
        <w:rPr>
          <w:rFonts w:ascii="Times New Roman" w:hAnsi="Times New Roman" w:cs="Times New Roman"/>
        </w:rPr>
        <w:t xml:space="preserve">, n=3580 for </w:t>
      </w:r>
      <w:proofErr w:type="spellStart"/>
      <w:r w:rsidR="00784D75" w:rsidRPr="007B249E">
        <w:rPr>
          <w:rFonts w:ascii="Times New Roman" w:hAnsi="Times New Roman" w:cs="Times New Roman"/>
        </w:rPr>
        <w:t>marks</w:t>
      </w:r>
      <w:proofErr w:type="spellEnd"/>
      <w:r w:rsidR="00784D75" w:rsidRPr="007B249E">
        <w:rPr>
          <w:rFonts w:ascii="Times New Roman" w:hAnsi="Times New Roman" w:cs="Times New Roman"/>
        </w:rPr>
        <w:t>).</w:t>
      </w:r>
    </w:p>
    <w:tbl>
      <w:tblPr>
        <w:tblStyle w:val="Grigliatabella"/>
        <w:tblpPr w:leftFromText="141" w:rightFromText="141" w:vertAnchor="page" w:horzAnchor="margin" w:tblpY="2667"/>
        <w:tblW w:w="0" w:type="auto"/>
        <w:tblLook w:val="04A0" w:firstRow="1" w:lastRow="0" w:firstColumn="1" w:lastColumn="0" w:noHBand="0" w:noVBand="1"/>
      </w:tblPr>
      <w:tblGrid>
        <w:gridCol w:w="1448"/>
        <w:gridCol w:w="979"/>
        <w:gridCol w:w="1014"/>
        <w:gridCol w:w="979"/>
        <w:gridCol w:w="1689"/>
        <w:gridCol w:w="997"/>
        <w:gridCol w:w="1150"/>
        <w:gridCol w:w="979"/>
        <w:gridCol w:w="1014"/>
        <w:gridCol w:w="979"/>
        <w:gridCol w:w="1014"/>
        <w:gridCol w:w="979"/>
        <w:gridCol w:w="1283"/>
      </w:tblGrid>
      <w:tr w:rsidR="007B249E" w:rsidRPr="007B249E" w:rsidTr="00D6128D">
        <w:tc>
          <w:tcPr>
            <w:tcW w:w="0" w:type="auto"/>
            <w:vMerge w:val="restart"/>
            <w:vAlign w:val="center"/>
          </w:tcPr>
          <w:p w:rsidR="00D6128D" w:rsidRPr="007B249E" w:rsidRDefault="00D6128D" w:rsidP="002554F1">
            <w:pPr>
              <w:ind w:right="-420"/>
              <w:rPr>
                <w:rFonts w:ascii="Times New Roman" w:hAnsi="Times New Roman" w:cs="Times New Roman"/>
                <w:b/>
                <w:sz w:val="20"/>
                <w:szCs w:val="20"/>
              </w:rPr>
            </w:pPr>
          </w:p>
        </w:tc>
        <w:tc>
          <w:tcPr>
            <w:tcW w:w="0" w:type="auto"/>
            <w:gridSpan w:val="12"/>
            <w:vAlign w:val="center"/>
          </w:tcPr>
          <w:p w:rsidR="00D6128D" w:rsidRPr="007B249E" w:rsidRDefault="00D6128D" w:rsidP="002554F1">
            <w:pPr>
              <w:jc w:val="center"/>
              <w:rPr>
                <w:rFonts w:ascii="Times New Roman" w:hAnsi="Times New Roman" w:cs="Times New Roman"/>
                <w:b/>
                <w:sz w:val="20"/>
                <w:szCs w:val="20"/>
              </w:rPr>
            </w:pPr>
            <w:proofErr w:type="spellStart"/>
            <w:r w:rsidRPr="007B249E">
              <w:rPr>
                <w:rFonts w:ascii="Times New Roman" w:hAnsi="Times New Roman" w:cs="Times New Roman"/>
                <w:b/>
                <w:sz w:val="20"/>
                <w:szCs w:val="20"/>
              </w:rPr>
              <w:t>Variables</w:t>
            </w:r>
            <w:proofErr w:type="spellEnd"/>
          </w:p>
        </w:tc>
      </w:tr>
      <w:tr w:rsidR="007B249E" w:rsidRPr="007B249E" w:rsidTr="00D6128D">
        <w:tc>
          <w:tcPr>
            <w:tcW w:w="0" w:type="auto"/>
            <w:vMerge/>
            <w:vAlign w:val="center"/>
          </w:tcPr>
          <w:p w:rsidR="00D6128D" w:rsidRPr="007B249E" w:rsidRDefault="00D6128D" w:rsidP="002554F1">
            <w:pPr>
              <w:jc w:val="center"/>
              <w:rPr>
                <w:rFonts w:ascii="Times New Roman" w:hAnsi="Times New Roman" w:cs="Times New Roman"/>
                <w:b/>
                <w:sz w:val="20"/>
                <w:szCs w:val="20"/>
              </w:rPr>
            </w:pPr>
          </w:p>
        </w:tc>
        <w:tc>
          <w:tcPr>
            <w:tcW w:w="0" w:type="auto"/>
            <w:gridSpan w:val="2"/>
            <w:vAlign w:val="center"/>
          </w:tcPr>
          <w:p w:rsidR="00D6128D" w:rsidRPr="007B249E" w:rsidRDefault="00D6128D" w:rsidP="002554F1">
            <w:pPr>
              <w:jc w:val="center"/>
              <w:rPr>
                <w:rFonts w:ascii="Times New Roman" w:hAnsi="Times New Roman" w:cs="Times New Roman"/>
                <w:b/>
                <w:sz w:val="20"/>
                <w:szCs w:val="20"/>
              </w:rPr>
            </w:pPr>
            <w:r w:rsidRPr="007B249E">
              <w:rPr>
                <w:rFonts w:ascii="Times New Roman" w:hAnsi="Times New Roman" w:cs="Times New Roman"/>
                <w:b/>
                <w:sz w:val="20"/>
                <w:szCs w:val="20"/>
              </w:rPr>
              <w:t>Age</w:t>
            </w:r>
          </w:p>
        </w:tc>
        <w:tc>
          <w:tcPr>
            <w:tcW w:w="0" w:type="auto"/>
            <w:gridSpan w:val="2"/>
            <w:vAlign w:val="center"/>
          </w:tcPr>
          <w:p w:rsidR="00D6128D" w:rsidRPr="007B249E" w:rsidRDefault="00D6128D" w:rsidP="002554F1">
            <w:pPr>
              <w:jc w:val="center"/>
              <w:rPr>
                <w:rFonts w:ascii="Times New Roman" w:hAnsi="Times New Roman" w:cs="Times New Roman"/>
                <w:b/>
                <w:sz w:val="20"/>
                <w:szCs w:val="20"/>
              </w:rPr>
            </w:pPr>
            <w:r w:rsidRPr="007B249E">
              <w:rPr>
                <w:rFonts w:ascii="Times New Roman" w:hAnsi="Times New Roman" w:cs="Times New Roman"/>
                <w:b/>
                <w:sz w:val="20"/>
                <w:szCs w:val="20"/>
              </w:rPr>
              <w:t xml:space="preserve">Chronotype </w:t>
            </w:r>
          </w:p>
        </w:tc>
        <w:tc>
          <w:tcPr>
            <w:tcW w:w="0" w:type="auto"/>
            <w:gridSpan w:val="2"/>
            <w:vAlign w:val="center"/>
          </w:tcPr>
          <w:p w:rsidR="00D6128D" w:rsidRPr="007B249E" w:rsidRDefault="00D6128D" w:rsidP="002554F1">
            <w:pPr>
              <w:jc w:val="center"/>
              <w:rPr>
                <w:rFonts w:ascii="Times New Roman" w:hAnsi="Times New Roman" w:cs="Times New Roman"/>
                <w:b/>
                <w:sz w:val="20"/>
                <w:szCs w:val="20"/>
              </w:rPr>
            </w:pPr>
            <w:proofErr w:type="spellStart"/>
            <w:r w:rsidRPr="007B249E">
              <w:rPr>
                <w:rFonts w:ascii="Times New Roman" w:hAnsi="Times New Roman" w:cs="Times New Roman"/>
                <w:b/>
                <w:sz w:val="20"/>
                <w:szCs w:val="20"/>
              </w:rPr>
              <w:t>Commuting</w:t>
            </w:r>
            <w:proofErr w:type="spellEnd"/>
          </w:p>
          <w:p w:rsidR="00D6128D" w:rsidRPr="007B249E" w:rsidRDefault="00D6128D" w:rsidP="002554F1">
            <w:pPr>
              <w:jc w:val="center"/>
              <w:rPr>
                <w:rFonts w:ascii="Times New Roman" w:hAnsi="Times New Roman" w:cs="Times New Roman"/>
                <w:b/>
                <w:sz w:val="20"/>
                <w:szCs w:val="20"/>
              </w:rPr>
            </w:pPr>
            <w:r w:rsidRPr="007B249E">
              <w:rPr>
                <w:rFonts w:ascii="Times New Roman" w:hAnsi="Times New Roman" w:cs="Times New Roman"/>
                <w:b/>
                <w:sz w:val="20"/>
                <w:szCs w:val="20"/>
              </w:rPr>
              <w:t>(</w:t>
            </w:r>
            <w:proofErr w:type="spellStart"/>
            <w:r w:rsidRPr="007B249E">
              <w:rPr>
                <w:rFonts w:ascii="Times New Roman" w:hAnsi="Times New Roman" w:cs="Times New Roman"/>
                <w:b/>
                <w:sz w:val="20"/>
                <w:szCs w:val="20"/>
              </w:rPr>
              <w:t>commuters</w:t>
            </w:r>
            <w:proofErr w:type="spellEnd"/>
            <w:r w:rsidRPr="007B249E">
              <w:rPr>
                <w:rFonts w:ascii="Times New Roman" w:hAnsi="Times New Roman" w:cs="Times New Roman"/>
                <w:b/>
                <w:sz w:val="20"/>
                <w:szCs w:val="20"/>
              </w:rPr>
              <w:t xml:space="preserve"> vs. on-site)</w:t>
            </w:r>
          </w:p>
        </w:tc>
        <w:tc>
          <w:tcPr>
            <w:tcW w:w="0" w:type="auto"/>
            <w:gridSpan w:val="2"/>
            <w:vAlign w:val="center"/>
          </w:tcPr>
          <w:p w:rsidR="00D6128D" w:rsidRPr="007B249E" w:rsidRDefault="00D6128D" w:rsidP="002554F1">
            <w:pPr>
              <w:jc w:val="center"/>
              <w:rPr>
                <w:rFonts w:ascii="Times New Roman" w:hAnsi="Times New Roman" w:cs="Times New Roman"/>
                <w:b/>
                <w:sz w:val="20"/>
                <w:szCs w:val="20"/>
              </w:rPr>
            </w:pPr>
            <w:r w:rsidRPr="007B249E">
              <w:rPr>
                <w:rFonts w:ascii="Times New Roman" w:hAnsi="Times New Roman" w:cs="Times New Roman"/>
                <w:b/>
                <w:sz w:val="20"/>
                <w:szCs w:val="20"/>
              </w:rPr>
              <w:t>Sex</w:t>
            </w:r>
          </w:p>
        </w:tc>
        <w:tc>
          <w:tcPr>
            <w:tcW w:w="0" w:type="auto"/>
            <w:gridSpan w:val="2"/>
            <w:vAlign w:val="center"/>
          </w:tcPr>
          <w:p w:rsidR="00D6128D" w:rsidRPr="007B249E" w:rsidRDefault="00D6128D" w:rsidP="002554F1">
            <w:pPr>
              <w:jc w:val="center"/>
              <w:rPr>
                <w:rFonts w:ascii="Times New Roman" w:hAnsi="Times New Roman" w:cs="Times New Roman"/>
                <w:b/>
                <w:sz w:val="20"/>
                <w:szCs w:val="20"/>
              </w:rPr>
            </w:pPr>
            <w:proofErr w:type="spellStart"/>
            <w:r w:rsidRPr="007B249E">
              <w:rPr>
                <w:rFonts w:ascii="Times New Roman" w:hAnsi="Times New Roman" w:cs="Times New Roman"/>
                <w:b/>
                <w:sz w:val="20"/>
                <w:szCs w:val="20"/>
              </w:rPr>
              <w:t>Sleep</w:t>
            </w:r>
            <w:proofErr w:type="spellEnd"/>
            <w:r w:rsidRPr="007B249E">
              <w:rPr>
                <w:rFonts w:ascii="Times New Roman" w:hAnsi="Times New Roman" w:cs="Times New Roman"/>
                <w:b/>
                <w:sz w:val="20"/>
                <w:szCs w:val="20"/>
              </w:rPr>
              <w:t xml:space="preserve"> </w:t>
            </w:r>
            <w:proofErr w:type="spellStart"/>
            <w:r w:rsidRPr="007B249E">
              <w:rPr>
                <w:rFonts w:ascii="Times New Roman" w:hAnsi="Times New Roman" w:cs="Times New Roman"/>
                <w:b/>
                <w:sz w:val="20"/>
                <w:szCs w:val="20"/>
              </w:rPr>
              <w:t>quality</w:t>
            </w:r>
            <w:proofErr w:type="spellEnd"/>
          </w:p>
          <w:p w:rsidR="00D6128D" w:rsidRPr="007B249E" w:rsidRDefault="00D6128D" w:rsidP="002554F1">
            <w:pPr>
              <w:jc w:val="center"/>
              <w:rPr>
                <w:rFonts w:ascii="Times New Roman" w:hAnsi="Times New Roman" w:cs="Times New Roman"/>
                <w:b/>
                <w:sz w:val="20"/>
                <w:szCs w:val="20"/>
              </w:rPr>
            </w:pPr>
            <w:r w:rsidRPr="007B249E">
              <w:rPr>
                <w:rFonts w:ascii="Times New Roman" w:hAnsi="Times New Roman" w:cs="Times New Roman"/>
                <w:b/>
                <w:sz w:val="20"/>
                <w:szCs w:val="20"/>
              </w:rPr>
              <w:t>(total PSQI score)</w:t>
            </w:r>
          </w:p>
        </w:tc>
        <w:tc>
          <w:tcPr>
            <w:tcW w:w="0" w:type="auto"/>
            <w:gridSpan w:val="2"/>
            <w:vAlign w:val="center"/>
          </w:tcPr>
          <w:p w:rsidR="00D6128D" w:rsidRPr="007B249E" w:rsidRDefault="00D6128D" w:rsidP="002554F1">
            <w:pPr>
              <w:jc w:val="center"/>
              <w:rPr>
                <w:rFonts w:ascii="Times New Roman" w:hAnsi="Times New Roman" w:cs="Times New Roman"/>
                <w:b/>
                <w:sz w:val="20"/>
                <w:szCs w:val="20"/>
              </w:rPr>
            </w:pPr>
            <w:r w:rsidRPr="007B249E">
              <w:rPr>
                <w:rFonts w:ascii="Times New Roman" w:hAnsi="Times New Roman" w:cs="Times New Roman"/>
                <w:b/>
                <w:sz w:val="20"/>
                <w:szCs w:val="20"/>
              </w:rPr>
              <w:t>Study area</w:t>
            </w:r>
          </w:p>
          <w:p w:rsidR="00D6128D" w:rsidRPr="007B249E" w:rsidRDefault="00D6128D" w:rsidP="002554F1">
            <w:pPr>
              <w:jc w:val="center"/>
              <w:rPr>
                <w:rFonts w:ascii="Times New Roman" w:hAnsi="Times New Roman" w:cs="Times New Roman"/>
                <w:b/>
                <w:sz w:val="20"/>
                <w:szCs w:val="20"/>
              </w:rPr>
            </w:pPr>
          </w:p>
        </w:tc>
      </w:tr>
      <w:tr w:rsidR="007B249E" w:rsidRPr="007B249E" w:rsidTr="002554F1">
        <w:trPr>
          <w:trHeight w:val="670"/>
        </w:trPr>
        <w:tc>
          <w:tcPr>
            <w:tcW w:w="0" w:type="auto"/>
            <w:vMerge w:val="restart"/>
            <w:vAlign w:val="center"/>
          </w:tcPr>
          <w:p w:rsidR="002554F1" w:rsidRPr="007B249E" w:rsidRDefault="002554F1" w:rsidP="002554F1">
            <w:pPr>
              <w:jc w:val="center"/>
              <w:rPr>
                <w:rFonts w:ascii="Times New Roman" w:hAnsi="Times New Roman" w:cs="Times New Roman"/>
                <w:b/>
                <w:sz w:val="20"/>
                <w:szCs w:val="20"/>
              </w:rPr>
            </w:pPr>
            <w:proofErr w:type="spellStart"/>
            <w:r w:rsidRPr="007B249E">
              <w:rPr>
                <w:rFonts w:ascii="Times New Roman" w:hAnsi="Times New Roman" w:cs="Times New Roman"/>
                <w:b/>
                <w:sz w:val="20"/>
                <w:szCs w:val="20"/>
              </w:rPr>
              <w:t>Number</w:t>
            </w:r>
            <w:proofErr w:type="spellEnd"/>
            <w:r w:rsidRPr="007B249E">
              <w:rPr>
                <w:rFonts w:ascii="Times New Roman" w:hAnsi="Times New Roman" w:cs="Times New Roman"/>
                <w:b/>
                <w:sz w:val="20"/>
                <w:szCs w:val="20"/>
              </w:rPr>
              <w:t xml:space="preserve"> </w:t>
            </w:r>
            <w:proofErr w:type="spellStart"/>
            <w:r w:rsidRPr="007B249E">
              <w:rPr>
                <w:rFonts w:ascii="Times New Roman" w:hAnsi="Times New Roman" w:cs="Times New Roman"/>
                <w:b/>
                <w:sz w:val="20"/>
                <w:szCs w:val="20"/>
              </w:rPr>
              <w:t>exams</w:t>
            </w:r>
            <w:proofErr w:type="spellEnd"/>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p&lt;0.0001</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=0.037</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p=0.255</w:t>
            </w:r>
          </w:p>
        </w:tc>
        <w:tc>
          <w:tcPr>
            <w:tcW w:w="0" w:type="auto"/>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=0.001</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p=0.397</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=0.000</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p&lt;0.0001</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=0.005</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p=0.005</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=0.003</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p&lt;0.0001</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=0.167</w:t>
            </w:r>
          </w:p>
        </w:tc>
      </w:tr>
      <w:tr w:rsidR="007B249E" w:rsidRPr="007B249E" w:rsidTr="00D6128D">
        <w:trPr>
          <w:trHeight w:val="670"/>
        </w:trPr>
        <w:tc>
          <w:tcPr>
            <w:tcW w:w="0" w:type="auto"/>
            <w:vMerge/>
            <w:vAlign w:val="center"/>
          </w:tcPr>
          <w:p w:rsidR="002554F1" w:rsidRPr="007B249E" w:rsidRDefault="002554F1" w:rsidP="002554F1">
            <w:pPr>
              <w:jc w:val="center"/>
              <w:rPr>
                <w:rFonts w:ascii="Times New Roman" w:hAnsi="Times New Roman" w:cs="Times New Roman"/>
                <w:b/>
                <w:sz w:val="20"/>
                <w:szCs w:val="20"/>
              </w:rPr>
            </w:pP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04</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48/0.32/0.31</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02</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F236D0"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11</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F236D0"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05</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9E5F56"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=0.10/0.06</w:t>
            </w:r>
          </w:p>
        </w:tc>
      </w:tr>
      <w:tr w:rsidR="007B249E" w:rsidRPr="007B249E" w:rsidTr="002554F1">
        <w:trPr>
          <w:trHeight w:val="545"/>
        </w:trPr>
        <w:tc>
          <w:tcPr>
            <w:tcW w:w="0" w:type="auto"/>
            <w:vMerge w:val="restart"/>
            <w:vAlign w:val="center"/>
          </w:tcPr>
          <w:p w:rsidR="002554F1" w:rsidRPr="007B249E" w:rsidRDefault="002554F1" w:rsidP="002554F1">
            <w:pPr>
              <w:jc w:val="center"/>
              <w:rPr>
                <w:rFonts w:ascii="Times New Roman" w:hAnsi="Times New Roman" w:cs="Times New Roman"/>
                <w:b/>
                <w:sz w:val="20"/>
                <w:szCs w:val="20"/>
              </w:rPr>
            </w:pPr>
            <w:proofErr w:type="spellStart"/>
            <w:r w:rsidRPr="007B249E">
              <w:rPr>
                <w:rFonts w:ascii="Times New Roman" w:hAnsi="Times New Roman" w:cs="Times New Roman"/>
                <w:b/>
                <w:sz w:val="20"/>
                <w:szCs w:val="20"/>
              </w:rPr>
              <w:t>Number</w:t>
            </w:r>
            <w:proofErr w:type="spellEnd"/>
            <w:r w:rsidRPr="007B249E">
              <w:rPr>
                <w:rFonts w:ascii="Times New Roman" w:hAnsi="Times New Roman" w:cs="Times New Roman"/>
                <w:b/>
                <w:sz w:val="20"/>
                <w:szCs w:val="20"/>
              </w:rPr>
              <w:t xml:space="preserve"> </w:t>
            </w:r>
            <w:proofErr w:type="spellStart"/>
            <w:r w:rsidRPr="007B249E">
              <w:rPr>
                <w:rFonts w:ascii="Times New Roman" w:hAnsi="Times New Roman" w:cs="Times New Roman"/>
                <w:b/>
                <w:sz w:val="20"/>
                <w:szCs w:val="20"/>
              </w:rPr>
              <w:t>credits</w:t>
            </w:r>
            <w:proofErr w:type="spellEnd"/>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p&lt;0.0001</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=0.026</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p=0.311</w:t>
            </w:r>
          </w:p>
        </w:tc>
        <w:tc>
          <w:tcPr>
            <w:tcW w:w="0" w:type="auto"/>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=0.001</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p=0.413</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=0.000</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p=0.009</w:t>
            </w:r>
          </w:p>
        </w:tc>
        <w:tc>
          <w:tcPr>
            <w:tcW w:w="0" w:type="auto"/>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=0.002</w:t>
            </w:r>
          </w:p>
          <w:p w:rsidR="002554F1" w:rsidRPr="007B249E" w:rsidRDefault="002554F1" w:rsidP="00F236D0">
            <w:pPr>
              <w:jc w:val="center"/>
              <w:rPr>
                <w:rFonts w:ascii="Times New Roman" w:hAnsi="Times New Roman" w:cs="Times New Roman"/>
                <w:sz w:val="20"/>
                <w:szCs w:val="20"/>
              </w:rPr>
            </w:pP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p=0.007</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=0.002</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p&lt;0.0001</w:t>
            </w:r>
          </w:p>
        </w:tc>
        <w:tc>
          <w:tcPr>
            <w:tcW w:w="0" w:type="auto"/>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=0.145</w:t>
            </w:r>
          </w:p>
          <w:p w:rsidR="002554F1" w:rsidRPr="007B249E" w:rsidRDefault="002554F1" w:rsidP="002554F1">
            <w:pPr>
              <w:jc w:val="center"/>
              <w:rPr>
                <w:rFonts w:ascii="Times New Roman" w:hAnsi="Times New Roman" w:cs="Times New Roman"/>
                <w:sz w:val="20"/>
                <w:szCs w:val="20"/>
              </w:rPr>
            </w:pPr>
          </w:p>
        </w:tc>
      </w:tr>
      <w:tr w:rsidR="007B249E" w:rsidRPr="007B249E" w:rsidTr="00D6128D">
        <w:trPr>
          <w:trHeight w:val="544"/>
        </w:trPr>
        <w:tc>
          <w:tcPr>
            <w:tcW w:w="0" w:type="auto"/>
            <w:vMerge/>
            <w:vAlign w:val="center"/>
          </w:tcPr>
          <w:p w:rsidR="002554F1" w:rsidRPr="007B249E" w:rsidRDefault="002554F1" w:rsidP="002554F1">
            <w:pPr>
              <w:jc w:val="center"/>
              <w:rPr>
                <w:rFonts w:ascii="Times New Roman" w:hAnsi="Times New Roman" w:cs="Times New Roman"/>
                <w:b/>
                <w:sz w:val="20"/>
                <w:szCs w:val="20"/>
              </w:rPr>
            </w:pP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04</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48/0.32/0.31</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01</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F236D0"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11</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F236D0"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05</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9E5F56"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=0.10/0.06</w:t>
            </w:r>
          </w:p>
        </w:tc>
      </w:tr>
      <w:tr w:rsidR="007B249E" w:rsidRPr="007B249E" w:rsidTr="002554F1">
        <w:trPr>
          <w:trHeight w:val="545"/>
        </w:trPr>
        <w:tc>
          <w:tcPr>
            <w:tcW w:w="0" w:type="auto"/>
            <w:vMerge w:val="restart"/>
            <w:vAlign w:val="center"/>
          </w:tcPr>
          <w:p w:rsidR="002554F1" w:rsidRPr="007B249E" w:rsidRDefault="002554F1" w:rsidP="002554F1">
            <w:pPr>
              <w:jc w:val="center"/>
              <w:rPr>
                <w:rFonts w:ascii="Times New Roman" w:hAnsi="Times New Roman" w:cs="Times New Roman"/>
                <w:b/>
                <w:sz w:val="20"/>
                <w:szCs w:val="20"/>
              </w:rPr>
            </w:pPr>
            <w:r w:rsidRPr="007B249E">
              <w:rPr>
                <w:rFonts w:ascii="Times New Roman" w:hAnsi="Times New Roman" w:cs="Times New Roman"/>
                <w:b/>
                <w:sz w:val="20"/>
                <w:szCs w:val="20"/>
              </w:rPr>
              <w:t xml:space="preserve">Average </w:t>
            </w:r>
            <w:proofErr w:type="spellStart"/>
            <w:r w:rsidRPr="007B249E">
              <w:rPr>
                <w:rFonts w:ascii="Times New Roman" w:hAnsi="Times New Roman" w:cs="Times New Roman"/>
                <w:b/>
                <w:sz w:val="20"/>
                <w:szCs w:val="20"/>
              </w:rPr>
              <w:t>marks</w:t>
            </w:r>
            <w:proofErr w:type="spellEnd"/>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p=0.165</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=0.000</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p&lt;0.0001</w:t>
            </w:r>
          </w:p>
        </w:tc>
        <w:tc>
          <w:tcPr>
            <w:tcW w:w="0" w:type="auto"/>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=0.008</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p=0.550</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=0.000</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p=0.201</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=0.000</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p&lt;0.0001</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=0.007</w:t>
            </w:r>
          </w:p>
        </w:tc>
        <w:tc>
          <w:tcPr>
            <w:tcW w:w="0" w:type="auto"/>
            <w:vMerge w:val="restart"/>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p&lt;0.0001</w:t>
            </w: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η</w:t>
            </w:r>
            <w:r w:rsidRPr="007B249E">
              <w:rPr>
                <w:rFonts w:ascii="Times New Roman" w:hAnsi="Times New Roman" w:cs="Times New Roman"/>
                <w:sz w:val="20"/>
                <w:szCs w:val="20"/>
                <w:vertAlign w:val="subscript"/>
              </w:rPr>
              <w:t>p</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=0.063</w:t>
            </w:r>
          </w:p>
        </w:tc>
      </w:tr>
      <w:tr w:rsidR="007B249E" w:rsidRPr="007B249E" w:rsidTr="00D6128D">
        <w:trPr>
          <w:trHeight w:val="544"/>
        </w:trPr>
        <w:tc>
          <w:tcPr>
            <w:tcW w:w="0" w:type="auto"/>
            <w:vMerge/>
            <w:vAlign w:val="center"/>
          </w:tcPr>
          <w:p w:rsidR="002554F1" w:rsidRPr="007B249E" w:rsidRDefault="002554F1" w:rsidP="002554F1">
            <w:pPr>
              <w:jc w:val="center"/>
              <w:rPr>
                <w:rFonts w:ascii="Times New Roman" w:hAnsi="Times New Roman" w:cs="Times New Roman"/>
                <w:b/>
                <w:sz w:val="20"/>
                <w:szCs w:val="20"/>
              </w:rPr>
            </w:pP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04</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2554F1" w:rsidP="002554F1">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48/0.31/0.31</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2554F1"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01</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F236D0"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12</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F236D0"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w:t>
            </w:r>
            <w:r w:rsidR="009E5F56" w:rsidRPr="007B249E">
              <w:rPr>
                <w:rFonts w:ascii="Times New Roman" w:hAnsi="Times New Roman" w:cs="Times New Roman"/>
                <w:sz w:val="20"/>
                <w:szCs w:val="20"/>
              </w:rPr>
              <w:t>.</w:t>
            </w:r>
            <w:r w:rsidRPr="007B249E">
              <w:rPr>
                <w:rFonts w:ascii="Times New Roman" w:hAnsi="Times New Roman" w:cs="Times New Roman"/>
                <w:sz w:val="20"/>
                <w:szCs w:val="20"/>
              </w:rPr>
              <w:t>04</w:t>
            </w:r>
          </w:p>
        </w:tc>
        <w:tc>
          <w:tcPr>
            <w:tcW w:w="0" w:type="auto"/>
            <w:vMerge/>
            <w:vAlign w:val="center"/>
          </w:tcPr>
          <w:p w:rsidR="002554F1" w:rsidRPr="007B249E" w:rsidRDefault="002554F1" w:rsidP="002554F1">
            <w:pPr>
              <w:jc w:val="center"/>
              <w:rPr>
                <w:rFonts w:ascii="Times New Roman" w:hAnsi="Times New Roman" w:cs="Times New Roman"/>
                <w:sz w:val="20"/>
                <w:szCs w:val="20"/>
              </w:rPr>
            </w:pPr>
          </w:p>
        </w:tc>
        <w:tc>
          <w:tcPr>
            <w:tcW w:w="0" w:type="auto"/>
            <w:vAlign w:val="center"/>
          </w:tcPr>
          <w:p w:rsidR="002554F1" w:rsidRPr="007B249E" w:rsidRDefault="009E5F56" w:rsidP="00D379D8">
            <w:pPr>
              <w:jc w:val="center"/>
              <w:rPr>
                <w:rFonts w:ascii="Times New Roman" w:hAnsi="Times New Roman" w:cs="Times New Roman"/>
                <w:sz w:val="20"/>
                <w:szCs w:val="20"/>
              </w:rPr>
            </w:pPr>
            <w:r w:rsidRPr="007B249E">
              <w:rPr>
                <w:rFonts w:ascii="Times New Roman" w:hAnsi="Times New Roman" w:cs="Times New Roman"/>
                <w:sz w:val="20"/>
                <w:szCs w:val="20"/>
              </w:rPr>
              <w:t>R</w:t>
            </w:r>
            <w:r w:rsidRPr="007B249E">
              <w:rPr>
                <w:rFonts w:ascii="Times New Roman" w:hAnsi="Times New Roman" w:cs="Times New Roman"/>
                <w:sz w:val="20"/>
                <w:szCs w:val="20"/>
                <w:vertAlign w:val="superscript"/>
              </w:rPr>
              <w:t>2</w:t>
            </w:r>
            <w:r w:rsidRPr="007B249E">
              <w:rPr>
                <w:rFonts w:ascii="Times New Roman" w:hAnsi="Times New Roman" w:cs="Times New Roman"/>
                <w:sz w:val="20"/>
                <w:szCs w:val="20"/>
              </w:rPr>
              <w:t>=0.11/0.07</w:t>
            </w:r>
          </w:p>
        </w:tc>
      </w:tr>
    </w:tbl>
    <w:p w:rsidR="005D1419" w:rsidRPr="007B249E" w:rsidRDefault="005D1419" w:rsidP="00784D75">
      <w:pPr>
        <w:spacing w:line="288" w:lineRule="auto"/>
        <w:jc w:val="both"/>
        <w:rPr>
          <w:rFonts w:ascii="Times New Roman" w:hAnsi="Times New Roman" w:cs="Times New Roman"/>
          <w:i/>
        </w:rPr>
      </w:pPr>
    </w:p>
    <w:p w:rsidR="0014440D" w:rsidRPr="007B249E" w:rsidRDefault="00784D75" w:rsidP="00CD6D08">
      <w:pPr>
        <w:spacing w:line="288" w:lineRule="auto"/>
        <w:jc w:val="both"/>
        <w:rPr>
          <w:rFonts w:ascii="Times New Roman" w:hAnsi="Times New Roman" w:cs="Times New Roman"/>
          <w:b/>
          <w:sz w:val="22"/>
          <w:szCs w:val="22"/>
        </w:rPr>
      </w:pPr>
      <w:r w:rsidRPr="007B249E">
        <w:rPr>
          <w:rFonts w:ascii="Times New Roman" w:hAnsi="Times New Roman" w:cs="Times New Roman"/>
          <w:i/>
          <w:sz w:val="22"/>
          <w:szCs w:val="22"/>
        </w:rPr>
        <w:t xml:space="preserve">PSQI: Pittsburgh </w:t>
      </w:r>
      <w:proofErr w:type="spellStart"/>
      <w:r w:rsidRPr="007B249E">
        <w:rPr>
          <w:rFonts w:ascii="Times New Roman" w:hAnsi="Times New Roman" w:cs="Times New Roman"/>
          <w:i/>
          <w:sz w:val="22"/>
          <w:szCs w:val="22"/>
        </w:rPr>
        <w:t>Sleep</w:t>
      </w:r>
      <w:proofErr w:type="spellEnd"/>
      <w:r w:rsidRPr="007B249E">
        <w:rPr>
          <w:rFonts w:ascii="Times New Roman" w:hAnsi="Times New Roman" w:cs="Times New Roman"/>
          <w:i/>
          <w:sz w:val="22"/>
          <w:szCs w:val="22"/>
        </w:rPr>
        <w:t xml:space="preserve"> </w:t>
      </w:r>
      <w:proofErr w:type="spellStart"/>
      <w:r w:rsidRPr="007B249E">
        <w:rPr>
          <w:rFonts w:ascii="Times New Roman" w:hAnsi="Times New Roman" w:cs="Times New Roman"/>
          <w:i/>
          <w:sz w:val="22"/>
          <w:szCs w:val="22"/>
        </w:rPr>
        <w:t>Quality</w:t>
      </w:r>
      <w:proofErr w:type="spellEnd"/>
      <w:r w:rsidRPr="007B249E">
        <w:rPr>
          <w:rFonts w:ascii="Times New Roman" w:hAnsi="Times New Roman" w:cs="Times New Roman"/>
          <w:i/>
          <w:sz w:val="22"/>
          <w:szCs w:val="22"/>
        </w:rPr>
        <w:t xml:space="preserve"> Index </w:t>
      </w:r>
      <w:bookmarkStart w:id="0" w:name="_GoBack"/>
      <w:bookmarkEnd w:id="0"/>
    </w:p>
    <w:sectPr w:rsidR="0014440D" w:rsidRPr="007B249E" w:rsidSect="00192ABD">
      <w:pgSz w:w="16840" w:h="11900"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580" w:rsidRDefault="002C4580" w:rsidP="00314268">
      <w:r>
        <w:separator/>
      </w:r>
    </w:p>
  </w:endnote>
  <w:endnote w:type="continuationSeparator" w:id="0">
    <w:p w:rsidR="002C4580" w:rsidRDefault="002C4580" w:rsidP="0031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125219"/>
      <w:docPartObj>
        <w:docPartGallery w:val="Page Numbers (Bottom of Page)"/>
        <w:docPartUnique/>
      </w:docPartObj>
    </w:sdtPr>
    <w:sdtEndPr/>
    <w:sdtContent>
      <w:p w:rsidR="002C4580" w:rsidRDefault="002C4580">
        <w:pPr>
          <w:pStyle w:val="Pidipagina"/>
          <w:jc w:val="center"/>
        </w:pPr>
        <w:r>
          <w:fldChar w:fldCharType="begin"/>
        </w:r>
        <w:r>
          <w:instrText xml:space="preserve"> PAGE   \* MERGEFORMAT </w:instrText>
        </w:r>
        <w:r>
          <w:fldChar w:fldCharType="separate"/>
        </w:r>
        <w:r>
          <w:rPr>
            <w:noProof/>
          </w:rPr>
          <w:t>3</w:t>
        </w:r>
        <w:r>
          <w:rPr>
            <w:noProof/>
          </w:rPr>
          <w:fldChar w:fldCharType="end"/>
        </w:r>
      </w:p>
    </w:sdtContent>
  </w:sdt>
  <w:p w:rsidR="002C4580" w:rsidRDefault="002C45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580" w:rsidRDefault="002C4580" w:rsidP="00314268">
      <w:r>
        <w:separator/>
      </w:r>
    </w:p>
  </w:footnote>
  <w:footnote w:type="continuationSeparator" w:id="0">
    <w:p w:rsidR="002C4580" w:rsidRDefault="002C4580" w:rsidP="00314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4EE3"/>
    <w:multiLevelType w:val="hybridMultilevel"/>
    <w:tmpl w:val="3042A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51EFC"/>
    <w:multiLevelType w:val="hybridMultilevel"/>
    <w:tmpl w:val="B9240AD8"/>
    <w:lvl w:ilvl="0" w:tplc="621A1DC8">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167D5"/>
    <w:multiLevelType w:val="hybridMultilevel"/>
    <w:tmpl w:val="2A8812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00E6425"/>
    <w:multiLevelType w:val="hybridMultilevel"/>
    <w:tmpl w:val="61742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3B005B"/>
    <w:multiLevelType w:val="hybridMultilevel"/>
    <w:tmpl w:val="C26425DC"/>
    <w:lvl w:ilvl="0" w:tplc="BB1E0EC6">
      <w:start w:val="1"/>
      <w:numFmt w:val="bullet"/>
      <w:lvlText w:val="-"/>
      <w:lvlJc w:val="left"/>
      <w:pPr>
        <w:tabs>
          <w:tab w:val="num" w:pos="720"/>
        </w:tabs>
        <w:ind w:left="720" w:hanging="360"/>
      </w:pPr>
      <w:rPr>
        <w:rFonts w:ascii="Times New Roman" w:hAnsi="Times New Roman" w:hint="default"/>
      </w:rPr>
    </w:lvl>
    <w:lvl w:ilvl="1" w:tplc="2A6A84EA" w:tentative="1">
      <w:start w:val="1"/>
      <w:numFmt w:val="bullet"/>
      <w:lvlText w:val="-"/>
      <w:lvlJc w:val="left"/>
      <w:pPr>
        <w:tabs>
          <w:tab w:val="num" w:pos="1440"/>
        </w:tabs>
        <w:ind w:left="1440" w:hanging="360"/>
      </w:pPr>
      <w:rPr>
        <w:rFonts w:ascii="Times New Roman" w:hAnsi="Times New Roman" w:hint="default"/>
      </w:rPr>
    </w:lvl>
    <w:lvl w:ilvl="2" w:tplc="688C5EB0" w:tentative="1">
      <w:start w:val="1"/>
      <w:numFmt w:val="bullet"/>
      <w:lvlText w:val="-"/>
      <w:lvlJc w:val="left"/>
      <w:pPr>
        <w:tabs>
          <w:tab w:val="num" w:pos="2160"/>
        </w:tabs>
        <w:ind w:left="2160" w:hanging="360"/>
      </w:pPr>
      <w:rPr>
        <w:rFonts w:ascii="Times New Roman" w:hAnsi="Times New Roman" w:hint="default"/>
      </w:rPr>
    </w:lvl>
    <w:lvl w:ilvl="3" w:tplc="E70C4A50" w:tentative="1">
      <w:start w:val="1"/>
      <w:numFmt w:val="bullet"/>
      <w:lvlText w:val="-"/>
      <w:lvlJc w:val="left"/>
      <w:pPr>
        <w:tabs>
          <w:tab w:val="num" w:pos="2880"/>
        </w:tabs>
        <w:ind w:left="2880" w:hanging="360"/>
      </w:pPr>
      <w:rPr>
        <w:rFonts w:ascii="Times New Roman" w:hAnsi="Times New Roman" w:hint="default"/>
      </w:rPr>
    </w:lvl>
    <w:lvl w:ilvl="4" w:tplc="2BC825FA" w:tentative="1">
      <w:start w:val="1"/>
      <w:numFmt w:val="bullet"/>
      <w:lvlText w:val="-"/>
      <w:lvlJc w:val="left"/>
      <w:pPr>
        <w:tabs>
          <w:tab w:val="num" w:pos="3600"/>
        </w:tabs>
        <w:ind w:left="3600" w:hanging="360"/>
      </w:pPr>
      <w:rPr>
        <w:rFonts w:ascii="Times New Roman" w:hAnsi="Times New Roman" w:hint="default"/>
      </w:rPr>
    </w:lvl>
    <w:lvl w:ilvl="5" w:tplc="60CE31DC" w:tentative="1">
      <w:start w:val="1"/>
      <w:numFmt w:val="bullet"/>
      <w:lvlText w:val="-"/>
      <w:lvlJc w:val="left"/>
      <w:pPr>
        <w:tabs>
          <w:tab w:val="num" w:pos="4320"/>
        </w:tabs>
        <w:ind w:left="4320" w:hanging="360"/>
      </w:pPr>
      <w:rPr>
        <w:rFonts w:ascii="Times New Roman" w:hAnsi="Times New Roman" w:hint="default"/>
      </w:rPr>
    </w:lvl>
    <w:lvl w:ilvl="6" w:tplc="344A4EC2" w:tentative="1">
      <w:start w:val="1"/>
      <w:numFmt w:val="bullet"/>
      <w:lvlText w:val="-"/>
      <w:lvlJc w:val="left"/>
      <w:pPr>
        <w:tabs>
          <w:tab w:val="num" w:pos="5040"/>
        </w:tabs>
        <w:ind w:left="5040" w:hanging="360"/>
      </w:pPr>
      <w:rPr>
        <w:rFonts w:ascii="Times New Roman" w:hAnsi="Times New Roman" w:hint="default"/>
      </w:rPr>
    </w:lvl>
    <w:lvl w:ilvl="7" w:tplc="E36AFCA0" w:tentative="1">
      <w:start w:val="1"/>
      <w:numFmt w:val="bullet"/>
      <w:lvlText w:val="-"/>
      <w:lvlJc w:val="left"/>
      <w:pPr>
        <w:tabs>
          <w:tab w:val="num" w:pos="5760"/>
        </w:tabs>
        <w:ind w:left="5760" w:hanging="360"/>
      </w:pPr>
      <w:rPr>
        <w:rFonts w:ascii="Times New Roman" w:hAnsi="Times New Roman" w:hint="default"/>
      </w:rPr>
    </w:lvl>
    <w:lvl w:ilvl="8" w:tplc="3C02A14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FB23BF"/>
    <w:multiLevelType w:val="hybridMultilevel"/>
    <w:tmpl w:val="3F504018"/>
    <w:lvl w:ilvl="0" w:tplc="43FC8098">
      <w:start w:val="1"/>
      <w:numFmt w:val="decimal"/>
      <w:lvlText w:val="%1."/>
      <w:lvlJc w:val="left"/>
      <w:pPr>
        <w:tabs>
          <w:tab w:val="num" w:pos="720"/>
        </w:tabs>
        <w:ind w:left="720" w:hanging="360"/>
      </w:pPr>
    </w:lvl>
    <w:lvl w:ilvl="1" w:tplc="C14C0560" w:tentative="1">
      <w:start w:val="1"/>
      <w:numFmt w:val="decimal"/>
      <w:lvlText w:val="%2."/>
      <w:lvlJc w:val="left"/>
      <w:pPr>
        <w:tabs>
          <w:tab w:val="num" w:pos="1440"/>
        </w:tabs>
        <w:ind w:left="1440" w:hanging="360"/>
      </w:pPr>
    </w:lvl>
    <w:lvl w:ilvl="2" w:tplc="8D1CE65C" w:tentative="1">
      <w:start w:val="1"/>
      <w:numFmt w:val="decimal"/>
      <w:lvlText w:val="%3."/>
      <w:lvlJc w:val="left"/>
      <w:pPr>
        <w:tabs>
          <w:tab w:val="num" w:pos="2160"/>
        </w:tabs>
        <w:ind w:left="2160" w:hanging="360"/>
      </w:pPr>
    </w:lvl>
    <w:lvl w:ilvl="3" w:tplc="01301132" w:tentative="1">
      <w:start w:val="1"/>
      <w:numFmt w:val="decimal"/>
      <w:lvlText w:val="%4."/>
      <w:lvlJc w:val="left"/>
      <w:pPr>
        <w:tabs>
          <w:tab w:val="num" w:pos="2880"/>
        </w:tabs>
        <w:ind w:left="2880" w:hanging="360"/>
      </w:pPr>
    </w:lvl>
    <w:lvl w:ilvl="4" w:tplc="ED069F52" w:tentative="1">
      <w:start w:val="1"/>
      <w:numFmt w:val="decimal"/>
      <w:lvlText w:val="%5."/>
      <w:lvlJc w:val="left"/>
      <w:pPr>
        <w:tabs>
          <w:tab w:val="num" w:pos="3600"/>
        </w:tabs>
        <w:ind w:left="3600" w:hanging="360"/>
      </w:pPr>
    </w:lvl>
    <w:lvl w:ilvl="5" w:tplc="7E4CA522" w:tentative="1">
      <w:start w:val="1"/>
      <w:numFmt w:val="decimal"/>
      <w:lvlText w:val="%6."/>
      <w:lvlJc w:val="left"/>
      <w:pPr>
        <w:tabs>
          <w:tab w:val="num" w:pos="4320"/>
        </w:tabs>
        <w:ind w:left="4320" w:hanging="360"/>
      </w:pPr>
    </w:lvl>
    <w:lvl w:ilvl="6" w:tplc="7F567E0A" w:tentative="1">
      <w:start w:val="1"/>
      <w:numFmt w:val="decimal"/>
      <w:lvlText w:val="%7."/>
      <w:lvlJc w:val="left"/>
      <w:pPr>
        <w:tabs>
          <w:tab w:val="num" w:pos="5040"/>
        </w:tabs>
        <w:ind w:left="5040" w:hanging="360"/>
      </w:pPr>
    </w:lvl>
    <w:lvl w:ilvl="7" w:tplc="AF3AD510" w:tentative="1">
      <w:start w:val="1"/>
      <w:numFmt w:val="decimal"/>
      <w:lvlText w:val="%8."/>
      <w:lvlJc w:val="left"/>
      <w:pPr>
        <w:tabs>
          <w:tab w:val="num" w:pos="5760"/>
        </w:tabs>
        <w:ind w:left="5760" w:hanging="360"/>
      </w:pPr>
    </w:lvl>
    <w:lvl w:ilvl="8" w:tplc="5F5812D0" w:tentative="1">
      <w:start w:val="1"/>
      <w:numFmt w:val="decimal"/>
      <w:lvlText w:val="%9."/>
      <w:lvlJc w:val="left"/>
      <w:pPr>
        <w:tabs>
          <w:tab w:val="num" w:pos="6480"/>
        </w:tabs>
        <w:ind w:left="6480" w:hanging="360"/>
      </w:pPr>
    </w:lvl>
  </w:abstractNum>
  <w:abstractNum w:abstractNumId="6" w15:restartNumberingAfterBreak="0">
    <w:nsid w:val="4B96052F"/>
    <w:multiLevelType w:val="hybridMultilevel"/>
    <w:tmpl w:val="F4889B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0703107"/>
    <w:multiLevelType w:val="hybridMultilevel"/>
    <w:tmpl w:val="F6CE07FC"/>
    <w:lvl w:ilvl="0" w:tplc="5B14716E">
      <w:start w:val="1"/>
      <w:numFmt w:val="bullet"/>
      <w:lvlText w:val="-"/>
      <w:lvlJc w:val="left"/>
      <w:pPr>
        <w:ind w:left="360" w:hanging="360"/>
      </w:pPr>
      <w:rPr>
        <w:rFonts w:ascii="Cambria" w:eastAsiaTheme="minorEastAsia" w:hAnsi="Cambria" w:cstheme="minorBid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41A4312"/>
    <w:multiLevelType w:val="hybridMultilevel"/>
    <w:tmpl w:val="778A6A1A"/>
    <w:lvl w:ilvl="0" w:tplc="F3A6C408">
      <w:start w:val="1"/>
      <w:numFmt w:val="bullet"/>
      <w:lvlText w:val="•"/>
      <w:lvlJc w:val="left"/>
      <w:pPr>
        <w:tabs>
          <w:tab w:val="num" w:pos="720"/>
        </w:tabs>
        <w:ind w:left="720" w:hanging="360"/>
      </w:pPr>
      <w:rPr>
        <w:rFonts w:ascii="Arial" w:hAnsi="Arial" w:hint="default"/>
      </w:rPr>
    </w:lvl>
    <w:lvl w:ilvl="1" w:tplc="F22403AC" w:tentative="1">
      <w:start w:val="1"/>
      <w:numFmt w:val="bullet"/>
      <w:lvlText w:val="•"/>
      <w:lvlJc w:val="left"/>
      <w:pPr>
        <w:tabs>
          <w:tab w:val="num" w:pos="1440"/>
        </w:tabs>
        <w:ind w:left="1440" w:hanging="360"/>
      </w:pPr>
      <w:rPr>
        <w:rFonts w:ascii="Arial" w:hAnsi="Arial" w:hint="default"/>
      </w:rPr>
    </w:lvl>
    <w:lvl w:ilvl="2" w:tplc="1AFA6A40" w:tentative="1">
      <w:start w:val="1"/>
      <w:numFmt w:val="bullet"/>
      <w:lvlText w:val="•"/>
      <w:lvlJc w:val="left"/>
      <w:pPr>
        <w:tabs>
          <w:tab w:val="num" w:pos="2160"/>
        </w:tabs>
        <w:ind w:left="2160" w:hanging="360"/>
      </w:pPr>
      <w:rPr>
        <w:rFonts w:ascii="Arial" w:hAnsi="Arial" w:hint="default"/>
      </w:rPr>
    </w:lvl>
    <w:lvl w:ilvl="3" w:tplc="A5C8864A" w:tentative="1">
      <w:start w:val="1"/>
      <w:numFmt w:val="bullet"/>
      <w:lvlText w:val="•"/>
      <w:lvlJc w:val="left"/>
      <w:pPr>
        <w:tabs>
          <w:tab w:val="num" w:pos="2880"/>
        </w:tabs>
        <w:ind w:left="2880" w:hanging="360"/>
      </w:pPr>
      <w:rPr>
        <w:rFonts w:ascii="Arial" w:hAnsi="Arial" w:hint="default"/>
      </w:rPr>
    </w:lvl>
    <w:lvl w:ilvl="4" w:tplc="4754B8D2" w:tentative="1">
      <w:start w:val="1"/>
      <w:numFmt w:val="bullet"/>
      <w:lvlText w:val="•"/>
      <w:lvlJc w:val="left"/>
      <w:pPr>
        <w:tabs>
          <w:tab w:val="num" w:pos="3600"/>
        </w:tabs>
        <w:ind w:left="3600" w:hanging="360"/>
      </w:pPr>
      <w:rPr>
        <w:rFonts w:ascii="Arial" w:hAnsi="Arial" w:hint="default"/>
      </w:rPr>
    </w:lvl>
    <w:lvl w:ilvl="5" w:tplc="FE6ADFB2" w:tentative="1">
      <w:start w:val="1"/>
      <w:numFmt w:val="bullet"/>
      <w:lvlText w:val="•"/>
      <w:lvlJc w:val="left"/>
      <w:pPr>
        <w:tabs>
          <w:tab w:val="num" w:pos="4320"/>
        </w:tabs>
        <w:ind w:left="4320" w:hanging="360"/>
      </w:pPr>
      <w:rPr>
        <w:rFonts w:ascii="Arial" w:hAnsi="Arial" w:hint="default"/>
      </w:rPr>
    </w:lvl>
    <w:lvl w:ilvl="6" w:tplc="3B860B5A" w:tentative="1">
      <w:start w:val="1"/>
      <w:numFmt w:val="bullet"/>
      <w:lvlText w:val="•"/>
      <w:lvlJc w:val="left"/>
      <w:pPr>
        <w:tabs>
          <w:tab w:val="num" w:pos="5040"/>
        </w:tabs>
        <w:ind w:left="5040" w:hanging="360"/>
      </w:pPr>
      <w:rPr>
        <w:rFonts w:ascii="Arial" w:hAnsi="Arial" w:hint="default"/>
      </w:rPr>
    </w:lvl>
    <w:lvl w:ilvl="7" w:tplc="00A067A6" w:tentative="1">
      <w:start w:val="1"/>
      <w:numFmt w:val="bullet"/>
      <w:lvlText w:val="•"/>
      <w:lvlJc w:val="left"/>
      <w:pPr>
        <w:tabs>
          <w:tab w:val="num" w:pos="5760"/>
        </w:tabs>
        <w:ind w:left="5760" w:hanging="360"/>
      </w:pPr>
      <w:rPr>
        <w:rFonts w:ascii="Arial" w:hAnsi="Arial" w:hint="default"/>
      </w:rPr>
    </w:lvl>
    <w:lvl w:ilvl="8" w:tplc="B6FA13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82458C"/>
    <w:multiLevelType w:val="hybridMultilevel"/>
    <w:tmpl w:val="8A9E53C0"/>
    <w:lvl w:ilvl="0" w:tplc="686EBB8A">
      <w:start w:val="1"/>
      <w:numFmt w:val="bullet"/>
      <w:lvlText w:val="•"/>
      <w:lvlJc w:val="left"/>
      <w:pPr>
        <w:tabs>
          <w:tab w:val="num" w:pos="720"/>
        </w:tabs>
        <w:ind w:left="720" w:hanging="360"/>
      </w:pPr>
      <w:rPr>
        <w:rFonts w:ascii="Arial" w:hAnsi="Arial" w:hint="default"/>
      </w:rPr>
    </w:lvl>
    <w:lvl w:ilvl="1" w:tplc="1A3E1EA4" w:tentative="1">
      <w:start w:val="1"/>
      <w:numFmt w:val="bullet"/>
      <w:lvlText w:val="•"/>
      <w:lvlJc w:val="left"/>
      <w:pPr>
        <w:tabs>
          <w:tab w:val="num" w:pos="1440"/>
        </w:tabs>
        <w:ind w:left="1440" w:hanging="360"/>
      </w:pPr>
      <w:rPr>
        <w:rFonts w:ascii="Arial" w:hAnsi="Arial" w:hint="default"/>
      </w:rPr>
    </w:lvl>
    <w:lvl w:ilvl="2" w:tplc="C6C89FFA" w:tentative="1">
      <w:start w:val="1"/>
      <w:numFmt w:val="bullet"/>
      <w:lvlText w:val="•"/>
      <w:lvlJc w:val="left"/>
      <w:pPr>
        <w:tabs>
          <w:tab w:val="num" w:pos="2160"/>
        </w:tabs>
        <w:ind w:left="2160" w:hanging="360"/>
      </w:pPr>
      <w:rPr>
        <w:rFonts w:ascii="Arial" w:hAnsi="Arial" w:hint="default"/>
      </w:rPr>
    </w:lvl>
    <w:lvl w:ilvl="3" w:tplc="B46AC018" w:tentative="1">
      <w:start w:val="1"/>
      <w:numFmt w:val="bullet"/>
      <w:lvlText w:val="•"/>
      <w:lvlJc w:val="left"/>
      <w:pPr>
        <w:tabs>
          <w:tab w:val="num" w:pos="2880"/>
        </w:tabs>
        <w:ind w:left="2880" w:hanging="360"/>
      </w:pPr>
      <w:rPr>
        <w:rFonts w:ascii="Arial" w:hAnsi="Arial" w:hint="default"/>
      </w:rPr>
    </w:lvl>
    <w:lvl w:ilvl="4" w:tplc="DEE456A4" w:tentative="1">
      <w:start w:val="1"/>
      <w:numFmt w:val="bullet"/>
      <w:lvlText w:val="•"/>
      <w:lvlJc w:val="left"/>
      <w:pPr>
        <w:tabs>
          <w:tab w:val="num" w:pos="3600"/>
        </w:tabs>
        <w:ind w:left="3600" w:hanging="360"/>
      </w:pPr>
      <w:rPr>
        <w:rFonts w:ascii="Arial" w:hAnsi="Arial" w:hint="default"/>
      </w:rPr>
    </w:lvl>
    <w:lvl w:ilvl="5" w:tplc="353A459A" w:tentative="1">
      <w:start w:val="1"/>
      <w:numFmt w:val="bullet"/>
      <w:lvlText w:val="•"/>
      <w:lvlJc w:val="left"/>
      <w:pPr>
        <w:tabs>
          <w:tab w:val="num" w:pos="4320"/>
        </w:tabs>
        <w:ind w:left="4320" w:hanging="360"/>
      </w:pPr>
      <w:rPr>
        <w:rFonts w:ascii="Arial" w:hAnsi="Arial" w:hint="default"/>
      </w:rPr>
    </w:lvl>
    <w:lvl w:ilvl="6" w:tplc="7996DD52" w:tentative="1">
      <w:start w:val="1"/>
      <w:numFmt w:val="bullet"/>
      <w:lvlText w:val="•"/>
      <w:lvlJc w:val="left"/>
      <w:pPr>
        <w:tabs>
          <w:tab w:val="num" w:pos="5040"/>
        </w:tabs>
        <w:ind w:left="5040" w:hanging="360"/>
      </w:pPr>
      <w:rPr>
        <w:rFonts w:ascii="Arial" w:hAnsi="Arial" w:hint="default"/>
      </w:rPr>
    </w:lvl>
    <w:lvl w:ilvl="7" w:tplc="2474CB30" w:tentative="1">
      <w:start w:val="1"/>
      <w:numFmt w:val="bullet"/>
      <w:lvlText w:val="•"/>
      <w:lvlJc w:val="left"/>
      <w:pPr>
        <w:tabs>
          <w:tab w:val="num" w:pos="5760"/>
        </w:tabs>
        <w:ind w:left="5760" w:hanging="360"/>
      </w:pPr>
      <w:rPr>
        <w:rFonts w:ascii="Arial" w:hAnsi="Arial" w:hint="default"/>
      </w:rPr>
    </w:lvl>
    <w:lvl w:ilvl="8" w:tplc="ACEEA3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58047F"/>
    <w:multiLevelType w:val="hybridMultilevel"/>
    <w:tmpl w:val="53E6F70E"/>
    <w:lvl w:ilvl="0" w:tplc="6ABA01D4">
      <w:start w:val="1"/>
      <w:numFmt w:val="bullet"/>
      <w:lvlText w:val="•"/>
      <w:lvlJc w:val="left"/>
      <w:pPr>
        <w:tabs>
          <w:tab w:val="num" w:pos="720"/>
        </w:tabs>
        <w:ind w:left="720" w:hanging="360"/>
      </w:pPr>
      <w:rPr>
        <w:rFonts w:ascii="Arial" w:hAnsi="Arial" w:hint="default"/>
      </w:rPr>
    </w:lvl>
    <w:lvl w:ilvl="1" w:tplc="6978C1F2" w:tentative="1">
      <w:start w:val="1"/>
      <w:numFmt w:val="bullet"/>
      <w:lvlText w:val="•"/>
      <w:lvlJc w:val="left"/>
      <w:pPr>
        <w:tabs>
          <w:tab w:val="num" w:pos="1440"/>
        </w:tabs>
        <w:ind w:left="1440" w:hanging="360"/>
      </w:pPr>
      <w:rPr>
        <w:rFonts w:ascii="Arial" w:hAnsi="Arial" w:hint="default"/>
      </w:rPr>
    </w:lvl>
    <w:lvl w:ilvl="2" w:tplc="019E6A62" w:tentative="1">
      <w:start w:val="1"/>
      <w:numFmt w:val="bullet"/>
      <w:lvlText w:val="•"/>
      <w:lvlJc w:val="left"/>
      <w:pPr>
        <w:tabs>
          <w:tab w:val="num" w:pos="2160"/>
        </w:tabs>
        <w:ind w:left="2160" w:hanging="360"/>
      </w:pPr>
      <w:rPr>
        <w:rFonts w:ascii="Arial" w:hAnsi="Arial" w:hint="default"/>
      </w:rPr>
    </w:lvl>
    <w:lvl w:ilvl="3" w:tplc="C010DD80" w:tentative="1">
      <w:start w:val="1"/>
      <w:numFmt w:val="bullet"/>
      <w:lvlText w:val="•"/>
      <w:lvlJc w:val="left"/>
      <w:pPr>
        <w:tabs>
          <w:tab w:val="num" w:pos="2880"/>
        </w:tabs>
        <w:ind w:left="2880" w:hanging="360"/>
      </w:pPr>
      <w:rPr>
        <w:rFonts w:ascii="Arial" w:hAnsi="Arial" w:hint="default"/>
      </w:rPr>
    </w:lvl>
    <w:lvl w:ilvl="4" w:tplc="F9361096" w:tentative="1">
      <w:start w:val="1"/>
      <w:numFmt w:val="bullet"/>
      <w:lvlText w:val="•"/>
      <w:lvlJc w:val="left"/>
      <w:pPr>
        <w:tabs>
          <w:tab w:val="num" w:pos="3600"/>
        </w:tabs>
        <w:ind w:left="3600" w:hanging="360"/>
      </w:pPr>
      <w:rPr>
        <w:rFonts w:ascii="Arial" w:hAnsi="Arial" w:hint="default"/>
      </w:rPr>
    </w:lvl>
    <w:lvl w:ilvl="5" w:tplc="97EA9C54" w:tentative="1">
      <w:start w:val="1"/>
      <w:numFmt w:val="bullet"/>
      <w:lvlText w:val="•"/>
      <w:lvlJc w:val="left"/>
      <w:pPr>
        <w:tabs>
          <w:tab w:val="num" w:pos="4320"/>
        </w:tabs>
        <w:ind w:left="4320" w:hanging="360"/>
      </w:pPr>
      <w:rPr>
        <w:rFonts w:ascii="Arial" w:hAnsi="Arial" w:hint="default"/>
      </w:rPr>
    </w:lvl>
    <w:lvl w:ilvl="6" w:tplc="B37C40D6" w:tentative="1">
      <w:start w:val="1"/>
      <w:numFmt w:val="bullet"/>
      <w:lvlText w:val="•"/>
      <w:lvlJc w:val="left"/>
      <w:pPr>
        <w:tabs>
          <w:tab w:val="num" w:pos="5040"/>
        </w:tabs>
        <w:ind w:left="5040" w:hanging="360"/>
      </w:pPr>
      <w:rPr>
        <w:rFonts w:ascii="Arial" w:hAnsi="Arial" w:hint="default"/>
      </w:rPr>
    </w:lvl>
    <w:lvl w:ilvl="7" w:tplc="AE0EE348" w:tentative="1">
      <w:start w:val="1"/>
      <w:numFmt w:val="bullet"/>
      <w:lvlText w:val="•"/>
      <w:lvlJc w:val="left"/>
      <w:pPr>
        <w:tabs>
          <w:tab w:val="num" w:pos="5760"/>
        </w:tabs>
        <w:ind w:left="5760" w:hanging="360"/>
      </w:pPr>
      <w:rPr>
        <w:rFonts w:ascii="Arial" w:hAnsi="Arial" w:hint="default"/>
      </w:rPr>
    </w:lvl>
    <w:lvl w:ilvl="8" w:tplc="CFB6F1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F45253"/>
    <w:multiLevelType w:val="multilevel"/>
    <w:tmpl w:val="3042A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851072"/>
    <w:multiLevelType w:val="hybridMultilevel"/>
    <w:tmpl w:val="D90E73F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7"/>
  </w:num>
  <w:num w:numId="3">
    <w:abstractNumId w:val="8"/>
  </w:num>
  <w:num w:numId="4">
    <w:abstractNumId w:val="9"/>
  </w:num>
  <w:num w:numId="5">
    <w:abstractNumId w:val="10"/>
  </w:num>
  <w:num w:numId="6">
    <w:abstractNumId w:val="5"/>
  </w:num>
  <w:num w:numId="7">
    <w:abstractNumId w:val="2"/>
  </w:num>
  <w:num w:numId="8">
    <w:abstractNumId w:val="6"/>
  </w:num>
  <w:num w:numId="9">
    <w:abstractNumId w:val="4"/>
  </w:num>
  <w:num w:numId="10">
    <w:abstractNumId w:val="0"/>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283"/>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27E4"/>
    <w:rsid w:val="00001137"/>
    <w:rsid w:val="00002336"/>
    <w:rsid w:val="000150E0"/>
    <w:rsid w:val="000220DA"/>
    <w:rsid w:val="00032082"/>
    <w:rsid w:val="00034541"/>
    <w:rsid w:val="00034AC7"/>
    <w:rsid w:val="00037101"/>
    <w:rsid w:val="00041A9E"/>
    <w:rsid w:val="00045D5C"/>
    <w:rsid w:val="00046682"/>
    <w:rsid w:val="00046AFD"/>
    <w:rsid w:val="00052CAB"/>
    <w:rsid w:val="00054DFA"/>
    <w:rsid w:val="00057020"/>
    <w:rsid w:val="00064619"/>
    <w:rsid w:val="0006535F"/>
    <w:rsid w:val="000720D4"/>
    <w:rsid w:val="00072C60"/>
    <w:rsid w:val="00076985"/>
    <w:rsid w:val="0007740B"/>
    <w:rsid w:val="000800AD"/>
    <w:rsid w:val="00081855"/>
    <w:rsid w:val="000902F3"/>
    <w:rsid w:val="00092007"/>
    <w:rsid w:val="0009385A"/>
    <w:rsid w:val="0009457B"/>
    <w:rsid w:val="000A3389"/>
    <w:rsid w:val="000A6E10"/>
    <w:rsid w:val="000B06B1"/>
    <w:rsid w:val="000B3063"/>
    <w:rsid w:val="000D134E"/>
    <w:rsid w:val="000D7ED1"/>
    <w:rsid w:val="000E0FB7"/>
    <w:rsid w:val="000E499B"/>
    <w:rsid w:val="000E4C1A"/>
    <w:rsid w:val="000F0892"/>
    <w:rsid w:val="000F0CC8"/>
    <w:rsid w:val="000F2FC6"/>
    <w:rsid w:val="000F3E2D"/>
    <w:rsid w:val="000F5B98"/>
    <w:rsid w:val="000F77C3"/>
    <w:rsid w:val="001011DB"/>
    <w:rsid w:val="001066C6"/>
    <w:rsid w:val="00116C27"/>
    <w:rsid w:val="00122378"/>
    <w:rsid w:val="00122D53"/>
    <w:rsid w:val="001268BF"/>
    <w:rsid w:val="001319AD"/>
    <w:rsid w:val="00136222"/>
    <w:rsid w:val="00137728"/>
    <w:rsid w:val="001433C7"/>
    <w:rsid w:val="001443CC"/>
    <w:rsid w:val="0014440D"/>
    <w:rsid w:val="001444B9"/>
    <w:rsid w:val="001449E0"/>
    <w:rsid w:val="001544ED"/>
    <w:rsid w:val="00157566"/>
    <w:rsid w:val="00165892"/>
    <w:rsid w:val="00171B18"/>
    <w:rsid w:val="00174B59"/>
    <w:rsid w:val="0018041B"/>
    <w:rsid w:val="001808A7"/>
    <w:rsid w:val="00185321"/>
    <w:rsid w:val="00192ABD"/>
    <w:rsid w:val="00195672"/>
    <w:rsid w:val="001A0BF5"/>
    <w:rsid w:val="001A36AB"/>
    <w:rsid w:val="001A493C"/>
    <w:rsid w:val="001A5139"/>
    <w:rsid w:val="001A5FB5"/>
    <w:rsid w:val="001A71F7"/>
    <w:rsid w:val="001B5CAA"/>
    <w:rsid w:val="001B6575"/>
    <w:rsid w:val="001B7A6C"/>
    <w:rsid w:val="001C1C40"/>
    <w:rsid w:val="001C23EC"/>
    <w:rsid w:val="001C31FB"/>
    <w:rsid w:val="001C4427"/>
    <w:rsid w:val="001D5D52"/>
    <w:rsid w:val="001E3851"/>
    <w:rsid w:val="001E4780"/>
    <w:rsid w:val="001E50EA"/>
    <w:rsid w:val="001E5161"/>
    <w:rsid w:val="00201282"/>
    <w:rsid w:val="00207A07"/>
    <w:rsid w:val="00210210"/>
    <w:rsid w:val="00212947"/>
    <w:rsid w:val="0022056D"/>
    <w:rsid w:val="00224C33"/>
    <w:rsid w:val="00225B01"/>
    <w:rsid w:val="002265F2"/>
    <w:rsid w:val="0022696A"/>
    <w:rsid w:val="00227B1C"/>
    <w:rsid w:val="002308B2"/>
    <w:rsid w:val="00233126"/>
    <w:rsid w:val="00240084"/>
    <w:rsid w:val="002403B5"/>
    <w:rsid w:val="00241C5E"/>
    <w:rsid w:val="00247145"/>
    <w:rsid w:val="0025100D"/>
    <w:rsid w:val="002539E2"/>
    <w:rsid w:val="002554F1"/>
    <w:rsid w:val="00256645"/>
    <w:rsid w:val="00261453"/>
    <w:rsid w:val="00275265"/>
    <w:rsid w:val="00276E24"/>
    <w:rsid w:val="002776B8"/>
    <w:rsid w:val="00282909"/>
    <w:rsid w:val="002854F5"/>
    <w:rsid w:val="002867F9"/>
    <w:rsid w:val="002A2A29"/>
    <w:rsid w:val="002A3026"/>
    <w:rsid w:val="002A4696"/>
    <w:rsid w:val="002A4A37"/>
    <w:rsid w:val="002A6182"/>
    <w:rsid w:val="002B0DF3"/>
    <w:rsid w:val="002B10DF"/>
    <w:rsid w:val="002C4580"/>
    <w:rsid w:val="002C586E"/>
    <w:rsid w:val="002D2563"/>
    <w:rsid w:val="002D3BE2"/>
    <w:rsid w:val="002D7A5E"/>
    <w:rsid w:val="002D7DB3"/>
    <w:rsid w:val="002E693A"/>
    <w:rsid w:val="002F2BE8"/>
    <w:rsid w:val="002F4783"/>
    <w:rsid w:val="002F7D3A"/>
    <w:rsid w:val="00301C33"/>
    <w:rsid w:val="00304888"/>
    <w:rsid w:val="00306B5A"/>
    <w:rsid w:val="0031179F"/>
    <w:rsid w:val="00314268"/>
    <w:rsid w:val="00314FF8"/>
    <w:rsid w:val="00317CF2"/>
    <w:rsid w:val="003206BB"/>
    <w:rsid w:val="00330427"/>
    <w:rsid w:val="00330C29"/>
    <w:rsid w:val="00331BC5"/>
    <w:rsid w:val="00332B5D"/>
    <w:rsid w:val="00333C86"/>
    <w:rsid w:val="003403D7"/>
    <w:rsid w:val="003408D5"/>
    <w:rsid w:val="00342C3B"/>
    <w:rsid w:val="003440C4"/>
    <w:rsid w:val="00344B37"/>
    <w:rsid w:val="0035167E"/>
    <w:rsid w:val="00351BFC"/>
    <w:rsid w:val="00353D31"/>
    <w:rsid w:val="0035771A"/>
    <w:rsid w:val="00357EEC"/>
    <w:rsid w:val="003610EA"/>
    <w:rsid w:val="0036458C"/>
    <w:rsid w:val="00366E09"/>
    <w:rsid w:val="00366FE4"/>
    <w:rsid w:val="00367080"/>
    <w:rsid w:val="00373348"/>
    <w:rsid w:val="00375EC6"/>
    <w:rsid w:val="00376427"/>
    <w:rsid w:val="003870F2"/>
    <w:rsid w:val="003925A4"/>
    <w:rsid w:val="003A1F8B"/>
    <w:rsid w:val="003A2C20"/>
    <w:rsid w:val="003A3373"/>
    <w:rsid w:val="003A4CC8"/>
    <w:rsid w:val="003A6317"/>
    <w:rsid w:val="003A6E50"/>
    <w:rsid w:val="003B611D"/>
    <w:rsid w:val="003B6C8F"/>
    <w:rsid w:val="003C054F"/>
    <w:rsid w:val="003C06AA"/>
    <w:rsid w:val="003C0F72"/>
    <w:rsid w:val="003C17D7"/>
    <w:rsid w:val="003C1A5B"/>
    <w:rsid w:val="003C5404"/>
    <w:rsid w:val="003C5576"/>
    <w:rsid w:val="003D0164"/>
    <w:rsid w:val="003D2D7C"/>
    <w:rsid w:val="003D7128"/>
    <w:rsid w:val="003D741F"/>
    <w:rsid w:val="003E22EF"/>
    <w:rsid w:val="003E2E82"/>
    <w:rsid w:val="003E384F"/>
    <w:rsid w:val="003E5F7E"/>
    <w:rsid w:val="003F18B7"/>
    <w:rsid w:val="003F22CD"/>
    <w:rsid w:val="003F453E"/>
    <w:rsid w:val="003F48D8"/>
    <w:rsid w:val="003F4E41"/>
    <w:rsid w:val="003F71CA"/>
    <w:rsid w:val="004067AE"/>
    <w:rsid w:val="00414D74"/>
    <w:rsid w:val="0041511E"/>
    <w:rsid w:val="0041744D"/>
    <w:rsid w:val="0041786B"/>
    <w:rsid w:val="00420816"/>
    <w:rsid w:val="00420BD4"/>
    <w:rsid w:val="00421D75"/>
    <w:rsid w:val="00422C01"/>
    <w:rsid w:val="004239A1"/>
    <w:rsid w:val="00424BE8"/>
    <w:rsid w:val="00425398"/>
    <w:rsid w:val="00432F94"/>
    <w:rsid w:val="004330A8"/>
    <w:rsid w:val="004471E9"/>
    <w:rsid w:val="0044778E"/>
    <w:rsid w:val="00453105"/>
    <w:rsid w:val="004567D3"/>
    <w:rsid w:val="004574AA"/>
    <w:rsid w:val="00460666"/>
    <w:rsid w:val="00463530"/>
    <w:rsid w:val="00464DA9"/>
    <w:rsid w:val="00464FC7"/>
    <w:rsid w:val="00466584"/>
    <w:rsid w:val="00467D18"/>
    <w:rsid w:val="00474988"/>
    <w:rsid w:val="00475246"/>
    <w:rsid w:val="00476730"/>
    <w:rsid w:val="00480495"/>
    <w:rsid w:val="0048285E"/>
    <w:rsid w:val="004865FA"/>
    <w:rsid w:val="00492485"/>
    <w:rsid w:val="00493401"/>
    <w:rsid w:val="004A1723"/>
    <w:rsid w:val="004A2B1F"/>
    <w:rsid w:val="004A7400"/>
    <w:rsid w:val="004B1061"/>
    <w:rsid w:val="004B6709"/>
    <w:rsid w:val="004B7E23"/>
    <w:rsid w:val="004C1742"/>
    <w:rsid w:val="004C34A3"/>
    <w:rsid w:val="004C44E2"/>
    <w:rsid w:val="004C4DB5"/>
    <w:rsid w:val="004C7E45"/>
    <w:rsid w:val="004D30FD"/>
    <w:rsid w:val="004D4A67"/>
    <w:rsid w:val="004E0A02"/>
    <w:rsid w:val="004E2717"/>
    <w:rsid w:val="004E490F"/>
    <w:rsid w:val="004E6A0F"/>
    <w:rsid w:val="004F3DBC"/>
    <w:rsid w:val="004F5606"/>
    <w:rsid w:val="00504599"/>
    <w:rsid w:val="00505244"/>
    <w:rsid w:val="00510DA7"/>
    <w:rsid w:val="005148ED"/>
    <w:rsid w:val="00521D8C"/>
    <w:rsid w:val="00522F61"/>
    <w:rsid w:val="00523D25"/>
    <w:rsid w:val="0053603F"/>
    <w:rsid w:val="005361EC"/>
    <w:rsid w:val="005409D4"/>
    <w:rsid w:val="00541FE8"/>
    <w:rsid w:val="00545207"/>
    <w:rsid w:val="005515E6"/>
    <w:rsid w:val="0055273C"/>
    <w:rsid w:val="005535DB"/>
    <w:rsid w:val="005549C7"/>
    <w:rsid w:val="00554BF5"/>
    <w:rsid w:val="00560422"/>
    <w:rsid w:val="00561777"/>
    <w:rsid w:val="00564394"/>
    <w:rsid w:val="00566C87"/>
    <w:rsid w:val="00573A3D"/>
    <w:rsid w:val="00583985"/>
    <w:rsid w:val="0058437B"/>
    <w:rsid w:val="00586248"/>
    <w:rsid w:val="00593397"/>
    <w:rsid w:val="00595B3E"/>
    <w:rsid w:val="005961FE"/>
    <w:rsid w:val="005979C2"/>
    <w:rsid w:val="00597A96"/>
    <w:rsid w:val="005A15AE"/>
    <w:rsid w:val="005A3CB5"/>
    <w:rsid w:val="005A660B"/>
    <w:rsid w:val="005B5C4A"/>
    <w:rsid w:val="005C0048"/>
    <w:rsid w:val="005C1395"/>
    <w:rsid w:val="005D1419"/>
    <w:rsid w:val="005D4AF9"/>
    <w:rsid w:val="005E40AA"/>
    <w:rsid w:val="005E747C"/>
    <w:rsid w:val="005F010D"/>
    <w:rsid w:val="005F2410"/>
    <w:rsid w:val="005F72E2"/>
    <w:rsid w:val="00601E22"/>
    <w:rsid w:val="006058CF"/>
    <w:rsid w:val="00611334"/>
    <w:rsid w:val="00612B8B"/>
    <w:rsid w:val="006151AD"/>
    <w:rsid w:val="00617A19"/>
    <w:rsid w:val="006217F5"/>
    <w:rsid w:val="006236D1"/>
    <w:rsid w:val="00633AAD"/>
    <w:rsid w:val="00633C61"/>
    <w:rsid w:val="00634BE8"/>
    <w:rsid w:val="00642416"/>
    <w:rsid w:val="006424CA"/>
    <w:rsid w:val="00642AC2"/>
    <w:rsid w:val="00642E54"/>
    <w:rsid w:val="00644665"/>
    <w:rsid w:val="00644B10"/>
    <w:rsid w:val="00646BA6"/>
    <w:rsid w:val="00650948"/>
    <w:rsid w:val="00654390"/>
    <w:rsid w:val="00654D1A"/>
    <w:rsid w:val="006553BF"/>
    <w:rsid w:val="006629B0"/>
    <w:rsid w:val="0068527E"/>
    <w:rsid w:val="00685B24"/>
    <w:rsid w:val="00686F07"/>
    <w:rsid w:val="0069388A"/>
    <w:rsid w:val="00694B4C"/>
    <w:rsid w:val="006A09D8"/>
    <w:rsid w:val="006A41B6"/>
    <w:rsid w:val="006A5A0A"/>
    <w:rsid w:val="006A6673"/>
    <w:rsid w:val="006B00F9"/>
    <w:rsid w:val="006B2808"/>
    <w:rsid w:val="006B2FC8"/>
    <w:rsid w:val="006D006C"/>
    <w:rsid w:val="006D1A58"/>
    <w:rsid w:val="006D2FD2"/>
    <w:rsid w:val="006D5594"/>
    <w:rsid w:val="006E1562"/>
    <w:rsid w:val="006E2804"/>
    <w:rsid w:val="006E2DAA"/>
    <w:rsid w:val="006E33A5"/>
    <w:rsid w:val="006F701B"/>
    <w:rsid w:val="00700D34"/>
    <w:rsid w:val="00700F47"/>
    <w:rsid w:val="00706769"/>
    <w:rsid w:val="00710FF0"/>
    <w:rsid w:val="00713C15"/>
    <w:rsid w:val="00714EF8"/>
    <w:rsid w:val="007157D0"/>
    <w:rsid w:val="00720EE2"/>
    <w:rsid w:val="00720FAA"/>
    <w:rsid w:val="007252A7"/>
    <w:rsid w:val="00726164"/>
    <w:rsid w:val="00727DE5"/>
    <w:rsid w:val="007426EF"/>
    <w:rsid w:val="0074318E"/>
    <w:rsid w:val="00743EB8"/>
    <w:rsid w:val="007444C1"/>
    <w:rsid w:val="00744967"/>
    <w:rsid w:val="00745D68"/>
    <w:rsid w:val="00751B31"/>
    <w:rsid w:val="00756B9A"/>
    <w:rsid w:val="00763419"/>
    <w:rsid w:val="00763648"/>
    <w:rsid w:val="00764996"/>
    <w:rsid w:val="00764A0A"/>
    <w:rsid w:val="00770278"/>
    <w:rsid w:val="00773B8C"/>
    <w:rsid w:val="00784D75"/>
    <w:rsid w:val="0078642A"/>
    <w:rsid w:val="007870E3"/>
    <w:rsid w:val="0079667C"/>
    <w:rsid w:val="007B249E"/>
    <w:rsid w:val="007B784C"/>
    <w:rsid w:val="007C1571"/>
    <w:rsid w:val="007C7C9C"/>
    <w:rsid w:val="007D0FE3"/>
    <w:rsid w:val="007D1C89"/>
    <w:rsid w:val="007D25EE"/>
    <w:rsid w:val="007D3E0D"/>
    <w:rsid w:val="007D57CF"/>
    <w:rsid w:val="007E0996"/>
    <w:rsid w:val="007E40EA"/>
    <w:rsid w:val="007E540C"/>
    <w:rsid w:val="007E71A2"/>
    <w:rsid w:val="007F588C"/>
    <w:rsid w:val="007F59A9"/>
    <w:rsid w:val="00802784"/>
    <w:rsid w:val="00810654"/>
    <w:rsid w:val="008144D5"/>
    <w:rsid w:val="00834350"/>
    <w:rsid w:val="00834FA1"/>
    <w:rsid w:val="00841283"/>
    <w:rsid w:val="0084246F"/>
    <w:rsid w:val="008469CD"/>
    <w:rsid w:val="00846ABA"/>
    <w:rsid w:val="00850AF5"/>
    <w:rsid w:val="00862EA8"/>
    <w:rsid w:val="00865342"/>
    <w:rsid w:val="00870D90"/>
    <w:rsid w:val="00875588"/>
    <w:rsid w:val="008827EA"/>
    <w:rsid w:val="00882BAB"/>
    <w:rsid w:val="008842AB"/>
    <w:rsid w:val="008849B7"/>
    <w:rsid w:val="0089060E"/>
    <w:rsid w:val="00892D8F"/>
    <w:rsid w:val="0089553C"/>
    <w:rsid w:val="00895FD5"/>
    <w:rsid w:val="008A0275"/>
    <w:rsid w:val="008A26AE"/>
    <w:rsid w:val="008B0A87"/>
    <w:rsid w:val="008B2BA7"/>
    <w:rsid w:val="008B56B4"/>
    <w:rsid w:val="008C20C7"/>
    <w:rsid w:val="008C3547"/>
    <w:rsid w:val="008C4E30"/>
    <w:rsid w:val="008D0B8E"/>
    <w:rsid w:val="008D0D48"/>
    <w:rsid w:val="008D12E1"/>
    <w:rsid w:val="008D5E9C"/>
    <w:rsid w:val="008E08E7"/>
    <w:rsid w:val="008E284F"/>
    <w:rsid w:val="008E2A6C"/>
    <w:rsid w:val="008E2ED4"/>
    <w:rsid w:val="008E58C2"/>
    <w:rsid w:val="008E66F8"/>
    <w:rsid w:val="0091035A"/>
    <w:rsid w:val="009176A5"/>
    <w:rsid w:val="00927CDB"/>
    <w:rsid w:val="00934085"/>
    <w:rsid w:val="00940909"/>
    <w:rsid w:val="009449D2"/>
    <w:rsid w:val="009521AC"/>
    <w:rsid w:val="00960B14"/>
    <w:rsid w:val="00964F80"/>
    <w:rsid w:val="009677AA"/>
    <w:rsid w:val="00974AA6"/>
    <w:rsid w:val="00984E53"/>
    <w:rsid w:val="00986165"/>
    <w:rsid w:val="00990C60"/>
    <w:rsid w:val="00992264"/>
    <w:rsid w:val="009A038E"/>
    <w:rsid w:val="009A25B0"/>
    <w:rsid w:val="009A279E"/>
    <w:rsid w:val="009A46D7"/>
    <w:rsid w:val="009A480F"/>
    <w:rsid w:val="009B1099"/>
    <w:rsid w:val="009B1148"/>
    <w:rsid w:val="009B4689"/>
    <w:rsid w:val="009B761D"/>
    <w:rsid w:val="009B7B82"/>
    <w:rsid w:val="009B7DE0"/>
    <w:rsid w:val="009C359D"/>
    <w:rsid w:val="009C6658"/>
    <w:rsid w:val="009D7F9C"/>
    <w:rsid w:val="009E19C4"/>
    <w:rsid w:val="009E472A"/>
    <w:rsid w:val="009E5F56"/>
    <w:rsid w:val="009E693C"/>
    <w:rsid w:val="009F2FDC"/>
    <w:rsid w:val="009F5B2C"/>
    <w:rsid w:val="00A0158F"/>
    <w:rsid w:val="00A01CE5"/>
    <w:rsid w:val="00A040DF"/>
    <w:rsid w:val="00A06B1D"/>
    <w:rsid w:val="00A10CC8"/>
    <w:rsid w:val="00A1327B"/>
    <w:rsid w:val="00A2490F"/>
    <w:rsid w:val="00A24A31"/>
    <w:rsid w:val="00A3158A"/>
    <w:rsid w:val="00A40EC4"/>
    <w:rsid w:val="00A42353"/>
    <w:rsid w:val="00A536D8"/>
    <w:rsid w:val="00A54659"/>
    <w:rsid w:val="00A61B88"/>
    <w:rsid w:val="00A7026C"/>
    <w:rsid w:val="00A702FE"/>
    <w:rsid w:val="00A705C8"/>
    <w:rsid w:val="00A70E47"/>
    <w:rsid w:val="00A734E0"/>
    <w:rsid w:val="00A817E5"/>
    <w:rsid w:val="00A913EB"/>
    <w:rsid w:val="00A917B3"/>
    <w:rsid w:val="00A92815"/>
    <w:rsid w:val="00A93B64"/>
    <w:rsid w:val="00A95F81"/>
    <w:rsid w:val="00AA239D"/>
    <w:rsid w:val="00AA2656"/>
    <w:rsid w:val="00AA2787"/>
    <w:rsid w:val="00AB1757"/>
    <w:rsid w:val="00AB2128"/>
    <w:rsid w:val="00AB3B61"/>
    <w:rsid w:val="00AB3E98"/>
    <w:rsid w:val="00AB4586"/>
    <w:rsid w:val="00AC19D5"/>
    <w:rsid w:val="00AC3B1B"/>
    <w:rsid w:val="00AD18AF"/>
    <w:rsid w:val="00AD18E4"/>
    <w:rsid w:val="00AD2FAD"/>
    <w:rsid w:val="00AD321E"/>
    <w:rsid w:val="00AE30B6"/>
    <w:rsid w:val="00AE4DD1"/>
    <w:rsid w:val="00AE5BB0"/>
    <w:rsid w:val="00AE649B"/>
    <w:rsid w:val="00B01E67"/>
    <w:rsid w:val="00B0569C"/>
    <w:rsid w:val="00B11CAA"/>
    <w:rsid w:val="00B13C48"/>
    <w:rsid w:val="00B14049"/>
    <w:rsid w:val="00B16EA5"/>
    <w:rsid w:val="00B21A35"/>
    <w:rsid w:val="00B2586F"/>
    <w:rsid w:val="00B2655D"/>
    <w:rsid w:val="00B27DF7"/>
    <w:rsid w:val="00B3011D"/>
    <w:rsid w:val="00B303E0"/>
    <w:rsid w:val="00B31042"/>
    <w:rsid w:val="00B32232"/>
    <w:rsid w:val="00B32D56"/>
    <w:rsid w:val="00B3428E"/>
    <w:rsid w:val="00B34B2D"/>
    <w:rsid w:val="00B406DF"/>
    <w:rsid w:val="00B4473F"/>
    <w:rsid w:val="00B55045"/>
    <w:rsid w:val="00B556C3"/>
    <w:rsid w:val="00B67C17"/>
    <w:rsid w:val="00B75143"/>
    <w:rsid w:val="00B76DF5"/>
    <w:rsid w:val="00B76E8E"/>
    <w:rsid w:val="00B83E29"/>
    <w:rsid w:val="00B87B2D"/>
    <w:rsid w:val="00B9118C"/>
    <w:rsid w:val="00BA24DB"/>
    <w:rsid w:val="00BA3F7F"/>
    <w:rsid w:val="00BA683D"/>
    <w:rsid w:val="00BA79C7"/>
    <w:rsid w:val="00BB09B7"/>
    <w:rsid w:val="00BC1CC1"/>
    <w:rsid w:val="00BC2133"/>
    <w:rsid w:val="00BC2414"/>
    <w:rsid w:val="00BC7069"/>
    <w:rsid w:val="00BD54B8"/>
    <w:rsid w:val="00BD555D"/>
    <w:rsid w:val="00BD564D"/>
    <w:rsid w:val="00BD77E3"/>
    <w:rsid w:val="00BE7134"/>
    <w:rsid w:val="00BE77DC"/>
    <w:rsid w:val="00BE7D2D"/>
    <w:rsid w:val="00BE7DE9"/>
    <w:rsid w:val="00BF048B"/>
    <w:rsid w:val="00BF17AC"/>
    <w:rsid w:val="00C002D2"/>
    <w:rsid w:val="00C00D3B"/>
    <w:rsid w:val="00C00D4A"/>
    <w:rsid w:val="00C00EB3"/>
    <w:rsid w:val="00C102B3"/>
    <w:rsid w:val="00C1472E"/>
    <w:rsid w:val="00C14A58"/>
    <w:rsid w:val="00C15E83"/>
    <w:rsid w:val="00C16D5F"/>
    <w:rsid w:val="00C17934"/>
    <w:rsid w:val="00C20123"/>
    <w:rsid w:val="00C20442"/>
    <w:rsid w:val="00C20978"/>
    <w:rsid w:val="00C2527C"/>
    <w:rsid w:val="00C30D70"/>
    <w:rsid w:val="00C327D6"/>
    <w:rsid w:val="00C33F00"/>
    <w:rsid w:val="00C3732C"/>
    <w:rsid w:val="00C403A8"/>
    <w:rsid w:val="00C47381"/>
    <w:rsid w:val="00C5496A"/>
    <w:rsid w:val="00C55FBA"/>
    <w:rsid w:val="00C56443"/>
    <w:rsid w:val="00C56E6D"/>
    <w:rsid w:val="00C7540C"/>
    <w:rsid w:val="00C756F2"/>
    <w:rsid w:val="00C80C7F"/>
    <w:rsid w:val="00C833D8"/>
    <w:rsid w:val="00CB48AB"/>
    <w:rsid w:val="00CC4FF0"/>
    <w:rsid w:val="00CD222E"/>
    <w:rsid w:val="00CD25CE"/>
    <w:rsid w:val="00CD3648"/>
    <w:rsid w:val="00CD6D08"/>
    <w:rsid w:val="00CD778F"/>
    <w:rsid w:val="00CE3A52"/>
    <w:rsid w:val="00CE5692"/>
    <w:rsid w:val="00CF0908"/>
    <w:rsid w:val="00CF0AA2"/>
    <w:rsid w:val="00CF2287"/>
    <w:rsid w:val="00CF665B"/>
    <w:rsid w:val="00D04633"/>
    <w:rsid w:val="00D1096F"/>
    <w:rsid w:val="00D16822"/>
    <w:rsid w:val="00D17CE4"/>
    <w:rsid w:val="00D22310"/>
    <w:rsid w:val="00D27F8F"/>
    <w:rsid w:val="00D379D8"/>
    <w:rsid w:val="00D42F30"/>
    <w:rsid w:val="00D43351"/>
    <w:rsid w:val="00D43620"/>
    <w:rsid w:val="00D447A0"/>
    <w:rsid w:val="00D47B25"/>
    <w:rsid w:val="00D519E0"/>
    <w:rsid w:val="00D55ECC"/>
    <w:rsid w:val="00D60E77"/>
    <w:rsid w:val="00D6128D"/>
    <w:rsid w:val="00D6391D"/>
    <w:rsid w:val="00D66D56"/>
    <w:rsid w:val="00D825F7"/>
    <w:rsid w:val="00D82916"/>
    <w:rsid w:val="00D85555"/>
    <w:rsid w:val="00D920A2"/>
    <w:rsid w:val="00D921CE"/>
    <w:rsid w:val="00D94EF7"/>
    <w:rsid w:val="00D9585B"/>
    <w:rsid w:val="00DA4A97"/>
    <w:rsid w:val="00DB2603"/>
    <w:rsid w:val="00DB52E7"/>
    <w:rsid w:val="00DB7C89"/>
    <w:rsid w:val="00DC7DDF"/>
    <w:rsid w:val="00DD2612"/>
    <w:rsid w:val="00DD2D22"/>
    <w:rsid w:val="00DD3A95"/>
    <w:rsid w:val="00DD4442"/>
    <w:rsid w:val="00DE6576"/>
    <w:rsid w:val="00DF0E65"/>
    <w:rsid w:val="00DF1A31"/>
    <w:rsid w:val="00DF245A"/>
    <w:rsid w:val="00DF6108"/>
    <w:rsid w:val="00DF7536"/>
    <w:rsid w:val="00DF7763"/>
    <w:rsid w:val="00E0000D"/>
    <w:rsid w:val="00E03DC2"/>
    <w:rsid w:val="00E04600"/>
    <w:rsid w:val="00E04A50"/>
    <w:rsid w:val="00E07B64"/>
    <w:rsid w:val="00E07E8F"/>
    <w:rsid w:val="00E10E72"/>
    <w:rsid w:val="00E13C97"/>
    <w:rsid w:val="00E26E03"/>
    <w:rsid w:val="00E27382"/>
    <w:rsid w:val="00E341C8"/>
    <w:rsid w:val="00E427C1"/>
    <w:rsid w:val="00E457DE"/>
    <w:rsid w:val="00E53DE7"/>
    <w:rsid w:val="00E57405"/>
    <w:rsid w:val="00E57F6D"/>
    <w:rsid w:val="00E65B74"/>
    <w:rsid w:val="00E65F3B"/>
    <w:rsid w:val="00E721CA"/>
    <w:rsid w:val="00E72F81"/>
    <w:rsid w:val="00E73213"/>
    <w:rsid w:val="00E865AB"/>
    <w:rsid w:val="00E87939"/>
    <w:rsid w:val="00E87BD4"/>
    <w:rsid w:val="00E924EB"/>
    <w:rsid w:val="00E9551B"/>
    <w:rsid w:val="00EA30C3"/>
    <w:rsid w:val="00EB2329"/>
    <w:rsid w:val="00EB7BAD"/>
    <w:rsid w:val="00EC27C4"/>
    <w:rsid w:val="00EC3C36"/>
    <w:rsid w:val="00EC3EA0"/>
    <w:rsid w:val="00EC7C80"/>
    <w:rsid w:val="00ED189E"/>
    <w:rsid w:val="00ED4BB7"/>
    <w:rsid w:val="00ED6C0D"/>
    <w:rsid w:val="00EE0C45"/>
    <w:rsid w:val="00EE29E0"/>
    <w:rsid w:val="00F00384"/>
    <w:rsid w:val="00F0057A"/>
    <w:rsid w:val="00F00D1B"/>
    <w:rsid w:val="00F118C8"/>
    <w:rsid w:val="00F15EE1"/>
    <w:rsid w:val="00F17DAB"/>
    <w:rsid w:val="00F236D0"/>
    <w:rsid w:val="00F26ABE"/>
    <w:rsid w:val="00F30ABE"/>
    <w:rsid w:val="00F32E67"/>
    <w:rsid w:val="00F344B4"/>
    <w:rsid w:val="00F41F3A"/>
    <w:rsid w:val="00F424B9"/>
    <w:rsid w:val="00F442BD"/>
    <w:rsid w:val="00F47A7C"/>
    <w:rsid w:val="00F50D98"/>
    <w:rsid w:val="00F62535"/>
    <w:rsid w:val="00F634A5"/>
    <w:rsid w:val="00F64C74"/>
    <w:rsid w:val="00F6505C"/>
    <w:rsid w:val="00F6713D"/>
    <w:rsid w:val="00F6772A"/>
    <w:rsid w:val="00F735FE"/>
    <w:rsid w:val="00F73709"/>
    <w:rsid w:val="00F757ED"/>
    <w:rsid w:val="00F76763"/>
    <w:rsid w:val="00F805AD"/>
    <w:rsid w:val="00F81A03"/>
    <w:rsid w:val="00F827E4"/>
    <w:rsid w:val="00F83777"/>
    <w:rsid w:val="00F84D6A"/>
    <w:rsid w:val="00F85368"/>
    <w:rsid w:val="00F924C4"/>
    <w:rsid w:val="00F9375C"/>
    <w:rsid w:val="00FA216E"/>
    <w:rsid w:val="00FB09C8"/>
    <w:rsid w:val="00FB0FEA"/>
    <w:rsid w:val="00FB281B"/>
    <w:rsid w:val="00FB6147"/>
    <w:rsid w:val="00FB7BAB"/>
    <w:rsid w:val="00FC20BA"/>
    <w:rsid w:val="00FC31BB"/>
    <w:rsid w:val="00FC6EDF"/>
    <w:rsid w:val="00FD42B9"/>
    <w:rsid w:val="00FD6527"/>
    <w:rsid w:val="00FF1744"/>
    <w:rsid w:val="00FF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5:docId w15:val="{3C8A1494-6B07-458B-93DB-1CBE3938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178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6D56"/>
    <w:pPr>
      <w:ind w:left="720"/>
      <w:contextualSpacing/>
    </w:pPr>
  </w:style>
  <w:style w:type="character" w:styleId="Collegamentoipertestuale">
    <w:name w:val="Hyperlink"/>
    <w:basedOn w:val="Carpredefinitoparagrafo"/>
    <w:uiPriority w:val="99"/>
    <w:unhideWhenUsed/>
    <w:rsid w:val="006B2808"/>
    <w:rPr>
      <w:color w:val="0000FF" w:themeColor="hyperlink"/>
      <w:u w:val="single"/>
    </w:rPr>
  </w:style>
  <w:style w:type="table" w:styleId="Grigliatabella">
    <w:name w:val="Table Grid"/>
    <w:basedOn w:val="Tabellanormale"/>
    <w:uiPriority w:val="59"/>
    <w:rsid w:val="00233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13C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8"/>
    <w:rPr>
      <w:rFonts w:ascii="Tahoma" w:hAnsi="Tahoma" w:cs="Tahoma"/>
      <w:sz w:val="16"/>
      <w:szCs w:val="16"/>
      <w:lang w:val="en-GB"/>
    </w:rPr>
  </w:style>
  <w:style w:type="character" w:styleId="Collegamentovisitato">
    <w:name w:val="FollowedHyperlink"/>
    <w:basedOn w:val="Carpredefinitoparagrafo"/>
    <w:uiPriority w:val="99"/>
    <w:semiHidden/>
    <w:unhideWhenUsed/>
    <w:rsid w:val="00467D18"/>
    <w:rPr>
      <w:color w:val="800080" w:themeColor="followedHyperlink"/>
      <w:u w:val="single"/>
    </w:rPr>
  </w:style>
  <w:style w:type="paragraph" w:styleId="Intestazione">
    <w:name w:val="header"/>
    <w:basedOn w:val="Normale"/>
    <w:link w:val="IntestazioneCarattere"/>
    <w:uiPriority w:val="99"/>
    <w:unhideWhenUsed/>
    <w:rsid w:val="00314268"/>
    <w:pPr>
      <w:tabs>
        <w:tab w:val="center" w:pos="4819"/>
        <w:tab w:val="right" w:pos="9638"/>
      </w:tabs>
    </w:pPr>
  </w:style>
  <w:style w:type="character" w:customStyle="1" w:styleId="IntestazioneCarattere">
    <w:name w:val="Intestazione Carattere"/>
    <w:basedOn w:val="Carpredefinitoparagrafo"/>
    <w:link w:val="Intestazione"/>
    <w:uiPriority w:val="99"/>
    <w:rsid w:val="00314268"/>
    <w:rPr>
      <w:lang w:val="en-GB"/>
    </w:rPr>
  </w:style>
  <w:style w:type="paragraph" w:styleId="Pidipagina">
    <w:name w:val="footer"/>
    <w:basedOn w:val="Normale"/>
    <w:link w:val="PidipaginaCarattere"/>
    <w:uiPriority w:val="99"/>
    <w:unhideWhenUsed/>
    <w:rsid w:val="00314268"/>
    <w:pPr>
      <w:tabs>
        <w:tab w:val="center" w:pos="4819"/>
        <w:tab w:val="right" w:pos="9638"/>
      </w:tabs>
    </w:pPr>
  </w:style>
  <w:style w:type="character" w:customStyle="1" w:styleId="PidipaginaCarattere">
    <w:name w:val="Piè di pagina Carattere"/>
    <w:basedOn w:val="Carpredefinitoparagrafo"/>
    <w:link w:val="Pidipagina"/>
    <w:uiPriority w:val="99"/>
    <w:rsid w:val="0031426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90354">
      <w:bodyDiv w:val="1"/>
      <w:marLeft w:val="0"/>
      <w:marRight w:val="0"/>
      <w:marTop w:val="0"/>
      <w:marBottom w:val="0"/>
      <w:divBdr>
        <w:top w:val="none" w:sz="0" w:space="0" w:color="auto"/>
        <w:left w:val="none" w:sz="0" w:space="0" w:color="auto"/>
        <w:bottom w:val="none" w:sz="0" w:space="0" w:color="auto"/>
        <w:right w:val="none" w:sz="0" w:space="0" w:color="auto"/>
      </w:divBdr>
    </w:div>
    <w:div w:id="220940802">
      <w:bodyDiv w:val="1"/>
      <w:marLeft w:val="0"/>
      <w:marRight w:val="0"/>
      <w:marTop w:val="0"/>
      <w:marBottom w:val="0"/>
      <w:divBdr>
        <w:top w:val="none" w:sz="0" w:space="0" w:color="auto"/>
        <w:left w:val="none" w:sz="0" w:space="0" w:color="auto"/>
        <w:bottom w:val="none" w:sz="0" w:space="0" w:color="auto"/>
        <w:right w:val="none" w:sz="0" w:space="0" w:color="auto"/>
      </w:divBdr>
    </w:div>
    <w:div w:id="286815953">
      <w:bodyDiv w:val="1"/>
      <w:marLeft w:val="0"/>
      <w:marRight w:val="0"/>
      <w:marTop w:val="0"/>
      <w:marBottom w:val="0"/>
      <w:divBdr>
        <w:top w:val="none" w:sz="0" w:space="0" w:color="auto"/>
        <w:left w:val="none" w:sz="0" w:space="0" w:color="auto"/>
        <w:bottom w:val="none" w:sz="0" w:space="0" w:color="auto"/>
        <w:right w:val="none" w:sz="0" w:space="0" w:color="auto"/>
      </w:divBdr>
    </w:div>
    <w:div w:id="425540826">
      <w:bodyDiv w:val="1"/>
      <w:marLeft w:val="0"/>
      <w:marRight w:val="0"/>
      <w:marTop w:val="0"/>
      <w:marBottom w:val="0"/>
      <w:divBdr>
        <w:top w:val="none" w:sz="0" w:space="0" w:color="auto"/>
        <w:left w:val="none" w:sz="0" w:space="0" w:color="auto"/>
        <w:bottom w:val="none" w:sz="0" w:space="0" w:color="auto"/>
        <w:right w:val="none" w:sz="0" w:space="0" w:color="auto"/>
      </w:divBdr>
    </w:div>
    <w:div w:id="477311227">
      <w:bodyDiv w:val="1"/>
      <w:marLeft w:val="0"/>
      <w:marRight w:val="0"/>
      <w:marTop w:val="0"/>
      <w:marBottom w:val="0"/>
      <w:divBdr>
        <w:top w:val="none" w:sz="0" w:space="0" w:color="auto"/>
        <w:left w:val="none" w:sz="0" w:space="0" w:color="auto"/>
        <w:bottom w:val="none" w:sz="0" w:space="0" w:color="auto"/>
        <w:right w:val="none" w:sz="0" w:space="0" w:color="auto"/>
      </w:divBdr>
    </w:div>
    <w:div w:id="567426953">
      <w:bodyDiv w:val="1"/>
      <w:marLeft w:val="0"/>
      <w:marRight w:val="0"/>
      <w:marTop w:val="0"/>
      <w:marBottom w:val="0"/>
      <w:divBdr>
        <w:top w:val="none" w:sz="0" w:space="0" w:color="auto"/>
        <w:left w:val="none" w:sz="0" w:space="0" w:color="auto"/>
        <w:bottom w:val="none" w:sz="0" w:space="0" w:color="auto"/>
        <w:right w:val="none" w:sz="0" w:space="0" w:color="auto"/>
      </w:divBdr>
    </w:div>
    <w:div w:id="587078190">
      <w:bodyDiv w:val="1"/>
      <w:marLeft w:val="0"/>
      <w:marRight w:val="0"/>
      <w:marTop w:val="0"/>
      <w:marBottom w:val="0"/>
      <w:divBdr>
        <w:top w:val="none" w:sz="0" w:space="0" w:color="auto"/>
        <w:left w:val="none" w:sz="0" w:space="0" w:color="auto"/>
        <w:bottom w:val="none" w:sz="0" w:space="0" w:color="auto"/>
        <w:right w:val="none" w:sz="0" w:space="0" w:color="auto"/>
      </w:divBdr>
    </w:div>
    <w:div w:id="678502747">
      <w:bodyDiv w:val="1"/>
      <w:marLeft w:val="0"/>
      <w:marRight w:val="0"/>
      <w:marTop w:val="0"/>
      <w:marBottom w:val="0"/>
      <w:divBdr>
        <w:top w:val="none" w:sz="0" w:space="0" w:color="auto"/>
        <w:left w:val="none" w:sz="0" w:space="0" w:color="auto"/>
        <w:bottom w:val="none" w:sz="0" w:space="0" w:color="auto"/>
        <w:right w:val="none" w:sz="0" w:space="0" w:color="auto"/>
      </w:divBdr>
    </w:div>
    <w:div w:id="723724425">
      <w:bodyDiv w:val="1"/>
      <w:marLeft w:val="0"/>
      <w:marRight w:val="0"/>
      <w:marTop w:val="0"/>
      <w:marBottom w:val="0"/>
      <w:divBdr>
        <w:top w:val="none" w:sz="0" w:space="0" w:color="auto"/>
        <w:left w:val="none" w:sz="0" w:space="0" w:color="auto"/>
        <w:bottom w:val="none" w:sz="0" w:space="0" w:color="auto"/>
        <w:right w:val="none" w:sz="0" w:space="0" w:color="auto"/>
      </w:divBdr>
    </w:div>
    <w:div w:id="780688491">
      <w:bodyDiv w:val="1"/>
      <w:marLeft w:val="0"/>
      <w:marRight w:val="0"/>
      <w:marTop w:val="0"/>
      <w:marBottom w:val="0"/>
      <w:divBdr>
        <w:top w:val="none" w:sz="0" w:space="0" w:color="auto"/>
        <w:left w:val="none" w:sz="0" w:space="0" w:color="auto"/>
        <w:bottom w:val="none" w:sz="0" w:space="0" w:color="auto"/>
        <w:right w:val="none" w:sz="0" w:space="0" w:color="auto"/>
      </w:divBdr>
    </w:div>
    <w:div w:id="798110568">
      <w:bodyDiv w:val="1"/>
      <w:marLeft w:val="0"/>
      <w:marRight w:val="0"/>
      <w:marTop w:val="0"/>
      <w:marBottom w:val="0"/>
      <w:divBdr>
        <w:top w:val="none" w:sz="0" w:space="0" w:color="auto"/>
        <w:left w:val="none" w:sz="0" w:space="0" w:color="auto"/>
        <w:bottom w:val="none" w:sz="0" w:space="0" w:color="auto"/>
        <w:right w:val="none" w:sz="0" w:space="0" w:color="auto"/>
      </w:divBdr>
    </w:div>
    <w:div w:id="799687587">
      <w:bodyDiv w:val="1"/>
      <w:marLeft w:val="0"/>
      <w:marRight w:val="0"/>
      <w:marTop w:val="0"/>
      <w:marBottom w:val="0"/>
      <w:divBdr>
        <w:top w:val="none" w:sz="0" w:space="0" w:color="auto"/>
        <w:left w:val="none" w:sz="0" w:space="0" w:color="auto"/>
        <w:bottom w:val="none" w:sz="0" w:space="0" w:color="auto"/>
        <w:right w:val="none" w:sz="0" w:space="0" w:color="auto"/>
      </w:divBdr>
    </w:div>
    <w:div w:id="828985145">
      <w:bodyDiv w:val="1"/>
      <w:marLeft w:val="0"/>
      <w:marRight w:val="0"/>
      <w:marTop w:val="0"/>
      <w:marBottom w:val="0"/>
      <w:divBdr>
        <w:top w:val="none" w:sz="0" w:space="0" w:color="auto"/>
        <w:left w:val="none" w:sz="0" w:space="0" w:color="auto"/>
        <w:bottom w:val="none" w:sz="0" w:space="0" w:color="auto"/>
        <w:right w:val="none" w:sz="0" w:space="0" w:color="auto"/>
      </w:divBdr>
    </w:div>
    <w:div w:id="1130706609">
      <w:bodyDiv w:val="1"/>
      <w:marLeft w:val="0"/>
      <w:marRight w:val="0"/>
      <w:marTop w:val="0"/>
      <w:marBottom w:val="0"/>
      <w:divBdr>
        <w:top w:val="none" w:sz="0" w:space="0" w:color="auto"/>
        <w:left w:val="none" w:sz="0" w:space="0" w:color="auto"/>
        <w:bottom w:val="none" w:sz="0" w:space="0" w:color="auto"/>
        <w:right w:val="none" w:sz="0" w:space="0" w:color="auto"/>
      </w:divBdr>
    </w:div>
    <w:div w:id="1253123972">
      <w:bodyDiv w:val="1"/>
      <w:marLeft w:val="0"/>
      <w:marRight w:val="0"/>
      <w:marTop w:val="0"/>
      <w:marBottom w:val="0"/>
      <w:divBdr>
        <w:top w:val="none" w:sz="0" w:space="0" w:color="auto"/>
        <w:left w:val="none" w:sz="0" w:space="0" w:color="auto"/>
        <w:bottom w:val="none" w:sz="0" w:space="0" w:color="auto"/>
        <w:right w:val="none" w:sz="0" w:space="0" w:color="auto"/>
      </w:divBdr>
    </w:div>
    <w:div w:id="1275357600">
      <w:bodyDiv w:val="1"/>
      <w:marLeft w:val="0"/>
      <w:marRight w:val="0"/>
      <w:marTop w:val="0"/>
      <w:marBottom w:val="0"/>
      <w:divBdr>
        <w:top w:val="none" w:sz="0" w:space="0" w:color="auto"/>
        <w:left w:val="none" w:sz="0" w:space="0" w:color="auto"/>
        <w:bottom w:val="none" w:sz="0" w:space="0" w:color="auto"/>
        <w:right w:val="none" w:sz="0" w:space="0" w:color="auto"/>
      </w:divBdr>
    </w:div>
    <w:div w:id="1462848080">
      <w:bodyDiv w:val="1"/>
      <w:marLeft w:val="0"/>
      <w:marRight w:val="0"/>
      <w:marTop w:val="0"/>
      <w:marBottom w:val="0"/>
      <w:divBdr>
        <w:top w:val="none" w:sz="0" w:space="0" w:color="auto"/>
        <w:left w:val="none" w:sz="0" w:space="0" w:color="auto"/>
        <w:bottom w:val="none" w:sz="0" w:space="0" w:color="auto"/>
        <w:right w:val="none" w:sz="0" w:space="0" w:color="auto"/>
      </w:divBdr>
    </w:div>
    <w:div w:id="1501040847">
      <w:bodyDiv w:val="1"/>
      <w:marLeft w:val="0"/>
      <w:marRight w:val="0"/>
      <w:marTop w:val="0"/>
      <w:marBottom w:val="0"/>
      <w:divBdr>
        <w:top w:val="none" w:sz="0" w:space="0" w:color="auto"/>
        <w:left w:val="none" w:sz="0" w:space="0" w:color="auto"/>
        <w:bottom w:val="none" w:sz="0" w:space="0" w:color="auto"/>
        <w:right w:val="none" w:sz="0" w:space="0" w:color="auto"/>
      </w:divBdr>
    </w:div>
    <w:div w:id="1513842064">
      <w:bodyDiv w:val="1"/>
      <w:marLeft w:val="0"/>
      <w:marRight w:val="0"/>
      <w:marTop w:val="0"/>
      <w:marBottom w:val="0"/>
      <w:divBdr>
        <w:top w:val="none" w:sz="0" w:space="0" w:color="auto"/>
        <w:left w:val="none" w:sz="0" w:space="0" w:color="auto"/>
        <w:bottom w:val="none" w:sz="0" w:space="0" w:color="auto"/>
        <w:right w:val="none" w:sz="0" w:space="0" w:color="auto"/>
      </w:divBdr>
    </w:div>
    <w:div w:id="1707244926">
      <w:bodyDiv w:val="1"/>
      <w:marLeft w:val="0"/>
      <w:marRight w:val="0"/>
      <w:marTop w:val="0"/>
      <w:marBottom w:val="0"/>
      <w:divBdr>
        <w:top w:val="none" w:sz="0" w:space="0" w:color="auto"/>
        <w:left w:val="none" w:sz="0" w:space="0" w:color="auto"/>
        <w:bottom w:val="none" w:sz="0" w:space="0" w:color="auto"/>
        <w:right w:val="none" w:sz="0" w:space="0" w:color="auto"/>
      </w:divBdr>
      <w:divsChild>
        <w:div w:id="151681023">
          <w:marLeft w:val="547"/>
          <w:marRight w:val="0"/>
          <w:marTop w:val="154"/>
          <w:marBottom w:val="0"/>
          <w:divBdr>
            <w:top w:val="none" w:sz="0" w:space="0" w:color="auto"/>
            <w:left w:val="none" w:sz="0" w:space="0" w:color="auto"/>
            <w:bottom w:val="none" w:sz="0" w:space="0" w:color="auto"/>
            <w:right w:val="none" w:sz="0" w:space="0" w:color="auto"/>
          </w:divBdr>
        </w:div>
        <w:div w:id="794563235">
          <w:marLeft w:val="547"/>
          <w:marRight w:val="0"/>
          <w:marTop w:val="154"/>
          <w:marBottom w:val="0"/>
          <w:divBdr>
            <w:top w:val="none" w:sz="0" w:space="0" w:color="auto"/>
            <w:left w:val="none" w:sz="0" w:space="0" w:color="auto"/>
            <w:bottom w:val="none" w:sz="0" w:space="0" w:color="auto"/>
            <w:right w:val="none" w:sz="0" w:space="0" w:color="auto"/>
          </w:divBdr>
        </w:div>
        <w:div w:id="2023581681">
          <w:marLeft w:val="547"/>
          <w:marRight w:val="0"/>
          <w:marTop w:val="154"/>
          <w:marBottom w:val="0"/>
          <w:divBdr>
            <w:top w:val="none" w:sz="0" w:space="0" w:color="auto"/>
            <w:left w:val="none" w:sz="0" w:space="0" w:color="auto"/>
            <w:bottom w:val="none" w:sz="0" w:space="0" w:color="auto"/>
            <w:right w:val="none" w:sz="0" w:space="0" w:color="auto"/>
          </w:divBdr>
        </w:div>
        <w:div w:id="1103106768">
          <w:marLeft w:val="547"/>
          <w:marRight w:val="0"/>
          <w:marTop w:val="154"/>
          <w:marBottom w:val="0"/>
          <w:divBdr>
            <w:top w:val="none" w:sz="0" w:space="0" w:color="auto"/>
            <w:left w:val="none" w:sz="0" w:space="0" w:color="auto"/>
            <w:bottom w:val="none" w:sz="0" w:space="0" w:color="auto"/>
            <w:right w:val="none" w:sz="0" w:space="0" w:color="auto"/>
          </w:divBdr>
        </w:div>
        <w:div w:id="1150171448">
          <w:marLeft w:val="547"/>
          <w:marRight w:val="0"/>
          <w:marTop w:val="154"/>
          <w:marBottom w:val="0"/>
          <w:divBdr>
            <w:top w:val="none" w:sz="0" w:space="0" w:color="auto"/>
            <w:left w:val="none" w:sz="0" w:space="0" w:color="auto"/>
            <w:bottom w:val="none" w:sz="0" w:space="0" w:color="auto"/>
            <w:right w:val="none" w:sz="0" w:space="0" w:color="auto"/>
          </w:divBdr>
        </w:div>
        <w:div w:id="1010639894">
          <w:marLeft w:val="547"/>
          <w:marRight w:val="0"/>
          <w:marTop w:val="154"/>
          <w:marBottom w:val="0"/>
          <w:divBdr>
            <w:top w:val="none" w:sz="0" w:space="0" w:color="auto"/>
            <w:left w:val="none" w:sz="0" w:space="0" w:color="auto"/>
            <w:bottom w:val="none" w:sz="0" w:space="0" w:color="auto"/>
            <w:right w:val="none" w:sz="0" w:space="0" w:color="auto"/>
          </w:divBdr>
        </w:div>
      </w:divsChild>
    </w:div>
    <w:div w:id="1779911872">
      <w:bodyDiv w:val="1"/>
      <w:marLeft w:val="0"/>
      <w:marRight w:val="0"/>
      <w:marTop w:val="0"/>
      <w:marBottom w:val="0"/>
      <w:divBdr>
        <w:top w:val="none" w:sz="0" w:space="0" w:color="auto"/>
        <w:left w:val="none" w:sz="0" w:space="0" w:color="auto"/>
        <w:bottom w:val="none" w:sz="0" w:space="0" w:color="auto"/>
        <w:right w:val="none" w:sz="0" w:space="0" w:color="auto"/>
      </w:divBdr>
      <w:divsChild>
        <w:div w:id="60367987">
          <w:marLeft w:val="806"/>
          <w:marRight w:val="0"/>
          <w:marTop w:val="154"/>
          <w:marBottom w:val="0"/>
          <w:divBdr>
            <w:top w:val="none" w:sz="0" w:space="0" w:color="auto"/>
            <w:left w:val="none" w:sz="0" w:space="0" w:color="auto"/>
            <w:bottom w:val="none" w:sz="0" w:space="0" w:color="auto"/>
            <w:right w:val="none" w:sz="0" w:space="0" w:color="auto"/>
          </w:divBdr>
        </w:div>
        <w:div w:id="1945838252">
          <w:marLeft w:val="806"/>
          <w:marRight w:val="0"/>
          <w:marTop w:val="154"/>
          <w:marBottom w:val="0"/>
          <w:divBdr>
            <w:top w:val="none" w:sz="0" w:space="0" w:color="auto"/>
            <w:left w:val="none" w:sz="0" w:space="0" w:color="auto"/>
            <w:bottom w:val="none" w:sz="0" w:space="0" w:color="auto"/>
            <w:right w:val="none" w:sz="0" w:space="0" w:color="auto"/>
          </w:divBdr>
        </w:div>
        <w:div w:id="1006174325">
          <w:marLeft w:val="806"/>
          <w:marRight w:val="0"/>
          <w:marTop w:val="154"/>
          <w:marBottom w:val="0"/>
          <w:divBdr>
            <w:top w:val="none" w:sz="0" w:space="0" w:color="auto"/>
            <w:left w:val="none" w:sz="0" w:space="0" w:color="auto"/>
            <w:bottom w:val="none" w:sz="0" w:space="0" w:color="auto"/>
            <w:right w:val="none" w:sz="0" w:space="0" w:color="auto"/>
          </w:divBdr>
        </w:div>
        <w:div w:id="13501373">
          <w:marLeft w:val="806"/>
          <w:marRight w:val="0"/>
          <w:marTop w:val="154"/>
          <w:marBottom w:val="0"/>
          <w:divBdr>
            <w:top w:val="none" w:sz="0" w:space="0" w:color="auto"/>
            <w:left w:val="none" w:sz="0" w:space="0" w:color="auto"/>
            <w:bottom w:val="none" w:sz="0" w:space="0" w:color="auto"/>
            <w:right w:val="none" w:sz="0" w:space="0" w:color="auto"/>
          </w:divBdr>
        </w:div>
        <w:div w:id="2145349052">
          <w:marLeft w:val="806"/>
          <w:marRight w:val="0"/>
          <w:marTop w:val="154"/>
          <w:marBottom w:val="0"/>
          <w:divBdr>
            <w:top w:val="none" w:sz="0" w:space="0" w:color="auto"/>
            <w:left w:val="none" w:sz="0" w:space="0" w:color="auto"/>
            <w:bottom w:val="none" w:sz="0" w:space="0" w:color="auto"/>
            <w:right w:val="none" w:sz="0" w:space="0" w:color="auto"/>
          </w:divBdr>
        </w:div>
      </w:divsChild>
    </w:div>
    <w:div w:id="1822426234">
      <w:bodyDiv w:val="1"/>
      <w:marLeft w:val="0"/>
      <w:marRight w:val="0"/>
      <w:marTop w:val="0"/>
      <w:marBottom w:val="0"/>
      <w:divBdr>
        <w:top w:val="none" w:sz="0" w:space="0" w:color="auto"/>
        <w:left w:val="none" w:sz="0" w:space="0" w:color="auto"/>
        <w:bottom w:val="none" w:sz="0" w:space="0" w:color="auto"/>
        <w:right w:val="none" w:sz="0" w:space="0" w:color="auto"/>
      </w:divBdr>
    </w:div>
    <w:div w:id="1859467210">
      <w:bodyDiv w:val="1"/>
      <w:marLeft w:val="0"/>
      <w:marRight w:val="0"/>
      <w:marTop w:val="0"/>
      <w:marBottom w:val="0"/>
      <w:divBdr>
        <w:top w:val="none" w:sz="0" w:space="0" w:color="auto"/>
        <w:left w:val="none" w:sz="0" w:space="0" w:color="auto"/>
        <w:bottom w:val="none" w:sz="0" w:space="0" w:color="auto"/>
        <w:right w:val="none" w:sz="0" w:space="0" w:color="auto"/>
      </w:divBdr>
    </w:div>
    <w:div w:id="1863006764">
      <w:bodyDiv w:val="1"/>
      <w:marLeft w:val="0"/>
      <w:marRight w:val="0"/>
      <w:marTop w:val="0"/>
      <w:marBottom w:val="0"/>
      <w:divBdr>
        <w:top w:val="none" w:sz="0" w:space="0" w:color="auto"/>
        <w:left w:val="none" w:sz="0" w:space="0" w:color="auto"/>
        <w:bottom w:val="none" w:sz="0" w:space="0" w:color="auto"/>
        <w:right w:val="none" w:sz="0" w:space="0" w:color="auto"/>
      </w:divBdr>
    </w:div>
    <w:div w:id="1871526184">
      <w:bodyDiv w:val="1"/>
      <w:marLeft w:val="0"/>
      <w:marRight w:val="0"/>
      <w:marTop w:val="0"/>
      <w:marBottom w:val="0"/>
      <w:divBdr>
        <w:top w:val="none" w:sz="0" w:space="0" w:color="auto"/>
        <w:left w:val="none" w:sz="0" w:space="0" w:color="auto"/>
        <w:bottom w:val="none" w:sz="0" w:space="0" w:color="auto"/>
        <w:right w:val="none" w:sz="0" w:space="0" w:color="auto"/>
      </w:divBdr>
    </w:div>
    <w:div w:id="1929386179">
      <w:bodyDiv w:val="1"/>
      <w:marLeft w:val="0"/>
      <w:marRight w:val="0"/>
      <w:marTop w:val="0"/>
      <w:marBottom w:val="0"/>
      <w:divBdr>
        <w:top w:val="none" w:sz="0" w:space="0" w:color="auto"/>
        <w:left w:val="none" w:sz="0" w:space="0" w:color="auto"/>
        <w:bottom w:val="none" w:sz="0" w:space="0" w:color="auto"/>
        <w:right w:val="none" w:sz="0" w:space="0" w:color="auto"/>
      </w:divBdr>
    </w:div>
    <w:div w:id="1940915587">
      <w:bodyDiv w:val="1"/>
      <w:marLeft w:val="0"/>
      <w:marRight w:val="0"/>
      <w:marTop w:val="0"/>
      <w:marBottom w:val="0"/>
      <w:divBdr>
        <w:top w:val="none" w:sz="0" w:space="0" w:color="auto"/>
        <w:left w:val="none" w:sz="0" w:space="0" w:color="auto"/>
        <w:bottom w:val="none" w:sz="0" w:space="0" w:color="auto"/>
        <w:right w:val="none" w:sz="0" w:space="0" w:color="auto"/>
      </w:divBdr>
    </w:div>
    <w:div w:id="1949045938">
      <w:bodyDiv w:val="1"/>
      <w:marLeft w:val="0"/>
      <w:marRight w:val="0"/>
      <w:marTop w:val="0"/>
      <w:marBottom w:val="0"/>
      <w:divBdr>
        <w:top w:val="none" w:sz="0" w:space="0" w:color="auto"/>
        <w:left w:val="none" w:sz="0" w:space="0" w:color="auto"/>
        <w:bottom w:val="none" w:sz="0" w:space="0" w:color="auto"/>
        <w:right w:val="none" w:sz="0" w:space="0" w:color="auto"/>
      </w:divBdr>
    </w:div>
    <w:div w:id="1954358929">
      <w:bodyDiv w:val="1"/>
      <w:marLeft w:val="0"/>
      <w:marRight w:val="0"/>
      <w:marTop w:val="0"/>
      <w:marBottom w:val="0"/>
      <w:divBdr>
        <w:top w:val="none" w:sz="0" w:space="0" w:color="auto"/>
        <w:left w:val="none" w:sz="0" w:space="0" w:color="auto"/>
        <w:bottom w:val="none" w:sz="0" w:space="0" w:color="auto"/>
        <w:right w:val="none" w:sz="0" w:space="0" w:color="auto"/>
      </w:divBdr>
      <w:divsChild>
        <w:div w:id="1398747156">
          <w:marLeft w:val="547"/>
          <w:marRight w:val="0"/>
          <w:marTop w:val="154"/>
          <w:marBottom w:val="0"/>
          <w:divBdr>
            <w:top w:val="none" w:sz="0" w:space="0" w:color="auto"/>
            <w:left w:val="none" w:sz="0" w:space="0" w:color="auto"/>
            <w:bottom w:val="none" w:sz="0" w:space="0" w:color="auto"/>
            <w:right w:val="none" w:sz="0" w:space="0" w:color="auto"/>
          </w:divBdr>
        </w:div>
        <w:div w:id="1929537075">
          <w:marLeft w:val="547"/>
          <w:marRight w:val="0"/>
          <w:marTop w:val="154"/>
          <w:marBottom w:val="0"/>
          <w:divBdr>
            <w:top w:val="none" w:sz="0" w:space="0" w:color="auto"/>
            <w:left w:val="none" w:sz="0" w:space="0" w:color="auto"/>
            <w:bottom w:val="none" w:sz="0" w:space="0" w:color="auto"/>
            <w:right w:val="none" w:sz="0" w:space="0" w:color="auto"/>
          </w:divBdr>
        </w:div>
        <w:div w:id="1467815848">
          <w:marLeft w:val="547"/>
          <w:marRight w:val="0"/>
          <w:marTop w:val="154"/>
          <w:marBottom w:val="0"/>
          <w:divBdr>
            <w:top w:val="none" w:sz="0" w:space="0" w:color="auto"/>
            <w:left w:val="none" w:sz="0" w:space="0" w:color="auto"/>
            <w:bottom w:val="none" w:sz="0" w:space="0" w:color="auto"/>
            <w:right w:val="none" w:sz="0" w:space="0" w:color="auto"/>
          </w:divBdr>
        </w:div>
        <w:div w:id="456218459">
          <w:marLeft w:val="547"/>
          <w:marRight w:val="0"/>
          <w:marTop w:val="154"/>
          <w:marBottom w:val="0"/>
          <w:divBdr>
            <w:top w:val="none" w:sz="0" w:space="0" w:color="auto"/>
            <w:left w:val="none" w:sz="0" w:space="0" w:color="auto"/>
            <w:bottom w:val="none" w:sz="0" w:space="0" w:color="auto"/>
            <w:right w:val="none" w:sz="0" w:space="0" w:color="auto"/>
          </w:divBdr>
        </w:div>
        <w:div w:id="1917082671">
          <w:marLeft w:val="547"/>
          <w:marRight w:val="0"/>
          <w:marTop w:val="154"/>
          <w:marBottom w:val="0"/>
          <w:divBdr>
            <w:top w:val="none" w:sz="0" w:space="0" w:color="auto"/>
            <w:left w:val="none" w:sz="0" w:space="0" w:color="auto"/>
            <w:bottom w:val="none" w:sz="0" w:space="0" w:color="auto"/>
            <w:right w:val="none" w:sz="0" w:space="0" w:color="auto"/>
          </w:divBdr>
        </w:div>
        <w:div w:id="126512141">
          <w:marLeft w:val="547"/>
          <w:marRight w:val="0"/>
          <w:marTop w:val="154"/>
          <w:marBottom w:val="0"/>
          <w:divBdr>
            <w:top w:val="none" w:sz="0" w:space="0" w:color="auto"/>
            <w:left w:val="none" w:sz="0" w:space="0" w:color="auto"/>
            <w:bottom w:val="none" w:sz="0" w:space="0" w:color="auto"/>
            <w:right w:val="none" w:sz="0" w:space="0" w:color="auto"/>
          </w:divBdr>
        </w:div>
        <w:div w:id="1228883916">
          <w:marLeft w:val="547"/>
          <w:marRight w:val="0"/>
          <w:marTop w:val="154"/>
          <w:marBottom w:val="0"/>
          <w:divBdr>
            <w:top w:val="none" w:sz="0" w:space="0" w:color="auto"/>
            <w:left w:val="none" w:sz="0" w:space="0" w:color="auto"/>
            <w:bottom w:val="none" w:sz="0" w:space="0" w:color="auto"/>
            <w:right w:val="none" w:sz="0" w:space="0" w:color="auto"/>
          </w:divBdr>
        </w:div>
      </w:divsChild>
    </w:div>
    <w:div w:id="1969360537">
      <w:bodyDiv w:val="1"/>
      <w:marLeft w:val="0"/>
      <w:marRight w:val="0"/>
      <w:marTop w:val="0"/>
      <w:marBottom w:val="0"/>
      <w:divBdr>
        <w:top w:val="none" w:sz="0" w:space="0" w:color="auto"/>
        <w:left w:val="none" w:sz="0" w:space="0" w:color="auto"/>
        <w:bottom w:val="none" w:sz="0" w:space="0" w:color="auto"/>
        <w:right w:val="none" w:sz="0" w:space="0" w:color="auto"/>
      </w:divBdr>
      <w:divsChild>
        <w:div w:id="938753658">
          <w:marLeft w:val="547"/>
          <w:marRight w:val="0"/>
          <w:marTop w:val="154"/>
          <w:marBottom w:val="0"/>
          <w:divBdr>
            <w:top w:val="none" w:sz="0" w:space="0" w:color="auto"/>
            <w:left w:val="none" w:sz="0" w:space="0" w:color="auto"/>
            <w:bottom w:val="none" w:sz="0" w:space="0" w:color="auto"/>
            <w:right w:val="none" w:sz="0" w:space="0" w:color="auto"/>
          </w:divBdr>
        </w:div>
        <w:div w:id="1968075361">
          <w:marLeft w:val="547"/>
          <w:marRight w:val="0"/>
          <w:marTop w:val="154"/>
          <w:marBottom w:val="0"/>
          <w:divBdr>
            <w:top w:val="none" w:sz="0" w:space="0" w:color="auto"/>
            <w:left w:val="none" w:sz="0" w:space="0" w:color="auto"/>
            <w:bottom w:val="none" w:sz="0" w:space="0" w:color="auto"/>
            <w:right w:val="none" w:sz="0" w:space="0" w:color="auto"/>
          </w:divBdr>
        </w:div>
        <w:div w:id="312371948">
          <w:marLeft w:val="547"/>
          <w:marRight w:val="0"/>
          <w:marTop w:val="154"/>
          <w:marBottom w:val="0"/>
          <w:divBdr>
            <w:top w:val="none" w:sz="0" w:space="0" w:color="auto"/>
            <w:left w:val="none" w:sz="0" w:space="0" w:color="auto"/>
            <w:bottom w:val="none" w:sz="0" w:space="0" w:color="auto"/>
            <w:right w:val="none" w:sz="0" w:space="0" w:color="auto"/>
          </w:divBdr>
        </w:div>
      </w:divsChild>
    </w:div>
    <w:div w:id="2004359039">
      <w:bodyDiv w:val="1"/>
      <w:marLeft w:val="0"/>
      <w:marRight w:val="0"/>
      <w:marTop w:val="0"/>
      <w:marBottom w:val="0"/>
      <w:divBdr>
        <w:top w:val="none" w:sz="0" w:space="0" w:color="auto"/>
        <w:left w:val="none" w:sz="0" w:space="0" w:color="auto"/>
        <w:bottom w:val="none" w:sz="0" w:space="0" w:color="auto"/>
        <w:right w:val="none" w:sz="0" w:space="0" w:color="auto"/>
      </w:divBdr>
    </w:div>
    <w:div w:id="2074770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9BD6A-06B0-4DFE-8A31-5327B62F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1192</Words>
  <Characters>6800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unipd</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dimed</dc:creator>
  <cp:lastModifiedBy>utente</cp:lastModifiedBy>
  <cp:revision>24</cp:revision>
  <cp:lastPrinted>2021-07-14T13:57:00Z</cp:lastPrinted>
  <dcterms:created xsi:type="dcterms:W3CDTF">2021-11-09T14:33:00Z</dcterms:created>
  <dcterms:modified xsi:type="dcterms:W3CDTF">2022-02-10T17:30:00Z</dcterms:modified>
</cp:coreProperties>
</file>