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45" w:rsidRPr="00327FB1" w:rsidRDefault="00643645" w:rsidP="006436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327FB1">
        <w:rPr>
          <w:rFonts w:ascii="Times New Roman" w:hAnsi="Times New Roman" w:cs="Times New Roman"/>
          <w:b/>
          <w:sz w:val="24"/>
          <w:szCs w:val="24"/>
        </w:rPr>
        <w:t>Supplementary Table</w:t>
      </w:r>
    </w:p>
    <w:p w:rsidR="00643645" w:rsidRDefault="00643645" w:rsidP="006436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S1 </w:t>
      </w:r>
      <w:r w:rsidRPr="000E5674">
        <w:rPr>
          <w:rFonts w:ascii="Times New Roman" w:hAnsi="Times New Roman" w:cs="Times New Roman"/>
          <w:sz w:val="24"/>
          <w:szCs w:val="24"/>
        </w:rPr>
        <w:t>Basic characteristics of DRGS and soil before experiment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2549"/>
        <w:gridCol w:w="2250"/>
      </w:tblGrid>
      <w:tr w:rsidR="00643645" w:rsidRPr="00C92DEB" w:rsidTr="0051204C">
        <w:trPr>
          <w:jc w:val="center"/>
        </w:trPr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643645" w:rsidRPr="00C92DEB" w:rsidRDefault="00643645" w:rsidP="005120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Parameters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43645" w:rsidRPr="00C92DEB" w:rsidRDefault="00643645" w:rsidP="005120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Soil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43645" w:rsidRPr="00C92DEB" w:rsidRDefault="00643645" w:rsidP="005120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Garlic stalk</w:t>
            </w:r>
          </w:p>
        </w:tc>
      </w:tr>
      <w:tr w:rsidR="00643645" w:rsidRPr="00C92DEB" w:rsidTr="0051204C">
        <w:trPr>
          <w:jc w:val="center"/>
        </w:trPr>
        <w:tc>
          <w:tcPr>
            <w:tcW w:w="2761" w:type="dxa"/>
            <w:tcBorders>
              <w:top w:val="single" w:sz="4" w:space="0" w:color="auto"/>
            </w:tcBorders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 xml:space="preserve">Soil Type 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Brown -loamy-alkaline-</w:t>
            </w:r>
            <w:proofErr w:type="spellStart"/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Orthic</w:t>
            </w:r>
            <w:proofErr w:type="spellEnd"/>
            <w:r w:rsidRPr="00C92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Anthrosol</w:t>
            </w:r>
            <w:proofErr w:type="spellEnd"/>
            <w:r w:rsidRPr="00C92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645" w:rsidRPr="00C92DEB" w:rsidTr="0051204C">
        <w:trPr>
          <w:jc w:val="center"/>
        </w:trPr>
        <w:tc>
          <w:tcPr>
            <w:tcW w:w="2761" w:type="dxa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7.64 ± 0.50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7.45 ± 0.60</w:t>
            </w:r>
          </w:p>
        </w:tc>
      </w:tr>
      <w:tr w:rsidR="00643645" w:rsidRPr="00C92DEB" w:rsidTr="0051204C">
        <w:trPr>
          <w:jc w:val="center"/>
        </w:trPr>
        <w:tc>
          <w:tcPr>
            <w:tcW w:w="2761" w:type="dxa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EC (µS • cm</w:t>
            </w:r>
            <w:r w:rsidRPr="00C92D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</w:t>
            </w: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383 ± 6.00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620 ± 10.50</w:t>
            </w:r>
          </w:p>
        </w:tc>
      </w:tr>
      <w:tr w:rsidR="00643645" w:rsidRPr="00C92DEB" w:rsidTr="0051204C">
        <w:trPr>
          <w:jc w:val="center"/>
        </w:trPr>
        <w:tc>
          <w:tcPr>
            <w:tcW w:w="2761" w:type="dxa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Organic Carbon (g.kg</w:t>
            </w:r>
            <w:r w:rsidRPr="00C92D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15.13 ± 0.90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370.08 ± 8.50</w:t>
            </w:r>
          </w:p>
        </w:tc>
      </w:tr>
      <w:tr w:rsidR="00643645" w:rsidRPr="00C92DEB" w:rsidTr="0051204C">
        <w:trPr>
          <w:jc w:val="center"/>
        </w:trPr>
        <w:tc>
          <w:tcPr>
            <w:tcW w:w="2761" w:type="dxa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Total Nitrogen (g.kg</w:t>
            </w:r>
            <w:r w:rsidRPr="00C92D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1.14 ± 0.06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8.07 ± 0.50</w:t>
            </w:r>
          </w:p>
        </w:tc>
      </w:tr>
      <w:tr w:rsidR="00643645" w:rsidRPr="00C92DEB" w:rsidTr="0051204C">
        <w:trPr>
          <w:jc w:val="center"/>
        </w:trPr>
        <w:tc>
          <w:tcPr>
            <w:tcW w:w="2761" w:type="dxa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 xml:space="preserve">C:N 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13.42 ± 0.80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45.85 ± 5</w:t>
            </w: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</w:tr>
      <w:tr w:rsidR="00643645" w:rsidRPr="00C92DEB" w:rsidTr="0051204C">
        <w:trPr>
          <w:jc w:val="center"/>
        </w:trPr>
        <w:tc>
          <w:tcPr>
            <w:tcW w:w="2761" w:type="dxa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Organic Matter (g.kg</w:t>
            </w:r>
            <w:r w:rsidRPr="00C92D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12.97 ± 0.50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639.25 ± 12.50</w:t>
            </w:r>
          </w:p>
        </w:tc>
      </w:tr>
      <w:tr w:rsidR="00643645" w:rsidRPr="00C92DEB" w:rsidTr="0051204C">
        <w:trPr>
          <w:jc w:val="center"/>
        </w:trPr>
        <w:tc>
          <w:tcPr>
            <w:tcW w:w="2761" w:type="dxa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Total Phosphorus (g.kg</w:t>
            </w:r>
            <w:r w:rsidRPr="00C92D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0.91 ± 0.030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12.87 ± 1.50</w:t>
            </w:r>
          </w:p>
        </w:tc>
      </w:tr>
      <w:tr w:rsidR="00643645" w:rsidRPr="00C92DEB" w:rsidTr="0051204C">
        <w:trPr>
          <w:jc w:val="center"/>
        </w:trPr>
        <w:tc>
          <w:tcPr>
            <w:tcW w:w="2761" w:type="dxa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Total Potassium (g.kg-1)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6.87 ± 0.50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10.19 ± 0.05</w:t>
            </w:r>
          </w:p>
        </w:tc>
      </w:tr>
      <w:tr w:rsidR="00643645" w:rsidRPr="00C92DEB" w:rsidTr="0051204C">
        <w:trPr>
          <w:jc w:val="center"/>
        </w:trPr>
        <w:tc>
          <w:tcPr>
            <w:tcW w:w="2761" w:type="dxa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Available N (mg.kg</w:t>
            </w:r>
            <w:r w:rsidRPr="00C92D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60.3 ± 3.50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645" w:rsidRPr="00C92DEB" w:rsidTr="0051204C">
        <w:trPr>
          <w:jc w:val="center"/>
        </w:trPr>
        <w:tc>
          <w:tcPr>
            <w:tcW w:w="2761" w:type="dxa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Available P (mg.kg</w:t>
            </w:r>
            <w:r w:rsidRPr="00C92D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55.01 ± 5.10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645" w:rsidRPr="00C92DEB" w:rsidTr="0051204C">
        <w:trPr>
          <w:jc w:val="center"/>
        </w:trPr>
        <w:tc>
          <w:tcPr>
            <w:tcW w:w="2761" w:type="dxa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Available K (mg.kg</w:t>
            </w:r>
            <w:r w:rsidRPr="00C92D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189 ± 4.80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645" w:rsidRPr="00C92DEB" w:rsidTr="0051204C">
        <w:trPr>
          <w:jc w:val="center"/>
        </w:trPr>
        <w:tc>
          <w:tcPr>
            <w:tcW w:w="2761" w:type="dxa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>Soil Planting History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EB">
              <w:rPr>
                <w:rFonts w:ascii="Times New Roman" w:hAnsi="Times New Roman" w:cs="Times New Roman"/>
                <w:sz w:val="24"/>
                <w:szCs w:val="24"/>
              </w:rPr>
              <w:t xml:space="preserve">Eggplant continuously planted for five years  </w:t>
            </w:r>
          </w:p>
        </w:tc>
        <w:tc>
          <w:tcPr>
            <w:tcW w:w="2250" w:type="dxa"/>
          </w:tcPr>
          <w:p w:rsidR="00643645" w:rsidRPr="00C92DEB" w:rsidRDefault="00643645" w:rsidP="005120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645" w:rsidRPr="00C92DEB" w:rsidTr="0051204C">
        <w:trPr>
          <w:jc w:val="center"/>
        </w:trPr>
        <w:tc>
          <w:tcPr>
            <w:tcW w:w="2761" w:type="dxa"/>
            <w:tcBorders>
              <w:bottom w:val="single" w:sz="4" w:space="0" w:color="auto"/>
            </w:tcBorders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645" w:rsidRPr="00C92DEB" w:rsidRDefault="00643645" w:rsidP="0051204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43645" w:rsidRPr="00C92DEB" w:rsidRDefault="00643645" w:rsidP="005120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E62" w:rsidRDefault="00D47E62">
      <w:bookmarkStart w:id="0" w:name="_GoBack"/>
      <w:bookmarkEnd w:id="0"/>
    </w:p>
    <w:sectPr w:rsidR="00D47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45"/>
    <w:rsid w:val="00643645"/>
    <w:rsid w:val="00D4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D3FA"/>
  <w15:chartTrackingRefBased/>
  <w15:docId w15:val="{667C2ECC-D804-438C-84F8-3919F0ED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2021-09-30T02:22:00Z</dcterms:created>
  <dcterms:modified xsi:type="dcterms:W3CDTF">2021-09-30T02:23:00Z</dcterms:modified>
</cp:coreProperties>
</file>