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BC32" w14:textId="77777777" w:rsidR="008E3CBD" w:rsidRPr="00941E05" w:rsidRDefault="008E3CBD" w:rsidP="008E3CBD">
      <w:pPr>
        <w:pStyle w:val="Affiliation"/>
        <w:rPr>
          <w:rFonts w:eastAsia="等线"/>
          <w:color w:val="000000"/>
          <w:sz w:val="21"/>
          <w:szCs w:val="21"/>
          <w:lang w:eastAsia="zh-CN"/>
        </w:rPr>
      </w:pPr>
      <w:r w:rsidRPr="00941E05">
        <w:rPr>
          <w:rFonts w:eastAsia="等线"/>
          <w:color w:val="000000"/>
          <w:sz w:val="21"/>
          <w:szCs w:val="21"/>
          <w:lang w:eastAsia="zh-CN"/>
        </w:rPr>
        <w:t>Supplementary material</w:t>
      </w:r>
    </w:p>
    <w:p w14:paraId="098906DE" w14:textId="77777777" w:rsidR="008E3CBD" w:rsidRPr="00941E05" w:rsidRDefault="008E3CBD" w:rsidP="005955B1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44B0639D" w14:textId="7B2EFE81" w:rsidR="00F122A1" w:rsidRPr="00941E05" w:rsidRDefault="005955B1" w:rsidP="005955B1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  <w:r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>Table S1.</w:t>
      </w:r>
      <w:r w:rsidR="0099372E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</w:t>
      </w:r>
      <w:r w:rsidR="00C31D92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Sites of </w:t>
      </w:r>
      <w:r w:rsidR="0099372E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Holocene precipitation </w:t>
      </w:r>
      <w:r w:rsidR="00A43390">
        <w:rPr>
          <w:rFonts w:ascii="Times New Roman" w:eastAsia="等线" w:hAnsi="Times New Roman" w:cs="Times New Roman"/>
          <w:color w:val="000000"/>
          <w:kern w:val="0"/>
          <w:szCs w:val="21"/>
        </w:rPr>
        <w:t>r</w:t>
      </w:r>
      <w:r w:rsidR="00C31D92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econstruction </w:t>
      </w:r>
      <w:r w:rsidR="0099372E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>in the Mu Us Desert and adjacent area.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991"/>
        <w:gridCol w:w="1136"/>
        <w:gridCol w:w="1415"/>
        <w:gridCol w:w="2270"/>
        <w:gridCol w:w="1842"/>
        <w:gridCol w:w="1842"/>
        <w:gridCol w:w="1686"/>
        <w:gridCol w:w="2208"/>
      </w:tblGrid>
      <w:tr w:rsidR="008A06DF" w:rsidRPr="00941E05" w14:paraId="1117C21F" w14:textId="77777777" w:rsidTr="008A06DF">
        <w:trPr>
          <w:trHeight w:val="315"/>
        </w:trPr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686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417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Site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559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Latitude/°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FC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Longitude/°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192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Modern precipitation/mm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E22D" w14:textId="77777777" w:rsidR="0099372E" w:rsidRPr="00941E05" w:rsidRDefault="0099372E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Holocene</w:t>
            </w:r>
          </w:p>
          <w:p w14:paraId="625F91B4" w14:textId="51738ECB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precipitation/mm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7F4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CAC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Methodology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699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Reference</w:t>
            </w:r>
          </w:p>
        </w:tc>
      </w:tr>
      <w:tr w:rsidR="008A06DF" w:rsidRPr="00941E05" w14:paraId="6DA05CA6" w14:textId="77777777" w:rsidTr="008A06DF">
        <w:trPr>
          <w:trHeight w:val="315"/>
        </w:trPr>
        <w:tc>
          <w:tcPr>
            <w:tcW w:w="2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CC1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99D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HJN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BC0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39.09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1F4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109.89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862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974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5EF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CABC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Lake hydrologic modeling 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5E14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This study</w:t>
            </w:r>
          </w:p>
        </w:tc>
      </w:tr>
      <w:tr w:rsidR="008A06DF" w:rsidRPr="00941E05" w14:paraId="56A938FA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2FC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FA6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DLTR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CD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39.48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4C7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C9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080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0FA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9.32-6.43ka B.P.</w:t>
            </w: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A62CB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0E9CFD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718360AB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8F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C8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BZN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662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CFB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5D2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412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B15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7.83-5.97ka B.P.</w:t>
            </w:r>
            <w:r w:rsidRPr="00941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perscript"/>
              </w:rPr>
              <w:t>＊</w:t>
            </w: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A927B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65C000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095B518A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617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772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SRBDY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09F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39.25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BB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B6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B38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A41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D353BC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40286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7C17FF6B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C53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B88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BJHZ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3D0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39.79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FB4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96E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201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222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EAD4D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F31FCF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39B0D832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A70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8F3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HJL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81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726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117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B3D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510±25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1FBD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7.5-5ka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60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929AF" w14:textId="0ACB9E5E" w:rsidR="00F122A1" w:rsidRPr="00941E05" w:rsidRDefault="00424830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NE.Ref.{174FB28F-FD00-490C-87C5-36646D1DA6BB}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C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hen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1993)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72217AB7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C3C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FD1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2E7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38.71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02B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251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7C1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470±25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672F50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F48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48423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0B0608E9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C1E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ABD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005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39.79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F98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1E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CC9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497.58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30DA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~8-6ka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AF0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2802F4" w14:textId="12891B2B" w:rsidR="00F122A1" w:rsidRPr="00941E05" w:rsidRDefault="00424830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NE.Ref.{38C10AB4-E38F-411E-A495-EC5E7A703359}</w:instrTex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S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hi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1988)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C8BAC19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83F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C8B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LJY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BF6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39.57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07D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111.32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1D9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1D7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473.18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5642C2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39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9C9EF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3AB3D4B8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57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9B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7C1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40.01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6F0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06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DEC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342.91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CB9293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C4C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04DD8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50C93E95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6BA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23E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WLX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829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299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107.72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189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1C1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355.47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558F65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9A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2CABD7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5AF8DB85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AE0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ECF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453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38.72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BF9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4DC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DFC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461.8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496FA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A9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60CF2D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1EA94326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65E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B1B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SLG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FFB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39.81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E75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4A0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989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478.06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D861E0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9F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FE590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62441332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C83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633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HJP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82E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39.77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B16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F7E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AB2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493.7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FE383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F31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DDBA6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2E881CBA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5E0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E57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XM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006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39.39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F29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110.31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704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383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493.92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D6BF4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4DA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30DC8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482E3DFC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D99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933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D69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3EB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CBF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91E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485.4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4B774C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838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BF1250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A06DF" w:rsidRPr="00941E05" w14:paraId="4FA099EC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CBD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6C3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WLB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99A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525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107.95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847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66D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A34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t>~8.5-5ka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2FC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01D1" w14:textId="426E895A" w:rsidR="00F122A1" w:rsidRPr="00941E05" w:rsidRDefault="00424830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NE.Ref.{521B273E-C8FD-47FD-93F2-81487B36157A}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S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hi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, 1991)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406C8C16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DB4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5BB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CBWS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5D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38.72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7A3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107.27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5C0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86C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5A7F4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0F9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6CB93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4CD0C52B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FEF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DEF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DSG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864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37.67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C50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9FA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7CF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555.2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E0660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C2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0F4E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19990BF4" w14:textId="77777777" w:rsidTr="005955B1">
        <w:trPr>
          <w:trHeight w:val="315"/>
        </w:trPr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EEB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CCF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LX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0D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37.55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39C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108.83</w:t>
            </w:r>
          </w:p>
        </w:tc>
        <w:tc>
          <w:tcPr>
            <w:tcW w:w="8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F23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66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571.9</w:t>
            </w:r>
          </w:p>
        </w:tc>
        <w:tc>
          <w:tcPr>
            <w:tcW w:w="660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D41BC63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052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6042F57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1A46F763" w14:textId="77777777" w:rsidTr="005955B1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401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ACB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BTW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D9C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731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856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AB8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480.1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5EFFF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EBF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C626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75E8F7C6" w14:textId="77777777" w:rsidTr="005955B1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43C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95E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LSW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FD9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37.72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07F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108.93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13A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F37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525±25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C5F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9-4ka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753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7D34" w14:textId="7988E91C" w:rsidR="00F122A1" w:rsidRPr="00941E05" w:rsidRDefault="00424830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instrText xml:space="preserve"> ADDIN NE.Ref.{5BF3FBDF-31F1-4EA4-B899-4BBE9C3421FC}</w:instrTex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H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uang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, 1991)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7FE27488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568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31C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ACB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38.91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AC2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112.23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BBB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399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556.5±17.5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5B2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11.5-3.3ka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EC6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B69C" w14:textId="159E7957" w:rsidR="00F122A1" w:rsidRPr="00941E05" w:rsidRDefault="00424830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NE.Ref.{5943F319-FA60-4A58-A88C-3350DC0A0C3F}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(Chen et al., 2015)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249F9DE" w14:textId="77777777" w:rsidTr="008A06DF">
        <w:trPr>
          <w:trHeight w:val="37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7AE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75D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79F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35.71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EAA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109.41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D94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D6C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7E6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10.7-6.7ka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AF3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10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E72" w14:textId="681EC39F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NE.Ref.{AE2BCB6C-B3BC-4B55-9855-89EBFB85BDB7}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(Zhang et al., 2020)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7F1A2C6E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73F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A8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DH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7F0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40.57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DFA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112.68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D46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441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487.9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FE6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7.88-2.93ka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790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153A" w14:textId="42E3475E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NE.Ref.{67F3D868-1F59-4018-878C-C5AA588F46F9}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(Xu et al., 2010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a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6A901026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7A6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F12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TC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07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35.26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346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106.31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C5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9A5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597.8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15C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Mid Holocene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52E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3911" w14:textId="1D151639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NE.Ref.{ED3DFB35-3DA0-4EF9-B521-3E94F6D30A3D}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C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hen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2018)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0DADC197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CE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BCD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JLT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754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39.71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FC7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24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153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AEE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8.5-3.5ka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F94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14B2" w14:textId="57C6F3C3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NE.Ref.{31760425-D873-4C00-A086-2C06F286BC72}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W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u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2018)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C96A934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7E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902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BJL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AFF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39.06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6C1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104.13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109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143.5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4C7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3724" w14:textId="26A330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Mid</w:t>
            </w:r>
            <w:r w:rsidR="008A06DF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Holocene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259C" w14:textId="05EB6C38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Water balance model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CC98" w14:textId="76C7F990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NE.Ref.{7D8662D2-3943-4273-A0CB-C9F2B60179AD}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(Liu and Li, 2017)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1ACF070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FC6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3A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BJD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9F2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39.93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02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BDB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C5C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0E56" w14:textId="77777777" w:rsidR="008A06DF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Early to</w:t>
            </w:r>
          </w:p>
          <w:p w14:paraId="41EB5004" w14:textId="69002A2E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8A06DF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</w:t>
            </w:r>
            <w:r w:rsidR="008A06DF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-H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olocene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726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E305" w14:textId="6E27DAE7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NE.Ref.{0DE3BECD-6174-4489-AF4D-FF37DE0946EB}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(Yang and Williams, 2003)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6648957C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C65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CBC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DJHZ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17B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41.12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D62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112.59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7B0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817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525±25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2AC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9.4-6.3ka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8E4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E56E" w14:textId="7BEB742E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NE.Ref.{1F25A449-C42B-4BD6-827D-06F8BCF14BBB}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(Shi and Song, 2003)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43ABA153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9EC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CF6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BYCG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6D5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41.63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BB6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115.2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867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08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502.2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E43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11-5.5ka B.P.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539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D5D9" w14:textId="18BE07B5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NE.Ref.{E5092B7C-3A7D-4892-BF8D-8E16C77E449E}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(Jiang et al., 2006)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62E95CE5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CF8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13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77D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5A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116.33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DE2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817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6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068A9" w14:textId="20D748B5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Mid-</w:t>
            </w:r>
            <w:r w:rsidR="008A06DF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olocene</w:t>
            </w:r>
          </w:p>
        </w:tc>
        <w:tc>
          <w:tcPr>
            <w:tcW w:w="60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9BE37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Surviving vegetation community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728F1F" w14:textId="4330D92A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NE.Ref.{35C48D21-831F-4D7D-83D9-E150947C5736}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C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ui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and 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C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hen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, 1993)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7A3D6B35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5B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463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1CB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42.76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D68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116.82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B88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E11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F86673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7F2DCE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0D247C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2F87B0CD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B90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32C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E1B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43.52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7A3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118.79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DF2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BE5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530938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95554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46305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36593F61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773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9BE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B5D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E92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119.17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5F6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AAE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F7AB33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6F955A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C15EA9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2CC13FE5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38B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95F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B60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42.89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75E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119.6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D15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002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B984B4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24DCBB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34EEFC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5E038990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01E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6F8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SV6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76D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43.76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200E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117.57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B17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7B9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66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B64E01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DB5E86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C5EC35" w14:textId="77777777" w:rsidR="00F122A1" w:rsidRPr="00941E05" w:rsidRDefault="00F122A1" w:rsidP="006730BD">
            <w:pPr>
              <w:widowControl/>
              <w:jc w:val="left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</w:p>
        </w:tc>
      </w:tr>
      <w:tr w:rsidR="008A06DF" w:rsidRPr="00941E05" w14:paraId="312FF4E2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511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FD1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kern w:val="0"/>
                <w:szCs w:val="21"/>
              </w:rPr>
              <w:t>CGL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F5C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43.41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047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114.93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462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7EA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F4D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9.2-7ka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99D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E715" w14:textId="50F07BA1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NE.Ref.{A3D07202-D7D5-4BD0-85BD-FE10CB3CCAD6}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(Li et al., 2020)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555220CD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5D4B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BBE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BYD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1C2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38.85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F30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116.03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59F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2D7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658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7.6-3.7ka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EAF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FAAB" w14:textId="21F51D34" w:rsidR="00F122A1" w:rsidRPr="00941E05" w:rsidRDefault="00984C2A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NE.Ref.{2974EAA8-60CA-470E-AF5E-45A766F97842}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X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u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1988)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B996B4B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388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DF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CDP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29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36.1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B7F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65A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FA4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657.5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3EF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9.26-4.36ka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EE8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Pollen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B3B7" w14:textId="536E208B" w:rsidR="00F122A1" w:rsidRPr="00941E05" w:rsidRDefault="005F224D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NE.Ref.{84D6367F-3299-464F-B35D-ABF2AFF93685}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(Xu et al., 2010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b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2DAFB667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E0C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206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8934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34.94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407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113.37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23DD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B5F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825.7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C48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11.2-4.9ka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510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GDGT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29AE" w14:textId="3F6C581C" w:rsidR="00F122A1" w:rsidRPr="00941E05" w:rsidRDefault="00984C2A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NE.Ref.{4C8B67E0-2D5A-4D52-9A52-4F5EE4D7AD46}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(Li and Gao, 2019)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7FD77DF9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5E1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706E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LT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E30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34.2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72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109.2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868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2286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2AD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8.3-4.4ka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9B3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GDGT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E199" w14:textId="34E636D7" w:rsidR="00F122A1" w:rsidRPr="00941E05" w:rsidRDefault="00984C2A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NE.Ref.{59F648BD-2EFA-4DDC-91DC-55A40B6CCA62}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(Zhao et al., 2018)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079B389C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C00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AF13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MJY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04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36.03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52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108.17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630A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2982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690±30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46E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8.5-3.1ka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F9B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Magnetic susceptibility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6C87" w14:textId="41D779EE" w:rsidR="00F122A1" w:rsidRPr="00941E05" w:rsidRDefault="00984C2A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NE.Ref.{310ACD1A-ED8B-466F-9CF7-BD3FAFAA222C}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(HUANG et al., 2004)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6051578A" w14:textId="77777777" w:rsidTr="008A06DF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69A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3B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SLJ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DE51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35.86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B1A7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102.81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208C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5C45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2DD" w14:textId="3996476A" w:rsidR="00F122A1" w:rsidRPr="00941E05" w:rsidRDefault="00F97EA7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~7</w:t>
            </w:r>
            <w:r w:rsidR="00F122A1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 w:rsidR="00F122A1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 B.P.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7C0F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GDGT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8FF" w14:textId="7D9D4380" w:rsidR="00F122A1" w:rsidRPr="00941E05" w:rsidRDefault="00984C2A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NE.Ref.{EA611FF9-4EF6-4B50-B46F-BCCEB5953D18}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(Zhao et al., 2018)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  <w:tr w:rsidR="008A06DF" w:rsidRPr="00941E05" w14:paraId="474E5F7D" w14:textId="77777777" w:rsidTr="008A06DF">
        <w:trPr>
          <w:trHeight w:val="330"/>
        </w:trPr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3F3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2B60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QHL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C829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36.88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8EE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100.24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3518" w14:textId="77777777" w:rsidR="00F122A1" w:rsidRPr="00941E05" w:rsidRDefault="00F122A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B941" w14:textId="45064273" w:rsidR="00F122A1" w:rsidRPr="00941E05" w:rsidRDefault="005955B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595</w:t>
            </w:r>
            <w:r w:rsidRPr="00941E05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±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BCCA" w14:textId="318D2C1C" w:rsidR="00F122A1" w:rsidRPr="00941E05" w:rsidRDefault="00D15683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7.5-5</w:t>
            </w:r>
            <w:r w:rsidR="00F122A1"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 B.P.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8AD7" w14:textId="24167098" w:rsidR="00F122A1" w:rsidRPr="00941E05" w:rsidRDefault="005955B1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W</w:t>
            </w:r>
            <w:r w:rsidRPr="00941E0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ater balance model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44CD" w14:textId="4DBD9F97" w:rsidR="00F122A1" w:rsidRPr="00941E05" w:rsidRDefault="00417B06" w:rsidP="006730BD">
            <w:pPr>
              <w:widowControl/>
              <w:jc w:val="center"/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</w:pP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begin"/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instrText xml:space="preserve"> ADDIN NE.Ref.{D2ECDB4F-2E5E-4441-B6C6-1B9228BDB9D8}</w:instrTex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separate"/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(</w:t>
            </w:r>
            <w:r w:rsidR="00264711" w:rsidRPr="00941E05">
              <w:rPr>
                <w:rFonts w:ascii="Times New Roman" w:hAnsi="Times New Roman" w:cs="Times New Roman" w:hint="eastAsia"/>
                <w:color w:val="080000"/>
                <w:kern w:val="0"/>
                <w:szCs w:val="21"/>
              </w:rPr>
              <w:t>J</w:t>
            </w:r>
            <w:r w:rsidR="00264711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>ia</w:t>
            </w:r>
            <w:r w:rsidR="00070E17" w:rsidRPr="00941E05">
              <w:rPr>
                <w:rFonts w:ascii="Times New Roman" w:hAnsi="Times New Roman" w:cs="Times New Roman"/>
                <w:color w:val="080000"/>
                <w:kern w:val="0"/>
                <w:szCs w:val="21"/>
              </w:rPr>
              <w:t xml:space="preserve"> et al., 2000)</w:t>
            </w:r>
            <w:r w:rsidRPr="00941E05">
              <w:rPr>
                <w:rFonts w:ascii="Times New Roman" w:eastAsia="等线" w:hAnsi="Times New Roman" w:cs="Times New Roman"/>
                <w:color w:val="080000"/>
                <w:kern w:val="0"/>
                <w:szCs w:val="21"/>
              </w:rPr>
              <w:fldChar w:fldCharType="end"/>
            </w:r>
          </w:p>
        </w:tc>
      </w:tr>
    </w:tbl>
    <w:p w14:paraId="7F94D844" w14:textId="27CEE666" w:rsidR="00786C1A" w:rsidRPr="00941E05" w:rsidRDefault="00370389">
      <w:pPr>
        <w:rPr>
          <w:szCs w:val="21"/>
        </w:rPr>
      </w:pPr>
      <w:r w:rsidRPr="00941E05">
        <w:rPr>
          <w:rFonts w:ascii="宋体" w:eastAsia="宋体" w:hAnsi="宋体" w:cs="Times New Roman" w:hint="eastAsia"/>
          <w:color w:val="000000"/>
          <w:kern w:val="0"/>
          <w:szCs w:val="21"/>
          <w:vertAlign w:val="superscript"/>
        </w:rPr>
        <w:t>＊</w:t>
      </w:r>
      <w:r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>The age data are quoted from Liu</w:t>
      </w:r>
      <w:r w:rsidR="0099372E"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>.</w:t>
      </w:r>
      <w:r w:rsidRPr="00941E05">
        <w:rPr>
          <w:rFonts w:ascii="Times New Roman" w:eastAsia="等线" w:hAnsi="Times New Roman" w:cs="Times New Roman"/>
          <w:color w:val="000000"/>
          <w:kern w:val="0"/>
          <w:szCs w:val="21"/>
        </w:rPr>
        <w:t xml:space="preserve"> (2018).</w:t>
      </w:r>
    </w:p>
    <w:p w14:paraId="77B2B1C5" w14:textId="77777777" w:rsidR="00070E17" w:rsidRPr="00941E05" w:rsidRDefault="00070E17" w:rsidP="00070E17">
      <w:pPr>
        <w:rPr>
          <w:rFonts w:ascii="Times New Roman" w:hAnsi="Times New Roman" w:cs="Times New Roman"/>
        </w:rPr>
      </w:pPr>
    </w:p>
    <w:p w14:paraId="1D5AC4E9" w14:textId="77777777" w:rsidR="00070E17" w:rsidRPr="00941E05" w:rsidRDefault="00070E17" w:rsidP="00070E17">
      <w:pPr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>References:</w:t>
      </w:r>
    </w:p>
    <w:p w14:paraId="61A13274" w14:textId="7EDB6E77" w:rsidR="00167380" w:rsidRPr="00941E05" w:rsidRDefault="00167380" w:rsidP="00124EC7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941E05">
        <w:rPr>
          <w:rFonts w:ascii="Times New Roman" w:eastAsia="宋体" w:hAnsi="Times New Roman" w:cs="Times New Roman"/>
          <w:szCs w:val="21"/>
        </w:rPr>
        <w:t>C</w:t>
      </w:r>
      <w:r w:rsidRPr="00941E05">
        <w:rPr>
          <w:rFonts w:ascii="Times New Roman" w:hAnsi="Times New Roman" w:cs="Times New Roman"/>
          <w:szCs w:val="21"/>
        </w:rPr>
        <w:t>hen, F.H., Xu, Q.H., Chen, J.H., Birks, H.J.B., Liu, J. B.</w:t>
      </w:r>
      <w:r w:rsidR="00853E43">
        <w:rPr>
          <w:rFonts w:ascii="Times New Roman" w:hAnsi="Times New Roman" w:cs="Times New Roman"/>
          <w:szCs w:val="21"/>
        </w:rPr>
        <w:t>,</w:t>
      </w:r>
      <w:r w:rsidRPr="00941E05">
        <w:rPr>
          <w:rFonts w:ascii="Times New Roman" w:hAnsi="Times New Roman" w:cs="Times New Roman"/>
          <w:szCs w:val="21"/>
        </w:rPr>
        <w:t xml:space="preserve"> Zhang S. R., et al. (2015). East Asian Summer Monsoon Precipitation Variability since the Last Deglaciation. </w:t>
      </w:r>
      <w:r w:rsidRPr="00941E05">
        <w:rPr>
          <w:rFonts w:ascii="Times New Roman" w:hAnsi="Times New Roman" w:cs="Times New Roman"/>
          <w:i/>
          <w:iCs/>
          <w:szCs w:val="21"/>
        </w:rPr>
        <w:t>Scientific Reports.</w:t>
      </w:r>
      <w:r w:rsidRPr="00941E05">
        <w:rPr>
          <w:rFonts w:ascii="Times New Roman" w:hAnsi="Times New Roman" w:cs="Times New Roman"/>
          <w:szCs w:val="21"/>
        </w:rPr>
        <w:t xml:space="preserve"> 5, 1-11. doi:10.1038/srep11186</w:t>
      </w:r>
    </w:p>
    <w:p w14:paraId="58DDB484" w14:textId="45AFD8D5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>Chen</w:t>
      </w:r>
      <w:r w:rsidR="00167380" w:rsidRPr="00941E05">
        <w:rPr>
          <w:rFonts w:ascii="Times New Roman" w:hAnsi="Times New Roman" w:cs="Times New Roman"/>
        </w:rPr>
        <w:t>,</w:t>
      </w:r>
      <w:r w:rsidRPr="00941E05">
        <w:rPr>
          <w:rFonts w:ascii="Times New Roman" w:hAnsi="Times New Roman" w:cs="Times New Roman"/>
        </w:rPr>
        <w:t xml:space="preserve"> J. H., </w:t>
      </w:r>
      <w:proofErr w:type="spellStart"/>
      <w:r w:rsidRPr="00941E05">
        <w:rPr>
          <w:rFonts w:ascii="Times New Roman" w:hAnsi="Times New Roman" w:cs="Times New Roman"/>
        </w:rPr>
        <w:t>Lv</w:t>
      </w:r>
      <w:proofErr w:type="spellEnd"/>
      <w:r w:rsidR="00167380" w:rsidRPr="00941E05">
        <w:rPr>
          <w:rFonts w:ascii="Times New Roman" w:hAnsi="Times New Roman" w:cs="Times New Roman" w:hint="eastAsia"/>
        </w:rPr>
        <w:t>,</w:t>
      </w:r>
      <w:r w:rsidRPr="00941E05">
        <w:rPr>
          <w:rFonts w:ascii="Times New Roman" w:hAnsi="Times New Roman" w:cs="Times New Roman"/>
        </w:rPr>
        <w:t xml:space="preserve"> F. Y., Huang</w:t>
      </w:r>
      <w:r w:rsidR="00167380" w:rsidRPr="00941E05">
        <w:rPr>
          <w:rFonts w:ascii="Times New Roman" w:hAnsi="Times New Roman" w:cs="Times New Roman"/>
        </w:rPr>
        <w:t>,</w:t>
      </w:r>
      <w:r w:rsidRPr="00941E05">
        <w:rPr>
          <w:rFonts w:ascii="Times New Roman" w:hAnsi="Times New Roman" w:cs="Times New Roman"/>
        </w:rPr>
        <w:t xml:space="preserve"> X. Z., Birks, H. J. B., Telford, R. J., Zhang, S. R., et.al. (2018). A </w:t>
      </w:r>
      <w:r w:rsidR="00167380" w:rsidRPr="00941E05">
        <w:rPr>
          <w:rFonts w:ascii="Times New Roman" w:hAnsi="Times New Roman" w:cs="Times New Roman"/>
        </w:rPr>
        <w:t>N</w:t>
      </w:r>
      <w:r w:rsidRPr="00941E05">
        <w:rPr>
          <w:rFonts w:ascii="Times New Roman" w:hAnsi="Times New Roman" w:cs="Times New Roman"/>
        </w:rPr>
        <w:t xml:space="preserve">ovel </w:t>
      </w:r>
      <w:r w:rsidR="00167380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rocedure for </w:t>
      </w:r>
      <w:r w:rsidR="00167380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ollen-based </w:t>
      </w:r>
      <w:r w:rsidR="00167380" w:rsidRPr="00941E05">
        <w:rPr>
          <w:rFonts w:ascii="Times New Roman" w:hAnsi="Times New Roman" w:cs="Times New Roman"/>
        </w:rPr>
        <w:t>Q</w:t>
      </w:r>
      <w:r w:rsidRPr="00941E05">
        <w:rPr>
          <w:rFonts w:ascii="Times New Roman" w:hAnsi="Times New Roman" w:cs="Times New Roman"/>
        </w:rPr>
        <w:t xml:space="preserve">uantitative </w:t>
      </w:r>
      <w:r w:rsidR="00167380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aleoclimate </w:t>
      </w:r>
      <w:r w:rsidR="00167380" w:rsidRP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econstructions and </w:t>
      </w:r>
      <w:r w:rsidR="00167380" w:rsidRPr="00941E05">
        <w:rPr>
          <w:rFonts w:ascii="Times New Roman" w:hAnsi="Times New Roman" w:cs="Times New Roman"/>
        </w:rPr>
        <w:t>I</w:t>
      </w:r>
      <w:r w:rsidRPr="00941E05">
        <w:rPr>
          <w:rFonts w:ascii="Times New Roman" w:hAnsi="Times New Roman" w:cs="Times New Roman"/>
        </w:rPr>
        <w:t xml:space="preserve">ts </w:t>
      </w:r>
      <w:r w:rsidR="00167380" w:rsidRPr="00941E05">
        <w:rPr>
          <w:rFonts w:ascii="Times New Roman" w:hAnsi="Times New Roman" w:cs="Times New Roman"/>
        </w:rPr>
        <w:t>A</w:t>
      </w:r>
      <w:r w:rsidRPr="00941E05">
        <w:rPr>
          <w:rFonts w:ascii="Times New Roman" w:hAnsi="Times New Roman" w:cs="Times New Roman"/>
        </w:rPr>
        <w:t xml:space="preserve">pplication in China. </w:t>
      </w:r>
      <w:r w:rsidRPr="00941E05">
        <w:rPr>
          <w:rFonts w:ascii="Times New Roman" w:hAnsi="Times New Roman" w:cs="Times New Roman"/>
          <w:i/>
          <w:iCs/>
        </w:rPr>
        <w:t>Science China Earth Sciences</w:t>
      </w:r>
      <w:r w:rsidR="00853E43">
        <w:rPr>
          <w:rFonts w:ascii="Times New Roman" w:hAnsi="Times New Roman" w:cs="Times New Roman"/>
        </w:rPr>
        <w:t>.</w:t>
      </w:r>
      <w:r w:rsidRPr="00941E05">
        <w:rPr>
          <w:rFonts w:ascii="Times New Roman" w:hAnsi="Times New Roman" w:cs="Times New Roman"/>
        </w:rPr>
        <w:t xml:space="preserve"> 60: 2059–2066, doi:10.1007/s11430-017-9095-1</w:t>
      </w:r>
    </w:p>
    <w:p w14:paraId="3A949D5B" w14:textId="77777777" w:rsidR="00167380" w:rsidRPr="00941E05" w:rsidRDefault="00167380" w:rsidP="00124EC7">
      <w:pPr>
        <w:autoSpaceDE w:val="0"/>
        <w:autoSpaceDN w:val="0"/>
        <w:adjustRightInd w:val="0"/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 w:rsidRPr="00941E05">
        <w:rPr>
          <w:rFonts w:ascii="Times New Roman" w:eastAsia="宋体" w:hAnsi="Times New Roman" w:cs="Times New Roman"/>
          <w:szCs w:val="21"/>
        </w:rPr>
        <w:t>C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hen, W.N., Gao, S.Y., Shao, Y.J., and Zhang, H. L. (1993). Palynological Assemblages and Paleoclimatic Change of Mu Us Sandy Land during Holocene [J]. </w:t>
      </w:r>
      <w:r w:rsidRPr="00941E05">
        <w:rPr>
          <w:rFonts w:ascii="Times New Roman" w:eastAsia="宋体" w:hAnsi="Times New Roman" w:cs="Times New Roman"/>
          <w:i/>
          <w:iCs/>
          <w:kern w:val="0"/>
          <w:szCs w:val="21"/>
        </w:rPr>
        <w:t>Journal of Chinese Historical Geography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, 14(01), 22-30 (in Chinese with English abstract) </w:t>
      </w:r>
    </w:p>
    <w:p w14:paraId="53F3FDD9" w14:textId="656247C9" w:rsidR="005F6E7B" w:rsidRPr="00941E05" w:rsidRDefault="005F6E7B" w:rsidP="00124EC7">
      <w:pPr>
        <w:autoSpaceDE w:val="0"/>
        <w:autoSpaceDN w:val="0"/>
        <w:adjustRightInd w:val="0"/>
        <w:ind w:left="420" w:hangingChars="200" w:hanging="420"/>
        <w:rPr>
          <w:rFonts w:ascii="Times New Roman" w:hAnsi="Times New Roman" w:cs="Times New Roman"/>
          <w:kern w:val="0"/>
          <w:szCs w:val="21"/>
        </w:rPr>
      </w:pPr>
      <w:bookmarkStart w:id="0" w:name="_Hlk92507272"/>
      <w:r w:rsidRPr="00941E05">
        <w:rPr>
          <w:rFonts w:ascii="Times New Roman" w:hAnsi="Times New Roman" w:cs="Times New Roman"/>
          <w:kern w:val="0"/>
          <w:szCs w:val="21"/>
        </w:rPr>
        <w:t>Cui. H.T., and Chen, K.Y. (1993). “Ecotone and Climate Change”. in Research on the Past Life-supporting Environment Change of China(</w:t>
      </w:r>
      <w:r w:rsidRPr="00941E05">
        <w:rPr>
          <w:rFonts w:ascii="Times New Roman" w:hAnsi="Times New Roman" w:cs="Times New Roman"/>
          <w:kern w:val="0"/>
          <w:szCs w:val="21"/>
        </w:rPr>
        <w:fldChar w:fldCharType="begin"/>
      </w:r>
      <w:r w:rsidRPr="00941E05">
        <w:rPr>
          <w:rFonts w:ascii="Times New Roman" w:hAnsi="Times New Roman" w:cs="Times New Roman"/>
          <w:kern w:val="0"/>
          <w:szCs w:val="21"/>
        </w:rPr>
        <w:instrText xml:space="preserve"> = 1 \* ROMAN </w:instrText>
      </w:r>
      <w:r w:rsidRPr="00941E05">
        <w:rPr>
          <w:rFonts w:ascii="Times New Roman" w:hAnsi="Times New Roman" w:cs="Times New Roman"/>
          <w:kern w:val="0"/>
          <w:szCs w:val="21"/>
        </w:rPr>
        <w:fldChar w:fldCharType="separate"/>
      </w:r>
      <w:r w:rsidRPr="00941E05">
        <w:rPr>
          <w:rFonts w:ascii="Times New Roman" w:hAnsi="Times New Roman" w:cs="Times New Roman"/>
          <w:noProof/>
          <w:kern w:val="0"/>
          <w:szCs w:val="21"/>
        </w:rPr>
        <w:t>I</w:t>
      </w:r>
      <w:r w:rsidRPr="00941E05">
        <w:rPr>
          <w:rFonts w:ascii="Times New Roman" w:hAnsi="Times New Roman" w:cs="Times New Roman"/>
          <w:kern w:val="0"/>
          <w:szCs w:val="21"/>
        </w:rPr>
        <w:fldChar w:fldCharType="end"/>
      </w:r>
      <w:r w:rsidRPr="00941E05">
        <w:rPr>
          <w:rFonts w:ascii="Times New Roman" w:hAnsi="Times New Roman" w:cs="Times New Roman"/>
          <w:kern w:val="0"/>
          <w:szCs w:val="21"/>
        </w:rPr>
        <w:t>), edited L.S., Zhang (Beijing: Ocean Press),155-161. (</w:t>
      </w:r>
      <w:proofErr w:type="gramStart"/>
      <w:r w:rsidRPr="00941E05">
        <w:rPr>
          <w:rFonts w:ascii="Times New Roman" w:hAnsi="Times New Roman" w:cs="Times New Roman"/>
          <w:kern w:val="0"/>
          <w:szCs w:val="21"/>
        </w:rPr>
        <w:t>in</w:t>
      </w:r>
      <w:proofErr w:type="gramEnd"/>
      <w:r w:rsidRPr="00941E05">
        <w:rPr>
          <w:rFonts w:ascii="Times New Roman" w:hAnsi="Times New Roman" w:cs="Times New Roman"/>
          <w:kern w:val="0"/>
          <w:szCs w:val="21"/>
        </w:rPr>
        <w:t xml:space="preserve"> Chinese with English abstract)</w:t>
      </w:r>
      <w:bookmarkEnd w:id="0"/>
    </w:p>
    <w:p w14:paraId="3F7B166E" w14:textId="342F20C0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>H</w:t>
      </w:r>
      <w:r w:rsidR="005F6E7B" w:rsidRPr="00941E05">
        <w:rPr>
          <w:rFonts w:ascii="Times New Roman" w:hAnsi="Times New Roman" w:cs="Times New Roman"/>
        </w:rPr>
        <w:t>uang</w:t>
      </w:r>
      <w:r w:rsidRPr="00941E05">
        <w:rPr>
          <w:rFonts w:ascii="Times New Roman" w:hAnsi="Times New Roman" w:cs="Times New Roman"/>
        </w:rPr>
        <w:t>, C. C., P</w:t>
      </w:r>
      <w:r w:rsidR="005F6E7B" w:rsidRPr="00941E05">
        <w:rPr>
          <w:rFonts w:ascii="Times New Roman" w:hAnsi="Times New Roman" w:cs="Times New Roman"/>
        </w:rPr>
        <w:t>ang</w:t>
      </w:r>
      <w:r w:rsidRPr="00941E05">
        <w:rPr>
          <w:rFonts w:ascii="Times New Roman" w:hAnsi="Times New Roman" w:cs="Times New Roman"/>
        </w:rPr>
        <w:t>, J. L., Z</w:t>
      </w:r>
      <w:r w:rsidR="005F6E7B" w:rsidRPr="00941E05">
        <w:rPr>
          <w:rFonts w:ascii="Times New Roman" w:hAnsi="Times New Roman" w:cs="Times New Roman"/>
        </w:rPr>
        <w:t>hou</w:t>
      </w:r>
      <w:r w:rsidRPr="00941E05">
        <w:rPr>
          <w:rFonts w:ascii="Times New Roman" w:hAnsi="Times New Roman" w:cs="Times New Roman"/>
        </w:rPr>
        <w:t>, Q. Y., and C</w:t>
      </w:r>
      <w:r w:rsidR="005F6E7B" w:rsidRPr="00941E05">
        <w:rPr>
          <w:rFonts w:ascii="Times New Roman" w:hAnsi="Times New Roman" w:cs="Times New Roman"/>
        </w:rPr>
        <w:t>hen</w:t>
      </w:r>
      <w:r w:rsidRPr="00941E05">
        <w:rPr>
          <w:rFonts w:ascii="Times New Roman" w:hAnsi="Times New Roman" w:cs="Times New Roman"/>
        </w:rPr>
        <w:t xml:space="preserve">, S. E. (2004). Holocene </w:t>
      </w:r>
      <w:r w:rsidR="005F6E7B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edogenic </w:t>
      </w:r>
      <w:r w:rsidR="005F6E7B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 and the </w:t>
      </w:r>
      <w:r w:rsidR="005F6E7B" w:rsidRPr="00941E05">
        <w:rPr>
          <w:rFonts w:ascii="Times New Roman" w:hAnsi="Times New Roman" w:cs="Times New Roman"/>
        </w:rPr>
        <w:t>E</w:t>
      </w:r>
      <w:r w:rsidRPr="00941E05">
        <w:rPr>
          <w:rFonts w:ascii="Times New Roman" w:hAnsi="Times New Roman" w:cs="Times New Roman"/>
        </w:rPr>
        <w:t xml:space="preserve">mergence and </w:t>
      </w:r>
      <w:r w:rsidR="005F6E7B" w:rsidRPr="00941E05">
        <w:rPr>
          <w:rFonts w:ascii="Times New Roman" w:hAnsi="Times New Roman" w:cs="Times New Roman"/>
        </w:rPr>
        <w:t>D</w:t>
      </w:r>
      <w:r w:rsidRPr="00941E05">
        <w:rPr>
          <w:rFonts w:ascii="Times New Roman" w:hAnsi="Times New Roman" w:cs="Times New Roman"/>
        </w:rPr>
        <w:t xml:space="preserve">ecline of </w:t>
      </w:r>
      <w:r w:rsidR="005F6E7B" w:rsidRP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ain-fed </w:t>
      </w:r>
      <w:r w:rsidR="005F6E7B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ereal </w:t>
      </w:r>
      <w:r w:rsidR="005F6E7B" w:rsidRPr="00941E05">
        <w:rPr>
          <w:rFonts w:ascii="Times New Roman" w:hAnsi="Times New Roman" w:cs="Times New Roman"/>
        </w:rPr>
        <w:t>A</w:t>
      </w:r>
      <w:r w:rsidRPr="00941E05">
        <w:rPr>
          <w:rFonts w:ascii="Times New Roman" w:hAnsi="Times New Roman" w:cs="Times New Roman"/>
        </w:rPr>
        <w:t xml:space="preserve">griculture on the Chinese </w:t>
      </w:r>
      <w:r w:rsidR="005F6E7B" w:rsidRP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oess </w:t>
      </w:r>
      <w:r w:rsidR="005F6E7B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lateau. </w:t>
      </w:r>
      <w:r w:rsidRPr="00941E05">
        <w:rPr>
          <w:rFonts w:ascii="Times New Roman" w:hAnsi="Times New Roman" w:cs="Times New Roman"/>
          <w:i/>
          <w:iCs/>
        </w:rPr>
        <w:t>Quaternary Science Reviews.</w:t>
      </w:r>
      <w:r w:rsidRPr="00941E05">
        <w:rPr>
          <w:rFonts w:ascii="Times New Roman" w:hAnsi="Times New Roman" w:cs="Times New Roman"/>
        </w:rPr>
        <w:t xml:space="preserve"> 23(23-24), 2525-2535. </w:t>
      </w:r>
      <w:proofErr w:type="gramStart"/>
      <w:r w:rsidRPr="00941E05">
        <w:rPr>
          <w:rFonts w:ascii="Times New Roman" w:hAnsi="Times New Roman" w:cs="Times New Roman"/>
        </w:rPr>
        <w:t>doi:10.1016/j.quascirev</w:t>
      </w:r>
      <w:proofErr w:type="gramEnd"/>
      <w:r w:rsidRPr="00941E05">
        <w:rPr>
          <w:rFonts w:ascii="Times New Roman" w:hAnsi="Times New Roman" w:cs="Times New Roman"/>
        </w:rPr>
        <w:t>.2004.06.003</w:t>
      </w:r>
    </w:p>
    <w:p w14:paraId="70C3CC19" w14:textId="0017C6D5" w:rsidR="00070E17" w:rsidRPr="00941E05" w:rsidRDefault="00070E17" w:rsidP="00124EC7">
      <w:pPr>
        <w:autoSpaceDE w:val="0"/>
        <w:autoSpaceDN w:val="0"/>
        <w:adjustRightInd w:val="0"/>
        <w:ind w:left="420" w:hangingChars="200" w:hanging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41E05">
        <w:rPr>
          <w:rFonts w:ascii="Times New Roman" w:eastAsia="宋体" w:hAnsi="Times New Roman" w:cs="Times New Roman"/>
          <w:kern w:val="0"/>
          <w:szCs w:val="21"/>
        </w:rPr>
        <w:t>H</w:t>
      </w:r>
      <w:r w:rsidRPr="00941E05">
        <w:rPr>
          <w:rFonts w:ascii="Times New Roman" w:eastAsia="宋体" w:hAnsi="Times New Roman" w:cs="Times New Roman" w:hint="eastAsia"/>
          <w:kern w:val="0"/>
          <w:szCs w:val="21"/>
        </w:rPr>
        <w:t>uang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, C. X.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 xml:space="preserve">1991. 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The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C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hanges of the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P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hysical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E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nvironment of the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S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outhern </w:t>
      </w:r>
      <w:proofErr w:type="spellStart"/>
      <w:r w:rsidRPr="00941E05">
        <w:rPr>
          <w:rFonts w:ascii="Times New Roman" w:eastAsia="宋体" w:hAnsi="Times New Roman" w:cs="Times New Roman"/>
          <w:kern w:val="0"/>
          <w:szCs w:val="21"/>
        </w:rPr>
        <w:t>Maowusu</w:t>
      </w:r>
      <w:proofErr w:type="spellEnd"/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S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andy 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>L</w:t>
      </w:r>
      <w:r w:rsidRPr="00941E05">
        <w:rPr>
          <w:rFonts w:ascii="Times New Roman" w:eastAsia="宋体" w:hAnsi="Times New Roman" w:cs="Times New Roman"/>
          <w:kern w:val="0"/>
          <w:szCs w:val="21"/>
        </w:rPr>
        <w:t>and during Holocene</w:t>
      </w:r>
      <w:r w:rsidR="00853E43">
        <w:rPr>
          <w:rFonts w:ascii="Times New Roman" w:eastAsia="宋体" w:hAnsi="Times New Roman" w:cs="Times New Roman"/>
          <w:kern w:val="0"/>
          <w:szCs w:val="21"/>
        </w:rPr>
        <w:t>.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41E05">
        <w:rPr>
          <w:rFonts w:ascii="Times New Roman" w:eastAsia="宋体" w:hAnsi="Times New Roman" w:cs="Times New Roman"/>
          <w:i/>
          <w:iCs/>
          <w:kern w:val="0"/>
          <w:szCs w:val="21"/>
        </w:rPr>
        <w:t>Geographical Research</w:t>
      </w:r>
      <w:r w:rsidR="00853E43">
        <w:rPr>
          <w:rFonts w:ascii="Times New Roman" w:eastAsia="宋体" w:hAnsi="Times New Roman" w:cs="Times New Roman"/>
          <w:kern w:val="0"/>
          <w:szCs w:val="21"/>
        </w:rPr>
        <w:t>.</w:t>
      </w:r>
      <w:r w:rsidR="002D0010" w:rsidRPr="00941E05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941E05">
        <w:rPr>
          <w:rFonts w:ascii="Times New Roman" w:eastAsia="宋体" w:hAnsi="Times New Roman" w:cs="Times New Roman"/>
          <w:kern w:val="0"/>
          <w:szCs w:val="21"/>
        </w:rPr>
        <w:t>10(02): 52-59+113 (in Chinese with English abstract)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14:paraId="2279D3A5" w14:textId="53B415C0" w:rsidR="00070E17" w:rsidRPr="00941E05" w:rsidRDefault="00070E17" w:rsidP="00124EC7">
      <w:pPr>
        <w:autoSpaceDE w:val="0"/>
        <w:autoSpaceDN w:val="0"/>
        <w:adjustRightInd w:val="0"/>
        <w:ind w:left="420" w:hangingChars="200" w:hanging="420"/>
        <w:jc w:val="left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Jia, Y.L., Shi, Y.F., </w:t>
      </w:r>
      <w:r w:rsidR="00C70B63" w:rsidRPr="00941E05">
        <w:rPr>
          <w:rFonts w:ascii="Times New Roman" w:hAnsi="Times New Roman" w:cs="Times New Roman"/>
        </w:rPr>
        <w:t xml:space="preserve">and </w:t>
      </w:r>
      <w:r w:rsidRPr="00941E05">
        <w:rPr>
          <w:rFonts w:ascii="Times New Roman" w:hAnsi="Times New Roman" w:cs="Times New Roman"/>
        </w:rPr>
        <w:t>Fan, Y.Q. (2000). Water Balance of Paleolake Qinghai and Its Precipitation</w:t>
      </w:r>
      <w:r w:rsidRPr="00941E05">
        <w:rPr>
          <w:rFonts w:ascii="Times New Roman" w:hAnsi="Times New Roman" w:cs="Times New Roman" w:hint="eastAsia"/>
        </w:rPr>
        <w:t xml:space="preserve"> </w:t>
      </w:r>
      <w:r w:rsidRPr="00941E05">
        <w:rPr>
          <w:rFonts w:ascii="Times New Roman" w:hAnsi="Times New Roman" w:cs="Times New Roman"/>
        </w:rPr>
        <w:t xml:space="preserve">Estimation at Three High Lake-Level Stages since 40 ka B.P. </w:t>
      </w:r>
      <w:r w:rsidRPr="00941E05">
        <w:rPr>
          <w:rFonts w:ascii="Times New Roman" w:hAnsi="Times New Roman" w:cs="Times New Roman"/>
          <w:i/>
          <w:iCs/>
        </w:rPr>
        <w:t>Journal of Lake Sciences</w:t>
      </w:r>
      <w:r w:rsidR="00853E43">
        <w:rPr>
          <w:rFonts w:ascii="Times New Roman" w:eastAsia="宋体" w:hAnsi="Times New Roman" w:cs="Times New Roman"/>
          <w:i/>
          <w:iCs/>
          <w:kern w:val="0"/>
          <w:szCs w:val="21"/>
        </w:rPr>
        <w:t>.</w:t>
      </w:r>
      <w:r w:rsidRPr="00941E05">
        <w:rPr>
          <w:rFonts w:ascii="Times New Roman" w:hAnsi="Times New Roman" w:cs="Times New Roman"/>
        </w:rPr>
        <w:t xml:space="preserve"> 12(3),211-218.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(</w:t>
      </w:r>
      <w:proofErr w:type="gramStart"/>
      <w:r w:rsidRPr="00941E05">
        <w:rPr>
          <w:rFonts w:ascii="Times New Roman" w:eastAsia="宋体" w:hAnsi="Times New Roman" w:cs="Times New Roman"/>
          <w:kern w:val="0"/>
          <w:szCs w:val="21"/>
        </w:rPr>
        <w:t>in</w:t>
      </w:r>
      <w:proofErr w:type="gramEnd"/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Chinese with English abstract</w:t>
      </w:r>
      <w:r w:rsidRPr="00941E05">
        <w:rPr>
          <w:rFonts w:ascii="Times New Roman" w:hAnsi="Times New Roman" w:cs="Times New Roman"/>
        </w:rPr>
        <w:t>)</w:t>
      </w:r>
      <w:r w:rsidRPr="00941E05">
        <w:rPr>
          <w:rFonts w:ascii="Times New Roman" w:hAnsi="Times New Roman" w:cs="Times New Roman" w:hint="eastAsia"/>
        </w:rPr>
        <w:t xml:space="preserve"> </w:t>
      </w:r>
      <w:r w:rsidRPr="00941E05">
        <w:rPr>
          <w:rFonts w:ascii="Times New Roman" w:hAnsi="Times New Roman" w:cs="Times New Roman"/>
        </w:rPr>
        <w:t>doi</w:t>
      </w:r>
      <w:r w:rsidRPr="00941E05">
        <w:rPr>
          <w:rFonts w:ascii="Times New Roman" w:hAnsi="Times New Roman" w:cs="Times New Roman" w:hint="eastAsia"/>
        </w:rPr>
        <w:t>:10.18307/2000.0304</w:t>
      </w:r>
    </w:p>
    <w:p w14:paraId="3118C6D3" w14:textId="6D365DAA" w:rsidR="006D6C27" w:rsidRPr="00941E05" w:rsidRDefault="006D6C2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>Jiang, W. Y., Guo, Z. T., Sun, X. J., Wu, H. B., Chu, G. Q.</w:t>
      </w:r>
      <w:r w:rsidR="00853E43">
        <w:rPr>
          <w:rFonts w:ascii="Times New Roman" w:hAnsi="Times New Roman" w:cs="Times New Roman"/>
        </w:rPr>
        <w:t xml:space="preserve">, </w:t>
      </w:r>
      <w:r w:rsidRPr="00941E05">
        <w:rPr>
          <w:rFonts w:ascii="Times New Roman" w:hAnsi="Times New Roman" w:cs="Times New Roman"/>
        </w:rPr>
        <w:t xml:space="preserve">Yuan, B. Y., et al. (2006). Reconstruction of </w:t>
      </w:r>
      <w:r w:rsidR="0096489F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 and </w:t>
      </w:r>
      <w:r w:rsidR="0096489F" w:rsidRPr="00941E05">
        <w:rPr>
          <w:rFonts w:ascii="Times New Roman" w:hAnsi="Times New Roman" w:cs="Times New Roman"/>
        </w:rPr>
        <w:t>V</w:t>
      </w:r>
      <w:r w:rsidRPr="00941E05">
        <w:rPr>
          <w:rFonts w:ascii="Times New Roman" w:hAnsi="Times New Roman" w:cs="Times New Roman"/>
        </w:rPr>
        <w:t xml:space="preserve">egetation </w:t>
      </w:r>
      <w:r w:rsidR="0096489F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hanges of </w:t>
      </w:r>
      <w:r w:rsidR="0096489F" w:rsidRP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ake </w:t>
      </w:r>
      <w:proofErr w:type="spellStart"/>
      <w:r w:rsidRPr="00941E05">
        <w:rPr>
          <w:rFonts w:ascii="Times New Roman" w:hAnsi="Times New Roman" w:cs="Times New Roman"/>
        </w:rPr>
        <w:t>Bayanchagan</w:t>
      </w:r>
      <w:proofErr w:type="spellEnd"/>
      <w:r w:rsidRPr="00941E05">
        <w:rPr>
          <w:rFonts w:ascii="Times New Roman" w:hAnsi="Times New Roman" w:cs="Times New Roman"/>
        </w:rPr>
        <w:t xml:space="preserve"> (Inner Mongolia): Holocene </w:t>
      </w:r>
      <w:r w:rsidR="0096489F" w:rsidRPr="00941E05">
        <w:rPr>
          <w:rFonts w:ascii="Times New Roman" w:hAnsi="Times New Roman" w:cs="Times New Roman"/>
        </w:rPr>
        <w:t>V</w:t>
      </w:r>
      <w:r w:rsidRPr="00941E05">
        <w:rPr>
          <w:rFonts w:ascii="Times New Roman" w:hAnsi="Times New Roman" w:cs="Times New Roman"/>
        </w:rPr>
        <w:t xml:space="preserve">ariability of the </w:t>
      </w:r>
      <w:r w:rsidR="0096489F" w:rsidRPr="00941E05">
        <w:rPr>
          <w:rFonts w:ascii="Times New Roman" w:hAnsi="Times New Roman" w:cs="Times New Roman"/>
        </w:rPr>
        <w:t>E</w:t>
      </w:r>
      <w:r w:rsidRPr="00941E05">
        <w:rPr>
          <w:rFonts w:ascii="Times New Roman" w:hAnsi="Times New Roman" w:cs="Times New Roman"/>
        </w:rPr>
        <w:t xml:space="preserve">ast Asian </w:t>
      </w:r>
      <w:r w:rsidR="0096489F" w:rsidRPr="00941E05">
        <w:rPr>
          <w:rFonts w:ascii="Times New Roman" w:hAnsi="Times New Roman" w:cs="Times New Roman"/>
        </w:rPr>
        <w:t>M</w:t>
      </w:r>
      <w:r w:rsidRPr="00941E05">
        <w:rPr>
          <w:rFonts w:ascii="Times New Roman" w:hAnsi="Times New Roman" w:cs="Times New Roman"/>
        </w:rPr>
        <w:t xml:space="preserve">onsoon. </w:t>
      </w:r>
      <w:r w:rsidRPr="00941E05">
        <w:rPr>
          <w:rFonts w:ascii="Times New Roman" w:hAnsi="Times New Roman" w:cs="Times New Roman"/>
          <w:i/>
          <w:iCs/>
        </w:rPr>
        <w:t>Quaternary Research.</w:t>
      </w:r>
      <w:r w:rsidRPr="00941E05">
        <w:rPr>
          <w:rFonts w:ascii="Times New Roman" w:hAnsi="Times New Roman" w:cs="Times New Roman"/>
        </w:rPr>
        <w:t xml:space="preserve"> 65(3), 411-420. </w:t>
      </w:r>
      <w:proofErr w:type="gramStart"/>
      <w:r w:rsidRPr="00941E05">
        <w:rPr>
          <w:rFonts w:ascii="Times New Roman" w:hAnsi="Times New Roman" w:cs="Times New Roman"/>
        </w:rPr>
        <w:t>doi:10.1016/j.yqres</w:t>
      </w:r>
      <w:proofErr w:type="gramEnd"/>
      <w:r w:rsidRPr="00941E05">
        <w:rPr>
          <w:rFonts w:ascii="Times New Roman" w:hAnsi="Times New Roman" w:cs="Times New Roman"/>
        </w:rPr>
        <w:t>.2005.10.007</w:t>
      </w:r>
    </w:p>
    <w:p w14:paraId="36B91E75" w14:textId="59B42C55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bookmarkStart w:id="1" w:name="_Hlk92512809"/>
      <w:r w:rsidRPr="00941E05">
        <w:rPr>
          <w:rFonts w:ascii="Times New Roman" w:hAnsi="Times New Roman" w:cs="Times New Roman"/>
        </w:rPr>
        <w:t xml:space="preserve">Li, G. Q., Wang, Z., Zhao, W. W., </w:t>
      </w:r>
      <w:proofErr w:type="spellStart"/>
      <w:r w:rsidRPr="00941E05">
        <w:rPr>
          <w:rFonts w:ascii="Times New Roman" w:hAnsi="Times New Roman" w:cs="Times New Roman"/>
        </w:rPr>
        <w:t>Jin</w:t>
      </w:r>
      <w:proofErr w:type="spellEnd"/>
      <w:r w:rsidRPr="00941E05">
        <w:rPr>
          <w:rFonts w:ascii="Times New Roman" w:hAnsi="Times New Roman" w:cs="Times New Roman"/>
        </w:rPr>
        <w:t>, M., Wang, X. Y., Tao, S. X.</w:t>
      </w:r>
      <w:r w:rsidR="0096489F" w:rsidRPr="00941E05">
        <w:rPr>
          <w:rFonts w:ascii="Times New Roman" w:hAnsi="Times New Roman" w:cs="Times New Roman"/>
        </w:rPr>
        <w:t xml:space="preserve">, </w:t>
      </w:r>
      <w:r w:rsidRPr="00941E05">
        <w:rPr>
          <w:rFonts w:ascii="Times New Roman" w:hAnsi="Times New Roman" w:cs="Times New Roman"/>
        </w:rPr>
        <w:t xml:space="preserve">et al. (2020). </w:t>
      </w:r>
      <w:r w:rsidR="0096489F" w:rsidRPr="00941E05">
        <w:rPr>
          <w:rFonts w:ascii="Times New Roman" w:hAnsi="Times New Roman" w:cs="Times New Roman"/>
          <w:szCs w:val="21"/>
        </w:rPr>
        <w:t xml:space="preserve">Quantitative Precipitation Reconstructions from </w:t>
      </w:r>
      <w:proofErr w:type="spellStart"/>
      <w:r w:rsidR="0096489F" w:rsidRPr="00941E05">
        <w:rPr>
          <w:rFonts w:ascii="Times New Roman" w:hAnsi="Times New Roman" w:cs="Times New Roman"/>
          <w:szCs w:val="21"/>
        </w:rPr>
        <w:t>Chagan</w:t>
      </w:r>
      <w:proofErr w:type="spellEnd"/>
      <w:r w:rsidR="0096489F" w:rsidRPr="00941E05">
        <w:rPr>
          <w:rFonts w:ascii="Times New Roman" w:hAnsi="Times New Roman" w:cs="Times New Roman"/>
          <w:szCs w:val="21"/>
        </w:rPr>
        <w:t xml:space="preserve"> Nur Revealed Lag Response of East Asian Summer Monsoon Precipitation to Summer Insolation during the Holocene in Arid Northern China. </w:t>
      </w:r>
      <w:r w:rsidRPr="00941E05">
        <w:rPr>
          <w:rFonts w:ascii="Times New Roman" w:hAnsi="Times New Roman" w:cs="Times New Roman"/>
          <w:i/>
          <w:iCs/>
        </w:rPr>
        <w:t>Quaternary Science Reviews</w:t>
      </w:r>
      <w:r w:rsidRPr="00941E05">
        <w:rPr>
          <w:rFonts w:ascii="Times New Roman" w:hAnsi="Times New Roman" w:cs="Times New Roman"/>
        </w:rPr>
        <w:t xml:space="preserve">. 239, 106365. </w:t>
      </w:r>
      <w:proofErr w:type="gramStart"/>
      <w:r w:rsidRPr="00941E05">
        <w:rPr>
          <w:rFonts w:ascii="Times New Roman" w:hAnsi="Times New Roman" w:cs="Times New Roman"/>
        </w:rPr>
        <w:lastRenderedPageBreak/>
        <w:t>doi:10.1016/j.quascirev</w:t>
      </w:r>
      <w:proofErr w:type="gramEnd"/>
      <w:r w:rsidRPr="00941E05">
        <w:rPr>
          <w:rFonts w:ascii="Times New Roman" w:hAnsi="Times New Roman" w:cs="Times New Roman"/>
        </w:rPr>
        <w:t>.2020.106365</w:t>
      </w:r>
    </w:p>
    <w:bookmarkEnd w:id="1"/>
    <w:p w14:paraId="76D24D36" w14:textId="5F2BD3CF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Li, K. F., and Gao, W. H. (2019). Holocene </w:t>
      </w:r>
      <w:r w:rsidR="008573D6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 </w:t>
      </w:r>
      <w:r w:rsidR="008573D6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 in Henan </w:t>
      </w:r>
      <w:r w:rsidR="00745850">
        <w:rPr>
          <w:rFonts w:ascii="Times New Roman" w:hAnsi="Times New Roman" w:cs="Times New Roman"/>
        </w:rPr>
        <w:t>A</w:t>
      </w:r>
      <w:r w:rsidRPr="00941E05">
        <w:rPr>
          <w:rFonts w:ascii="Times New Roman" w:hAnsi="Times New Roman" w:cs="Times New Roman"/>
        </w:rPr>
        <w:t xml:space="preserve">rea: </w:t>
      </w:r>
      <w:proofErr w:type="gramStart"/>
      <w:r w:rsidRPr="00941E05">
        <w:rPr>
          <w:rFonts w:ascii="Times New Roman" w:hAnsi="Times New Roman" w:cs="Times New Roman"/>
        </w:rPr>
        <w:t>a</w:t>
      </w:r>
      <w:proofErr w:type="gramEnd"/>
      <w:r w:rsidRPr="00941E05">
        <w:rPr>
          <w:rFonts w:ascii="Times New Roman" w:hAnsi="Times New Roman" w:cs="Times New Roman"/>
        </w:rPr>
        <w:t xml:space="preserve"> </w:t>
      </w:r>
      <w:r w:rsidR="008573D6" w:rsidRP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ynthesis of </w:t>
      </w:r>
      <w:r w:rsidR="008573D6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roxy </w:t>
      </w:r>
      <w:r w:rsidR="008573D6" w:rsidRP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ecords. </w:t>
      </w:r>
      <w:r w:rsidRPr="00941E05">
        <w:rPr>
          <w:rFonts w:ascii="Times New Roman" w:hAnsi="Times New Roman" w:cs="Times New Roman"/>
          <w:i/>
          <w:iCs/>
        </w:rPr>
        <w:t>Quaternary International.</w:t>
      </w:r>
      <w:r w:rsidRPr="00941E05">
        <w:rPr>
          <w:rFonts w:ascii="Times New Roman" w:hAnsi="Times New Roman" w:cs="Times New Roman"/>
        </w:rPr>
        <w:t xml:space="preserve"> 521, 185-193. </w:t>
      </w:r>
      <w:proofErr w:type="gramStart"/>
      <w:r w:rsidRPr="00941E05">
        <w:rPr>
          <w:rFonts w:ascii="Times New Roman" w:hAnsi="Times New Roman" w:cs="Times New Roman"/>
        </w:rPr>
        <w:t>doi:10.1016/j.quaint</w:t>
      </w:r>
      <w:proofErr w:type="gramEnd"/>
      <w:r w:rsidRPr="00941E05">
        <w:rPr>
          <w:rFonts w:ascii="Times New Roman" w:hAnsi="Times New Roman" w:cs="Times New Roman"/>
        </w:rPr>
        <w:t>.2019.05.026</w:t>
      </w:r>
    </w:p>
    <w:p w14:paraId="76195218" w14:textId="11ABE3B7" w:rsidR="00070E17" w:rsidRPr="00941E05" w:rsidRDefault="00070E17" w:rsidP="00070E17">
      <w:pPr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 w:hint="eastAsia"/>
        </w:rPr>
        <w:t>L</w:t>
      </w:r>
      <w:r w:rsidRPr="00941E05">
        <w:rPr>
          <w:rFonts w:ascii="Times New Roman" w:hAnsi="Times New Roman" w:cs="Times New Roman"/>
        </w:rPr>
        <w:t xml:space="preserve">iu, J.R. (2018). Lake </w:t>
      </w:r>
      <w:r w:rsidR="0056387D" w:rsidRP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evel </w:t>
      </w:r>
      <w:r w:rsidR="0056387D" w:rsidRPr="00941E05">
        <w:rPr>
          <w:rFonts w:ascii="Times New Roman" w:hAnsi="Times New Roman" w:cs="Times New Roman"/>
        </w:rPr>
        <w:t>F</w:t>
      </w:r>
      <w:r w:rsidRPr="00941E05">
        <w:rPr>
          <w:rFonts w:ascii="Times New Roman" w:hAnsi="Times New Roman" w:cs="Times New Roman"/>
        </w:rPr>
        <w:t xml:space="preserve">luctuation in the Mu Us Desert: </w:t>
      </w:r>
      <w:proofErr w:type="gramStart"/>
      <w:r w:rsidRPr="00941E05">
        <w:rPr>
          <w:rFonts w:ascii="Times New Roman" w:hAnsi="Times New Roman" w:cs="Times New Roman"/>
        </w:rPr>
        <w:t>a</w:t>
      </w:r>
      <w:proofErr w:type="gramEnd"/>
      <w:r w:rsidRPr="00941E05">
        <w:rPr>
          <w:rFonts w:ascii="Times New Roman" w:hAnsi="Times New Roman" w:cs="Times New Roman"/>
        </w:rPr>
        <w:t xml:space="preserve"> </w:t>
      </w:r>
      <w:r w:rsidR="0056387D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ase </w:t>
      </w:r>
      <w:r w:rsidR="0056387D" w:rsidRP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tudy of </w:t>
      </w:r>
      <w:proofErr w:type="spellStart"/>
      <w:r w:rsidRPr="00941E05">
        <w:rPr>
          <w:rFonts w:ascii="Times New Roman" w:hAnsi="Times New Roman" w:cs="Times New Roman"/>
        </w:rPr>
        <w:t>Baozhainao</w:t>
      </w:r>
      <w:proofErr w:type="spellEnd"/>
      <w:r w:rsidR="009070C2" w:rsidRPr="00941E05">
        <w:rPr>
          <w:rFonts w:ascii="Times New Roman" w:hAnsi="Times New Roman" w:cs="Times New Roman"/>
        </w:rPr>
        <w:t xml:space="preserve"> </w:t>
      </w:r>
      <w:r w:rsidR="0056387D" w:rsidRPr="00941E05">
        <w:rPr>
          <w:rFonts w:ascii="Times New Roman" w:hAnsi="Times New Roman" w:cs="Times New Roman"/>
        </w:rPr>
        <w:t>L</w:t>
      </w:r>
      <w:r w:rsidR="009070C2" w:rsidRPr="00941E05">
        <w:rPr>
          <w:rFonts w:ascii="Times New Roman" w:hAnsi="Times New Roman" w:cs="Times New Roman"/>
        </w:rPr>
        <w:t>ake</w:t>
      </w:r>
      <w:r w:rsidRPr="00941E05">
        <w:rPr>
          <w:rFonts w:ascii="Times New Roman" w:hAnsi="Times New Roman" w:cs="Times New Roman"/>
        </w:rPr>
        <w:t>.</w:t>
      </w:r>
      <w:r w:rsidR="009070C2" w:rsidRPr="00941E05">
        <w:rPr>
          <w:rFonts w:ascii="Times New Roman" w:hAnsi="Times New Roman" w:cs="Times New Roman"/>
        </w:rPr>
        <w:t xml:space="preserve"> </w:t>
      </w:r>
      <w:r w:rsidR="003C2182" w:rsidRPr="00941E05">
        <w:rPr>
          <w:rFonts w:ascii="Times New Roman" w:hAnsi="Times New Roman" w:cs="Times New Roman"/>
        </w:rPr>
        <w:t xml:space="preserve">Master Thesis. Beijing: </w:t>
      </w:r>
      <w:r w:rsidR="009070C2" w:rsidRPr="00941E05">
        <w:rPr>
          <w:rFonts w:ascii="Times New Roman" w:hAnsi="Times New Roman" w:cs="Times New Roman"/>
        </w:rPr>
        <w:t xml:space="preserve">Beijing </w:t>
      </w:r>
      <w:r w:rsidR="0056387D" w:rsidRPr="00941E05">
        <w:rPr>
          <w:rFonts w:ascii="Times New Roman" w:hAnsi="Times New Roman" w:cs="Times New Roman"/>
        </w:rPr>
        <w:t>N</w:t>
      </w:r>
      <w:r w:rsidR="009070C2" w:rsidRPr="00941E05">
        <w:rPr>
          <w:rFonts w:ascii="Times New Roman" w:hAnsi="Times New Roman" w:cs="Times New Roman"/>
        </w:rPr>
        <w:t xml:space="preserve">ormal </w:t>
      </w:r>
      <w:r w:rsidR="0056387D" w:rsidRPr="00941E05">
        <w:rPr>
          <w:rFonts w:ascii="Times New Roman" w:hAnsi="Times New Roman" w:cs="Times New Roman"/>
        </w:rPr>
        <w:t>U</w:t>
      </w:r>
      <w:r w:rsidR="009070C2" w:rsidRPr="00941E05">
        <w:rPr>
          <w:rFonts w:ascii="Times New Roman" w:hAnsi="Times New Roman" w:cs="Times New Roman"/>
        </w:rPr>
        <w:t>niversity.</w:t>
      </w:r>
    </w:p>
    <w:p w14:paraId="7CE9013B" w14:textId="0F2303E0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Liu, Y., and Li, Y. (2017). </w:t>
      </w:r>
      <w:r w:rsidR="0081342A" w:rsidRPr="00941E05">
        <w:rPr>
          <w:rFonts w:ascii="Times New Roman" w:eastAsia="宋体" w:hAnsi="Times New Roman" w:cs="Times New Roman"/>
          <w:szCs w:val="21"/>
        </w:rPr>
        <w:t>Quantitative Reconstruction of Precipitation and Runoff during MIS 5a, MIS 3a, and Holocene, Arid China</w:t>
      </w:r>
      <w:r w:rsidRPr="00941E05">
        <w:rPr>
          <w:rFonts w:ascii="Times New Roman" w:hAnsi="Times New Roman" w:cs="Times New Roman"/>
        </w:rPr>
        <w:t xml:space="preserve">. </w:t>
      </w:r>
      <w:r w:rsidRPr="00941E05">
        <w:rPr>
          <w:rFonts w:ascii="Times New Roman" w:hAnsi="Times New Roman" w:cs="Times New Roman"/>
          <w:i/>
          <w:iCs/>
        </w:rPr>
        <w:t>Theoretical and Applied Climatology</w:t>
      </w:r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130, 747-754. doi:10.1007/s00704-016-1921-8</w:t>
      </w:r>
    </w:p>
    <w:p w14:paraId="11E134F0" w14:textId="3A66A70A" w:rsidR="00070E17" w:rsidRPr="00941E05" w:rsidRDefault="00070E17" w:rsidP="00124EC7">
      <w:pPr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>Shi, P. J., Jiang</w:t>
      </w:r>
      <w:r w:rsidR="0081342A"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T. M, </w:t>
      </w:r>
      <w:r w:rsidR="0081342A"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and 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>Liu</w:t>
      </w:r>
      <w:r w:rsidR="0081342A"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Q. F. (1988). </w:t>
      </w:r>
      <w:r w:rsidRPr="00941E0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Reconstruction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941E0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of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P</w:t>
      </w:r>
      <w:r w:rsidRPr="00941E0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recipitation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="00745850">
        <w:rPr>
          <w:rFonts w:ascii="Times New Roman" w:eastAsia="宋体" w:hAnsi="Times New Roman" w:cs="Times New Roman"/>
          <w:color w:val="000000"/>
          <w:kern w:val="0"/>
          <w:szCs w:val="21"/>
        </w:rPr>
        <w:t>d</w:t>
      </w:r>
      <w:r w:rsidRPr="00941E0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uring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the Last Stage of the Late Pleistocene and the Middle Holocene in Ordos Plateau of North China.</w:t>
      </w:r>
      <w:r w:rsidRPr="00941E05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 w:rsidRPr="00941E05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>Journal of Beijing Normal University (Natural Science)</w:t>
      </w:r>
      <w:r w:rsidR="00853E43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 </w:t>
      </w:r>
      <w:r w:rsidRPr="00941E05">
        <w:rPr>
          <w:rFonts w:ascii="Times New Roman" w:eastAsia="宋体" w:hAnsi="Times New Roman" w:cs="Times New Roman"/>
          <w:color w:val="000000"/>
          <w:kern w:val="0"/>
          <w:szCs w:val="21"/>
        </w:rPr>
        <w:t>sup1.94-99.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(</w:t>
      </w:r>
      <w:proofErr w:type="gramStart"/>
      <w:r w:rsidRPr="00941E05">
        <w:rPr>
          <w:rFonts w:ascii="Times New Roman" w:eastAsia="宋体" w:hAnsi="Times New Roman" w:cs="Times New Roman"/>
          <w:kern w:val="0"/>
          <w:szCs w:val="21"/>
        </w:rPr>
        <w:t>in</w:t>
      </w:r>
      <w:proofErr w:type="gramEnd"/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Chinese with English abstract)</w:t>
      </w:r>
    </w:p>
    <w:p w14:paraId="5B216927" w14:textId="77777777" w:rsidR="0081342A" w:rsidRPr="00941E05" w:rsidRDefault="0081342A" w:rsidP="00124EC7">
      <w:pPr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 w:rsidRPr="00941E05">
        <w:rPr>
          <w:rFonts w:ascii="Times New Roman" w:eastAsia="宋体" w:hAnsi="Times New Roman" w:cs="Times New Roman"/>
          <w:szCs w:val="21"/>
        </w:rPr>
        <w:t>S</w:t>
      </w:r>
      <w:r w:rsidRPr="00941E05">
        <w:rPr>
          <w:rFonts w:ascii="Times New Roman" w:hAnsi="Times New Roman" w:cs="Times New Roman"/>
          <w:szCs w:val="21"/>
        </w:rPr>
        <w:t>hi, P. J. (1991). Theory and Practice of Research into Geography Environment Changes—Research into Geographical Environment Change during Late Quaternary Period in the Ordos Region of North China. Beijing: Science Press</w:t>
      </w:r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(in Chinese)</w:t>
      </w:r>
    </w:p>
    <w:p w14:paraId="513CBF49" w14:textId="30551539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Shi, P. J., and Song, C. Q. (2003). Palynological </w:t>
      </w:r>
      <w:r w:rsidR="0081342A" w:rsidRP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ecords of </w:t>
      </w:r>
      <w:r w:rsidR="0081342A" w:rsidRPr="00941E05">
        <w:rPr>
          <w:rFonts w:ascii="Times New Roman" w:hAnsi="Times New Roman" w:cs="Times New Roman"/>
        </w:rPr>
        <w:t>E</w:t>
      </w:r>
      <w:r w:rsidRPr="00941E05">
        <w:rPr>
          <w:rFonts w:ascii="Times New Roman" w:hAnsi="Times New Roman" w:cs="Times New Roman"/>
        </w:rPr>
        <w:t xml:space="preserve">nvironmental </w:t>
      </w:r>
      <w:r w:rsidR="0081342A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hanges in the </w:t>
      </w:r>
      <w:r w:rsidR="0081342A" w:rsidRPr="00941E05">
        <w:rPr>
          <w:rFonts w:ascii="Times New Roman" w:hAnsi="Times New Roman" w:cs="Times New Roman"/>
        </w:rPr>
        <w:t>M</w:t>
      </w:r>
      <w:r w:rsidRPr="00941E05">
        <w:rPr>
          <w:rFonts w:ascii="Times New Roman" w:hAnsi="Times New Roman" w:cs="Times New Roman"/>
        </w:rPr>
        <w:t xml:space="preserve">iddle </w:t>
      </w:r>
      <w:r w:rsidR="0081342A" w:rsidRP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art of Inner Mongolia, China. </w:t>
      </w:r>
      <w:r w:rsidRPr="00941E05">
        <w:rPr>
          <w:rFonts w:ascii="Times New Roman" w:hAnsi="Times New Roman" w:cs="Times New Roman"/>
          <w:i/>
          <w:iCs/>
        </w:rPr>
        <w:t>Chinese Science Bulletin</w:t>
      </w:r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48(14), 1433-1438. doi:10.1360/02wd0259</w:t>
      </w:r>
    </w:p>
    <w:p w14:paraId="6A03287E" w14:textId="7E2D7100" w:rsidR="0078468F" w:rsidRPr="00941E05" w:rsidRDefault="0078468F" w:rsidP="00124EC7">
      <w:pPr>
        <w:autoSpaceDE w:val="0"/>
        <w:autoSpaceDN w:val="0"/>
        <w:adjustRightInd w:val="0"/>
        <w:ind w:left="420" w:hangingChars="200" w:hanging="420"/>
        <w:rPr>
          <w:rFonts w:ascii="Times New Roman" w:eastAsia="E-FZ+ZHEJKV-6" w:hAnsi="Times New Roman" w:cs="Times New Roman"/>
          <w:kern w:val="0"/>
          <w:szCs w:val="21"/>
        </w:rPr>
      </w:pPr>
      <w:r w:rsidRPr="00941E05">
        <w:rPr>
          <w:rFonts w:ascii="Times New Roman" w:eastAsia="宋体" w:hAnsi="Times New Roman" w:cs="Times New Roman"/>
          <w:szCs w:val="21"/>
        </w:rPr>
        <w:t>W</w:t>
      </w:r>
      <w:r w:rsidRPr="00941E05">
        <w:rPr>
          <w:rFonts w:ascii="Times New Roman" w:hAnsi="Times New Roman" w:cs="Times New Roman"/>
          <w:szCs w:val="21"/>
        </w:rPr>
        <w:t xml:space="preserve">u, Y.L., Wang, Y. B., Liu, X. Q., Yu, Z. T., and Ni, Z. Y. (2018). Holocene Climate Evolution in the Monsoonal Margin Region Revealed by the Pollen Record from </w:t>
      </w:r>
      <w:proofErr w:type="spellStart"/>
      <w:r w:rsidRPr="00941E05">
        <w:rPr>
          <w:rFonts w:ascii="Times New Roman" w:hAnsi="Times New Roman" w:cs="Times New Roman"/>
          <w:szCs w:val="21"/>
        </w:rPr>
        <w:t>Jilantai</w:t>
      </w:r>
      <w:proofErr w:type="spellEnd"/>
      <w:r w:rsidRPr="00941E05">
        <w:rPr>
          <w:rFonts w:ascii="Times New Roman" w:hAnsi="Times New Roman" w:cs="Times New Roman"/>
          <w:szCs w:val="21"/>
        </w:rPr>
        <w:t xml:space="preserve"> Playa. </w:t>
      </w:r>
      <w:r w:rsidRPr="00941E05">
        <w:rPr>
          <w:rFonts w:ascii="Times New Roman" w:eastAsia="宋体" w:hAnsi="Times New Roman" w:cs="Times New Roman"/>
          <w:i/>
          <w:iCs/>
          <w:kern w:val="0"/>
          <w:szCs w:val="21"/>
        </w:rPr>
        <w:t>Journal of Lake Sciences</w:t>
      </w:r>
      <w:r w:rsidR="00853E43">
        <w:rPr>
          <w:rFonts w:ascii="Times New Roman" w:eastAsia="宋体" w:hAnsi="Times New Roman" w:cs="Times New Roman"/>
          <w:i/>
          <w:iCs/>
          <w:kern w:val="0"/>
          <w:szCs w:val="21"/>
        </w:rPr>
        <w:t>.</w:t>
      </w:r>
      <w:r w:rsidRPr="00941E05">
        <w:rPr>
          <w:rFonts w:ascii="Times New Roman" w:hAnsi="Times New Roman" w:cs="Times New Roman"/>
          <w:szCs w:val="21"/>
        </w:rPr>
        <w:t xml:space="preserve"> 30(4), 1161-1176. </w:t>
      </w:r>
      <w:r w:rsidRPr="00941E05">
        <w:rPr>
          <w:rFonts w:ascii="Times New Roman" w:eastAsia="宋体" w:hAnsi="Times New Roman" w:cs="Times New Roman"/>
          <w:kern w:val="0"/>
          <w:szCs w:val="21"/>
        </w:rPr>
        <w:t>(</w:t>
      </w:r>
      <w:proofErr w:type="gramStart"/>
      <w:r w:rsidRPr="00941E05">
        <w:rPr>
          <w:rFonts w:ascii="Times New Roman" w:eastAsia="宋体" w:hAnsi="Times New Roman" w:cs="Times New Roman"/>
          <w:kern w:val="0"/>
          <w:szCs w:val="21"/>
        </w:rPr>
        <w:t>in</w:t>
      </w:r>
      <w:proofErr w:type="gramEnd"/>
      <w:r w:rsidRPr="00941E05">
        <w:rPr>
          <w:rFonts w:ascii="Times New Roman" w:eastAsia="宋体" w:hAnsi="Times New Roman" w:cs="Times New Roman"/>
          <w:kern w:val="0"/>
          <w:szCs w:val="21"/>
        </w:rPr>
        <w:t xml:space="preserve"> Chinese with English abstract)</w:t>
      </w:r>
      <w:r w:rsidRPr="00941E05">
        <w:rPr>
          <w:rFonts w:ascii="Times New Roman" w:hAnsi="Times New Roman" w:cs="Times New Roman"/>
          <w:szCs w:val="21"/>
        </w:rPr>
        <w:t xml:space="preserve"> doi:10.18307/2018.0427</w:t>
      </w:r>
    </w:p>
    <w:p w14:paraId="210D8A74" w14:textId="53CE601B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 w:hint="eastAsia"/>
        </w:rPr>
        <w:t>X</w:t>
      </w:r>
      <w:r w:rsidRPr="00941E05">
        <w:rPr>
          <w:rFonts w:ascii="Times New Roman" w:hAnsi="Times New Roman" w:cs="Times New Roman"/>
        </w:rPr>
        <w:t xml:space="preserve">u, Q.H., Chen, S.Y., Kong, Z.C., </w:t>
      </w:r>
      <w:r w:rsidR="00986251">
        <w:rPr>
          <w:rFonts w:ascii="Times New Roman" w:hAnsi="Times New Roman" w:cs="Times New Roman" w:hint="eastAsia"/>
        </w:rPr>
        <w:t>and</w:t>
      </w:r>
      <w:r w:rsidR="00986251">
        <w:rPr>
          <w:rFonts w:ascii="Times New Roman" w:hAnsi="Times New Roman" w:cs="Times New Roman"/>
        </w:rPr>
        <w:t xml:space="preserve"> </w:t>
      </w:r>
      <w:r w:rsidRPr="00941E05">
        <w:rPr>
          <w:rFonts w:ascii="Times New Roman" w:hAnsi="Times New Roman" w:cs="Times New Roman"/>
        </w:rPr>
        <w:t>Du, N.Q. (1988)</w:t>
      </w:r>
      <w:r w:rsidR="0078468F" w:rsidRPr="00941E05">
        <w:rPr>
          <w:rFonts w:ascii="Times New Roman" w:hAnsi="Times New Roman" w:cs="Times New Roman"/>
        </w:rPr>
        <w:t>.</w:t>
      </w:r>
      <w:r w:rsidRPr="00941E05">
        <w:rPr>
          <w:rFonts w:ascii="Times New Roman" w:hAnsi="Times New Roman" w:cs="Times New Roman"/>
        </w:rPr>
        <w:t xml:space="preserve"> Preliminary </w:t>
      </w:r>
      <w:r w:rsidR="0078468F" w:rsidRPr="00941E05">
        <w:rPr>
          <w:rFonts w:ascii="Times New Roman" w:hAnsi="Times New Roman" w:cs="Times New Roman"/>
        </w:rPr>
        <w:t>D</w:t>
      </w:r>
      <w:r w:rsidRPr="00941E05">
        <w:rPr>
          <w:rFonts w:ascii="Times New Roman" w:hAnsi="Times New Roman" w:cs="Times New Roman"/>
        </w:rPr>
        <w:t xml:space="preserve">iscussion of </w:t>
      </w:r>
      <w:r w:rsidR="0078468F" w:rsidRPr="00941E05">
        <w:rPr>
          <w:rFonts w:ascii="Times New Roman" w:hAnsi="Times New Roman" w:cs="Times New Roman"/>
        </w:rPr>
        <w:t>V</w:t>
      </w:r>
      <w:r w:rsidRPr="00941E05">
        <w:rPr>
          <w:rFonts w:ascii="Times New Roman" w:hAnsi="Times New Roman" w:cs="Times New Roman"/>
        </w:rPr>
        <w:t xml:space="preserve">egetation </w:t>
      </w:r>
      <w:r w:rsidR="0078468F" w:rsidRP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uccession and </w:t>
      </w:r>
      <w:r w:rsidR="0078468F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 </w:t>
      </w:r>
      <w:r w:rsidR="0078468F" w:rsidRP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 since the Holocene in the </w:t>
      </w:r>
      <w:proofErr w:type="spellStart"/>
      <w:r w:rsidRPr="00941E05">
        <w:rPr>
          <w:rFonts w:ascii="Times New Roman" w:hAnsi="Times New Roman" w:cs="Times New Roman"/>
        </w:rPr>
        <w:t>Baiyangdian</w:t>
      </w:r>
      <w:proofErr w:type="spellEnd"/>
      <w:r w:rsidRPr="00941E05">
        <w:rPr>
          <w:rFonts w:ascii="Times New Roman" w:hAnsi="Times New Roman" w:cs="Times New Roman"/>
        </w:rPr>
        <w:t xml:space="preserve"> </w:t>
      </w:r>
      <w:r w:rsidR="0078468F" w:rsidRP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ake </w:t>
      </w:r>
      <w:r w:rsidR="0078468F" w:rsidRPr="00941E05">
        <w:rPr>
          <w:rFonts w:ascii="Times New Roman" w:hAnsi="Times New Roman" w:cs="Times New Roman"/>
        </w:rPr>
        <w:t>D</w:t>
      </w:r>
      <w:r w:rsidRPr="00941E05">
        <w:rPr>
          <w:rFonts w:ascii="Times New Roman" w:hAnsi="Times New Roman" w:cs="Times New Roman"/>
        </w:rPr>
        <w:t xml:space="preserve">istrict. </w:t>
      </w:r>
      <w:r w:rsidRPr="00941E05">
        <w:rPr>
          <w:rFonts w:ascii="Times New Roman" w:hAnsi="Times New Roman" w:cs="Times New Roman" w:hint="eastAsia"/>
          <w:i/>
          <w:iCs/>
        </w:rPr>
        <w:t xml:space="preserve">Acta </w:t>
      </w:r>
      <w:proofErr w:type="spellStart"/>
      <w:r w:rsidRPr="00941E05">
        <w:rPr>
          <w:rFonts w:ascii="Times New Roman" w:hAnsi="Times New Roman" w:cs="Times New Roman" w:hint="eastAsia"/>
          <w:i/>
          <w:iCs/>
        </w:rPr>
        <w:t>Phytoecological</w:t>
      </w:r>
      <w:proofErr w:type="spellEnd"/>
      <w:r w:rsidRPr="00941E05">
        <w:rPr>
          <w:rFonts w:ascii="Times New Roman" w:hAnsi="Times New Roman" w:cs="Times New Roman" w:hint="eastAsia"/>
          <w:i/>
          <w:iCs/>
        </w:rPr>
        <w:t xml:space="preserve"> et </w:t>
      </w:r>
      <w:proofErr w:type="spellStart"/>
      <w:r w:rsidRPr="00941E05">
        <w:rPr>
          <w:rFonts w:ascii="Times New Roman" w:hAnsi="Times New Roman" w:cs="Times New Roman" w:hint="eastAsia"/>
          <w:i/>
          <w:iCs/>
        </w:rPr>
        <w:t>Geobotanica</w:t>
      </w:r>
      <w:proofErr w:type="spellEnd"/>
      <w:r w:rsidRPr="00941E05">
        <w:rPr>
          <w:rFonts w:ascii="Times New Roman" w:hAnsi="Times New Roman" w:cs="Times New Roman" w:hint="eastAsia"/>
          <w:i/>
          <w:iCs/>
        </w:rPr>
        <w:t xml:space="preserve"> </w:t>
      </w:r>
      <w:proofErr w:type="spellStart"/>
      <w:r w:rsidRPr="00941E05">
        <w:rPr>
          <w:rFonts w:ascii="Times New Roman" w:hAnsi="Times New Roman" w:cs="Times New Roman" w:hint="eastAsia"/>
          <w:i/>
          <w:iCs/>
        </w:rPr>
        <w:t>Sinica</w:t>
      </w:r>
      <w:proofErr w:type="spellEnd"/>
      <w:r w:rsidRPr="00941E05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12(2). 65-73.</w:t>
      </w:r>
      <w:r w:rsidR="00941E05" w:rsidRPr="00941E05">
        <w:rPr>
          <w:rFonts w:ascii="Times New Roman" w:eastAsia="宋体" w:hAnsi="Times New Roman" w:cs="Times New Roman"/>
          <w:kern w:val="0"/>
          <w:szCs w:val="21"/>
        </w:rPr>
        <w:t xml:space="preserve"> (</w:t>
      </w:r>
      <w:proofErr w:type="gramStart"/>
      <w:r w:rsidR="00941E05" w:rsidRPr="00941E05">
        <w:rPr>
          <w:rFonts w:ascii="Times New Roman" w:eastAsia="宋体" w:hAnsi="Times New Roman" w:cs="Times New Roman"/>
          <w:kern w:val="0"/>
          <w:szCs w:val="21"/>
        </w:rPr>
        <w:t>in</w:t>
      </w:r>
      <w:proofErr w:type="gramEnd"/>
      <w:r w:rsidR="00941E05" w:rsidRPr="00941E05">
        <w:rPr>
          <w:rFonts w:ascii="Times New Roman" w:eastAsia="宋体" w:hAnsi="Times New Roman" w:cs="Times New Roman"/>
          <w:kern w:val="0"/>
          <w:szCs w:val="21"/>
        </w:rPr>
        <w:t xml:space="preserve"> Chinese with English abstract)</w:t>
      </w:r>
    </w:p>
    <w:p w14:paraId="1F8546E7" w14:textId="4C8F069B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bookmarkStart w:id="2" w:name="_Hlk92514021"/>
      <w:r w:rsidRPr="00941E05">
        <w:rPr>
          <w:rFonts w:ascii="Times New Roman" w:hAnsi="Times New Roman" w:cs="Times New Roman"/>
        </w:rPr>
        <w:t xml:space="preserve">Xu, Q. H., Xiao, J. L., Li, Y. C., Tian, F., and Nakagawa, T. (2010a). Pollen-based </w:t>
      </w:r>
      <w:r w:rsidR="00941E05">
        <w:rPr>
          <w:rFonts w:ascii="Times New Roman" w:hAnsi="Times New Roman" w:cs="Times New Roman"/>
        </w:rPr>
        <w:t>Q</w:t>
      </w:r>
      <w:r w:rsidRPr="00941E05">
        <w:rPr>
          <w:rFonts w:ascii="Times New Roman" w:hAnsi="Times New Roman" w:cs="Times New Roman"/>
        </w:rPr>
        <w:t xml:space="preserve">uantitative </w:t>
      </w:r>
      <w:r w:rsid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econstruction of Holocene </w:t>
      </w:r>
      <w:r w:rsid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 </w:t>
      </w:r>
      <w:r w:rsid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hanges in the </w:t>
      </w:r>
      <w:proofErr w:type="spellStart"/>
      <w:r w:rsidRPr="00941E05">
        <w:rPr>
          <w:rFonts w:ascii="Times New Roman" w:hAnsi="Times New Roman" w:cs="Times New Roman"/>
        </w:rPr>
        <w:t>Daihai</w:t>
      </w:r>
      <w:proofErr w:type="spellEnd"/>
      <w:r w:rsidRPr="00941E05">
        <w:rPr>
          <w:rFonts w:ascii="Times New Roman" w:hAnsi="Times New Roman" w:cs="Times New Roman"/>
        </w:rPr>
        <w:t xml:space="preserve"> </w:t>
      </w:r>
      <w:r w:rsid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ake </w:t>
      </w:r>
      <w:r w:rsidR="00941E05">
        <w:rPr>
          <w:rFonts w:ascii="Times New Roman" w:hAnsi="Times New Roman" w:cs="Times New Roman"/>
        </w:rPr>
        <w:t>A</w:t>
      </w:r>
      <w:r w:rsidRPr="00941E05">
        <w:rPr>
          <w:rFonts w:ascii="Times New Roman" w:hAnsi="Times New Roman" w:cs="Times New Roman"/>
        </w:rPr>
        <w:t xml:space="preserve">rea, Inner Mongolia, China. </w:t>
      </w:r>
      <w:r w:rsidRPr="00941E05">
        <w:rPr>
          <w:rFonts w:ascii="Times New Roman" w:hAnsi="Times New Roman" w:cs="Times New Roman"/>
          <w:i/>
          <w:iCs/>
        </w:rPr>
        <w:t>Journal of Climate</w:t>
      </w:r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23, 2856-2868. doi:10.1175/2009JCLI3155.1</w:t>
      </w:r>
    </w:p>
    <w:bookmarkEnd w:id="2"/>
    <w:p w14:paraId="56FDDFB0" w14:textId="619C845E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Xu, Q. H., Li, Y. C., Bunting, M.J., Tian, F., and Liu, J. S. (2010b). The </w:t>
      </w:r>
      <w:r w:rsidR="00941E05">
        <w:rPr>
          <w:rFonts w:ascii="Times New Roman" w:hAnsi="Times New Roman" w:cs="Times New Roman"/>
        </w:rPr>
        <w:t>E</w:t>
      </w:r>
      <w:r w:rsidRPr="00941E05">
        <w:rPr>
          <w:rFonts w:ascii="Times New Roman" w:hAnsi="Times New Roman" w:cs="Times New Roman"/>
        </w:rPr>
        <w:t xml:space="preserve">ffects of </w:t>
      </w:r>
      <w:r w:rsidR="00941E05">
        <w:rPr>
          <w:rFonts w:ascii="Times New Roman" w:hAnsi="Times New Roman" w:cs="Times New Roman"/>
        </w:rPr>
        <w:t>T</w:t>
      </w:r>
      <w:r w:rsidRPr="00941E05">
        <w:rPr>
          <w:rFonts w:ascii="Times New Roman" w:hAnsi="Times New Roman" w:cs="Times New Roman"/>
        </w:rPr>
        <w:t xml:space="preserve">raining </w:t>
      </w:r>
      <w:r w:rsid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et </w:t>
      </w:r>
      <w:r w:rsid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election on the </w:t>
      </w:r>
      <w:r w:rsid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elationship </w:t>
      </w:r>
      <w:r w:rsidR="00941E05">
        <w:rPr>
          <w:rFonts w:ascii="Times New Roman" w:hAnsi="Times New Roman" w:cs="Times New Roman"/>
        </w:rPr>
        <w:t>B</w:t>
      </w:r>
      <w:r w:rsidRPr="00941E05">
        <w:rPr>
          <w:rFonts w:ascii="Times New Roman" w:hAnsi="Times New Roman" w:cs="Times New Roman"/>
        </w:rPr>
        <w:t xml:space="preserve">etween </w:t>
      </w:r>
      <w:r w:rsid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ollen </w:t>
      </w:r>
      <w:r w:rsidR="00941E05">
        <w:rPr>
          <w:rFonts w:ascii="Times New Roman" w:hAnsi="Times New Roman" w:cs="Times New Roman"/>
        </w:rPr>
        <w:t>A</w:t>
      </w:r>
      <w:r w:rsidRPr="00941E05">
        <w:rPr>
          <w:rFonts w:ascii="Times New Roman" w:hAnsi="Times New Roman" w:cs="Times New Roman"/>
        </w:rPr>
        <w:t xml:space="preserve">ssemblages and </w:t>
      </w:r>
      <w:r w:rsid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 </w:t>
      </w:r>
      <w:r w:rsid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arameters: </w:t>
      </w:r>
      <w:r w:rsidR="00941E05">
        <w:rPr>
          <w:rFonts w:ascii="Times New Roman" w:hAnsi="Times New Roman" w:cs="Times New Roman"/>
        </w:rPr>
        <w:t>I</w:t>
      </w:r>
      <w:r w:rsidRPr="00941E05">
        <w:rPr>
          <w:rFonts w:ascii="Times New Roman" w:hAnsi="Times New Roman" w:cs="Times New Roman"/>
        </w:rPr>
        <w:t xml:space="preserve">mplications for </w:t>
      </w:r>
      <w:r w:rsid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econstructing </w:t>
      </w:r>
      <w:r w:rsid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ast </w:t>
      </w:r>
      <w:r w:rsid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limate. </w:t>
      </w:r>
      <w:proofErr w:type="spellStart"/>
      <w:r w:rsidRPr="00941E05">
        <w:rPr>
          <w:rFonts w:ascii="Times New Roman" w:hAnsi="Times New Roman" w:cs="Times New Roman"/>
          <w:i/>
          <w:iCs/>
        </w:rPr>
        <w:t>Palaeogeography</w:t>
      </w:r>
      <w:proofErr w:type="spellEnd"/>
      <w:r w:rsidRPr="00941E05">
        <w:rPr>
          <w:rFonts w:ascii="Times New Roman" w:hAnsi="Times New Roman" w:cs="Times New Roman"/>
          <w:i/>
          <w:iCs/>
        </w:rPr>
        <w:t xml:space="preserve">, Palaeoclimatology, </w:t>
      </w:r>
      <w:proofErr w:type="spellStart"/>
      <w:r w:rsidRPr="00941E05">
        <w:rPr>
          <w:rFonts w:ascii="Times New Roman" w:hAnsi="Times New Roman" w:cs="Times New Roman"/>
          <w:i/>
          <w:iCs/>
        </w:rPr>
        <w:t>Palaeoecology</w:t>
      </w:r>
      <w:proofErr w:type="spellEnd"/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289, 123-133. </w:t>
      </w:r>
      <w:proofErr w:type="gramStart"/>
      <w:r w:rsidRPr="00941E05">
        <w:rPr>
          <w:rFonts w:ascii="Times New Roman" w:hAnsi="Times New Roman" w:cs="Times New Roman"/>
        </w:rPr>
        <w:t>doi:10.1016/j.palaeo</w:t>
      </w:r>
      <w:proofErr w:type="gramEnd"/>
      <w:r w:rsidRPr="00941E05">
        <w:rPr>
          <w:rFonts w:ascii="Times New Roman" w:hAnsi="Times New Roman" w:cs="Times New Roman"/>
        </w:rPr>
        <w:t>.2010.02.024</w:t>
      </w:r>
    </w:p>
    <w:p w14:paraId="647B3F9F" w14:textId="57670322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Yang, X. P., and Williams, M.A.J. (2003). The </w:t>
      </w:r>
      <w:r w:rsidR="00941E05">
        <w:rPr>
          <w:rFonts w:ascii="Times New Roman" w:hAnsi="Times New Roman" w:cs="Times New Roman"/>
        </w:rPr>
        <w:t>I</w:t>
      </w:r>
      <w:r w:rsidRPr="00941E05">
        <w:rPr>
          <w:rFonts w:ascii="Times New Roman" w:hAnsi="Times New Roman" w:cs="Times New Roman"/>
        </w:rPr>
        <w:t xml:space="preserve">on </w:t>
      </w:r>
      <w:r w:rsidR="00941E05">
        <w:rPr>
          <w:rFonts w:ascii="Times New Roman" w:hAnsi="Times New Roman" w:cs="Times New Roman"/>
        </w:rPr>
        <w:t>C</w:t>
      </w:r>
      <w:r w:rsidRPr="00941E05">
        <w:rPr>
          <w:rFonts w:ascii="Times New Roman" w:hAnsi="Times New Roman" w:cs="Times New Roman"/>
        </w:rPr>
        <w:t xml:space="preserve">hemistry of </w:t>
      </w:r>
      <w:r w:rsid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akes and </w:t>
      </w:r>
      <w:r w:rsidR="00941E05">
        <w:rPr>
          <w:rFonts w:ascii="Times New Roman" w:hAnsi="Times New Roman" w:cs="Times New Roman"/>
        </w:rPr>
        <w:t>L</w:t>
      </w:r>
      <w:r w:rsidRPr="00941E05">
        <w:rPr>
          <w:rFonts w:ascii="Times New Roman" w:hAnsi="Times New Roman" w:cs="Times New Roman"/>
        </w:rPr>
        <w:t xml:space="preserve">ate Holocene </w:t>
      </w:r>
      <w:r w:rsidR="00941E05">
        <w:rPr>
          <w:rFonts w:ascii="Times New Roman" w:hAnsi="Times New Roman" w:cs="Times New Roman"/>
        </w:rPr>
        <w:t>D</w:t>
      </w:r>
      <w:r w:rsidRPr="00941E05">
        <w:rPr>
          <w:rFonts w:ascii="Times New Roman" w:hAnsi="Times New Roman" w:cs="Times New Roman"/>
        </w:rPr>
        <w:t xml:space="preserve">esiccation in the Badain </w:t>
      </w:r>
      <w:proofErr w:type="spellStart"/>
      <w:r w:rsidRPr="00941E05">
        <w:rPr>
          <w:rFonts w:ascii="Times New Roman" w:hAnsi="Times New Roman" w:cs="Times New Roman"/>
        </w:rPr>
        <w:t>Jaran</w:t>
      </w:r>
      <w:proofErr w:type="spellEnd"/>
      <w:r w:rsidRPr="00941E05">
        <w:rPr>
          <w:rFonts w:ascii="Times New Roman" w:hAnsi="Times New Roman" w:cs="Times New Roman"/>
        </w:rPr>
        <w:t xml:space="preserve"> Desert, Inner Mongolia, China. </w:t>
      </w:r>
      <w:r w:rsidRPr="00941E05">
        <w:rPr>
          <w:rFonts w:ascii="Times New Roman" w:hAnsi="Times New Roman" w:cs="Times New Roman"/>
          <w:i/>
          <w:iCs/>
        </w:rPr>
        <w:t>Catena</w:t>
      </w:r>
      <w:r w:rsidR="00941E05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51, 45-60. doi:10.1016/s0341-8162(02)00088-7</w:t>
      </w:r>
    </w:p>
    <w:p w14:paraId="6744AB0C" w14:textId="2E048710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Zhang, C. J., Zhang, L., Zhang, W. Y., Tao, Y. H., Liu, Y., Wan, X. L. et al. (2020). Lake-level </w:t>
      </w:r>
      <w:r w:rsidR="00941E05">
        <w:rPr>
          <w:rFonts w:ascii="Times New Roman" w:hAnsi="Times New Roman" w:cs="Times New Roman"/>
        </w:rPr>
        <w:t>O</w:t>
      </w:r>
      <w:r w:rsidRPr="00941E05">
        <w:rPr>
          <w:rFonts w:ascii="Times New Roman" w:hAnsi="Times New Roman" w:cs="Times New Roman"/>
        </w:rPr>
        <w:t xml:space="preserve">scillation based on </w:t>
      </w:r>
      <w:r w:rsid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ediment </w:t>
      </w:r>
      <w:r w:rsidR="00941E05">
        <w:rPr>
          <w:rFonts w:ascii="Times New Roman" w:hAnsi="Times New Roman" w:cs="Times New Roman"/>
        </w:rPr>
        <w:t>S</w:t>
      </w:r>
      <w:r w:rsidRPr="00941E05">
        <w:rPr>
          <w:rFonts w:ascii="Times New Roman" w:hAnsi="Times New Roman" w:cs="Times New Roman"/>
        </w:rPr>
        <w:t xml:space="preserve">trata and </w:t>
      </w:r>
      <w:r w:rsidR="00941E05">
        <w:rPr>
          <w:rFonts w:ascii="Times New Roman" w:hAnsi="Times New Roman" w:cs="Times New Roman"/>
        </w:rPr>
        <w:t>G</w:t>
      </w:r>
      <w:r w:rsidRPr="00941E05">
        <w:rPr>
          <w:rFonts w:ascii="Times New Roman" w:hAnsi="Times New Roman" w:cs="Times New Roman"/>
        </w:rPr>
        <w:t xml:space="preserve">eochemical </w:t>
      </w:r>
      <w:r w:rsid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roxies </w:t>
      </w:r>
      <w:proofErr w:type="gramStart"/>
      <w:r w:rsidRPr="00941E05">
        <w:rPr>
          <w:rFonts w:ascii="Times New Roman" w:hAnsi="Times New Roman" w:cs="Times New Roman"/>
        </w:rPr>
        <w:t>since</w:t>
      </w:r>
      <w:proofErr w:type="gramEnd"/>
      <w:r w:rsidRPr="00941E05">
        <w:rPr>
          <w:rFonts w:ascii="Times New Roman" w:hAnsi="Times New Roman" w:cs="Times New Roman"/>
        </w:rPr>
        <w:t xml:space="preserve"> 11,000 year from </w:t>
      </w:r>
      <w:proofErr w:type="spellStart"/>
      <w:r w:rsidRPr="00941E05">
        <w:rPr>
          <w:rFonts w:ascii="Times New Roman" w:hAnsi="Times New Roman" w:cs="Times New Roman"/>
        </w:rPr>
        <w:t>Tengger</w:t>
      </w:r>
      <w:proofErr w:type="spellEnd"/>
      <w:r w:rsidRPr="00941E05">
        <w:rPr>
          <w:rFonts w:ascii="Times New Roman" w:hAnsi="Times New Roman" w:cs="Times New Roman"/>
        </w:rPr>
        <w:t xml:space="preserve"> </w:t>
      </w:r>
      <w:proofErr w:type="spellStart"/>
      <w:r w:rsidRPr="00941E05">
        <w:rPr>
          <w:rFonts w:ascii="Times New Roman" w:hAnsi="Times New Roman" w:cs="Times New Roman"/>
        </w:rPr>
        <w:t>Nuur</w:t>
      </w:r>
      <w:proofErr w:type="spellEnd"/>
      <w:r w:rsidRPr="00941E05">
        <w:rPr>
          <w:rFonts w:ascii="Times New Roman" w:hAnsi="Times New Roman" w:cs="Times New Roman"/>
        </w:rPr>
        <w:t xml:space="preserve">, Inner Mongolia, China. </w:t>
      </w:r>
      <w:r w:rsidRPr="00941E05">
        <w:rPr>
          <w:rFonts w:ascii="Times New Roman" w:hAnsi="Times New Roman" w:cs="Times New Roman"/>
          <w:i/>
          <w:iCs/>
        </w:rPr>
        <w:t>Frontiers in Earth Science</w:t>
      </w:r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</w:rPr>
        <w:t xml:space="preserve"> 8. doi:10.3389/feart.2020.00314</w:t>
      </w:r>
    </w:p>
    <w:p w14:paraId="5062E7F7" w14:textId="7EBE324C" w:rsidR="00070E17" w:rsidRPr="00941E05" w:rsidRDefault="00070E17" w:rsidP="00124EC7">
      <w:pPr>
        <w:ind w:left="420" w:hangingChars="200" w:hanging="420"/>
        <w:rPr>
          <w:rFonts w:ascii="Times New Roman" w:hAnsi="Times New Roman" w:cs="Times New Roman"/>
        </w:rPr>
      </w:pPr>
      <w:r w:rsidRPr="00941E05">
        <w:rPr>
          <w:rFonts w:ascii="Times New Roman" w:hAnsi="Times New Roman" w:cs="Times New Roman"/>
        </w:rPr>
        <w:t xml:space="preserve">Zhao, H., Huang, C.C., Wang, H. Y., Liu, W. G., </w:t>
      </w:r>
      <w:proofErr w:type="spellStart"/>
      <w:r w:rsidRPr="00941E05">
        <w:rPr>
          <w:rFonts w:ascii="Times New Roman" w:hAnsi="Times New Roman" w:cs="Times New Roman"/>
        </w:rPr>
        <w:t>Qiang</w:t>
      </w:r>
      <w:proofErr w:type="spellEnd"/>
      <w:r w:rsidRPr="00941E05">
        <w:rPr>
          <w:rFonts w:ascii="Times New Roman" w:hAnsi="Times New Roman" w:cs="Times New Roman"/>
        </w:rPr>
        <w:t xml:space="preserve">, X. K., Xu, X. W. et al. (2018). Mid-late </w:t>
      </w:r>
      <w:r w:rsidR="00941E05">
        <w:rPr>
          <w:rFonts w:ascii="Times New Roman" w:hAnsi="Times New Roman" w:cs="Times New Roman"/>
        </w:rPr>
        <w:t>H</w:t>
      </w:r>
      <w:r w:rsidRPr="00941E05">
        <w:rPr>
          <w:rFonts w:ascii="Times New Roman" w:hAnsi="Times New Roman" w:cs="Times New Roman"/>
        </w:rPr>
        <w:t xml:space="preserve">olocene </w:t>
      </w:r>
      <w:r w:rsidR="00941E05">
        <w:rPr>
          <w:rFonts w:ascii="Times New Roman" w:hAnsi="Times New Roman" w:cs="Times New Roman"/>
        </w:rPr>
        <w:t>T</w:t>
      </w:r>
      <w:r w:rsidRPr="00941E05">
        <w:rPr>
          <w:rFonts w:ascii="Times New Roman" w:hAnsi="Times New Roman" w:cs="Times New Roman"/>
        </w:rPr>
        <w:t xml:space="preserve">emperature and </w:t>
      </w:r>
      <w:r w:rsidR="00941E05">
        <w:rPr>
          <w:rFonts w:ascii="Times New Roman" w:hAnsi="Times New Roman" w:cs="Times New Roman"/>
        </w:rPr>
        <w:t>P</w:t>
      </w:r>
      <w:r w:rsidRPr="00941E05">
        <w:rPr>
          <w:rFonts w:ascii="Times New Roman" w:hAnsi="Times New Roman" w:cs="Times New Roman"/>
        </w:rPr>
        <w:t xml:space="preserve">recipitation </w:t>
      </w:r>
      <w:r w:rsidR="00941E05">
        <w:rPr>
          <w:rFonts w:ascii="Times New Roman" w:hAnsi="Times New Roman" w:cs="Times New Roman"/>
        </w:rPr>
        <w:t>V</w:t>
      </w:r>
      <w:r w:rsidRPr="00941E05">
        <w:rPr>
          <w:rFonts w:ascii="Times New Roman" w:hAnsi="Times New Roman" w:cs="Times New Roman"/>
        </w:rPr>
        <w:t xml:space="preserve">ariations in the </w:t>
      </w:r>
      <w:proofErr w:type="spellStart"/>
      <w:r w:rsidRPr="00941E05">
        <w:rPr>
          <w:rFonts w:ascii="Times New Roman" w:hAnsi="Times New Roman" w:cs="Times New Roman"/>
        </w:rPr>
        <w:t>Guanting</w:t>
      </w:r>
      <w:proofErr w:type="spellEnd"/>
      <w:r w:rsidRPr="00941E05">
        <w:rPr>
          <w:rFonts w:ascii="Times New Roman" w:hAnsi="Times New Roman" w:cs="Times New Roman"/>
        </w:rPr>
        <w:t xml:space="preserve"> </w:t>
      </w:r>
      <w:r w:rsidR="00941E05">
        <w:rPr>
          <w:rFonts w:ascii="Times New Roman" w:hAnsi="Times New Roman" w:cs="Times New Roman"/>
        </w:rPr>
        <w:t>B</w:t>
      </w:r>
      <w:r w:rsidRPr="00941E05">
        <w:rPr>
          <w:rFonts w:ascii="Times New Roman" w:hAnsi="Times New Roman" w:cs="Times New Roman"/>
        </w:rPr>
        <w:t xml:space="preserve">asin, </w:t>
      </w:r>
      <w:r w:rsidR="00941E05">
        <w:rPr>
          <w:rFonts w:ascii="Times New Roman" w:hAnsi="Times New Roman" w:cs="Times New Roman"/>
        </w:rPr>
        <w:t>U</w:t>
      </w:r>
      <w:r w:rsidRPr="00941E05">
        <w:rPr>
          <w:rFonts w:ascii="Times New Roman" w:hAnsi="Times New Roman" w:cs="Times New Roman"/>
        </w:rPr>
        <w:t xml:space="preserve">pper </w:t>
      </w:r>
      <w:r w:rsid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eaches of the </w:t>
      </w:r>
      <w:r w:rsidR="00941E05">
        <w:rPr>
          <w:rFonts w:ascii="Times New Roman" w:hAnsi="Times New Roman" w:cs="Times New Roman"/>
        </w:rPr>
        <w:t>Y</w:t>
      </w:r>
      <w:r w:rsidRPr="00941E05">
        <w:rPr>
          <w:rFonts w:ascii="Times New Roman" w:hAnsi="Times New Roman" w:cs="Times New Roman"/>
        </w:rPr>
        <w:t xml:space="preserve">ellow </w:t>
      </w:r>
      <w:r w:rsidR="00941E05">
        <w:rPr>
          <w:rFonts w:ascii="Times New Roman" w:hAnsi="Times New Roman" w:cs="Times New Roman"/>
        </w:rPr>
        <w:t>R</w:t>
      </w:r>
      <w:r w:rsidRPr="00941E05">
        <w:rPr>
          <w:rFonts w:ascii="Times New Roman" w:hAnsi="Times New Roman" w:cs="Times New Roman"/>
        </w:rPr>
        <w:t xml:space="preserve">iver. </w:t>
      </w:r>
      <w:r w:rsidRPr="00941E05">
        <w:rPr>
          <w:rFonts w:ascii="Times New Roman" w:hAnsi="Times New Roman" w:cs="Times New Roman"/>
          <w:i/>
          <w:iCs/>
        </w:rPr>
        <w:t>Quaternary International</w:t>
      </w:r>
      <w:r w:rsidR="00853E43">
        <w:rPr>
          <w:rFonts w:ascii="Times New Roman" w:hAnsi="Times New Roman" w:cs="Times New Roman"/>
          <w:i/>
          <w:iCs/>
        </w:rPr>
        <w:t>.</w:t>
      </w:r>
      <w:r w:rsidRPr="00941E05">
        <w:rPr>
          <w:rFonts w:ascii="Times New Roman" w:hAnsi="Times New Roman" w:cs="Times New Roman"/>
          <w:i/>
          <w:iCs/>
        </w:rPr>
        <w:t xml:space="preserve"> </w:t>
      </w:r>
      <w:r w:rsidRPr="00941E05">
        <w:rPr>
          <w:rFonts w:ascii="Times New Roman" w:hAnsi="Times New Roman" w:cs="Times New Roman"/>
        </w:rPr>
        <w:t xml:space="preserve">490, 74-81. </w:t>
      </w:r>
      <w:proofErr w:type="gramStart"/>
      <w:r w:rsidRPr="00941E05">
        <w:rPr>
          <w:rFonts w:ascii="Times New Roman" w:hAnsi="Times New Roman" w:cs="Times New Roman"/>
        </w:rPr>
        <w:t>doi:10.1016/j.quaint</w:t>
      </w:r>
      <w:proofErr w:type="gramEnd"/>
      <w:r w:rsidRPr="00941E05">
        <w:rPr>
          <w:rFonts w:ascii="Times New Roman" w:hAnsi="Times New Roman" w:cs="Times New Roman"/>
        </w:rPr>
        <w:t>.2018.05.009</w:t>
      </w:r>
    </w:p>
    <w:sectPr w:rsidR="00070E17" w:rsidRPr="00941E05" w:rsidSect="008D34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810" w14:textId="77777777" w:rsidR="00FB56F4" w:rsidRDefault="00FB56F4" w:rsidP="008D349E">
      <w:r>
        <w:separator/>
      </w:r>
    </w:p>
  </w:endnote>
  <w:endnote w:type="continuationSeparator" w:id="0">
    <w:p w14:paraId="790E8CC8" w14:textId="77777777" w:rsidR="00FB56F4" w:rsidRDefault="00FB56F4" w:rsidP="008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FZ+ZHEJKV-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7838" w14:textId="77777777" w:rsidR="00FB56F4" w:rsidRDefault="00FB56F4" w:rsidP="008D349E">
      <w:r>
        <w:separator/>
      </w:r>
    </w:p>
  </w:footnote>
  <w:footnote w:type="continuationSeparator" w:id="0">
    <w:p w14:paraId="13F77EA5" w14:textId="77777777" w:rsidR="00FB56F4" w:rsidRDefault="00FB56F4" w:rsidP="008D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DE3BECD-6174-4489-AF4D-FF37DE0946EB}" w:val=" ADDIN NE.Ref.{0DE3BECD-6174-4489-AF4D-FF37DE0946EB}&lt;Citation&gt;&lt;Group&gt;&lt;References&gt;&lt;Item&gt;&lt;ID&gt;2633&lt;/ID&gt;&lt;UID&gt;{0022EE68-0B64-4C53-8977-8BE0602CC7CB}&lt;/UID&gt;&lt;Title&gt;The ion chemistry of lakes and late Holocene desiccation in the Badain Jaran Desert, Inner Mongolia, China&lt;/Title&gt;&lt;Template&gt;Journal Article&lt;/Template&gt;&lt;Star&gt;0&lt;/Star&gt;&lt;Tag&gt;0&lt;/Tag&gt;&lt;Author&gt;Yang, Xiaoping; Williams, Martin A J&lt;/Author&gt;&lt;Year&gt;2003&lt;/Year&gt;&lt;Details&gt;&lt;_accessed&gt;64176305&lt;/_accessed&gt;&lt;_created&gt;63631708&lt;/_created&gt;&lt;_date&gt;54172800&lt;/_date&gt;&lt;_date_display&gt;2003&lt;/_date_display&gt;&lt;_db_updated&gt;PKU Search&lt;/_db_updated&gt;&lt;_doi&gt;10.1016/s0341-8162(02)00088-7&lt;/_doi&gt;&lt;_impact_factor&gt;   5.198&lt;/_impact_factor&gt;&lt;_isbn&gt;0341-8162&lt;/_isbn&gt;&lt;_issue&gt;1&lt;/_issue&gt;&lt;_journal&gt;Catena (Giessen)&lt;/_journal&gt;&lt;_keywords&gt;Limnology; Inner Mongolia China; Deserts; Paleosalinity; Holocene; Ground water&lt;/_keywords&gt;&lt;_modified&gt;64083912&lt;/_modified&gt;&lt;_number&gt;1&lt;/_number&gt;&lt;_ori_publication&gt;Elsevier BV&lt;/_ori_publication&gt;&lt;_pages&gt;45-60&lt;/_pages&gt;&lt;_url&gt;http://pku.summon.serialssolutions.com/2.0.0/link/0/eLvHCXMwnV1LT8JAEN4gidGLCmp8Z4-QUNxu2-32KAoi0cSDXrw0230oQgrhcfDfO30JKprobQ6dbTOznfn2MfMh5NAmsb7EBCE14GJHU8cQz_g0IkwI4VGlIlsLlpQ_P93x23vaaXu9Ejr_4UA_Le2FuGtxm9EaofUkhXErKSZ3AJcnXR6vWouySD9lX_xQWBTwrB7lc2pKbmhKgH1LWWop83S2__yRO2grB5n4IpsVFVTScRVt5HznL29VtH6dEvqCVMl_7imu5R2o67voFSYPBodhWdDB4ZHBQzGAx0SsQJpp3IURJKhgpcHT2c4f7scYECVuCSVA7AnIhBiWtnoya-CbhOULQxB5Hg37ooFT6u499NhpP1x2rZyUwZI0IK6lXQFRgAmbGiVZQLXtSaK4a2zbj1igPF8xoxWRnEnb51pqY0sAeRLWwp4xrrOPyvEo1gcIRzwAeBUpJaSXADMeeEQRN_IlgFbCzCFqFv4Ix1nvjXBxKQ0sHCYWDgkNUwuHPigUXvumMF2twAvfhjniyJBECB79_V1H_1c9RpvplcB0I-cElWeTuT5Fa-PB_CydwO-feuTQ&lt;/_url&gt;&lt;_volume&gt;51&lt;/_volume&gt;&lt;/Details&gt;&lt;Extra&gt;&lt;DBUID&gt;{0F073FF9-347F-43F8-B861-B9BA3D88922A}&lt;/DBUID&gt;&lt;/Extra&gt;&lt;/Item&gt;&lt;/References&gt;&lt;/Group&gt;&lt;/Citation&gt;_x000a_"/>
    <w:docVar w:name="NE.Ref{174FB28F-FD00-490C-87C5-36646D1DA6BB}" w:val=" ADDIN NE.Ref.{174FB28F-FD00-490C-87C5-36646D1DA6BB}&lt;Citation&gt;&lt;Group&gt;&lt;References&gt;&lt;Item&gt;&lt;ID&gt;2425&lt;/ID&gt;&lt;UID&gt;{03A5A9DF-774D-451E-B26C-3EFC8B0B9121}&lt;/UID&gt;&lt;Title&gt;毛乌素沙地全新世孢粉组合与气候变迁&lt;/Title&gt;&lt;Template&gt;Journal Article&lt;/Template&gt;&lt;Star&gt;0&lt;/Star&gt;&lt;Tag&gt;5&lt;/Tag&gt;&lt;Author&gt;陈渭南; 高尚玉; 邵亚军; 张会玲&lt;/Author&gt;&lt;Year&gt;1993&lt;/Year&gt;&lt;Details&gt;&lt;_accessed&gt;63585829&lt;/_accessed&gt;&lt;_collection_scope&gt;CSSCI-C;PKU&lt;/_collection_scope&gt;&lt;_created&gt;63581520&lt;/_created&gt;&lt;_date&gt;49044960&lt;/_date&gt;&lt;_db_provider&gt;CNKI: 期刊&lt;/_db_provider&gt;&lt;_db_updated&gt;CNKI - Reference&lt;/_db_updated&gt;&lt;_issue&gt;01&lt;/_issue&gt;&lt;_journal&gt;中国历史地理论丛&lt;/_journal&gt;&lt;_keywords&gt;全新世;干草原;水龙骨科;卷柏属;木本植物花粉;疏林草原;孢粉组合;毛乌素沙地;气候变迁;&lt;/_keywords&gt;&lt;_language&gt;Chinese&lt;/_language&gt;&lt;_modified&gt;63585904&lt;/_modified&gt;&lt;_pages&gt;39-54&lt;/_pages&gt;&lt;_url&gt;http://kns.cnki.net/KCMS/detail/detail.aspx?FileName=ZGLD199301002&amp;amp;DbName=CJFQ1993&lt;/_url&gt;&lt;_translated_author&gt;Chen, Weinan;Gao, Shangyu;Shao, Yajun;Zhang, Huiling&lt;/_translated_author&gt;&lt;/Details&gt;&lt;Extra&gt;&lt;DBUID&gt;{0F073FF9-347F-43F8-B861-B9BA3D88922A}&lt;/DBUID&gt;&lt;/Extra&gt;&lt;/Item&gt;&lt;/References&gt;&lt;/Group&gt;&lt;/Citation&gt;_x000a_"/>
    <w:docVar w:name="NE.Ref{1F25A449-C42B-4BD6-827D-06F8BCF14BBB}" w:val=" ADDIN NE.Ref.{1F25A449-C42B-4BD6-827D-06F8BCF14BBB}&lt;Citation&gt;&lt;Group&gt;&lt;References&gt;&lt;Item&gt;&lt;ID&gt;2143&lt;/ID&gt;&lt;UID&gt;{2AD139CB-2A31-4B33-9F00-0C8A53CB7D2B}&lt;/UID&gt;&lt;Title&gt;Palynological records of environmental changes in the middle part of Inner Mongolia, China&lt;/Title&gt;&lt;Template&gt;Journal Article&lt;/Template&gt;&lt;Star&gt;0&lt;/Star&gt;&lt;Tag&gt;0&lt;/Tag&gt;&lt;Author&gt;Shi, Peijun; Song, Changqing&lt;/Author&gt;&lt;Year&gt;2003&lt;/Year&gt;&lt;Details&gt;&lt;_accessed&gt;63138083&lt;/_accessed&gt;&lt;_created&gt;63138083&lt;/_created&gt;&lt;_date&gt;54172800&lt;/_date&gt;&lt;_date_display&gt;2003&lt;/_date_display&gt;&lt;_db_provider&gt;CNKI: 期刊&lt;/_db_provider&gt;&lt;_db_updated&gt;PKU Search&lt;/_db_updated&gt;&lt;_doi&gt;10.1360/02wd0259&lt;/_doi&gt;&lt;_isbn&gt;1001-6538_x000d__x000a_&lt;/_isbn&gt;&lt;_issue&gt;14_x000d__x000a_&lt;/_issue&gt;&lt;_journal&gt;Chinese Science Bulletin&lt;/_journal&gt;&lt;_keywords&gt;Life Sciences_x000d__x000a_; transfer function_x000d__x000a_; Life Sciences, general_x000d__x000a_; Chemistry/Food Science, general_x000d__x000a_; Inner Mongolia_x000d__x000a_; paleovegetation_x000d__x000a_; Geosciences, general_x000d__x000a_; Physics, general_x000d__x000a_; Engineering, general_x000d__x000a_; Holocene_x000d__x000a_; paleoclimate_x000d__x000a_; Science, general_x000d__x000a_&lt;/_keywords&gt;&lt;_modified&gt;63138090&lt;/_modified&gt;&lt;_number&gt;1&lt;/_number&gt;&lt;_ori_publication&gt;Science in China Press_x000d__x000a_&lt;/_ori_publication&gt;&lt;_pages&gt;1433_x000d__x000a_-1438_x000d__x000a_&lt;/_pages&gt;&lt;_place_published&gt;Beijing_x000d__x000a_&lt;/_place_published&gt;&lt;_url&gt;http://pku.summon.serialssolutions.com/2.0.0/link/0/eLvHCXMwtV1Lb9NAEF5BT1wQ5SECBS2n8nLxPr059NBWrQoCKRLtpRdr194tgdaJ0kSIf8_sw3YcOJQDFytaeSfJfuPZ8ezMNwgxupdnGzaBFYZIk-ua15xy5lveMl1RwYwVlQm9YS6-qM8TenIsPvXNN_ux_wo8jAH0vpD2H8DvhMIAfAYVgCsoAVxvpQYTffWr6QxcDMmE7I21CjdPERKKDG7arMfrELZ4NweBsdaksQv_-F_OUnJt13a7Yzn4FnpZdrZiQOvtIzinH2M68PT7qhmEGtiaXfSZV1JEIpY9G8eUJNlYRN6q1phyta40fM00gmPG_mqzmQxJjvRnDf7XuN-X2rP4je2qSyIMZ3EyL7uZniz9up5Wy33bZOdfA6MB8bZvckj6kyVSxBPw9IcSITEI-tAKGrgo7UY9PCYP3sfZA3Q_vTbggwjwNrpjm4doOy32DX6d2MPfPEIXA8RxQhzPHB4gjhPieNpgQBxHxLFH3N8bEMct4u9xwPsxOj85Pjs6zVIDjayiBWyADLzlWjNHCjLm0oJ3LgS1zjp4Aq3ksqKW2sopzWkBt1BHXE6MpqYwWhvu2BO01cwa-xRhp2qtWUWUET5qaJSUeSWlrsH_FyY3I_SqXbNyHnlSyk2ARmjXL2bp0V8udKVTBQh8gychKw9IoYQnNCQjlLfr3UsDBeKxa2pa7JIrwr1alfPajdDbP6Z4HU7zuIKX3G7Cs1v82ufoXkjcDOG2HbS1XKzsC3R3_mP1MmjUb4twg8Y&lt;/_url&gt;&lt;_volume&gt;48&lt;/_volume&gt;&lt;/Details&gt;&lt;Extra&gt;&lt;DBUID&gt;{0F073FF9-347F-43F8-B861-B9BA3D88922A}&lt;/DBUID&gt;&lt;/Extra&gt;&lt;/Item&gt;&lt;/References&gt;&lt;/Group&gt;&lt;/Citation&gt;_x000a_"/>
    <w:docVar w:name="NE.Ref{2974EAA8-60CA-470E-AF5E-45A766F97842}" w:val=" ADDIN NE.Ref.{2974EAA8-60CA-470E-AF5E-45A766F97842}&lt;Citation&gt;&lt;Group&gt;&lt;References&gt;&lt;Item&gt;&lt;ID&gt;2148&lt;/ID&gt;&lt;UID&gt;{1BA3D770-2AEC-4F8B-AF1D-DA98FE58E129}&lt;/UID&gt;&lt;Title&gt;白洋淀地区全新世以来植被演替和气候变化初探&lt;/Title&gt;&lt;Template&gt;Journal Article&lt;/Template&gt;&lt;Star&gt;0&lt;/Star&gt;&lt;Tag&gt;0&lt;/Tag&gt;&lt;Author&gt;许清海; 陈淑英; 孔昭宸; 杜乃秋&lt;/Author&gt;&lt;Year&gt;1988&lt;/Year&gt;&lt;Details&gt;&lt;_accessed&gt;63140593&lt;/_accessed&gt;&lt;_author_aff&gt;河北省科学院地理研究所_x000d__x000a__x000d__x000a__x000d__x000a__x000d__x000a__x000d__x000a__x000d__x000a__x000d__x000a__x000d__x000a_;河北省科学院地理研究所_x000d__x000a__x000d__x000a__x000d__x000a__x000d__x000a__x000d__x000a__x000d__x000a__x000d__x000a__x000d__x000a_;中国科学院植物研究所_x000d__x000a__x000d__x000a__x000d__x000a__x000d__x000a__x000d__x000a__x000d__x000a__x000d__x000a__x000d__x000a_;中国科学院植物研究所&lt;/_author_aff&gt;&lt;_created&gt;63140593&lt;/_created&gt;&lt;_date&gt;46545120&lt;/_date&gt;&lt;_db_provider&gt;CNKI: 期刊&lt;/_db_provider&gt;&lt;_db_updated&gt;CNKI - Reference&lt;/_db_updated&gt;&lt;_issue&gt;02&lt;/_issue&gt;&lt;_journal&gt;植物生态学与地植物学学报&lt;/_journal&gt;&lt;_keywords&gt;白洋淀地区;全新世;植被演替;气候变化&lt;/_keywords&gt;&lt;_language&gt;Chinese&lt;/_language&gt;&lt;_modified&gt;63140602&lt;/_modified&gt;&lt;_pages&gt;65-73&lt;/_pages&gt;&lt;_url&gt;http://kns.cnki.net/KCMS/detail/detail.aspx?FileName=ZWSB198802006&amp;amp;DbName=CJFQ1988&lt;/_url&gt;&lt;_translated_author&gt;Xu, Qinghai;Chen, Shuying;Kong, Zhaochen;Du, Naiqiu&lt;/_translated_author&gt;&lt;/Details&gt;&lt;Extra&gt;&lt;DBUID&gt;{0F073FF9-347F-43F8-B861-B9BA3D88922A}&lt;/DBUID&gt;&lt;/Extra&gt;&lt;/Item&gt;&lt;/References&gt;&lt;/Group&gt;&lt;/Citation&gt;_x000a_"/>
    <w:docVar w:name="NE.Ref{310ACD1A-ED8B-466F-9CF7-BD3FAFAA222C}" w:val=" ADDIN NE.Ref.{310ACD1A-ED8B-466F-9CF7-BD3FAFAA222C}&lt;Citation&gt;&lt;Group&gt;&lt;References&gt;&lt;Item&gt;&lt;ID&gt;2513&lt;/ID&gt;&lt;UID&gt;{E40909A5-5A42-4C2D-8133-9C383E7C3B2F}&lt;/UID&gt;&lt;Title&gt;Holocene pedogenic change and the emergence and decline of rain-fed cereal agriculture on the Chinese Loess Plateau&lt;/Title&gt;&lt;Template&gt;Journal Article&lt;/Template&gt;&lt;Star&gt;0&lt;/Star&gt;&lt;Tag&gt;0&lt;/Tag&gt;&lt;Author&gt;HUANG, C; PANG, J; ZHOU, Q; CHEN, S&lt;/Author&gt;&lt;Year&gt;2004&lt;/Year&gt;&lt;Details&gt;&lt;_accessed&gt;63608605&lt;/_accessed&gt;&lt;_collection_scope&gt;SCI;SCIE;EI&lt;/_collection_scope&gt;&lt;_created&gt;63608605&lt;/_created&gt;&lt;_db_updated&gt;CrossRef&lt;/_db_updated&gt;&lt;_doi&gt;10.1016/j.quascirev.2004.06.003&lt;/_doi&gt;&lt;_impact_factor&gt;   4.112&lt;/_impact_factor&gt;&lt;_isbn&gt;02773791&lt;/_isbn&gt;&lt;_issue&gt;23-24&lt;/_issue&gt;&lt;_journal&gt;Quaternary Science Reviews&lt;/_journal&gt;&lt;_modified&gt;64104517&lt;/_modified&gt;&lt;_pages&gt;2525-2535&lt;/_pages&gt;&lt;_tertiary_title&gt;Quaternary Science Reviews&lt;/_tertiary_title&gt;&lt;_url&gt;https://linkinghub.elsevier.com/retrieve/pii/S0277379104001635_x000d__x000a_https://api.elsevier.com/content/article/PII:S0277379104001635?httpAccept=text/xml&lt;/_url&gt;&lt;_volume&gt;23&lt;/_volume&gt;&lt;/Details&gt;&lt;Extra&gt;&lt;DBUID&gt;{0F073FF9-347F-43F8-B861-B9BA3D88922A}&lt;/DBUID&gt;&lt;/Extra&gt;&lt;/Item&gt;&lt;/References&gt;&lt;/Group&gt;&lt;/Citation&gt;_x000a_"/>
    <w:docVar w:name="NE.Ref{31760425-D873-4C00-A086-2C06F286BC72}" w:val=" ADDIN NE.Ref.{31760425-D873-4C00-A086-2C06F286BC72}&lt;Citation&gt;&lt;Group&gt;&lt;References&gt;&lt;Item&gt;&lt;ID&gt;2320&lt;/ID&gt;&lt;UID&gt;{A791CC25-50C3-4741-85AD-0B7A106C7667}&lt;/UID&gt;&lt;Title&gt;吉兰泰盐湖沉积物孢粉记录的季风边缘区全新世气候演化&lt;/Title&gt;&lt;Template&gt;Journal Article&lt;/Template&gt;&lt;Star&gt;0&lt;/Star&gt;&lt;Tag&gt;0&lt;/Tag&gt;&lt;Author&gt;吴雅玲; 王永波; 刘兴起; 于志同; 倪振宇&lt;/Author&gt;&lt;Year&gt;2018&lt;/Year&gt;&lt;Details&gt;&lt;_accessed&gt;63572326&lt;/_accessed&gt;&lt;_author_adr&gt;首都师范大学; 首都师范大学; 首都师范大学; 北京师范大学; 首都师范大学&lt;/_author_adr&gt;&lt;_author_aff&gt;首都师范大学; 首都师范大学; 首都师范大学; 北京师范大学; 首都师范大学&lt;/_author_aff&gt;&lt;_collection_scope&gt;CSCD;PKU;EI&lt;/_collection_scope&gt;&lt;_created&gt;63572326&lt;/_created&gt;&lt;_db_provider&gt;北京万方数据股份有限公司&lt;/_db_provider&gt;&lt;_db_updated&gt;Wanfangdata&lt;/_db_updated&gt;&lt;_doi&gt;10.18307/2018.0427&lt;/_doi&gt;&lt;_isbn&gt;1003-5427&lt;/_isbn&gt;&lt;_issue&gt;4&lt;/_issue&gt;&lt;_journal&gt;湖泊科学&lt;/_journal&gt;&lt;_keywords&gt;吉兰泰盐湖; 全新世; 孢粉; 古植被; 东亚夏季风&lt;/_keywords&gt;&lt;_language&gt;chi&lt;/_language&gt;&lt;_modified&gt;63572326&lt;/_modified&gt;&lt;_pages&gt;1161-1176&lt;/_pages&gt;&lt;_tertiary_title&gt;Journal of Lake Sciences&lt;/_tertiary_title&gt;&lt;_translated_author&gt;Yaling, W U; Yongbo, WANG; Xingqi, LIU; Zhitong, Y U; Zhenyu, N I&lt;/_translated_author&gt;&lt;_translated_title&gt;Holocene climate evolution in the monsoonal margin region revealed by the pollen record from Jilantai Playa&lt;/_translated_title&gt;&lt;_url&gt;http://www.wanfangdata.com.cn/details/detail.do?_type=perio&amp;amp;id=hpkx201804028&lt;/_url&gt;&lt;_volume&gt;30&lt;/_volume&gt;&lt;/Details&gt;&lt;Extra&gt;&lt;DBUID&gt;{0F073FF9-347F-43F8-B861-B9BA3D88922A}&lt;/DBUID&gt;&lt;/Extra&gt;&lt;/Item&gt;&lt;/References&gt;&lt;/Group&gt;&lt;/Citation&gt;_x000a_"/>
    <w:docVar w:name="NE.Ref{35C48D21-831F-4D7D-83D9-E150947C5736}" w:val=" ADDIN NE.Ref.{35C48D21-831F-4D7D-83D9-E150947C5736}&lt;Citation&gt;&lt;Group&gt;&lt;References&gt;&lt;Item&gt;&lt;ID&gt;2641&lt;/ID&gt;&lt;UID&gt;{580C6AB7-042B-46FD-BCA8-9A5A5A2FD519}&lt;/UID&gt;&lt;Title&gt;生态过渡带与气候变化&lt;/Title&gt;&lt;Template&gt;Book Section&lt;/Template&gt;&lt;Star&gt;0&lt;/Star&gt;&lt;Tag&gt;0&lt;/Tag&gt;&lt;Author&gt;崔海亭; 陈开瑛&lt;/Author&gt;&lt;Year&gt;1993&lt;/Year&gt;&lt;Details&gt;&lt;_accessed&gt;63654922&lt;/_accessed&gt;&lt;_created&gt;63654922&lt;/_created&gt;&lt;_modified&gt;63654922&lt;/_modified&gt;&lt;_pages&gt;155-161&lt;/_pages&gt;&lt;_place_published&gt;北京&lt;/_place_published&gt;&lt;_publisher&gt;海洋出版社&lt;/_publisher&gt;&lt;_secondary_author&gt;张兰生&lt;/_secondary_author&gt;&lt;_secondary_title&gt;中国生态环境历史演变规律研究（一）&lt;/_secondary_title&gt;&lt;_translated_author&gt;Cui, Haiting;Chen, Kaiying&lt;/_translated_author&gt;&lt;_translated_secondary_author&gt;Zhang, Lansheng&lt;/_translated_secondary_author&gt;&lt;/Details&gt;&lt;Extra&gt;&lt;DBUID&gt;{0F073FF9-347F-43F8-B861-B9BA3D88922A}&lt;/DBUID&gt;&lt;/Extra&gt;&lt;/Item&gt;&lt;/References&gt;&lt;/Group&gt;&lt;/Citation&gt;_x000a_"/>
    <w:docVar w:name="NE.Ref{38C10AB4-E38F-411E-A495-EC5E7A703359}" w:val=" ADDIN NE.Ref.{38C10AB4-E38F-411E-A495-EC5E7A703359}&lt;Citation&gt;&lt;Group&gt;&lt;References&gt;&lt;Item&gt;&lt;ID&gt;2640&lt;/ID&gt;&lt;UID&gt;{F6B6023A-5350-4A20-8316-ABC90732BBE5}&lt;/UID&gt;&lt;Title&gt;鄂尔多斯高原晚更新世晚期与全新世中期降水量的复原&lt;/Title&gt;&lt;Template&gt;Journal Article&lt;/Template&gt;&lt;Star&gt;0&lt;/Star&gt;&lt;Tag&gt;0&lt;/Tag&gt;&lt;Author&gt;史培军; 降廷梅; 刘秋芳&lt;/Author&gt;&lt;Year&gt;1988&lt;/Year&gt;&lt;Details&gt;&lt;_accessed&gt;63654905&lt;/_accessed&gt;&lt;_created&gt;63654905&lt;/_created&gt;&lt;_issue&gt;增刊1&lt;/_issue&gt;&lt;_journal&gt;北京师范大学学报（自然科学版）&lt;/_journal&gt;&lt;_modified&gt;63654905&lt;/_modified&gt;&lt;_pages&gt;94-99&lt;/_pages&gt;&lt;_translated_author&gt;Shi, Peijun;Jiang, Tingmei;Liu, Qiufang&lt;/_translated_author&gt;&lt;/Details&gt;&lt;Extra&gt;&lt;DBUID&gt;{0F073FF9-347F-43F8-B861-B9BA3D88922A}&lt;/DBUID&gt;&lt;/Extra&gt;&lt;/Item&gt;&lt;/References&gt;&lt;/Group&gt;&lt;/Citation&gt;_x000a_"/>
    <w:docVar w:name="NE.Ref{4C6152AC-7690-4D61-A4A0-6D776A313CFC}" w:val=" ADDIN NE.Ref.{4C6152AC-7690-4D61-A4A0-6D776A313CFC}&lt;Citation&gt;&lt;Group&gt;&lt;References&gt;&lt;Item&gt;&lt;ID&gt;2057&lt;/ID&gt;&lt;UID&gt;{252A5F46-A964-4097-A10D-88532DC1EFD1}&lt;/UID&gt;&lt;Title&gt;毛乌素沙漠湖泊的进退特征—以宝寨滩为例&lt;/Title&gt;&lt;Template&gt;Thesis&lt;/Template&gt;&lt;Star&gt;0&lt;/Star&gt;&lt;Tag&gt;0&lt;/Tag&gt;&lt;Author&gt;刘杰瑞&lt;/Author&gt;&lt;Year&gt;2018&lt;/Year&gt;&lt;Details&gt;&lt;_accessed&gt;64092746&lt;/_accessed&gt;&lt;_created&gt;63075809&lt;/_created&gt;&lt;_modified&gt;63075809&lt;/_modified&gt;&lt;_place_published&gt;北京&lt;/_place_published&gt;&lt;_publisher&gt;北京师范大学&lt;/_publisher&gt;&lt;_section&gt;地理科学学部&lt;/_section&gt;&lt;_tertiary_author&gt;马玉贞&lt;/_tertiary_author&gt;&lt;_translated_author&gt;Liu, Jierui&lt;/_translated_author&gt;&lt;_translated_place_published&gt;Beijing&lt;/_translated_place_published&gt;&lt;_translated_publisher&gt;Beijing Normal University&lt;/_translated_publisher&gt;&lt;_translated_tertiary_author&gt;Ma, Yuzhen&lt;/_translated_tertiary_author&gt;&lt;_volume&gt;硕士&lt;/_volume&gt;&lt;/Details&gt;&lt;Extra&gt;&lt;DBUID&gt;{0F073FF9-347F-43F8-B861-B9BA3D88922A}&lt;/DBUID&gt;&lt;/Extra&gt;&lt;/Item&gt;&lt;/References&gt;&lt;/Group&gt;&lt;/Citation&gt;_x000a_"/>
    <w:docVar w:name="NE.Ref{4C8B67E0-2D5A-4D52-9A52-4F5EE4D7AD46}" w:val=" ADDIN NE.Ref.{4C8B67E0-2D5A-4D52-9A52-4F5EE4D7AD46}&lt;Citation&gt;&lt;Group&gt;&lt;References&gt;&lt;Item&gt;&lt;ID&gt;2288&lt;/ID&gt;&lt;UID&gt;{04043968-E555-4435-9641-44DD594E34AE}&lt;/UID&gt;&lt;Title&gt;Holocene climate change in Henan area: A synthesis of proxy records&lt;/Title&gt;&lt;Template&gt;Journal Article&lt;/Template&gt;&lt;Star&gt;1&lt;/Star&gt;&lt;Tag&gt;0&lt;/Tag&gt;&lt;Author&gt;Li, Kaifeng; Gao, Wenhua&lt;/Author&gt;&lt;Year&gt;2019&lt;/Year&gt;&lt;Details&gt;&lt;_accessed&gt;63570112&lt;/_accessed&gt;&lt;_collection_scope&gt;SCI;SCIE&lt;/_collection_scope&gt;&lt;_created&gt;63570112&lt;/_created&gt;&lt;_date&gt;62588160&lt;/_date&gt;&lt;_date_display&gt;2019&lt;/_date_display&gt;&lt;_db_updated&gt;PKU Search&lt;/_db_updated&gt;&lt;_doi&gt;10.1016/j.quaint.2019.05.026&lt;/_doi&gt;&lt;_impact_factor&gt;   2.130&lt;/_impact_factor&gt;&lt;_isbn&gt;1040-6182&lt;/_isbn&gt;&lt;_journal&gt;Quaternary international&lt;/_journal&gt;&lt;_keywords&gt;Climatic transition zone; Henan area; Palaeoenvironmental records; Holocene moisture optimum; Loess; Environmental aspects; Proxy; Global temperature changes; Sustainable development&lt;/_keywords&gt;&lt;_modified&gt;64104509&lt;/_modified&gt;&lt;_number&gt;1&lt;/_number&gt;&lt;_ori_publication&gt;Elsevier Ltd&lt;/_ori_publication&gt;&lt;_pages&gt;185-193&lt;/_pages&gt;&lt;_url&gt;http://pku.summon.serialssolutions.com/2.0.0/link/0/eLvHCXMwnV3PS8MwFH7oQPDib3H-IjdPlTbpj9TbnM4hCh704iUkaQpTyea6Hfbf-9K0DAZD9NT20CR8TfO-r_3eCwCj12Gwsiao2PmHkpSlqLhKXRrHbAteUIx_3NQZAO_P_OmFDu6Tx6VuXP2hXxuzvueomZ0NMsrropvUFdxmSMtdkce726XBI_Vb2jrPXIo0uk2cW9PIusDUaV1yTcwZ7P51eHuw07BL0vPTYR82jD2ArYd6997FIfSHeKJxdSP6a4RUFY91cgEZWTI0VloikUPekB6pFhaZYTWqyLgktdWF-M851RG8De5f-8Og2UUh0EgNoiBTiHSeJC5WcyaNjqREHZOVGVJVjvwi1Vkm0yKWlBWslGGhuI40N7mKXfFldgwdO7bmBAiSN1VQlZWsVDEvDOfYHPK_VIUyVgnrQtBCKCa-WIZoXWQfwgMjHDAiTAR23IWsxVk0Ad8HcoGw_nLnlXsswr2Fs6nUskkmwHG6elaihzoJpRnP6em_-ziDbXflzYHn0JlN5-YCNief88t6ov0AZMTR2g&lt;/_url&gt;&lt;_volume&gt;521&lt;/_volume&gt;&lt;/Details&gt;&lt;Extra&gt;&lt;DBUID&gt;{0F073FF9-347F-43F8-B861-B9BA3D88922A}&lt;/DBUID&gt;&lt;/Extra&gt;&lt;/Item&gt;&lt;/References&gt;&lt;/Group&gt;&lt;/Citation&gt;_x000a_"/>
    <w:docVar w:name="NE.Ref{521B273E-C8FD-47FD-93F2-81487B36157A}" w:val=" ADDIN NE.Ref.{521B273E-C8FD-47FD-93F2-81487B36157A}&lt;Citation&gt;&lt;Group&gt;&lt;References&gt;&lt;Item&gt;&lt;ID&gt;434&lt;/ID&gt;&lt;UID&gt;{04A0397F-DD98-4E94-A474-B3940A171844}&lt;/UID&gt;&lt;Title&gt;地理环境演变研究的理论与实践—鄂尔多斯地区晚第四纪以来地理环境演变研究&lt;/Title&gt;&lt;Template&gt;Book&lt;/Template&gt;&lt;Star&gt;0&lt;/Star&gt;&lt;Tag&gt;0&lt;/Tag&gt;&lt;Author&gt;史培军&lt;/Author&gt;&lt;Year&gt;1991&lt;/Year&gt;&lt;Details&gt;&lt;_accessed&gt;64104025&lt;/_accessed&gt;&lt;_created&gt;61739957&lt;/_created&gt;&lt;_modified&gt;61739957&lt;/_modified&gt;&lt;_pages&gt;44-57&lt;/_pages&gt;&lt;_place_published&gt;北京&lt;/_place_published&gt;&lt;_publisher&gt;科学出版社&lt;/_publisher&gt;&lt;_translated_author&gt;Shi, Peijun&lt;/_translated_author&gt;&lt;/Details&gt;&lt;Extra&gt;&lt;DBUID&gt;{0F073FF9-347F-43F8-B861-B9BA3D88922A}&lt;/DBUID&gt;&lt;/Extra&gt;&lt;/Item&gt;&lt;/References&gt;&lt;/Group&gt;&lt;/Citation&gt;_x000a_"/>
    <w:docVar w:name="NE.Ref{5943F319-FA60-4A58-A88C-3350DC0A0C3F}" w:val=" ADDIN NE.Ref.{5943F319-FA60-4A58-A88C-3350DC0A0C3F}&lt;Citation&gt;&lt;Group&gt;&lt;References&gt;&lt;Item&gt;&lt;ID&gt;1549&lt;/ID&gt;&lt;UID&gt;{99D7B2D0-3B97-49FC-98A2-1F474057EE9D}&lt;/UID&gt;&lt;Title&gt;East Asian summer monsoon precipitation variability since the last deglaciation&lt;/Title&gt;&lt;Template&gt;Journal Article&lt;/Template&gt;&lt;Star&gt;0&lt;/Star&gt;&lt;Tag&gt;0&lt;/Tag&gt;&lt;Author&gt;Chen, Fahu; Xu, Qinghai; Chen, Jianhui; Birks, H John B; Liu, Jianbao; Zhang, Shengrui; Jin, Liya; An, Chengbang; Telford, Richard J; Cao, Xianyong; Wang, Zongli; Zhang, Xiaojian; Selvaraj, Kandasamy; Lu, Houyuan; Li, Yuecong; Zheng, Zhuo; Wang, Haipeng; Zhou, Aifeng; Dong, Guanghui; Zhang, Jiawu; Huang, Xiaozhong; Bloemendal, Jan; Rao, Zhiguo&lt;/Author&gt;&lt;Year&gt;2015&lt;/Year&gt;&lt;Details&gt;&lt;_accessed&gt;64104458&lt;/_accessed&gt;&lt;_collection_scope&gt;SCI;SCIE&lt;/_collection_scope&gt;&lt;_created&gt;63006790&lt;/_created&gt;&lt;_db_updated&gt;CrossRef&lt;/_db_updated&gt;&lt;_doi&gt;10.1038/srep11186&lt;/_doi&gt;&lt;_impact_factor&gt;   4.379&lt;/_impact_factor&gt;&lt;_isbn&gt;2045-2322&lt;/_isbn&gt;&lt;_issue&gt;1&lt;/_issue&gt;&lt;_journal&gt;Scientific Reports&lt;/_journal&gt;&lt;_modified&gt;64104459&lt;/_modified&gt;&lt;_pages&gt;1-11&lt;/_pages&gt;&lt;_tertiary_title&gt;Sci Rep&lt;/_tertiary_title&gt;&lt;_url&gt;http://www.nature.com/articles/srep11186_x000d__x000a_http://www.nature.com/articles/srep11186.pdf&lt;/_url&gt;&lt;_volume&gt;5&lt;/_volume&gt;&lt;/Details&gt;&lt;Extra&gt;&lt;DBUID&gt;{0F073FF9-347F-43F8-B861-B9BA3D88922A}&lt;/DBUID&gt;&lt;/Extra&gt;&lt;/Item&gt;&lt;/References&gt;&lt;/Group&gt;&lt;/Citation&gt;_x000a_"/>
    <w:docVar w:name="NE.Ref{59F648BD-2EFA-4DDC-91DC-55A40B6CCA62}" w:val=" ADDIN NE.Ref.{59F648BD-2EFA-4DDC-91DC-55A40B6CCA62}&lt;Citation&gt;&lt;Group&gt;&lt;References&gt;&lt;Item&gt;&lt;ID&gt;2251&lt;/ID&gt;&lt;UID&gt;{02963188-EC69-471B-9093-9798EB13C7C5}&lt;/UID&gt;&lt;Title&gt;Mid-late Holocene temperature and precipitation variations in the Guanting Basin, upper reaches of the Yellow River&lt;/Title&gt;&lt;Template&gt;Journal Article&lt;/Template&gt;&lt;Star&gt;0&lt;/Star&gt;&lt;Tag&gt;0&lt;/Tag&gt;&lt;Author&gt;Zhao, Hui; Huang, Chun Chang; Wang, Huanye; Liu, Weiguo; Qiang, Xiaoke; Xu, Xinwen; Zheng, Zixing; Hu, Ying; Zhou, Qiang; Zhang, Yuzhu; Guo, Yongqiang&lt;/Author&gt;&lt;Year&gt;2018&lt;/Year&gt;&lt;Details&gt;&lt;_accessed&gt;63566419&lt;/_accessed&gt;&lt;_collection_scope&gt;SCI;SCIE&lt;/_collection_scope&gt;&lt;_created&gt;63566419&lt;/_created&gt;&lt;_db_updated&gt;CrossRef&lt;/_db_updated&gt;&lt;_doi&gt;10.1016/j.quaint.2018.05.009&lt;/_doi&gt;&lt;_impact_factor&gt;   2.130&lt;/_impact_factor&gt;&lt;_isbn&gt;10406182&lt;/_isbn&gt;&lt;_journal&gt;Quaternary International&lt;/_journal&gt;&lt;_modified&gt;64104515&lt;/_modified&gt;&lt;_pages&gt;74-81&lt;/_pages&gt;&lt;_tertiary_title&gt;Quaternary International&lt;/_tertiary_title&gt;&lt;_url&gt;https://linkinghub.elsevier.com/retrieve/pii/S1040618218300648_x000d__x000a_https://api.elsevier.com/content/article/PII:S1040618218300648?httpAccept=text/xml&lt;/_url&gt;&lt;_volume&gt;490&lt;/_volume&gt;&lt;/Details&gt;&lt;Extra&gt;&lt;DBUID&gt;{0F073FF9-347F-43F8-B861-B9BA3D88922A}&lt;/DBUID&gt;&lt;/Extra&gt;&lt;/Item&gt;&lt;/References&gt;&lt;/Group&gt;&lt;/Citation&gt;_x000a_"/>
    <w:docVar w:name="NE.Ref{5BF3FBDF-31F1-4EA4-B899-4BBE9C3421FC}" w:val=" ADDIN NE.Ref.{5BF3FBDF-31F1-4EA4-B899-4BBE9C3421FC}&lt;Citation&gt;&lt;Group&gt;&lt;References&gt;&lt;Item&gt;&lt;ID&gt;2565&lt;/ID&gt;&lt;UID&gt;{63E1DCEA-0853-438A-BB4C-C1979887D456}&lt;/UID&gt;&lt;Title&gt;毛乌素沙地南缘全新世自然环境&lt;/Title&gt;&lt;Template&gt;Journal Article&lt;/Template&gt;&lt;Star&gt;0&lt;/Star&gt;&lt;Tag&gt;0&lt;/Tag&gt;&lt;Author&gt;黄赐璇&lt;/Author&gt;&lt;Year&gt;1991&lt;/Year&gt;&lt;Details&gt;&lt;_accessed&gt;64176635&lt;/_accessed&gt;&lt;_author_aff&gt;中国科学院、国家计划委员会地理研究所&lt;/_author_aff&gt;&lt;_collection_scope&gt;CSCD;CSSCI-C;PKU&lt;/_collection_scope&gt;&lt;_created&gt;63616158&lt;/_created&gt;&lt;_date&gt;48123360&lt;/_date&gt;&lt;_db_provider&gt;CNKI: 期刊&lt;/_db_provider&gt;&lt;_db_updated&gt;CNKI - Reference&lt;/_db_updated&gt;&lt;_issue&gt;02&lt;/_issue&gt;&lt;_journal&gt;地理研究&lt;/_journal&gt;&lt;_keywords&gt;毛乌素沙地;全新世;环境变迁&lt;/_keywords&gt;&lt;_language&gt;Chinese&lt;/_language&gt;&lt;_modified&gt;64176635&lt;/_modified&gt;&lt;_pages&gt;52-59+113&lt;/_pages&gt;&lt;_url&gt;http://kns.cnki.net/KCMS/detail/detail.aspx?FileName=DLYJ199102005&amp;amp;DbName=CJFQ1991&lt;/_url&gt;&lt;_volume&gt;10&lt;/_volume&gt;&lt;_translated_author&gt;Huang, Cixuan&lt;/_translated_author&gt;&lt;/Details&gt;&lt;Extra&gt;&lt;DBUID&gt;{0F073FF9-347F-43F8-B861-B9BA3D88922A}&lt;/DBUID&gt;&lt;/Extra&gt;&lt;/Item&gt;&lt;/References&gt;&lt;/Group&gt;&lt;/Citation&gt;_x000a_"/>
    <w:docVar w:name="NE.Ref{67F3D868-1F59-4018-878C-C5AA588F46F9}" w:val=" ADDIN NE.Ref.{67F3D868-1F59-4018-878C-C5AA588F46F9}&lt;Citation&gt;&lt;Group&gt;&lt;References&gt;&lt;Item&gt;&lt;ID&gt;2145&lt;/ID&gt;&lt;UID&gt;{77D02A63-BD6B-4B1C-93F8-6AEFF3979FE0}&lt;/UID&gt;&lt;Title&gt;Pollen-Based Quantitative Reconstruction of Holocene Climate Changes in the Daihai Lake Area, Inner Mongolia, China&lt;/Title&gt;&lt;Template&gt;Journal Article&lt;/Template&gt;&lt;Star&gt;1&lt;/Star&gt;&lt;Tag&gt;0&lt;/Tag&gt;&lt;Author&gt;Xu, Qinghai; Xiao, Jule; Li, Yuecong; Tian, Fang; Nakagawa, Takeshi&lt;/Author&gt;&lt;Year&gt;2010&lt;/Year&gt;&lt;Details&gt;&lt;_accessed&gt;63562918&lt;/_accessed&gt;&lt;_collection_scope&gt;SCI;SCIE;EI&lt;/_collection_scope&gt;&lt;_created&gt;63138918&lt;/_created&gt;&lt;_db_updated&gt;CrossRef&lt;/_db_updated&gt;&lt;_doi&gt;10.1175/2009JCLI3155.1&lt;/_doi&gt;&lt;_impact_factor&gt;   5.148&lt;/_impact_factor&gt;&lt;_isbn&gt;0894-8755&lt;/_isbn&gt;&lt;_issue&gt;11&lt;/_issue&gt;&lt;_journal&gt;Journal of Climate&lt;/_journal&gt;&lt;_modified&gt;64098770&lt;/_modified&gt;&lt;_pages&gt;2856-2868&lt;/_pages&gt;&lt;_tertiary_title&gt;J. Climate&lt;/_tertiary_title&gt;&lt;_url&gt;http://journals.ametsoc.org/doi/10.1175/2009JCLI3155.1_x000d__x000a_http://journals.ametsoc.org/doi/pdf/10.1175/2009JCLI3155.1&lt;/_url&gt;&lt;_volume&gt;23&lt;/_volume&gt;&lt;/Details&gt;&lt;Extra&gt;&lt;DBUID&gt;{0F073FF9-347F-43F8-B861-B9BA3D88922A}&lt;/DBUID&gt;&lt;/Extra&gt;&lt;/Item&gt;&lt;/References&gt;&lt;/Group&gt;&lt;/Citation&gt;_x000a_"/>
    <w:docVar w:name="NE.Ref{7D8662D2-3943-4273-A0CB-C9F2B60179AD}" w:val=" ADDIN NE.Ref.{7D8662D2-3943-4273-A0CB-C9F2B60179AD}&lt;Citation&gt;&lt;Group&gt;&lt;References&gt;&lt;Item&gt;&lt;ID&gt;1350&lt;/ID&gt;&lt;UID&gt;{226986EB-3C8E-41BC-AC07-EDAF0D157B7C}&lt;/UID&gt;&lt;Title&gt;Quantitative reconstruction of precipitation and runoff during MIS 5a, MIS 3a, and Holocene, arid China&lt;/Title&gt;&lt;Template&gt;Journal Article&lt;/Template&gt;&lt;Star&gt;0&lt;/Star&gt;&lt;Tag&gt;0&lt;/Tag&gt;&lt;Author&gt;Liu, Yuan; Li, Yu&lt;/Author&gt;&lt;Year&gt;2017&lt;/Year&gt;&lt;Details&gt;&lt;_accessed&gt;63006795&lt;/_accessed&gt;&lt;_collection_scope&gt;SCI;SCIE&lt;/_collection_scope&gt;&lt;_created&gt;63006790&lt;/_created&gt;&lt;_db_updated&gt;CrossRef&lt;/_db_updated&gt;&lt;_doi&gt;10.1007/s00704-016-1921-8&lt;/_doi&gt;&lt;_impact_factor&gt;   3.179&lt;/_impact_factor&gt;&lt;_isbn&gt;0177-798X&lt;/_isbn&gt;&lt;_issue&gt;3-4&lt;/_issue&gt;&lt;_journal&gt;Theoretical and Applied Climatology&lt;/_journal&gt;&lt;_modified&gt;64003170&lt;/_modified&gt;&lt;_pages&gt;747-754&lt;/_pages&gt;&lt;_tertiary_title&gt;Theor Appl Climatol&lt;/_tertiary_title&gt;&lt;_url&gt;http://link.springer.com/10.1007/s00704-016-1921-8_x000d__x000a_http://link.springer.com/content/pdf/10.1007/s00704-016-1921-8&lt;/_url&gt;&lt;_volume&gt;130&lt;/_volume&gt;&lt;/Details&gt;&lt;Extra&gt;&lt;DBUID&gt;{0F073FF9-347F-43F8-B861-B9BA3D88922A}&lt;/DBUID&gt;&lt;/Extra&gt;&lt;/Item&gt;&lt;/References&gt;&lt;/Group&gt;&lt;/Citation&gt;_x000a_"/>
    <w:docVar w:name="NE.Ref{84D6367F-3299-464F-B35D-ABF2AFF93685}" w:val=" ADDIN NE.Ref.{84D6367F-3299-464F-B35D-ABF2AFF93685}&lt;Citation&gt;&lt;Group&gt;&lt;References&gt;&lt;Item&gt;&lt;ID&gt;2310&lt;/ID&gt;&lt;UID&gt;{9FF182E4-7644-4224-8008-1DD2B45DD450}&lt;/UID&gt;&lt;Title&gt;The effects of training set selection on the relationship between pollen assemblages and climate parameters: Implications for reconstructing past climate&lt;/Title&gt;&lt;Template&gt;Journal Article&lt;/Template&gt;&lt;Star&gt;0&lt;/Star&gt;&lt;Tag&gt;0&lt;/Tag&gt;&lt;Author&gt;Xu, Qinghai; Li, Yuecong; Bunting, M Jane; Tian, Fang; Liu, Jinsong&lt;/Author&gt;&lt;Year&gt;2010&lt;/Year&gt;&lt;Details&gt;&lt;_accessed&gt;63570301&lt;/_accessed&gt;&lt;_created&gt;63570300&lt;/_created&gt;&lt;_db_updated&gt;CrossRef&lt;/_db_updated&gt;&lt;_doi&gt;10.1016/j.palaeo.2010.02.024&lt;/_doi&gt;&lt;_impact_factor&gt;   3.318&lt;/_impact_factor&gt;&lt;_isbn&gt;00310182&lt;/_isbn&gt;&lt;_issue&gt;1-4&lt;/_issue&gt;&lt;_journal&gt;Palaeogeography, Palaeoclimatology, Palaeoecology&lt;/_journal&gt;&lt;_modified&gt;64098770&lt;/_modified&gt;&lt;_pages&gt;123-133&lt;/_pages&gt;&lt;_tertiary_title&gt;Palaeogeography, Palaeoclimatology, Palaeoecology&lt;/_tertiary_title&gt;&lt;_url&gt;https://linkinghub.elsevier.com/retrieve/pii/S0031018210000969_x000d__x000a_https://api.elsevier.com/content/article/PII:S0031018210000969?httpAccept=text/xml&lt;/_url&gt;&lt;_volume&gt;289&lt;/_volume&gt;&lt;/Details&gt;&lt;Extra&gt;&lt;DBUID&gt;{0F073FF9-347F-43F8-B861-B9BA3D88922A}&lt;/DBUID&gt;&lt;/Extra&gt;&lt;/Item&gt;&lt;/References&gt;&lt;/Group&gt;&lt;/Citation&gt;_x000a_"/>
    <w:docVar w:name="NE.Ref{A3D07202-D7D5-4BD0-85BD-FE10CB3CCAD6}" w:val=" ADDIN NE.Ref.{A3D07202-D7D5-4BD0-85BD-FE10CB3CCAD6}&lt;Citation&gt;&lt;Group&gt;&lt;References&gt;&lt;Item&gt;&lt;ID&gt;2286&lt;/ID&gt;&lt;UID&gt;{DA00898F-4C0D-40E5-9A1D-FCD09B3F7DFC}&lt;/UID&gt;&lt;Title&gt;Quantitative precipitation reconstructions from Chagan Nur revealed lag response of East Asian summer monsoon precipitation to summer insolation during the Holocene in arid northern China&lt;/Title&gt;&lt;Template&gt;Journal Article&lt;/Template&gt;&lt;Star&gt;0&lt;/Star&gt;&lt;Tag&gt;0&lt;/Tag&gt;&lt;Author&gt;Li, Guoqiang; Wang, Zhong; Zhao, Wenwei; Jin, Ming; Wang, Xiaoyan; Tao, Shuxian; Chen, Chunzhu; Cao, Xianyong; Zhang, Yunian; Yang, He; Madsen, David&lt;/Author&gt;&lt;Year&gt;2020&lt;/Year&gt;&lt;Details&gt;&lt;_accessed&gt;64101444&lt;/_accessed&gt;&lt;_collection_scope&gt;SCI;SCIE;EI&lt;/_collection_scope&gt;&lt;_created&gt;63570024&lt;/_created&gt;&lt;_db_updated&gt;CrossRef&lt;/_db_updated&gt;&lt;_doi&gt;10.1016/j.quascirev.2020.106365&lt;/_doi&gt;&lt;_impact_factor&gt;   4.112&lt;/_impact_factor&gt;&lt;_isbn&gt;02773791&lt;/_isbn&gt;&lt;_journal&gt;Quaternary Science Reviews&lt;/_journal&gt;&lt;_modified&gt;64072277&lt;/_modified&gt;&lt;_pages&gt;106365&lt;/_pages&gt;&lt;_tertiary_title&gt;Quaternary Science Reviews&lt;/_tertiary_title&gt;&lt;_url&gt;https://linkinghub.elsevier.com/retrieve/pii/S0277379120303279_x000d__x000a_https://api.elsevier.com/content/article/PII:S0277379120303279?httpAccept=text/xml&lt;/_url&gt;&lt;_volume&gt;239&lt;/_volume&gt;&lt;/Details&gt;&lt;Extra&gt;&lt;DBUID&gt;{0F073FF9-347F-43F8-B861-B9BA3D88922A}&lt;/DBUID&gt;&lt;/Extra&gt;&lt;/Item&gt;&lt;/References&gt;&lt;/Group&gt;&lt;/Citation&gt;_x000a_"/>
    <w:docVar w:name="NE.Ref{A9762E51-0182-47DA-A900-A9269BC3624B}" w:val=" ADDIN NE.Ref.{A9762E51-0182-47DA-A900-A9269BC3624B}&lt;Citation&gt;&lt;Group&gt;&lt;References&gt;&lt;Item&gt;&lt;ID&gt;2057&lt;/ID&gt;&lt;UID&gt;{252A5F46-A964-4097-A10D-88532DC1EFD1}&lt;/UID&gt;&lt;Title&gt;毛乌素沙漠湖泊的进退特征—以宝寨滩为例&lt;/Title&gt;&lt;Template&gt;Thesis&lt;/Template&gt;&lt;Star&gt;0&lt;/Star&gt;&lt;Tag&gt;0&lt;/Tag&gt;&lt;Author&gt;刘杰瑞&lt;/Author&gt;&lt;Year&gt;2018&lt;/Year&gt;&lt;Details&gt;&lt;_accessed&gt;64092746&lt;/_accessed&gt;&lt;_created&gt;63075809&lt;/_created&gt;&lt;_modified&gt;63075809&lt;/_modified&gt;&lt;_place_published&gt;北京&lt;/_place_published&gt;&lt;_publisher&gt;北京师范大学&lt;/_publisher&gt;&lt;_section&gt;地理科学学部&lt;/_section&gt;&lt;_tertiary_author&gt;马玉贞&lt;/_tertiary_author&gt;&lt;_translated_author&gt;Liu, Jierui&lt;/_translated_author&gt;&lt;_translated_place_published&gt;Beijing&lt;/_translated_place_published&gt;&lt;_translated_publisher&gt;Beijing Normal University&lt;/_translated_publisher&gt;&lt;_translated_tertiary_author&gt;Ma, Yuzhen&lt;/_translated_tertiary_author&gt;&lt;_volume&gt;硕士&lt;/_volume&gt;&lt;/Details&gt;&lt;Extra&gt;&lt;DBUID&gt;{0F073FF9-347F-43F8-B861-B9BA3D88922A}&lt;/DBUID&gt;&lt;/Extra&gt;&lt;/Item&gt;&lt;/References&gt;&lt;/Group&gt;&lt;/Citation&gt;_x000a_"/>
    <w:docVar w:name="NE.Ref{AE2BCB6C-B3BC-4B55-9855-89EBFB85BDB7}" w:val=" ADDIN NE.Ref.{AE2BCB6C-B3BC-4B55-9855-89EBFB85BDB7}&lt;Citation&gt;&lt;Group&gt;&lt;References&gt;&lt;Item&gt;&lt;ID&gt;2270&lt;/ID&gt;&lt;UID&gt;{85129C75-6380-48E4-8186-1B9BC50F6B98}&lt;/UID&gt;&lt;Title&gt;Lake-Level Oscillation Based on Sediment Strata and Geochemical Proxies Since 11,000 Year From Tengger Nuur, Inner Mongolia, China&lt;/Title&gt;&lt;Template&gt;Journal Article&lt;/Template&gt;&lt;Star&gt;0&lt;/Star&gt;&lt;Tag&gt;0&lt;/Tag&gt;&lt;Author&gt;Zhang, Chengjun; Zhang, Li; Zhang, Wanyi; Tao, Yunhan; Liu, Yang; Wan, Xiangling; Zhang, Zhen; Safarov, Khomid&lt;/Author&gt;&lt;Year&gt;2020&lt;/Year&gt;&lt;Details&gt;&lt;_accessed&gt;64104469&lt;/_accessed&gt;&lt;_created&gt;63566847&lt;/_created&gt;&lt;_date&gt;63429120&lt;/_date&gt;&lt;_db_updated&gt;CrossRef&lt;/_db_updated&gt;&lt;_doi&gt;10.3389/feart.2020.00314&lt;/_doi&gt;&lt;_impact_factor&gt;   3.498&lt;/_impact_factor&gt;&lt;_isbn&gt;2296-6463&lt;/_isbn&gt;&lt;_journal&gt;Frontiers in Earth Science&lt;/_journal&gt;&lt;_modified&gt;64104469&lt;/_modified&gt;&lt;_tertiary_title&gt;Front. Earth Sci.&lt;/_tertiary_title&gt;&lt;_url&gt;https://www.frontiersin.org/article/10.3389/feart.2020.00314/full_x000d__x000a_https://www.frontiersin.org/article/10.3389/feart.2020.00314/full&lt;/_url&gt;&lt;_volume&gt;8&lt;/_volume&gt;&lt;/Details&gt;&lt;Extra&gt;&lt;DBUID&gt;{0F073FF9-347F-43F8-B861-B9BA3D88922A}&lt;/DBUID&gt;&lt;/Extra&gt;&lt;/Item&gt;&lt;/References&gt;&lt;/Group&gt;&lt;/Citation&gt;_x000a_"/>
    <w:docVar w:name="NE.Ref{D2ECDB4F-2E5E-4441-B6C6-1B9228BDB9D8}" w:val=" ADDIN NE.Ref.{D2ECDB4F-2E5E-4441-B6C6-1B9228BDB9D8}&lt;Citation&gt;&lt;Group&gt;&lt;References&gt;&lt;Item&gt;&lt;ID&gt;2464&lt;/ID&gt;&lt;UID&gt;{BA175399-41E3-40C6-A8D2-7E195715FEAB}&lt;/UID&gt;&lt;Title&gt;四万年以来青海湖的三期高湖面及其降水量研究&lt;/Title&gt;&lt;Template&gt;Journal Article&lt;/Template&gt;&lt;Star&gt;0&lt;/Star&gt;&lt;Tag&gt;0&lt;/Tag&gt;&lt;Author&gt;贾玉连; 施雅风; 范云崎&lt;/Author&gt;&lt;Year&gt;2000&lt;/Year&gt;&lt;Details&gt;&lt;_accessed&gt;63611401&lt;/_accessed&gt;&lt;_author_aff&gt;中国科学院南京地理与湖泊研究所!南京210008;中国科学院南京地理与湖泊研究所!南京210008;中国科学院南京地理与湖泊研究所!南京210008&lt;/_author_aff&gt;&lt;_collection_scope&gt;CSCD;PKU;EI&lt;/_collection_scope&gt;&lt;_created&gt;63604209&lt;/_created&gt;&lt;_date&gt;52987680&lt;/_date&gt;&lt;_db_provider&gt;CNKI: 期刊&lt;/_db_provider&gt;&lt;_db_updated&gt;CNKI - Reference&lt;/_db_updated&gt;&lt;_issue&gt;03&lt;/_issue&gt;&lt;_journal&gt;湖泊科学&lt;/_journal&gt;&lt;_keywords&gt;青海湖;古降水量;高湖面;40kaBP&lt;/_keywords&gt;&lt;_language&gt;Chinese&lt;/_language&gt;&lt;_modified&gt;63611401&lt;/_modified&gt;&lt;_pages&gt;211-218&lt;/_pages&gt;&lt;_url&gt;http://kns.cnki.net/KCMS/detail/detail.aspx?FileName=FLKX200003003&amp;amp;DbName=CJFQ2000&lt;/_url&gt;&lt;_translated_author&gt;Jia, Yulian;Shi, Yafeng;Fan, Yunqi&lt;/_translated_author&gt;&lt;/Details&gt;&lt;Extra&gt;&lt;DBUID&gt;{0F073FF9-347F-43F8-B861-B9BA3D88922A}&lt;/DBUID&gt;&lt;/Extra&gt;&lt;/Item&gt;&lt;/References&gt;&lt;/Group&gt;&lt;/Citation&gt;_x000a_"/>
    <w:docVar w:name="NE.Ref{E5092B7C-3A7D-4892-BF8D-8E16C77E449E}" w:val=" ADDIN NE.Ref.{E5092B7C-3A7D-4892-BF8D-8E16C77E449E}&lt;Citation&gt;&lt;Group&gt;&lt;References&gt;&lt;Item&gt;&lt;ID&gt;2278&lt;/ID&gt;&lt;UID&gt;{86F4A296-DA00-4A15-8FBA-7036188F65A0}&lt;/UID&gt;&lt;Title&gt;Reconstruction of climate and vegetation changes of Lake Bayanchagan (Inner Mongolia): Holocene variability of the East Asian monsoon&lt;/Title&gt;&lt;Template&gt;Journal Article&lt;/Template&gt;&lt;Star&gt;0&lt;/Star&gt;&lt;Tag&gt;0&lt;/Tag&gt;&lt;Author&gt;Jiang, Wenying; Guo, Zhengtang; Sun, Xiangjun; Wu, Haibin; Chu, Guoqiang; Yuan, Baoyin; Hatté, Chritine; Guiot, Jöel&lt;/Author&gt;&lt;Year&gt;2006&lt;/Year&gt;&lt;Details&gt;&lt;_accessed&gt;63611251&lt;/_accessed&gt;&lt;_collection_scope&gt;SCI;SCIE;EI&lt;/_collection_scope&gt;&lt;_created&gt;63569429&lt;/_created&gt;&lt;_date&gt;61536960&lt;/_date&gt;&lt;_date_display&gt;2017&lt;/_date_display&gt;&lt;_db_updated&gt;CrossRef&lt;/_db_updated&gt;&lt;_doi&gt;10.1016/j.yqres.2005.10.007&lt;/_doi&gt;&lt;_impact_factor&gt;   2.720&lt;/_impact_factor&gt;&lt;_isbn&gt;0033-5894&lt;/_isbn&gt;&lt;_issue&gt;3&lt;/_issue&gt;&lt;_journal&gt;Quaternary Research&lt;/_journal&gt;&lt;_modified&gt;63998871&lt;/_modified&gt;&lt;_number&gt;1&lt;/_number&gt;&lt;_ori_publication&gt;Cambridge University Press (CUP)&lt;/_ori_publication&gt;&lt;_pages&gt;411-420&lt;/_pages&gt;&lt;_tertiary_title&gt;Quat. res.&lt;/_tertiary_title&gt;&lt;_url&gt;https://www.cambridge.org/core/product/identifier/S0033589400027575/type/journal_article_x000d__x000a_https://www.cambridge.org/core/services/aop-cambridge-core/content/view/S0033589400027575&lt;/_url&gt;&lt;_volume&gt;65&lt;/_volume&gt;&lt;/Details&gt;&lt;Extra&gt;&lt;DBUID&gt;{0F073FF9-347F-43F8-B861-B9BA3D88922A}&lt;/DBUID&gt;&lt;/Extra&gt;&lt;/Item&gt;&lt;/References&gt;&lt;/Group&gt;&lt;/Citation&gt;_x000a_"/>
    <w:docVar w:name="NE.Ref{EA611FF9-4EF6-4B50-B46F-BCCEB5953D18}" w:val=" ADDIN NE.Ref.{EA611FF9-4EF6-4B50-B46F-BCCEB5953D18}&lt;Citation&gt;&lt;Group&gt;&lt;References&gt;&lt;Item&gt;&lt;ID&gt;2251&lt;/ID&gt;&lt;UID&gt;{02963188-EC69-471B-9093-9798EB13C7C5}&lt;/UID&gt;&lt;Title&gt;Mid-late Holocene temperature and precipitation variations in the Guanting Basin, upper reaches of the Yellow River&lt;/Title&gt;&lt;Template&gt;Journal Article&lt;/Template&gt;&lt;Star&gt;0&lt;/Star&gt;&lt;Tag&gt;0&lt;/Tag&gt;&lt;Author&gt;Zhao, Hui; Huang, Chun Chang; Wang, Huanye; Liu, Weiguo; Qiang, Xiaoke; Xu, Xinwen; Zheng, Zixing; Hu, Ying; Zhou, Qiang; Zhang, Yuzhu; Guo, Yongqiang&lt;/Author&gt;&lt;Year&gt;2018&lt;/Year&gt;&lt;Details&gt;&lt;_accessed&gt;63566419&lt;/_accessed&gt;&lt;_collection_scope&gt;SCI;SCIE&lt;/_collection_scope&gt;&lt;_created&gt;63566419&lt;/_created&gt;&lt;_db_updated&gt;CrossRef&lt;/_db_updated&gt;&lt;_doi&gt;10.1016/j.quaint.2018.05.009&lt;/_doi&gt;&lt;_impact_factor&gt;   2.130&lt;/_impact_factor&gt;&lt;_isbn&gt;10406182&lt;/_isbn&gt;&lt;_journal&gt;Quaternary International&lt;/_journal&gt;&lt;_modified&gt;64104515&lt;/_modified&gt;&lt;_pages&gt;74-81&lt;/_pages&gt;&lt;_tertiary_title&gt;Quaternary International&lt;/_tertiary_title&gt;&lt;_url&gt;https://linkinghub.elsevier.com/retrieve/pii/S1040618218300648_x000d__x000a_https://api.elsevier.com/content/article/PII:S1040618218300648?httpAccept=text/xml&lt;/_url&gt;&lt;_volume&gt;490&lt;/_volume&gt;&lt;/Details&gt;&lt;Extra&gt;&lt;DBUID&gt;{0F073FF9-347F-43F8-B861-B9BA3D88922A}&lt;/DBUID&gt;&lt;/Extra&gt;&lt;/Item&gt;&lt;/References&gt;&lt;/Group&gt;&lt;/Citation&gt;_x000a_"/>
    <w:docVar w:name="NE.Ref{ED3DFB35-3DA0-4EF9-B521-3E94F6D30A3D}" w:val=" ADDIN NE.Ref.{ED3DFB35-3DA0-4EF9-B521-3E94F6D30A3D}&lt;Citation&gt;&lt;Group&gt;&lt;References&gt;&lt;Item&gt;&lt;ID&gt;2526&lt;/ID&gt;&lt;UID&gt;{AC961DF1-DCB0-4CEB-9BB6-68CE17A4BAFF}&lt;/UID&gt;&lt;Title&gt;基于孢粉的古气候参数定量重建:一种新思路及其在中国的应用实例&lt;/Title&gt;&lt;Template&gt;Journal Article&lt;/Template&gt;&lt;Star&gt;0&lt;/Star&gt;&lt;Tag&gt;0&lt;/Tag&gt;&lt;Author&gt;陈建徽; 吕飞亚; 黄小忠; H, J B Birks; R, J Telford; 张生瑞; 许清海; 赵艳; 王海鹏; 周爱锋; 黄伟; 刘建宝; 魏国英&lt;/Author&gt;&lt;Year&gt;2018&lt;/Year&gt;&lt;Details&gt;&lt;_accessed&gt;63612980&lt;/_accessed&gt;&lt;_author_aff&gt;兰州大学资源环境学院西部环境教育部重点实验室;Department of Biology and Bjerknes Centre for Climate Research;University of Bergen;河北师范大学泥河湾考古研究院;中国科学院地理科学与资源研究所;中国科学院大学;&lt;/_author_aff&gt;&lt;_created&gt;63612980&lt;/_created&gt;&lt;_date&gt;62089920&lt;/_date&gt;&lt;_db_provider&gt;CNKI: 期刊&lt;/_db_provider&gt;&lt;_db_updated&gt;CNKI - Reference&lt;/_db_updated&gt;&lt;_issue&gt;01&lt;/_issue&gt;&lt;_journal&gt;中国科学:地球科学&lt;/_journal&gt;&lt;_keywords&gt;孢粉;定量重建;显著性检验;季风边缘区&lt;/_keywords&gt;&lt;_language&gt;Chinese&lt;/_language&gt;&lt;_modified&gt;63614684&lt;/_modified&gt;&lt;_pages&gt;42-50&lt;/_pages&gt;&lt;_url&gt;http://kns.cnki.net/KCMS/detail/detail.aspx?FileName=JDXK201801003&amp;amp;DbName=CJFQ2018&lt;/_url&gt;&lt;_volume&gt;48&lt;/_volume&gt;&lt;_translated_author&gt;Chen, Jianhui;Lu, Feiya;Huang, Xiaozhong;H, J. B. Birks;R, J. Telford;Zhang, Shengrui;Xu, Qinghai;Zhao, Yan;Wang, Haipeng;Zhou, Aifeng;Huang, Wei;Liu, Jianbao;Wei, Guoying&lt;/_translated_author&gt;&lt;/Details&gt;&lt;Extra&gt;&lt;DBUID&gt;{0F073FF9-347F-43F8-B861-B9BA3D88922A}&lt;/DBUID&gt;&lt;/Extra&gt;&lt;/Item&gt;&lt;/References&gt;&lt;/Group&gt;&lt;/Citation&gt;_x000a_"/>
    <w:docVar w:name="ne_docsoft" w:val="MSWord"/>
    <w:docVar w:name="ne_docversion" w:val="NoteExpress 2.0"/>
    <w:docVar w:name="ne_stylename" w:val="Frontiers in Plant Science"/>
  </w:docVars>
  <w:rsids>
    <w:rsidRoot w:val="00391AAF"/>
    <w:rsid w:val="00070E17"/>
    <w:rsid w:val="00124EC7"/>
    <w:rsid w:val="0016704F"/>
    <w:rsid w:val="00167380"/>
    <w:rsid w:val="00200C09"/>
    <w:rsid w:val="00250B53"/>
    <w:rsid w:val="00264711"/>
    <w:rsid w:val="00273155"/>
    <w:rsid w:val="002D0010"/>
    <w:rsid w:val="00370389"/>
    <w:rsid w:val="00391AAF"/>
    <w:rsid w:val="003C2182"/>
    <w:rsid w:val="003E0046"/>
    <w:rsid w:val="003E03B2"/>
    <w:rsid w:val="00417B06"/>
    <w:rsid w:val="00424830"/>
    <w:rsid w:val="00524A41"/>
    <w:rsid w:val="0056387D"/>
    <w:rsid w:val="0057786E"/>
    <w:rsid w:val="005955B1"/>
    <w:rsid w:val="005F224D"/>
    <w:rsid w:val="005F6E7B"/>
    <w:rsid w:val="006D6C27"/>
    <w:rsid w:val="00745850"/>
    <w:rsid w:val="0078468F"/>
    <w:rsid w:val="00786C1A"/>
    <w:rsid w:val="0081015E"/>
    <w:rsid w:val="0081342A"/>
    <w:rsid w:val="00842B19"/>
    <w:rsid w:val="00853E43"/>
    <w:rsid w:val="008573D6"/>
    <w:rsid w:val="008A06DF"/>
    <w:rsid w:val="008D349E"/>
    <w:rsid w:val="008E3CBD"/>
    <w:rsid w:val="008F6798"/>
    <w:rsid w:val="009070C2"/>
    <w:rsid w:val="00941E05"/>
    <w:rsid w:val="0096489F"/>
    <w:rsid w:val="00984C2A"/>
    <w:rsid w:val="00986251"/>
    <w:rsid w:val="0099372E"/>
    <w:rsid w:val="00A43390"/>
    <w:rsid w:val="00B10334"/>
    <w:rsid w:val="00C31D92"/>
    <w:rsid w:val="00C70B63"/>
    <w:rsid w:val="00CA59EA"/>
    <w:rsid w:val="00CC10E1"/>
    <w:rsid w:val="00D15683"/>
    <w:rsid w:val="00E427EC"/>
    <w:rsid w:val="00EA1D10"/>
    <w:rsid w:val="00EC2EC2"/>
    <w:rsid w:val="00F122A1"/>
    <w:rsid w:val="00F863B7"/>
    <w:rsid w:val="00F97EA7"/>
    <w:rsid w:val="00F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394AC"/>
  <w15:chartTrackingRefBased/>
  <w15:docId w15:val="{54C27ADF-370F-43BF-BA2D-96A63B82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49E"/>
    <w:rPr>
      <w:sz w:val="18"/>
      <w:szCs w:val="18"/>
    </w:rPr>
  </w:style>
  <w:style w:type="paragraph" w:customStyle="1" w:styleId="Affiliation">
    <w:name w:val="Affiliation"/>
    <w:basedOn w:val="a"/>
    <w:qFormat/>
    <w:rsid w:val="008E3CBD"/>
    <w:pPr>
      <w:widowControl/>
      <w:spacing w:before="1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Dave</dc:creator>
  <cp:keywords/>
  <dc:description>NE.Ref</dc:description>
  <cp:lastModifiedBy>李 Dave</cp:lastModifiedBy>
  <cp:revision>34</cp:revision>
  <dcterms:created xsi:type="dcterms:W3CDTF">2022-01-07T17:45:00Z</dcterms:created>
  <dcterms:modified xsi:type="dcterms:W3CDTF">2022-02-15T20:58:00Z</dcterms:modified>
</cp:coreProperties>
</file>