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4EEC" w14:textId="111B6E6D" w:rsidR="00B72759" w:rsidRPr="003768BF" w:rsidRDefault="00B72759" w:rsidP="0017623F">
      <w:pPr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</w:pPr>
      <w:r w:rsidRPr="003768BF">
        <w:rPr>
          <w:rFonts w:ascii="Times New Roman" w:hAnsi="Times New Roman" w:hint="eastAsia"/>
          <w:b/>
          <w:bCs/>
          <w:color w:val="000000" w:themeColor="text1"/>
          <w:kern w:val="0"/>
          <w:sz w:val="24"/>
          <w:szCs w:val="24"/>
        </w:rPr>
        <w:t xml:space="preserve">Supplementary Table </w:t>
      </w:r>
      <w:r w:rsidR="008E0FE7" w:rsidRPr="003768BF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2</w:t>
      </w:r>
      <w:r w:rsidRPr="003768BF">
        <w:rPr>
          <w:rFonts w:ascii="Times New Roman" w:hAnsi="Times New Roman" w:hint="eastAsia"/>
          <w:b/>
          <w:bCs/>
          <w:color w:val="000000" w:themeColor="text1"/>
          <w:kern w:val="0"/>
          <w:sz w:val="24"/>
          <w:szCs w:val="24"/>
        </w:rPr>
        <w:t>.</w:t>
      </w:r>
      <w:r w:rsidRPr="003768BF">
        <w:rPr>
          <w:rFonts w:ascii="Times New Roman" w:hAnsi="Times New Roman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8E0FE7" w:rsidRPr="003768BF">
        <w:rPr>
          <w:rFonts w:ascii="Times New Roman" w:hAnsi="Times New Roman" w:hint="eastAsia"/>
          <w:b/>
          <w:bCs/>
          <w:color w:val="000000" w:themeColor="text1"/>
          <w:kern w:val="0"/>
          <w:sz w:val="24"/>
          <w:szCs w:val="24"/>
        </w:rPr>
        <w:t>C</w:t>
      </w:r>
      <w:r w:rsidRPr="003768BF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 xml:space="preserve">orrelation </w:t>
      </w:r>
      <w:r w:rsidRPr="003768BF">
        <w:rPr>
          <w:rFonts w:ascii="Times New Roman" w:hAnsi="Times New Roman" w:hint="eastAsia"/>
          <w:b/>
          <w:bCs/>
          <w:color w:val="000000" w:themeColor="text1"/>
          <w:kern w:val="0"/>
          <w:sz w:val="24"/>
          <w:szCs w:val="24"/>
        </w:rPr>
        <w:t xml:space="preserve">coefficients between </w:t>
      </w:r>
      <w:r w:rsidR="008E0FE7" w:rsidRPr="003768BF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demographic variables, lesion size, time form stroke onset and language scores</w:t>
      </w:r>
      <w:r w:rsidRPr="003768BF">
        <w:rPr>
          <w:rFonts w:ascii="Times New Roman" w:hAnsi="Times New Roman" w:hint="eastAsia"/>
          <w:b/>
          <w:bCs/>
          <w:color w:val="000000" w:themeColor="text1"/>
          <w:kern w:val="0"/>
          <w:sz w:val="24"/>
          <w:szCs w:val="24"/>
        </w:rPr>
        <w:t xml:space="preserve"> across patients.</w:t>
      </w:r>
    </w:p>
    <w:tbl>
      <w:tblPr>
        <w:tblpPr w:leftFromText="180" w:rightFromText="180" w:vertAnchor="text" w:horzAnchor="page" w:tblpX="1754" w:tblpY="232"/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559"/>
        <w:gridCol w:w="284"/>
        <w:gridCol w:w="1417"/>
        <w:gridCol w:w="284"/>
        <w:gridCol w:w="1417"/>
        <w:gridCol w:w="284"/>
        <w:gridCol w:w="1276"/>
      </w:tblGrid>
      <w:tr w:rsidR="003768BF" w:rsidRPr="003768BF" w14:paraId="7B165CB2" w14:textId="5BCFBB2D" w:rsidTr="00DC4D6D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B9297" w14:textId="77777777" w:rsidR="00AD2BE6" w:rsidRPr="003768BF" w:rsidRDefault="00AD2BE6" w:rsidP="0017623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3A969" w14:textId="24B1849B" w:rsidR="00AD2BE6" w:rsidRPr="003768BF" w:rsidRDefault="00AD2BE6" w:rsidP="0017623F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Auditory-Verbal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Comprehension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6F2F7" w14:textId="08332EFD" w:rsidR="00AD2BE6" w:rsidRPr="003768BF" w:rsidRDefault="00AD2BE6" w:rsidP="0017623F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Spontan</w:t>
            </w:r>
            <w:r w:rsidRPr="003768BF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e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ous</w:t>
            </w:r>
            <w:r w:rsidRPr="003768BF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Speech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A6A5A" w14:textId="77777777" w:rsidR="00503AA3" w:rsidRPr="003768BF" w:rsidRDefault="00AD2BE6" w:rsidP="0017623F">
            <w:pPr>
              <w:widowControl/>
              <w:ind w:rightChars="-51" w:right="-107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Naming</w:t>
            </w:r>
            <w:r w:rsidRPr="003768BF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  <w:p w14:paraId="5A83D50E" w14:textId="62518F7C" w:rsidR="00AD2BE6" w:rsidRPr="003768BF" w:rsidRDefault="00AD2BE6" w:rsidP="0017623F">
            <w:pPr>
              <w:widowControl/>
              <w:ind w:rightChars="-51" w:right="-107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Word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Pr="003768BF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Finding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0813B" w14:textId="5CF4D88E" w:rsidR="00AD2BE6" w:rsidRPr="003768BF" w:rsidRDefault="00AD2BE6" w:rsidP="0017623F">
            <w:pPr>
              <w:widowControl/>
              <w:ind w:firstLineChars="50" w:firstLine="120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Repetition</w:t>
            </w:r>
          </w:p>
        </w:tc>
      </w:tr>
      <w:tr w:rsidR="003768BF" w:rsidRPr="003768BF" w14:paraId="0E128F26" w14:textId="3AFAA99F" w:rsidTr="00DC4D6D">
        <w:trPr>
          <w:trHeight w:val="40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EFFD8" w14:textId="137D99EB" w:rsidR="00AD2BE6" w:rsidRPr="003768BF" w:rsidRDefault="00AD2BE6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Age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9B998" w14:textId="15F924FA" w:rsidR="00AD2BE6" w:rsidRPr="003768BF" w:rsidRDefault="006726B3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-0.118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5EE1A" w14:textId="0A315716" w:rsidR="00AD2BE6" w:rsidRPr="003768BF" w:rsidRDefault="006726B3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31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C40E6" w14:textId="31666B1F" w:rsidR="00AD2BE6" w:rsidRPr="003768BF" w:rsidRDefault="00CE2A43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36E9ED" w14:textId="46923092" w:rsidR="00AD2BE6" w:rsidRPr="003768BF" w:rsidRDefault="00CE2A43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</w:tr>
      <w:tr w:rsidR="003768BF" w:rsidRPr="003768BF" w14:paraId="3E1C16AE" w14:textId="7BB90CF9" w:rsidTr="00DC4D6D">
        <w:trPr>
          <w:trHeight w:val="40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A653D" w14:textId="3E9F7305" w:rsidR="00AD2BE6" w:rsidRPr="003768BF" w:rsidRDefault="00AD2BE6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Gender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ADD75" w14:textId="2D32E90E" w:rsidR="00AD2BE6" w:rsidRPr="003768BF" w:rsidRDefault="006726B3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647F5" w14:textId="7644B9A7" w:rsidR="00AD2BE6" w:rsidRPr="003768BF" w:rsidRDefault="006726B3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 w:rsidR="00CE2A4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331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34E34" w14:textId="1815578D" w:rsidR="00AD2BE6" w:rsidRPr="003768BF" w:rsidRDefault="00CE2A43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2E78A9" w14:textId="29E28B82" w:rsidR="00AD2BE6" w:rsidRPr="003768BF" w:rsidRDefault="00CE2A43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327</w:t>
            </w:r>
          </w:p>
        </w:tc>
      </w:tr>
      <w:tr w:rsidR="003768BF" w:rsidRPr="003768BF" w14:paraId="14A96E33" w14:textId="30D7C576" w:rsidTr="00DC4D6D">
        <w:trPr>
          <w:trHeight w:val="40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ED95E" w14:textId="7701ABFE" w:rsidR="00AD2BE6" w:rsidRPr="003768BF" w:rsidRDefault="00AD2BE6" w:rsidP="0017623F">
            <w:pPr>
              <w:widowControl/>
              <w:wordWrap w:val="0"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Education level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5C1EB" w14:textId="7F7E9BB9" w:rsidR="00AD2BE6" w:rsidRPr="003768BF" w:rsidRDefault="00AD2BE6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 w:rsidR="006726B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434</w:t>
            </w:r>
            <w:r w:rsidR="006726B3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70AFF" w14:textId="17162DF3" w:rsidR="00AD2BE6" w:rsidRPr="003768BF" w:rsidRDefault="00AD2BE6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0.32</w:t>
            </w:r>
            <w:r w:rsidR="00CE2A4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DE43A" w14:textId="395D36B0" w:rsidR="00AD2BE6" w:rsidRPr="003768BF" w:rsidRDefault="00AD2BE6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 w:rsidR="00CE2A4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443</w:t>
            </w:r>
            <w:r w:rsidR="005E1B2A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72F2A8" w14:textId="1D8C2237" w:rsidR="00AD2BE6" w:rsidRPr="003768BF" w:rsidRDefault="00AD2BE6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0.3</w:t>
            </w:r>
            <w:r w:rsidR="00CE2A4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</w:tr>
      <w:tr w:rsidR="003768BF" w:rsidRPr="003768BF" w14:paraId="5D10BC82" w14:textId="46D3E661" w:rsidTr="00DC4D6D">
        <w:trPr>
          <w:trHeight w:val="40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547EF" w14:textId="10C51733" w:rsidR="00AD2BE6" w:rsidRPr="003768BF" w:rsidRDefault="00AD2BE6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Time from onset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57882" w14:textId="0FCFAAB6" w:rsidR="00AD2BE6" w:rsidRPr="003768BF" w:rsidRDefault="00AD2BE6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</w:t>
            </w:r>
            <w:r w:rsidR="00CE2A4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47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62933" w14:textId="1136ECBC" w:rsidR="00AD2BE6" w:rsidRPr="003768BF" w:rsidRDefault="00AD2BE6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 w:rsidR="00CE2A4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285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73FA0" w14:textId="19EF6F43" w:rsidR="00AD2BE6" w:rsidRPr="003768BF" w:rsidRDefault="00AD2BE6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 w:rsidR="00CE2A4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F06646" w14:textId="65ED51FC" w:rsidR="00AD2BE6" w:rsidRPr="003768BF" w:rsidRDefault="00AD2BE6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 w:rsidR="00CE2A4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7</w:t>
            </w:r>
            <w:r w:rsidR="00CE2A43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5E1B2A" w:rsidRPr="003768BF" w14:paraId="624A6BCA" w14:textId="77777777" w:rsidTr="00DC4D6D">
        <w:trPr>
          <w:trHeight w:val="40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1DFEF" w14:textId="00BC3DD4" w:rsidR="005E1B2A" w:rsidRPr="003768BF" w:rsidRDefault="005E1B2A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Handedness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8A532" w14:textId="0458A395" w:rsidR="005E1B2A" w:rsidRPr="003768BF" w:rsidRDefault="008B047F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6530C" w14:textId="6CA87E34" w:rsidR="005E1B2A" w:rsidRPr="003768BF" w:rsidRDefault="008B047F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0.081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CABB5" w14:textId="2077F604" w:rsidR="005E1B2A" w:rsidRPr="003768BF" w:rsidRDefault="008B047F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340902" w14:textId="05EB08E3" w:rsidR="005E1B2A" w:rsidRPr="003768BF" w:rsidRDefault="008B047F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0.144</w:t>
            </w:r>
          </w:p>
        </w:tc>
      </w:tr>
      <w:tr w:rsidR="003768BF" w:rsidRPr="003768BF" w14:paraId="29FCF594" w14:textId="7A904B91" w:rsidTr="00DC4D6D">
        <w:trPr>
          <w:trHeight w:val="474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CA9D5" w14:textId="469318D2" w:rsidR="00AD2BE6" w:rsidRPr="003768BF" w:rsidRDefault="00AD2BE6" w:rsidP="0017623F">
            <w:pPr>
              <w:widowControl/>
              <w:wordWrap w:val="0"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Lesion size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AC2BB7" w14:textId="1181B9EF" w:rsidR="00AD2BE6" w:rsidRPr="003768BF" w:rsidRDefault="005E1B2A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622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**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550CE" w14:textId="3AD98E03" w:rsidR="00AD2BE6" w:rsidRPr="003768BF" w:rsidRDefault="00CE2A43" w:rsidP="0017623F">
            <w:pPr>
              <w:widowControl/>
              <w:spacing w:line="48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458</w:t>
            </w:r>
            <w:r w:rsidR="005E1B2A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**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A9D27D" w14:textId="25498BB7" w:rsidR="00AD2BE6" w:rsidRPr="003768BF" w:rsidRDefault="005E1B2A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557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B20A0" w14:textId="0F2AFED3" w:rsidR="00AD2BE6" w:rsidRPr="003768BF" w:rsidRDefault="005E1B2A" w:rsidP="0017623F">
            <w:pPr>
              <w:widowControl/>
              <w:spacing w:line="48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-</w:t>
            </w:r>
            <w:r w:rsidR="00AD2BE6"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384</w:t>
            </w:r>
            <w:r w:rsidRPr="003768BF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</w:tbl>
    <w:p w14:paraId="29E713DF" w14:textId="24C09407" w:rsidR="00F558F1" w:rsidRPr="003768BF" w:rsidRDefault="00F558F1" w:rsidP="0017623F">
      <w:pPr>
        <w:spacing w:line="360" w:lineRule="auto"/>
        <w:rPr>
          <w:rFonts w:ascii="Times New Roman" w:hAnsi="Times New Roman" w:hint="eastAsia"/>
          <w:color w:val="000000" w:themeColor="text1"/>
          <w:sz w:val="22"/>
        </w:rPr>
      </w:pPr>
      <w:r w:rsidRPr="003768BF">
        <w:rPr>
          <w:rFonts w:ascii="Times New Roman" w:hAnsi="Times New Roman" w:hint="eastAsia"/>
          <w:color w:val="000000" w:themeColor="text1"/>
          <w:sz w:val="22"/>
          <w:vertAlign w:val="superscript"/>
        </w:rPr>
        <w:t>*</w:t>
      </w:r>
      <w:r w:rsidRPr="003768BF">
        <w:rPr>
          <w:rFonts w:ascii="Times New Roman" w:hAnsi="Times New Roman" w:hint="eastAsia"/>
          <w:i/>
          <w:color w:val="000000" w:themeColor="text1"/>
          <w:sz w:val="22"/>
        </w:rPr>
        <w:t>P</w:t>
      </w:r>
      <w:r w:rsidRPr="003768BF">
        <w:rPr>
          <w:rFonts w:ascii="Times New Roman" w:hAnsi="Times New Roman" w:hint="eastAsia"/>
          <w:color w:val="000000" w:themeColor="text1"/>
          <w:sz w:val="22"/>
        </w:rPr>
        <w:t xml:space="preserve"> &lt; 0.05; </w:t>
      </w:r>
      <w:r w:rsidRPr="003768BF">
        <w:rPr>
          <w:rFonts w:ascii="Times New Roman" w:hAnsi="Times New Roman" w:hint="eastAsia"/>
          <w:color w:val="000000" w:themeColor="text1"/>
          <w:sz w:val="22"/>
          <w:vertAlign w:val="superscript"/>
        </w:rPr>
        <w:t>**</w:t>
      </w:r>
      <w:r w:rsidRPr="003768BF">
        <w:rPr>
          <w:rFonts w:ascii="Times New Roman" w:hAnsi="Times New Roman" w:hint="eastAsia"/>
          <w:i/>
          <w:color w:val="000000" w:themeColor="text1"/>
          <w:sz w:val="22"/>
        </w:rPr>
        <w:t>P</w:t>
      </w:r>
      <w:r w:rsidRPr="003768BF">
        <w:rPr>
          <w:rFonts w:ascii="Times New Roman" w:hAnsi="Times New Roman" w:hint="eastAsia"/>
          <w:color w:val="000000" w:themeColor="text1"/>
          <w:sz w:val="22"/>
        </w:rPr>
        <w:t xml:space="preserve"> &lt; 0.01.</w:t>
      </w:r>
    </w:p>
    <w:sectPr w:rsidR="00F558F1" w:rsidRPr="003768BF" w:rsidSect="0017623F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2FBC" w14:textId="77777777" w:rsidR="0071652D" w:rsidRDefault="0071652D" w:rsidP="00006C0D">
      <w:r>
        <w:separator/>
      </w:r>
    </w:p>
  </w:endnote>
  <w:endnote w:type="continuationSeparator" w:id="0">
    <w:p w14:paraId="0720B99F" w14:textId="77777777" w:rsidR="0071652D" w:rsidRDefault="0071652D" w:rsidP="0000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949B" w14:textId="77777777" w:rsidR="0071652D" w:rsidRDefault="0071652D" w:rsidP="00006C0D">
      <w:r>
        <w:separator/>
      </w:r>
    </w:p>
  </w:footnote>
  <w:footnote w:type="continuationSeparator" w:id="0">
    <w:p w14:paraId="7F20C8AA" w14:textId="77777777" w:rsidR="0071652D" w:rsidRDefault="0071652D" w:rsidP="00006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7D"/>
    <w:rsid w:val="00004828"/>
    <w:rsid w:val="00006C0D"/>
    <w:rsid w:val="000233FD"/>
    <w:rsid w:val="000508D7"/>
    <w:rsid w:val="000B06B5"/>
    <w:rsid w:val="000D4A45"/>
    <w:rsid w:val="000E40CE"/>
    <w:rsid w:val="000F679A"/>
    <w:rsid w:val="00111F18"/>
    <w:rsid w:val="00114BB9"/>
    <w:rsid w:val="001366A1"/>
    <w:rsid w:val="0017623F"/>
    <w:rsid w:val="00195155"/>
    <w:rsid w:val="001C0C01"/>
    <w:rsid w:val="0021453E"/>
    <w:rsid w:val="00222501"/>
    <w:rsid w:val="00235B5B"/>
    <w:rsid w:val="0027739F"/>
    <w:rsid w:val="00286C3F"/>
    <w:rsid w:val="002973E5"/>
    <w:rsid w:val="002D4C8F"/>
    <w:rsid w:val="00331861"/>
    <w:rsid w:val="00333A00"/>
    <w:rsid w:val="00343488"/>
    <w:rsid w:val="003768BF"/>
    <w:rsid w:val="003B3A24"/>
    <w:rsid w:val="003B5D58"/>
    <w:rsid w:val="0045737D"/>
    <w:rsid w:val="00484CC0"/>
    <w:rsid w:val="004A7764"/>
    <w:rsid w:val="00503AA3"/>
    <w:rsid w:val="005605FF"/>
    <w:rsid w:val="005A4A5D"/>
    <w:rsid w:val="005E1B2A"/>
    <w:rsid w:val="00607152"/>
    <w:rsid w:val="00636FBC"/>
    <w:rsid w:val="00651FE3"/>
    <w:rsid w:val="006726B3"/>
    <w:rsid w:val="00673A2C"/>
    <w:rsid w:val="00677CF2"/>
    <w:rsid w:val="006D032B"/>
    <w:rsid w:val="006F3E8B"/>
    <w:rsid w:val="007012A1"/>
    <w:rsid w:val="00702846"/>
    <w:rsid w:val="0071652D"/>
    <w:rsid w:val="00723825"/>
    <w:rsid w:val="00744741"/>
    <w:rsid w:val="007904A5"/>
    <w:rsid w:val="007D2EE9"/>
    <w:rsid w:val="007E6C2C"/>
    <w:rsid w:val="007F1EFB"/>
    <w:rsid w:val="008A20BF"/>
    <w:rsid w:val="008B047F"/>
    <w:rsid w:val="008E0FE7"/>
    <w:rsid w:val="0092351B"/>
    <w:rsid w:val="009560DD"/>
    <w:rsid w:val="00960F6A"/>
    <w:rsid w:val="009A2C21"/>
    <w:rsid w:val="00A041DD"/>
    <w:rsid w:val="00A41A84"/>
    <w:rsid w:val="00A42C30"/>
    <w:rsid w:val="00A94C8B"/>
    <w:rsid w:val="00AA7521"/>
    <w:rsid w:val="00AD2BE6"/>
    <w:rsid w:val="00AE52B6"/>
    <w:rsid w:val="00AF1C32"/>
    <w:rsid w:val="00B72759"/>
    <w:rsid w:val="00B97B3B"/>
    <w:rsid w:val="00BA7680"/>
    <w:rsid w:val="00C13A57"/>
    <w:rsid w:val="00C15731"/>
    <w:rsid w:val="00CE2A43"/>
    <w:rsid w:val="00D25C5B"/>
    <w:rsid w:val="00D87966"/>
    <w:rsid w:val="00DA0E8A"/>
    <w:rsid w:val="00DC4D6D"/>
    <w:rsid w:val="00DE4387"/>
    <w:rsid w:val="00DF184F"/>
    <w:rsid w:val="00E85A59"/>
    <w:rsid w:val="00EA020E"/>
    <w:rsid w:val="00EC04D7"/>
    <w:rsid w:val="00EC708C"/>
    <w:rsid w:val="00F558F1"/>
    <w:rsid w:val="00F60CF4"/>
    <w:rsid w:val="00FA4192"/>
    <w:rsid w:val="00FA5689"/>
    <w:rsid w:val="00FE7168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452CB4"/>
  <w15:docId w15:val="{8E9CD011-76C7-564C-855E-E519945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C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C0D"/>
    <w:rPr>
      <w:sz w:val="18"/>
      <w:szCs w:val="18"/>
    </w:rPr>
  </w:style>
  <w:style w:type="character" w:customStyle="1" w:styleId="apple-converted-space">
    <w:name w:val="apple-converted-space"/>
    <w:basedOn w:val="a0"/>
    <w:rsid w:val="002973E5"/>
  </w:style>
  <w:style w:type="character" w:styleId="a7">
    <w:name w:val="annotation reference"/>
    <w:basedOn w:val="a0"/>
    <w:uiPriority w:val="99"/>
    <w:semiHidden/>
    <w:unhideWhenUsed/>
    <w:rsid w:val="0019515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9515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951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515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951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515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95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57F0-ACDE-4284-BA73-A4A4212E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</dc:creator>
  <cp:lastModifiedBy>Xings</cp:lastModifiedBy>
  <cp:revision>7</cp:revision>
  <dcterms:created xsi:type="dcterms:W3CDTF">2022-04-24T16:43:00Z</dcterms:created>
  <dcterms:modified xsi:type="dcterms:W3CDTF">2022-04-24T17:38:00Z</dcterms:modified>
</cp:coreProperties>
</file>